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7211" w14:textId="77777777" w:rsidR="00E50EB2" w:rsidRPr="00E50EB2" w:rsidRDefault="00E50EB2" w:rsidP="00E50EB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fldChar w:fldCharType="begin"/>
      </w:r>
      <w:r w:rsidRPr="00E50EB2">
        <w:rPr>
          <w:rFonts w:ascii="Trebuchet MS" w:eastAsia="Times New Roman" w:hAnsi="Trebuchet MS" w:cs="Times New Roman"/>
          <w:color w:val="000000"/>
          <w:kern w:val="0"/>
          <w:sz w:val="27"/>
          <w:szCs w:val="27"/>
          <w14:ligatures w14:val="none"/>
        </w:rPr>
        <w:instrText>HYPERLINK "https://www.postjobfree.com/resume/adyoj1/scrum-master-software-hiram-ga"</w:instrText>
      </w:r>
      <w:r w:rsidRPr="00E50EB2">
        <w:rPr>
          <w:rFonts w:ascii="Trebuchet MS" w:eastAsia="Times New Roman" w:hAnsi="Trebuchet MS" w:cs="Times New Roman"/>
          <w:color w:val="000000"/>
          <w:kern w:val="0"/>
          <w:sz w:val="27"/>
          <w:szCs w:val="27"/>
          <w14:ligatures w14:val="none"/>
        </w:rPr>
      </w:r>
      <w:r w:rsidRPr="00E50EB2">
        <w:rPr>
          <w:rFonts w:ascii="Trebuchet MS" w:eastAsia="Times New Roman" w:hAnsi="Trebuchet MS" w:cs="Times New Roman"/>
          <w:color w:val="000000"/>
          <w:kern w:val="0"/>
          <w:sz w:val="27"/>
          <w:szCs w:val="27"/>
          <w14:ligatures w14:val="none"/>
        </w:rPr>
        <w:fldChar w:fldCharType="separate"/>
      </w:r>
      <w:r w:rsidRPr="00E50EB2">
        <w:rPr>
          <w:rFonts w:ascii="Trebuchet MS" w:eastAsia="Times New Roman" w:hAnsi="Trebuchet MS" w:cs="Times New Roman"/>
          <w:b/>
          <w:bCs/>
          <w:color w:val="0000CC"/>
          <w:kern w:val="0"/>
          <w:sz w:val="36"/>
          <w:szCs w:val="36"/>
          <w:u w:val="single"/>
          <w14:ligatures w14:val="none"/>
        </w:rPr>
        <w:t>Scrum Master Software Development</w:t>
      </w:r>
      <w:r w:rsidRPr="00E50EB2">
        <w:rPr>
          <w:rFonts w:ascii="Trebuchet MS" w:eastAsia="Times New Roman" w:hAnsi="Trebuchet MS" w:cs="Times New Roman"/>
          <w:color w:val="000000"/>
          <w:kern w:val="0"/>
          <w:sz w:val="27"/>
          <w:szCs w:val="27"/>
          <w14:ligatures w14:val="none"/>
        </w:rPr>
        <w:fldChar w:fldCharType="end"/>
      </w:r>
    </w:p>
    <w:p w14:paraId="31C3B844" w14:textId="77777777" w:rsidR="00E50EB2" w:rsidRPr="00E50EB2" w:rsidRDefault="00E50EB2" w:rsidP="00E50EB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50EB2">
        <w:rPr>
          <w:rFonts w:ascii="Trebuchet MS" w:eastAsia="Times New Roman" w:hAnsi="Trebuchet MS" w:cs="Times New Roman"/>
          <w:b/>
          <w:bCs/>
          <w:color w:val="000000"/>
          <w:kern w:val="0"/>
          <w:sz w:val="24"/>
          <w:szCs w:val="24"/>
          <w14:ligatures w14:val="none"/>
        </w:rPr>
        <w:t>Location:</w:t>
      </w:r>
      <w:r w:rsidRPr="00E50EB2">
        <w:rPr>
          <w:rFonts w:ascii="Trebuchet MS" w:eastAsia="Times New Roman" w:hAnsi="Trebuchet MS" w:cs="Times New Roman"/>
          <w:color w:val="000000"/>
          <w:kern w:val="0"/>
          <w:sz w:val="27"/>
          <w:szCs w:val="27"/>
          <w14:ligatures w14:val="none"/>
        </w:rPr>
        <w:t>Hiram</w:t>
      </w:r>
      <w:proofErr w:type="spellEnd"/>
      <w:proofErr w:type="gramEnd"/>
      <w:r w:rsidRPr="00E50EB2">
        <w:rPr>
          <w:rFonts w:ascii="Trebuchet MS" w:eastAsia="Times New Roman" w:hAnsi="Trebuchet MS" w:cs="Times New Roman"/>
          <w:color w:val="000000"/>
          <w:kern w:val="0"/>
          <w:sz w:val="27"/>
          <w:szCs w:val="27"/>
          <w14:ligatures w14:val="none"/>
        </w:rPr>
        <w:t>, GA</w:t>
      </w:r>
    </w:p>
    <w:p w14:paraId="3C80C41F" w14:textId="77777777" w:rsidR="00E50EB2" w:rsidRPr="00E50EB2" w:rsidRDefault="00E50EB2" w:rsidP="00E50EB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50EB2">
        <w:rPr>
          <w:rFonts w:ascii="Trebuchet MS" w:eastAsia="Times New Roman" w:hAnsi="Trebuchet MS" w:cs="Times New Roman"/>
          <w:b/>
          <w:bCs/>
          <w:color w:val="000000"/>
          <w:kern w:val="0"/>
          <w:sz w:val="24"/>
          <w:szCs w:val="24"/>
          <w14:ligatures w14:val="none"/>
        </w:rPr>
        <w:t>Posted:</w:t>
      </w:r>
      <w:r w:rsidRPr="00E50EB2">
        <w:rPr>
          <w:rFonts w:ascii="Trebuchet MS" w:eastAsia="Times New Roman" w:hAnsi="Trebuchet MS" w:cs="Times New Roman"/>
          <w:color w:val="000000"/>
          <w:kern w:val="0"/>
          <w:sz w:val="27"/>
          <w:szCs w:val="27"/>
          <w14:ligatures w14:val="none"/>
        </w:rPr>
        <w:t>August</w:t>
      </w:r>
      <w:proofErr w:type="spellEnd"/>
      <w:proofErr w:type="gramEnd"/>
      <w:r w:rsidRPr="00E50EB2">
        <w:rPr>
          <w:rFonts w:ascii="Trebuchet MS" w:eastAsia="Times New Roman" w:hAnsi="Trebuchet MS" w:cs="Times New Roman"/>
          <w:color w:val="000000"/>
          <w:kern w:val="0"/>
          <w:sz w:val="27"/>
          <w:szCs w:val="27"/>
          <w14:ligatures w14:val="none"/>
        </w:rPr>
        <w:t xml:space="preserve"> 02, 2023</w:t>
      </w:r>
    </w:p>
    <w:p w14:paraId="32F0B4AD" w14:textId="77777777" w:rsidR="00E50EB2" w:rsidRPr="00E50EB2" w:rsidRDefault="00E50EB2" w:rsidP="00E50EB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50EB2">
        <w:rPr>
          <w:rFonts w:ascii="Trebuchet MS" w:eastAsia="Times New Roman" w:hAnsi="Trebuchet MS" w:cs="Times New Roman"/>
          <w:b/>
          <w:bCs/>
          <w:color w:val="000000"/>
          <w:kern w:val="0"/>
          <w:sz w:val="24"/>
          <w:szCs w:val="24"/>
          <w14:ligatures w14:val="none"/>
        </w:rPr>
        <w:t>Contact Info:</w:t>
      </w:r>
    </w:p>
    <w:p w14:paraId="57501B66" w14:textId="77777777" w:rsidR="00E50EB2" w:rsidRPr="00E50EB2" w:rsidRDefault="00E50EB2" w:rsidP="00E50EB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50EB2">
          <w:rPr>
            <w:rFonts w:ascii="Trebuchet MS" w:eastAsia="Times New Roman" w:hAnsi="Trebuchet MS" w:cs="Times New Roman"/>
            <w:color w:val="0000CC"/>
            <w:kern w:val="0"/>
            <w:sz w:val="27"/>
            <w:szCs w:val="27"/>
            <w:u w:val="single"/>
            <w14:ligatures w14:val="none"/>
          </w:rPr>
          <w:t>bosun_aturu@yahoo.co.uk</w:t>
        </w:r>
      </w:hyperlink>
    </w:p>
    <w:p w14:paraId="37380DFE" w14:textId="77777777" w:rsidR="00E50EB2" w:rsidRPr="00E50EB2" w:rsidRDefault="00E50EB2" w:rsidP="00E50EB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50EB2">
          <w:rPr>
            <w:rFonts w:ascii="Trebuchet MS" w:eastAsia="Times New Roman" w:hAnsi="Trebuchet MS" w:cs="Times New Roman"/>
            <w:color w:val="0000CC"/>
            <w:kern w:val="0"/>
            <w:sz w:val="27"/>
            <w:szCs w:val="27"/>
            <w:u w:val="single"/>
            <w14:ligatures w14:val="none"/>
          </w:rPr>
          <w:t>678-683-1525</w:t>
        </w:r>
      </w:hyperlink>
    </w:p>
    <w:p w14:paraId="7C7D9F5D" w14:textId="77777777" w:rsidR="00E50EB2" w:rsidRPr="00E50EB2" w:rsidRDefault="00E50EB2" w:rsidP="00E50EB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50EB2">
          <w:rPr>
            <w:rFonts w:ascii="Trebuchet MS" w:eastAsia="Times New Roman" w:hAnsi="Trebuchet MS" w:cs="Times New Roman"/>
            <w:color w:val="0000CC"/>
            <w:kern w:val="0"/>
            <w:sz w:val="2"/>
            <w:szCs w:val="2"/>
            <w:u w:val="single"/>
            <w14:ligatures w14:val="none"/>
          </w:rPr>
          <w:t>pdf</w:t>
        </w:r>
      </w:hyperlink>
      <w:r w:rsidRPr="00E50EB2">
        <w:rPr>
          <w:rFonts w:ascii="Trebuchet MS" w:eastAsia="Times New Roman" w:hAnsi="Trebuchet MS" w:cs="Times New Roman"/>
          <w:color w:val="000000"/>
          <w:kern w:val="0"/>
          <w:sz w:val="27"/>
          <w:szCs w:val="27"/>
          <w14:ligatures w14:val="none"/>
        </w:rPr>
        <w:t> </w:t>
      </w:r>
      <w:hyperlink r:id="rId7" w:tooltip="Download Docx File" w:history="1">
        <w:r w:rsidRPr="00E50EB2">
          <w:rPr>
            <w:rFonts w:ascii="Trebuchet MS" w:eastAsia="Times New Roman" w:hAnsi="Trebuchet MS" w:cs="Times New Roman"/>
            <w:color w:val="0000CC"/>
            <w:kern w:val="0"/>
            <w:sz w:val="2"/>
            <w:szCs w:val="2"/>
            <w:u w:val="single"/>
            <w14:ligatures w14:val="none"/>
          </w:rPr>
          <w:t>docx</w:t>
        </w:r>
      </w:hyperlink>
      <w:r w:rsidRPr="00E50EB2">
        <w:rPr>
          <w:rFonts w:ascii="Trebuchet MS" w:eastAsia="Times New Roman" w:hAnsi="Trebuchet MS" w:cs="Times New Roman"/>
          <w:color w:val="000000"/>
          <w:kern w:val="0"/>
          <w:sz w:val="27"/>
          <w:szCs w:val="27"/>
          <w14:ligatures w14:val="none"/>
        </w:rPr>
        <w:t> </w:t>
      </w:r>
      <w:proofErr w:type="spellStart"/>
      <w:r w:rsidRPr="00E50EB2">
        <w:rPr>
          <w:rFonts w:ascii="Trebuchet MS" w:eastAsia="Times New Roman" w:hAnsi="Trebuchet MS" w:cs="Times New Roman"/>
          <w:color w:val="000000"/>
          <w:kern w:val="0"/>
          <w:sz w:val="27"/>
          <w:szCs w:val="27"/>
          <w14:ligatures w14:val="none"/>
        </w:rPr>
        <w:fldChar w:fldCharType="begin"/>
      </w:r>
      <w:r w:rsidRPr="00E50EB2">
        <w:rPr>
          <w:rFonts w:ascii="Trebuchet MS" w:eastAsia="Times New Roman" w:hAnsi="Trebuchet MS" w:cs="Times New Roman"/>
          <w:color w:val="000000"/>
          <w:kern w:val="0"/>
          <w:sz w:val="27"/>
          <w:szCs w:val="27"/>
          <w14:ligatures w14:val="none"/>
        </w:rPr>
        <w:instrText>HYPERLINK "https://www.postjobfree.com/resume-download/adyoj1?output=txt" \o "Download Text File"</w:instrText>
      </w:r>
      <w:r w:rsidRPr="00E50EB2">
        <w:rPr>
          <w:rFonts w:ascii="Trebuchet MS" w:eastAsia="Times New Roman" w:hAnsi="Trebuchet MS" w:cs="Times New Roman"/>
          <w:color w:val="000000"/>
          <w:kern w:val="0"/>
          <w:sz w:val="27"/>
          <w:szCs w:val="27"/>
          <w14:ligatures w14:val="none"/>
        </w:rPr>
      </w:r>
      <w:r w:rsidRPr="00E50EB2">
        <w:rPr>
          <w:rFonts w:ascii="Trebuchet MS" w:eastAsia="Times New Roman" w:hAnsi="Trebuchet MS" w:cs="Times New Roman"/>
          <w:color w:val="000000"/>
          <w:kern w:val="0"/>
          <w:sz w:val="27"/>
          <w:szCs w:val="27"/>
          <w14:ligatures w14:val="none"/>
        </w:rPr>
        <w:fldChar w:fldCharType="separate"/>
      </w:r>
      <w:r w:rsidRPr="00E50EB2">
        <w:rPr>
          <w:rFonts w:ascii="Trebuchet MS" w:eastAsia="Times New Roman" w:hAnsi="Trebuchet MS" w:cs="Times New Roman"/>
          <w:color w:val="0000CC"/>
          <w:kern w:val="0"/>
          <w:sz w:val="2"/>
          <w:szCs w:val="2"/>
          <w:u w:val="single"/>
          <w14:ligatures w14:val="none"/>
        </w:rPr>
        <w:t>txt</w:t>
      </w:r>
      <w:r w:rsidRPr="00E50EB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50EB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50EB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A57A7AC" w14:textId="77777777" w:rsidR="00E50EB2" w:rsidRPr="00E50EB2" w:rsidRDefault="00E50EB2" w:rsidP="00E50EB2">
      <w:pPr>
        <w:pBdr>
          <w:bottom w:val="single" w:sz="6" w:space="1" w:color="auto"/>
        </w:pBdr>
        <w:spacing w:after="0" w:line="240" w:lineRule="auto"/>
        <w:jc w:val="center"/>
        <w:rPr>
          <w:rFonts w:ascii="Arial" w:eastAsia="Times New Roman" w:hAnsi="Arial" w:cs="Arial"/>
          <w:vanish/>
          <w:kern w:val="0"/>
          <w:sz w:val="16"/>
          <w:szCs w:val="16"/>
          <w14:ligatures w14:val="none"/>
        </w:rPr>
      </w:pPr>
      <w:r w:rsidRPr="00E50EB2">
        <w:rPr>
          <w:rFonts w:ascii="Arial" w:eastAsia="Times New Roman" w:hAnsi="Arial" w:cs="Arial"/>
          <w:vanish/>
          <w:kern w:val="0"/>
          <w:sz w:val="16"/>
          <w:szCs w:val="16"/>
          <w14:ligatures w14:val="none"/>
        </w:rPr>
        <w:t>Top of Form</w:t>
      </w:r>
    </w:p>
    <w:p w14:paraId="0FC8591D" w14:textId="77777777" w:rsidR="00E50EB2" w:rsidRPr="00E50EB2" w:rsidRDefault="00E50EB2" w:rsidP="00E50EB2">
      <w:pPr>
        <w:spacing w:after="135"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Your Email: </w:t>
      </w:r>
      <w:r w:rsidRPr="00E50EB2">
        <w:rPr>
          <w:rFonts w:ascii="Trebuchet MS" w:eastAsia="Times New Roman" w:hAnsi="Trebuchet MS" w:cs="Times New Roman"/>
          <w:color w:val="000000"/>
          <w:kern w:val="0"/>
          <w:sz w:val="24"/>
          <w:szCs w:val="24"/>
          <w14:ligatures w14:val="none"/>
        </w:rPr>
        <w:t>cs@advanceqt.com</w:t>
      </w:r>
      <w:r w:rsidRPr="00E50EB2">
        <w:rPr>
          <w:rFonts w:ascii="Trebuchet MS" w:eastAsia="Times New Roman" w:hAnsi="Trebuchet MS" w:cs="Times New Roman"/>
          <w:color w:val="000000"/>
          <w:kern w:val="0"/>
          <w:sz w:val="27"/>
          <w:szCs w:val="27"/>
          <w14:ligatures w14:val="none"/>
        </w:rPr>
        <w:t> </w:t>
      </w:r>
      <w:hyperlink r:id="rId9" w:history="1">
        <w:r w:rsidRPr="00E50EB2">
          <w:rPr>
            <w:rFonts w:ascii="Trebuchet MS" w:eastAsia="Times New Roman" w:hAnsi="Trebuchet MS" w:cs="Times New Roman"/>
            <w:color w:val="0000CC"/>
            <w:kern w:val="0"/>
            <w:sz w:val="24"/>
            <w:szCs w:val="24"/>
            <w:u w:val="single"/>
            <w14:ligatures w14:val="none"/>
          </w:rPr>
          <w:t>change email</w:t>
        </w:r>
      </w:hyperlink>
    </w:p>
    <w:p w14:paraId="140F691B" w14:textId="77777777" w:rsidR="00E50EB2" w:rsidRPr="00E50EB2" w:rsidRDefault="00E50EB2" w:rsidP="00E50EB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50EB2">
        <w:rPr>
          <w:rFonts w:ascii="Trebuchet MS" w:eastAsia="Times New Roman" w:hAnsi="Trebuchet MS" w:cs="Times New Roman"/>
          <w:b/>
          <w:bCs/>
          <w:color w:val="000000"/>
          <w:kern w:val="0"/>
          <w:sz w:val="24"/>
          <w:szCs w:val="24"/>
          <w14:ligatures w14:val="none"/>
        </w:rPr>
        <w:t>Subject:</w:t>
      </w:r>
      <w:r w:rsidRPr="00E50EB2">
        <w:rPr>
          <w:rFonts w:ascii="Trebuchet MS" w:eastAsia="Times New Roman" w:hAnsi="Trebuchet MS" w:cs="Times New Roman"/>
          <w:color w:val="000000"/>
          <w:kern w:val="0"/>
          <w:sz w:val="27"/>
          <w:szCs w:val="27"/>
          <w14:ligatures w14:val="none"/>
        </w:rPr>
        <w:t>Response</w:t>
      </w:r>
      <w:proofErr w:type="spellEnd"/>
      <w:proofErr w:type="gramEnd"/>
      <w:r w:rsidRPr="00E50EB2">
        <w:rPr>
          <w:rFonts w:ascii="Trebuchet MS" w:eastAsia="Times New Roman" w:hAnsi="Trebuchet MS" w:cs="Times New Roman"/>
          <w:color w:val="000000"/>
          <w:kern w:val="0"/>
          <w:sz w:val="27"/>
          <w:szCs w:val="27"/>
          <w14:ligatures w14:val="none"/>
        </w:rPr>
        <w:t xml:space="preserve"> to your resume Scrum Master Software Development</w:t>
      </w:r>
    </w:p>
    <w:p w14:paraId="2E3FF3CC" w14:textId="3A2830B4" w:rsidR="00E50EB2" w:rsidRPr="00E50EB2" w:rsidRDefault="00E50EB2" w:rsidP="00E50EB2">
      <w:pPr>
        <w:spacing w:after="135"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Message </w:t>
      </w:r>
      <w:r w:rsidRPr="00E50EB2">
        <w:rPr>
          <w:rFonts w:ascii="Trebuchet MS" w:eastAsia="Times New Roman" w:hAnsi="Trebuchet MS" w:cs="Times New Roman"/>
          <w:color w:val="000000"/>
          <w:kern w:val="0"/>
          <w:sz w:val="27"/>
          <w:szCs w:val="27"/>
          <w14:ligatures w14:val="none"/>
        </w:rPr>
        <w:object w:dxaOrig="225" w:dyaOrig="225" w14:anchorId="7DEFA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6789B6B" w14:textId="44FE37B8" w:rsidR="00E50EB2" w:rsidRPr="00E50EB2" w:rsidRDefault="00E50EB2" w:rsidP="00E50EB2">
      <w:pPr>
        <w:spacing w:after="135"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Job Description (optional) </w:t>
      </w:r>
      <w:r w:rsidRPr="00E50EB2">
        <w:rPr>
          <w:rFonts w:ascii="Trebuchet MS" w:eastAsia="Times New Roman" w:hAnsi="Trebuchet MS" w:cs="Times New Roman"/>
          <w:color w:val="000000"/>
          <w:kern w:val="0"/>
          <w:sz w:val="27"/>
          <w:szCs w:val="27"/>
          <w14:ligatures w14:val="none"/>
        </w:rPr>
        <w:object w:dxaOrig="225" w:dyaOrig="225" w14:anchorId="6E2C0A67">
          <v:shape id="_x0000_i1032" type="#_x0000_t75" style="width:99.75pt;height:39.75pt" o:ole="">
            <v:imagedata r:id="rId10" o:title=""/>
          </v:shape>
          <w:control r:id="rId12" w:name="DefaultOcxName1" w:shapeid="_x0000_i1032"/>
        </w:object>
      </w:r>
    </w:p>
    <w:p w14:paraId="3BEF4E8F" w14:textId="5430D409" w:rsidR="00E50EB2" w:rsidRPr="00E50EB2" w:rsidRDefault="00E50EB2" w:rsidP="00E50EB2">
      <w:pPr>
        <w:spacing w:after="0" w:line="240" w:lineRule="auto"/>
        <w:jc w:val="center"/>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br/>
      </w:r>
      <w:r w:rsidRPr="00E50EB2">
        <w:rPr>
          <w:rFonts w:ascii="Trebuchet MS" w:eastAsia="Times New Roman" w:hAnsi="Trebuchet MS" w:cs="Times New Roman"/>
          <w:color w:val="000000"/>
          <w:kern w:val="0"/>
          <w:sz w:val="27"/>
          <w:szCs w:val="27"/>
          <w14:ligatures w14:val="none"/>
        </w:rPr>
        <w:object w:dxaOrig="225" w:dyaOrig="225" w14:anchorId="2A97FF57">
          <v:shape id="_x0000_i1031" type="#_x0000_t75" style="width:31.5pt;height:22.5pt" o:ole="">
            <v:imagedata r:id="rId13" o:title=""/>
          </v:shape>
          <w:control r:id="rId14" w:name="DefaultOcxName2" w:shapeid="_x0000_i1031"/>
        </w:object>
      </w:r>
    </w:p>
    <w:p w14:paraId="66A592FF" w14:textId="77777777" w:rsidR="00E50EB2" w:rsidRPr="00E50EB2" w:rsidRDefault="00E50EB2" w:rsidP="00E50EB2">
      <w:pPr>
        <w:pBdr>
          <w:top w:val="single" w:sz="6" w:space="1" w:color="auto"/>
        </w:pBdr>
        <w:spacing w:after="0" w:line="240" w:lineRule="auto"/>
        <w:jc w:val="center"/>
        <w:rPr>
          <w:rFonts w:ascii="Arial" w:eastAsia="Times New Roman" w:hAnsi="Arial" w:cs="Arial"/>
          <w:vanish/>
          <w:kern w:val="0"/>
          <w:sz w:val="16"/>
          <w:szCs w:val="16"/>
          <w14:ligatures w14:val="none"/>
        </w:rPr>
      </w:pPr>
      <w:r w:rsidRPr="00E50EB2">
        <w:rPr>
          <w:rFonts w:ascii="Arial" w:eastAsia="Times New Roman" w:hAnsi="Arial" w:cs="Arial"/>
          <w:vanish/>
          <w:kern w:val="0"/>
          <w:sz w:val="16"/>
          <w:szCs w:val="16"/>
          <w14:ligatures w14:val="none"/>
        </w:rPr>
        <w:t>Bottom of Form</w:t>
      </w:r>
    </w:p>
    <w:p w14:paraId="790532AD" w14:textId="77777777" w:rsidR="00E50EB2" w:rsidRPr="00E50EB2" w:rsidRDefault="00E50EB2" w:rsidP="00E50EB2">
      <w:pPr>
        <w:spacing w:after="0" w:line="240" w:lineRule="auto"/>
        <w:rPr>
          <w:rFonts w:ascii="Times New Roman" w:eastAsia="Times New Roman" w:hAnsi="Times New Roman" w:cs="Times New Roman"/>
          <w:kern w:val="0"/>
          <w:sz w:val="24"/>
          <w:szCs w:val="24"/>
          <w14:ligatures w14:val="none"/>
        </w:rPr>
      </w:pPr>
      <w:r w:rsidRPr="00E50EB2">
        <w:rPr>
          <w:rFonts w:ascii="Trebuchet MS" w:eastAsia="Times New Roman" w:hAnsi="Trebuchet MS" w:cs="Times New Roman"/>
          <w:color w:val="000000"/>
          <w:kern w:val="0"/>
          <w:sz w:val="27"/>
          <w:szCs w:val="27"/>
          <w14:ligatures w14:val="none"/>
        </w:rPr>
        <w:br/>
      </w:r>
    </w:p>
    <w:p w14:paraId="57760238" w14:textId="77777777" w:rsidR="00E50EB2" w:rsidRPr="00E50EB2" w:rsidRDefault="00E50EB2" w:rsidP="00E50EB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b/>
          <w:bCs/>
          <w:color w:val="000000"/>
          <w:kern w:val="0"/>
          <w:sz w:val="24"/>
          <w:szCs w:val="24"/>
          <w14:ligatures w14:val="none"/>
        </w:rPr>
        <w:t>Resume:</w:t>
      </w:r>
    </w:p>
    <w:p w14:paraId="6540036C"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An agile transformation leader with 12 years' experience as a Senior Scrum Master across various industries including finance and telecommunications. Skilled in transforming teams from Waterfall to Agile using Scrum and Kanban framework, which has resulted in solving problems with proactive and innovative solutions.</w:t>
      </w:r>
    </w:p>
    <w:p w14:paraId="63D0215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AREAS OF EFFECTIVENESS:</w:t>
      </w:r>
    </w:p>
    <w:p w14:paraId="429C2860"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Agile Team Assessments Scrum events Servant leadership</w:t>
      </w:r>
    </w:p>
    <w:p w14:paraId="7BC5CAE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Agile Team Coaching Agile Software Development Problem Solving</w:t>
      </w:r>
    </w:p>
    <w:p w14:paraId="6E07076A"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Agile Tools and Software Active Listening Sprint Planning</w:t>
      </w:r>
    </w:p>
    <w:p w14:paraId="1EB4708F"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Removal of Impediments and Blockers Jira, Rally, Monday.com Cloud Computing</w:t>
      </w:r>
    </w:p>
    <w:p w14:paraId="0B4EEBF4"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Experience</w:t>
      </w:r>
    </w:p>
    <w:p w14:paraId="6DBEA67C"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50EB2">
        <w:rPr>
          <w:rFonts w:ascii="Trebuchet MS" w:eastAsia="Times New Roman" w:hAnsi="Trebuchet MS" w:cs="Times New Roman"/>
          <w:color w:val="000000"/>
          <w:kern w:val="0"/>
          <w:sz w:val="27"/>
          <w:szCs w:val="27"/>
          <w14:ligatures w14:val="none"/>
        </w:rPr>
        <w:t>Aspirent</w:t>
      </w:r>
      <w:proofErr w:type="spellEnd"/>
      <w:r w:rsidRPr="00E50EB2">
        <w:rPr>
          <w:rFonts w:ascii="Trebuchet MS" w:eastAsia="Times New Roman" w:hAnsi="Trebuchet MS" w:cs="Times New Roman"/>
          <w:color w:val="000000"/>
          <w:kern w:val="0"/>
          <w:sz w:val="27"/>
          <w:szCs w:val="27"/>
          <w14:ligatures w14:val="none"/>
        </w:rPr>
        <w:t xml:space="preserve"> Consulting LLC, Atlanta February 2022 – Present</w:t>
      </w:r>
    </w:p>
    <w:p w14:paraId="4605E1C0"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Client - Cox Enterprises, Atlanta Senior Scrum Master</w:t>
      </w:r>
    </w:p>
    <w:p w14:paraId="6AB26295"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Stood up two agile teams and coached team members in Agile/Scrum principles and practices, ensuring a smooth onboarding process.</w:t>
      </w:r>
    </w:p>
    <w:p w14:paraId="587CD42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Coached them to understand and adopt agile principles and values.</w:t>
      </w:r>
    </w:p>
    <w:p w14:paraId="47E4D1AF"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Guided teams to develop Charter, Definition of Done, Definition of Ready.</w:t>
      </w:r>
    </w:p>
    <w:p w14:paraId="304D12C6"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Set up sprint cadence and scrum ceremonies in alignment with the Release train.</w:t>
      </w:r>
    </w:p>
    <w:p w14:paraId="17D5F47F"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Identify risk, opportunities for improvement and provide constant feedback.</w:t>
      </w:r>
    </w:p>
    <w:p w14:paraId="06117951"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Led Agile/Scrum teams of up to 15 members to deliver high-quality software products within tight deadlines, using Scrum and Leading Agile frameworks.</w:t>
      </w:r>
    </w:p>
    <w:p w14:paraId="6767CF59"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Coached team members to continuously improve their processes and practices.</w:t>
      </w:r>
    </w:p>
    <w:p w14:paraId="148A68A5"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Facilitated Scrum events such as Sprint Planning, Daily Stand-ups, Sprint Reviews, and Retrospectives, ensuring that the team stays focused on their goals and commitments.</w:t>
      </w:r>
    </w:p>
    <w:p w14:paraId="1CDD373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Collaborated with Product Owners and other stakeholders to prioritize and refine the product backlog, ensuring that the team delivers the most valuable features to customers.</w:t>
      </w:r>
    </w:p>
    <w:p w14:paraId="6D9C1870"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Built strong relationships with stakeholders and customers, ensuring that their needs and expectations are understood and met.</w:t>
      </w:r>
    </w:p>
    <w:p w14:paraId="18626A44"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Introduced and facilitated team-building activities, fostering a culture of collaboration, transparency, and trust.</w:t>
      </w:r>
    </w:p>
    <w:p w14:paraId="129363A2"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Worked with cross-functional Agile teams to facilitate consistent, predictable, sustainable levels of performance while adhering to common Agile processes.</w:t>
      </w:r>
    </w:p>
    <w:p w14:paraId="3B6208C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Provided peer coaching to functional leaders of assigned Agile team(s).</w:t>
      </w:r>
    </w:p>
    <w:p w14:paraId="3AF7ACB6"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Provided leadership, coaching, career development, and performance management for direct reports.</w:t>
      </w:r>
    </w:p>
    <w:p w14:paraId="4AA9839B"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Client - Cox Communications, Atlanta Senior Scrum Master</w:t>
      </w:r>
    </w:p>
    <w:p w14:paraId="642AA1B4"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Worked closely with two teams comprising of co-located and distributed team members.</w:t>
      </w:r>
    </w:p>
    <w:p w14:paraId="528A72C5"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Worked closely with other scrum masters to determine dependencies and implement resolutions to promote Agile excellence.</w:t>
      </w:r>
    </w:p>
    <w:p w14:paraId="2461DD7D"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Facilitated and educated the team on all Agile ceremonies, backlog refinement, Iteration planning, daily stand-up, Iteration demos, Iteration reviews, and retrospectives.</w:t>
      </w:r>
    </w:p>
    <w:p w14:paraId="597AC9CB"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Participated in other project/product management meetings identified as necessary by the teams.</w:t>
      </w:r>
    </w:p>
    <w:p w14:paraId="569C523A"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Maintained Scrum tools such as Burndown chart, Product Backlog, Sprint Velocity, Sprint report, etc.</w:t>
      </w:r>
    </w:p>
    <w:p w14:paraId="460B60F9"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Managed and tracked progress using JIRA board.</w:t>
      </w:r>
    </w:p>
    <w:p w14:paraId="3D940B7F"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Assisted the Product Owners in planning the Product Backlog and making sure stories are written using the 3 C’s.</w:t>
      </w:r>
    </w:p>
    <w:p w14:paraId="7389D536"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Reported meaningful, appropriate, and prompt information to the Release Train Engineer.</w:t>
      </w:r>
    </w:p>
    <w:p w14:paraId="09C55CCD"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Helped the team identify and remove all impediments.</w:t>
      </w:r>
    </w:p>
    <w:p w14:paraId="7385D267"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Worked with external teams on whom the team has dependencies.</w:t>
      </w:r>
    </w:p>
    <w:p w14:paraId="6FE5A084"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Reported risks and mitigation suggestions to RTE on a regular basis.</w:t>
      </w:r>
    </w:p>
    <w:p w14:paraId="574BE5C2"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Helped the team and Product Owner hold the team accountable to a Definition of Done and Definition of Ready.</w:t>
      </w:r>
    </w:p>
    <w:p w14:paraId="15BA1C6B"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Facilitated collaboration with other Scrum masters and Product/Project Managers within the organization to discuss and utilize cross-product features and functionalities.</w:t>
      </w:r>
    </w:p>
    <w:p w14:paraId="1FE0FFA7"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Facilitated open communication between product and development teams.</w:t>
      </w:r>
    </w:p>
    <w:p w14:paraId="15BC67C9"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 xml:space="preserve">As a servant leader, I helped cultivate a culture that reflects the values of </w:t>
      </w:r>
      <w:proofErr w:type="spellStart"/>
      <w:r w:rsidRPr="00E50EB2">
        <w:rPr>
          <w:rFonts w:ascii="Trebuchet MS" w:eastAsia="Times New Roman" w:hAnsi="Trebuchet MS" w:cs="Times New Roman"/>
          <w:color w:val="000000"/>
          <w:kern w:val="0"/>
          <w:sz w:val="27"/>
          <w:szCs w:val="27"/>
          <w14:ligatures w14:val="none"/>
        </w:rPr>
        <w:t>SAFe</w:t>
      </w:r>
      <w:proofErr w:type="spellEnd"/>
      <w:r w:rsidRPr="00E50EB2">
        <w:rPr>
          <w:rFonts w:ascii="Trebuchet MS" w:eastAsia="Times New Roman" w:hAnsi="Trebuchet MS" w:cs="Times New Roman"/>
          <w:color w:val="000000"/>
          <w:kern w:val="0"/>
          <w:sz w:val="27"/>
          <w:szCs w:val="27"/>
          <w14:ligatures w14:val="none"/>
        </w:rPr>
        <w:t xml:space="preserve"> Agile and Scrum (alignment, quality, transparency, and execution).</w:t>
      </w:r>
    </w:p>
    <w:p w14:paraId="77E653BF"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50EB2">
        <w:rPr>
          <w:rFonts w:ascii="Trebuchet MS" w:eastAsia="Times New Roman" w:hAnsi="Trebuchet MS" w:cs="Times New Roman"/>
          <w:color w:val="000000"/>
          <w:kern w:val="0"/>
          <w:sz w:val="27"/>
          <w:szCs w:val="27"/>
          <w14:ligatures w14:val="none"/>
        </w:rPr>
        <w:t>Digisoft</w:t>
      </w:r>
      <w:proofErr w:type="spellEnd"/>
      <w:r w:rsidRPr="00E50EB2">
        <w:rPr>
          <w:rFonts w:ascii="Trebuchet MS" w:eastAsia="Times New Roman" w:hAnsi="Trebuchet MS" w:cs="Times New Roman"/>
          <w:color w:val="000000"/>
          <w:kern w:val="0"/>
          <w:sz w:val="27"/>
          <w:szCs w:val="27"/>
          <w14:ligatures w14:val="none"/>
        </w:rPr>
        <w:t xml:space="preserve"> Consult Inc. July 2017 to February 2022</w:t>
      </w:r>
    </w:p>
    <w:p w14:paraId="5A27BC66"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Scrum Master - Client: T-Mobile</w:t>
      </w:r>
    </w:p>
    <w:p w14:paraId="41737231"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Supported two scrum teams that consistently delivered value to stakeholders.</w:t>
      </w:r>
    </w:p>
    <w:p w14:paraId="04F0932D"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Focused the Agile team on delivering planned value.</w:t>
      </w:r>
    </w:p>
    <w:p w14:paraId="1C4AE2D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Planned and conducted Agile meetings/ceremonies such as iteration planning, backlog grooming, daily stand-up, test plan and test case reviews, iteration demos, and retrospectives.</w:t>
      </w:r>
    </w:p>
    <w:p w14:paraId="7FEE16F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Served and supported the Product Owner and Development Team in delivering amazing products.</w:t>
      </w:r>
    </w:p>
    <w:p w14:paraId="6BF4FEE3"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Developed projects and ensured effective completion and delivery.</w:t>
      </w:r>
    </w:p>
    <w:p w14:paraId="30E34AF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Worked closely with Product Owners, other Scrum Masters, and BAs to progress along the squad agenda in teamwork.</w:t>
      </w:r>
    </w:p>
    <w:p w14:paraId="1ABFD35A"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Promoted agile culture, values, behaviors, and principles across Line of Businesses (LOB), development, and testing teams.</w:t>
      </w:r>
    </w:p>
    <w:p w14:paraId="4C1BF392"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Created a collaborative team environment, partnering with Agile Coach to provide constructive feedback for continuous agile improvements.</w:t>
      </w:r>
    </w:p>
    <w:p w14:paraId="675BF3A4"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Reviewed and managed backlog and in-progress items to ensure the latest work status is captured and updated as appropriate.</w:t>
      </w:r>
    </w:p>
    <w:p w14:paraId="4D9EBEFB"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Maintained team metrics and reported project statuses regularly to the Product Owner and project stakeholders.</w:t>
      </w:r>
    </w:p>
    <w:p w14:paraId="5E118C4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Facilitated PI (Program Increment) planning and worked with RTE (Release Train Engineer) for successful Inspect &amp; Adapt and system demo.</w:t>
      </w:r>
    </w:p>
    <w:p w14:paraId="6240867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Took ownership to drive through resolutions of issues or blockers, coordinating directly with other development/product teams on inter-dependencies or through scrum-of-scrum ceremonies.</w:t>
      </w:r>
    </w:p>
    <w:p w14:paraId="60738647"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Took a lead role in overall release management, which included end-to-end regression test coordination, ensuring Software Development Life Cycle artifact adherence coordination, and deployment support.</w:t>
      </w:r>
    </w:p>
    <w:p w14:paraId="4AF34615"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Coordinated with teams on deployment preparations and execution.</w:t>
      </w:r>
    </w:p>
    <w:p w14:paraId="71D469D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Scrum Master - Heritage Bank Limited May 2010 to July 2017</w:t>
      </w:r>
    </w:p>
    <w:p w14:paraId="7CEE6C7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Organized and facilitated ceremonies such as daily stand-ups, project planning, retrospectives, backlog grooming, sprint planning, and release planning.</w:t>
      </w:r>
    </w:p>
    <w:p w14:paraId="61C43D7D"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Was a key influencer for the adoption of agile delivery within Scrum Teams.</w:t>
      </w:r>
    </w:p>
    <w:p w14:paraId="4077D507"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Established solid working relationships with each team to plan for and manage cross-team dependencies and risks.</w:t>
      </w:r>
    </w:p>
    <w:p w14:paraId="5034479B"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Established metrics for Scrum team processes.</w:t>
      </w:r>
    </w:p>
    <w:p w14:paraId="00ABEBE4"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Reported and proposed improvements on team processes based on gathered data.</w:t>
      </w:r>
    </w:p>
    <w:p w14:paraId="5E85307D"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Led implementation of process improvements.</w:t>
      </w:r>
    </w:p>
    <w:p w14:paraId="36A22120"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Improved the productivity of the teams in any way possible through continuous improvement initiatives and reduction of waste.</w:t>
      </w:r>
    </w:p>
    <w:p w14:paraId="04DD954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Organized and facilitated project planning, daily stand-up meetings, reviews, retrospectives, sprint and release planning, demos, and other Scrum-related meetings.</w:t>
      </w:r>
    </w:p>
    <w:p w14:paraId="43B497AA"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Tracked and communicated team velocity and sprint/release progress.</w:t>
      </w:r>
    </w:p>
    <w:p w14:paraId="022B2A8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Ensured the development teams were practicing the core agile principles of collaboration, prioritization, team accountability, and visibility.</w:t>
      </w:r>
    </w:p>
    <w:p w14:paraId="4D0C3C3D"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Presented team project delivery updates to executives.</w:t>
      </w:r>
    </w:p>
    <w:p w14:paraId="696FC1E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Achieved release milestones related to product delivery in the market.</w:t>
      </w:r>
    </w:p>
    <w:p w14:paraId="7F6ED8A3"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Managed team velocity and met sprint commitments.</w:t>
      </w:r>
    </w:p>
    <w:p w14:paraId="5A79F2FA"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Partnered and collaborated daily to drive solutions with colleagues outside of the Engineering department.</w:t>
      </w:r>
    </w:p>
    <w:p w14:paraId="136B5423"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Demonstrated servant leadership for the team and was a highly collaborative individual.</w:t>
      </w:r>
    </w:p>
    <w:p w14:paraId="17878B19"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Had a strong solution orientation and was not afraid to roll sleeves up to drive business outcomes.</w:t>
      </w:r>
    </w:p>
    <w:p w14:paraId="45F00364"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Projects</w:t>
      </w:r>
    </w:p>
    <w:p w14:paraId="23BEEDD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Robocall Mitigation:</w:t>
      </w:r>
    </w:p>
    <w:p w14:paraId="6EB73B20"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Supported a team in the development and implementation of a robocall mitigation solution, reducing the number of unwanted calls and improving customer experience. Achieved a 90% reduction in unwanted robocalls and increased customers satisfaction.</w:t>
      </w:r>
    </w:p>
    <w:p w14:paraId="06643BA8"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As a scrum master, supported the upgrade of software and replacement of customer equipment that was nearing the end-of-life stage. Introduced MTLs to eliminate the need for equipment set by technical staff, while ensuring minimal disruption to customers during the deployment of new technology.</w:t>
      </w:r>
    </w:p>
    <w:p w14:paraId="4E51476A"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Workday HR Integration and Configuration:</w:t>
      </w:r>
    </w:p>
    <w:p w14:paraId="1F2D8DD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Led the integration and configuration of Workday functionalities for a large enterprise company, streamlining HR processes and improving data accuracy.</w:t>
      </w:r>
    </w:p>
    <w:p w14:paraId="31A847C1"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Data Migration:</w:t>
      </w:r>
    </w:p>
    <w:p w14:paraId="1FD5833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Guided and coached team working on migration of a legacy database system to a modern cloud-based solution. Successfully completed the migration within the scheduled timeline and minimizing disruption to business operations. Certifications</w:t>
      </w:r>
    </w:p>
    <w:p w14:paraId="5D18A9FA"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Education &amp; Certifications</w:t>
      </w:r>
    </w:p>
    <w:p w14:paraId="163DCE77"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MBA, Marketing – University of Lagos</w:t>
      </w:r>
    </w:p>
    <w:p w14:paraId="5C265B42"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BSc, Mechanical Engineering – The Polytechnic Ibadan</w:t>
      </w:r>
    </w:p>
    <w:p w14:paraId="4687DD60"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Certified Scrum Master (CSM)</w:t>
      </w:r>
    </w:p>
    <w:p w14:paraId="65448304"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Certified SAFe6 Advanced Scrum Master (SASM)</w:t>
      </w:r>
    </w:p>
    <w:p w14:paraId="106313D0"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Certified SAFe6 Scrum Master (SSM)</w:t>
      </w:r>
    </w:p>
    <w:p w14:paraId="43FBC07E"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Certified SAFe6 Product Owner Product Manager (POPM)</w:t>
      </w:r>
    </w:p>
    <w:p w14:paraId="2C1488E0" w14:textId="77777777" w:rsidR="00E50EB2" w:rsidRPr="00E50EB2" w:rsidRDefault="00E50EB2" w:rsidP="00E50EB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EB2">
        <w:rPr>
          <w:rFonts w:ascii="Trebuchet MS" w:eastAsia="Times New Roman" w:hAnsi="Trebuchet MS" w:cs="Times New Roman"/>
          <w:color w:val="000000"/>
          <w:kern w:val="0"/>
          <w:sz w:val="27"/>
          <w:szCs w:val="27"/>
          <w14:ligatures w14:val="none"/>
        </w:rPr>
        <w:t>Project Management Principles and Practices</w:t>
      </w:r>
    </w:p>
    <w:p w14:paraId="71CC3DD1" w14:textId="77777777" w:rsidR="00E50EB2" w:rsidRDefault="00E50EB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B2"/>
    <w:rsid w:val="00283AAC"/>
    <w:rsid w:val="00307C6A"/>
    <w:rsid w:val="00557808"/>
    <w:rsid w:val="00DE1D00"/>
    <w:rsid w:val="00E5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CCDC"/>
  <w15:chartTrackingRefBased/>
  <w15:docId w15:val="{21D36228-FDA1-4A1D-8CCF-041921C1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3436032">
          <w:marLeft w:val="0"/>
          <w:marRight w:val="0"/>
          <w:marTop w:val="0"/>
          <w:marBottom w:val="0"/>
          <w:divBdr>
            <w:top w:val="single" w:sz="6" w:space="0" w:color="ADD8E6"/>
            <w:left w:val="single" w:sz="6" w:space="0" w:color="ADD8E6"/>
            <w:bottom w:val="single" w:sz="6" w:space="0" w:color="ADD8E6"/>
            <w:right w:val="single" w:sz="6" w:space="0" w:color="ADD8E6"/>
          </w:divBdr>
          <w:divsChild>
            <w:div w:id="456097379">
              <w:marLeft w:val="0"/>
              <w:marRight w:val="0"/>
              <w:marTop w:val="0"/>
              <w:marBottom w:val="0"/>
              <w:divBdr>
                <w:top w:val="none" w:sz="0" w:space="0" w:color="auto"/>
                <w:left w:val="none" w:sz="0" w:space="0" w:color="auto"/>
                <w:bottom w:val="none" w:sz="0" w:space="0" w:color="auto"/>
                <w:right w:val="none" w:sz="0" w:space="0" w:color="auto"/>
              </w:divBdr>
              <w:divsChild>
                <w:div w:id="644967060">
                  <w:marLeft w:val="0"/>
                  <w:marRight w:val="0"/>
                  <w:marTop w:val="0"/>
                  <w:marBottom w:val="0"/>
                  <w:divBdr>
                    <w:top w:val="none" w:sz="0" w:space="0" w:color="auto"/>
                    <w:left w:val="none" w:sz="0" w:space="0" w:color="auto"/>
                    <w:bottom w:val="none" w:sz="0" w:space="0" w:color="auto"/>
                    <w:right w:val="none" w:sz="0" w:space="0" w:color="auto"/>
                  </w:divBdr>
                </w:div>
                <w:div w:id="1693844344">
                  <w:marLeft w:val="150"/>
                  <w:marRight w:val="0"/>
                  <w:marTop w:val="0"/>
                  <w:marBottom w:val="105"/>
                  <w:divBdr>
                    <w:top w:val="single" w:sz="6" w:space="8" w:color="BEC72F"/>
                    <w:left w:val="single" w:sz="6" w:space="8" w:color="BEC72F"/>
                    <w:bottom w:val="single" w:sz="6" w:space="8" w:color="BEC72F"/>
                    <w:right w:val="single" w:sz="6" w:space="8" w:color="BEC72F"/>
                  </w:divBdr>
                  <w:divsChild>
                    <w:div w:id="1403024907">
                      <w:marLeft w:val="0"/>
                      <w:marRight w:val="60"/>
                      <w:marTop w:val="0"/>
                      <w:marBottom w:val="75"/>
                      <w:divBdr>
                        <w:top w:val="none" w:sz="0" w:space="0" w:color="auto"/>
                        <w:left w:val="none" w:sz="0" w:space="0" w:color="auto"/>
                        <w:bottom w:val="none" w:sz="0" w:space="0" w:color="auto"/>
                        <w:right w:val="none" w:sz="0" w:space="0" w:color="auto"/>
                      </w:divBdr>
                    </w:div>
                    <w:div w:id="10130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9716">
          <w:marLeft w:val="0"/>
          <w:marRight w:val="0"/>
          <w:marTop w:val="135"/>
          <w:marBottom w:val="135"/>
          <w:divBdr>
            <w:top w:val="none" w:sz="0" w:space="0" w:color="auto"/>
            <w:left w:val="none" w:sz="0" w:space="0" w:color="auto"/>
            <w:bottom w:val="none" w:sz="0" w:space="0" w:color="auto"/>
            <w:right w:val="none" w:sz="0" w:space="0" w:color="auto"/>
          </w:divBdr>
        </w:div>
        <w:div w:id="539559531">
          <w:marLeft w:val="0"/>
          <w:marRight w:val="0"/>
          <w:marTop w:val="135"/>
          <w:marBottom w:val="135"/>
          <w:divBdr>
            <w:top w:val="none" w:sz="0" w:space="0" w:color="auto"/>
            <w:left w:val="none" w:sz="0" w:space="0" w:color="auto"/>
            <w:bottom w:val="none" w:sz="0" w:space="0" w:color="auto"/>
            <w:right w:val="none" w:sz="0" w:space="0" w:color="auto"/>
          </w:divBdr>
        </w:div>
        <w:div w:id="1257202910">
          <w:marLeft w:val="0"/>
          <w:marRight w:val="0"/>
          <w:marTop w:val="135"/>
          <w:marBottom w:val="135"/>
          <w:divBdr>
            <w:top w:val="none" w:sz="0" w:space="0" w:color="auto"/>
            <w:left w:val="none" w:sz="0" w:space="0" w:color="auto"/>
            <w:bottom w:val="none" w:sz="0" w:space="0" w:color="auto"/>
            <w:right w:val="none" w:sz="0" w:space="0" w:color="auto"/>
          </w:divBdr>
        </w:div>
        <w:div w:id="87315679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oj1/scrum-master-software-hiram-g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oj1?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oj1?output=pdf" TargetMode="External"/><Relationship Id="rId11" Type="http://schemas.openxmlformats.org/officeDocument/2006/relationships/control" Target="activeX/activeX1.xml"/><Relationship Id="rId5" Type="http://schemas.openxmlformats.org/officeDocument/2006/relationships/hyperlink" Target="tel:+1-678-683-152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osun_aturu%40yahoo.co.uk?subject=Scrum%20Master%20Software%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2023-09-11T23:45:00Z</dcterms:created>
  <dcterms:modified xsi:type="dcterms:W3CDTF">2023-09-11T23:45:00Z</dcterms:modified>
</cp:coreProperties>
</file>