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  <w:tab w:val="left" w:pos="2562"/>
        </w:tabs>
        <w:spacing w:line="276" w:lineRule="auto"/>
        <w:ind w:left="0" w:firstLine="0"/>
        <w:jc w:val="left"/>
        <w:rPr>
          <w:b w:val="1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0"/>
          <w:tab w:val="left" w:pos="2562"/>
        </w:tabs>
        <w:spacing w:line="276" w:lineRule="auto"/>
        <w:jc w:val="center"/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Ragini Sharma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Contact No.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+916396830749</w:t>
      </w:r>
    </w:p>
    <w:p w:rsidR="00000000" w:rsidDel="00000000" w:rsidP="00000000" w:rsidRDefault="00000000" w:rsidRPr="00000000" w14:paraId="00000004">
      <w:pPr>
        <w:spacing w:line="276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Email ID-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raginisharmaragini32@gmail.com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tabs>
          <w:tab w:val="left" w:pos="-360"/>
        </w:tabs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e6e6e6" w:val="clear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u w:val="singl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pursue a career in service industry to gain sound knowledge. Perform to the best of my ability and enhance my skills to contribute to the organization with best of my expertise.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e6e6e6" w:val="clear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u w:val="singl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3"/>
        <w:gridCol w:w="1990"/>
        <w:gridCol w:w="2187"/>
        <w:gridCol w:w="1221"/>
        <w:gridCol w:w="1479"/>
        <w:tblGridChange w:id="0">
          <w:tblGrid>
            <w:gridCol w:w="1763"/>
            <w:gridCol w:w="1990"/>
            <w:gridCol w:w="2187"/>
            <w:gridCol w:w="1221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Examination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School/College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MCA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Sanskriti University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SO&amp;EIT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8.10GPA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BCA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DBRAU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Uttam Group of Institution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420"/>
                <w:tab w:val="center" w:pos="631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66%</w:t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NCR College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53.4%</w:t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10th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NCR College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66%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02.0" w:type="dxa"/>
        <w:jc w:val="left"/>
        <w:tblInd w:w="49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95"/>
        <w:gridCol w:w="4307"/>
        <w:tblGridChange w:id="0">
          <w:tblGrid>
            <w:gridCol w:w="4295"/>
            <w:gridCol w:w="4307"/>
          </w:tblGrid>
        </w:tblGridChange>
      </w:tblGrid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hd w:fill="e6e6e6" w:val="clear"/>
              <w:jc w:val="center"/>
              <w:rPr>
                <w:rFonts w:ascii="Calibri" w:cs="Calibri" w:eastAsia="Calibri" w:hAnsi="Calibri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36"/>
                <w:szCs w:val="36"/>
                <w:u w:val="single"/>
                <w:rtl w:val="0"/>
              </w:rPr>
              <w:t xml:space="preserve">Core Strengths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hd w:fill="e6e6e6" w:val="clear"/>
              <w:jc w:val="center"/>
              <w:rPr>
                <w:rFonts w:ascii="Calibri" w:cs="Calibri" w:eastAsia="Calibri" w:hAnsi="Calibri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36"/>
                <w:szCs w:val="36"/>
                <w:u w:val="single"/>
                <w:rtl w:val="0"/>
              </w:rPr>
              <w:t xml:space="preserve">Technical Strengths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Oriented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Quick learner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Hard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720" w:hanging="360"/>
              <w:rPr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Self-Motivation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587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Language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HTML5,CSS,JavaScript,Basics of C++, Java,MySQL.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587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Software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MS Word, MS Excel, MS PowerPoint.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587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Operating System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Window 10, Window 11.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22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e6e6e6" w:val="clear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u w:val="single"/>
          <w:rtl w:val="0"/>
        </w:rPr>
        <w:t xml:space="preserve">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 of the Project: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Temperature Converter and Home Page of Netflix Clone. 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Operating System: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Window 10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Technology Used: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Visual Studio.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Overall. 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used: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HTML5, CSS, JavaSript.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e6e6e6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u w:val="single"/>
          <w:rtl w:val="0"/>
        </w:rPr>
        <w:t xml:space="preserve">Certification &amp;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ind w:left="28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Certified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Web Development Bootcamp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Udemy.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ind w:left="284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DOAP(Diploma in Office Automation &amp; Publishing).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ind w:left="284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CCC(Course on Computer Concepts).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ind w:left="284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month virtual Internship of web development by Bharat Intern.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ind w:left="284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Tally ERP 9.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e6e6e6" w:val="clear"/>
        <w:tabs>
          <w:tab w:val="left" w:pos="0"/>
        </w:tabs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60"/>
        </w:tabs>
        <w:ind w:left="36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60" w:hanging="360"/>
        <w:rPr/>
      </w:pPr>
      <w:r w:rsidDel="00000000" w:rsidR="00000000" w:rsidRPr="00000000">
        <w:rPr>
          <w:rtl w:val="0"/>
        </w:rPr>
        <w:t xml:space="preserve">Father’s name               : Rakesh Kumar</w:t>
      </w:r>
    </w:p>
    <w:p w:rsidR="00000000" w:rsidDel="00000000" w:rsidP="00000000" w:rsidRDefault="00000000" w:rsidRPr="00000000" w14:paraId="00000052">
      <w:pPr>
        <w:ind w:left="360" w:hanging="360"/>
        <w:rPr/>
      </w:pPr>
      <w:r w:rsidDel="00000000" w:rsidR="00000000" w:rsidRPr="00000000">
        <w:rPr>
          <w:rtl w:val="0"/>
        </w:rPr>
        <w:t xml:space="preserve">Date of Birth                 : 14/10/1998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Languages known         : Hindi, English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Nationality                    : Indian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Address                         : Tundla 283204 ,UP.</w:t>
      </w:r>
    </w:p>
    <w:p w:rsidR="00000000" w:rsidDel="00000000" w:rsidP="00000000" w:rsidRDefault="00000000" w:rsidRPr="00000000" w14:paraId="00000056">
      <w:pPr>
        <w:tabs>
          <w:tab w:val="left" w:pos="49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e6e6e6" w:val="clear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I hereby declare that all the information mentioned above is true to the best of my knowledge.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Place:                                              </w:t>
        <w:tab/>
        <w:t xml:space="preserve"> </w:t>
        <w:tab/>
        <w:t xml:space="preserve">              (</w:t>
      </w:r>
      <w:r w:rsidDel="00000000" w:rsidR="00000000" w:rsidRPr="00000000">
        <w:rPr>
          <w:b w:val="1"/>
          <w:rtl w:val="0"/>
        </w:rPr>
        <w:t xml:space="preserve">Ragini sharma</w:t>
      </w:r>
      <w:r w:rsidDel="00000000" w:rsidR="00000000" w:rsidRPr="00000000">
        <w:rPr>
          <w:rtl w:val="0"/>
        </w:rPr>
        <w:t xml:space="preserve">)</w:t>
      </w:r>
    </w:p>
    <w:sectPr>
      <w:headerReference r:id="rId6" w:type="default"/>
      <w:pgSz w:h="15840" w:w="12240" w:orient="portrait"/>
      <w:pgMar w:bottom="1440" w:top="810" w:left="1800" w:right="1800" w:header="5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  <w:tab w:val="left" w:pos="0"/>
      </w:tabs>
      <w:ind w:hanging="1260"/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9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6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3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60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7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5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2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9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6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