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0A42" w14:textId="77777777" w:rsidR="000F5E4A" w:rsidRPr="000F5E4A" w:rsidRDefault="000F5E4A" w:rsidP="000F5E4A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</w:pPr>
      <w:r w:rsidRPr="000F5E4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VDI Administrator - Technical Support Analyst</w:t>
      </w:r>
    </w:p>
    <w:p w14:paraId="30AA832F" w14:textId="77777777" w:rsidR="000F5E4A" w:rsidRPr="000F5E4A" w:rsidRDefault="000F5E4A" w:rsidP="000F5E4A">
      <w:pPr>
        <w:shd w:val="clear" w:color="auto" w:fill="FFFFFF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 w:rsidRPr="000F5E4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Location:</w:t>
      </w:r>
    </w:p>
    <w:p w14:paraId="187769A2" w14:textId="77777777" w:rsidR="000F5E4A" w:rsidRPr="000F5E4A" w:rsidRDefault="000F5E4A" w:rsidP="000F5E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hyperlink r:id="rId5" w:history="1">
        <w:r w:rsidRPr="000F5E4A">
          <w:rPr>
            <w:rFonts w:ascii="Trebuchet MS" w:eastAsia="Times New Roman" w:hAnsi="Trebuchet MS" w:cs="Times New Roman"/>
            <w:color w:val="800000"/>
            <w:sz w:val="27"/>
            <w:szCs w:val="27"/>
            <w:u w:val="single"/>
          </w:rPr>
          <w:t>Las Vegas, NV</w:t>
        </w:r>
      </w:hyperlink>
    </w:p>
    <w:p w14:paraId="381C313C" w14:textId="77777777" w:rsidR="000F5E4A" w:rsidRPr="000F5E4A" w:rsidRDefault="000F5E4A" w:rsidP="000F5E4A">
      <w:pPr>
        <w:shd w:val="clear" w:color="auto" w:fill="FFFFFF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 w:rsidRPr="000F5E4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Posted:</w:t>
      </w:r>
    </w:p>
    <w:p w14:paraId="2C99AC48" w14:textId="77777777" w:rsidR="000F5E4A" w:rsidRPr="000F5E4A" w:rsidRDefault="000F5E4A" w:rsidP="000F5E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0F5E4A">
        <w:rPr>
          <w:rFonts w:ascii="Trebuchet MS" w:eastAsia="Times New Roman" w:hAnsi="Trebuchet MS" w:cs="Times New Roman"/>
          <w:color w:val="666666"/>
          <w:sz w:val="27"/>
          <w:szCs w:val="27"/>
        </w:rPr>
        <w:t>August 05, 2023</w:t>
      </w:r>
    </w:p>
    <w:p w14:paraId="1E7305B3" w14:textId="77777777" w:rsidR="000F5E4A" w:rsidRPr="000F5E4A" w:rsidRDefault="000F5E4A" w:rsidP="000F5E4A">
      <w:pPr>
        <w:shd w:val="clear" w:color="auto" w:fill="FFFFFF"/>
        <w:spacing w:after="3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 w:rsidRPr="000F5E4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Contact Info:</w:t>
      </w:r>
    </w:p>
    <w:p w14:paraId="3DAE58B4" w14:textId="77777777" w:rsidR="000F5E4A" w:rsidRPr="000F5E4A" w:rsidRDefault="000F5E4A" w:rsidP="000F5E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8000"/>
          <w:sz w:val="27"/>
          <w:szCs w:val="27"/>
        </w:rPr>
      </w:pPr>
      <w:r w:rsidRPr="000F5E4A">
        <w:rPr>
          <w:rFonts w:ascii="Trebuchet MS" w:eastAsia="Times New Roman" w:hAnsi="Trebuchet MS" w:cs="Times New Roman"/>
          <w:color w:val="008000"/>
          <w:sz w:val="27"/>
          <w:szCs w:val="27"/>
        </w:rPr>
        <w:t>charlenegarrett5@gmail.com</w:t>
      </w:r>
      <w:r w:rsidRPr="000F5E4A">
        <w:rPr>
          <w:rFonts w:ascii="Trebuchet MS" w:eastAsia="Times New Roman" w:hAnsi="Trebuchet MS" w:cs="Times New Roman"/>
          <w:color w:val="008000"/>
          <w:sz w:val="27"/>
          <w:szCs w:val="27"/>
        </w:rPr>
        <w:br/>
        <w:t>469-678-6465</w:t>
      </w:r>
    </w:p>
    <w:p w14:paraId="648DBF7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Charlene Garrett</w:t>
      </w:r>
    </w:p>
    <w:p w14:paraId="2CF71C6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VDI Administrator- Applications &amp; Technology Support Analyst</w:t>
      </w:r>
    </w:p>
    <w:p w14:paraId="1F09BC5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E?cient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and experienced professional with proven knowledge of networking, desktop, and emerging technologies. Aiming to leverage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my</w:t>
      </w:r>
      <w:proofErr w:type="gramEnd"/>
    </w:p>
    <w:p w14:paraId="538C1BE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abilities to successfully help the organization achieve its goals.</w:t>
      </w:r>
    </w:p>
    <w:p w14:paraId="4117E1E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charlenegarrett5@gmail.com 469-678-6465</w:t>
      </w:r>
    </w:p>
    <w:p w14:paraId="4C43665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Las Vegas, USA linkedin.com/in/charlene-garrett-429a07167</w:t>
      </w:r>
    </w:p>
    <w:p w14:paraId="50B8F8C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SKILLS</w:t>
      </w:r>
    </w:p>
    <w:p w14:paraId="632C015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TCP/IP, DNS, Routers, Networking, VM Ware, Citrix, Windows, AD, System Center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Manager</w:t>
      </w:r>
    </w:p>
    <w:p w14:paraId="2A3B6E4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Imaging, Deployments,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Migrations,Desktop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Hardware &amp; Software Installation &amp; Troubleshooting</w:t>
      </w:r>
    </w:p>
    <w:p w14:paraId="450231D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Hardware and Software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Windows and SQL Server,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O?ce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365, Azure</w:t>
      </w:r>
    </w:p>
    <w:p w14:paraId="003F111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WORK EXPERIENCE</w:t>
      </w:r>
    </w:p>
    <w:p w14:paraId="0E7EC51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VDI Administrator- Applications &amp; Technology Support Analyst</w:t>
      </w:r>
    </w:p>
    <w:p w14:paraId="305AFBB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Robert Hath, Southern Nevada Health District, CHC</w:t>
      </w:r>
    </w:p>
    <w:p w14:paraId="2D784C5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01/2023 - Present, Las Vegas, NV</w:t>
      </w:r>
    </w:p>
    <w:p w14:paraId="7B15B15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0A4173F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Analyze user requirements for health care applications, address technical problems, and work with engineering, IT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sta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? to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provide</w:t>
      </w:r>
      <w:proofErr w:type="gramEnd"/>
    </w:p>
    <w:p w14:paraId="0C0A429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solutions, evaluate, and deploy new VDI Horizon desktops, computer hardware, software.</w:t>
      </w:r>
    </w:p>
    <w:p w14:paraId="00A86FE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Perform complex troubleshooting and diagnostics, dealing with various connectivity, resource, and storage issues. Function as a business</w:t>
      </w:r>
    </w:p>
    <w:p w14:paraId="58D8848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partner - (SME) by consulting with health center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sta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leadership to proactively identify current and future health center application and</w:t>
      </w:r>
    </w:p>
    <w:p w14:paraId="0560B93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technology needs.</w:t>
      </w:r>
    </w:p>
    <w:p w14:paraId="6AAF0CB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Ensure systems conform to established enterprise/industry standards (systems management, security, operating systems, and reference</w:t>
      </w:r>
    </w:p>
    <w:p w14:paraId="58877AC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models. Ability to work independently, embrace change daily, and prioritize projects to meet SLA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agreements .</w:t>
      </w:r>
      <w:proofErr w:type="gramEnd"/>
    </w:p>
    <w:p w14:paraId="607D39B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Assist with automated deployments of packaged software, desktop related projects (OS upgrades, deployments, patching, and hardware</w:t>
      </w:r>
    </w:p>
    <w:p w14:paraId="3F1D22F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refreshes). Demonstrate strong customer service skills, including the ability to manage customer complaints, problems, questions,</w:t>
      </w:r>
    </w:p>
    <w:p w14:paraId="5BD40C2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con?ict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, and suggestions.</w:t>
      </w:r>
    </w:p>
    <w:p w14:paraId="70E29ED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Provide technical support for software application developers, database administrators, and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sta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Respond to helpdesk incidents and</w:t>
      </w:r>
    </w:p>
    <w:p w14:paraId="40F3745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requests in a timely manner and within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de?ned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service levels.</w:t>
      </w:r>
    </w:p>
    <w:p w14:paraId="56C230D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Identify symptoms and break problems into distinct and manageable parts; interpret root causes associated with a given problem;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seek</w:t>
      </w:r>
      <w:proofErr w:type="gramEnd"/>
    </w:p>
    <w:p w14:paraId="72D8E47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other resources/expertise to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de?ne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solutions; assist in solving intra-team problems.</w:t>
      </w:r>
    </w:p>
    <w:p w14:paraId="05C1E88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Desktop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Engineer ?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Applications &amp; Technology Analyst</w:t>
      </w:r>
    </w:p>
    <w:p w14:paraId="7B022C2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Veloc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. Inc - Howard Hughes Corporation</w:t>
      </w:r>
    </w:p>
    <w:p w14:paraId="1D65AFD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06/2022 - 02/2023, Las Vegas, NV</w:t>
      </w:r>
    </w:p>
    <w:p w14:paraId="6117776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5C4BF83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Experience with Active Directory, DHCP, DNS, Remote Access, routers, switches, Windows and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O?ce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Products, exchange mail server,</w:t>
      </w:r>
    </w:p>
    <w:p w14:paraId="697E3B5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Monitor tickets que,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identify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and diagnose hardware and software problems.</w:t>
      </w:r>
    </w:p>
    <w:p w14:paraId="2AB8090C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Provide white glove services for executives, their teams, and end users. Investigate, troubleshoot, and resolve daily issues related to</w:t>
      </w:r>
    </w:p>
    <w:p w14:paraId="713FD5E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workstations, peripherals, phones, mobile devices, operating systems, and applications.</w:t>
      </w:r>
    </w:p>
    <w:p w14:paraId="38FE79E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Expertise in Windows operating systems, VMware, Citrix, productivity applications, Active Directory account management, SCCM</w:t>
      </w:r>
    </w:p>
    <w:p w14:paraId="1598661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(Microsoft System Center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Manager) to deploy operating system, software applications, imaging, and remote support.</w:t>
      </w:r>
    </w:p>
    <w:p w14:paraId="129271C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Function as the Desktop engineer for seven sites in the Summerlin's and Las Vegas Aviators Ballpark, tier 2-level support of Microsoft</w:t>
      </w:r>
    </w:p>
    <w:p w14:paraId="1722BF5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O?ce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products Group policies, McAfee drive encryption, anti-virus software, Windows domain networking.</w:t>
      </w:r>
    </w:p>
    <w:p w14:paraId="2B128E3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Page 1 of 3</w:t>
      </w:r>
    </w:p>
    <w:p w14:paraId="01E5F31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WORK EXPERIENCE</w:t>
      </w:r>
    </w:p>
    <w:p w14:paraId="6DABE53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Software - Deployment Support Analyst</w:t>
      </w:r>
    </w:p>
    <w:p w14:paraId="7686493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Georgia Tek Systems Inc</w:t>
      </w:r>
    </w:p>
    <w:p w14:paraId="18B40E6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06/2022 - 12/2022, Las Vegas, NV Remote</w:t>
      </w:r>
    </w:p>
    <w:p w14:paraId="4E99B1F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Georgia Tech Systems - Starbucks</w:t>
      </w:r>
    </w:p>
    <w:p w14:paraId="794DA9D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337AB8F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Nightly Deployment Validation for North America and Canada Starbucks Company owned stores. Release &amp; Deployment support</w:t>
      </w:r>
    </w:p>
    <w:p w14:paraId="061787D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Symphony 18.2 upgrades overnight, critical analytical thinking, and strong written verbal communication skills.</w:t>
      </w:r>
    </w:p>
    <w:p w14:paraId="4FC248D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Back up team leader Monitoring and Support software deployments using Marimba to perform remediation based on SOPs Point of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sales</w:t>
      </w:r>
      <w:proofErr w:type="gramEnd"/>
    </w:p>
    <w:p w14:paraId="6B708FB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domain experience, Windows 7/10 troubleshooting logs, remote tools Kaseya, SCCM, VNC Troubleshoot deployment failures and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issues</w:t>
      </w:r>
      <w:proofErr w:type="gramEnd"/>
    </w:p>
    <w:p w14:paraId="5845F06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through SOPs before store openings the following day.</w:t>
      </w:r>
    </w:p>
    <w:p w14:paraId="0E24EE7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Reports, analyzes, deployment issues and provides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e?ective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resolutions by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communicationing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to release - deployment teams and</w:t>
      </w:r>
    </w:p>
    <w:p w14:paraId="39DC606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management. Verify that endpoints have successfully installed using SQL queries, and compliance report before the store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open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14:paraId="566A68B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Perform maintenance and system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support for the endpoints that are part of deployment Assists in deployment risk</w:t>
      </w:r>
    </w:p>
    <w:p w14:paraId="4B3F270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assessment and mitigation activities.</w:t>
      </w:r>
    </w:p>
    <w:p w14:paraId="50C8A0B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Desktop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Engineer ?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Application Analyst</w:t>
      </w:r>
    </w:p>
    <w:p w14:paraId="3BC970C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Alorica Corporation</w:t>
      </w:r>
    </w:p>
    <w:p w14:paraId="39F8714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01/2022 - 07/2022, Las Vegas, NV</w:t>
      </w:r>
    </w:p>
    <w:p w14:paraId="0B1DF18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16C8A2B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Provide 2nd and 3rd tier desktop desktops, laptops, LAN connectivity, TCP/IP, DHCP, and DNS network protocols.</w:t>
      </w:r>
    </w:p>
    <w:p w14:paraId="2A17F17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Inventory Management, Networking, Installed and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con?gured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Windows operating systems on desktops, laptops, tablets, servers, and</w:t>
      </w:r>
    </w:p>
    <w:p w14:paraId="7396728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other devices. Troubleshot network connectivity issues for local area networks, wide area networks, virtual private networks,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wireless</w:t>
      </w:r>
      <w:proofErr w:type="gramEnd"/>
    </w:p>
    <w:p w14:paraId="6DB3EC1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connections.</w:t>
      </w:r>
    </w:p>
    <w:p w14:paraId="2A75532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Support and troubleshoot hardware and software, Windows &amp; Applications Support, Group policies, installation's and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con?gurations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14:paraId="7202B69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Point of Sales Application Analyst</w:t>
      </w:r>
    </w:p>
    <w:p w14:paraId="6D2368A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Robert Half</w:t>
      </w:r>
    </w:p>
    <w:p w14:paraId="0273296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09/2021 - 12/2021, Las Vegas, NV</w:t>
      </w:r>
    </w:p>
    <w:p w14:paraId="1707768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145B28C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Troubleshoot onsite employees' hardware and software issues. Ensure the point of sales systems transactions are following the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Payment</w:t>
      </w:r>
      <w:proofErr w:type="gramEnd"/>
    </w:p>
    <w:p w14:paraId="083773C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Card Industry Data Security Standard (PCI DSS) to prevent credit card frauds and additional security threats &amp; vulnerabilities.</w:t>
      </w:r>
    </w:p>
    <w:p w14:paraId="5261FA0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Implement contactless payments such as apple pay, after pay to 300+ stores point of sales systems. Troubleshoot, research, and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resolve</w:t>
      </w:r>
      <w:proofErr w:type="gramEnd"/>
    </w:p>
    <w:p w14:paraId="13C0C83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POS system problems, credit card terminal issues, pin pads, tablets by analyzing system and application logs, error messages, and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making</w:t>
      </w:r>
      <w:proofErr w:type="gramEnd"/>
    </w:p>
    <w:p w14:paraId="65CE97C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changes in Notepad plus.</w:t>
      </w:r>
    </w:p>
    <w:p w14:paraId="41A0F83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Improve point sales terminal performance by identifying problems,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and ?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xing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outages. Troubleshoot and resolve hardware, software,</w:t>
      </w:r>
    </w:p>
    <w:p w14:paraId="57604BA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and internet issues at the stores. Receive &amp; resolve inbound calls, emails, tickets from Oracle and the stores. LogMeIn remote tool.</w:t>
      </w:r>
    </w:p>
    <w:p w14:paraId="2442F31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Use SQL to deploy massive system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modi?cations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, updates, upgrades, patches, and for reporting purposes. Update payment gateway</w:t>
      </w:r>
    </w:p>
    <w:p w14:paraId="3773FC9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portal to connect registers to the Chase payment services.</w:t>
      </w:r>
    </w:p>
    <w:p w14:paraId="77ADFAC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Desktop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Support ?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VM Ware Administrator</w:t>
      </w:r>
    </w:p>
    <w:p w14:paraId="687AA0E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Pyramid Consulting, ID Excel, Agenesis</w:t>
      </w:r>
    </w:p>
    <w:p w14:paraId="437B741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07/2017 - 12/2019,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Dallas ?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Ft. Worth, TX</w:t>
      </w:r>
    </w:p>
    <w:p w14:paraId="72217CB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09BA0A3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Windows 10 upgrade and VDI desktop deployment project, in large enterprise environments with 10K+ machines. Build, deploy, and</w:t>
      </w:r>
    </w:p>
    <w:p w14:paraId="4127A1F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troubleshoot Horizon VDI deployments. Provide professional support and direction for VMWare Horizon end users, troubleshoot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Citrix</w:t>
      </w:r>
      <w:proofErr w:type="gramEnd"/>
    </w:p>
    <w:p w14:paraId="287CAE5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and VM Ware desktop sessions, connectivity issues.</w:t>
      </w:r>
    </w:p>
    <w:p w14:paraId="5237EE0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upgrade software, support virtualization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e?orts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, and secure the network. Worked with application teams and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Project</w:t>
      </w:r>
      <w:proofErr w:type="gramEnd"/>
    </w:p>
    <w:p w14:paraId="46B380D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Managers on multiple assignments simultaneously TCP/IP, DHCP, and DNS network protocols.</w:t>
      </w:r>
    </w:p>
    <w:p w14:paraId="6F63CE4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Under general guidance from engineer troubleshoot failed Window 10 deployments, gather, and analyze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log ?les</w:t>
      </w:r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14:paraId="62EDE09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PXE Boot PC Imaging, Active Directory account management, SCCM (Microsoft System Center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Con?guration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Manager) to deploy</w:t>
      </w:r>
    </w:p>
    <w:p w14:paraId="5ACD2C4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operating system, software applications, and imaging collections management.</w:t>
      </w:r>
    </w:p>
    <w:p w14:paraId="0C27DD6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Page 2 of 3</w:t>
      </w:r>
    </w:p>
    <w:p w14:paraId="7065BB2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WORK EXPERIENCE</w:t>
      </w:r>
    </w:p>
    <w:p w14:paraId="09CA390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Desktop Support Technician</w:t>
      </w:r>
    </w:p>
    <w:p w14:paraId="2DFAF4FF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Link Technology</w:t>
      </w:r>
    </w:p>
    <w:p w14:paraId="0F95B59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09/2020 - 08/2021, Las Vegas</w:t>
      </w:r>
    </w:p>
    <w:p w14:paraId="7D649C0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17C3870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Set up the IT networks, printers voter's registration Kiosks at voting sites across Nevada Calibrated scanners, card readers, to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prevent</w:t>
      </w:r>
      <w:proofErr w:type="gramEnd"/>
    </w:p>
    <w:p w14:paraId="431FC50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voter's software from malfunctioning Provide Tier 2 Support for network issues for Northwest voting sites.</w:t>
      </w:r>
    </w:p>
    <w:p w14:paraId="34D65AD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Post Migration: Exchange (new mail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pro?les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) and </w:t>
      </w:r>
      <w:proofErr w:type="spell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O?ce</w:t>
      </w:r>
      <w:proofErr w:type="spell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365 Support Migrated 2000+ users accounts, laptops, desktops, iPads, and smart</w:t>
      </w:r>
    </w:p>
    <w:p w14:paraId="1E678D8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phone, from Sand to Venetian domain.</w:t>
      </w:r>
    </w:p>
    <w:p w14:paraId="05AE0A7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Skills in installing applications and computer peripherals, imaging, Windows 10 Deployments, TCP/IP, DHCP, and DNS network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protocols</w:t>
      </w:r>
      <w:proofErr w:type="gramEnd"/>
    </w:p>
    <w:p w14:paraId="00D4C34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and services, troubleshoot hardware-software issues.</w:t>
      </w:r>
    </w:p>
    <w:p w14:paraId="7D53AC1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Analyze user accounts pre-migration. Remote into desktop using Bomgar or LogMeIn, software, ran migration script, created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new</w:t>
      </w:r>
      <w:proofErr w:type="gramEnd"/>
    </w:p>
    <w:p w14:paraId="0DFEDF6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accounts on Venetian Domain.</w:t>
      </w:r>
    </w:p>
    <w:p w14:paraId="05CC619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IT Analyst &amp; VDI Support Technician</w:t>
      </w:r>
    </w:p>
    <w:p w14:paraId="0CC866B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Hilton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World Wide</w:t>
      </w:r>
      <w:proofErr w:type="gramEnd"/>
    </w:p>
    <w:p w14:paraId="7F18A52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01/2015 - 01/2017, Carrollton, TX</w:t>
      </w:r>
    </w:p>
    <w:p w14:paraId="6F840DD2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381336E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Build, deploy and provide technical support for VM Ware desktops, laptops, VPN, connectivity, printing, Windows networking, DHCP, TCP-</w:t>
      </w:r>
    </w:p>
    <w:p w14:paraId="542D773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IP, Active Directory Administration, DNS,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O?ce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365 administration.</w:t>
      </w:r>
    </w:p>
    <w:p w14:paraId="6F4316CD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Provide Tier II technical support, Windows 7&amp;10 troubleshooting, software application support, Group Policy, Imaging, Install,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,</w:t>
      </w:r>
    </w:p>
    <w:p w14:paraId="7BCE9B8C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troubleshoot computer hardware, software, and network equipment for 10,000 Hilton work at home population with a 98%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resolution</w:t>
      </w:r>
      <w:proofErr w:type="gramEnd"/>
    </w:p>
    <w:p w14:paraId="40324B69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rate.</w:t>
      </w:r>
    </w:p>
    <w:p w14:paraId="6483D73B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Service Now and Jira ticketing systems,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VPN,Group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policies, McAfee drive encryption, anti-virus software.</w:t>
      </w:r>
    </w:p>
    <w:p w14:paraId="30E4D557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Desktop Support</w:t>
      </w:r>
    </w:p>
    <w:p w14:paraId="55D93B74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Capital One</w:t>
      </w:r>
    </w:p>
    <w:p w14:paraId="09CAAA9C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07/2015 - 07/2016, Plano, TX</w:t>
      </w:r>
    </w:p>
    <w:p w14:paraId="3EFFD181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Achievements/Tasks</w:t>
      </w:r>
    </w:p>
    <w:p w14:paraId="7715097E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Troubleshoot, and resolve all business customer online account issues and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applications</w:t>
      </w:r>
      <w:proofErr w:type="gramEnd"/>
    </w:p>
    <w:p w14:paraId="7D1A197C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Install,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con?gure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, diagnose, and repair hardware, software and network equipment, system imaging, deployments, ?x customer online</w:t>
      </w:r>
    </w:p>
    <w:p w14:paraId="6D50ADD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account </w:t>
      </w:r>
      <w:proofErr w:type="spellStart"/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issues,report</w:t>
      </w:r>
      <w:proofErr w:type="spellEnd"/>
      <w:proofErr w:type="gramEnd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customer feedback on products and service</w:t>
      </w:r>
    </w:p>
    <w:p w14:paraId="4B2A24CA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Test Windows 10 operating system/application features and functionality to prepare for OS upgrades, PC imaging, new </w:t>
      </w:r>
      <w:proofErr w:type="gramStart"/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employee</w:t>
      </w:r>
      <w:proofErr w:type="gramEnd"/>
    </w:p>
    <w:p w14:paraId="2AD233D3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deployments</w:t>
      </w:r>
    </w:p>
    <w:p w14:paraId="5D1AE258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EDUCATION</w:t>
      </w:r>
    </w:p>
    <w:p w14:paraId="6B6A28C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Business Administration - Concentration Accounting</w:t>
      </w:r>
    </w:p>
    <w:p w14:paraId="62AA4555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Augusta State University</w:t>
      </w:r>
    </w:p>
    <w:p w14:paraId="3932CA30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Augusta, Ga</w:t>
      </w:r>
    </w:p>
    <w:p w14:paraId="6C835406" w14:textId="77777777" w:rsidR="000F5E4A" w:rsidRPr="000F5E4A" w:rsidRDefault="000F5E4A" w:rsidP="000F5E4A">
      <w:pPr>
        <w:shd w:val="clear" w:color="auto" w:fill="FFFFFF"/>
        <w:spacing w:before="90" w:after="90" w:line="30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F5E4A">
        <w:rPr>
          <w:rFonts w:ascii="Trebuchet MS" w:eastAsia="Times New Roman" w:hAnsi="Trebuchet MS" w:cs="Times New Roman"/>
          <w:color w:val="000000"/>
          <w:sz w:val="20"/>
          <w:szCs w:val="20"/>
        </w:rPr>
        <w:t>Page 3 of 3</w:t>
      </w:r>
    </w:p>
    <w:p w14:paraId="19C06E34" w14:textId="77777777" w:rsidR="00127604" w:rsidRPr="000F5E4A" w:rsidRDefault="00127604" w:rsidP="000F5E4A"/>
    <w:sectPr w:rsidR="00127604" w:rsidRPr="000F5E4A" w:rsidSect="00020E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0CF"/>
    <w:multiLevelType w:val="hybridMultilevel"/>
    <w:tmpl w:val="6F0EE414"/>
    <w:lvl w:ilvl="0" w:tplc="157695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DB51474"/>
    <w:multiLevelType w:val="multilevel"/>
    <w:tmpl w:val="D2C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D4FE0"/>
    <w:multiLevelType w:val="hybridMultilevel"/>
    <w:tmpl w:val="AC9C575A"/>
    <w:lvl w:ilvl="0" w:tplc="7F9601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A43"/>
    <w:multiLevelType w:val="hybridMultilevel"/>
    <w:tmpl w:val="2702EDC4"/>
    <w:lvl w:ilvl="0" w:tplc="3490CB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136C"/>
    <w:multiLevelType w:val="hybridMultilevel"/>
    <w:tmpl w:val="91B2D874"/>
    <w:lvl w:ilvl="0" w:tplc="0AE65A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7490"/>
    <w:multiLevelType w:val="hybridMultilevel"/>
    <w:tmpl w:val="725EEB26"/>
    <w:lvl w:ilvl="0" w:tplc="CDE42218">
      <w:start w:val="6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AF61426"/>
    <w:multiLevelType w:val="hybridMultilevel"/>
    <w:tmpl w:val="44028E1A"/>
    <w:lvl w:ilvl="0" w:tplc="5922C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26AD"/>
    <w:multiLevelType w:val="hybridMultilevel"/>
    <w:tmpl w:val="7A045D6E"/>
    <w:lvl w:ilvl="0" w:tplc="86443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A5278D"/>
    <w:multiLevelType w:val="hybridMultilevel"/>
    <w:tmpl w:val="3626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A6E17"/>
    <w:multiLevelType w:val="hybridMultilevel"/>
    <w:tmpl w:val="08E8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4EF8"/>
    <w:multiLevelType w:val="hybridMultilevel"/>
    <w:tmpl w:val="9C42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0465">
    <w:abstractNumId w:val="3"/>
  </w:num>
  <w:num w:numId="2" w16cid:durableId="633369802">
    <w:abstractNumId w:val="2"/>
  </w:num>
  <w:num w:numId="3" w16cid:durableId="2061709681">
    <w:abstractNumId w:val="9"/>
  </w:num>
  <w:num w:numId="4" w16cid:durableId="52852847">
    <w:abstractNumId w:val="8"/>
  </w:num>
  <w:num w:numId="5" w16cid:durableId="124004606">
    <w:abstractNumId w:val="1"/>
  </w:num>
  <w:num w:numId="6" w16cid:durableId="2083210751">
    <w:abstractNumId w:val="10"/>
  </w:num>
  <w:num w:numId="7" w16cid:durableId="103572968">
    <w:abstractNumId w:val="7"/>
  </w:num>
  <w:num w:numId="8" w16cid:durableId="229927236">
    <w:abstractNumId w:val="0"/>
  </w:num>
  <w:num w:numId="9" w16cid:durableId="588387726">
    <w:abstractNumId w:val="6"/>
  </w:num>
  <w:num w:numId="10" w16cid:durableId="1286961203">
    <w:abstractNumId w:val="4"/>
  </w:num>
  <w:num w:numId="11" w16cid:durableId="973757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30"/>
    <w:rsid w:val="00001279"/>
    <w:rsid w:val="00020EAC"/>
    <w:rsid w:val="00024A28"/>
    <w:rsid w:val="00035AB9"/>
    <w:rsid w:val="00037096"/>
    <w:rsid w:val="0005394E"/>
    <w:rsid w:val="00075E21"/>
    <w:rsid w:val="00075FBF"/>
    <w:rsid w:val="000866A8"/>
    <w:rsid w:val="000A13E1"/>
    <w:rsid w:val="000B4858"/>
    <w:rsid w:val="000B5633"/>
    <w:rsid w:val="000B7330"/>
    <w:rsid w:val="000C1DF7"/>
    <w:rsid w:val="000D43B0"/>
    <w:rsid w:val="000D488D"/>
    <w:rsid w:val="000D4AE8"/>
    <w:rsid w:val="000E0AB0"/>
    <w:rsid w:val="000E1E59"/>
    <w:rsid w:val="000E685E"/>
    <w:rsid w:val="000E6979"/>
    <w:rsid w:val="000F5E4A"/>
    <w:rsid w:val="000F7B38"/>
    <w:rsid w:val="00110271"/>
    <w:rsid w:val="00111631"/>
    <w:rsid w:val="001157AB"/>
    <w:rsid w:val="001159F2"/>
    <w:rsid w:val="00123565"/>
    <w:rsid w:val="0012629F"/>
    <w:rsid w:val="00127604"/>
    <w:rsid w:val="001301D2"/>
    <w:rsid w:val="00133D17"/>
    <w:rsid w:val="0014337C"/>
    <w:rsid w:val="0015523F"/>
    <w:rsid w:val="001671D2"/>
    <w:rsid w:val="00181979"/>
    <w:rsid w:val="00184097"/>
    <w:rsid w:val="00184349"/>
    <w:rsid w:val="001A7954"/>
    <w:rsid w:val="001B5E4D"/>
    <w:rsid w:val="001C3600"/>
    <w:rsid w:val="001C565B"/>
    <w:rsid w:val="001D349D"/>
    <w:rsid w:val="00201FF1"/>
    <w:rsid w:val="00205AB7"/>
    <w:rsid w:val="00212F84"/>
    <w:rsid w:val="00214CD8"/>
    <w:rsid w:val="002219DA"/>
    <w:rsid w:val="0023530D"/>
    <w:rsid w:val="002811B6"/>
    <w:rsid w:val="00282CA7"/>
    <w:rsid w:val="002A3B41"/>
    <w:rsid w:val="002A71C0"/>
    <w:rsid w:val="002C33FA"/>
    <w:rsid w:val="002E51E2"/>
    <w:rsid w:val="0033073A"/>
    <w:rsid w:val="00330BE3"/>
    <w:rsid w:val="00343910"/>
    <w:rsid w:val="003511D0"/>
    <w:rsid w:val="00351D9A"/>
    <w:rsid w:val="003614BD"/>
    <w:rsid w:val="003845A4"/>
    <w:rsid w:val="0039108B"/>
    <w:rsid w:val="003B717B"/>
    <w:rsid w:val="003D5088"/>
    <w:rsid w:val="003D590C"/>
    <w:rsid w:val="003D63A2"/>
    <w:rsid w:val="003F1C6C"/>
    <w:rsid w:val="003F21A6"/>
    <w:rsid w:val="003F2B62"/>
    <w:rsid w:val="003F4088"/>
    <w:rsid w:val="003F5EA4"/>
    <w:rsid w:val="003F6307"/>
    <w:rsid w:val="00414A08"/>
    <w:rsid w:val="00422DE4"/>
    <w:rsid w:val="00435BE0"/>
    <w:rsid w:val="004377E2"/>
    <w:rsid w:val="0046733D"/>
    <w:rsid w:val="004732DC"/>
    <w:rsid w:val="00487BAA"/>
    <w:rsid w:val="004912D3"/>
    <w:rsid w:val="00492CEF"/>
    <w:rsid w:val="00493002"/>
    <w:rsid w:val="00493B24"/>
    <w:rsid w:val="00495020"/>
    <w:rsid w:val="004A3BD3"/>
    <w:rsid w:val="004A3DBF"/>
    <w:rsid w:val="004A5C3C"/>
    <w:rsid w:val="004B5C21"/>
    <w:rsid w:val="004C3DD3"/>
    <w:rsid w:val="004C7872"/>
    <w:rsid w:val="004E1DD1"/>
    <w:rsid w:val="005031D8"/>
    <w:rsid w:val="005104CE"/>
    <w:rsid w:val="00516E9B"/>
    <w:rsid w:val="005228F2"/>
    <w:rsid w:val="0053249A"/>
    <w:rsid w:val="00542253"/>
    <w:rsid w:val="00545F31"/>
    <w:rsid w:val="005667C9"/>
    <w:rsid w:val="00571DDE"/>
    <w:rsid w:val="00577F0F"/>
    <w:rsid w:val="00582F6D"/>
    <w:rsid w:val="005841A5"/>
    <w:rsid w:val="00585DD9"/>
    <w:rsid w:val="00594205"/>
    <w:rsid w:val="005A2901"/>
    <w:rsid w:val="005A459A"/>
    <w:rsid w:val="005C325E"/>
    <w:rsid w:val="005C7DD8"/>
    <w:rsid w:val="005D78A6"/>
    <w:rsid w:val="005E1C30"/>
    <w:rsid w:val="005F518B"/>
    <w:rsid w:val="005F7A14"/>
    <w:rsid w:val="00604AEF"/>
    <w:rsid w:val="006230EF"/>
    <w:rsid w:val="006310D7"/>
    <w:rsid w:val="006371C6"/>
    <w:rsid w:val="00654C84"/>
    <w:rsid w:val="00666288"/>
    <w:rsid w:val="00686230"/>
    <w:rsid w:val="00692522"/>
    <w:rsid w:val="006960BD"/>
    <w:rsid w:val="00697CFF"/>
    <w:rsid w:val="006A2288"/>
    <w:rsid w:val="006A4F96"/>
    <w:rsid w:val="006C30D2"/>
    <w:rsid w:val="006D331A"/>
    <w:rsid w:val="006D7205"/>
    <w:rsid w:val="00702D94"/>
    <w:rsid w:val="00703BFA"/>
    <w:rsid w:val="0072224F"/>
    <w:rsid w:val="0072304E"/>
    <w:rsid w:val="00770762"/>
    <w:rsid w:val="00773804"/>
    <w:rsid w:val="007942EC"/>
    <w:rsid w:val="007A375E"/>
    <w:rsid w:val="007B4FB4"/>
    <w:rsid w:val="007C5E58"/>
    <w:rsid w:val="007D02E5"/>
    <w:rsid w:val="007D24A6"/>
    <w:rsid w:val="007D2C4B"/>
    <w:rsid w:val="007E3B02"/>
    <w:rsid w:val="007E3D45"/>
    <w:rsid w:val="007E7C78"/>
    <w:rsid w:val="007F3C16"/>
    <w:rsid w:val="00801392"/>
    <w:rsid w:val="00814237"/>
    <w:rsid w:val="00855CD3"/>
    <w:rsid w:val="008D64A1"/>
    <w:rsid w:val="008E08D2"/>
    <w:rsid w:val="008E38C7"/>
    <w:rsid w:val="008F1C2F"/>
    <w:rsid w:val="008F3CC4"/>
    <w:rsid w:val="008F6C3A"/>
    <w:rsid w:val="00904091"/>
    <w:rsid w:val="00930341"/>
    <w:rsid w:val="00935338"/>
    <w:rsid w:val="00936D38"/>
    <w:rsid w:val="0094733C"/>
    <w:rsid w:val="00950D84"/>
    <w:rsid w:val="009B4C2A"/>
    <w:rsid w:val="009D36D7"/>
    <w:rsid w:val="00A24A8D"/>
    <w:rsid w:val="00A3260F"/>
    <w:rsid w:val="00A6023F"/>
    <w:rsid w:val="00A66A3E"/>
    <w:rsid w:val="00A8173E"/>
    <w:rsid w:val="00A9764A"/>
    <w:rsid w:val="00AA6239"/>
    <w:rsid w:val="00AA729A"/>
    <w:rsid w:val="00AC36AB"/>
    <w:rsid w:val="00AD0C4B"/>
    <w:rsid w:val="00AD41A9"/>
    <w:rsid w:val="00AD6DAD"/>
    <w:rsid w:val="00AF1B7D"/>
    <w:rsid w:val="00B051F7"/>
    <w:rsid w:val="00B41853"/>
    <w:rsid w:val="00B56AAC"/>
    <w:rsid w:val="00B57EB9"/>
    <w:rsid w:val="00B6490C"/>
    <w:rsid w:val="00B71467"/>
    <w:rsid w:val="00B9111D"/>
    <w:rsid w:val="00BB2E9E"/>
    <w:rsid w:val="00BB497C"/>
    <w:rsid w:val="00BB700B"/>
    <w:rsid w:val="00BC5B27"/>
    <w:rsid w:val="00BC5FE5"/>
    <w:rsid w:val="00BD34AF"/>
    <w:rsid w:val="00BD3D4E"/>
    <w:rsid w:val="00BD66F9"/>
    <w:rsid w:val="00C17B40"/>
    <w:rsid w:val="00C355D6"/>
    <w:rsid w:val="00C445FC"/>
    <w:rsid w:val="00C4484E"/>
    <w:rsid w:val="00C55312"/>
    <w:rsid w:val="00C5598F"/>
    <w:rsid w:val="00C82DB4"/>
    <w:rsid w:val="00C9084D"/>
    <w:rsid w:val="00CA1946"/>
    <w:rsid w:val="00D14247"/>
    <w:rsid w:val="00D307AB"/>
    <w:rsid w:val="00D379D2"/>
    <w:rsid w:val="00D4068D"/>
    <w:rsid w:val="00D77EBF"/>
    <w:rsid w:val="00D86E35"/>
    <w:rsid w:val="00D90FA9"/>
    <w:rsid w:val="00DA3B36"/>
    <w:rsid w:val="00DC23B6"/>
    <w:rsid w:val="00DE5BBD"/>
    <w:rsid w:val="00E26557"/>
    <w:rsid w:val="00E30927"/>
    <w:rsid w:val="00E30AE6"/>
    <w:rsid w:val="00E35F3B"/>
    <w:rsid w:val="00E86442"/>
    <w:rsid w:val="00E8655F"/>
    <w:rsid w:val="00EE381E"/>
    <w:rsid w:val="00F31422"/>
    <w:rsid w:val="00F36485"/>
    <w:rsid w:val="00F406D2"/>
    <w:rsid w:val="00F575D2"/>
    <w:rsid w:val="00F6152A"/>
    <w:rsid w:val="00F77BF1"/>
    <w:rsid w:val="00F83CAA"/>
    <w:rsid w:val="00F86178"/>
    <w:rsid w:val="00FB6D59"/>
    <w:rsid w:val="00FC4F97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29A3"/>
  <w15:docId w15:val="{76527E03-3EA5-4D51-8FD5-B02F4372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312"/>
    <w:pPr>
      <w:spacing w:after="0" w:line="240" w:lineRule="auto"/>
    </w:pPr>
  </w:style>
  <w:style w:type="character" w:customStyle="1" w:styleId="iceouttxt">
    <w:name w:val="iceouttxt"/>
    <w:basedOn w:val="DefaultParagraphFont"/>
    <w:rsid w:val="00BB2E9E"/>
  </w:style>
  <w:style w:type="character" w:styleId="Hyperlink">
    <w:name w:val="Hyperlink"/>
    <w:basedOn w:val="DefaultParagraphFont"/>
    <w:uiPriority w:val="99"/>
    <w:semiHidden/>
    <w:unhideWhenUsed/>
    <w:rsid w:val="00510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264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2990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6050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4759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78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6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2569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1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1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56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01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7018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0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1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85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462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59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9999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0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339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7524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44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6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stjobfree.com/l/Las-Vegas,-NV/resu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Ballenger</dc:creator>
  <cp:lastModifiedBy>danaustin@cignetcard.com</cp:lastModifiedBy>
  <cp:revision>2</cp:revision>
  <cp:lastPrinted>2015-12-30T20:28:00Z</cp:lastPrinted>
  <dcterms:created xsi:type="dcterms:W3CDTF">2023-09-02T02:18:00Z</dcterms:created>
  <dcterms:modified xsi:type="dcterms:W3CDTF">2023-09-02T02:18:00Z</dcterms:modified>
</cp:coreProperties>
</file>