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F139" w14:textId="77777777" w:rsidR="006B103B" w:rsidRPr="00DB2E15" w:rsidRDefault="006B103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PlainTable41"/>
        <w:tblW w:w="10470" w:type="dxa"/>
        <w:tblLayout w:type="fixed"/>
        <w:tblLook w:val="04A0" w:firstRow="1" w:lastRow="0" w:firstColumn="1" w:lastColumn="0" w:noHBand="0" w:noVBand="1"/>
      </w:tblPr>
      <w:tblGrid>
        <w:gridCol w:w="7170"/>
        <w:gridCol w:w="3300"/>
      </w:tblGrid>
      <w:tr w:rsidR="006B103B" w:rsidRPr="00DB2E15" w14:paraId="6AEB5F3C" w14:textId="77777777" w:rsidTr="006B1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0" w:type="dxa"/>
          </w:tcPr>
          <w:p w14:paraId="70A1DFEF" w14:textId="77777777" w:rsidR="006B103B" w:rsidRPr="00B305AF" w:rsidRDefault="00B305AF">
            <w:pPr>
              <w:pStyle w:val="Title"/>
              <w:rPr>
                <w:rFonts w:ascii="Bodoni MT" w:hAnsi="Bodoni MT" w:cs="Arial"/>
                <w:bCs w:val="0"/>
                <w:sz w:val="48"/>
                <w:szCs w:val="48"/>
              </w:rPr>
            </w:pPr>
            <w:bookmarkStart w:id="0" w:name="_gjdgxs" w:colFirst="0" w:colLast="0"/>
            <w:bookmarkEnd w:id="0"/>
            <w:r w:rsidRPr="00B305AF">
              <w:rPr>
                <w:rFonts w:ascii="Bodoni MT" w:hAnsi="Bodoni MT" w:cs="Arial"/>
                <w:bCs w:val="0"/>
                <w:sz w:val="48"/>
                <w:szCs w:val="48"/>
              </w:rPr>
              <w:t>EUCHARIA OKORONKWO</w:t>
            </w:r>
          </w:p>
          <w:p w14:paraId="0D18D7ED" w14:textId="77777777" w:rsidR="006B103B" w:rsidRPr="00B305AF" w:rsidRDefault="00484FFB">
            <w:pPr>
              <w:pStyle w:val="Subtitle"/>
              <w:rPr>
                <w:rFonts w:ascii="Bodoni MT" w:eastAsia="Merriweather" w:hAnsi="Bodoni MT" w:cs="Arial"/>
                <w:b w:val="0"/>
                <w:bCs w:val="0"/>
              </w:rPr>
            </w:pPr>
            <w:bookmarkStart w:id="1" w:name="_30j0zll" w:colFirst="0" w:colLast="0"/>
            <w:bookmarkEnd w:id="1"/>
            <w:r w:rsidRPr="00B305AF">
              <w:rPr>
                <w:rFonts w:ascii="Bodoni MT" w:eastAsia="Merriweather" w:hAnsi="Bodoni MT" w:cs="Arial"/>
                <w:b w:val="0"/>
                <w:bCs w:val="0"/>
              </w:rPr>
              <w:t>An experienced Administrator and certified Customer Relations Officer with over 18 years of professional service. A continuous Learner with a passion for improving myself to make remarkable impacts.</w:t>
            </w:r>
          </w:p>
        </w:tc>
        <w:tc>
          <w:tcPr>
            <w:tcW w:w="3300" w:type="dxa"/>
          </w:tcPr>
          <w:p w14:paraId="0D205B91" w14:textId="77777777" w:rsidR="006B103B" w:rsidRPr="00B305AF" w:rsidRDefault="00484FFB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  <w:t>Plot 3645, IBB Way</w:t>
            </w:r>
          </w:p>
          <w:p w14:paraId="2D65938E" w14:textId="77777777" w:rsidR="006B103B" w:rsidRPr="00B305AF" w:rsidRDefault="00484FFB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  <w:t>Maitama. Abuja</w:t>
            </w:r>
          </w:p>
          <w:p w14:paraId="2CDA8C2C" w14:textId="77777777" w:rsidR="006B103B" w:rsidRPr="00B305AF" w:rsidRDefault="00484FFB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  <w:t>FCT</w:t>
            </w:r>
          </w:p>
          <w:p w14:paraId="574048CD" w14:textId="77777777" w:rsidR="006B103B" w:rsidRPr="00B305AF" w:rsidRDefault="00484FFB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Bookman Old Style" w:hAnsi="Bodoni MT" w:cs="Arial"/>
                <w:b w:val="0"/>
                <w:bCs w:val="0"/>
                <w:i/>
                <w:color w:val="000000"/>
                <w:sz w:val="20"/>
                <w:szCs w:val="20"/>
              </w:rPr>
              <w:t>08036372590</w:t>
            </w:r>
          </w:p>
          <w:p w14:paraId="5835D1FD" w14:textId="77777777" w:rsidR="006B103B" w:rsidRPr="00B305AF" w:rsidRDefault="00945E53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  <w:hyperlink r:id="rId7">
              <w:r w:rsidR="00484FFB" w:rsidRPr="00B305AF">
                <w:rPr>
                  <w:rFonts w:ascii="Bodoni MT" w:eastAsia="Open Sans" w:hAnsi="Bodoni MT" w:cs="Arial"/>
                  <w:b w:val="0"/>
                  <w:bCs w:val="0"/>
                  <w:color w:val="1155CC"/>
                  <w:sz w:val="20"/>
                  <w:szCs w:val="20"/>
                  <w:u w:val="single"/>
                </w:rPr>
                <w:t>euchariaokoronkwo@gmail.com</w:t>
              </w:r>
            </w:hyperlink>
          </w:p>
          <w:p w14:paraId="23C5B7DF" w14:textId="77777777" w:rsidR="006B103B" w:rsidRPr="00B305AF" w:rsidRDefault="00484FFB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  <w:t>Female</w:t>
            </w:r>
          </w:p>
          <w:p w14:paraId="732B9B22" w14:textId="77777777" w:rsidR="006B103B" w:rsidRPr="00B305AF" w:rsidRDefault="006B103B">
            <w:pPr>
              <w:spacing w:before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B103B" w:rsidRPr="00DB2E15" w14:paraId="167C43E9" w14:textId="77777777" w:rsidTr="006B103B">
        <w:trPr>
          <w:trHeight w:val="11760"/>
        </w:trPr>
        <w:tc>
          <w:tcPr>
            <w:tcW w:w="7170" w:type="dxa"/>
          </w:tcPr>
          <w:p w14:paraId="62B1729C" w14:textId="77777777" w:rsidR="006B103B" w:rsidRPr="00B305AF" w:rsidRDefault="00484FFB">
            <w:pPr>
              <w:pStyle w:val="Heading1"/>
              <w:outlineLvl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 w:cs="Arial"/>
                <w:bCs w:val="0"/>
              </w:rPr>
            </w:pPr>
            <w:bookmarkStart w:id="2" w:name="_1fob9te" w:colFirst="0" w:colLast="0"/>
            <w:bookmarkEnd w:id="2"/>
            <w:r w:rsidRPr="00B305AF">
              <w:rPr>
                <w:rFonts w:ascii="Bodoni MT" w:hAnsi="Bodoni MT" w:cs="Arial"/>
                <w:bCs w:val="0"/>
              </w:rPr>
              <w:t>EXPERIENCE</w:t>
            </w:r>
          </w:p>
          <w:p w14:paraId="4C86C794" w14:textId="77777777" w:rsidR="00C344CC" w:rsidRPr="00F2446E" w:rsidRDefault="00C344CC" w:rsidP="00C344CC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Cs w:val="0"/>
                <w:i/>
                <w:sz w:val="24"/>
                <w:szCs w:val="24"/>
              </w:rPr>
            </w:pPr>
            <w:bookmarkStart w:id="3" w:name="_3znysh7" w:colFirst="0" w:colLast="0"/>
            <w:bookmarkEnd w:id="3"/>
            <w:r w:rsidRPr="00F2446E">
              <w:rPr>
                <w:rFonts w:ascii="Bodoni MT" w:hAnsi="Bodoni MT"/>
                <w:bCs w:val="0"/>
                <w:sz w:val="24"/>
                <w:szCs w:val="24"/>
              </w:rPr>
              <w:t xml:space="preserve">British Council, Abuja — </w:t>
            </w:r>
            <w:r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Customer Service Support</w:t>
            </w:r>
            <w:r w:rsidR="00F2446E"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/</w:t>
            </w:r>
            <w:proofErr w:type="spellStart"/>
            <w:r w:rsidR="00F2446E"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Program</w:t>
            </w:r>
            <w:r w:rsidR="00F9629C">
              <w:rPr>
                <w:rFonts w:ascii="Bodoni MT" w:hAnsi="Bodoni MT"/>
                <w:bCs w:val="0"/>
                <w:i/>
                <w:sz w:val="24"/>
                <w:szCs w:val="24"/>
              </w:rPr>
              <w:t>m</w:t>
            </w:r>
            <w:r w:rsidR="00F2446E"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e</w:t>
            </w:r>
            <w:r w:rsidR="00F9629C">
              <w:rPr>
                <w:rFonts w:ascii="Bodoni MT" w:hAnsi="Bodoni MT"/>
                <w:bCs w:val="0"/>
                <w:i/>
                <w:sz w:val="24"/>
                <w:szCs w:val="24"/>
              </w:rPr>
              <w:t>’s</w:t>
            </w:r>
            <w:proofErr w:type="spellEnd"/>
            <w:r w:rsidR="00F2446E"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 xml:space="preserve"> Assistant</w:t>
            </w:r>
          </w:p>
          <w:p w14:paraId="69A34ABC" w14:textId="77777777" w:rsidR="00C344CC" w:rsidRPr="00B305AF" w:rsidRDefault="00C344CC" w:rsidP="00C344CC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 w:val="0"/>
                <w:bCs w:val="0"/>
              </w:rPr>
            </w:pPr>
            <w:r w:rsidRPr="00B305AF">
              <w:rPr>
                <w:rFonts w:ascii="Bodoni MT" w:hAnsi="Bodoni MT"/>
                <w:b w:val="0"/>
                <w:bCs w:val="0"/>
              </w:rPr>
              <w:t>2018- Present (Part- time)</w:t>
            </w:r>
          </w:p>
          <w:p w14:paraId="3877038F" w14:textId="77777777" w:rsidR="00C344CC" w:rsidRPr="00B305AF" w:rsidRDefault="00C344CC" w:rsidP="001230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  <w:highlight w:val="white"/>
              </w:rPr>
              <w:t>Inquiries, requests, complaints, and products knowledge support</w:t>
            </w:r>
          </w:p>
          <w:p w14:paraId="48D0690E" w14:textId="77777777" w:rsidR="0012308E" w:rsidRPr="00B305AF" w:rsidRDefault="00F2446E" w:rsidP="001230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A</w:t>
            </w:r>
            <w:r w:rsidR="0012308E"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ttend to enquiries, process customers payment and confirmation to complete registration process.</w:t>
            </w:r>
          </w:p>
          <w:p w14:paraId="7E5B0B55" w14:textId="7F17D417" w:rsidR="00C344CC" w:rsidRPr="00B305AF" w:rsidRDefault="00C344CC" w:rsidP="001230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Logging customers’ requests, complaints, feedback, and follow-up for resolution</w:t>
            </w:r>
            <w:r w:rsidR="003A4D7B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14:paraId="05CEC680" w14:textId="77777777" w:rsidR="00F2446E" w:rsidRPr="00F2446E" w:rsidRDefault="00C344CC" w:rsidP="00F2446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  <w:highlight w:val="white"/>
              </w:rPr>
              <w:t>Marketing the British Council products to potential candidates and managing relationship</w:t>
            </w:r>
          </w:p>
          <w:p w14:paraId="68A1D179" w14:textId="77777777" w:rsidR="00367FB4" w:rsidRPr="00F2446E" w:rsidRDefault="00367FB4" w:rsidP="00367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720"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22EDF8E8" w14:textId="77777777" w:rsidR="00367FB4" w:rsidRPr="00F2446E" w:rsidRDefault="00367FB4" w:rsidP="00367FB4">
            <w:pPr>
              <w:pStyle w:val="Heading2"/>
              <w:widowControl/>
              <w:spacing w:before="0" w:line="360" w:lineRule="auto"/>
              <w:ind w:right="0"/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Cs w:val="0"/>
                <w:sz w:val="24"/>
                <w:szCs w:val="24"/>
              </w:rPr>
            </w:pPr>
            <w:r w:rsidRPr="00F2446E">
              <w:rPr>
                <w:rFonts w:ascii="Bodoni MT" w:eastAsia="Times New Roman" w:hAnsi="Bodoni MT" w:cs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F2446E">
              <w:rPr>
                <w:rFonts w:ascii="Bodoni MT" w:hAnsi="Bodoni MT"/>
                <w:bCs w:val="0"/>
                <w:sz w:val="24"/>
                <w:szCs w:val="24"/>
              </w:rPr>
              <w:t>Bussdor</w:t>
            </w:r>
            <w:proofErr w:type="spellEnd"/>
            <w:r w:rsidRPr="00F2446E">
              <w:rPr>
                <w:rFonts w:ascii="Bodoni MT" w:hAnsi="Bodoni MT"/>
                <w:bCs w:val="0"/>
                <w:sz w:val="24"/>
                <w:szCs w:val="24"/>
              </w:rPr>
              <w:t xml:space="preserve"> &amp; Company Limited, Abuja — </w:t>
            </w:r>
            <w:r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HR/Admin Assistant</w:t>
            </w:r>
          </w:p>
          <w:p w14:paraId="1E72AFFB" w14:textId="77777777" w:rsidR="00367FB4" w:rsidRPr="00B305AF" w:rsidRDefault="00367FB4" w:rsidP="00367FB4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 w:val="0"/>
                <w:bCs w:val="0"/>
              </w:rPr>
            </w:pPr>
            <w:proofErr w:type="gramStart"/>
            <w:r w:rsidRPr="00B305AF">
              <w:rPr>
                <w:rFonts w:ascii="Bodoni MT" w:hAnsi="Bodoni MT"/>
                <w:b w:val="0"/>
                <w:bCs w:val="0"/>
              </w:rPr>
              <w:t>2013  -</w:t>
            </w:r>
            <w:proofErr w:type="gramEnd"/>
            <w:r w:rsidRPr="00B305AF">
              <w:rPr>
                <w:rFonts w:ascii="Bodoni MT" w:hAnsi="Bodoni MT"/>
                <w:b w:val="0"/>
                <w:bCs w:val="0"/>
              </w:rPr>
              <w:t xml:space="preserve"> 2018</w:t>
            </w:r>
          </w:p>
          <w:p w14:paraId="30D5DF8A" w14:textId="77777777" w:rsidR="00367FB4" w:rsidRPr="00B305AF" w:rsidRDefault="00367FB4" w:rsidP="0012308E">
            <w:pPr>
              <w:widowControl/>
              <w:numPr>
                <w:ilvl w:val="0"/>
                <w:numId w:val="12"/>
              </w:numP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Oversee the entire office management and proper keeping of documents, data, and project information for easy accessibility and reference.</w:t>
            </w:r>
          </w:p>
          <w:p w14:paraId="17ED832F" w14:textId="77777777" w:rsidR="00367FB4" w:rsidRPr="00B305AF" w:rsidRDefault="00367FB4" w:rsidP="00367FB4">
            <w:pPr>
              <w:widowControl/>
              <w:spacing w:before="0" w:line="240" w:lineRule="auto"/>
              <w:ind w:left="720"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0DCE5195" w14:textId="77777777" w:rsidR="00367FB4" w:rsidRPr="00B305AF" w:rsidRDefault="00367FB4" w:rsidP="0012308E">
            <w:pPr>
              <w:widowControl/>
              <w:numPr>
                <w:ilvl w:val="0"/>
                <w:numId w:val="12"/>
              </w:numP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Manage and handle all mails, correspondences for daily operations</w:t>
            </w:r>
          </w:p>
          <w:p w14:paraId="3F1C7AC0" w14:textId="77777777" w:rsidR="00367FB4" w:rsidRPr="00B305AF" w:rsidRDefault="00367FB4" w:rsidP="00367FB4">
            <w:pPr>
              <w:widowControl/>
              <w:spacing w:before="0" w:line="240" w:lineRule="auto"/>
              <w:ind w:left="720"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3E75749C" w14:textId="0754A948" w:rsidR="00F9629C" w:rsidRPr="003A4D7B" w:rsidRDefault="00367FB4" w:rsidP="003A4D7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Receive vendors, attend to their requests, negotiate and manage relations</w:t>
            </w:r>
          </w:p>
          <w:p w14:paraId="55EEF404" w14:textId="77777777" w:rsidR="003A4D7B" w:rsidRPr="003A4D7B" w:rsidRDefault="003A4D7B" w:rsidP="003A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3B074B41" w14:textId="77777777" w:rsidR="00F9629C" w:rsidRPr="00B305AF" w:rsidRDefault="007F7AE1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 xml:space="preserve">Visa application for the </w:t>
            </w:r>
            <w:proofErr w:type="gramStart"/>
            <w:r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executives</w:t>
            </w:r>
            <w:proofErr w:type="gramEnd"/>
            <w:r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 xml:space="preserve"> directors for official trips</w:t>
            </w:r>
            <w:r w:rsidR="00CA2E57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14:paraId="21DEDA80" w14:textId="77777777" w:rsidR="00367FB4" w:rsidRPr="00B305AF" w:rsidRDefault="00367FB4" w:rsidP="0036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7D712AD3" w14:textId="77777777" w:rsidR="00367FB4" w:rsidRPr="00B305AF" w:rsidRDefault="00367FB4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Manage office supplies, requisitions, and reporting to HRM</w:t>
            </w:r>
          </w:p>
          <w:p w14:paraId="7984E80B" w14:textId="77777777" w:rsidR="00367FB4" w:rsidRPr="00B305AF" w:rsidRDefault="00367FB4" w:rsidP="0036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7AC6F6E3" w14:textId="77777777" w:rsidR="00367FB4" w:rsidRPr="00B305AF" w:rsidRDefault="00367FB4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Relieve the HR Manager when on leave or trips away</w:t>
            </w:r>
          </w:p>
          <w:p w14:paraId="3DFA5D46" w14:textId="77777777" w:rsidR="00367FB4" w:rsidRPr="00B305AF" w:rsidRDefault="00367FB4" w:rsidP="0036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48D9152E" w14:textId="77777777" w:rsidR="00367FB4" w:rsidRPr="00B305AF" w:rsidRDefault="00367FB4" w:rsidP="001230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Ensure policies are adhered to in the Company</w:t>
            </w:r>
          </w:p>
          <w:p w14:paraId="4B0E5BE1" w14:textId="77777777" w:rsidR="00367FB4" w:rsidRPr="00B305AF" w:rsidRDefault="00367FB4" w:rsidP="00367F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00E79C3C" w14:textId="77777777" w:rsidR="00367FB4" w:rsidRPr="00B305AF" w:rsidRDefault="00367FB4" w:rsidP="001230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Research, integrate, and implement best practices and standards for the </w:t>
            </w:r>
            <w:proofErr w:type="spellStart"/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organisation</w:t>
            </w:r>
            <w:proofErr w:type="spellEnd"/>
          </w:p>
          <w:p w14:paraId="506166F0" w14:textId="77777777" w:rsidR="00EA1041" w:rsidRPr="00F2446E" w:rsidRDefault="00EA1041" w:rsidP="00EA1041">
            <w:pPr>
              <w:pStyle w:val="Heading2"/>
              <w:widowControl/>
              <w:spacing w:before="0" w:line="360" w:lineRule="auto"/>
              <w:ind w:right="0"/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Cs w:val="0"/>
                <w:sz w:val="24"/>
                <w:szCs w:val="24"/>
              </w:rPr>
            </w:pPr>
            <w:r w:rsidRPr="00F2446E">
              <w:rPr>
                <w:rFonts w:ascii="Bodoni MT" w:hAnsi="Bodoni MT"/>
                <w:bCs w:val="0"/>
                <w:sz w:val="24"/>
                <w:szCs w:val="24"/>
              </w:rPr>
              <w:t xml:space="preserve">The Watchman Academy, Abuja — </w:t>
            </w:r>
            <w:r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Admin Assistant</w:t>
            </w:r>
          </w:p>
          <w:p w14:paraId="43B6E76B" w14:textId="77777777" w:rsidR="00EA1041" w:rsidRPr="00B305AF" w:rsidRDefault="00EA1041" w:rsidP="00EA1041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 w:val="0"/>
                <w:bCs w:val="0"/>
              </w:rPr>
            </w:pPr>
            <w:proofErr w:type="gramStart"/>
            <w:r w:rsidRPr="00B305AF">
              <w:rPr>
                <w:rFonts w:ascii="Bodoni MT" w:hAnsi="Bodoni MT"/>
                <w:b w:val="0"/>
                <w:bCs w:val="0"/>
              </w:rPr>
              <w:t>2012  -</w:t>
            </w:r>
            <w:proofErr w:type="gramEnd"/>
            <w:r w:rsidRPr="00B305AF">
              <w:rPr>
                <w:rFonts w:ascii="Bodoni MT" w:hAnsi="Bodoni MT"/>
                <w:b w:val="0"/>
                <w:bCs w:val="0"/>
              </w:rPr>
              <w:t xml:space="preserve">  2013</w:t>
            </w:r>
          </w:p>
          <w:p w14:paraId="5AD8DE31" w14:textId="77777777" w:rsidR="00EA1041" w:rsidRPr="00B305AF" w:rsidRDefault="00EA1041" w:rsidP="0012308E">
            <w:pPr>
              <w:widowControl/>
              <w:numPr>
                <w:ilvl w:val="0"/>
                <w:numId w:val="12"/>
              </w:numP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Maintains all records and files of the day-to-day running of the office</w:t>
            </w:r>
          </w:p>
          <w:p w14:paraId="4CD0F456" w14:textId="77777777" w:rsidR="00EA1041" w:rsidRPr="00B305AF" w:rsidRDefault="00EA1041" w:rsidP="00EA1041">
            <w:pPr>
              <w:widowControl/>
              <w:spacing w:before="0" w:line="240" w:lineRule="auto"/>
              <w:ind w:left="720"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073A6EB9" w14:textId="77777777" w:rsidR="00EA1041" w:rsidRPr="00B305AF" w:rsidRDefault="00EA1041" w:rsidP="0012308E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Serving as the Focal Point on all personnel matters</w:t>
            </w:r>
          </w:p>
          <w:p w14:paraId="67B65CC3" w14:textId="77777777" w:rsidR="00EA1041" w:rsidRPr="00B305AF" w:rsidRDefault="00EA1041" w:rsidP="0012308E">
            <w:pPr>
              <w:widowControl/>
              <w:numPr>
                <w:ilvl w:val="0"/>
                <w:numId w:val="12"/>
              </w:numP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 xml:space="preserve">Booking and arrangement of meetings between the organization and </w:t>
            </w:r>
            <w:proofErr w:type="gramStart"/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clients(</w:t>
            </w:r>
            <w:proofErr w:type="gramEnd"/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or potential clients)</w:t>
            </w:r>
          </w:p>
          <w:p w14:paraId="5A118F76" w14:textId="77777777" w:rsidR="00EA1041" w:rsidRPr="00B305AF" w:rsidRDefault="00EA1041" w:rsidP="00EA1041">
            <w:pPr>
              <w:widowControl/>
              <w:spacing w:before="0" w:line="240" w:lineRule="auto"/>
              <w:ind w:left="720"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6EB98DE9" w14:textId="77777777" w:rsidR="00EA1041" w:rsidRPr="00B305AF" w:rsidRDefault="00EA1041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Perform secretarial duties</w:t>
            </w:r>
          </w:p>
          <w:p w14:paraId="5F8620FF" w14:textId="77777777" w:rsidR="00EA1041" w:rsidRPr="00B305AF" w:rsidRDefault="00EA1041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Maintain and update personnel records and activities</w:t>
            </w:r>
          </w:p>
          <w:p w14:paraId="37ACD27E" w14:textId="77777777" w:rsidR="00367FB4" w:rsidRPr="00F2446E" w:rsidRDefault="00367FB4" w:rsidP="00367FB4">
            <w:pPr>
              <w:pStyle w:val="Heading2"/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Cs w:val="0"/>
                <w:i/>
                <w:sz w:val="24"/>
                <w:szCs w:val="24"/>
              </w:rPr>
            </w:pPr>
            <w:r w:rsidRPr="00F2446E">
              <w:rPr>
                <w:rFonts w:ascii="Bodoni MT" w:hAnsi="Bodoni MT"/>
                <w:bCs w:val="0"/>
                <w:sz w:val="24"/>
                <w:szCs w:val="24"/>
              </w:rPr>
              <w:t xml:space="preserve">Silverbird Entertainment Centre, Abuja — </w:t>
            </w:r>
            <w:r w:rsidRPr="00F2446E">
              <w:rPr>
                <w:rFonts w:ascii="Bodoni MT" w:hAnsi="Bodoni MT"/>
                <w:bCs w:val="0"/>
                <w:i/>
                <w:sz w:val="24"/>
                <w:szCs w:val="24"/>
              </w:rPr>
              <w:t>Senior Supervisor</w:t>
            </w:r>
          </w:p>
          <w:p w14:paraId="7C140F46" w14:textId="77777777" w:rsidR="00367FB4" w:rsidRPr="00B305AF" w:rsidRDefault="00367FB4" w:rsidP="00367FB4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 w:val="0"/>
                <w:bCs w:val="0"/>
              </w:rPr>
            </w:pPr>
            <w:r w:rsidRPr="00B305AF">
              <w:rPr>
                <w:rFonts w:ascii="Bodoni MT" w:hAnsi="Bodoni MT"/>
                <w:b w:val="0"/>
                <w:bCs w:val="0"/>
              </w:rPr>
              <w:t>2009 - 2012</w:t>
            </w:r>
          </w:p>
          <w:p w14:paraId="289AF907" w14:textId="77777777" w:rsidR="00367FB4" w:rsidRPr="00B305AF" w:rsidRDefault="00367FB4" w:rsidP="0012308E">
            <w:pPr>
              <w:widowControl/>
              <w:numPr>
                <w:ilvl w:val="0"/>
                <w:numId w:val="12"/>
              </w:numPr>
              <w:spacing w:before="0" w:line="240" w:lineRule="auto"/>
              <w:ind w:right="0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Work with store manager to ensure supplier’s monthly reports are properly prepared and that they are paid</w:t>
            </w:r>
          </w:p>
          <w:p w14:paraId="5C503A1D" w14:textId="77777777" w:rsidR="00367FB4" w:rsidRPr="00B305AF" w:rsidRDefault="00367FB4" w:rsidP="00367FB4">
            <w:pPr>
              <w:widowControl/>
              <w:spacing w:before="0" w:line="240" w:lineRule="auto"/>
              <w:ind w:left="720" w:right="0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0CD249B3" w14:textId="77777777" w:rsidR="00367FB4" w:rsidRPr="00B305AF" w:rsidRDefault="00367FB4" w:rsidP="0012308E">
            <w:pPr>
              <w:widowControl/>
              <w:numPr>
                <w:ilvl w:val="0"/>
                <w:numId w:val="12"/>
              </w:numPr>
              <w:spacing w:before="0" w:line="240" w:lineRule="auto"/>
              <w:ind w:right="0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Liaise with supplier’s to ensure competitive pricing of stock on floor and goods are of international standard</w:t>
            </w:r>
          </w:p>
          <w:p w14:paraId="7A61FF5D" w14:textId="77777777" w:rsidR="00367FB4" w:rsidRPr="00B305AF" w:rsidRDefault="00367FB4" w:rsidP="00367FB4">
            <w:pPr>
              <w:widowControl/>
              <w:spacing w:before="0" w:line="240" w:lineRule="auto"/>
              <w:ind w:left="720" w:right="0"/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1C8E7A7D" w14:textId="77777777" w:rsidR="00367FB4" w:rsidRPr="00B305AF" w:rsidRDefault="00367FB4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Ensure comprehensive reports: daily, weekly, monthly, and yearly, on various sales indicators are produced.</w:t>
            </w:r>
          </w:p>
          <w:p w14:paraId="20FDCFE0" w14:textId="77777777" w:rsidR="00367FB4" w:rsidRPr="00B305AF" w:rsidRDefault="00367FB4" w:rsidP="0036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441C7C46" w14:textId="77777777" w:rsidR="00367FB4" w:rsidRPr="00B305AF" w:rsidRDefault="00367FB4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Ensure that targets set for the sales team are met and communicate necessary logistics/tools for the realization of such targets.</w:t>
            </w:r>
          </w:p>
          <w:p w14:paraId="13D8503D" w14:textId="77777777" w:rsidR="00367FB4" w:rsidRPr="00B305AF" w:rsidRDefault="00367FB4" w:rsidP="00367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</w:p>
          <w:p w14:paraId="6C8B0096" w14:textId="77777777" w:rsidR="00367FB4" w:rsidRPr="00B305AF" w:rsidRDefault="00367FB4" w:rsidP="0012308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305AF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Managed customers’ requests and complaints</w:t>
            </w:r>
          </w:p>
          <w:p w14:paraId="2BA25ED3" w14:textId="77777777" w:rsidR="006B103B" w:rsidRPr="00B305AF" w:rsidRDefault="006B103B" w:rsidP="0012308E">
            <w:pP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Arial"/>
                <w:b w:val="0"/>
                <w:bCs w:val="0"/>
                <w:color w:val="000000"/>
                <w:sz w:val="24"/>
                <w:szCs w:val="24"/>
              </w:rPr>
            </w:pPr>
          </w:p>
          <w:p w14:paraId="0F1C8086" w14:textId="77777777" w:rsidR="006B103B" w:rsidRPr="00F2446E" w:rsidRDefault="006B103B">
            <w:pP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Times New Roman" w:hAnsi="Bodoni MT" w:cs="Arial"/>
                <w:b w:val="0"/>
                <w:bCs w:val="0"/>
                <w:color w:val="000000"/>
                <w:sz w:val="24"/>
                <w:szCs w:val="24"/>
              </w:rPr>
            </w:pPr>
            <w:bookmarkStart w:id="4" w:name="_4d34og8" w:colFirst="0" w:colLast="0"/>
            <w:bookmarkEnd w:id="4"/>
          </w:p>
          <w:p w14:paraId="537B4D2D" w14:textId="77777777" w:rsidR="0012308E" w:rsidRPr="00F2446E" w:rsidRDefault="0012308E" w:rsidP="0012308E">
            <w:pPr>
              <w:pStyle w:val="Heading2"/>
              <w:widowControl/>
              <w:spacing w:before="0" w:line="360" w:lineRule="auto"/>
              <w:ind w:right="0"/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Cs w:val="0"/>
                <w:sz w:val="24"/>
                <w:szCs w:val="24"/>
              </w:rPr>
            </w:pPr>
            <w:proofErr w:type="spellStart"/>
            <w:r w:rsidRPr="00F2446E">
              <w:rPr>
                <w:rFonts w:ascii="Bodoni MT" w:hAnsi="Bodoni MT"/>
                <w:bCs w:val="0"/>
                <w:sz w:val="24"/>
                <w:szCs w:val="24"/>
              </w:rPr>
              <w:t>Matelec</w:t>
            </w:r>
            <w:proofErr w:type="spellEnd"/>
            <w:r w:rsidRPr="00F2446E">
              <w:rPr>
                <w:rFonts w:ascii="Bodoni MT" w:hAnsi="Bodoni MT"/>
                <w:bCs w:val="0"/>
                <w:sz w:val="24"/>
                <w:szCs w:val="24"/>
              </w:rPr>
              <w:t xml:space="preserve"> Engineering &amp; Contracting, Abuja— Admin</w:t>
            </w:r>
            <w:r w:rsidR="00B305AF" w:rsidRPr="00F2446E">
              <w:rPr>
                <w:rFonts w:ascii="Bodoni MT" w:hAnsi="Bodoni MT"/>
                <w:bCs w:val="0"/>
                <w:sz w:val="24"/>
                <w:szCs w:val="24"/>
              </w:rPr>
              <w:t xml:space="preserve"> </w:t>
            </w:r>
            <w:r w:rsidRPr="00F2446E">
              <w:rPr>
                <w:rFonts w:ascii="Bodoni MT" w:hAnsi="Bodoni MT"/>
                <w:bCs w:val="0"/>
                <w:sz w:val="24"/>
                <w:szCs w:val="24"/>
              </w:rPr>
              <w:t>Secretary</w:t>
            </w:r>
          </w:p>
          <w:p w14:paraId="3C4C8F8A" w14:textId="77777777" w:rsidR="0012308E" w:rsidRPr="00BD10D8" w:rsidRDefault="0012308E" w:rsidP="0012308E">
            <w:pPr>
              <w:pStyle w:val="Heading3"/>
              <w:outlineLvl w:val="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/>
                <w:b w:val="0"/>
                <w:bCs w:val="0"/>
                <w:sz w:val="24"/>
                <w:szCs w:val="24"/>
              </w:rPr>
            </w:pPr>
            <w:r w:rsidRPr="00B305AF">
              <w:rPr>
                <w:rFonts w:ascii="Bodoni MT" w:hAnsi="Bodoni MT"/>
                <w:b w:val="0"/>
                <w:bCs w:val="0"/>
              </w:rPr>
              <w:t xml:space="preserve"> </w:t>
            </w:r>
            <w:proofErr w:type="gramStart"/>
            <w:r w:rsidRPr="00B305AF">
              <w:rPr>
                <w:rFonts w:ascii="Bodoni MT" w:hAnsi="Bodoni MT"/>
                <w:b w:val="0"/>
                <w:bCs w:val="0"/>
              </w:rPr>
              <w:t>2006  -</w:t>
            </w:r>
            <w:proofErr w:type="gramEnd"/>
            <w:r w:rsidRPr="00B305AF">
              <w:rPr>
                <w:rFonts w:ascii="Bodoni MT" w:hAnsi="Bodoni MT"/>
                <w:b w:val="0"/>
                <w:bCs w:val="0"/>
              </w:rPr>
              <w:t xml:space="preserve">  2009</w:t>
            </w:r>
          </w:p>
          <w:p w14:paraId="602B72F4" w14:textId="77777777" w:rsidR="0012308E" w:rsidRPr="00BD10D8" w:rsidRDefault="0012308E" w:rsidP="0012308E">
            <w:pPr>
              <w:widowControl/>
              <w:numPr>
                <w:ilvl w:val="0"/>
                <w:numId w:val="16"/>
              </w:numP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D10D8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Managed all correspondences of the company</w:t>
            </w:r>
          </w:p>
          <w:p w14:paraId="7DE5E1F7" w14:textId="77777777" w:rsidR="0012308E" w:rsidRPr="00BD10D8" w:rsidRDefault="0012308E" w:rsidP="0012308E">
            <w:pPr>
              <w:widowControl/>
              <w:numPr>
                <w:ilvl w:val="0"/>
                <w:numId w:val="16"/>
              </w:numPr>
              <w:spacing w:before="0" w:line="36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D10D8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Scheduled and took minutes of meetings</w:t>
            </w:r>
          </w:p>
          <w:p w14:paraId="771AAD13" w14:textId="77777777" w:rsidR="0012308E" w:rsidRPr="00BD10D8" w:rsidRDefault="0012308E" w:rsidP="0012308E">
            <w:pPr>
              <w:widowControl/>
              <w:numPr>
                <w:ilvl w:val="0"/>
                <w:numId w:val="16"/>
              </w:numPr>
              <w:spacing w:before="0" w:line="240" w:lineRule="auto"/>
              <w:ind w:right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D10D8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Performed customer relations role</w:t>
            </w:r>
          </w:p>
          <w:p w14:paraId="556EA4EB" w14:textId="77777777" w:rsidR="0012308E" w:rsidRPr="00BD10D8" w:rsidRDefault="0012308E" w:rsidP="0012308E">
            <w:pPr>
              <w:numPr>
                <w:ilvl w:val="0"/>
                <w:numId w:val="16"/>
              </w:numPr>
              <w:spacing w:befor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D10D8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Marketed company’s services to visitors and clients</w:t>
            </w:r>
          </w:p>
          <w:p w14:paraId="10B99E52" w14:textId="77777777" w:rsidR="0012308E" w:rsidRPr="00BD10D8" w:rsidRDefault="0012308E" w:rsidP="0012308E">
            <w:pPr>
              <w:numPr>
                <w:ilvl w:val="0"/>
                <w:numId w:val="16"/>
              </w:numPr>
              <w:spacing w:before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</w:pPr>
            <w:r w:rsidRPr="00BD10D8">
              <w:rPr>
                <w:rFonts w:ascii="Bodoni MT" w:eastAsia="Open Sans" w:hAnsi="Bodoni MT" w:cs="Open Sans"/>
                <w:b w:val="0"/>
                <w:bCs w:val="0"/>
                <w:color w:val="000000"/>
                <w:sz w:val="24"/>
                <w:szCs w:val="24"/>
              </w:rPr>
              <w:t>Supported HR in staffing and employee records management</w:t>
            </w:r>
          </w:p>
          <w:p w14:paraId="3BFB6630" w14:textId="77777777" w:rsidR="006B103B" w:rsidRPr="00B305AF" w:rsidRDefault="006B103B" w:rsidP="00B305AF">
            <w:pPr>
              <w:pStyle w:val="Heading2"/>
              <w:widowControl/>
              <w:spacing w:before="0" w:line="360" w:lineRule="auto"/>
              <w:ind w:right="0"/>
              <w:outlineLvl w:val="1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hAnsi="Bodoni MT" w:cs="Arial"/>
                <w:bCs w:val="0"/>
              </w:rPr>
            </w:pPr>
            <w:bookmarkStart w:id="5" w:name="_r4on1y34lnyv" w:colFirst="0" w:colLast="0"/>
            <w:bookmarkEnd w:id="5"/>
          </w:p>
          <w:p w14:paraId="368C1455" w14:textId="77777777" w:rsidR="006B103B" w:rsidRPr="00B305AF" w:rsidRDefault="006B103B">
            <w:pP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Times New Roman" w:hAnsi="Bodoni MT" w:cs="Arial"/>
                <w:b w:val="0"/>
                <w:bCs w:val="0"/>
                <w:color w:val="000000"/>
                <w:sz w:val="24"/>
                <w:szCs w:val="24"/>
              </w:rPr>
            </w:pPr>
          </w:p>
          <w:p w14:paraId="36F4D300" w14:textId="77777777" w:rsidR="006B103B" w:rsidRPr="00B305AF" w:rsidRDefault="006B103B" w:rsidP="00B305AF">
            <w:pPr>
              <w:spacing w:before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Bodoni MT" w:eastAsia="Times New Roman" w:hAnsi="Bodoni MT" w:cs="Arial"/>
                <w:b w:val="0"/>
                <w:bCs w:val="0"/>
                <w:color w:val="000000"/>
                <w:sz w:val="24"/>
                <w:szCs w:val="24"/>
              </w:rPr>
            </w:pPr>
            <w:bookmarkStart w:id="6" w:name="_26in1rg" w:colFirst="0" w:colLast="0"/>
            <w:bookmarkEnd w:id="6"/>
          </w:p>
        </w:tc>
        <w:tc>
          <w:tcPr>
            <w:tcW w:w="3300" w:type="dxa"/>
          </w:tcPr>
          <w:p w14:paraId="694F83D5" w14:textId="77777777" w:rsidR="006B103B" w:rsidRPr="00B305AF" w:rsidRDefault="00484FFB">
            <w:pPr>
              <w:pStyle w:val="Heading1"/>
              <w:outlineLvl w:val="0"/>
              <w:rPr>
                <w:rFonts w:ascii="Bodoni MT" w:hAnsi="Bodoni MT" w:cs="Arial"/>
                <w:b w:val="0"/>
                <w:sz w:val="20"/>
                <w:szCs w:val="20"/>
              </w:rPr>
            </w:pPr>
            <w:bookmarkStart w:id="7" w:name="_lnxbz9" w:colFirst="0" w:colLast="0"/>
            <w:bookmarkEnd w:id="7"/>
            <w:r w:rsidRPr="00B305AF">
              <w:rPr>
                <w:rFonts w:ascii="Bodoni MT" w:hAnsi="Bodoni MT" w:cs="Arial"/>
                <w:b w:val="0"/>
                <w:sz w:val="20"/>
                <w:szCs w:val="20"/>
              </w:rPr>
              <w:lastRenderedPageBreak/>
              <w:t>SKILLS</w:t>
            </w:r>
          </w:p>
          <w:p w14:paraId="2A81849B" w14:textId="77777777" w:rsidR="006B103B" w:rsidRPr="00B305AF" w:rsidRDefault="00484FFB">
            <w:pPr>
              <w:numPr>
                <w:ilvl w:val="0"/>
                <w:numId w:val="9"/>
              </w:numPr>
              <w:spacing w:before="320" w:line="240" w:lineRule="auto"/>
              <w:ind w:left="0" w:firstLine="0"/>
              <w:rPr>
                <w:rFonts w:ascii="Bodoni MT" w:hAnsi="Bodoni MT" w:cs="Arial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sz w:val="20"/>
                <w:szCs w:val="20"/>
              </w:rPr>
              <w:t>Professional communication, presentation, and report writing</w:t>
            </w:r>
          </w:p>
          <w:p w14:paraId="45C8FC4F" w14:textId="77777777" w:rsidR="006B103B" w:rsidRPr="00B305AF" w:rsidRDefault="00484FFB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Bodoni MT" w:hAnsi="Bodoni MT" w:cs="Arial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sz w:val="20"/>
                <w:szCs w:val="20"/>
              </w:rPr>
              <w:t>Working knowledge of MS Office and G Suites</w:t>
            </w:r>
          </w:p>
          <w:p w14:paraId="4A843FE9" w14:textId="77777777" w:rsidR="006B103B" w:rsidRPr="00B305AF" w:rsidRDefault="00484FFB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Bodoni MT" w:hAnsi="Bodoni MT" w:cs="Arial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sz w:val="20"/>
                <w:szCs w:val="20"/>
              </w:rPr>
              <w:t>Workplace emotional intelligence, teamwork, and adaptability</w:t>
            </w:r>
          </w:p>
          <w:p w14:paraId="4E94A5FC" w14:textId="77777777" w:rsidR="006B103B" w:rsidRPr="00B305AF" w:rsidRDefault="00484FFB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Bodoni MT" w:hAnsi="Bodoni MT" w:cs="Arial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sz w:val="20"/>
                <w:szCs w:val="20"/>
              </w:rPr>
              <w:t>Excellent collaboration skills in a physical and remote workplace</w:t>
            </w:r>
          </w:p>
          <w:p w14:paraId="37B0944E" w14:textId="77777777" w:rsidR="006B103B" w:rsidRPr="00B305AF" w:rsidRDefault="00484FFB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rFonts w:ascii="Bodoni MT" w:hAnsi="Bodoni MT" w:cs="Arial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sz w:val="20"/>
                <w:szCs w:val="20"/>
              </w:rPr>
              <w:t>Great understudy and a continuous learner</w:t>
            </w:r>
          </w:p>
          <w:p w14:paraId="0C36536C" w14:textId="77777777" w:rsidR="00246A3D" w:rsidRPr="00B305AF" w:rsidRDefault="00484FFB">
            <w:pPr>
              <w:pStyle w:val="Heading1"/>
              <w:outlineLvl w:val="0"/>
              <w:rPr>
                <w:rFonts w:ascii="Bodoni MT" w:hAnsi="Bodoni MT" w:cs="Arial"/>
                <w:b w:val="0"/>
                <w:sz w:val="20"/>
                <w:szCs w:val="20"/>
              </w:rPr>
            </w:pPr>
            <w:bookmarkStart w:id="8" w:name="_35nkun2" w:colFirst="0" w:colLast="0"/>
            <w:bookmarkEnd w:id="8"/>
            <w:r w:rsidRPr="00B305AF">
              <w:rPr>
                <w:rFonts w:ascii="Bodoni MT" w:hAnsi="Bodoni MT" w:cs="Arial"/>
                <w:b w:val="0"/>
                <w:sz w:val="20"/>
                <w:szCs w:val="20"/>
              </w:rPr>
              <w:t>EDUCATION</w:t>
            </w:r>
            <w:bookmarkStart w:id="9" w:name="_cl4dao8lz769" w:colFirst="0" w:colLast="0"/>
            <w:bookmarkEnd w:id="9"/>
          </w:p>
          <w:p w14:paraId="1B2B1CF8" w14:textId="77777777" w:rsidR="006B103B" w:rsidRPr="00B305AF" w:rsidRDefault="00484FFB">
            <w:pPr>
              <w:pStyle w:val="Heading1"/>
              <w:outlineLvl w:val="0"/>
              <w:rPr>
                <w:rFonts w:ascii="Bodoni MT" w:hAnsi="Bodoni MT" w:cs="Arial"/>
                <w:b w:val="0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b w:val="0"/>
                <w:color w:val="000000"/>
                <w:sz w:val="20"/>
                <w:szCs w:val="20"/>
              </w:rPr>
              <w:t>Alison Galway, Ireland— Diploma in Human Resources</w:t>
            </w:r>
          </w:p>
          <w:p w14:paraId="60031B8D" w14:textId="77777777" w:rsidR="006B103B" w:rsidRPr="00B305AF" w:rsidRDefault="00484FFB">
            <w:pPr>
              <w:pStyle w:val="Heading3"/>
              <w:outlineLvl w:val="2"/>
              <w:rPr>
                <w:rFonts w:ascii="Bodoni MT" w:hAnsi="Bodoni MT" w:cs="Arial"/>
                <w:color w:val="000000"/>
                <w:sz w:val="20"/>
                <w:szCs w:val="20"/>
              </w:rPr>
            </w:pPr>
            <w:bookmarkStart w:id="10" w:name="_m5cfd3aw9j21" w:colFirst="0" w:colLast="0"/>
            <w:bookmarkEnd w:id="10"/>
            <w:r w:rsidRPr="00B305AF">
              <w:rPr>
                <w:rFonts w:ascii="Bodoni MT" w:hAnsi="Bodoni MT" w:cs="Arial"/>
                <w:color w:val="000000"/>
                <w:sz w:val="20"/>
                <w:szCs w:val="20"/>
              </w:rPr>
              <w:t>2016</w:t>
            </w:r>
          </w:p>
          <w:p w14:paraId="7244D8AC" w14:textId="77777777" w:rsidR="006B103B" w:rsidRPr="00B305AF" w:rsidRDefault="00484FFB">
            <w:pPr>
              <w:pStyle w:val="Heading2"/>
              <w:outlineLvl w:val="1"/>
              <w:rPr>
                <w:rFonts w:ascii="Bodoni MT" w:hAnsi="Bodoni MT" w:cs="Arial"/>
                <w:b w:val="0"/>
                <w:i/>
                <w:sz w:val="20"/>
                <w:szCs w:val="20"/>
              </w:rPr>
            </w:pPr>
            <w:bookmarkStart w:id="11" w:name="_m2237oqugit" w:colFirst="0" w:colLast="0"/>
            <w:bookmarkEnd w:id="11"/>
            <w:r w:rsidRPr="00B305AF">
              <w:rPr>
                <w:rFonts w:ascii="Bodoni MT" w:hAnsi="Bodoni MT" w:cs="Arial"/>
                <w:b w:val="0"/>
                <w:sz w:val="20"/>
                <w:szCs w:val="20"/>
              </w:rPr>
              <w:t xml:space="preserve">Institute of Management &amp; Technology (IMT), Enugu— </w:t>
            </w:r>
            <w:r w:rsidRPr="00B305AF">
              <w:rPr>
                <w:rFonts w:ascii="Bodoni MT" w:hAnsi="Bodoni MT" w:cs="Arial"/>
                <w:b w:val="0"/>
                <w:i/>
                <w:sz w:val="20"/>
                <w:szCs w:val="20"/>
              </w:rPr>
              <w:t>HND Mass Communication</w:t>
            </w:r>
          </w:p>
          <w:p w14:paraId="56392044" w14:textId="77777777" w:rsidR="006B103B" w:rsidRPr="00B305AF" w:rsidRDefault="00484FFB">
            <w:pPr>
              <w:pStyle w:val="Heading3"/>
              <w:outlineLvl w:val="2"/>
              <w:rPr>
                <w:rFonts w:ascii="Bodoni MT" w:hAnsi="Bodoni MT" w:cs="Arial"/>
                <w:sz w:val="20"/>
                <w:szCs w:val="20"/>
              </w:rPr>
            </w:pPr>
            <w:bookmarkStart w:id="12" w:name="_44sinio" w:colFirst="0" w:colLast="0"/>
            <w:bookmarkEnd w:id="12"/>
            <w:r w:rsidRPr="00B305AF">
              <w:rPr>
                <w:rFonts w:ascii="Bodoni MT" w:hAnsi="Bodoni MT" w:cs="Arial"/>
                <w:sz w:val="20"/>
                <w:szCs w:val="20"/>
              </w:rPr>
              <w:t>2003</w:t>
            </w:r>
          </w:p>
          <w:p w14:paraId="6897AC30" w14:textId="77777777" w:rsidR="006B103B" w:rsidRPr="00B305AF" w:rsidRDefault="00484FFB">
            <w:pPr>
              <w:pStyle w:val="Heading2"/>
              <w:outlineLvl w:val="1"/>
              <w:rPr>
                <w:rFonts w:ascii="Bodoni MT" w:hAnsi="Bodoni MT" w:cs="Arial"/>
                <w:b w:val="0"/>
                <w:i/>
                <w:sz w:val="20"/>
                <w:szCs w:val="20"/>
              </w:rPr>
            </w:pPr>
            <w:bookmarkStart w:id="13" w:name="_d0b3r26z57mz" w:colFirst="0" w:colLast="0"/>
            <w:bookmarkEnd w:id="13"/>
            <w:r w:rsidRPr="00B305AF">
              <w:rPr>
                <w:rFonts w:ascii="Bodoni MT" w:hAnsi="Bodoni MT" w:cs="Arial"/>
                <w:b w:val="0"/>
                <w:sz w:val="20"/>
                <w:szCs w:val="20"/>
              </w:rPr>
              <w:t xml:space="preserve">Institute of Management &amp; Technology (IMT), Enugu— </w:t>
            </w:r>
            <w:r w:rsidRPr="00B305AF">
              <w:rPr>
                <w:rFonts w:ascii="Bodoni MT" w:hAnsi="Bodoni MT" w:cs="Arial"/>
                <w:b w:val="0"/>
                <w:i/>
                <w:sz w:val="20"/>
                <w:szCs w:val="20"/>
              </w:rPr>
              <w:t>OND Mass Communication</w:t>
            </w:r>
          </w:p>
          <w:p w14:paraId="1DB5A553" w14:textId="77777777" w:rsidR="006B103B" w:rsidRPr="00B305AF" w:rsidRDefault="00484FFB">
            <w:pPr>
              <w:pStyle w:val="Heading3"/>
              <w:outlineLvl w:val="2"/>
              <w:rPr>
                <w:rFonts w:ascii="Bodoni MT" w:hAnsi="Bodoni MT" w:cs="Arial"/>
                <w:sz w:val="20"/>
                <w:szCs w:val="20"/>
              </w:rPr>
            </w:pPr>
            <w:bookmarkStart w:id="14" w:name="_kvlur5p48nml" w:colFirst="0" w:colLast="0"/>
            <w:bookmarkEnd w:id="14"/>
            <w:r w:rsidRPr="00B305AF">
              <w:rPr>
                <w:rFonts w:ascii="Bodoni MT" w:hAnsi="Bodoni MT" w:cs="Arial"/>
                <w:sz w:val="20"/>
                <w:szCs w:val="20"/>
              </w:rPr>
              <w:t>2001</w:t>
            </w:r>
          </w:p>
          <w:p w14:paraId="5C942C9B" w14:textId="77777777" w:rsidR="006B103B" w:rsidRPr="00B305AF" w:rsidRDefault="006B103B">
            <w:pPr>
              <w:spacing w:before="0" w:line="240" w:lineRule="auto"/>
              <w:rPr>
                <w:rFonts w:ascii="Bodoni MT" w:hAnsi="Bodoni MT" w:cs="Arial"/>
                <w:sz w:val="20"/>
                <w:szCs w:val="20"/>
              </w:rPr>
            </w:pPr>
          </w:p>
          <w:p w14:paraId="3B800CC7" w14:textId="77777777" w:rsidR="006B103B" w:rsidRPr="00B305AF" w:rsidRDefault="00484FFB">
            <w:pPr>
              <w:pStyle w:val="Heading1"/>
              <w:spacing w:before="0"/>
              <w:outlineLvl w:val="0"/>
              <w:rPr>
                <w:rFonts w:ascii="Bodoni MT" w:hAnsi="Bodoni MT" w:cs="Arial"/>
                <w:b w:val="0"/>
                <w:sz w:val="20"/>
                <w:szCs w:val="20"/>
              </w:rPr>
            </w:pPr>
            <w:bookmarkStart w:id="15" w:name="_3j2qqm3" w:colFirst="0" w:colLast="0"/>
            <w:bookmarkEnd w:id="15"/>
            <w:r w:rsidRPr="00B305AF">
              <w:rPr>
                <w:rFonts w:ascii="Bodoni MT" w:hAnsi="Bodoni MT" w:cs="Arial"/>
                <w:b w:val="0"/>
                <w:sz w:val="20"/>
                <w:szCs w:val="20"/>
              </w:rPr>
              <w:t>TRAINING</w:t>
            </w:r>
          </w:p>
          <w:p w14:paraId="3A76F94C" w14:textId="77777777" w:rsidR="006B103B" w:rsidRPr="00B305AF" w:rsidRDefault="006B103B">
            <w:pPr>
              <w:spacing w:before="0" w:line="240" w:lineRule="auto"/>
              <w:rPr>
                <w:rFonts w:ascii="Bodoni MT" w:hAnsi="Bodoni MT" w:cs="Arial"/>
                <w:sz w:val="20"/>
                <w:szCs w:val="20"/>
              </w:rPr>
            </w:pPr>
          </w:p>
          <w:p w14:paraId="0146ABA2" w14:textId="77777777" w:rsidR="006B103B" w:rsidRPr="00B305AF" w:rsidRDefault="00484FFB">
            <w:pPr>
              <w:spacing w:before="0" w:line="240" w:lineRule="auto"/>
              <w:rPr>
                <w:rFonts w:ascii="Bodoni MT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color w:val="000000"/>
                <w:sz w:val="20"/>
                <w:szCs w:val="20"/>
              </w:rPr>
              <w:t>Bri</w:t>
            </w:r>
            <w:r w:rsidR="00246A3D" w:rsidRPr="00B305AF">
              <w:rPr>
                <w:rFonts w:ascii="Bodoni MT" w:hAnsi="Bodoni MT" w:cs="Arial"/>
                <w:color w:val="000000"/>
                <w:sz w:val="20"/>
                <w:szCs w:val="20"/>
              </w:rPr>
              <w:t>tish</w:t>
            </w:r>
            <w:r w:rsidRPr="00B305AF">
              <w:rPr>
                <w:rFonts w:ascii="Bodoni MT" w:hAnsi="Bodoni MT" w:cs="Arial"/>
                <w:color w:val="000000"/>
                <w:sz w:val="20"/>
                <w:szCs w:val="20"/>
              </w:rPr>
              <w:t xml:space="preserve"> Council</w:t>
            </w:r>
          </w:p>
          <w:p w14:paraId="0F332339" w14:textId="77777777" w:rsidR="006B103B" w:rsidRPr="00B305AF" w:rsidRDefault="006B103B">
            <w:p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</w:p>
          <w:p w14:paraId="37DAEC1E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Customer Service Delivery</w:t>
            </w:r>
          </w:p>
          <w:p w14:paraId="64A118E5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Document identification &amp; Fraud Detection</w:t>
            </w:r>
          </w:p>
          <w:p w14:paraId="1344F132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Compliance &amp; Audit Recommendation</w:t>
            </w:r>
          </w:p>
          <w:p w14:paraId="56E5C322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lastRenderedPageBreak/>
              <w:t>Facial Recognition</w:t>
            </w:r>
          </w:p>
          <w:p w14:paraId="477BE37E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Raising Concerns in the Workplace</w:t>
            </w:r>
          </w:p>
          <w:p w14:paraId="76D32114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Covid-19 Safety Precautions</w:t>
            </w:r>
          </w:p>
          <w:p w14:paraId="1CA8E0F9" w14:textId="77777777" w:rsidR="006B103B" w:rsidRPr="00B305AF" w:rsidRDefault="00484FFB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HSE Protocols</w:t>
            </w:r>
          </w:p>
          <w:p w14:paraId="15CB68BB" w14:textId="77777777" w:rsidR="00352649" w:rsidRPr="00E91167" w:rsidRDefault="00484FFB" w:rsidP="003526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Bodoni MT" w:eastAsia="Times New Roman" w:hAnsi="Bodoni MT" w:cs="Times New Roman"/>
                <w:color w:val="000000"/>
                <w:sz w:val="22"/>
                <w:szCs w:val="22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Employee Code of</w:t>
            </w:r>
            <w:r w:rsidR="00352649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 xml:space="preserve"> </w:t>
            </w: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Conduct</w:t>
            </w:r>
            <w:r w:rsidR="00352649" w:rsidRPr="00E91167">
              <w:rPr>
                <w:rFonts w:ascii="Bodoni MT" w:eastAsia="Times New Roman" w:hAnsi="Bodoni MT" w:cs="Times New Roman"/>
                <w:color w:val="000000"/>
                <w:sz w:val="22"/>
                <w:szCs w:val="22"/>
              </w:rPr>
              <w:t xml:space="preserve"> Information Management</w:t>
            </w:r>
          </w:p>
          <w:p w14:paraId="377D9138" w14:textId="77777777" w:rsidR="00352649" w:rsidRPr="00E91167" w:rsidRDefault="00352649" w:rsidP="003526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Bodoni MT" w:eastAsia="Times New Roman" w:hAnsi="Bodoni MT" w:cs="Times New Roman"/>
                <w:color w:val="000000"/>
                <w:sz w:val="22"/>
                <w:szCs w:val="22"/>
              </w:rPr>
            </w:pPr>
            <w:r w:rsidRPr="00E91167">
              <w:rPr>
                <w:rFonts w:ascii="Bodoni MT" w:eastAsia="Times New Roman" w:hAnsi="Bodoni MT" w:cs="Times New Roman"/>
                <w:color w:val="000000"/>
                <w:sz w:val="22"/>
                <w:szCs w:val="22"/>
              </w:rPr>
              <w:t>Fraud Awareness</w:t>
            </w:r>
          </w:p>
          <w:p w14:paraId="6738EF87" w14:textId="77777777" w:rsidR="006B103B" w:rsidRDefault="00352649" w:rsidP="00352649">
            <w:pPr>
              <w:numPr>
                <w:ilvl w:val="0"/>
                <w:numId w:val="11"/>
              </w:num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E91167">
              <w:rPr>
                <w:rFonts w:ascii="Bodoni MT" w:eastAsia="Times New Roman" w:hAnsi="Bodoni MT" w:cs="Times New Roman"/>
                <w:color w:val="000000"/>
                <w:sz w:val="22"/>
                <w:szCs w:val="22"/>
              </w:rPr>
              <w:t>Introduction to Safeguarding</w:t>
            </w:r>
          </w:p>
          <w:p w14:paraId="0E49F440" w14:textId="77777777" w:rsidR="00352649" w:rsidRPr="00B305AF" w:rsidRDefault="00352649" w:rsidP="00352649">
            <w:pPr>
              <w:spacing w:before="0" w:line="240" w:lineRule="auto"/>
              <w:ind w:left="720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</w:p>
          <w:p w14:paraId="462BE56F" w14:textId="77777777" w:rsidR="006B103B" w:rsidRPr="00B305AF" w:rsidRDefault="006B103B">
            <w:pPr>
              <w:spacing w:before="0" w:line="240" w:lineRule="auto"/>
              <w:ind w:left="720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</w:p>
          <w:p w14:paraId="1D0DB748" w14:textId="77777777" w:rsidR="006B103B" w:rsidRPr="00B305AF" w:rsidRDefault="006B103B">
            <w:pPr>
              <w:spacing w:before="0" w:line="240" w:lineRule="auto"/>
              <w:ind w:left="360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</w:p>
          <w:p w14:paraId="323D0479" w14:textId="77777777" w:rsidR="006B103B" w:rsidRPr="00B305AF" w:rsidRDefault="00484FFB">
            <w:pPr>
              <w:spacing w:before="0" w:line="240" w:lineRule="auto"/>
              <w:rPr>
                <w:rFonts w:ascii="Bodoni MT" w:eastAsia="Times New Roman" w:hAnsi="Bodoni MT" w:cs="Arial"/>
                <w:color w:val="548DD4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color w:val="548DD4"/>
                <w:sz w:val="20"/>
                <w:szCs w:val="20"/>
              </w:rPr>
              <w:t>CERTIFICATIONS</w:t>
            </w:r>
          </w:p>
          <w:p w14:paraId="69E15C16" w14:textId="77777777" w:rsidR="006B103B" w:rsidRPr="00B305AF" w:rsidRDefault="00484FFB">
            <w:pPr>
              <w:spacing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 xml:space="preserve">Saylor Academy </w:t>
            </w:r>
            <w:r w:rsidR="0012308E"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–</w:t>
            </w: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 xml:space="preserve"> USA</w:t>
            </w:r>
            <w:r w:rsidR="0012308E"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 xml:space="preserve"> </w:t>
            </w: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Certificate course - Customer Service (2021)</w:t>
            </w:r>
          </w:p>
          <w:p w14:paraId="0596B8CC" w14:textId="77777777" w:rsidR="006B103B" w:rsidRPr="00B305AF" w:rsidRDefault="00484FFB">
            <w:pPr>
              <w:spacing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 xml:space="preserve">British Council </w:t>
            </w:r>
          </w:p>
          <w:p w14:paraId="023C26CE" w14:textId="77777777" w:rsidR="006B103B" w:rsidRPr="00B305AF" w:rsidRDefault="00484FFB">
            <w:pPr>
              <w:spacing w:before="0" w:line="240" w:lineRule="auto"/>
              <w:rPr>
                <w:rFonts w:ascii="Bodoni MT" w:hAnsi="Bodoni MT" w:cs="Arial"/>
                <w:color w:val="548DD4"/>
                <w:sz w:val="20"/>
                <w:szCs w:val="20"/>
              </w:rPr>
            </w:pPr>
            <w:proofErr w:type="gramStart"/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>Certificate  course</w:t>
            </w:r>
            <w:proofErr w:type="gramEnd"/>
            <w:r w:rsidRPr="00B305AF"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  <w:t xml:space="preserve"> - Child Protection Facilitation (2021)</w:t>
            </w:r>
          </w:p>
          <w:p w14:paraId="58A96541" w14:textId="77777777" w:rsidR="006B103B" w:rsidRPr="00B305AF" w:rsidRDefault="006B103B">
            <w:pPr>
              <w:spacing w:before="0" w:line="240" w:lineRule="auto"/>
              <w:rPr>
                <w:rFonts w:ascii="Bodoni MT" w:hAnsi="Bodoni MT" w:cs="Arial"/>
                <w:color w:val="548DD4"/>
                <w:sz w:val="20"/>
                <w:szCs w:val="20"/>
              </w:rPr>
            </w:pPr>
          </w:p>
          <w:p w14:paraId="759E6633" w14:textId="77777777" w:rsidR="006B103B" w:rsidRPr="00B305AF" w:rsidRDefault="006B103B">
            <w:p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</w:p>
          <w:p w14:paraId="58C39F79" w14:textId="77777777" w:rsidR="006B103B" w:rsidRPr="00B305AF" w:rsidRDefault="00484FFB">
            <w:pPr>
              <w:spacing w:before="0" w:line="240" w:lineRule="auto"/>
              <w:rPr>
                <w:rFonts w:ascii="Bodoni MT" w:hAnsi="Bodoni MT" w:cs="Arial"/>
                <w:color w:val="548DD4"/>
                <w:sz w:val="20"/>
                <w:szCs w:val="20"/>
              </w:rPr>
            </w:pPr>
            <w:r w:rsidRPr="00B305AF">
              <w:rPr>
                <w:rFonts w:ascii="Bodoni MT" w:hAnsi="Bodoni MT" w:cs="Arial"/>
                <w:color w:val="548DD4"/>
                <w:sz w:val="20"/>
                <w:szCs w:val="20"/>
              </w:rPr>
              <w:t>PROFESSIONAL MEMBERSHIP</w:t>
            </w:r>
          </w:p>
          <w:p w14:paraId="63C9C2FD" w14:textId="77777777" w:rsidR="006B103B" w:rsidRPr="00B305AF" w:rsidRDefault="006B103B">
            <w:pPr>
              <w:spacing w:before="0" w:line="240" w:lineRule="auto"/>
              <w:rPr>
                <w:rFonts w:ascii="Bodoni MT" w:hAnsi="Bodoni MT" w:cs="Arial"/>
                <w:color w:val="548DD4"/>
                <w:sz w:val="20"/>
                <w:szCs w:val="20"/>
              </w:rPr>
            </w:pPr>
          </w:p>
          <w:p w14:paraId="4E4A628A" w14:textId="77777777" w:rsidR="006B103B" w:rsidRPr="00B305AF" w:rsidRDefault="00484FFB">
            <w:p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  <w:r w:rsidRPr="00B305AF">
              <w:rPr>
                <w:rFonts w:ascii="Bodoni MT" w:eastAsia="Open Sans" w:hAnsi="Bodoni MT" w:cs="Arial"/>
                <w:color w:val="000000"/>
                <w:sz w:val="20"/>
                <w:szCs w:val="20"/>
              </w:rPr>
              <w:t>Association of Communication Scholars and Professionals of Nigeria (ACSPN)</w:t>
            </w:r>
          </w:p>
          <w:p w14:paraId="16B320ED" w14:textId="77777777" w:rsidR="006B103B" w:rsidRPr="00B305AF" w:rsidRDefault="006B103B">
            <w:pPr>
              <w:spacing w:before="0" w:line="240" w:lineRule="auto"/>
              <w:rPr>
                <w:rFonts w:ascii="Bodoni MT" w:eastAsia="Times New Roman" w:hAnsi="Bodoni MT" w:cs="Arial"/>
                <w:color w:val="000000"/>
                <w:sz w:val="20"/>
                <w:szCs w:val="20"/>
              </w:rPr>
            </w:pPr>
          </w:p>
          <w:p w14:paraId="7102E0F0" w14:textId="77777777" w:rsidR="006B103B" w:rsidRPr="00B305AF" w:rsidRDefault="006B103B">
            <w:pPr>
              <w:spacing w:before="0" w:line="240" w:lineRule="auto"/>
              <w:rPr>
                <w:rFonts w:ascii="Bodoni MT" w:hAnsi="Bodoni MT" w:cs="Arial"/>
                <w:color w:val="000000"/>
                <w:sz w:val="20"/>
                <w:szCs w:val="20"/>
              </w:rPr>
            </w:pPr>
            <w:bookmarkStart w:id="16" w:name="_GoBack"/>
            <w:bookmarkEnd w:id="16"/>
          </w:p>
        </w:tc>
      </w:tr>
    </w:tbl>
    <w:p w14:paraId="38460AB3" w14:textId="77777777" w:rsidR="00B305AF" w:rsidRPr="00DB2E15" w:rsidRDefault="00B305AF" w:rsidP="00B305AF">
      <w:pPr>
        <w:rPr>
          <w:rFonts w:ascii="Arial" w:hAnsi="Arial" w:cs="Arial"/>
        </w:rPr>
      </w:pPr>
    </w:p>
    <w:sectPr w:rsidR="00B305AF" w:rsidRPr="00DB2E15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892F" w14:textId="77777777" w:rsidR="00945E53" w:rsidRDefault="00945E53">
      <w:pPr>
        <w:spacing w:line="240" w:lineRule="auto"/>
      </w:pPr>
      <w:r>
        <w:separator/>
      </w:r>
    </w:p>
  </w:endnote>
  <w:endnote w:type="continuationSeparator" w:id="0">
    <w:p w14:paraId="5839E30A" w14:textId="77777777" w:rsidR="00945E53" w:rsidRDefault="00945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SimSun"/>
    <w:charset w:val="00"/>
    <w:family w:val="auto"/>
    <w:pitch w:val="variable"/>
    <w:sig w:usb0="20000207" w:usb1="00000002" w:usb2="00000000" w:usb3="00000000" w:csb0="00000197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4C56A" w14:textId="77777777" w:rsidR="00945E53" w:rsidRDefault="00945E53">
      <w:pPr>
        <w:spacing w:before="0"/>
      </w:pPr>
      <w:r>
        <w:separator/>
      </w:r>
    </w:p>
  </w:footnote>
  <w:footnote w:type="continuationSeparator" w:id="0">
    <w:p w14:paraId="539018EF" w14:textId="77777777" w:rsidR="00945E53" w:rsidRDefault="00945E5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985324"/>
    <w:multiLevelType w:val="singleLevel"/>
    <w:tmpl w:val="B898532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0AF18C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17237F"/>
    <w:multiLevelType w:val="multilevel"/>
    <w:tmpl w:val="2117237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6C58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AF35BD"/>
    <w:multiLevelType w:val="multilevel"/>
    <w:tmpl w:val="8A10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AC04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3F20A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601CB5"/>
    <w:multiLevelType w:val="multilevel"/>
    <w:tmpl w:val="2C601CB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362628"/>
    <w:multiLevelType w:val="multilevel"/>
    <w:tmpl w:val="31362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E7735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B117AA"/>
    <w:multiLevelType w:val="multilevel"/>
    <w:tmpl w:val="3CB11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3A73A6"/>
    <w:multiLevelType w:val="multilevel"/>
    <w:tmpl w:val="493A73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F821C1"/>
    <w:multiLevelType w:val="multilevel"/>
    <w:tmpl w:val="5AF821C1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D28CD4"/>
    <w:multiLevelType w:val="singleLevel"/>
    <w:tmpl w:val="6610106C"/>
    <w:lvl w:ilvl="0">
      <w:start w:val="2021"/>
      <w:numFmt w:val="decimal"/>
      <w:suff w:val="nothing"/>
      <w:lvlText w:val="%1-"/>
      <w:lvlJc w:val="left"/>
      <w:rPr>
        <w:sz w:val="16"/>
        <w:szCs w:val="16"/>
      </w:rPr>
    </w:lvl>
  </w:abstractNum>
  <w:abstractNum w:abstractNumId="14" w15:restartNumberingAfterBreak="0">
    <w:nsid w:val="5F23189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0393F09"/>
    <w:multiLevelType w:val="multilevel"/>
    <w:tmpl w:val="60393F09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5D4539C"/>
    <w:multiLevelType w:val="multilevel"/>
    <w:tmpl w:val="65D4539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F96746"/>
    <w:multiLevelType w:val="multilevel"/>
    <w:tmpl w:val="6CF96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5"/>
  </w:num>
  <w:num w:numId="5">
    <w:abstractNumId w:val="7"/>
  </w:num>
  <w:num w:numId="6">
    <w:abstractNumId w:val="17"/>
  </w:num>
  <w:num w:numId="7">
    <w:abstractNumId w:val="10"/>
  </w:num>
  <w:num w:numId="8">
    <w:abstractNumId w:val="2"/>
  </w:num>
  <w:num w:numId="9">
    <w:abstractNumId w:val="12"/>
  </w:num>
  <w:num w:numId="10">
    <w:abstractNumId w:val="16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C4"/>
    <w:rsid w:val="00043920"/>
    <w:rsid w:val="0012308E"/>
    <w:rsid w:val="001753C4"/>
    <w:rsid w:val="00246A3D"/>
    <w:rsid w:val="00300441"/>
    <w:rsid w:val="0030237C"/>
    <w:rsid w:val="00352649"/>
    <w:rsid w:val="00367FB4"/>
    <w:rsid w:val="00396148"/>
    <w:rsid w:val="003A4D7B"/>
    <w:rsid w:val="00447F60"/>
    <w:rsid w:val="00484FFB"/>
    <w:rsid w:val="006B103B"/>
    <w:rsid w:val="0071344C"/>
    <w:rsid w:val="007F7AE1"/>
    <w:rsid w:val="00941717"/>
    <w:rsid w:val="00945E53"/>
    <w:rsid w:val="00B305AF"/>
    <w:rsid w:val="00B733E6"/>
    <w:rsid w:val="00BD10D8"/>
    <w:rsid w:val="00C344CC"/>
    <w:rsid w:val="00CA2E57"/>
    <w:rsid w:val="00DB2E15"/>
    <w:rsid w:val="00EA1041"/>
    <w:rsid w:val="00EB1795"/>
    <w:rsid w:val="00ED2321"/>
    <w:rsid w:val="00F2446E"/>
    <w:rsid w:val="00F9629C"/>
    <w:rsid w:val="165F2A2B"/>
    <w:rsid w:val="172A5F98"/>
    <w:rsid w:val="2BC058C2"/>
    <w:rsid w:val="2F2C49FD"/>
    <w:rsid w:val="4F8151E4"/>
    <w:rsid w:val="697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1601"/>
  <w15:docId w15:val="{BAEB3856-36D1-644C-9DEC-96B597E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before="120" w:line="312" w:lineRule="auto"/>
      <w:ind w:right="300"/>
    </w:pPr>
    <w:rPr>
      <w:color w:val="666666"/>
      <w:sz w:val="18"/>
      <w:szCs w:val="18"/>
      <w:lang w:val="en" w:eastAsia="en-US"/>
    </w:rPr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tblPr>
      <w:tblCellMar>
        <w:left w:w="115" w:type="dxa"/>
        <w:right w:w="115" w:type="dxa"/>
      </w:tblCellMar>
    </w:tbl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rsid w:val="0030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chariaokronkw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</dc:creator>
  <cp:lastModifiedBy>Eucharia Okoronkwo</cp:lastModifiedBy>
  <cp:revision>9</cp:revision>
  <dcterms:created xsi:type="dcterms:W3CDTF">2022-12-12T12:10:00Z</dcterms:created>
  <dcterms:modified xsi:type="dcterms:W3CDTF">2023-02-02T08:47:00Z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B1D3A70E2A4248049D882D5DC5118674</vt:lpwstr>
  </property>
</Properties>
</file>