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A26A" w14:textId="77777777" w:rsidR="00893850" w:rsidRDefault="00893850" w:rsidP="00893850">
      <w:pPr>
        <w:pBdr>
          <w:bottom w:val="single" w:sz="12" w:space="1" w:color="auto"/>
        </w:pBdr>
        <w:spacing w:line="240" w:lineRule="auto"/>
        <w:rPr>
          <w:rFonts w:cstheme="minorHAnsi"/>
          <w:sz w:val="36"/>
          <w:szCs w:val="32"/>
        </w:rPr>
      </w:pPr>
      <w:r w:rsidRPr="00893850">
        <w:rPr>
          <w:rFonts w:cstheme="minorHAnsi"/>
          <w:b/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0699AAB6" wp14:editId="61C810BE">
            <wp:simplePos x="0" y="0"/>
            <wp:positionH relativeFrom="margin">
              <wp:posOffset>4554220</wp:posOffset>
            </wp:positionH>
            <wp:positionV relativeFrom="margin">
              <wp:posOffset>-431165</wp:posOffset>
            </wp:positionV>
            <wp:extent cx="1617345" cy="1522730"/>
            <wp:effectExtent l="171450" t="171450" r="382905" b="3632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977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522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19B" w:rsidRPr="00893850">
        <w:rPr>
          <w:rFonts w:cstheme="minorHAnsi"/>
          <w:b/>
          <w:sz w:val="36"/>
          <w:szCs w:val="32"/>
        </w:rPr>
        <w:t>JESSA M. CHIO</w:t>
      </w:r>
      <w:r>
        <w:rPr>
          <w:rFonts w:cstheme="minorHAnsi"/>
          <w:sz w:val="36"/>
          <w:szCs w:val="32"/>
        </w:rPr>
        <w:tab/>
      </w:r>
      <w:r>
        <w:rPr>
          <w:rFonts w:cstheme="minorHAnsi"/>
          <w:sz w:val="36"/>
          <w:szCs w:val="32"/>
        </w:rPr>
        <w:tab/>
      </w:r>
      <w:r>
        <w:rPr>
          <w:rFonts w:cstheme="minorHAnsi"/>
          <w:sz w:val="36"/>
          <w:szCs w:val="32"/>
        </w:rPr>
        <w:tab/>
      </w:r>
      <w:r>
        <w:rPr>
          <w:rFonts w:cstheme="minorHAnsi"/>
          <w:sz w:val="36"/>
          <w:szCs w:val="32"/>
        </w:rPr>
        <w:tab/>
      </w:r>
    </w:p>
    <w:p w14:paraId="4C65D3A4" w14:textId="45165DDB" w:rsidR="00893850" w:rsidRDefault="00893850" w:rsidP="00893850">
      <w:pPr>
        <w:pBdr>
          <w:bottom w:val="single" w:sz="12" w:space="1" w:color="auto"/>
        </w:pBd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935</w:t>
      </w:r>
      <w:r w:rsidR="001E019B" w:rsidRPr="00086087">
        <w:rPr>
          <w:rFonts w:cstheme="minorHAnsi"/>
          <w:sz w:val="24"/>
          <w:szCs w:val="24"/>
        </w:rPr>
        <w:t xml:space="preserve"> </w:t>
      </w:r>
      <w:proofErr w:type="spellStart"/>
      <w:r w:rsidR="001E019B" w:rsidRPr="00086087">
        <w:rPr>
          <w:rFonts w:cstheme="minorHAnsi"/>
          <w:sz w:val="24"/>
          <w:szCs w:val="24"/>
        </w:rPr>
        <w:t>Tindalo</w:t>
      </w:r>
      <w:proofErr w:type="spellEnd"/>
      <w:r w:rsidR="001E019B" w:rsidRPr="00086087">
        <w:rPr>
          <w:rFonts w:cstheme="minorHAnsi"/>
          <w:sz w:val="24"/>
          <w:szCs w:val="24"/>
        </w:rPr>
        <w:t xml:space="preserve"> Street, </w:t>
      </w:r>
      <w:proofErr w:type="spellStart"/>
      <w:r w:rsidR="001E019B" w:rsidRPr="00086087">
        <w:rPr>
          <w:rFonts w:cstheme="minorHAnsi"/>
          <w:sz w:val="24"/>
          <w:szCs w:val="24"/>
        </w:rPr>
        <w:t>Katipunan</w:t>
      </w:r>
      <w:proofErr w:type="spellEnd"/>
      <w:r w:rsidR="001E019B" w:rsidRPr="00086087">
        <w:rPr>
          <w:rFonts w:cstheme="minorHAnsi"/>
          <w:sz w:val="24"/>
          <w:szCs w:val="24"/>
        </w:rPr>
        <w:t xml:space="preserve"> </w:t>
      </w:r>
      <w:proofErr w:type="spellStart"/>
      <w:r w:rsidR="001E019B" w:rsidRPr="00086087">
        <w:rPr>
          <w:rFonts w:cstheme="minorHAnsi"/>
          <w:sz w:val="24"/>
          <w:szCs w:val="24"/>
        </w:rPr>
        <w:t>Madaum</w:t>
      </w:r>
      <w:proofErr w:type="spellEnd"/>
      <w:r w:rsidR="001E019B" w:rsidRPr="00086087">
        <w:rPr>
          <w:rFonts w:cstheme="minorHAnsi"/>
          <w:sz w:val="24"/>
          <w:szCs w:val="24"/>
        </w:rPr>
        <w:t xml:space="preserve">, </w:t>
      </w:r>
      <w:proofErr w:type="spellStart"/>
      <w:r w:rsidR="001E019B" w:rsidRPr="00086087">
        <w:rPr>
          <w:rFonts w:cstheme="minorHAnsi"/>
          <w:sz w:val="24"/>
          <w:szCs w:val="24"/>
        </w:rPr>
        <w:t>Tagum</w:t>
      </w:r>
      <w:proofErr w:type="spellEnd"/>
      <w:r w:rsidR="001E019B" w:rsidRPr="00086087">
        <w:rPr>
          <w:rFonts w:cstheme="minorHAnsi"/>
          <w:sz w:val="24"/>
          <w:szCs w:val="24"/>
        </w:rPr>
        <w:t xml:space="preserve"> City</w:t>
      </w:r>
      <w:r w:rsidR="001A4AE3" w:rsidRPr="00086087">
        <w:rPr>
          <w:rFonts w:cstheme="minorHAnsi"/>
          <w:sz w:val="24"/>
          <w:szCs w:val="24"/>
        </w:rPr>
        <w:t xml:space="preserve"> </w:t>
      </w:r>
    </w:p>
    <w:p w14:paraId="03AAE672" w14:textId="544485EF" w:rsidR="007D665F" w:rsidRPr="00EA304B" w:rsidRDefault="00FB0059" w:rsidP="00EA304B">
      <w:pPr>
        <w:pBdr>
          <w:bottom w:val="single" w:sz="12" w:space="1" w:color="auto"/>
        </w:pBdr>
        <w:spacing w:after="120" w:line="240" w:lineRule="auto"/>
        <w:rPr>
          <w:rFonts w:cstheme="minorHAnsi"/>
          <w:sz w:val="36"/>
          <w:szCs w:val="32"/>
        </w:rPr>
      </w:pPr>
      <w:r>
        <w:rPr>
          <w:rFonts w:cstheme="minorHAnsi"/>
          <w:sz w:val="24"/>
          <w:szCs w:val="24"/>
        </w:rPr>
        <w:t>(</w:t>
      </w:r>
      <w:r w:rsidR="00E754B6">
        <w:rPr>
          <w:rFonts w:cstheme="minorHAnsi"/>
          <w:sz w:val="24"/>
          <w:szCs w:val="24"/>
        </w:rPr>
        <w:t>0927) 575 1983</w:t>
      </w:r>
      <w:r w:rsidR="00893850">
        <w:rPr>
          <w:rFonts w:cstheme="minorHAnsi"/>
          <w:sz w:val="24"/>
          <w:szCs w:val="24"/>
        </w:rPr>
        <w:t xml:space="preserve"> | </w:t>
      </w:r>
      <w:r w:rsidR="001E019B" w:rsidRPr="00D02722">
        <w:rPr>
          <w:rFonts w:cstheme="minorHAnsi"/>
          <w:color w:val="4F81BD" w:themeColor="accent1"/>
          <w:sz w:val="24"/>
          <w:szCs w:val="24"/>
        </w:rPr>
        <w:t>jessachio7696@gmail.com</w:t>
      </w:r>
    </w:p>
    <w:p w14:paraId="55E4F30C" w14:textId="77777777" w:rsidR="00EA304B" w:rsidRDefault="00EA304B" w:rsidP="008A0F46">
      <w:pPr>
        <w:spacing w:line="240" w:lineRule="auto"/>
        <w:rPr>
          <w:rFonts w:cstheme="minorHAnsi"/>
          <w:b/>
          <w:sz w:val="24"/>
          <w:szCs w:val="24"/>
        </w:rPr>
      </w:pPr>
    </w:p>
    <w:p w14:paraId="4E5761D4" w14:textId="6EE3431B" w:rsidR="002C5F38" w:rsidRPr="000C52B1" w:rsidRDefault="009B201B" w:rsidP="008A0F46">
      <w:pPr>
        <w:spacing w:line="240" w:lineRule="auto"/>
        <w:rPr>
          <w:rFonts w:cstheme="minorHAnsi"/>
          <w:b/>
          <w:sz w:val="28"/>
          <w:szCs w:val="28"/>
        </w:rPr>
      </w:pPr>
      <w:r w:rsidRPr="000C52B1">
        <w:rPr>
          <w:rFonts w:cstheme="minorHAnsi"/>
          <w:b/>
          <w:sz w:val="28"/>
          <w:szCs w:val="28"/>
        </w:rPr>
        <w:t>OBJECTIVE</w:t>
      </w:r>
    </w:p>
    <w:p w14:paraId="467857CD" w14:textId="11CD2A78" w:rsidR="00E43ACF" w:rsidRPr="00086087" w:rsidRDefault="00693A0B" w:rsidP="00E43ACF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want to excel in</w:t>
      </w:r>
      <w:r w:rsidR="002F2EB8">
        <w:rPr>
          <w:rFonts w:cstheme="minorHAnsi"/>
          <w:sz w:val="24"/>
          <w:szCs w:val="24"/>
        </w:rPr>
        <w:t xml:space="preserve"> different kind of</w:t>
      </w:r>
      <w:r w:rsidR="00764314" w:rsidRPr="00086087">
        <w:rPr>
          <w:rFonts w:cstheme="minorHAnsi"/>
          <w:sz w:val="24"/>
          <w:szCs w:val="24"/>
        </w:rPr>
        <w:t xml:space="preserve"> field with hard work, perseverance and dedication. I want a highly rewarding career where I can use my skills and knowledge to help the company and my co</w:t>
      </w:r>
      <w:r w:rsidR="00EA304B">
        <w:rPr>
          <w:rFonts w:cstheme="minorHAnsi"/>
          <w:sz w:val="24"/>
          <w:szCs w:val="24"/>
        </w:rPr>
        <w:t>-</w:t>
      </w:r>
      <w:r w:rsidR="00764314" w:rsidRPr="00086087">
        <w:rPr>
          <w:rFonts w:cstheme="minorHAnsi"/>
          <w:sz w:val="24"/>
          <w:szCs w:val="24"/>
        </w:rPr>
        <w:t xml:space="preserve">workers </w:t>
      </w:r>
      <w:proofErr w:type="gramStart"/>
      <w:r w:rsidR="00764314" w:rsidRPr="00086087">
        <w:rPr>
          <w:rFonts w:cstheme="minorHAnsi"/>
          <w:sz w:val="24"/>
          <w:szCs w:val="24"/>
        </w:rPr>
        <w:t>be</w:t>
      </w:r>
      <w:proofErr w:type="gramEnd"/>
      <w:r w:rsidR="00764314" w:rsidRPr="00086087">
        <w:rPr>
          <w:rFonts w:cstheme="minorHAnsi"/>
          <w:sz w:val="24"/>
          <w:szCs w:val="24"/>
        </w:rPr>
        <w:t xml:space="preserve"> successful.</w:t>
      </w:r>
    </w:p>
    <w:p w14:paraId="7FD27DEC" w14:textId="77777777" w:rsidR="002C5F38" w:rsidRPr="000C52B1" w:rsidRDefault="009B201B" w:rsidP="008A0F46">
      <w:pPr>
        <w:spacing w:line="240" w:lineRule="auto"/>
        <w:rPr>
          <w:rFonts w:cstheme="minorHAnsi"/>
          <w:b/>
          <w:sz w:val="28"/>
          <w:szCs w:val="28"/>
        </w:rPr>
      </w:pPr>
      <w:r w:rsidRPr="000C52B1">
        <w:rPr>
          <w:rFonts w:cstheme="minorHAnsi"/>
          <w:b/>
          <w:sz w:val="28"/>
          <w:szCs w:val="28"/>
        </w:rPr>
        <w:t>EDUCATION</w:t>
      </w:r>
    </w:p>
    <w:p w14:paraId="60784D42" w14:textId="47A56FFC" w:rsidR="0064397F" w:rsidRDefault="0090518E" w:rsidP="0064397F">
      <w:pPr>
        <w:spacing w:after="6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Bachelor of Science in</w:t>
      </w:r>
      <w:r w:rsidR="0064397F">
        <w:rPr>
          <w:rFonts w:cstheme="minorHAnsi"/>
          <w:sz w:val="24"/>
          <w:szCs w:val="24"/>
        </w:rPr>
        <w:t xml:space="preserve"> Marketing (April 2017)</w:t>
      </w:r>
      <w:r w:rsidR="0064397F">
        <w:rPr>
          <w:rFonts w:cstheme="minorHAnsi"/>
          <w:b/>
          <w:sz w:val="24"/>
          <w:szCs w:val="24"/>
        </w:rPr>
        <w:tab/>
      </w:r>
    </w:p>
    <w:p w14:paraId="3E4BD750" w14:textId="77777777" w:rsidR="0064397F" w:rsidRDefault="0064397F" w:rsidP="0064397F">
      <w:pPr>
        <w:spacing w:after="6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ATENEO DE DAVAO UNIVERSITY</w:t>
      </w:r>
    </w:p>
    <w:p w14:paraId="74EF2930" w14:textId="77777777" w:rsidR="0064397F" w:rsidRDefault="0064397F" w:rsidP="0064397F">
      <w:pPr>
        <w:spacing w:after="60" w:line="240" w:lineRule="auto"/>
        <w:rPr>
          <w:rFonts w:cstheme="minorHAnsi"/>
          <w:b/>
          <w:sz w:val="24"/>
          <w:szCs w:val="24"/>
        </w:rPr>
      </w:pPr>
    </w:p>
    <w:p w14:paraId="68156B9A" w14:textId="77777777" w:rsidR="0064397F" w:rsidRDefault="0064397F" w:rsidP="0064397F">
      <w:pPr>
        <w:spacing w:after="60" w:line="240" w:lineRule="auto"/>
        <w:ind w:firstLine="720"/>
        <w:rPr>
          <w:rFonts w:cstheme="minorHAnsi"/>
          <w:sz w:val="24"/>
          <w:szCs w:val="24"/>
        </w:rPr>
      </w:pPr>
      <w:proofErr w:type="spellStart"/>
      <w:r w:rsidRPr="0064397F">
        <w:rPr>
          <w:rFonts w:cstheme="minorHAnsi"/>
          <w:sz w:val="24"/>
          <w:szCs w:val="24"/>
        </w:rPr>
        <w:t>Highschool</w:t>
      </w:r>
      <w:proofErr w:type="spellEnd"/>
      <w:r w:rsidRPr="0064397F">
        <w:rPr>
          <w:rFonts w:cstheme="minorHAnsi"/>
          <w:sz w:val="24"/>
          <w:szCs w:val="24"/>
        </w:rPr>
        <w:t xml:space="preserve"> Diploma (March 2013)</w:t>
      </w:r>
    </w:p>
    <w:p w14:paraId="5B4D8048" w14:textId="7A11639E" w:rsidR="0064397F" w:rsidRDefault="008D0361" w:rsidP="0064397F">
      <w:pPr>
        <w:spacing w:after="60" w:line="240" w:lineRule="auto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ST. MARY’S COLLEGE OF TAGUM</w:t>
      </w:r>
      <w:r w:rsidR="0064397F" w:rsidRPr="0064397F">
        <w:rPr>
          <w:rFonts w:cstheme="minorHAnsi"/>
          <w:b/>
          <w:sz w:val="24"/>
          <w:szCs w:val="24"/>
        </w:rPr>
        <w:t xml:space="preserve"> </w:t>
      </w:r>
      <w:r w:rsidR="004675C0" w:rsidRPr="0064397F">
        <w:rPr>
          <w:rFonts w:cstheme="minorHAnsi"/>
          <w:b/>
          <w:sz w:val="24"/>
          <w:szCs w:val="24"/>
        </w:rPr>
        <w:tab/>
      </w:r>
    </w:p>
    <w:p w14:paraId="4935CBA8" w14:textId="473F2FE9" w:rsidR="009B201B" w:rsidRPr="0064397F" w:rsidRDefault="004675C0" w:rsidP="0064397F">
      <w:pPr>
        <w:spacing w:after="60" w:line="240" w:lineRule="auto"/>
        <w:rPr>
          <w:rFonts w:cstheme="minorHAnsi"/>
          <w:b/>
          <w:sz w:val="24"/>
          <w:szCs w:val="24"/>
        </w:rPr>
      </w:pPr>
      <w:r w:rsidRPr="0064397F">
        <w:rPr>
          <w:rFonts w:cstheme="minorHAnsi"/>
          <w:b/>
          <w:sz w:val="24"/>
          <w:szCs w:val="24"/>
        </w:rPr>
        <w:tab/>
      </w:r>
      <w:r w:rsidRPr="0064397F">
        <w:rPr>
          <w:rFonts w:cstheme="minorHAnsi"/>
          <w:b/>
          <w:sz w:val="24"/>
          <w:szCs w:val="24"/>
        </w:rPr>
        <w:tab/>
      </w:r>
      <w:r w:rsidR="002C5F38" w:rsidRPr="0064397F">
        <w:rPr>
          <w:rFonts w:cstheme="minorHAnsi"/>
          <w:b/>
          <w:sz w:val="24"/>
          <w:szCs w:val="24"/>
        </w:rPr>
        <w:tab/>
      </w:r>
      <w:r w:rsidR="002C5F38" w:rsidRPr="0064397F">
        <w:rPr>
          <w:rFonts w:cstheme="minorHAnsi"/>
          <w:b/>
          <w:sz w:val="24"/>
          <w:szCs w:val="24"/>
        </w:rPr>
        <w:tab/>
      </w:r>
      <w:r w:rsidR="002C5F38" w:rsidRPr="0064397F">
        <w:rPr>
          <w:rFonts w:cstheme="minorHAnsi"/>
          <w:b/>
          <w:sz w:val="24"/>
          <w:szCs w:val="24"/>
        </w:rPr>
        <w:tab/>
      </w:r>
      <w:r w:rsidR="002C5F38" w:rsidRPr="0064397F">
        <w:rPr>
          <w:rFonts w:cstheme="minorHAnsi"/>
          <w:b/>
          <w:sz w:val="24"/>
          <w:szCs w:val="24"/>
        </w:rPr>
        <w:tab/>
      </w:r>
      <w:r w:rsidR="002C5F38" w:rsidRPr="0064397F">
        <w:rPr>
          <w:rFonts w:cstheme="minorHAnsi"/>
          <w:b/>
          <w:sz w:val="24"/>
          <w:szCs w:val="24"/>
        </w:rPr>
        <w:tab/>
      </w:r>
      <w:r w:rsidR="002C5F38" w:rsidRPr="0064397F">
        <w:rPr>
          <w:rFonts w:cstheme="minorHAnsi"/>
          <w:b/>
          <w:sz w:val="24"/>
          <w:szCs w:val="24"/>
        </w:rPr>
        <w:tab/>
      </w:r>
    </w:p>
    <w:p w14:paraId="2FD2CEDD" w14:textId="39D5D19B" w:rsidR="00A23C95" w:rsidRPr="000C52B1" w:rsidRDefault="00312EBA" w:rsidP="008A0F46">
      <w:pPr>
        <w:spacing w:line="240" w:lineRule="auto"/>
        <w:rPr>
          <w:rFonts w:cstheme="minorHAnsi"/>
          <w:sz w:val="28"/>
          <w:szCs w:val="28"/>
        </w:rPr>
      </w:pPr>
      <w:r w:rsidRPr="000C52B1">
        <w:rPr>
          <w:rFonts w:cstheme="minorHAnsi"/>
          <w:b/>
          <w:sz w:val="28"/>
          <w:szCs w:val="28"/>
        </w:rPr>
        <w:t>SKILLS AND EXPERIENCE</w:t>
      </w:r>
    </w:p>
    <w:p w14:paraId="4556BE2A" w14:textId="77777777" w:rsidR="00533EB8" w:rsidRPr="00086087" w:rsidRDefault="00533EB8" w:rsidP="008A0F46">
      <w:p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ab/>
      </w:r>
      <w:r w:rsidR="009B201B" w:rsidRPr="00086087">
        <w:rPr>
          <w:rFonts w:cstheme="minorHAnsi"/>
          <w:sz w:val="24"/>
          <w:szCs w:val="24"/>
          <w:u w:val="single"/>
        </w:rPr>
        <w:t>Computer</w:t>
      </w:r>
      <w:r w:rsidR="009B201B" w:rsidRPr="00086087">
        <w:rPr>
          <w:rFonts w:cstheme="minorHAnsi"/>
          <w:sz w:val="24"/>
          <w:szCs w:val="24"/>
        </w:rPr>
        <w:t xml:space="preserve">:  </w:t>
      </w:r>
      <w:r w:rsidR="00940ACD" w:rsidRPr="00086087">
        <w:rPr>
          <w:rFonts w:cstheme="minorHAnsi"/>
          <w:sz w:val="24"/>
          <w:szCs w:val="24"/>
        </w:rPr>
        <w:t xml:space="preserve">SAP, </w:t>
      </w:r>
      <w:r w:rsidRPr="00086087">
        <w:rPr>
          <w:rFonts w:cstheme="minorHAnsi"/>
          <w:sz w:val="24"/>
          <w:szCs w:val="24"/>
        </w:rPr>
        <w:t>Microsoft Word, PowerPoint, Excel, Adobe Photoshop</w:t>
      </w:r>
      <w:r w:rsidR="006C244D" w:rsidRPr="00086087">
        <w:rPr>
          <w:rFonts w:cstheme="minorHAnsi"/>
          <w:sz w:val="24"/>
          <w:szCs w:val="24"/>
        </w:rPr>
        <w:t xml:space="preserve"> </w:t>
      </w:r>
    </w:p>
    <w:p w14:paraId="2BCA2ED8" w14:textId="1D14CCE0" w:rsidR="009B201B" w:rsidRPr="00086087" w:rsidRDefault="009B201B" w:rsidP="008A0F46">
      <w:pPr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  <w:u w:val="single"/>
        </w:rPr>
        <w:t>Other</w:t>
      </w:r>
      <w:r w:rsidRPr="00086087">
        <w:rPr>
          <w:rFonts w:cstheme="minorHAnsi"/>
          <w:sz w:val="24"/>
          <w:szCs w:val="24"/>
        </w:rPr>
        <w:t xml:space="preserve">:  </w:t>
      </w:r>
      <w:r w:rsidR="005B66F9" w:rsidRPr="00086087">
        <w:rPr>
          <w:rFonts w:cstheme="minorHAnsi"/>
          <w:sz w:val="24"/>
          <w:szCs w:val="24"/>
        </w:rPr>
        <w:t>Dancing, Singing, Drawing,</w:t>
      </w:r>
      <w:r w:rsidR="004675C0" w:rsidRPr="00086087">
        <w:rPr>
          <w:rFonts w:cstheme="minorHAnsi"/>
          <w:sz w:val="24"/>
          <w:szCs w:val="24"/>
        </w:rPr>
        <w:t xml:space="preserve"> </w:t>
      </w:r>
      <w:r w:rsidR="005B66F9" w:rsidRPr="00086087">
        <w:rPr>
          <w:rFonts w:cstheme="minorHAnsi"/>
          <w:sz w:val="24"/>
          <w:szCs w:val="24"/>
        </w:rPr>
        <w:t>ad Painting</w:t>
      </w:r>
      <w:r w:rsidR="00141A41" w:rsidRPr="00086087">
        <w:rPr>
          <w:rFonts w:cstheme="minorHAnsi"/>
          <w:sz w:val="24"/>
          <w:szCs w:val="24"/>
        </w:rPr>
        <w:t>, can drive car</w:t>
      </w:r>
    </w:p>
    <w:p w14:paraId="0673E94B" w14:textId="27E43EDD" w:rsidR="00710715" w:rsidRPr="000C52B1" w:rsidRDefault="00BC1B3C" w:rsidP="008A0F46">
      <w:pPr>
        <w:spacing w:line="240" w:lineRule="auto"/>
        <w:rPr>
          <w:rFonts w:cstheme="minorHAnsi"/>
          <w:b/>
          <w:sz w:val="28"/>
          <w:szCs w:val="28"/>
        </w:rPr>
      </w:pPr>
      <w:r w:rsidRPr="000C52B1">
        <w:rPr>
          <w:rFonts w:cstheme="minorHAnsi"/>
          <w:b/>
          <w:sz w:val="28"/>
          <w:szCs w:val="28"/>
        </w:rPr>
        <w:t>EMPLOYMENT HISTORY</w:t>
      </w:r>
    </w:p>
    <w:p w14:paraId="27C9870A" w14:textId="570A2395" w:rsidR="00710715" w:rsidRPr="00086087" w:rsidRDefault="00F079C1" w:rsidP="008A0F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MJ </w:t>
      </w:r>
      <w:r w:rsidR="00152D0C">
        <w:rPr>
          <w:rFonts w:cstheme="minorHAnsi"/>
          <w:b/>
          <w:sz w:val="24"/>
          <w:szCs w:val="24"/>
        </w:rPr>
        <w:t>Enterprises and Construction</w:t>
      </w:r>
      <w:r w:rsidR="00C52119" w:rsidRPr="00086087">
        <w:rPr>
          <w:rFonts w:cstheme="minorHAnsi"/>
          <w:b/>
          <w:sz w:val="24"/>
          <w:szCs w:val="24"/>
        </w:rPr>
        <w:t xml:space="preserve"> </w:t>
      </w:r>
      <w:r w:rsidR="00874C80" w:rsidRPr="00086087">
        <w:rPr>
          <w:rFonts w:cstheme="minorHAnsi"/>
          <w:b/>
          <w:sz w:val="24"/>
          <w:szCs w:val="24"/>
        </w:rPr>
        <w:t>(</w:t>
      </w:r>
      <w:r w:rsidR="008B2143" w:rsidRPr="00086087">
        <w:rPr>
          <w:rFonts w:cstheme="minorHAnsi"/>
          <w:b/>
          <w:sz w:val="24"/>
          <w:szCs w:val="24"/>
        </w:rPr>
        <w:t>January</w:t>
      </w:r>
      <w:r w:rsidR="00874C80" w:rsidRPr="00086087">
        <w:rPr>
          <w:rFonts w:cstheme="minorHAnsi"/>
          <w:b/>
          <w:sz w:val="24"/>
          <w:szCs w:val="24"/>
        </w:rPr>
        <w:t xml:space="preserve"> 2014)</w:t>
      </w:r>
    </w:p>
    <w:p w14:paraId="794E4539" w14:textId="77777777" w:rsidR="00C52119" w:rsidRPr="00086087" w:rsidRDefault="00C52119" w:rsidP="008A0F4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Encoder</w:t>
      </w:r>
    </w:p>
    <w:p w14:paraId="4AC29D8F" w14:textId="77777777" w:rsidR="00710715" w:rsidRPr="00086087" w:rsidRDefault="0028125D" w:rsidP="008A0F4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>Provided efficient and friendly service to customers</w:t>
      </w:r>
    </w:p>
    <w:p w14:paraId="5BECC3FF" w14:textId="7F76455E" w:rsidR="00141A41" w:rsidRPr="00086087" w:rsidRDefault="00141A41" w:rsidP="006F5E1A">
      <w:pPr>
        <w:spacing w:after="0"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b/>
          <w:sz w:val="24"/>
          <w:szCs w:val="24"/>
        </w:rPr>
        <w:t>Davao Metro Shuttle Corporation</w:t>
      </w:r>
      <w:r w:rsidR="00874C80" w:rsidRPr="00086087">
        <w:rPr>
          <w:rFonts w:cstheme="minorHAnsi"/>
          <w:b/>
          <w:sz w:val="24"/>
          <w:szCs w:val="24"/>
        </w:rPr>
        <w:t xml:space="preserve"> (May 28, 2017-January 10, 2018)</w:t>
      </w:r>
    </w:p>
    <w:p w14:paraId="400F800B" w14:textId="5E19F1A9" w:rsidR="00141A41" w:rsidRPr="00086087" w:rsidRDefault="00141A41" w:rsidP="006F5E1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Admin Assistant/ Assistant of the Executive Assistant</w:t>
      </w:r>
    </w:p>
    <w:p w14:paraId="235BD2FE" w14:textId="5A446AF5" w:rsidR="006F5E1A" w:rsidRPr="00086087" w:rsidRDefault="006F5E1A" w:rsidP="006F5E1A">
      <w:pPr>
        <w:spacing w:after="0"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br/>
      </w:r>
      <w:r w:rsidRPr="00086087">
        <w:rPr>
          <w:rFonts w:cstheme="minorHAnsi"/>
          <w:b/>
          <w:sz w:val="24"/>
          <w:szCs w:val="24"/>
        </w:rPr>
        <w:t>Metro Gear Construction Corporation</w:t>
      </w:r>
      <w:r w:rsidR="00874C80" w:rsidRPr="00086087">
        <w:rPr>
          <w:rFonts w:cstheme="minorHAnsi"/>
          <w:b/>
          <w:sz w:val="24"/>
          <w:szCs w:val="24"/>
        </w:rPr>
        <w:t xml:space="preserve"> (January 11, 2018-Febuary 28, 2019)</w:t>
      </w:r>
    </w:p>
    <w:p w14:paraId="093398A1" w14:textId="0928BF35" w:rsidR="00874C80" w:rsidRPr="00187D42" w:rsidRDefault="00874C80" w:rsidP="00874C8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>Liaison Officer</w:t>
      </w:r>
    </w:p>
    <w:p w14:paraId="6F39E908" w14:textId="0133E287" w:rsidR="00187D42" w:rsidRPr="00187D42" w:rsidRDefault="00187D42" w:rsidP="00187D42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Billing and Bidding</w:t>
      </w:r>
      <w:bookmarkStart w:id="0" w:name="_GoBack"/>
      <w:bookmarkEnd w:id="0"/>
    </w:p>
    <w:p w14:paraId="0DC8183E" w14:textId="77777777" w:rsidR="00874C80" w:rsidRPr="00086087" w:rsidRDefault="00874C80" w:rsidP="00874C8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BD4A55" w14:textId="769B820F" w:rsidR="00874C80" w:rsidRPr="00086087" w:rsidRDefault="008D7B76" w:rsidP="00874C80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StreetBy</w:t>
      </w:r>
      <w:proofErr w:type="spellEnd"/>
      <w:r>
        <w:rPr>
          <w:rFonts w:cstheme="minorHAnsi"/>
          <w:b/>
          <w:sz w:val="24"/>
          <w:szCs w:val="24"/>
        </w:rPr>
        <w:t xml:space="preserve"> (March 4, 2019-July2019</w:t>
      </w:r>
      <w:r w:rsidR="00874C80" w:rsidRPr="00086087">
        <w:rPr>
          <w:rFonts w:cstheme="minorHAnsi"/>
          <w:b/>
          <w:sz w:val="24"/>
          <w:szCs w:val="24"/>
        </w:rPr>
        <w:t>)</w:t>
      </w:r>
    </w:p>
    <w:p w14:paraId="6E58ED3B" w14:textId="0014E016" w:rsidR="00874C80" w:rsidRDefault="00874C80" w:rsidP="00874C8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Account Manager</w:t>
      </w:r>
      <w:r w:rsidR="007D46D1">
        <w:rPr>
          <w:rFonts w:cstheme="minorHAnsi"/>
          <w:sz w:val="24"/>
          <w:szCs w:val="24"/>
        </w:rPr>
        <w:t>/Sales Officer</w:t>
      </w:r>
    </w:p>
    <w:p w14:paraId="3C8CFBA2" w14:textId="079E55EA" w:rsidR="00E43ACF" w:rsidRPr="00086087" w:rsidRDefault="00E43ACF" w:rsidP="00874C8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Account Maintenance</w:t>
      </w:r>
    </w:p>
    <w:p w14:paraId="60F3B335" w14:textId="3BADA28D" w:rsidR="00133C0E" w:rsidRDefault="00133C0E" w:rsidP="008D7B76">
      <w:pPr>
        <w:tabs>
          <w:tab w:val="left" w:pos="1617"/>
        </w:tabs>
        <w:spacing w:after="0" w:line="240" w:lineRule="auto"/>
        <w:rPr>
          <w:rFonts w:cstheme="minorHAnsi"/>
          <w:sz w:val="24"/>
          <w:szCs w:val="24"/>
        </w:rPr>
      </w:pPr>
    </w:p>
    <w:p w14:paraId="0F41D823" w14:textId="306299E6" w:rsidR="008D7B76" w:rsidRPr="008D7B76" w:rsidRDefault="008D7B76" w:rsidP="008D7B76">
      <w:pPr>
        <w:tabs>
          <w:tab w:val="left" w:pos="1617"/>
        </w:tabs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8D7B76">
        <w:rPr>
          <w:rFonts w:cstheme="minorHAnsi"/>
          <w:b/>
          <w:sz w:val="24"/>
          <w:szCs w:val="24"/>
        </w:rPr>
        <w:t>Seckka</w:t>
      </w:r>
      <w:proofErr w:type="spellEnd"/>
      <w:r w:rsidRPr="008D7B76">
        <w:rPr>
          <w:rFonts w:cstheme="minorHAnsi"/>
          <w:b/>
          <w:sz w:val="24"/>
          <w:szCs w:val="24"/>
        </w:rPr>
        <w:t xml:space="preserve"> Empire Builders Inc.</w:t>
      </w:r>
      <w:r w:rsidR="00E43ACF">
        <w:rPr>
          <w:rFonts w:cstheme="minorHAnsi"/>
          <w:b/>
          <w:sz w:val="24"/>
          <w:szCs w:val="24"/>
        </w:rPr>
        <w:t xml:space="preserve"> (September 9, 2019 – March 13</w:t>
      </w:r>
      <w:r w:rsidR="00243F51">
        <w:rPr>
          <w:rFonts w:cstheme="minorHAnsi"/>
          <w:b/>
          <w:sz w:val="24"/>
          <w:szCs w:val="24"/>
        </w:rPr>
        <w:t>, 2020</w:t>
      </w:r>
      <w:r>
        <w:rPr>
          <w:rFonts w:cstheme="minorHAnsi"/>
          <w:b/>
          <w:sz w:val="24"/>
          <w:szCs w:val="24"/>
        </w:rPr>
        <w:t>)</w:t>
      </w:r>
    </w:p>
    <w:p w14:paraId="3CA510D8" w14:textId="3BB67BFB" w:rsidR="008D7B76" w:rsidRDefault="008D7B76" w:rsidP="008D7B76">
      <w:pPr>
        <w:pStyle w:val="ListParagraph"/>
        <w:numPr>
          <w:ilvl w:val="0"/>
          <w:numId w:val="19"/>
        </w:numPr>
        <w:tabs>
          <w:tab w:val="left" w:pos="161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Accounting Technician</w:t>
      </w:r>
    </w:p>
    <w:p w14:paraId="356340B7" w14:textId="62BF1B4E" w:rsidR="008D7B76" w:rsidRPr="008D7B76" w:rsidRDefault="008D7B76" w:rsidP="008D7B76">
      <w:pPr>
        <w:pStyle w:val="ListParagraph"/>
        <w:numPr>
          <w:ilvl w:val="0"/>
          <w:numId w:val="19"/>
        </w:numPr>
        <w:tabs>
          <w:tab w:val="left" w:pos="1617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Administrative Staff</w:t>
      </w:r>
    </w:p>
    <w:p w14:paraId="2723488C" w14:textId="77777777" w:rsidR="009B201B" w:rsidRPr="00086087" w:rsidRDefault="009B201B" w:rsidP="008A0F4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FA2F549" w14:textId="77777777" w:rsidR="004D2E14" w:rsidRPr="00436E08" w:rsidRDefault="004D2E14" w:rsidP="008A0F46">
      <w:pPr>
        <w:spacing w:after="0" w:line="240" w:lineRule="auto"/>
        <w:rPr>
          <w:rFonts w:cstheme="minorHAnsi"/>
          <w:b/>
          <w:sz w:val="28"/>
          <w:szCs w:val="28"/>
        </w:rPr>
      </w:pPr>
      <w:r w:rsidRPr="00436E08">
        <w:rPr>
          <w:rFonts w:cstheme="minorHAnsi"/>
          <w:b/>
          <w:sz w:val="28"/>
          <w:szCs w:val="28"/>
        </w:rPr>
        <w:t>ON THE JOB TRAINING</w:t>
      </w:r>
    </w:p>
    <w:p w14:paraId="7E5E6E32" w14:textId="77777777" w:rsidR="00436E08" w:rsidRPr="00086087" w:rsidRDefault="00436E08" w:rsidP="008A0F4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9A89D80" w14:textId="77777777" w:rsidR="009F6DE5" w:rsidRPr="00086087" w:rsidRDefault="009F6DE5" w:rsidP="008A0F4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b/>
          <w:sz w:val="24"/>
          <w:szCs w:val="24"/>
        </w:rPr>
        <w:t>IRA-AIR Innovative Research and Analysis, Inc.</w:t>
      </w:r>
    </w:p>
    <w:p w14:paraId="54AF293D" w14:textId="77777777" w:rsidR="009F6DE5" w:rsidRPr="00086087" w:rsidRDefault="009F6DE5" w:rsidP="00133C0E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Researcher (Pr</w:t>
      </w:r>
      <w:r w:rsidR="00B75DCD" w:rsidRPr="00086087">
        <w:rPr>
          <w:rFonts w:cstheme="minorHAnsi"/>
          <w:sz w:val="24"/>
          <w:szCs w:val="24"/>
        </w:rPr>
        <w:t>oposed a study about E-payment system in Davao City)</w:t>
      </w:r>
    </w:p>
    <w:p w14:paraId="4AF4B9F2" w14:textId="77777777" w:rsidR="00133C0E" w:rsidRPr="00086087" w:rsidRDefault="00133C0E" w:rsidP="00133C0E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5ECDFF2C" w14:textId="77777777" w:rsidR="004D2E14" w:rsidRPr="00086087" w:rsidRDefault="004D2E14" w:rsidP="008A0F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b/>
          <w:sz w:val="24"/>
          <w:szCs w:val="24"/>
        </w:rPr>
        <w:t>BARANGAY HALL, TIBUNGCO, DAVAO CITY</w:t>
      </w:r>
    </w:p>
    <w:p w14:paraId="1FC3180C" w14:textId="77777777" w:rsidR="004D2E14" w:rsidRPr="00086087" w:rsidRDefault="004D2E14" w:rsidP="00133C0E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LGU</w:t>
      </w:r>
    </w:p>
    <w:p w14:paraId="7EA64011" w14:textId="77777777" w:rsidR="00133C0E" w:rsidRPr="00086087" w:rsidRDefault="00133C0E" w:rsidP="00133C0E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A7E4EC4" w14:textId="77777777" w:rsidR="004D2E14" w:rsidRPr="00086087" w:rsidRDefault="004D2E14" w:rsidP="008A0F46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b/>
          <w:sz w:val="24"/>
          <w:szCs w:val="24"/>
        </w:rPr>
        <w:t>BARANGAY 34-D, DAVAO CITY</w:t>
      </w:r>
    </w:p>
    <w:p w14:paraId="7AA076D6" w14:textId="6878D592" w:rsidR="004D2E14" w:rsidRPr="00086087" w:rsidRDefault="00133C0E" w:rsidP="00133C0E">
      <w:pPr>
        <w:pStyle w:val="ListParagraph"/>
        <w:numPr>
          <w:ilvl w:val="1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Community S</w:t>
      </w:r>
      <w:r w:rsidR="004D2E14" w:rsidRPr="00086087">
        <w:rPr>
          <w:rFonts w:cstheme="minorHAnsi"/>
          <w:sz w:val="24"/>
          <w:szCs w:val="24"/>
        </w:rPr>
        <w:t>ervice</w:t>
      </w:r>
    </w:p>
    <w:p w14:paraId="78FBF470" w14:textId="77777777" w:rsidR="00B75DCD" w:rsidRPr="00086087" w:rsidRDefault="00B75DCD" w:rsidP="008A0F46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135C8507" w14:textId="795E7425" w:rsidR="00E43ACF" w:rsidRDefault="00E341E6" w:rsidP="008A0F46">
      <w:pPr>
        <w:spacing w:line="240" w:lineRule="auto"/>
        <w:rPr>
          <w:rFonts w:cstheme="minorHAnsi"/>
          <w:b/>
          <w:sz w:val="28"/>
          <w:szCs w:val="28"/>
        </w:rPr>
      </w:pPr>
      <w:r w:rsidRPr="00436E08">
        <w:rPr>
          <w:rFonts w:cstheme="minorHAnsi"/>
          <w:b/>
          <w:sz w:val="28"/>
          <w:szCs w:val="28"/>
        </w:rPr>
        <w:t>CERTIFICATIONS:</w:t>
      </w:r>
    </w:p>
    <w:p w14:paraId="5F680841" w14:textId="74989EB8" w:rsidR="00E43ACF" w:rsidRDefault="00E43ACF" w:rsidP="00E43ACF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Business Course Online</w:t>
      </w:r>
    </w:p>
    <w:p w14:paraId="55673CE9" w14:textId="15102176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April 5, 2020</w:t>
      </w:r>
    </w:p>
    <w:p w14:paraId="1E0DDE26" w14:textId="0BE4000B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Harvard Business School Online</w:t>
      </w:r>
    </w:p>
    <w:p w14:paraId="26E0748D" w14:textId="390F0D0F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Application ID: 202000071328</w:t>
      </w:r>
    </w:p>
    <w:p w14:paraId="1174BCB6" w14:textId="77777777" w:rsidR="00E43ACF" w:rsidRP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4FF4D8F1" w14:textId="4D38CD69" w:rsidR="00E43ACF" w:rsidRDefault="00E43ACF" w:rsidP="00E43ACF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STAR Online Training Program</w:t>
      </w:r>
    </w:p>
    <w:p w14:paraId="7EEC6056" w14:textId="387C1603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April 12, 2020</w:t>
      </w:r>
    </w:p>
    <w:p w14:paraId="172D1B46" w14:textId="445AC7C7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TESDA Online Program</w:t>
      </w:r>
    </w:p>
    <w:p w14:paraId="5C07404E" w14:textId="77777777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0B6532CE" w14:textId="3B413160" w:rsidR="00E43ACF" w:rsidRPr="00E43ACF" w:rsidRDefault="00E43ACF" w:rsidP="00E43ACF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START and Improve Your Business</w:t>
      </w:r>
    </w:p>
    <w:p w14:paraId="3B6F634C" w14:textId="3745ACA7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April 12, 2020</w:t>
      </w:r>
    </w:p>
    <w:p w14:paraId="4F1016C0" w14:textId="3CC7E775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TESDA Online Program</w:t>
      </w:r>
    </w:p>
    <w:p w14:paraId="06FD4189" w14:textId="77777777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1D3AD125" w14:textId="213F7592" w:rsidR="00E43ACF" w:rsidRPr="00E43ACF" w:rsidRDefault="00E43ACF" w:rsidP="00E43ACF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Managing Your Personal Finances</w:t>
      </w:r>
    </w:p>
    <w:p w14:paraId="4816797C" w14:textId="5B9F2F4D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April 12, 2020</w:t>
      </w:r>
    </w:p>
    <w:p w14:paraId="1A8E2E9E" w14:textId="186BBB1C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TESDA Online Program</w:t>
      </w:r>
    </w:p>
    <w:p w14:paraId="04E676E4" w14:textId="77777777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77F5D013" w14:textId="4A48CC9A" w:rsidR="00E43ACF" w:rsidRPr="00E43ACF" w:rsidRDefault="00E43ACF" w:rsidP="00E43ACF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Fruit Grower</w:t>
      </w:r>
    </w:p>
    <w:p w14:paraId="7FC1D657" w14:textId="148B9A47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April 12, 2020</w:t>
      </w:r>
    </w:p>
    <w:p w14:paraId="65DE19AB" w14:textId="0305DF84" w:rsid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TESDA Online Program</w:t>
      </w:r>
    </w:p>
    <w:p w14:paraId="4AAA5183" w14:textId="77777777" w:rsidR="00E43ACF" w:rsidRPr="00E43ACF" w:rsidRDefault="00E43ACF" w:rsidP="00E43ACF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33AD16FA" w14:textId="77777777" w:rsidR="00077CC7" w:rsidRPr="00086087" w:rsidRDefault="00077CC7" w:rsidP="00277390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>SAP Business One</w:t>
      </w:r>
    </w:p>
    <w:p w14:paraId="0BA37CBA" w14:textId="3A0A16BA" w:rsidR="00277390" w:rsidRPr="00086087" w:rsidRDefault="00077CC7" w:rsidP="00077CC7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>April 27, 2017</w:t>
      </w:r>
      <w:r w:rsidR="00F6447E" w:rsidRPr="00086087">
        <w:rPr>
          <w:rFonts w:cstheme="minorHAnsi"/>
          <w:sz w:val="24"/>
          <w:szCs w:val="24"/>
        </w:rPr>
        <w:t xml:space="preserve">                                                  </w:t>
      </w:r>
    </w:p>
    <w:p w14:paraId="1E53D3B2" w14:textId="727C67A0" w:rsidR="00F6447E" w:rsidRPr="00086087" w:rsidRDefault="00F6447E" w:rsidP="00F6447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086087">
        <w:rPr>
          <w:rFonts w:cstheme="minorHAnsi"/>
          <w:b/>
          <w:sz w:val="24"/>
          <w:szCs w:val="24"/>
        </w:rPr>
        <w:t>Ateneo</w:t>
      </w:r>
      <w:proofErr w:type="spellEnd"/>
      <w:r w:rsidRPr="00086087">
        <w:rPr>
          <w:rFonts w:cstheme="minorHAnsi"/>
          <w:b/>
          <w:sz w:val="24"/>
          <w:szCs w:val="24"/>
        </w:rPr>
        <w:t xml:space="preserve"> de Davao University</w:t>
      </w:r>
    </w:p>
    <w:p w14:paraId="7189C3E1" w14:textId="77777777" w:rsidR="00A04E04" w:rsidRPr="00086087" w:rsidRDefault="00A04E04" w:rsidP="00F6447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14:paraId="4D2C84D3" w14:textId="05552811" w:rsidR="00A04E04" w:rsidRPr="00086087" w:rsidRDefault="00086087" w:rsidP="00A04E04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 xml:space="preserve">From Student </w:t>
      </w:r>
      <w:r w:rsidR="00A04E04" w:rsidRPr="00086087">
        <w:rPr>
          <w:rFonts w:cstheme="minorHAnsi"/>
          <w:sz w:val="24"/>
          <w:szCs w:val="24"/>
        </w:rPr>
        <w:t xml:space="preserve">to Career: How to Make </w:t>
      </w:r>
    </w:p>
    <w:p w14:paraId="3375FDC0" w14:textId="7EFA4BAC" w:rsidR="00A04E04" w:rsidRPr="00086087" w:rsidRDefault="00A04E04" w:rsidP="00A04E04">
      <w:pPr>
        <w:pStyle w:val="ListParagraph"/>
        <w:spacing w:line="240" w:lineRule="auto"/>
        <w:rPr>
          <w:rFonts w:cstheme="minorHAnsi"/>
          <w:sz w:val="24"/>
          <w:szCs w:val="24"/>
        </w:rPr>
      </w:pPr>
      <w:proofErr w:type="gramStart"/>
      <w:r w:rsidRPr="00086087">
        <w:rPr>
          <w:rFonts w:cstheme="minorHAnsi"/>
          <w:sz w:val="24"/>
          <w:szCs w:val="24"/>
        </w:rPr>
        <w:t>the</w:t>
      </w:r>
      <w:proofErr w:type="gramEnd"/>
      <w:r w:rsidRPr="00086087">
        <w:rPr>
          <w:rFonts w:cstheme="minorHAnsi"/>
          <w:sz w:val="24"/>
          <w:szCs w:val="24"/>
        </w:rPr>
        <w:t xml:space="preserve"> shift</w:t>
      </w:r>
    </w:p>
    <w:p w14:paraId="311EA059" w14:textId="29E12A22" w:rsidR="00A04E04" w:rsidRPr="00086087" w:rsidRDefault="00A04E04" w:rsidP="00A04E04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March 7, 2016</w:t>
      </w:r>
    </w:p>
    <w:p w14:paraId="6336016A" w14:textId="0B4BD044" w:rsidR="00A04E04" w:rsidRPr="00086087" w:rsidRDefault="00A04E04" w:rsidP="00086087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b/>
          <w:sz w:val="24"/>
          <w:szCs w:val="24"/>
        </w:rPr>
        <w:t>Ricci Hall, Community Center of the</w:t>
      </w:r>
    </w:p>
    <w:p w14:paraId="3E1A2009" w14:textId="199E2EDE" w:rsidR="00A04E04" w:rsidRPr="00086087" w:rsidRDefault="00A04E04" w:rsidP="00A04E04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b/>
          <w:sz w:val="24"/>
          <w:szCs w:val="24"/>
        </w:rPr>
        <w:t>First Companion</w:t>
      </w:r>
      <w:r w:rsidR="00B61D84" w:rsidRPr="00086087">
        <w:rPr>
          <w:rFonts w:cstheme="minorHAnsi"/>
          <w:b/>
          <w:sz w:val="24"/>
          <w:szCs w:val="24"/>
        </w:rPr>
        <w:t xml:space="preserve">, </w:t>
      </w:r>
      <w:proofErr w:type="spellStart"/>
      <w:r w:rsidR="00B61D84" w:rsidRPr="00086087">
        <w:rPr>
          <w:rFonts w:cstheme="minorHAnsi"/>
          <w:b/>
          <w:sz w:val="24"/>
          <w:szCs w:val="24"/>
        </w:rPr>
        <w:t>Ateneo</w:t>
      </w:r>
      <w:proofErr w:type="spellEnd"/>
      <w:r w:rsidR="00B61D84" w:rsidRPr="00086087">
        <w:rPr>
          <w:rFonts w:cstheme="minorHAnsi"/>
          <w:b/>
          <w:sz w:val="24"/>
          <w:szCs w:val="24"/>
        </w:rPr>
        <w:t xml:space="preserve"> de Davao University</w:t>
      </w:r>
    </w:p>
    <w:p w14:paraId="10ED1647" w14:textId="77777777" w:rsidR="00F6447E" w:rsidRPr="00086087" w:rsidRDefault="00F6447E" w:rsidP="00F6447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14:paraId="6BDB4D44" w14:textId="77777777" w:rsidR="00186BC8" w:rsidRPr="00086087" w:rsidRDefault="003D3526" w:rsidP="008A0F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proofErr w:type="spellStart"/>
      <w:r w:rsidRPr="00086087">
        <w:rPr>
          <w:rFonts w:cstheme="minorHAnsi"/>
          <w:sz w:val="24"/>
          <w:szCs w:val="24"/>
        </w:rPr>
        <w:t>Ateneo</w:t>
      </w:r>
      <w:proofErr w:type="spellEnd"/>
      <w:r w:rsidRPr="00086087">
        <w:rPr>
          <w:rFonts w:cstheme="minorHAnsi"/>
          <w:sz w:val="24"/>
          <w:szCs w:val="24"/>
        </w:rPr>
        <w:t xml:space="preserve"> de Davao Global Marketing: Breaking Boundaries and </w:t>
      </w:r>
      <w:r w:rsidR="00186BC8" w:rsidRPr="00086087">
        <w:rPr>
          <w:rFonts w:cstheme="minorHAnsi"/>
          <w:sz w:val="24"/>
          <w:szCs w:val="24"/>
        </w:rPr>
        <w:tab/>
      </w:r>
      <w:r w:rsidR="00186BC8" w:rsidRPr="00086087">
        <w:rPr>
          <w:rFonts w:cstheme="minorHAnsi"/>
          <w:b/>
          <w:sz w:val="24"/>
          <w:szCs w:val="24"/>
        </w:rPr>
        <w:t>Bangkok, Thailand</w:t>
      </w:r>
    </w:p>
    <w:p w14:paraId="57301154" w14:textId="77777777" w:rsidR="00186BC8" w:rsidRPr="00086087" w:rsidRDefault="003D3526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 xml:space="preserve">Linking Culture through Global Business, </w:t>
      </w:r>
    </w:p>
    <w:p w14:paraId="6A15A572" w14:textId="77777777" w:rsidR="005143DD" w:rsidRPr="00086087" w:rsidRDefault="003D3526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proofErr w:type="spellStart"/>
      <w:r w:rsidRPr="00086087">
        <w:rPr>
          <w:rFonts w:cstheme="minorHAnsi"/>
          <w:sz w:val="24"/>
          <w:szCs w:val="24"/>
        </w:rPr>
        <w:t>Sasin</w:t>
      </w:r>
      <w:proofErr w:type="spellEnd"/>
      <w:r w:rsidRPr="00086087">
        <w:rPr>
          <w:rFonts w:cstheme="minorHAnsi"/>
          <w:sz w:val="24"/>
          <w:szCs w:val="24"/>
        </w:rPr>
        <w:t xml:space="preserve"> Graduate Institute of Business Administration</w:t>
      </w:r>
      <w:r w:rsidR="00822DDE" w:rsidRPr="00086087">
        <w:rPr>
          <w:rFonts w:cstheme="minorHAnsi"/>
          <w:sz w:val="24"/>
          <w:szCs w:val="24"/>
        </w:rPr>
        <w:t xml:space="preserve"> of </w:t>
      </w:r>
    </w:p>
    <w:p w14:paraId="5B78EFC3" w14:textId="77777777" w:rsidR="00186BC8" w:rsidRPr="00086087" w:rsidRDefault="00822DDE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proofErr w:type="spellStart"/>
      <w:r w:rsidRPr="00086087">
        <w:rPr>
          <w:rFonts w:cstheme="minorHAnsi"/>
          <w:sz w:val="24"/>
          <w:szCs w:val="24"/>
        </w:rPr>
        <w:t>Chulalongkorn</w:t>
      </w:r>
      <w:proofErr w:type="spellEnd"/>
      <w:r w:rsidRPr="00086087">
        <w:rPr>
          <w:rFonts w:cstheme="minorHAnsi"/>
          <w:sz w:val="24"/>
          <w:szCs w:val="24"/>
        </w:rPr>
        <w:t xml:space="preserve"> University </w:t>
      </w:r>
    </w:p>
    <w:p w14:paraId="4992F484" w14:textId="77777777" w:rsidR="00E341E6" w:rsidRPr="00086087" w:rsidRDefault="003D3526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November 16, 2016</w:t>
      </w:r>
    </w:p>
    <w:p w14:paraId="25BB3C47" w14:textId="77777777" w:rsidR="00A26274" w:rsidRPr="00086087" w:rsidRDefault="00A26274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1B043ED8" w14:textId="77777777" w:rsidR="00A26274" w:rsidRPr="00086087" w:rsidRDefault="00822DDE" w:rsidP="008A0F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 xml:space="preserve">Global Educational Tour, </w:t>
      </w:r>
    </w:p>
    <w:p w14:paraId="0CEBB026" w14:textId="77777777" w:rsidR="00186BC8" w:rsidRPr="00086087" w:rsidRDefault="00822DDE" w:rsidP="008A0F46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  <w:proofErr w:type="spellStart"/>
      <w:r w:rsidRPr="00086087">
        <w:rPr>
          <w:rFonts w:cstheme="minorHAnsi"/>
          <w:sz w:val="24"/>
          <w:szCs w:val="24"/>
        </w:rPr>
        <w:t>Panyapiwat</w:t>
      </w:r>
      <w:proofErr w:type="spellEnd"/>
      <w:r w:rsidR="0019053D" w:rsidRPr="00086087">
        <w:rPr>
          <w:rFonts w:cstheme="minorHAnsi"/>
          <w:sz w:val="24"/>
          <w:szCs w:val="24"/>
        </w:rPr>
        <w:t xml:space="preserve"> Institute of Management</w:t>
      </w:r>
      <w:r w:rsidR="0019053D" w:rsidRPr="00086087">
        <w:rPr>
          <w:rFonts w:cstheme="minorHAnsi"/>
          <w:sz w:val="24"/>
          <w:szCs w:val="24"/>
        </w:rPr>
        <w:tab/>
      </w:r>
      <w:r w:rsidR="001D443F" w:rsidRPr="00086087">
        <w:rPr>
          <w:rFonts w:cstheme="minorHAnsi"/>
          <w:sz w:val="24"/>
          <w:szCs w:val="24"/>
        </w:rPr>
        <w:t xml:space="preserve"> </w:t>
      </w:r>
      <w:r w:rsidR="00186BC8" w:rsidRPr="00086087">
        <w:rPr>
          <w:rFonts w:cstheme="minorHAnsi"/>
          <w:sz w:val="24"/>
          <w:szCs w:val="24"/>
        </w:rPr>
        <w:tab/>
      </w:r>
      <w:r w:rsidR="00A26274" w:rsidRPr="00086087">
        <w:rPr>
          <w:rFonts w:cstheme="minorHAnsi"/>
          <w:sz w:val="24"/>
          <w:szCs w:val="24"/>
        </w:rPr>
        <w:tab/>
      </w:r>
      <w:r w:rsidR="00186BC8" w:rsidRPr="00086087">
        <w:rPr>
          <w:rFonts w:cstheme="minorHAnsi"/>
          <w:b/>
          <w:sz w:val="24"/>
          <w:szCs w:val="24"/>
        </w:rPr>
        <w:t>Bangkok, Thailand</w:t>
      </w:r>
    </w:p>
    <w:p w14:paraId="48D166D0" w14:textId="77777777" w:rsidR="00F95936" w:rsidRPr="00086087" w:rsidRDefault="001D443F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November 17, 2016</w:t>
      </w:r>
    </w:p>
    <w:p w14:paraId="24621E91" w14:textId="77777777" w:rsidR="00D4725E" w:rsidRPr="00086087" w:rsidRDefault="00D4725E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633B74D2" w14:textId="77777777" w:rsidR="00F95936" w:rsidRPr="00086087" w:rsidRDefault="00F95936" w:rsidP="008A0F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>National Service Training Program</w:t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</w:rPr>
        <w:tab/>
      </w:r>
      <w:proofErr w:type="spellStart"/>
      <w:r w:rsidRPr="00086087">
        <w:rPr>
          <w:rFonts w:cstheme="minorHAnsi"/>
          <w:b/>
          <w:sz w:val="24"/>
          <w:szCs w:val="24"/>
        </w:rPr>
        <w:t>Ateneo</w:t>
      </w:r>
      <w:proofErr w:type="spellEnd"/>
      <w:r w:rsidRPr="00086087">
        <w:rPr>
          <w:rFonts w:cstheme="minorHAnsi"/>
          <w:b/>
          <w:sz w:val="24"/>
          <w:szCs w:val="24"/>
        </w:rPr>
        <w:t xml:space="preserve"> de Davao University, Davao City</w:t>
      </w:r>
    </w:p>
    <w:p w14:paraId="7AFD7573" w14:textId="77777777" w:rsidR="00F95936" w:rsidRPr="00086087" w:rsidRDefault="00F95936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Civic Welfare Training Service (NSTP-CWTS 1&amp;2, SY 2014-2015</w:t>
      </w:r>
      <w:r w:rsidR="00C2413B" w:rsidRPr="00086087">
        <w:rPr>
          <w:rFonts w:cstheme="minorHAnsi"/>
          <w:sz w:val="24"/>
          <w:szCs w:val="24"/>
        </w:rPr>
        <w:t>)</w:t>
      </w:r>
    </w:p>
    <w:p w14:paraId="688FC2D2" w14:textId="77777777" w:rsidR="00F95936" w:rsidRPr="00086087" w:rsidRDefault="00F95936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March 21, 2015</w:t>
      </w:r>
    </w:p>
    <w:p w14:paraId="6E31F0D7" w14:textId="77777777" w:rsidR="007F719A" w:rsidRPr="00086087" w:rsidRDefault="007F719A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0CF1604B" w14:textId="77777777" w:rsidR="007F719A" w:rsidRPr="00086087" w:rsidRDefault="007F719A" w:rsidP="008A0F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 xml:space="preserve">Stock Trading Forum of the </w:t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</w:rPr>
        <w:tab/>
      </w:r>
      <w:proofErr w:type="spellStart"/>
      <w:r w:rsidRPr="00086087">
        <w:rPr>
          <w:rFonts w:cstheme="minorHAnsi"/>
          <w:b/>
          <w:sz w:val="24"/>
          <w:szCs w:val="24"/>
        </w:rPr>
        <w:t>Ateneo</w:t>
      </w:r>
      <w:proofErr w:type="spellEnd"/>
      <w:r w:rsidRPr="00086087">
        <w:rPr>
          <w:rFonts w:cstheme="minorHAnsi"/>
          <w:b/>
          <w:sz w:val="24"/>
          <w:szCs w:val="24"/>
        </w:rPr>
        <w:t xml:space="preserve"> de Davao University, Davao City</w:t>
      </w:r>
    </w:p>
    <w:p w14:paraId="2307DE36" w14:textId="77777777" w:rsidR="007F719A" w:rsidRPr="00086087" w:rsidRDefault="007F719A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Junior Finance Executive Club 2014-2015</w:t>
      </w:r>
    </w:p>
    <w:p w14:paraId="7FE48399" w14:textId="77777777" w:rsidR="007F719A" w:rsidRPr="00086087" w:rsidRDefault="007F719A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February 27, 1015</w:t>
      </w:r>
    </w:p>
    <w:p w14:paraId="7C997772" w14:textId="77777777" w:rsidR="00F152C6" w:rsidRPr="00086087" w:rsidRDefault="00F152C6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26883BCA" w14:textId="77777777" w:rsidR="00F152C6" w:rsidRPr="00086087" w:rsidRDefault="00F152C6" w:rsidP="008A0F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Case Study and Business Writing Seminar</w:t>
      </w:r>
      <w:r w:rsidR="00150A0E" w:rsidRPr="00086087">
        <w:rPr>
          <w:rFonts w:cstheme="minorHAnsi"/>
          <w:sz w:val="24"/>
          <w:szCs w:val="24"/>
        </w:rPr>
        <w:tab/>
      </w:r>
      <w:proofErr w:type="spellStart"/>
      <w:r w:rsidR="00150A0E" w:rsidRPr="00086087">
        <w:rPr>
          <w:rFonts w:cstheme="minorHAnsi"/>
          <w:b/>
          <w:sz w:val="24"/>
          <w:szCs w:val="24"/>
        </w:rPr>
        <w:t>Ateneo</w:t>
      </w:r>
      <w:proofErr w:type="spellEnd"/>
      <w:r w:rsidR="00150A0E" w:rsidRPr="00086087">
        <w:rPr>
          <w:rFonts w:cstheme="minorHAnsi"/>
          <w:b/>
          <w:sz w:val="24"/>
          <w:szCs w:val="24"/>
        </w:rPr>
        <w:t xml:space="preserve"> de Davao University, Davao City</w:t>
      </w:r>
    </w:p>
    <w:p w14:paraId="536A7319" w14:textId="77777777" w:rsidR="00F152C6" w:rsidRPr="00086087" w:rsidRDefault="00F152C6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September 9, 2015</w:t>
      </w:r>
    </w:p>
    <w:p w14:paraId="35CE6132" w14:textId="77777777" w:rsidR="00887BEF" w:rsidRPr="00086087" w:rsidRDefault="00887BEF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9739035" w14:textId="77777777" w:rsidR="00887BEF" w:rsidRPr="00086087" w:rsidRDefault="00887BEF" w:rsidP="008A0F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Bridging Gaps in Mindanao</w:t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</w:rPr>
        <w:tab/>
      </w:r>
      <w:proofErr w:type="spellStart"/>
      <w:r w:rsidRPr="00086087">
        <w:rPr>
          <w:rFonts w:cstheme="minorHAnsi"/>
          <w:b/>
          <w:sz w:val="24"/>
          <w:szCs w:val="24"/>
        </w:rPr>
        <w:t>Ateneo</w:t>
      </w:r>
      <w:proofErr w:type="spellEnd"/>
      <w:r w:rsidRPr="00086087">
        <w:rPr>
          <w:rFonts w:cstheme="minorHAnsi"/>
          <w:b/>
          <w:sz w:val="24"/>
          <w:szCs w:val="24"/>
        </w:rPr>
        <w:t xml:space="preserve"> de Davao University, Davao City</w:t>
      </w:r>
    </w:p>
    <w:p w14:paraId="7170214F" w14:textId="77777777" w:rsidR="00887BEF" w:rsidRPr="00086087" w:rsidRDefault="00C65CD4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Through</w:t>
      </w:r>
      <w:r w:rsidR="00887BEF" w:rsidRPr="00086087">
        <w:rPr>
          <w:rFonts w:cstheme="minorHAnsi"/>
          <w:sz w:val="24"/>
          <w:szCs w:val="24"/>
        </w:rPr>
        <w:t xml:space="preserve"> Advertising</w:t>
      </w:r>
      <w:r w:rsidR="00887BEF" w:rsidRPr="00086087">
        <w:rPr>
          <w:rFonts w:cstheme="minorHAnsi"/>
          <w:sz w:val="24"/>
          <w:szCs w:val="24"/>
        </w:rPr>
        <w:tab/>
      </w:r>
    </w:p>
    <w:p w14:paraId="75BACEA7" w14:textId="77777777" w:rsidR="00D4725E" w:rsidRPr="00086087" w:rsidRDefault="00887BEF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September 14, 2015</w:t>
      </w:r>
    </w:p>
    <w:p w14:paraId="1A96DFB8" w14:textId="77777777" w:rsidR="00D4725E" w:rsidRPr="00086087" w:rsidRDefault="00D4725E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291163D9" w14:textId="77777777" w:rsidR="00D4725E" w:rsidRPr="00086087" w:rsidRDefault="00D4725E" w:rsidP="008A0F46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sz w:val="24"/>
          <w:szCs w:val="24"/>
        </w:rPr>
      </w:pPr>
      <w:r w:rsidRPr="00086087">
        <w:rPr>
          <w:rFonts w:cstheme="minorHAnsi"/>
          <w:sz w:val="24"/>
          <w:szCs w:val="24"/>
        </w:rPr>
        <w:t>Social Marketing Community</w:t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sz w:val="24"/>
          <w:szCs w:val="24"/>
        </w:rPr>
        <w:tab/>
      </w:r>
      <w:r w:rsidRPr="00086087">
        <w:rPr>
          <w:rFonts w:cstheme="minorHAnsi"/>
          <w:b/>
          <w:sz w:val="24"/>
          <w:szCs w:val="24"/>
        </w:rPr>
        <w:t>Carmen, Davao del Norte</w:t>
      </w:r>
    </w:p>
    <w:p w14:paraId="1B3032AF" w14:textId="77777777" w:rsidR="0019053D" w:rsidRPr="00086087" w:rsidRDefault="00D4725E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Service Program (prison facility)</w:t>
      </w:r>
    </w:p>
    <w:p w14:paraId="2315158E" w14:textId="77777777" w:rsidR="00D4725E" w:rsidRPr="00086087" w:rsidRDefault="00D4725E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086087">
        <w:rPr>
          <w:rFonts w:cstheme="minorHAnsi"/>
          <w:sz w:val="24"/>
          <w:szCs w:val="24"/>
        </w:rPr>
        <w:t>January 21, 2017</w:t>
      </w:r>
    </w:p>
    <w:p w14:paraId="7AE8A1FA" w14:textId="77777777" w:rsidR="00940ACD" w:rsidRPr="00086087" w:rsidRDefault="00940ACD" w:rsidP="008A0F46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99AF944" w14:textId="77777777" w:rsidR="008A0F46" w:rsidRPr="00086087" w:rsidRDefault="008A0F46" w:rsidP="008A0F46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14:paraId="595992DF" w14:textId="77777777" w:rsidR="00940ACD" w:rsidRPr="00436E08" w:rsidRDefault="007210C6" w:rsidP="009A1DAE">
      <w:pPr>
        <w:spacing w:line="240" w:lineRule="auto"/>
        <w:rPr>
          <w:rFonts w:cstheme="minorHAnsi"/>
          <w:b/>
          <w:sz w:val="28"/>
          <w:szCs w:val="28"/>
        </w:rPr>
      </w:pPr>
      <w:r w:rsidRPr="00436E08">
        <w:rPr>
          <w:rFonts w:cstheme="minorHAnsi"/>
          <w:b/>
          <w:sz w:val="28"/>
          <w:szCs w:val="28"/>
        </w:rPr>
        <w:t>REFERENCES:</w:t>
      </w:r>
    </w:p>
    <w:p w14:paraId="482FFE52" w14:textId="77777777" w:rsidR="00086087" w:rsidRDefault="00086087" w:rsidP="00247ED0">
      <w:pPr>
        <w:tabs>
          <w:tab w:val="left" w:pos="2670"/>
        </w:tabs>
        <w:spacing w:after="0" w:line="240" w:lineRule="auto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</w:p>
    <w:p w14:paraId="5C6467CD" w14:textId="008311DC" w:rsidR="007210C6" w:rsidRPr="0076508B" w:rsidRDefault="00EA3E26" w:rsidP="008A0F46">
      <w:pPr>
        <w:numPr>
          <w:ilvl w:val="0"/>
          <w:numId w:val="15"/>
        </w:numPr>
        <w:tabs>
          <w:tab w:val="left" w:pos="2670"/>
        </w:tabs>
        <w:spacing w:after="0" w:line="240" w:lineRule="auto"/>
        <w:contextualSpacing/>
        <w:rPr>
          <w:rFonts w:eastAsia="Times New Roman" w:cstheme="minorHAnsi"/>
          <w:b/>
          <w:color w:val="000000" w:themeColor="text1" w:themeShade="BF"/>
          <w:sz w:val="24"/>
          <w:szCs w:val="24"/>
        </w:rPr>
      </w:pPr>
      <w:r>
        <w:rPr>
          <w:rFonts w:eastAsia="Times New Roman" w:cstheme="minorHAnsi"/>
          <w:b/>
          <w:color w:val="000000" w:themeColor="text1" w:themeShade="BF"/>
          <w:sz w:val="24"/>
          <w:szCs w:val="24"/>
        </w:rPr>
        <w:t xml:space="preserve">Rey T. </w:t>
      </w:r>
      <w:proofErr w:type="spellStart"/>
      <w:r>
        <w:rPr>
          <w:rFonts w:eastAsia="Times New Roman" w:cstheme="minorHAnsi"/>
          <w:b/>
          <w:color w:val="000000" w:themeColor="text1" w:themeShade="BF"/>
          <w:sz w:val="24"/>
          <w:szCs w:val="24"/>
        </w:rPr>
        <w:t>Uy</w:t>
      </w:r>
      <w:proofErr w:type="spellEnd"/>
    </w:p>
    <w:p w14:paraId="12EF07CE" w14:textId="38A5FDD2" w:rsidR="007210C6" w:rsidRPr="00086087" w:rsidRDefault="00EA3E26" w:rsidP="008A0F46">
      <w:pPr>
        <w:tabs>
          <w:tab w:val="left" w:pos="2670"/>
        </w:tabs>
        <w:spacing w:after="0" w:line="240" w:lineRule="auto"/>
        <w:ind w:left="720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  <w:r>
        <w:rPr>
          <w:rFonts w:eastAsia="Times New Roman" w:cstheme="minorHAnsi"/>
          <w:color w:val="000000" w:themeColor="text1" w:themeShade="BF"/>
          <w:sz w:val="24"/>
          <w:szCs w:val="24"/>
        </w:rPr>
        <w:t>Vice Governor</w:t>
      </w:r>
    </w:p>
    <w:p w14:paraId="770B25A0" w14:textId="51B19594" w:rsidR="007210C6" w:rsidRPr="00086087" w:rsidRDefault="00E754B6" w:rsidP="008A0F46">
      <w:pPr>
        <w:tabs>
          <w:tab w:val="left" w:pos="2670"/>
        </w:tabs>
        <w:spacing w:after="0" w:line="240" w:lineRule="auto"/>
        <w:ind w:left="720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  <w:r>
        <w:rPr>
          <w:rFonts w:eastAsia="Times New Roman" w:cstheme="minorHAnsi"/>
          <w:color w:val="000000" w:themeColor="text1" w:themeShade="BF"/>
          <w:sz w:val="24"/>
          <w:szCs w:val="24"/>
        </w:rPr>
        <w:t>DAVNOR Provincial Capitol</w:t>
      </w:r>
    </w:p>
    <w:p w14:paraId="01AF6962" w14:textId="7D34EE47" w:rsidR="007210C6" w:rsidRPr="00086087" w:rsidRDefault="00E754B6" w:rsidP="008A0F46">
      <w:pPr>
        <w:tabs>
          <w:tab w:val="left" w:pos="2670"/>
        </w:tabs>
        <w:spacing w:after="0" w:line="240" w:lineRule="auto"/>
        <w:ind w:left="720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  <w:r>
        <w:rPr>
          <w:rFonts w:eastAsia="Times New Roman" w:cstheme="minorHAnsi"/>
          <w:color w:val="000000" w:themeColor="text1" w:themeShade="BF"/>
          <w:sz w:val="24"/>
          <w:szCs w:val="24"/>
        </w:rPr>
        <w:lastRenderedPageBreak/>
        <w:t xml:space="preserve">Davao </w:t>
      </w:r>
      <w:proofErr w:type="gramStart"/>
      <w:r>
        <w:rPr>
          <w:rFonts w:eastAsia="Times New Roman" w:cstheme="minorHAnsi"/>
          <w:color w:val="000000" w:themeColor="text1" w:themeShade="BF"/>
          <w:sz w:val="24"/>
          <w:szCs w:val="24"/>
        </w:rPr>
        <w:t>del</w:t>
      </w:r>
      <w:proofErr w:type="gramEnd"/>
      <w:r>
        <w:rPr>
          <w:rFonts w:eastAsia="Times New Roman" w:cstheme="minorHAnsi"/>
          <w:color w:val="000000" w:themeColor="text1" w:themeShade="BF"/>
          <w:sz w:val="24"/>
          <w:szCs w:val="24"/>
        </w:rPr>
        <w:t xml:space="preserve"> Norte</w:t>
      </w:r>
    </w:p>
    <w:p w14:paraId="416A8AA0" w14:textId="77777777" w:rsidR="007210C6" w:rsidRPr="00086087" w:rsidRDefault="007210C6" w:rsidP="008A0F46">
      <w:pPr>
        <w:tabs>
          <w:tab w:val="left" w:pos="2670"/>
        </w:tabs>
        <w:spacing w:after="0" w:line="240" w:lineRule="auto"/>
        <w:ind w:left="720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  <w:r w:rsidRPr="00086087">
        <w:rPr>
          <w:rFonts w:eastAsia="Times New Roman" w:cstheme="minorHAnsi"/>
          <w:color w:val="000000" w:themeColor="text1" w:themeShade="BF"/>
          <w:sz w:val="24"/>
          <w:szCs w:val="24"/>
        </w:rPr>
        <w:t>+63 922 846 7646</w:t>
      </w:r>
    </w:p>
    <w:p w14:paraId="2F54F48B" w14:textId="77777777" w:rsidR="007210C6" w:rsidRPr="00086087" w:rsidRDefault="007210C6" w:rsidP="008A0F46">
      <w:pPr>
        <w:tabs>
          <w:tab w:val="left" w:pos="2670"/>
        </w:tabs>
        <w:spacing w:after="0" w:line="240" w:lineRule="auto"/>
        <w:ind w:left="720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</w:p>
    <w:p w14:paraId="69364FDC" w14:textId="77777777" w:rsidR="007210C6" w:rsidRPr="0076508B" w:rsidRDefault="007210C6" w:rsidP="008A0F46">
      <w:pPr>
        <w:numPr>
          <w:ilvl w:val="0"/>
          <w:numId w:val="15"/>
        </w:numPr>
        <w:tabs>
          <w:tab w:val="left" w:pos="2670"/>
        </w:tabs>
        <w:spacing w:after="0" w:line="240" w:lineRule="auto"/>
        <w:contextualSpacing/>
        <w:rPr>
          <w:rFonts w:eastAsia="Times New Roman" w:cstheme="minorHAnsi"/>
          <w:b/>
          <w:color w:val="000000" w:themeColor="text1" w:themeShade="BF"/>
          <w:sz w:val="24"/>
          <w:szCs w:val="24"/>
        </w:rPr>
      </w:pPr>
      <w:r w:rsidRPr="0076508B">
        <w:rPr>
          <w:rFonts w:eastAsia="Times New Roman" w:cstheme="minorHAnsi"/>
          <w:b/>
          <w:color w:val="000000" w:themeColor="text1" w:themeShade="BF"/>
          <w:sz w:val="24"/>
          <w:szCs w:val="24"/>
        </w:rPr>
        <w:t xml:space="preserve">Mrs. </w:t>
      </w:r>
      <w:proofErr w:type="spellStart"/>
      <w:r w:rsidRPr="0076508B">
        <w:rPr>
          <w:rFonts w:eastAsia="Times New Roman" w:cstheme="minorHAnsi"/>
          <w:b/>
          <w:color w:val="000000" w:themeColor="text1" w:themeShade="BF"/>
          <w:sz w:val="24"/>
          <w:szCs w:val="24"/>
        </w:rPr>
        <w:t>Rodilina</w:t>
      </w:r>
      <w:proofErr w:type="spellEnd"/>
      <w:r w:rsidRPr="0076508B">
        <w:rPr>
          <w:rFonts w:eastAsia="Times New Roman" w:cstheme="minorHAnsi"/>
          <w:b/>
          <w:color w:val="000000" w:themeColor="text1" w:themeShade="BF"/>
          <w:sz w:val="24"/>
          <w:szCs w:val="24"/>
        </w:rPr>
        <w:t xml:space="preserve"> B. </w:t>
      </w:r>
      <w:proofErr w:type="spellStart"/>
      <w:r w:rsidRPr="0076508B">
        <w:rPr>
          <w:rFonts w:eastAsia="Times New Roman" w:cstheme="minorHAnsi"/>
          <w:b/>
          <w:color w:val="000000" w:themeColor="text1" w:themeShade="BF"/>
          <w:sz w:val="24"/>
          <w:szCs w:val="24"/>
        </w:rPr>
        <w:t>Marte</w:t>
      </w:r>
      <w:proofErr w:type="spellEnd"/>
      <w:r w:rsidRPr="0076508B">
        <w:rPr>
          <w:rFonts w:eastAsia="Times New Roman" w:cstheme="minorHAnsi"/>
          <w:b/>
          <w:color w:val="000000" w:themeColor="text1" w:themeShade="BF"/>
          <w:sz w:val="24"/>
          <w:szCs w:val="24"/>
        </w:rPr>
        <w:t>, MBA, MAEEE</w:t>
      </w:r>
    </w:p>
    <w:p w14:paraId="63A2A32E" w14:textId="70568208" w:rsidR="007210C6" w:rsidRPr="00086087" w:rsidRDefault="00077CC7" w:rsidP="008A0F46">
      <w:pPr>
        <w:tabs>
          <w:tab w:val="left" w:pos="2670"/>
        </w:tabs>
        <w:spacing w:after="0" w:line="240" w:lineRule="auto"/>
        <w:ind w:left="720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  <w:r w:rsidRPr="00086087">
        <w:rPr>
          <w:rFonts w:eastAsia="Times New Roman" w:cstheme="minorHAnsi"/>
          <w:color w:val="000000" w:themeColor="text1" w:themeShade="BF"/>
          <w:sz w:val="24"/>
          <w:szCs w:val="24"/>
        </w:rPr>
        <w:t>Division Chairman</w:t>
      </w:r>
      <w:r w:rsidR="007210C6" w:rsidRPr="00086087">
        <w:rPr>
          <w:rFonts w:eastAsia="Times New Roman" w:cstheme="minorHAnsi"/>
          <w:color w:val="000000" w:themeColor="text1" w:themeShade="BF"/>
          <w:sz w:val="24"/>
          <w:szCs w:val="24"/>
        </w:rPr>
        <w:t>, Marketing Department</w:t>
      </w:r>
    </w:p>
    <w:p w14:paraId="5B3A548D" w14:textId="3D6EC678" w:rsidR="00412C3B" w:rsidRPr="00086087" w:rsidRDefault="007210C6" w:rsidP="00086087">
      <w:pPr>
        <w:tabs>
          <w:tab w:val="left" w:pos="2670"/>
        </w:tabs>
        <w:spacing w:after="0" w:line="240" w:lineRule="auto"/>
        <w:ind w:left="720"/>
        <w:contextualSpacing/>
        <w:rPr>
          <w:rFonts w:eastAsia="Times New Roman" w:cstheme="minorHAnsi"/>
          <w:color w:val="000000" w:themeColor="text1" w:themeShade="BF"/>
          <w:sz w:val="24"/>
          <w:szCs w:val="24"/>
        </w:rPr>
      </w:pPr>
      <w:proofErr w:type="spellStart"/>
      <w:r w:rsidRPr="00086087">
        <w:rPr>
          <w:rFonts w:eastAsia="Times New Roman" w:cstheme="minorHAnsi"/>
          <w:color w:val="000000" w:themeColor="text1" w:themeShade="BF"/>
          <w:sz w:val="24"/>
          <w:szCs w:val="24"/>
        </w:rPr>
        <w:t>Ateneo</w:t>
      </w:r>
      <w:proofErr w:type="spellEnd"/>
      <w:r w:rsidRPr="00086087">
        <w:rPr>
          <w:rFonts w:eastAsia="Times New Roman" w:cstheme="minorHAnsi"/>
          <w:color w:val="000000" w:themeColor="text1" w:themeShade="BF"/>
          <w:sz w:val="24"/>
          <w:szCs w:val="24"/>
        </w:rPr>
        <w:t xml:space="preserve"> de Davao University</w:t>
      </w:r>
    </w:p>
    <w:sectPr w:rsidR="00412C3B" w:rsidRPr="0008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2A8D7" w14:textId="77777777" w:rsidR="000B459C" w:rsidRDefault="000B459C" w:rsidP="00893850">
      <w:pPr>
        <w:spacing w:after="0" w:line="240" w:lineRule="auto"/>
      </w:pPr>
      <w:r>
        <w:separator/>
      </w:r>
    </w:p>
  </w:endnote>
  <w:endnote w:type="continuationSeparator" w:id="0">
    <w:p w14:paraId="6BB16BD2" w14:textId="77777777" w:rsidR="000B459C" w:rsidRDefault="000B459C" w:rsidP="0089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C2D79" w14:textId="77777777" w:rsidR="000B459C" w:rsidRDefault="000B459C" w:rsidP="00893850">
      <w:pPr>
        <w:spacing w:after="0" w:line="240" w:lineRule="auto"/>
      </w:pPr>
      <w:r>
        <w:separator/>
      </w:r>
    </w:p>
  </w:footnote>
  <w:footnote w:type="continuationSeparator" w:id="0">
    <w:p w14:paraId="075E8EA4" w14:textId="77777777" w:rsidR="000B459C" w:rsidRDefault="000B459C" w:rsidP="0089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487"/>
    <w:multiLevelType w:val="hybridMultilevel"/>
    <w:tmpl w:val="C8502A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D5D81"/>
    <w:multiLevelType w:val="hybridMultilevel"/>
    <w:tmpl w:val="DBAC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260D0"/>
    <w:multiLevelType w:val="hybridMultilevel"/>
    <w:tmpl w:val="0E38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63E44"/>
    <w:multiLevelType w:val="hybridMultilevel"/>
    <w:tmpl w:val="152C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24627"/>
    <w:multiLevelType w:val="hybridMultilevel"/>
    <w:tmpl w:val="EDFC88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2DE6"/>
    <w:multiLevelType w:val="hybridMultilevel"/>
    <w:tmpl w:val="36B4118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95BE5"/>
    <w:multiLevelType w:val="hybridMultilevel"/>
    <w:tmpl w:val="0F742178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4F7405"/>
    <w:multiLevelType w:val="hybridMultilevel"/>
    <w:tmpl w:val="C1185C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7C18"/>
    <w:multiLevelType w:val="hybridMultilevel"/>
    <w:tmpl w:val="0060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B54A9"/>
    <w:multiLevelType w:val="hybridMultilevel"/>
    <w:tmpl w:val="3374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66CF3"/>
    <w:multiLevelType w:val="hybridMultilevel"/>
    <w:tmpl w:val="DAC2E6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247D8"/>
    <w:multiLevelType w:val="hybridMultilevel"/>
    <w:tmpl w:val="F2C6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626D9"/>
    <w:multiLevelType w:val="hybridMultilevel"/>
    <w:tmpl w:val="BF8CD0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55452"/>
    <w:multiLevelType w:val="hybridMultilevel"/>
    <w:tmpl w:val="C41A9580"/>
    <w:lvl w:ilvl="0" w:tplc="F40617C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9E7266"/>
    <w:multiLevelType w:val="hybridMultilevel"/>
    <w:tmpl w:val="261A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36222"/>
    <w:multiLevelType w:val="hybridMultilevel"/>
    <w:tmpl w:val="6ECC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17026"/>
    <w:multiLevelType w:val="hybridMultilevel"/>
    <w:tmpl w:val="5224C57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6C4C2A"/>
    <w:multiLevelType w:val="hybridMultilevel"/>
    <w:tmpl w:val="EB3AC95C"/>
    <w:lvl w:ilvl="0" w:tplc="4CB88E4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DE0A48"/>
    <w:multiLevelType w:val="hybridMultilevel"/>
    <w:tmpl w:val="239C9B92"/>
    <w:lvl w:ilvl="0" w:tplc="D9E8295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83240B"/>
    <w:multiLevelType w:val="hybridMultilevel"/>
    <w:tmpl w:val="A78E77D0"/>
    <w:lvl w:ilvl="0" w:tplc="60B8059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3276FE"/>
    <w:multiLevelType w:val="hybridMultilevel"/>
    <w:tmpl w:val="5878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6"/>
  </w:num>
  <w:num w:numId="10">
    <w:abstractNumId w:val="7"/>
  </w:num>
  <w:num w:numId="11">
    <w:abstractNumId w:val="19"/>
  </w:num>
  <w:num w:numId="12">
    <w:abstractNumId w:val="17"/>
  </w:num>
  <w:num w:numId="13">
    <w:abstractNumId w:val="18"/>
  </w:num>
  <w:num w:numId="14">
    <w:abstractNumId w:val="6"/>
  </w:num>
  <w:num w:numId="15">
    <w:abstractNumId w:val="13"/>
  </w:num>
  <w:num w:numId="16">
    <w:abstractNumId w:val="2"/>
  </w:num>
  <w:num w:numId="17">
    <w:abstractNumId w:val="15"/>
  </w:num>
  <w:num w:numId="18">
    <w:abstractNumId w:val="14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F4"/>
    <w:rsid w:val="000179D4"/>
    <w:rsid w:val="000440F5"/>
    <w:rsid w:val="000471C2"/>
    <w:rsid w:val="00077CC7"/>
    <w:rsid w:val="00086087"/>
    <w:rsid w:val="000B459C"/>
    <w:rsid w:val="000C52B1"/>
    <w:rsid w:val="000C7657"/>
    <w:rsid w:val="000D680C"/>
    <w:rsid w:val="00101817"/>
    <w:rsid w:val="00133C0E"/>
    <w:rsid w:val="00141A41"/>
    <w:rsid w:val="00147E5D"/>
    <w:rsid w:val="00150A0E"/>
    <w:rsid w:val="00152D0C"/>
    <w:rsid w:val="0018640C"/>
    <w:rsid w:val="00186BC8"/>
    <w:rsid w:val="00187D42"/>
    <w:rsid w:val="0019053D"/>
    <w:rsid w:val="00193D88"/>
    <w:rsid w:val="001A4AE3"/>
    <w:rsid w:val="001B3919"/>
    <w:rsid w:val="001D443F"/>
    <w:rsid w:val="001E019B"/>
    <w:rsid w:val="001E5234"/>
    <w:rsid w:val="002425A1"/>
    <w:rsid w:val="00243F51"/>
    <w:rsid w:val="00247ED0"/>
    <w:rsid w:val="002503A3"/>
    <w:rsid w:val="00251541"/>
    <w:rsid w:val="00277390"/>
    <w:rsid w:val="0028125D"/>
    <w:rsid w:val="00294981"/>
    <w:rsid w:val="002C5F38"/>
    <w:rsid w:val="002D31F4"/>
    <w:rsid w:val="002F2248"/>
    <w:rsid w:val="002F2EB8"/>
    <w:rsid w:val="00312EBA"/>
    <w:rsid w:val="003B1561"/>
    <w:rsid w:val="003D3526"/>
    <w:rsid w:val="003E5888"/>
    <w:rsid w:val="00412C3B"/>
    <w:rsid w:val="00436E08"/>
    <w:rsid w:val="004675C0"/>
    <w:rsid w:val="004A030B"/>
    <w:rsid w:val="004A1816"/>
    <w:rsid w:val="004D2E14"/>
    <w:rsid w:val="00500ECC"/>
    <w:rsid w:val="005143DD"/>
    <w:rsid w:val="00533EB8"/>
    <w:rsid w:val="005B66F9"/>
    <w:rsid w:val="005D4E78"/>
    <w:rsid w:val="00634889"/>
    <w:rsid w:val="0064397F"/>
    <w:rsid w:val="00693A0B"/>
    <w:rsid w:val="00697289"/>
    <w:rsid w:val="006B0195"/>
    <w:rsid w:val="006C244D"/>
    <w:rsid w:val="006F5E1A"/>
    <w:rsid w:val="00710715"/>
    <w:rsid w:val="0071242B"/>
    <w:rsid w:val="007210C6"/>
    <w:rsid w:val="00764314"/>
    <w:rsid w:val="0076508B"/>
    <w:rsid w:val="007D46D1"/>
    <w:rsid w:val="007D665F"/>
    <w:rsid w:val="007F6EB6"/>
    <w:rsid w:val="007F719A"/>
    <w:rsid w:val="00822DDE"/>
    <w:rsid w:val="00874C80"/>
    <w:rsid w:val="00887BEF"/>
    <w:rsid w:val="00893850"/>
    <w:rsid w:val="008A0F46"/>
    <w:rsid w:val="008B2143"/>
    <w:rsid w:val="008D0361"/>
    <w:rsid w:val="008D7B76"/>
    <w:rsid w:val="008F3BB4"/>
    <w:rsid w:val="0090518E"/>
    <w:rsid w:val="00913076"/>
    <w:rsid w:val="00940ACD"/>
    <w:rsid w:val="00984827"/>
    <w:rsid w:val="009A1DAE"/>
    <w:rsid w:val="009B201B"/>
    <w:rsid w:val="009F6DE5"/>
    <w:rsid w:val="00A04E04"/>
    <w:rsid w:val="00A06C1E"/>
    <w:rsid w:val="00A14074"/>
    <w:rsid w:val="00A23C95"/>
    <w:rsid w:val="00A26274"/>
    <w:rsid w:val="00A71C44"/>
    <w:rsid w:val="00AA4313"/>
    <w:rsid w:val="00AC367E"/>
    <w:rsid w:val="00B61D84"/>
    <w:rsid w:val="00B75DCD"/>
    <w:rsid w:val="00B8228F"/>
    <w:rsid w:val="00BC1B3C"/>
    <w:rsid w:val="00BC482F"/>
    <w:rsid w:val="00C2413B"/>
    <w:rsid w:val="00C35B35"/>
    <w:rsid w:val="00C369EA"/>
    <w:rsid w:val="00C52119"/>
    <w:rsid w:val="00C631F3"/>
    <w:rsid w:val="00C65CD4"/>
    <w:rsid w:val="00C701AF"/>
    <w:rsid w:val="00CB202A"/>
    <w:rsid w:val="00CC48F6"/>
    <w:rsid w:val="00D02722"/>
    <w:rsid w:val="00D4725E"/>
    <w:rsid w:val="00D636B2"/>
    <w:rsid w:val="00DC79C6"/>
    <w:rsid w:val="00E341E6"/>
    <w:rsid w:val="00E36869"/>
    <w:rsid w:val="00E43ACF"/>
    <w:rsid w:val="00E754B6"/>
    <w:rsid w:val="00E97D79"/>
    <w:rsid w:val="00EA302D"/>
    <w:rsid w:val="00EA304B"/>
    <w:rsid w:val="00EA3E26"/>
    <w:rsid w:val="00F079C1"/>
    <w:rsid w:val="00F152C6"/>
    <w:rsid w:val="00F37F73"/>
    <w:rsid w:val="00F6447E"/>
    <w:rsid w:val="00F95936"/>
    <w:rsid w:val="00FB0059"/>
    <w:rsid w:val="00F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A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C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71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4E04"/>
  </w:style>
  <w:style w:type="character" w:customStyle="1" w:styleId="DateChar">
    <w:name w:val="Date Char"/>
    <w:basedOn w:val="DefaultParagraphFont"/>
    <w:link w:val="Date"/>
    <w:uiPriority w:val="99"/>
    <w:semiHidden/>
    <w:rsid w:val="00A04E04"/>
  </w:style>
  <w:style w:type="paragraph" w:styleId="Header">
    <w:name w:val="header"/>
    <w:basedOn w:val="Normal"/>
    <w:link w:val="HeaderChar"/>
    <w:uiPriority w:val="99"/>
    <w:unhideWhenUsed/>
    <w:rsid w:val="0089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50"/>
  </w:style>
  <w:style w:type="paragraph" w:styleId="Footer">
    <w:name w:val="footer"/>
    <w:basedOn w:val="Normal"/>
    <w:link w:val="FooterChar"/>
    <w:uiPriority w:val="99"/>
    <w:unhideWhenUsed/>
    <w:rsid w:val="0089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50"/>
  </w:style>
  <w:style w:type="paragraph" w:styleId="BalloonText">
    <w:name w:val="Balloon Text"/>
    <w:basedOn w:val="Normal"/>
    <w:link w:val="BalloonTextChar"/>
    <w:uiPriority w:val="99"/>
    <w:semiHidden/>
    <w:unhideWhenUsed/>
    <w:rsid w:val="0089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C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71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04E04"/>
  </w:style>
  <w:style w:type="character" w:customStyle="1" w:styleId="DateChar">
    <w:name w:val="Date Char"/>
    <w:basedOn w:val="DefaultParagraphFont"/>
    <w:link w:val="Date"/>
    <w:uiPriority w:val="99"/>
    <w:semiHidden/>
    <w:rsid w:val="00A04E04"/>
  </w:style>
  <w:style w:type="paragraph" w:styleId="Header">
    <w:name w:val="header"/>
    <w:basedOn w:val="Normal"/>
    <w:link w:val="HeaderChar"/>
    <w:uiPriority w:val="99"/>
    <w:unhideWhenUsed/>
    <w:rsid w:val="0089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50"/>
  </w:style>
  <w:style w:type="paragraph" w:styleId="Footer">
    <w:name w:val="footer"/>
    <w:basedOn w:val="Normal"/>
    <w:link w:val="FooterChar"/>
    <w:uiPriority w:val="99"/>
    <w:unhideWhenUsed/>
    <w:rsid w:val="0089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50"/>
  </w:style>
  <w:style w:type="paragraph" w:styleId="BalloonText">
    <w:name w:val="Balloon Text"/>
    <w:basedOn w:val="Normal"/>
    <w:link w:val="BalloonTextChar"/>
    <w:uiPriority w:val="99"/>
    <w:semiHidden/>
    <w:unhideWhenUsed/>
    <w:rsid w:val="0089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AF3D-7692-4D51-B212-4AFDEE71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CHATTERJEE, KRITTIKA</dc:creator>
  <cp:lastModifiedBy>acer</cp:lastModifiedBy>
  <cp:revision>43</cp:revision>
  <dcterms:created xsi:type="dcterms:W3CDTF">2017-03-12T07:49:00Z</dcterms:created>
  <dcterms:modified xsi:type="dcterms:W3CDTF">2020-04-17T22:04:00Z</dcterms:modified>
</cp:coreProperties>
</file>