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ED33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635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Pr="003B77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Resume</w:t>
      </w:r>
    </w:p>
    <w:p w14:paraId="36265CD9" w14:textId="77777777" w:rsidR="003E0E5A" w:rsidRPr="003B7707" w:rsidRDefault="003E0E5A" w:rsidP="003E0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3B7707">
        <w:rPr>
          <w:rFonts w:ascii="Times New Roman" w:eastAsia="Times New Roman" w:hAnsi="Times New Roman" w:cs="Times New Roman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 xml:space="preserve"> ▪ </w:t>
      </w:r>
      <w:r w:rsidRPr="003B7707">
        <w:rPr>
          <w:rFonts w:ascii="Times New Roman" w:eastAsia="Times New Roman" w:hAnsi="Times New Roman" w:cs="Times New Roman"/>
          <w:color w:val="44546A" w:themeColor="text2"/>
          <w:sz w:val="24"/>
          <w:szCs w:val="24"/>
          <w:bdr w:val="none" w:sz="0" w:space="0" w:color="auto" w:frame="1"/>
        </w:rPr>
        <w:t xml:space="preserve">Ngozi Osagie | (781) 215-3002 | 21319 Cypress Bur Oak Drive, Cypress, Tx 77433 </w:t>
      </w:r>
      <w:r w:rsidRPr="003B7707">
        <w:rPr>
          <w:rFonts w:ascii="Times New Roman" w:eastAsia="Times New Roman" w:hAnsi="Times New Roman" w:cs="Times New Roman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▪</w:t>
      </w:r>
    </w:p>
    <w:p w14:paraId="78C4C7D2" w14:textId="77777777" w:rsidR="003E0E5A" w:rsidRPr="003B7707" w:rsidRDefault="003E0E5A" w:rsidP="003E0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</w:t>
      </w:r>
      <w:hyperlink r:id="rId4" w:history="1">
        <w:r w:rsidRPr="003B7707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ngo2much@hotmail.com</w:t>
        </w:r>
      </w:hyperlink>
    </w:p>
    <w:p w14:paraId="3032CA89" w14:textId="215F1AA6" w:rsidR="003E0E5A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SUMMARY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bookmarkStart w:id="0" w:name="_Hlk150018005"/>
      <w:r w:rsidR="005A62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Qualified recent board-certified PMHNP with more than 6 years of experience in direct patient care.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Collaborative leader and a team player willing to pitch in and assist with any task. Dedicated to coaching and training other health team personnel. A highly motivated employee with a desire to take on new challenges. Strong work ethic, adaptability, and exceptional interpersonal skills. Proficient at working effectively unsupervised and quickly mastering new skills.</w:t>
      </w:r>
      <w:bookmarkEnd w:id="0"/>
    </w:p>
    <w:p w14:paraId="2790BE5E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EDUCATION BACKGROUND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76E3D265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WALDEN UNIVERSITY         2019-2023 Virginia</w:t>
      </w:r>
      <w:r w:rsidRPr="003B7707">
        <w:rPr>
          <w:rFonts w:ascii="Times New Roman" w:eastAsia="Times New Roman" w:hAnsi="Times New Roman" w:cs="Times New Roman"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Master of Science in Nursing (MSN): Psychiatric Mental Health Nurse Practitioner 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D0B5A04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788FF87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SALEM STATE UNIVERSITY    2012-2016 Massachusetts</w:t>
      </w:r>
      <w:r w:rsidRPr="003B7707">
        <w:rPr>
          <w:rFonts w:ascii="Times New Roman" w:eastAsia="Times New Roman" w:hAnsi="Times New Roman" w:cs="Times New Roman"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Bachelor of Science, Nursing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3DBFC119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NORTH SHORE COMMUNITY COLLEGE  2010- 2012 Massachusetts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gramStart"/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Associate in Health Science</w:t>
      </w:r>
      <w:proofErr w:type="gramEnd"/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05FBADF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390A7DE" w14:textId="77777777" w:rsidR="003E0E5A" w:rsidRPr="00F83A2F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Skills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 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atient Health Education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Good Work Ethic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Clinical Documentation                             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Friendly, Positive Attitude</w:t>
      </w:r>
    </w:p>
    <w:p w14:paraId="0F84EBF6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sychiatric and Mental Health Care          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Critical Thinking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Reliable and Trustworthy                          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Flexible Schedule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Active Listening </w:t>
      </w:r>
    </w:p>
    <w:p w14:paraId="795CE50D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C15C3" w14:textId="77777777" w:rsidR="003E0E5A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WORK EXPERIENCE  </w:t>
      </w:r>
    </w:p>
    <w:p w14:paraId="389455BB" w14:textId="15186C67" w:rsidR="00807DB8" w:rsidRDefault="00807DB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Hlk150017790"/>
      <w:r w:rsidRPr="00807DB8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Complete </w:t>
      </w:r>
      <w: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Health Clinic</w:t>
      </w:r>
      <w: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br/>
      </w:r>
      <w:r w:rsidRPr="00807D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Student NP- May 2022-2022 November</w:t>
      </w:r>
    </w:p>
    <w:p w14:paraId="3F00BF73" w14:textId="0CECCE4A" w:rsidR="00E76E38" w:rsidRDefault="00E76E3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Treated 15 patients per day, including conducting wellness exams, </w:t>
      </w:r>
      <w:r w:rsidR="00A04A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diagnosing illnesses, and 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</w:t>
      </w:r>
      <w:r w:rsidR="00A04A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prescribing appropriate medication.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04A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Provided medically sound </w:t>
      </w:r>
      <w:r w:rsidR="00122D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counseling and 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educated</w:t>
      </w:r>
      <w:r w:rsidR="00122D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patients on treatment plan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s.</w:t>
      </w:r>
    </w:p>
    <w:p w14:paraId="6FD392F4" w14:textId="786B2F5E" w:rsidR="00A04A6C" w:rsidRDefault="00A04A6C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Support continuous quality improvement initiatives to reduce cost, improve patient satisfaction, 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and comply with regulations. </w:t>
      </w:r>
    </w:p>
    <w:p w14:paraId="396BA9B8" w14:textId="77777777" w:rsidR="00E76E38" w:rsidRDefault="00E76E3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37771E3A" w14:textId="37EA7A89" w:rsidR="00E76E38" w:rsidRDefault="00E76E3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Goldcrest Wellness</w:t>
      </w:r>
    </w:p>
    <w:p w14:paraId="12038F82" w14:textId="3747BA27" w:rsidR="00E76E38" w:rsidRPr="00E76E38" w:rsidRDefault="00E76E3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76E3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Student N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P- November 2022-2023 May </w:t>
      </w:r>
      <w:r w:rsidR="00F711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="00743D27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="00743D27"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3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Buil</w:t>
      </w:r>
      <w:r w:rsidR="003D1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743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relationships with patients and their families to provide support and build trust. </w:t>
      </w:r>
      <w:r w:rsidR="00743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743D27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="00743D27"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6D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Provided medication management and brief psychotherapy with patient ages.  </w:t>
      </w:r>
      <w:r w:rsidR="001167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11675F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</w:t>
      </w:r>
      <w:r w:rsidR="0011675F"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675F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Record</w:t>
      </w:r>
      <w:r w:rsidR="00B75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</w:t>
      </w:r>
      <w:r w:rsidR="0011675F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patient’s medical information and vital signs</w:t>
      </w:r>
      <w:r w:rsidR="001167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bookmarkEnd w:id="1"/>
    <w:p w14:paraId="02A19E0A" w14:textId="77777777" w:rsidR="00E76E38" w:rsidRPr="00807DB8" w:rsidRDefault="00E76E3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6074A12" w14:textId="77777777" w:rsidR="00807DB8" w:rsidRDefault="00807DB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64DFE15" w14:textId="77777777" w:rsidR="00807DB8" w:rsidRDefault="00807DB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DFA4B55" w14:textId="77777777" w:rsidR="00807DB8" w:rsidRPr="003B7707" w:rsidRDefault="00807DB8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6BC55C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Kinghood Behavioral Hospital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Psych Nurse- July 2021- Present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</w:p>
    <w:p w14:paraId="447F4D70" w14:textId="768FB22C" w:rsidR="003E0E5A" w:rsidRPr="003B7707" w:rsidRDefault="00C60564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36 Hours</w:t>
      </w:r>
      <w:r w:rsidR="003E0E5A" w:rsidRPr="008E6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/Week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Recording patient’s medical information and vital signs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▪ Coordinate daily activities of the clinic and all departments to ensure regular 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  flow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62CA948E" w14:textId="60581358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▪ Provide education to patients on detox and withdrawal and continue monitoring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  patients’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condition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▪ Collaborating with medical teams, addressing needs in a timely manner to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  coordinate patient care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 Monitoring suicidal patients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0B207BF" w14:textId="2DEAF17C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▪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ommunicating frequently with patients and their families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8DFDD0A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Bay Town Surgical Hospital  </w:t>
      </w:r>
    </w:p>
    <w:p w14:paraId="5F2F9A61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Med Surge Nurse -October 2019-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Present</w:t>
      </w: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40425B99" w14:textId="4E1A55F3" w:rsidR="003E0E5A" w:rsidRPr="003B7707" w:rsidRDefault="00C60564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PRN</w:t>
      </w:r>
      <w:r w:rsidR="003E0E5A"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/Week</w:t>
      </w:r>
      <w:r w:rsidR="003E0E5A"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4CC0C6B0" w14:textId="300222AC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 Maintained accurate and detailed reports and records of patients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 Monitored, recorded, and reported symptoms and changes in patient’s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   condition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▪ Collect lab work,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administer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blood products, and report critical lab values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 I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nvolved patients and families in their care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A931A11" w14:textId="5CF8E7BD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 Administered various medications to patients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bdr w:val="none" w:sz="0" w:space="0" w:color="auto" w:frame="1"/>
          <w:shd w:val="clear" w:color="auto" w:fill="FFFFFF"/>
        </w:rPr>
        <w:t>Montgomery Processing Center</w:t>
      </w:r>
    </w:p>
    <w:p w14:paraId="185BC6A2" w14:textId="1BAA0E25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Med Surge- May 201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21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Present</w:t>
      </w: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3E00122" w14:textId="668D7CA0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PRN</w:t>
      </w:r>
      <w:r w:rsidRPr="003B7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/Week </w:t>
      </w:r>
    </w:p>
    <w:p w14:paraId="13982562" w14:textId="20098E86" w:rsidR="003E0E5A" w:rsidRPr="00FA2E36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▪ 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Recorded patient’s medical information and vital signs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 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Consulted and coordinated with healthcare team members to assess, plan, 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implement, and evaluate patient’s care plans</w:t>
      </w:r>
      <w:r w:rsidR="00F711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▪ Make changes to the patient’s treatment plan according to the patient’s responses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  and condition.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LICENSURE 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RN: Texas Board of Nursing – Current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PMHNP-BC – 20</w:t>
      </w:r>
      <w:r w:rsidR="00294C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DEA License – Pending </w:t>
      </w:r>
    </w:p>
    <w:p w14:paraId="4EDEE4A3" w14:textId="3427E073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NPI Number – Pending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BLS/CPR – Current</w:t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57F6185B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REFEREES</w:t>
      </w:r>
      <w:r w:rsidRPr="003B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7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Available upon request </w:t>
      </w:r>
    </w:p>
    <w:p w14:paraId="17113E6B" w14:textId="77777777" w:rsidR="003E0E5A" w:rsidRPr="003B7707" w:rsidRDefault="003E0E5A" w:rsidP="003E0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B943CCE" w14:textId="77777777" w:rsidR="003E0E5A" w:rsidRPr="003B7707" w:rsidRDefault="003E0E5A" w:rsidP="003E0E5A">
      <w:pPr>
        <w:rPr>
          <w:rFonts w:ascii="Times New Roman" w:hAnsi="Times New Roman" w:cs="Times New Roman"/>
          <w:sz w:val="24"/>
          <w:szCs w:val="24"/>
        </w:rPr>
      </w:pPr>
    </w:p>
    <w:p w14:paraId="3BAABFB3" w14:textId="77777777" w:rsidR="00573EDA" w:rsidRDefault="00573EDA"/>
    <w:sectPr w:rsidR="0057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5A"/>
    <w:rsid w:val="0011675F"/>
    <w:rsid w:val="00122DC3"/>
    <w:rsid w:val="00131A25"/>
    <w:rsid w:val="002111F0"/>
    <w:rsid w:val="00226DED"/>
    <w:rsid w:val="002833BA"/>
    <w:rsid w:val="00294C49"/>
    <w:rsid w:val="003D1D79"/>
    <w:rsid w:val="003E0E5A"/>
    <w:rsid w:val="00473C69"/>
    <w:rsid w:val="00573EDA"/>
    <w:rsid w:val="005A6287"/>
    <w:rsid w:val="00743D27"/>
    <w:rsid w:val="00807DB8"/>
    <w:rsid w:val="00A04A6C"/>
    <w:rsid w:val="00B75DE5"/>
    <w:rsid w:val="00C60564"/>
    <w:rsid w:val="00E76E38"/>
    <w:rsid w:val="00F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B2F15"/>
  <w15:chartTrackingRefBased/>
  <w15:docId w15:val="{27E016CC-7D84-430A-BCAB-B6F5E3C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o2muc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Ngozi Osagie</dc:creator>
  <cp:keywords/>
  <dc:description/>
  <cp:lastModifiedBy>danaustin@cignetcard.com</cp:lastModifiedBy>
  <cp:revision>2</cp:revision>
  <dcterms:created xsi:type="dcterms:W3CDTF">2023-11-29T21:21:00Z</dcterms:created>
  <dcterms:modified xsi:type="dcterms:W3CDTF">2023-11-29T21:21:00Z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3f7f2232-82df-4013-ad53-0ae58d6079b8</vt:lpwstr>
  </property>
</Properties>
</file>