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CA11" w14:textId="77777777" w:rsidR="00D12B21" w:rsidRPr="00D12B21" w:rsidRDefault="00D12B21" w:rsidP="00D12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begin"/>
      </w:r>
      <w:r w:rsidRPr="00D12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instrText>HYPERLINK "https://www.postjobfree.com/job-applications/sd9ige"</w:instrText>
      </w:r>
      <w:r w:rsidRPr="00D12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r>
      <w:r w:rsidRPr="00D12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separate"/>
      </w:r>
      <w:r w:rsidRPr="00D12B21">
        <w:rPr>
          <w:rFonts w:ascii="Trebuchet MS" w:eastAsia="Times New Roman" w:hAnsi="Trebuchet MS" w:cs="Times New Roman"/>
          <w:color w:val="0000CC"/>
          <w:kern w:val="0"/>
          <w:sz w:val="27"/>
          <w:szCs w:val="27"/>
          <w:u w:val="single"/>
          <w:shd w:val="clear" w:color="auto" w:fill="FFFFFF"/>
          <w14:ligatures w14:val="none"/>
        </w:rPr>
        <w:t>All job applications</w:t>
      </w:r>
      <w:r w:rsidRPr="00D12B2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fldChar w:fldCharType="end"/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hyperlink r:id="rId4" w:history="1">
        <w:r w:rsidRPr="00D12B21">
          <w:rPr>
            <w:rFonts w:ascii="Trebuchet MS" w:eastAsia="Times New Roman" w:hAnsi="Trebuchet MS" w:cs="Times New Roman"/>
            <w:b/>
            <w:bCs/>
            <w:color w:val="003366"/>
            <w:kern w:val="0"/>
            <w:sz w:val="27"/>
            <w:szCs w:val="27"/>
            <w:u w:val="single"/>
            <w:shd w:val="clear" w:color="auto" w:fill="FFFFFF"/>
            <w14:ligatures w14:val="none"/>
          </w:rPr>
          <w:t>Talents, Acting, IT Developers, Writing, Tech Support, Graphic web Des</w:t>
        </w:r>
      </w:hyperlink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290F0C6" w14:textId="77777777" w:rsidR="00D12B21" w:rsidRPr="00D12B21" w:rsidRDefault="00D12B21" w:rsidP="00D12B21">
      <w:pPr>
        <w:shd w:val="clear" w:color="auto" w:fill="EAF3FC"/>
        <w:spacing w:after="15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Download resume: </w:t>
      </w:r>
      <w:r w:rsidRPr="00D12B21">
        <w:rPr>
          <w:rFonts w:ascii="Trebuchet MS" w:eastAsia="Times New Roman" w:hAnsi="Trebuchet MS" w:cs="Times New Roman"/>
          <w:color w:val="808080"/>
          <w:kern w:val="0"/>
          <w:sz w:val="27"/>
          <w:szCs w:val="27"/>
          <w14:ligatures w14:val="none"/>
        </w:rPr>
        <w:t>no original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5" w:tooltip="Download Pdf File" w:history="1">
        <w:r w:rsidRPr="00D12B2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tooltip="Download Docx File" w:history="1">
        <w:r w:rsidRPr="00D12B2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Text File" w:history="1">
        <w:r w:rsidRPr="00D12B21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txt</w:t>
        </w:r>
      </w:hyperlink>
    </w:p>
    <w:p w14:paraId="1D71CCD9" w14:textId="4EB08BF2" w:rsidR="00D12B21" w:rsidRPr="00D12B21" w:rsidRDefault="00D12B21" w:rsidP="00D12B2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D12B21">
        <w:rPr>
          <w:rFonts w:ascii="Trebuchet MS" w:eastAsia="Times New Roman" w:hAnsi="Trebuchet MS" w:cs="Times New Roman"/>
          <w:color w:val="777777"/>
          <w:kern w:val="0"/>
          <w:sz w:val="21"/>
          <w:szCs w:val="21"/>
          <w:shd w:val="clear" w:color="auto" w:fill="FFFFFF"/>
          <w14:ligatures w14:val="none"/>
        </w:rPr>
        <w:t>August 31 at 06:13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D12B21">
        <w:rPr>
          <w:rFonts w:ascii="Trebuchet MS" w:eastAsia="Times New Roman" w:hAnsi="Trebuchet MS" w:cs="Times New Roman"/>
          <w:color w:val="000000"/>
          <w:kern w:val="0"/>
          <w:sz w:val="24"/>
          <w:szCs w:val="24"/>
          <w:shd w:val="clear" w:color="auto" w:fill="FFFFFF"/>
          <w14:ligatures w14:val="none"/>
        </w:rPr>
        <w:t>Status: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t>       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:shd w:val="clear" w:color="auto" w:fill="FFFFFF"/>
          <w14:ligatures w14:val="none"/>
        </w:rPr>
        <w:object w:dxaOrig="225" w:dyaOrig="225" w14:anchorId="68DC9C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5pt;height:18pt" o:ole="">
            <v:imagedata r:id="rId8" o:title=""/>
          </v:shape>
          <w:control r:id="rId9" w:name="DefaultOcxName" w:shapeid="_x0000_i1027"/>
        </w:object>
      </w:r>
    </w:p>
    <w:p w14:paraId="31CC7068" w14:textId="77777777" w:rsidR="00D12B21" w:rsidRPr="00D12B21" w:rsidRDefault="00D12B21" w:rsidP="00D12B21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euniceabedia@yahoo.com </w:t>
      </w:r>
      <w:hyperlink r:id="rId10" w:history="1">
        <w:r w:rsidRPr="00D12B21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send email</w:t>
        </w:r>
      </w:hyperlink>
    </w:p>
    <w:p w14:paraId="0B011BE1" w14:textId="77777777" w:rsidR="00D12B21" w:rsidRPr="00D12B21" w:rsidRDefault="00D12B21" w:rsidP="00D12B21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I am an expert in Graphic design and have mastered most Adobe Products </w:t>
      </w:r>
      <w:proofErr w:type="gramStart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including;</w:t>
      </w:r>
      <w:proofErr w:type="gramEnd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Photoshop, Illustrator, InDesign, Premier Pro, After Effects, Audition, and Lightroom.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I also have a great knowledge of Canva, WordPress, HTML &amp; CSS as well as Mailchimp. I have a Diploma in Journalism and I can Cover and report on a program with ease. I have built a skill in e-Commerce under the Pan African </w:t>
      </w:r>
      <w:proofErr w:type="gramStart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e-Commerce</w:t>
      </w:r>
      <w:proofErr w:type="gramEnd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Initiative.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 am glad to bring proven success in supporting organizations with the above skills.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With over 12 years of communication experience, I have been able to achieve profitability and long-term growth in my area of specialization. I am known for enhancing performance through technology upgrades, implementing best practices, and improving employee training protocols as well as adjusting to new environments.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• With the use of the Mailchimp program I develop and send Monthly Newsletters to about 900 people monthly.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 xml:space="preserve">I have a very good knowledge in more of communication programs such as Adobe Photoshop, Illustrator, InDesign, Dreamweaver, Premier Pro, After Effects, Mailchimp, </w:t>
      </w:r>
      <w:proofErr w:type="spellStart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Zoho</w:t>
      </w:r>
      <w:proofErr w:type="spellEnd"/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Mail, Canva, etc.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 have video editing skills, Camera handling skills, Sound production knowledge, and social media management skills.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 can do screen printing, heat transfer printing, and outdoor advertisement.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I look up to being the best fit for your organization.</w:t>
      </w:r>
      <w:r w:rsidRPr="00D12B21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  <w:t>Thank you for your consideration.</w:t>
      </w:r>
    </w:p>
    <w:p w14:paraId="1591DCAE" w14:textId="77777777" w:rsidR="00D12B21" w:rsidRDefault="00D12B21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21"/>
    <w:rsid w:val="00283AAC"/>
    <w:rsid w:val="00307C6A"/>
    <w:rsid w:val="00557808"/>
    <w:rsid w:val="00D12B21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BE87"/>
  <w15:chartTrackingRefBased/>
  <w15:docId w15:val="{CC31517E-2972-4667-9937-68C52466D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32501">
          <w:marLeft w:val="0"/>
          <w:marRight w:val="0"/>
          <w:marTop w:val="0"/>
          <w:marBottom w:val="150"/>
          <w:divBdr>
            <w:top w:val="single" w:sz="6" w:space="4" w:color="E0E9F0"/>
            <w:left w:val="single" w:sz="6" w:space="8" w:color="E0E9F0"/>
            <w:bottom w:val="single" w:sz="6" w:space="4" w:color="E0E9F0"/>
            <w:right w:val="single" w:sz="6" w:space="8" w:color="E0E9F0"/>
          </w:divBdr>
        </w:div>
        <w:div w:id="962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job-application-download/7466006143434ba8a1313eb74010f522?output=tx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ostjobfree.com/job-application-download/7466006143434ba8a1313eb74010f522?output=doc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postjobfree.com/job-application-download/7466006143434ba8a1313eb74010f522?output=pdf" TargetMode="External"/><Relationship Id="rId10" Type="http://schemas.openxmlformats.org/officeDocument/2006/relationships/hyperlink" Target="mailto:euniceabedia%40yahoo.com?subject=Talents%2C%20Acting%2C%20IT%20Developers%2C%20Writing%2C%20Tech%20Support%2C%20Graphic%20web%20Des" TargetMode="External"/><Relationship Id="rId4" Type="http://schemas.openxmlformats.org/officeDocument/2006/relationships/hyperlink" Target="https://www.postjobfree.com/job/sd9ige/talents-acting-film-and-los-angeles-ca" TargetMode="Externa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2023-12-19T03:35:00Z</dcterms:created>
  <dcterms:modified xsi:type="dcterms:W3CDTF">2023-12-19T03:35:00Z</dcterms:modified>
</cp:coreProperties>
</file>