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3F36" w14:textId="53625EFA" w:rsidR="007613C4" w:rsidRPr="00711C46" w:rsidRDefault="007613C4" w:rsidP="00711C46">
      <w:pPr>
        <w:spacing w:line="240" w:lineRule="auto"/>
        <w:rPr>
          <w:b/>
          <w:sz w:val="40"/>
          <w:szCs w:val="40"/>
        </w:rPr>
      </w:pPr>
      <w:r w:rsidRPr="00711C46">
        <w:rPr>
          <w:sz w:val="40"/>
          <w:szCs w:val="40"/>
        </w:rPr>
        <w:t>Joel Allotey</w:t>
      </w:r>
      <w:r w:rsidR="00711C46" w:rsidRPr="00711C46">
        <w:rPr>
          <w:sz w:val="40"/>
          <w:szCs w:val="40"/>
        </w:rPr>
        <w:t>, MD</w:t>
      </w:r>
    </w:p>
    <w:p w14:paraId="50F01690" w14:textId="3EA9B3C6" w:rsidR="007613C4" w:rsidRPr="003D42DF" w:rsidRDefault="007613C4" w:rsidP="00711C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410 Lancaster Ave, Haverford, PA 190</w:t>
      </w:r>
      <w:r w:rsidR="00711C46">
        <w:rPr>
          <w:sz w:val="24"/>
          <w:szCs w:val="24"/>
        </w:rPr>
        <w:t>41, USA</w:t>
      </w:r>
    </w:p>
    <w:p w14:paraId="259E6569" w14:textId="77777777" w:rsidR="007613C4" w:rsidRPr="003D42DF" w:rsidRDefault="007613C4" w:rsidP="00711C46">
      <w:pPr>
        <w:pStyle w:val="Default"/>
      </w:pPr>
      <w:r w:rsidRPr="003D42DF">
        <w:t xml:space="preserve">E-mail: </w:t>
      </w:r>
      <w:hyperlink r:id="rId7" w:history="1">
        <w:r w:rsidRPr="003D42DF">
          <w:rPr>
            <w:rStyle w:val="Hyperlink"/>
          </w:rPr>
          <w:t>jalloteya@gmail.com</w:t>
        </w:r>
      </w:hyperlink>
    </w:p>
    <w:p w14:paraId="48A5317B" w14:textId="2293817B" w:rsidR="007613C4" w:rsidRPr="003D42DF" w:rsidRDefault="007613C4" w:rsidP="00711C46">
      <w:pPr>
        <w:pStyle w:val="Default"/>
      </w:pPr>
      <w:r w:rsidRPr="003D42DF">
        <w:t xml:space="preserve">Mobile Number: </w:t>
      </w:r>
      <w:r w:rsidR="00711C46">
        <w:t>410-457-4900</w:t>
      </w:r>
    </w:p>
    <w:p w14:paraId="4B266246" w14:textId="77777777" w:rsidR="00374F88" w:rsidRPr="0053325C" w:rsidRDefault="00374F88" w:rsidP="00374F88">
      <w:pPr>
        <w:pStyle w:val="Default"/>
        <w:jc w:val="both"/>
      </w:pPr>
    </w:p>
    <w:p w14:paraId="3DD10194" w14:textId="77777777" w:rsidR="00CA0AF6" w:rsidRDefault="00CA0AF6" w:rsidP="00CA0AF6">
      <w:pPr>
        <w:spacing w:before="24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EMPLOYMENT HISTORY</w:t>
      </w:r>
    </w:p>
    <w:p w14:paraId="1636504D" w14:textId="0A116B6E" w:rsidR="00CA0AF6" w:rsidRDefault="00CA0AF6" w:rsidP="00CA0AF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Lankenau Medical </w:t>
      </w:r>
      <w:proofErr w:type="spellStart"/>
      <w:r>
        <w:rPr>
          <w:b/>
          <w:i/>
          <w:iCs/>
          <w:sz w:val="24"/>
          <w:szCs w:val="24"/>
        </w:rPr>
        <w:t>Center</w:t>
      </w:r>
      <w:proofErr w:type="spellEnd"/>
      <w:r>
        <w:rPr>
          <w:b/>
          <w:i/>
          <w:iCs/>
          <w:sz w:val="24"/>
          <w:szCs w:val="24"/>
        </w:rPr>
        <w:t>,</w:t>
      </w:r>
      <w:r w:rsidR="00711C46">
        <w:rPr>
          <w:b/>
          <w:i/>
          <w:iCs/>
          <w:sz w:val="24"/>
          <w:szCs w:val="24"/>
        </w:rPr>
        <w:t xml:space="preserve"> Wynnewood, PA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(June 23, </w:t>
      </w:r>
      <w:proofErr w:type="gramStart"/>
      <w:r>
        <w:rPr>
          <w:bCs/>
          <w:sz w:val="24"/>
          <w:szCs w:val="24"/>
        </w:rPr>
        <w:t>2021</w:t>
      </w:r>
      <w:proofErr w:type="gramEnd"/>
      <w:r>
        <w:rPr>
          <w:bCs/>
          <w:sz w:val="24"/>
          <w:szCs w:val="24"/>
        </w:rPr>
        <w:t xml:space="preserve"> to Present)</w:t>
      </w:r>
    </w:p>
    <w:p w14:paraId="0E265973" w14:textId="31597DDA" w:rsidR="00711C46" w:rsidRPr="001957FA" w:rsidRDefault="00CA0AF6" w:rsidP="00711C46">
      <w:pPr>
        <w:spacing w:after="0" w:line="240" w:lineRule="auto"/>
        <w:jc w:val="both"/>
        <w:rPr>
          <w:bCs/>
          <w:sz w:val="24"/>
          <w:szCs w:val="24"/>
        </w:rPr>
      </w:pPr>
      <w:r w:rsidRPr="004F25FA">
        <w:rPr>
          <w:bCs/>
          <w:sz w:val="24"/>
          <w:szCs w:val="24"/>
        </w:rPr>
        <w:t>Internal Medicine Resident PGY</w:t>
      </w:r>
      <w:r w:rsidR="00DF0B3D" w:rsidRPr="004F25FA">
        <w:rPr>
          <w:bCs/>
          <w:sz w:val="24"/>
          <w:szCs w:val="24"/>
        </w:rPr>
        <w:t>3</w:t>
      </w:r>
      <w:r w:rsidR="002F3840" w:rsidRPr="004F25FA">
        <w:rPr>
          <w:bCs/>
          <w:sz w:val="24"/>
          <w:szCs w:val="24"/>
        </w:rPr>
        <w:t xml:space="preserve">. </w:t>
      </w:r>
      <w:r w:rsidR="00711C46">
        <w:rPr>
          <w:bCs/>
          <w:sz w:val="24"/>
          <w:szCs w:val="24"/>
        </w:rPr>
        <w:t>Expected graduation June 2024</w:t>
      </w:r>
    </w:p>
    <w:p w14:paraId="48EAE134" w14:textId="77777777" w:rsidR="00CA0AF6" w:rsidRPr="001957FA" w:rsidRDefault="00CA0AF6" w:rsidP="00CA0AF6">
      <w:pPr>
        <w:spacing w:after="0" w:line="240" w:lineRule="auto"/>
        <w:jc w:val="both"/>
        <w:rPr>
          <w:b/>
          <w:i/>
          <w:iCs/>
          <w:sz w:val="24"/>
          <w:szCs w:val="24"/>
        </w:rPr>
      </w:pPr>
    </w:p>
    <w:p w14:paraId="75CE63AD" w14:textId="502DA9E5" w:rsidR="00CA0AF6" w:rsidRDefault="00CA0AF6" w:rsidP="00CA0AF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i/>
          <w:iCs/>
          <w:sz w:val="24"/>
          <w:szCs w:val="24"/>
        </w:rPr>
        <w:t>Bedford Hospital</w:t>
      </w:r>
      <w:r w:rsidR="002A1FA8">
        <w:rPr>
          <w:b/>
          <w:i/>
          <w:iCs/>
          <w:sz w:val="24"/>
          <w:szCs w:val="24"/>
        </w:rPr>
        <w:t>, UK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(May 2020 – </w:t>
      </w:r>
      <w:r w:rsidR="00DF0B3D">
        <w:rPr>
          <w:bCs/>
          <w:sz w:val="24"/>
          <w:szCs w:val="24"/>
        </w:rPr>
        <w:t>M</w:t>
      </w:r>
      <w:r w:rsidR="002A1FA8">
        <w:rPr>
          <w:bCs/>
          <w:sz w:val="24"/>
          <w:szCs w:val="24"/>
        </w:rPr>
        <w:t>ay 2021</w:t>
      </w:r>
      <w:r>
        <w:rPr>
          <w:bCs/>
          <w:sz w:val="24"/>
          <w:szCs w:val="24"/>
        </w:rPr>
        <w:t xml:space="preserve">): </w:t>
      </w:r>
    </w:p>
    <w:p w14:paraId="09D2D13F" w14:textId="24DC1FCB" w:rsidR="00CA0AF6" w:rsidRDefault="00CA0AF6" w:rsidP="00CA0AF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Foundation </w:t>
      </w:r>
      <w:r w:rsidR="00160547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nterim Year 1 Doctor</w:t>
      </w:r>
    </w:p>
    <w:p w14:paraId="2C7A0B40" w14:textId="7F7A4B61" w:rsidR="009B4986" w:rsidRPr="009B4986" w:rsidRDefault="00C56B0A" w:rsidP="009B49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Early deployment to assist with COVID-19 </w:t>
      </w:r>
      <w:proofErr w:type="gramStart"/>
      <w:r>
        <w:rPr>
          <w:bCs/>
          <w:sz w:val="24"/>
          <w:szCs w:val="24"/>
        </w:rPr>
        <w:t>surge</w:t>
      </w:r>
      <w:proofErr w:type="gramEnd"/>
    </w:p>
    <w:p w14:paraId="6181D5A8" w14:textId="186794EC" w:rsidR="00C56B0A" w:rsidRDefault="00CA0AF6" w:rsidP="00CA0AF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Foundation Year 1 Doctor</w:t>
      </w:r>
    </w:p>
    <w:p w14:paraId="4F39A1C5" w14:textId="45558D79" w:rsidR="002F3840" w:rsidRPr="00C56B0A" w:rsidRDefault="00C56B0A" w:rsidP="00C56B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C56B0A">
        <w:rPr>
          <w:bCs/>
          <w:sz w:val="24"/>
          <w:szCs w:val="24"/>
        </w:rPr>
        <w:t>Clinical Rotations in Internal Medicine, Vascular S</w:t>
      </w:r>
      <w:r>
        <w:rPr>
          <w:bCs/>
          <w:sz w:val="24"/>
          <w:szCs w:val="24"/>
        </w:rPr>
        <w:t xml:space="preserve">urgery, Geriatric </w:t>
      </w:r>
      <w:proofErr w:type="gramStart"/>
      <w:r>
        <w:rPr>
          <w:bCs/>
          <w:sz w:val="24"/>
          <w:szCs w:val="24"/>
        </w:rPr>
        <w:t>Medicine</w:t>
      </w:r>
      <w:proofErr w:type="gramEnd"/>
      <w:r>
        <w:rPr>
          <w:bCs/>
          <w:sz w:val="24"/>
          <w:szCs w:val="24"/>
        </w:rPr>
        <w:t xml:space="preserve"> and Gastroenterology</w:t>
      </w:r>
    </w:p>
    <w:p w14:paraId="5A666E1E" w14:textId="77777777" w:rsidR="00C56B0A" w:rsidRDefault="00C56B0A" w:rsidP="006240CB">
      <w:pPr>
        <w:pStyle w:val="ListParagraph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A94E62F" w14:textId="7E3C9190" w:rsidR="00374F88" w:rsidRDefault="00C56B0A" w:rsidP="00374F88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</w:p>
    <w:p w14:paraId="60105FBE" w14:textId="51874514" w:rsidR="00A73C5F" w:rsidRDefault="00A73C5F" w:rsidP="00A73C5F">
      <w:pPr>
        <w:spacing w:after="0" w:line="240" w:lineRule="auto"/>
        <w:jc w:val="both"/>
        <w:rPr>
          <w:sz w:val="24"/>
          <w:szCs w:val="24"/>
        </w:rPr>
      </w:pPr>
      <w:r w:rsidRPr="00C342B4">
        <w:rPr>
          <w:b/>
          <w:i/>
          <w:iCs/>
          <w:sz w:val="24"/>
          <w:szCs w:val="24"/>
        </w:rPr>
        <w:t>MBBS Medicine, St George's University of London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(Sept 2016 – April 2020) </w:t>
      </w:r>
    </w:p>
    <w:p w14:paraId="6F35E8BE" w14:textId="4F1F04ED" w:rsidR="00A73C5F" w:rsidRPr="00A73C5F" w:rsidRDefault="00A73C5F" w:rsidP="00A73C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3C5F">
        <w:rPr>
          <w:sz w:val="24"/>
          <w:szCs w:val="24"/>
        </w:rPr>
        <w:t xml:space="preserve">1-year Clinical Clerkship: University of Maryland Baltimore Washington Medical </w:t>
      </w:r>
      <w:proofErr w:type="spellStart"/>
      <w:r w:rsidRPr="00A73C5F">
        <w:rPr>
          <w:sz w:val="24"/>
          <w:szCs w:val="24"/>
        </w:rPr>
        <w:t>Center</w:t>
      </w:r>
      <w:proofErr w:type="spellEnd"/>
      <w:r w:rsidRPr="00A73C5F">
        <w:rPr>
          <w:sz w:val="24"/>
          <w:szCs w:val="24"/>
        </w:rPr>
        <w:t xml:space="preserve"> (USA)</w:t>
      </w:r>
    </w:p>
    <w:p w14:paraId="4C6C2810" w14:textId="77777777" w:rsidR="00A73C5F" w:rsidRPr="00A73C5F" w:rsidRDefault="00A73C5F" w:rsidP="00A73C5F">
      <w:pPr>
        <w:spacing w:after="0" w:line="240" w:lineRule="auto"/>
        <w:jc w:val="both"/>
        <w:rPr>
          <w:sz w:val="24"/>
          <w:szCs w:val="24"/>
        </w:rPr>
      </w:pPr>
    </w:p>
    <w:p w14:paraId="73B8D6B6" w14:textId="6020249E" w:rsidR="006240CB" w:rsidRDefault="00A73C5F" w:rsidP="00A73C5F">
      <w:pPr>
        <w:pStyle w:val="Default"/>
        <w:jc w:val="both"/>
      </w:pPr>
      <w:r w:rsidRPr="00C342B4">
        <w:rPr>
          <w:b/>
          <w:bCs/>
          <w:i/>
          <w:iCs/>
        </w:rPr>
        <w:t>MSc Molecular Medicine (Cancer), University of Sheffield</w:t>
      </w:r>
      <w:r>
        <w:t xml:space="preserve"> (September 2013 – September 2014) </w:t>
      </w:r>
    </w:p>
    <w:p w14:paraId="417B30E1" w14:textId="77777777" w:rsidR="00967EF9" w:rsidRDefault="00A73C5F" w:rsidP="00FD021E">
      <w:pPr>
        <w:pStyle w:val="Default"/>
        <w:numPr>
          <w:ilvl w:val="0"/>
          <w:numId w:val="6"/>
        </w:numPr>
        <w:jc w:val="both"/>
      </w:pPr>
      <w:r>
        <w:t>Thesis: ‘Investigating MACROD1</w:t>
      </w:r>
      <w:r w:rsidR="00FD021E">
        <w:t>:</w:t>
      </w:r>
      <w:r>
        <w:t xml:space="preserve"> </w:t>
      </w:r>
      <w:r w:rsidR="00FD021E">
        <w:t xml:space="preserve">A </w:t>
      </w:r>
      <w:r w:rsidR="00FE4E98">
        <w:t>N</w:t>
      </w:r>
      <w:r>
        <w:t xml:space="preserve">ovel </w:t>
      </w:r>
      <w:r w:rsidR="00FD021E">
        <w:t>M</w:t>
      </w:r>
      <w:r>
        <w:t>ono-ADP-</w:t>
      </w:r>
      <w:r w:rsidR="00FD021E">
        <w:t>R</w:t>
      </w:r>
      <w:r>
        <w:t xml:space="preserve">ibosyl </w:t>
      </w:r>
      <w:r w:rsidR="00FD021E">
        <w:t>H</w:t>
      </w:r>
      <w:r>
        <w:t xml:space="preserve">ydrolase in the PARP-BRCA </w:t>
      </w:r>
      <w:r w:rsidR="00FD021E">
        <w:t>S</w:t>
      </w:r>
      <w:r>
        <w:t xml:space="preserve">ynthetic </w:t>
      </w:r>
      <w:r w:rsidR="00967EF9">
        <w:t>L</w:t>
      </w:r>
      <w:r>
        <w:t xml:space="preserve">ethal </w:t>
      </w:r>
      <w:r w:rsidR="00967EF9">
        <w:t>P</w:t>
      </w:r>
      <w:r>
        <w:t xml:space="preserve">athway’ </w:t>
      </w:r>
    </w:p>
    <w:p w14:paraId="34C2DCA5" w14:textId="77777777" w:rsidR="00C15EC8" w:rsidRDefault="00C15EC8" w:rsidP="00FD021E">
      <w:pPr>
        <w:pStyle w:val="Default"/>
        <w:numPr>
          <w:ilvl w:val="0"/>
          <w:numId w:val="6"/>
        </w:numPr>
        <w:jc w:val="both"/>
      </w:pPr>
      <w:r>
        <w:t>Research was focused on the d</w:t>
      </w:r>
      <w:r w:rsidR="00A73C5F">
        <w:t xml:space="preserve">iscovery of </w:t>
      </w:r>
      <w:r>
        <w:t>n</w:t>
      </w:r>
      <w:r w:rsidR="00A73C5F">
        <w:t xml:space="preserve">ovel </w:t>
      </w:r>
      <w:r>
        <w:t>c</w:t>
      </w:r>
      <w:r w:rsidR="00A73C5F">
        <w:t xml:space="preserve">ancer </w:t>
      </w:r>
      <w:r>
        <w:t>c</w:t>
      </w:r>
      <w:r w:rsidR="00A73C5F">
        <w:t xml:space="preserve">hemotherapeutic </w:t>
      </w:r>
      <w:proofErr w:type="gramStart"/>
      <w:r>
        <w:t>t</w:t>
      </w:r>
      <w:r w:rsidR="00A73C5F">
        <w:t>argets</w:t>
      </w:r>
      <w:proofErr w:type="gramEnd"/>
      <w:r w:rsidR="00A73C5F">
        <w:t xml:space="preserve">  </w:t>
      </w:r>
    </w:p>
    <w:p w14:paraId="42235212" w14:textId="3D4FE57A" w:rsidR="00A73C5F" w:rsidRPr="00C15EC8" w:rsidRDefault="00A73C5F" w:rsidP="00FD021E">
      <w:pPr>
        <w:pStyle w:val="Default"/>
        <w:numPr>
          <w:ilvl w:val="0"/>
          <w:numId w:val="6"/>
        </w:numPr>
        <w:jc w:val="both"/>
        <w:rPr>
          <w:lang w:val="sv-SE"/>
        </w:rPr>
      </w:pPr>
      <w:r w:rsidRPr="00C15EC8">
        <w:rPr>
          <w:lang w:val="sv-SE"/>
        </w:rPr>
        <w:t xml:space="preserve">Principle </w:t>
      </w:r>
      <w:r w:rsidR="00C15EC8">
        <w:rPr>
          <w:lang w:val="sv-SE"/>
        </w:rPr>
        <w:t>I</w:t>
      </w:r>
      <w:r w:rsidRPr="00C15EC8">
        <w:rPr>
          <w:lang w:val="sv-SE"/>
        </w:rPr>
        <w:t>nvestigator</w:t>
      </w:r>
      <w:r w:rsidR="00E658F5">
        <w:rPr>
          <w:lang w:val="sv-SE"/>
        </w:rPr>
        <w:t xml:space="preserve">: </w:t>
      </w:r>
      <w:r w:rsidRPr="00C15EC8">
        <w:rPr>
          <w:lang w:val="sv-SE"/>
        </w:rPr>
        <w:t>Dr. Helen Bryant</w:t>
      </w:r>
    </w:p>
    <w:p w14:paraId="45D26351" w14:textId="77777777" w:rsidR="00A73C5F" w:rsidRPr="00C15EC8" w:rsidRDefault="00A73C5F" w:rsidP="00A73C5F">
      <w:pPr>
        <w:pStyle w:val="Default"/>
        <w:jc w:val="both"/>
        <w:rPr>
          <w:lang w:val="sv-SE"/>
        </w:rPr>
      </w:pPr>
    </w:p>
    <w:p w14:paraId="22CE4BA9" w14:textId="77777777" w:rsidR="00B4612A" w:rsidRDefault="00A73C5F" w:rsidP="00B4612A">
      <w:pPr>
        <w:spacing w:after="0" w:line="240" w:lineRule="auto"/>
        <w:jc w:val="both"/>
        <w:rPr>
          <w:sz w:val="24"/>
          <w:szCs w:val="24"/>
        </w:rPr>
      </w:pPr>
      <w:r w:rsidRPr="00C342B4">
        <w:rPr>
          <w:b/>
          <w:bCs/>
          <w:i/>
          <w:iCs/>
          <w:sz w:val="24"/>
          <w:szCs w:val="24"/>
        </w:rPr>
        <w:t>BSc Biomedical Science</w:t>
      </w:r>
      <w:r w:rsidRPr="00C342B4">
        <w:rPr>
          <w:i/>
          <w:iCs/>
          <w:sz w:val="24"/>
          <w:szCs w:val="24"/>
        </w:rPr>
        <w:t xml:space="preserve">, </w:t>
      </w:r>
      <w:r w:rsidRPr="00C342B4">
        <w:rPr>
          <w:b/>
          <w:bCs/>
          <w:i/>
          <w:iCs/>
          <w:sz w:val="24"/>
          <w:szCs w:val="24"/>
        </w:rPr>
        <w:t>University of Sheffield</w:t>
      </w:r>
      <w:r>
        <w:rPr>
          <w:sz w:val="24"/>
          <w:szCs w:val="24"/>
        </w:rPr>
        <w:t xml:space="preserve"> (September 2009 – June 2012)</w:t>
      </w:r>
    </w:p>
    <w:p w14:paraId="260974B1" w14:textId="77777777" w:rsidR="00B4612A" w:rsidRDefault="00A73C5F" w:rsidP="00B461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4612A">
        <w:rPr>
          <w:sz w:val="24"/>
          <w:szCs w:val="24"/>
        </w:rPr>
        <w:t xml:space="preserve">Final year specialisation in developmental biology and cell biology </w:t>
      </w:r>
    </w:p>
    <w:p w14:paraId="2ED8C7BA" w14:textId="77777777" w:rsidR="00B4612A" w:rsidRDefault="00A73C5F" w:rsidP="00B461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4612A">
        <w:rPr>
          <w:sz w:val="24"/>
          <w:szCs w:val="24"/>
        </w:rPr>
        <w:t xml:space="preserve">Individual research project title: ‘Effects of </w:t>
      </w:r>
      <w:r w:rsidR="00B4612A">
        <w:rPr>
          <w:sz w:val="24"/>
          <w:szCs w:val="24"/>
        </w:rPr>
        <w:t>Ci</w:t>
      </w:r>
      <w:r w:rsidRPr="00B4612A">
        <w:rPr>
          <w:sz w:val="24"/>
          <w:szCs w:val="24"/>
        </w:rPr>
        <w:t xml:space="preserve">splatin on </w:t>
      </w:r>
      <w:r w:rsidR="00B4612A">
        <w:rPr>
          <w:sz w:val="24"/>
          <w:szCs w:val="24"/>
        </w:rPr>
        <w:t>E</w:t>
      </w:r>
      <w:r w:rsidRPr="00B4612A">
        <w:rPr>
          <w:sz w:val="24"/>
          <w:szCs w:val="24"/>
        </w:rPr>
        <w:t xml:space="preserve">mbryonic </w:t>
      </w:r>
      <w:r w:rsidR="00B4612A">
        <w:rPr>
          <w:sz w:val="24"/>
          <w:szCs w:val="24"/>
        </w:rPr>
        <w:t>Ca</w:t>
      </w:r>
      <w:r w:rsidRPr="00B4612A">
        <w:rPr>
          <w:sz w:val="24"/>
          <w:szCs w:val="24"/>
        </w:rPr>
        <w:t xml:space="preserve">rcinoma </w:t>
      </w:r>
      <w:r w:rsidR="00B4612A">
        <w:rPr>
          <w:sz w:val="24"/>
          <w:szCs w:val="24"/>
        </w:rPr>
        <w:t>C</w:t>
      </w:r>
      <w:r w:rsidRPr="00B4612A">
        <w:rPr>
          <w:sz w:val="24"/>
          <w:szCs w:val="24"/>
        </w:rPr>
        <w:t>ells’</w:t>
      </w:r>
    </w:p>
    <w:p w14:paraId="456FEEF4" w14:textId="19F8F5A3" w:rsidR="00A73C5F" w:rsidRPr="00B4612A" w:rsidRDefault="00A73C5F" w:rsidP="00B461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4612A">
        <w:rPr>
          <w:sz w:val="24"/>
          <w:szCs w:val="24"/>
        </w:rPr>
        <w:t>Principle investigator</w:t>
      </w:r>
      <w:r w:rsidR="00E658F5">
        <w:rPr>
          <w:sz w:val="24"/>
          <w:szCs w:val="24"/>
        </w:rPr>
        <w:t xml:space="preserve">: </w:t>
      </w:r>
      <w:r w:rsidR="00B4612A" w:rsidRPr="00B4612A">
        <w:rPr>
          <w:sz w:val="24"/>
          <w:szCs w:val="24"/>
        </w:rPr>
        <w:t>Prof</w:t>
      </w:r>
      <w:r w:rsidR="00B4612A">
        <w:rPr>
          <w:sz w:val="24"/>
          <w:szCs w:val="24"/>
        </w:rPr>
        <w:t>essor</w:t>
      </w:r>
      <w:r w:rsidRPr="00B4612A">
        <w:rPr>
          <w:sz w:val="24"/>
          <w:szCs w:val="24"/>
        </w:rPr>
        <w:t xml:space="preserve"> Peter Andrews</w:t>
      </w:r>
    </w:p>
    <w:p w14:paraId="0E141776" w14:textId="77777777" w:rsidR="00A73C5F" w:rsidRDefault="00A73C5F" w:rsidP="00374F88">
      <w:pPr>
        <w:spacing w:line="240" w:lineRule="auto"/>
        <w:jc w:val="both"/>
        <w:rPr>
          <w:b/>
          <w:sz w:val="24"/>
          <w:szCs w:val="24"/>
          <w:u w:val="single"/>
        </w:rPr>
      </w:pPr>
    </w:p>
    <w:p w14:paraId="2C65D971" w14:textId="3F7D39E8" w:rsidR="00A73C5F" w:rsidRPr="00A73C5F" w:rsidRDefault="00A73C5F" w:rsidP="00374F88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CERTIFICATIONS &amp; LICENCES</w:t>
      </w:r>
    </w:p>
    <w:p w14:paraId="470E891E" w14:textId="33F6E764" w:rsidR="007A3D3C" w:rsidRPr="00AF58A8" w:rsidRDefault="00F9489E" w:rsidP="00ED069D">
      <w:pPr>
        <w:spacing w:after="0" w:line="240" w:lineRule="auto"/>
        <w:jc w:val="both"/>
        <w:rPr>
          <w:bCs/>
          <w:sz w:val="24"/>
          <w:szCs w:val="24"/>
        </w:rPr>
      </w:pPr>
      <w:r w:rsidRPr="00C342B4">
        <w:rPr>
          <w:b/>
          <w:i/>
          <w:iCs/>
          <w:sz w:val="24"/>
          <w:szCs w:val="24"/>
        </w:rPr>
        <w:t>ECFMG CERTIFICATION</w:t>
      </w:r>
      <w:r w:rsidR="00864519">
        <w:rPr>
          <w:bCs/>
          <w:sz w:val="24"/>
          <w:szCs w:val="24"/>
        </w:rPr>
        <w:t xml:space="preserve"> (</w:t>
      </w:r>
      <w:r w:rsidR="00ED069D">
        <w:rPr>
          <w:bCs/>
          <w:sz w:val="24"/>
          <w:szCs w:val="24"/>
        </w:rPr>
        <w:t>9/23/2020)</w:t>
      </w:r>
    </w:p>
    <w:p w14:paraId="07D76DF8" w14:textId="7B7B1434" w:rsidR="005B285A" w:rsidRDefault="00F9489E" w:rsidP="005B285A">
      <w:pPr>
        <w:spacing w:line="240" w:lineRule="auto"/>
        <w:jc w:val="both"/>
        <w:rPr>
          <w:b/>
          <w:sz w:val="24"/>
          <w:szCs w:val="24"/>
        </w:rPr>
      </w:pPr>
      <w:r w:rsidRPr="008502B8">
        <w:rPr>
          <w:b/>
          <w:sz w:val="24"/>
          <w:szCs w:val="24"/>
        </w:rPr>
        <w:t>USMLE</w:t>
      </w:r>
    </w:p>
    <w:p w14:paraId="76918C9D" w14:textId="5AC11C02" w:rsidR="005B285A" w:rsidRDefault="005B285A" w:rsidP="005B285A">
      <w:pPr>
        <w:spacing w:line="240" w:lineRule="auto"/>
        <w:jc w:val="both"/>
        <w:rPr>
          <w:bCs/>
          <w:sz w:val="24"/>
          <w:szCs w:val="24"/>
        </w:rPr>
      </w:pPr>
      <w:r w:rsidRPr="005B285A">
        <w:rPr>
          <w:b/>
          <w:sz w:val="24"/>
          <w:szCs w:val="24"/>
        </w:rPr>
        <w:t>ACLS</w:t>
      </w:r>
      <w:r>
        <w:rPr>
          <w:b/>
          <w:sz w:val="24"/>
          <w:szCs w:val="24"/>
        </w:rPr>
        <w:t xml:space="preserve">/BCLS </w:t>
      </w:r>
      <w:r w:rsidRPr="005B285A">
        <w:rPr>
          <w:bCs/>
          <w:sz w:val="24"/>
          <w:szCs w:val="24"/>
        </w:rPr>
        <w:t>(</w:t>
      </w:r>
      <w:r w:rsidR="00092FB6">
        <w:rPr>
          <w:bCs/>
          <w:sz w:val="24"/>
          <w:szCs w:val="24"/>
        </w:rPr>
        <w:t>8/4/2023</w:t>
      </w:r>
      <w:r w:rsidRPr="005B285A">
        <w:rPr>
          <w:bCs/>
          <w:sz w:val="24"/>
          <w:szCs w:val="24"/>
        </w:rPr>
        <w:t>)</w:t>
      </w:r>
    </w:p>
    <w:p w14:paraId="2D0FDDBF" w14:textId="705FD2B4" w:rsidR="00FF6D1E" w:rsidRPr="00BD312A" w:rsidRDefault="00092FB6" w:rsidP="00BD312A">
      <w:pPr>
        <w:spacing w:line="240" w:lineRule="auto"/>
        <w:jc w:val="both"/>
        <w:rPr>
          <w:rFonts w:cs="Calibri"/>
          <w:color w:val="000000"/>
          <w:sz w:val="24"/>
          <w:szCs w:val="24"/>
          <w:lang w:eastAsia="en-GB"/>
        </w:rPr>
      </w:pPr>
      <w:r w:rsidRPr="00092FB6">
        <w:rPr>
          <w:b/>
          <w:sz w:val="24"/>
          <w:szCs w:val="24"/>
        </w:rPr>
        <w:t>PENNSYLVANIA TRAINING LICENCSE</w:t>
      </w:r>
      <w:r>
        <w:rPr>
          <w:rFonts w:cs="Calibri"/>
          <w:color w:val="000000"/>
          <w:sz w:val="24"/>
          <w:szCs w:val="24"/>
          <w:lang w:eastAsia="en-GB"/>
        </w:rPr>
        <w:t xml:space="preserve">, </w:t>
      </w:r>
      <w:r w:rsidR="00BD312A">
        <w:rPr>
          <w:rFonts w:cs="Calibri"/>
          <w:b/>
          <w:bCs/>
          <w:color w:val="000000"/>
          <w:sz w:val="24"/>
          <w:szCs w:val="24"/>
          <w:lang w:eastAsia="en-GB"/>
        </w:rPr>
        <w:t xml:space="preserve">MT---, </w:t>
      </w:r>
      <w:r w:rsidR="00BD312A" w:rsidRPr="00BD312A">
        <w:rPr>
          <w:rFonts w:cs="Calibri"/>
          <w:color w:val="000000"/>
          <w:sz w:val="24"/>
          <w:szCs w:val="24"/>
          <w:lang w:eastAsia="en-GB"/>
        </w:rPr>
        <w:t>(date)</w:t>
      </w:r>
      <w:r w:rsidRPr="00BD312A">
        <w:rPr>
          <w:rFonts w:cs="Calibri"/>
          <w:color w:val="000000"/>
          <w:sz w:val="24"/>
          <w:szCs w:val="24"/>
          <w:lang w:eastAsia="en-GB"/>
        </w:rPr>
        <w:t xml:space="preserve"> </w:t>
      </w:r>
    </w:p>
    <w:p w14:paraId="18B2B4EF" w14:textId="06EF800B" w:rsidR="00A0436B" w:rsidRDefault="000076B4" w:rsidP="00A0436B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EXTRACURICULAR </w:t>
      </w:r>
      <w:r w:rsidR="00A0436B">
        <w:rPr>
          <w:b/>
          <w:sz w:val="24"/>
          <w:szCs w:val="24"/>
          <w:u w:val="single"/>
        </w:rPr>
        <w:t>CLINICAL EXPERIENCE</w:t>
      </w:r>
    </w:p>
    <w:p w14:paraId="1AD3FB2F" w14:textId="77777777" w:rsidR="00B56CC7" w:rsidRDefault="00B56CC7" w:rsidP="00B56C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Tate Cancer </w:t>
      </w:r>
      <w:proofErr w:type="spellStart"/>
      <w:r>
        <w:rPr>
          <w:sz w:val="24"/>
          <w:szCs w:val="24"/>
        </w:rPr>
        <w:t>Center</w:t>
      </w:r>
      <w:proofErr w:type="spellEnd"/>
      <w:r>
        <w:rPr>
          <w:sz w:val="24"/>
          <w:szCs w:val="24"/>
        </w:rPr>
        <w:t xml:space="preserve"> (August – September 2019, USA)</w:t>
      </w:r>
    </w:p>
    <w:p w14:paraId="45EA6FD7" w14:textId="70601E55" w:rsidR="00466336" w:rsidRPr="00466336" w:rsidRDefault="00466336" w:rsidP="004663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Clinical rotation in Outpatient Oncology</w:t>
      </w:r>
    </w:p>
    <w:p w14:paraId="5158030E" w14:textId="77777777" w:rsidR="00B56CC7" w:rsidRDefault="00A0436B" w:rsidP="00A043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 of Cyprus Oncology </w:t>
      </w:r>
      <w:r w:rsidR="00B56CC7">
        <w:rPr>
          <w:sz w:val="24"/>
          <w:szCs w:val="24"/>
        </w:rPr>
        <w:t>C</w:t>
      </w:r>
      <w:r>
        <w:rPr>
          <w:sz w:val="24"/>
          <w:szCs w:val="24"/>
        </w:rPr>
        <w:t>entre</w:t>
      </w:r>
      <w:r w:rsidR="00B56CC7">
        <w:rPr>
          <w:sz w:val="24"/>
          <w:szCs w:val="24"/>
        </w:rPr>
        <w:t xml:space="preserve"> (May 2018, Cyprus)</w:t>
      </w:r>
      <w:r>
        <w:rPr>
          <w:sz w:val="24"/>
          <w:szCs w:val="24"/>
        </w:rPr>
        <w:t xml:space="preserve"> </w:t>
      </w:r>
    </w:p>
    <w:p w14:paraId="6989B518" w14:textId="77777777" w:rsidR="00466336" w:rsidRDefault="00466336" w:rsidP="00466336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Clinical rotation in</w:t>
      </w:r>
      <w:r w:rsidR="00A0436B" w:rsidRPr="00466336">
        <w:rPr>
          <w:sz w:val="24"/>
          <w:szCs w:val="24"/>
        </w:rPr>
        <w:t xml:space="preserve"> internal medicine and palliative care. </w:t>
      </w:r>
    </w:p>
    <w:p w14:paraId="77E78C4E" w14:textId="77777777" w:rsidR="006472FC" w:rsidRDefault="00A0436B" w:rsidP="006472FC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66336">
        <w:rPr>
          <w:sz w:val="24"/>
          <w:szCs w:val="24"/>
        </w:rPr>
        <w:t>Roles included,</w:t>
      </w:r>
      <w:r w:rsidR="006472FC">
        <w:rPr>
          <w:sz w:val="24"/>
          <w:szCs w:val="24"/>
        </w:rPr>
        <w:t xml:space="preserve"> examining </w:t>
      </w:r>
      <w:r w:rsidRPr="00466336">
        <w:rPr>
          <w:sz w:val="24"/>
          <w:szCs w:val="24"/>
        </w:rPr>
        <w:t>patients, performing routine clinical procedures</w:t>
      </w:r>
      <w:r w:rsidR="008E0897" w:rsidRPr="00466336">
        <w:rPr>
          <w:sz w:val="24"/>
          <w:szCs w:val="24"/>
        </w:rPr>
        <w:t xml:space="preserve">, clinical </w:t>
      </w:r>
      <w:proofErr w:type="gramStart"/>
      <w:r w:rsidR="008E0897" w:rsidRPr="00466336">
        <w:rPr>
          <w:sz w:val="24"/>
          <w:szCs w:val="24"/>
        </w:rPr>
        <w:t>communication</w:t>
      </w:r>
      <w:proofErr w:type="gramEnd"/>
      <w:r w:rsidRPr="00466336">
        <w:rPr>
          <w:sz w:val="24"/>
          <w:szCs w:val="24"/>
        </w:rPr>
        <w:t xml:space="preserve"> </w:t>
      </w:r>
    </w:p>
    <w:p w14:paraId="4E8A5E84" w14:textId="4C0C0183" w:rsidR="001B2D50" w:rsidRPr="00F238AB" w:rsidRDefault="006472FC" w:rsidP="00F238AB">
      <w:pPr>
        <w:spacing w:line="240" w:lineRule="auto"/>
        <w:jc w:val="both"/>
        <w:rPr>
          <w:sz w:val="24"/>
          <w:szCs w:val="24"/>
        </w:rPr>
      </w:pPr>
      <w:r w:rsidRPr="00F238AB">
        <w:rPr>
          <w:sz w:val="24"/>
          <w:szCs w:val="24"/>
        </w:rPr>
        <w:t>Rural Medicine Mobile Clinic</w:t>
      </w:r>
      <w:r w:rsidR="00F238AB" w:rsidRPr="00F238AB">
        <w:rPr>
          <w:sz w:val="24"/>
          <w:szCs w:val="24"/>
        </w:rPr>
        <w:t xml:space="preserve">, (July 2021, </w:t>
      </w:r>
      <w:bookmarkStart w:id="0" w:name="_Hlk144979023"/>
      <w:r w:rsidR="00F238AB" w:rsidRPr="00F238AB">
        <w:rPr>
          <w:sz w:val="24"/>
          <w:szCs w:val="24"/>
        </w:rPr>
        <w:t>Cyprus</w:t>
      </w:r>
      <w:bookmarkEnd w:id="0"/>
      <w:r w:rsidR="00F238AB" w:rsidRPr="00F238AB">
        <w:rPr>
          <w:sz w:val="24"/>
          <w:szCs w:val="24"/>
        </w:rPr>
        <w:t>)</w:t>
      </w:r>
    </w:p>
    <w:p w14:paraId="7E0F1B6B" w14:textId="51BA6993" w:rsidR="00F238AB" w:rsidRPr="00F238AB" w:rsidRDefault="00F238AB" w:rsidP="00F238AB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Expedition </w:t>
      </w:r>
      <w:r w:rsidR="00EE1EEC">
        <w:rPr>
          <w:sz w:val="24"/>
          <w:szCs w:val="24"/>
        </w:rPr>
        <w:t xml:space="preserve">to </w:t>
      </w:r>
      <w:r>
        <w:rPr>
          <w:sz w:val="24"/>
          <w:szCs w:val="24"/>
        </w:rPr>
        <w:t>rural villages</w:t>
      </w:r>
      <w:r w:rsidR="00EE1EEC">
        <w:rPr>
          <w:sz w:val="24"/>
          <w:szCs w:val="24"/>
        </w:rPr>
        <w:t xml:space="preserve"> </w:t>
      </w:r>
      <w:r w:rsidR="00F44874">
        <w:rPr>
          <w:sz w:val="24"/>
          <w:szCs w:val="24"/>
        </w:rPr>
        <w:t>providing</w:t>
      </w:r>
      <w:r>
        <w:rPr>
          <w:sz w:val="24"/>
          <w:szCs w:val="24"/>
        </w:rPr>
        <w:t xml:space="preserve"> </w:t>
      </w:r>
      <w:r w:rsidR="00EE1EEC">
        <w:rPr>
          <w:sz w:val="24"/>
          <w:szCs w:val="24"/>
        </w:rPr>
        <w:t>preventative medicine</w:t>
      </w:r>
      <w:r w:rsidR="00F44874">
        <w:rPr>
          <w:sz w:val="24"/>
          <w:szCs w:val="24"/>
        </w:rPr>
        <w:t xml:space="preserve"> including</w:t>
      </w:r>
      <w:r w:rsidR="00EE1EEC">
        <w:rPr>
          <w:sz w:val="24"/>
          <w:szCs w:val="24"/>
        </w:rPr>
        <w:t xml:space="preserve"> blood pressure </w:t>
      </w:r>
      <w:r w:rsidR="00F44874">
        <w:rPr>
          <w:sz w:val="24"/>
          <w:szCs w:val="24"/>
        </w:rPr>
        <w:t xml:space="preserve">monitoring and lifestyle </w:t>
      </w:r>
      <w:proofErr w:type="gramStart"/>
      <w:r w:rsidR="00F44874">
        <w:rPr>
          <w:sz w:val="24"/>
          <w:szCs w:val="24"/>
        </w:rPr>
        <w:t>advice</w:t>
      </w:r>
      <w:proofErr w:type="gramEnd"/>
      <w:r w:rsidR="00EE1EEC">
        <w:rPr>
          <w:sz w:val="24"/>
          <w:szCs w:val="24"/>
        </w:rPr>
        <w:t xml:space="preserve"> </w:t>
      </w:r>
    </w:p>
    <w:p w14:paraId="3C62E034" w14:textId="4D1F8DA9" w:rsidR="00374F88" w:rsidRDefault="00374F88" w:rsidP="00374F88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RESEARCH EXPERIENCE</w:t>
      </w:r>
    </w:p>
    <w:p w14:paraId="58E30CF8" w14:textId="77777777" w:rsidR="00E658F5" w:rsidRDefault="00DF41B2" w:rsidP="00E658F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B7FCB">
        <w:rPr>
          <w:sz w:val="24"/>
          <w:szCs w:val="24"/>
        </w:rPr>
        <w:t xml:space="preserve">ankenau Institute </w:t>
      </w:r>
      <w:proofErr w:type="gramStart"/>
      <w:r w:rsidR="007B7FCB">
        <w:rPr>
          <w:sz w:val="24"/>
          <w:szCs w:val="24"/>
        </w:rPr>
        <w:t>For</w:t>
      </w:r>
      <w:proofErr w:type="gramEnd"/>
      <w:r w:rsidR="007B7FCB">
        <w:rPr>
          <w:sz w:val="24"/>
          <w:szCs w:val="24"/>
        </w:rPr>
        <w:t xml:space="preserve"> Medical Research </w:t>
      </w:r>
      <w:r w:rsidR="00AB5468">
        <w:rPr>
          <w:sz w:val="24"/>
          <w:szCs w:val="24"/>
        </w:rPr>
        <w:t>(2022 to Present)</w:t>
      </w:r>
    </w:p>
    <w:p w14:paraId="27DC6C00" w14:textId="77777777" w:rsidR="00E658F5" w:rsidRDefault="00542157" w:rsidP="00E658F5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E658F5">
        <w:rPr>
          <w:sz w:val="24"/>
          <w:szCs w:val="24"/>
        </w:rPr>
        <w:t xml:space="preserve">Research elective </w:t>
      </w:r>
      <w:r w:rsidR="00ED6844" w:rsidRPr="00E658F5">
        <w:rPr>
          <w:sz w:val="24"/>
          <w:szCs w:val="24"/>
        </w:rPr>
        <w:t xml:space="preserve">with focus on </w:t>
      </w:r>
      <w:r w:rsidR="00964C54" w:rsidRPr="00E658F5">
        <w:rPr>
          <w:sz w:val="24"/>
          <w:szCs w:val="24"/>
        </w:rPr>
        <w:t xml:space="preserve">identifying </w:t>
      </w:r>
      <w:r w:rsidR="00922355" w:rsidRPr="00E658F5">
        <w:rPr>
          <w:sz w:val="24"/>
          <w:szCs w:val="24"/>
        </w:rPr>
        <w:t>therapeutic</w:t>
      </w:r>
      <w:r w:rsidR="00964C54" w:rsidRPr="00E658F5">
        <w:rPr>
          <w:sz w:val="24"/>
          <w:szCs w:val="24"/>
        </w:rPr>
        <w:t xml:space="preserve"> resistance in</w:t>
      </w:r>
      <w:r w:rsidR="00862C46" w:rsidRPr="00E658F5">
        <w:rPr>
          <w:sz w:val="24"/>
          <w:szCs w:val="24"/>
        </w:rPr>
        <w:t xml:space="preserve"> melanoma. I worked with melanoma </w:t>
      </w:r>
      <w:r w:rsidR="00922355" w:rsidRPr="00E658F5">
        <w:rPr>
          <w:sz w:val="24"/>
          <w:szCs w:val="24"/>
        </w:rPr>
        <w:t>m</w:t>
      </w:r>
      <w:r w:rsidR="00862C46" w:rsidRPr="00E658F5">
        <w:rPr>
          <w:sz w:val="24"/>
          <w:szCs w:val="24"/>
        </w:rPr>
        <w:t xml:space="preserve">ouse cell models, particularly focusing on </w:t>
      </w:r>
      <w:r w:rsidR="00181978" w:rsidRPr="00E658F5">
        <w:rPr>
          <w:sz w:val="24"/>
          <w:szCs w:val="24"/>
        </w:rPr>
        <w:t>aged and young mice</w:t>
      </w:r>
      <w:r w:rsidR="00922355" w:rsidRPr="00E658F5">
        <w:rPr>
          <w:sz w:val="24"/>
          <w:szCs w:val="24"/>
        </w:rPr>
        <w:t xml:space="preserve"> and their cellular phenotype </w:t>
      </w:r>
      <w:r w:rsidR="00FA1FEE" w:rsidRPr="00E658F5">
        <w:rPr>
          <w:sz w:val="24"/>
          <w:szCs w:val="24"/>
        </w:rPr>
        <w:t xml:space="preserve">associated with increased </w:t>
      </w:r>
      <w:r w:rsidR="000E0151" w:rsidRPr="00E658F5">
        <w:rPr>
          <w:sz w:val="24"/>
          <w:szCs w:val="24"/>
        </w:rPr>
        <w:t xml:space="preserve">resistance to chemotherapy. </w:t>
      </w:r>
    </w:p>
    <w:p w14:paraId="5F024504" w14:textId="41C362F0" w:rsidR="00DF41B2" w:rsidRPr="00E658F5" w:rsidRDefault="00865243" w:rsidP="00E658F5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  <w:lang w:val="fr-FR"/>
        </w:rPr>
      </w:pPr>
      <w:proofErr w:type="spellStart"/>
      <w:r w:rsidRPr="00E658F5">
        <w:rPr>
          <w:sz w:val="24"/>
          <w:szCs w:val="24"/>
          <w:lang w:val="fr-FR"/>
        </w:rPr>
        <w:t>Principle</w:t>
      </w:r>
      <w:proofErr w:type="spellEnd"/>
      <w:r w:rsidRPr="00E658F5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E658F5">
        <w:rPr>
          <w:sz w:val="24"/>
          <w:szCs w:val="24"/>
          <w:lang w:val="fr-FR"/>
        </w:rPr>
        <w:t>investigator</w:t>
      </w:r>
      <w:proofErr w:type="spellEnd"/>
      <w:r w:rsidRPr="00E658F5">
        <w:rPr>
          <w:sz w:val="24"/>
          <w:szCs w:val="24"/>
          <w:lang w:val="fr-FR"/>
        </w:rPr>
        <w:t>:</w:t>
      </w:r>
      <w:proofErr w:type="gramEnd"/>
      <w:r w:rsidRPr="00E658F5">
        <w:rPr>
          <w:sz w:val="24"/>
          <w:szCs w:val="24"/>
          <w:lang w:val="fr-FR"/>
        </w:rPr>
        <w:t xml:space="preserve"> </w:t>
      </w:r>
      <w:r w:rsidR="000E0151" w:rsidRPr="00E658F5">
        <w:rPr>
          <w:sz w:val="24"/>
          <w:szCs w:val="24"/>
          <w:lang w:val="fr-FR"/>
        </w:rPr>
        <w:t xml:space="preserve">Dr. Marie </w:t>
      </w:r>
      <w:r w:rsidR="00AA69EC" w:rsidRPr="00E658F5">
        <w:rPr>
          <w:sz w:val="24"/>
          <w:szCs w:val="24"/>
          <w:lang w:val="fr-FR"/>
        </w:rPr>
        <w:t>Webster</w:t>
      </w:r>
    </w:p>
    <w:p w14:paraId="59E794BF" w14:textId="02523CF3" w:rsidR="00865243" w:rsidRDefault="00865243" w:rsidP="0086524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 of Cyprus Oncology </w:t>
      </w:r>
      <w:proofErr w:type="spellStart"/>
      <w:r>
        <w:rPr>
          <w:sz w:val="24"/>
          <w:szCs w:val="24"/>
        </w:rPr>
        <w:t>Center</w:t>
      </w:r>
      <w:proofErr w:type="spellEnd"/>
      <w:r w:rsidR="00B54F0E">
        <w:rPr>
          <w:sz w:val="24"/>
          <w:szCs w:val="24"/>
        </w:rPr>
        <w:t xml:space="preserve"> (</w:t>
      </w:r>
      <w:r w:rsidR="00D441AA">
        <w:rPr>
          <w:sz w:val="24"/>
          <w:szCs w:val="24"/>
        </w:rPr>
        <w:t>20</w:t>
      </w:r>
      <w:r w:rsidR="00FE6ECD">
        <w:rPr>
          <w:sz w:val="24"/>
          <w:szCs w:val="24"/>
        </w:rPr>
        <w:t>17-2018,</w:t>
      </w:r>
      <w:r w:rsidR="00FE6ECD" w:rsidRPr="00FE6ECD">
        <w:rPr>
          <w:sz w:val="24"/>
          <w:szCs w:val="24"/>
        </w:rPr>
        <w:t xml:space="preserve"> </w:t>
      </w:r>
      <w:r w:rsidR="00FE6ECD" w:rsidRPr="00F238AB">
        <w:rPr>
          <w:sz w:val="24"/>
          <w:szCs w:val="24"/>
        </w:rPr>
        <w:t>Cyprus</w:t>
      </w:r>
      <w:r w:rsidR="00FE6ECD">
        <w:rPr>
          <w:sz w:val="24"/>
          <w:szCs w:val="24"/>
        </w:rPr>
        <w:t>)</w:t>
      </w:r>
    </w:p>
    <w:p w14:paraId="28492161" w14:textId="4B35B0A0" w:rsidR="00865243" w:rsidRDefault="00865243" w:rsidP="00865243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865243">
        <w:rPr>
          <w:sz w:val="24"/>
          <w:szCs w:val="24"/>
        </w:rPr>
        <w:t>E</w:t>
      </w:r>
      <w:r w:rsidR="001728A7" w:rsidRPr="00865243">
        <w:rPr>
          <w:sz w:val="24"/>
          <w:szCs w:val="24"/>
        </w:rPr>
        <w:t>pidemiologic</w:t>
      </w:r>
      <w:r w:rsidR="00E658F5" w:rsidRPr="0086524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865243">
        <w:rPr>
          <w:sz w:val="24"/>
          <w:szCs w:val="24"/>
        </w:rPr>
        <w:t xml:space="preserve">nvestigation </w:t>
      </w:r>
      <w:r>
        <w:rPr>
          <w:sz w:val="24"/>
          <w:szCs w:val="24"/>
        </w:rPr>
        <w:t>e</w:t>
      </w:r>
      <w:r w:rsidRPr="00865243">
        <w:rPr>
          <w:sz w:val="24"/>
          <w:szCs w:val="24"/>
        </w:rPr>
        <w:t xml:space="preserve">valuating </w:t>
      </w:r>
      <w:r w:rsidR="008C20FA" w:rsidRPr="00865243">
        <w:rPr>
          <w:sz w:val="24"/>
          <w:szCs w:val="24"/>
        </w:rPr>
        <w:t xml:space="preserve">the burden of colorectal cancer in Cyprus and provide evidence to support the implementation of large-scale screening. </w:t>
      </w:r>
    </w:p>
    <w:p w14:paraId="383FF18C" w14:textId="3D0FE081" w:rsidR="001728A7" w:rsidRPr="00865243" w:rsidRDefault="00865243" w:rsidP="00865243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proofErr w:type="spellStart"/>
      <w:r w:rsidRPr="00E658F5">
        <w:rPr>
          <w:sz w:val="24"/>
          <w:szCs w:val="24"/>
          <w:lang w:val="fr-FR"/>
        </w:rPr>
        <w:t>Principle</w:t>
      </w:r>
      <w:proofErr w:type="spellEnd"/>
      <w:r w:rsidRPr="00E658F5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E658F5">
        <w:rPr>
          <w:sz w:val="24"/>
          <w:szCs w:val="24"/>
          <w:lang w:val="fr-FR"/>
        </w:rPr>
        <w:t>investigator</w:t>
      </w:r>
      <w:proofErr w:type="spellEnd"/>
      <w:r w:rsidRPr="00E658F5">
        <w:rPr>
          <w:sz w:val="24"/>
          <w:szCs w:val="24"/>
          <w:lang w:val="fr-FR"/>
        </w:rPr>
        <w:t>:</w:t>
      </w:r>
      <w:proofErr w:type="gramEnd"/>
      <w:r w:rsidRPr="00E658F5">
        <w:rPr>
          <w:sz w:val="24"/>
          <w:szCs w:val="24"/>
          <w:lang w:val="fr-FR"/>
        </w:rPr>
        <w:t xml:space="preserve"> </w:t>
      </w:r>
      <w:proofErr w:type="spellStart"/>
      <w:r w:rsidR="008C20FA" w:rsidRPr="00865243">
        <w:rPr>
          <w:sz w:val="24"/>
          <w:szCs w:val="24"/>
        </w:rPr>
        <w:t>Dr.</w:t>
      </w:r>
      <w:proofErr w:type="spellEnd"/>
      <w:r w:rsidR="008C20FA" w:rsidRPr="00865243">
        <w:rPr>
          <w:sz w:val="24"/>
          <w:szCs w:val="24"/>
        </w:rPr>
        <w:t xml:space="preserve"> Demitris Papamichael</w:t>
      </w:r>
    </w:p>
    <w:p w14:paraId="02A91696" w14:textId="03AF1C54" w:rsidR="002851D7" w:rsidRDefault="00B54F0E" w:rsidP="002851D7">
      <w:pPr>
        <w:spacing w:line="240" w:lineRule="auto"/>
        <w:jc w:val="both"/>
        <w:rPr>
          <w:sz w:val="24"/>
          <w:szCs w:val="24"/>
        </w:rPr>
      </w:pPr>
      <w:r w:rsidRPr="00B54F0E">
        <w:rPr>
          <w:sz w:val="24"/>
          <w:szCs w:val="24"/>
        </w:rPr>
        <w:t>School of Medicine and Population Health</w:t>
      </w:r>
      <w:r w:rsidR="00A66ED9">
        <w:rPr>
          <w:sz w:val="24"/>
          <w:szCs w:val="24"/>
        </w:rPr>
        <w:t>, The University of Sheffield</w:t>
      </w:r>
      <w:r w:rsidRPr="00B54F0E">
        <w:rPr>
          <w:sz w:val="24"/>
          <w:szCs w:val="24"/>
        </w:rPr>
        <w:t xml:space="preserve"> </w:t>
      </w:r>
      <w:r>
        <w:rPr>
          <w:sz w:val="24"/>
          <w:szCs w:val="24"/>
        </w:rPr>
        <w:t>(July 20</w:t>
      </w:r>
      <w:r w:rsidR="002851D7">
        <w:rPr>
          <w:sz w:val="24"/>
          <w:szCs w:val="24"/>
        </w:rPr>
        <w:t>13, UK)</w:t>
      </w:r>
    </w:p>
    <w:p w14:paraId="0819A4EE" w14:textId="77777777" w:rsidR="002851D7" w:rsidRDefault="002851D7" w:rsidP="002851D7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</w:t>
      </w:r>
      <w:r w:rsidR="00374F88" w:rsidRPr="002851D7">
        <w:rPr>
          <w:sz w:val="24"/>
          <w:szCs w:val="24"/>
        </w:rPr>
        <w:t>project focused on the molecular exploitation of Poly ADP-ribosyl</w:t>
      </w:r>
      <w:r w:rsidR="00525DF2" w:rsidRPr="002851D7">
        <w:rPr>
          <w:sz w:val="24"/>
          <w:szCs w:val="24"/>
        </w:rPr>
        <w:t xml:space="preserve"> polymerisation (PARP</w:t>
      </w:r>
      <w:r w:rsidR="00374F88" w:rsidRPr="002851D7">
        <w:rPr>
          <w:sz w:val="24"/>
          <w:szCs w:val="24"/>
        </w:rPr>
        <w:t>) metabolism</w:t>
      </w:r>
      <w:r w:rsidR="0062417B" w:rsidRPr="002851D7">
        <w:rPr>
          <w:sz w:val="24"/>
          <w:szCs w:val="24"/>
        </w:rPr>
        <w:t xml:space="preserve"> in cancer t</w:t>
      </w:r>
      <w:r w:rsidR="00525DF2" w:rsidRPr="002851D7">
        <w:rPr>
          <w:sz w:val="24"/>
          <w:szCs w:val="24"/>
        </w:rPr>
        <w:t>herapy</w:t>
      </w:r>
      <w:r w:rsidR="00374F88" w:rsidRPr="002851D7">
        <w:rPr>
          <w:sz w:val="24"/>
          <w:szCs w:val="24"/>
        </w:rPr>
        <w:t xml:space="preserve">. </w:t>
      </w:r>
    </w:p>
    <w:p w14:paraId="08226CB7" w14:textId="1CB5933E" w:rsidR="00374F88" w:rsidRPr="002851D7" w:rsidRDefault="002851D7" w:rsidP="002851D7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proofErr w:type="spellStart"/>
      <w:r w:rsidRPr="00E658F5">
        <w:rPr>
          <w:sz w:val="24"/>
          <w:szCs w:val="24"/>
          <w:lang w:val="fr-FR"/>
        </w:rPr>
        <w:t>Principle</w:t>
      </w:r>
      <w:proofErr w:type="spellEnd"/>
      <w:r w:rsidRPr="00E658F5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E658F5">
        <w:rPr>
          <w:sz w:val="24"/>
          <w:szCs w:val="24"/>
          <w:lang w:val="fr-FR"/>
        </w:rPr>
        <w:t>investigator</w:t>
      </w:r>
      <w:proofErr w:type="spellEnd"/>
      <w:r w:rsidRPr="00E658F5">
        <w:rPr>
          <w:sz w:val="24"/>
          <w:szCs w:val="24"/>
          <w:lang w:val="fr-FR"/>
        </w:rPr>
        <w:t>:</w:t>
      </w:r>
      <w:proofErr w:type="gramEnd"/>
      <w:r w:rsidRPr="00E658F5">
        <w:rPr>
          <w:sz w:val="24"/>
          <w:szCs w:val="24"/>
          <w:lang w:val="fr-FR"/>
        </w:rPr>
        <w:t xml:space="preserve"> </w:t>
      </w:r>
      <w:proofErr w:type="spellStart"/>
      <w:r w:rsidR="001B2D50" w:rsidRPr="002851D7">
        <w:rPr>
          <w:sz w:val="24"/>
          <w:szCs w:val="24"/>
        </w:rPr>
        <w:t>Dr.</w:t>
      </w:r>
      <w:proofErr w:type="spellEnd"/>
      <w:r w:rsidR="001B2D50" w:rsidRPr="002851D7">
        <w:rPr>
          <w:sz w:val="24"/>
          <w:szCs w:val="24"/>
        </w:rPr>
        <w:t xml:space="preserve"> Bryant</w:t>
      </w:r>
      <w:r w:rsidR="00374F88" w:rsidRPr="002851D7">
        <w:rPr>
          <w:sz w:val="24"/>
          <w:szCs w:val="24"/>
        </w:rPr>
        <w:t xml:space="preserve"> </w:t>
      </w:r>
    </w:p>
    <w:p w14:paraId="04BB09D1" w14:textId="21C9EAF6" w:rsidR="00A66ED9" w:rsidRDefault="00A343E9" w:rsidP="005E327B">
      <w:pPr>
        <w:spacing w:line="240" w:lineRule="auto"/>
        <w:jc w:val="both"/>
        <w:rPr>
          <w:sz w:val="24"/>
          <w:szCs w:val="24"/>
        </w:rPr>
      </w:pPr>
      <w:r w:rsidRPr="00A343E9">
        <w:rPr>
          <w:sz w:val="24"/>
          <w:szCs w:val="24"/>
        </w:rPr>
        <w:t xml:space="preserve">School of Biosciences </w:t>
      </w:r>
      <w:proofErr w:type="gramStart"/>
      <w:r w:rsidR="00A66ED9">
        <w:rPr>
          <w:sz w:val="24"/>
          <w:szCs w:val="24"/>
        </w:rPr>
        <w:t>T</w:t>
      </w:r>
      <w:r w:rsidRPr="00A343E9">
        <w:rPr>
          <w:sz w:val="24"/>
          <w:szCs w:val="24"/>
        </w:rPr>
        <w:t>he</w:t>
      </w:r>
      <w:proofErr w:type="gramEnd"/>
      <w:r w:rsidRPr="00A343E9">
        <w:rPr>
          <w:sz w:val="24"/>
          <w:szCs w:val="24"/>
        </w:rPr>
        <w:t xml:space="preserve"> University of Sheffield</w:t>
      </w:r>
      <w:r w:rsidR="00A66ED9">
        <w:rPr>
          <w:sz w:val="24"/>
          <w:szCs w:val="24"/>
        </w:rPr>
        <w:t xml:space="preserve"> (</w:t>
      </w:r>
      <w:r w:rsidR="005D3376">
        <w:rPr>
          <w:sz w:val="24"/>
          <w:szCs w:val="24"/>
        </w:rPr>
        <w:t>July 2010</w:t>
      </w:r>
      <w:r w:rsidR="0015111D">
        <w:rPr>
          <w:sz w:val="24"/>
          <w:szCs w:val="24"/>
        </w:rPr>
        <w:t>, UK)</w:t>
      </w:r>
    </w:p>
    <w:p w14:paraId="2BB16EB1" w14:textId="7C94D351" w:rsidR="00374F88" w:rsidRDefault="00A66ED9" w:rsidP="00A66ED9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</w:t>
      </w:r>
      <w:r w:rsidR="0062417B" w:rsidRPr="00A66ED9">
        <w:rPr>
          <w:sz w:val="24"/>
          <w:szCs w:val="24"/>
        </w:rPr>
        <w:t xml:space="preserve">Project aimed to investigate </w:t>
      </w:r>
      <w:r w:rsidR="00374F88" w:rsidRPr="00A66ED9">
        <w:rPr>
          <w:sz w:val="24"/>
          <w:szCs w:val="24"/>
        </w:rPr>
        <w:t xml:space="preserve">the different responses of EC cells and somatic cancer cells to cisplatin. </w:t>
      </w:r>
    </w:p>
    <w:p w14:paraId="6B0C4A52" w14:textId="77777777" w:rsidR="005D3376" w:rsidRPr="00B4612A" w:rsidRDefault="005D3376" w:rsidP="005D33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4612A">
        <w:rPr>
          <w:sz w:val="24"/>
          <w:szCs w:val="24"/>
        </w:rPr>
        <w:t>Principle investigator</w:t>
      </w:r>
      <w:r>
        <w:rPr>
          <w:sz w:val="24"/>
          <w:szCs w:val="24"/>
        </w:rPr>
        <w:t xml:space="preserve">: </w:t>
      </w:r>
      <w:r w:rsidRPr="00B4612A">
        <w:rPr>
          <w:sz w:val="24"/>
          <w:szCs w:val="24"/>
        </w:rPr>
        <w:t>Prof</w:t>
      </w:r>
      <w:r>
        <w:rPr>
          <w:sz w:val="24"/>
          <w:szCs w:val="24"/>
        </w:rPr>
        <w:t>essor</w:t>
      </w:r>
      <w:r w:rsidRPr="00B4612A">
        <w:rPr>
          <w:sz w:val="24"/>
          <w:szCs w:val="24"/>
        </w:rPr>
        <w:t xml:space="preserve"> Peter Andrews</w:t>
      </w:r>
    </w:p>
    <w:p w14:paraId="058C1B9F" w14:textId="77777777" w:rsidR="005D3376" w:rsidRPr="005D3376" w:rsidRDefault="005D3376" w:rsidP="005D3376">
      <w:pPr>
        <w:spacing w:line="240" w:lineRule="auto"/>
        <w:jc w:val="both"/>
        <w:rPr>
          <w:sz w:val="24"/>
          <w:szCs w:val="24"/>
        </w:rPr>
      </w:pPr>
    </w:p>
    <w:p w14:paraId="685DAE11" w14:textId="77777777" w:rsidR="0077517E" w:rsidRDefault="00AB53BC" w:rsidP="0077517E">
      <w:pPr>
        <w:jc w:val="both"/>
        <w:rPr>
          <w:sz w:val="24"/>
        </w:rPr>
      </w:pPr>
      <w:r w:rsidRPr="00AB53BC">
        <w:rPr>
          <w:sz w:val="24"/>
        </w:rPr>
        <w:t xml:space="preserve">Medical Educational Partnership Initiative (MEPI), University of Botswana </w:t>
      </w:r>
      <w:r w:rsidR="0015111D">
        <w:rPr>
          <w:sz w:val="24"/>
        </w:rPr>
        <w:t xml:space="preserve">(September </w:t>
      </w:r>
      <w:r w:rsidR="0077517E">
        <w:rPr>
          <w:sz w:val="24"/>
        </w:rPr>
        <w:t xml:space="preserve">to December 2014, Botswana) </w:t>
      </w:r>
    </w:p>
    <w:p w14:paraId="00C786D2" w14:textId="77777777" w:rsidR="0077517E" w:rsidRDefault="0077517E" w:rsidP="0077517E">
      <w:pPr>
        <w:pStyle w:val="ListParagraph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Genotype study</w:t>
      </w:r>
      <w:r w:rsidR="00AB53BC" w:rsidRPr="0077517E">
        <w:rPr>
          <w:sz w:val="24"/>
        </w:rPr>
        <w:t xml:space="preserve"> to identify the prevalence of </w:t>
      </w:r>
      <w:r w:rsidR="00E150B0" w:rsidRPr="0077517E">
        <w:rPr>
          <w:sz w:val="24"/>
        </w:rPr>
        <w:t xml:space="preserve">CY2C8*2 </w:t>
      </w:r>
      <w:r w:rsidR="00AB53BC" w:rsidRPr="0077517E">
        <w:rPr>
          <w:sz w:val="24"/>
        </w:rPr>
        <w:t xml:space="preserve">in the Botswana population. Botswana. </w:t>
      </w:r>
    </w:p>
    <w:p w14:paraId="50F03758" w14:textId="26F64637" w:rsidR="00AB53BC" w:rsidRPr="0077517E" w:rsidRDefault="0077517E" w:rsidP="0077517E">
      <w:pPr>
        <w:pStyle w:val="ListParagraph"/>
        <w:numPr>
          <w:ilvl w:val="0"/>
          <w:numId w:val="7"/>
        </w:numPr>
        <w:jc w:val="both"/>
        <w:rPr>
          <w:sz w:val="24"/>
          <w:lang w:val="it-IT"/>
        </w:rPr>
      </w:pPr>
      <w:r w:rsidRPr="0077517E">
        <w:rPr>
          <w:sz w:val="24"/>
          <w:szCs w:val="24"/>
          <w:lang w:val="it-IT"/>
        </w:rPr>
        <w:t xml:space="preserve">Principle investigator: </w:t>
      </w:r>
      <w:r w:rsidR="00AB53BC" w:rsidRPr="0077517E">
        <w:rPr>
          <w:sz w:val="24"/>
          <w:lang w:val="it-IT"/>
        </w:rPr>
        <w:t xml:space="preserve">Professor Giacamo </w:t>
      </w:r>
      <w:r w:rsidR="009D79B2" w:rsidRPr="0077517E">
        <w:rPr>
          <w:sz w:val="24"/>
          <w:lang w:val="it-IT"/>
        </w:rPr>
        <w:t>Paganotti</w:t>
      </w:r>
      <w:r w:rsidR="00684696" w:rsidRPr="0077517E">
        <w:rPr>
          <w:sz w:val="24"/>
          <w:lang w:val="it-IT"/>
        </w:rPr>
        <w:t xml:space="preserve"> </w:t>
      </w:r>
    </w:p>
    <w:p w14:paraId="2A8809E8" w14:textId="3D827263" w:rsidR="007E5DBF" w:rsidRPr="00211E94" w:rsidRDefault="00294CDB" w:rsidP="00374F88">
      <w:pPr>
        <w:spacing w:line="240" w:lineRule="auto"/>
        <w:jc w:val="both"/>
        <w:rPr>
          <w:b/>
          <w:sz w:val="24"/>
          <w:szCs w:val="24"/>
          <w:u w:val="single"/>
          <w:lang w:val="it-IT"/>
        </w:rPr>
      </w:pPr>
      <w:r w:rsidRPr="00211E94">
        <w:rPr>
          <w:b/>
          <w:sz w:val="24"/>
          <w:szCs w:val="24"/>
          <w:u w:val="single"/>
          <w:lang w:val="it-IT"/>
        </w:rPr>
        <w:t>P</w:t>
      </w:r>
      <w:r w:rsidR="00236911">
        <w:rPr>
          <w:b/>
          <w:sz w:val="24"/>
          <w:szCs w:val="24"/>
          <w:u w:val="single"/>
          <w:lang w:val="it-IT"/>
        </w:rPr>
        <w:t>UBLICATIONS &amp; POSTER PRESENTATION</w:t>
      </w:r>
    </w:p>
    <w:p w14:paraId="3FF0C214" w14:textId="4BD7CBDA" w:rsidR="007E5DBF" w:rsidRPr="00114C7E" w:rsidRDefault="00114C7E" w:rsidP="00374F88">
      <w:pPr>
        <w:spacing w:line="240" w:lineRule="auto"/>
        <w:jc w:val="both"/>
        <w:rPr>
          <w:sz w:val="24"/>
          <w:szCs w:val="24"/>
        </w:rPr>
      </w:pPr>
      <w:r w:rsidRPr="00211E94">
        <w:rPr>
          <w:sz w:val="24"/>
          <w:szCs w:val="24"/>
          <w:lang w:val="it-IT"/>
        </w:rPr>
        <w:t xml:space="preserve">Motshoge, T., Tawe, L., Muthoga, C., Allotey, J., Romano, R., Quaye, I. and Paganotti, G. (2016). </w:t>
      </w:r>
      <w:bookmarkStart w:id="1" w:name="_Hlk56678005"/>
      <w:r w:rsidRPr="00CF4212">
        <w:rPr>
          <w:sz w:val="24"/>
          <w:szCs w:val="24"/>
        </w:rPr>
        <w:t xml:space="preserve">Cytochrome P450 2C8*2 </w:t>
      </w:r>
      <w:bookmarkEnd w:id="1"/>
      <w:r w:rsidR="00CF4212">
        <w:rPr>
          <w:sz w:val="24"/>
          <w:szCs w:val="24"/>
        </w:rPr>
        <w:t>A</w:t>
      </w:r>
      <w:r w:rsidRPr="00CF4212">
        <w:rPr>
          <w:sz w:val="24"/>
          <w:szCs w:val="24"/>
        </w:rPr>
        <w:t xml:space="preserve">llele in Botswana: Human </w:t>
      </w:r>
      <w:r w:rsidR="00236911" w:rsidRPr="00CF4212">
        <w:rPr>
          <w:sz w:val="24"/>
          <w:szCs w:val="24"/>
        </w:rPr>
        <w:t>G</w:t>
      </w:r>
      <w:r w:rsidRPr="00CF4212">
        <w:rPr>
          <w:sz w:val="24"/>
          <w:szCs w:val="24"/>
        </w:rPr>
        <w:t xml:space="preserve">enetic </w:t>
      </w:r>
      <w:r w:rsidR="00CF4212" w:rsidRPr="00CF4212">
        <w:rPr>
          <w:sz w:val="24"/>
          <w:szCs w:val="24"/>
        </w:rPr>
        <w:t>D</w:t>
      </w:r>
      <w:r w:rsidRPr="00CF4212">
        <w:rPr>
          <w:sz w:val="24"/>
          <w:szCs w:val="24"/>
        </w:rPr>
        <w:t xml:space="preserve">iversity and </w:t>
      </w:r>
      <w:r w:rsidR="00CF4212">
        <w:rPr>
          <w:sz w:val="24"/>
          <w:szCs w:val="24"/>
        </w:rPr>
        <w:t>P</w:t>
      </w:r>
      <w:r w:rsidRPr="00CF4212">
        <w:rPr>
          <w:sz w:val="24"/>
          <w:szCs w:val="24"/>
        </w:rPr>
        <w:t xml:space="preserve">ublic </w:t>
      </w:r>
      <w:r w:rsidR="00CF4212">
        <w:rPr>
          <w:sz w:val="24"/>
          <w:szCs w:val="24"/>
        </w:rPr>
        <w:t>H</w:t>
      </w:r>
      <w:r w:rsidRPr="00CF4212">
        <w:rPr>
          <w:sz w:val="24"/>
          <w:szCs w:val="24"/>
        </w:rPr>
        <w:t>ealth</w:t>
      </w:r>
      <w:r w:rsidR="00CF4212">
        <w:rPr>
          <w:sz w:val="24"/>
          <w:szCs w:val="24"/>
        </w:rPr>
        <w:t xml:space="preserve"> I</w:t>
      </w:r>
      <w:r w:rsidRPr="00CF4212">
        <w:rPr>
          <w:sz w:val="24"/>
          <w:szCs w:val="24"/>
        </w:rPr>
        <w:t xml:space="preserve">mplications. </w:t>
      </w:r>
      <w:r w:rsidRPr="00114C7E">
        <w:rPr>
          <w:i/>
          <w:sz w:val="24"/>
          <w:szCs w:val="24"/>
        </w:rPr>
        <w:t xml:space="preserve">Acta </w:t>
      </w:r>
      <w:proofErr w:type="spellStart"/>
      <w:r w:rsidRPr="00114C7E">
        <w:rPr>
          <w:i/>
          <w:sz w:val="24"/>
          <w:szCs w:val="24"/>
        </w:rPr>
        <w:t>Tropica</w:t>
      </w:r>
      <w:proofErr w:type="spellEnd"/>
      <w:r w:rsidRPr="00114C7E">
        <w:rPr>
          <w:sz w:val="24"/>
          <w:szCs w:val="24"/>
        </w:rPr>
        <w:t>, 157, pp.54-58.</w:t>
      </w:r>
      <w:r w:rsidR="0082058A">
        <w:rPr>
          <w:sz w:val="24"/>
          <w:szCs w:val="24"/>
        </w:rPr>
        <w:t xml:space="preserve"> </w:t>
      </w:r>
      <w:r w:rsidR="0082058A" w:rsidRPr="0082058A">
        <w:rPr>
          <w:sz w:val="24"/>
          <w:szCs w:val="24"/>
        </w:rPr>
        <w:t>PMID: 26836270</w:t>
      </w:r>
    </w:p>
    <w:p w14:paraId="2FAC325B" w14:textId="0A41DC22" w:rsidR="00374F88" w:rsidRDefault="000076B4" w:rsidP="00374F88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</w:t>
      </w:r>
      <w:r w:rsidR="00822C50">
        <w:rPr>
          <w:b/>
          <w:sz w:val="24"/>
          <w:szCs w:val="24"/>
          <w:u w:val="single"/>
        </w:rPr>
        <w:t>EADERSHIP EXPERIENCES</w:t>
      </w:r>
    </w:p>
    <w:p w14:paraId="37ACBC28" w14:textId="2A3B7938" w:rsidR="00822C50" w:rsidRDefault="00822C50" w:rsidP="00374F88"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Blood Transfusion Committee, Lankenau Medical </w:t>
      </w:r>
      <w:proofErr w:type="spellStart"/>
      <w:r>
        <w:rPr>
          <w:bCs/>
          <w:sz w:val="24"/>
          <w:szCs w:val="24"/>
        </w:rPr>
        <w:t>Center</w:t>
      </w:r>
      <w:proofErr w:type="spellEnd"/>
      <w:r>
        <w:rPr>
          <w:bCs/>
          <w:sz w:val="24"/>
          <w:szCs w:val="24"/>
        </w:rPr>
        <w:t xml:space="preserve"> (20</w:t>
      </w:r>
      <w:r w:rsidR="000E3D3A">
        <w:rPr>
          <w:bCs/>
          <w:sz w:val="24"/>
          <w:szCs w:val="24"/>
        </w:rPr>
        <w:t>22 to Present)</w:t>
      </w:r>
    </w:p>
    <w:p w14:paraId="23651B2C" w14:textId="29F8B6BE" w:rsidR="000E3D3A" w:rsidRPr="00003AC0" w:rsidRDefault="000E3D3A" w:rsidP="000E3D3A">
      <w:pPr>
        <w:pStyle w:val="ListParagraph"/>
        <w:numPr>
          <w:ilvl w:val="0"/>
          <w:numId w:val="7"/>
        </w:numPr>
        <w:spacing w:line="240" w:lineRule="auto"/>
        <w:jc w:val="both"/>
        <w:rPr>
          <w:bCs/>
          <w:sz w:val="24"/>
          <w:szCs w:val="24"/>
        </w:rPr>
      </w:pPr>
      <w:r w:rsidRPr="00003AC0">
        <w:rPr>
          <w:bCs/>
          <w:sz w:val="24"/>
          <w:szCs w:val="24"/>
        </w:rPr>
        <w:t xml:space="preserve">QI project, </w:t>
      </w:r>
      <w:r w:rsidR="003A4ADF" w:rsidRPr="00003AC0">
        <w:rPr>
          <w:bCs/>
          <w:sz w:val="24"/>
          <w:szCs w:val="24"/>
        </w:rPr>
        <w:t xml:space="preserve">to streamline and monitor </w:t>
      </w:r>
      <w:r w:rsidR="00A0209F" w:rsidRPr="00003AC0">
        <w:rPr>
          <w:bCs/>
          <w:sz w:val="24"/>
          <w:szCs w:val="24"/>
        </w:rPr>
        <w:t xml:space="preserve">transfusion of blood product through the electronic medical </w:t>
      </w:r>
      <w:proofErr w:type="gramStart"/>
      <w:r w:rsidR="00A0209F" w:rsidRPr="00003AC0">
        <w:rPr>
          <w:bCs/>
          <w:sz w:val="24"/>
          <w:szCs w:val="24"/>
        </w:rPr>
        <w:t>record</w:t>
      </w:r>
      <w:proofErr w:type="gramEnd"/>
    </w:p>
    <w:p w14:paraId="57354B89" w14:textId="0539CD1B" w:rsidR="009C3BCC" w:rsidRDefault="009C3BCC" w:rsidP="0068469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Clinical</w:t>
      </w:r>
      <w:r w:rsidR="0032056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20565">
        <w:rPr>
          <w:sz w:val="24"/>
          <w:szCs w:val="24"/>
        </w:rPr>
        <w:t xml:space="preserve">xpedition </w:t>
      </w:r>
      <w:proofErr w:type="spellStart"/>
      <w:r w:rsidR="00320565">
        <w:rPr>
          <w:sz w:val="24"/>
          <w:szCs w:val="24"/>
        </w:rPr>
        <w:t>Kofinou</w:t>
      </w:r>
      <w:proofErr w:type="spellEnd"/>
      <w:r w:rsidR="00320565">
        <w:rPr>
          <w:sz w:val="24"/>
          <w:szCs w:val="24"/>
        </w:rPr>
        <w:t xml:space="preserve"> Refugee camp</w:t>
      </w:r>
      <w:r>
        <w:rPr>
          <w:sz w:val="24"/>
          <w:szCs w:val="24"/>
        </w:rPr>
        <w:t xml:space="preserve">, </w:t>
      </w:r>
      <w:r w:rsidR="000E3D3A">
        <w:rPr>
          <w:sz w:val="24"/>
          <w:szCs w:val="24"/>
        </w:rPr>
        <w:t xml:space="preserve">(August 2018, </w:t>
      </w:r>
      <w:r w:rsidR="00320565">
        <w:rPr>
          <w:sz w:val="24"/>
          <w:szCs w:val="24"/>
        </w:rPr>
        <w:t>Cyprus</w:t>
      </w:r>
      <w:r w:rsidR="000E3D3A">
        <w:rPr>
          <w:sz w:val="24"/>
          <w:szCs w:val="24"/>
        </w:rPr>
        <w:t>)</w:t>
      </w:r>
    </w:p>
    <w:p w14:paraId="7C149AD5" w14:textId="76FBD4CB" w:rsidR="00320565" w:rsidRPr="009C3BCC" w:rsidRDefault="009C3BCC" w:rsidP="009C3BCC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Organizing expeditions </w:t>
      </w:r>
      <w:proofErr w:type="gramStart"/>
      <w:r>
        <w:rPr>
          <w:sz w:val="24"/>
          <w:szCs w:val="24"/>
        </w:rPr>
        <w:t xml:space="preserve">to  </w:t>
      </w:r>
      <w:proofErr w:type="spellStart"/>
      <w:r>
        <w:rPr>
          <w:sz w:val="24"/>
          <w:szCs w:val="24"/>
        </w:rPr>
        <w:t>Kofinou</w:t>
      </w:r>
      <w:proofErr w:type="spellEnd"/>
      <w:proofErr w:type="gramEnd"/>
      <w:r>
        <w:rPr>
          <w:sz w:val="24"/>
          <w:szCs w:val="24"/>
        </w:rPr>
        <w:t xml:space="preserve"> refugee camp, providing</w:t>
      </w:r>
      <w:r w:rsidR="00320565" w:rsidRPr="009C3BCC">
        <w:rPr>
          <w:sz w:val="24"/>
          <w:szCs w:val="24"/>
        </w:rPr>
        <w:t xml:space="preserve"> talks on sexual health and personal hygiene </w:t>
      </w:r>
    </w:p>
    <w:p w14:paraId="06777CCD" w14:textId="20D6E78F" w:rsidR="009C3BCC" w:rsidRDefault="00374F88" w:rsidP="0068469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MSc Molecular medicine </w:t>
      </w:r>
      <w:r w:rsidR="009C3BCC">
        <w:rPr>
          <w:sz w:val="24"/>
          <w:szCs w:val="24"/>
        </w:rPr>
        <w:t>C</w:t>
      </w:r>
      <w:r w:rsidR="00484B6F">
        <w:rPr>
          <w:sz w:val="24"/>
          <w:szCs w:val="24"/>
        </w:rPr>
        <w:t>ourse</w:t>
      </w:r>
      <w:r>
        <w:rPr>
          <w:sz w:val="24"/>
          <w:szCs w:val="24"/>
        </w:rPr>
        <w:t xml:space="preserve"> </w:t>
      </w:r>
      <w:r w:rsidR="00484B6F">
        <w:rPr>
          <w:sz w:val="24"/>
          <w:szCs w:val="24"/>
        </w:rPr>
        <w:t>R</w:t>
      </w:r>
      <w:r>
        <w:rPr>
          <w:sz w:val="24"/>
          <w:szCs w:val="24"/>
        </w:rPr>
        <w:t>epresentative</w:t>
      </w:r>
      <w:r w:rsidR="000C1C0B">
        <w:rPr>
          <w:sz w:val="24"/>
          <w:szCs w:val="24"/>
        </w:rPr>
        <w:t>, (University of Sheffield 201</w:t>
      </w:r>
      <w:r w:rsidR="00D641F0">
        <w:rPr>
          <w:sz w:val="24"/>
          <w:szCs w:val="24"/>
        </w:rPr>
        <w:t>3 to 2013, UK)</w:t>
      </w:r>
    </w:p>
    <w:p w14:paraId="3D84CC0C" w14:textId="67A8ACEF" w:rsidR="00320565" w:rsidRPr="00003AC0" w:rsidRDefault="00574611" w:rsidP="009C3BCC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003AC0">
        <w:rPr>
          <w:sz w:val="24"/>
          <w:szCs w:val="24"/>
        </w:rPr>
        <w:t xml:space="preserve">Facilitate a working relationship between faculty and </w:t>
      </w:r>
      <w:r w:rsidR="00AE3E3B" w:rsidRPr="00003AC0">
        <w:rPr>
          <w:sz w:val="24"/>
          <w:szCs w:val="24"/>
        </w:rPr>
        <w:t xml:space="preserve">students. </w:t>
      </w:r>
      <w:r w:rsidR="00003AC0" w:rsidRPr="00003AC0">
        <w:rPr>
          <w:sz w:val="24"/>
          <w:szCs w:val="24"/>
        </w:rPr>
        <w:t xml:space="preserve">Problem solving in order to improve the </w:t>
      </w:r>
      <w:proofErr w:type="gramStart"/>
      <w:r w:rsidR="00003AC0" w:rsidRPr="00003AC0">
        <w:rPr>
          <w:sz w:val="24"/>
          <w:szCs w:val="24"/>
        </w:rPr>
        <w:t>program</w:t>
      </w:r>
      <w:proofErr w:type="gramEnd"/>
    </w:p>
    <w:p w14:paraId="633F2D46" w14:textId="29306DD9" w:rsidR="008609B7" w:rsidRDefault="008609B7" w:rsidP="008609B7">
      <w:pPr>
        <w:spacing w:line="240" w:lineRule="auto"/>
        <w:jc w:val="both"/>
        <w:rPr>
          <w:b/>
          <w:bCs/>
          <w:color w:val="0D0D0D" w:themeColor="text1" w:themeTint="F2"/>
          <w:sz w:val="24"/>
          <w:szCs w:val="24"/>
          <w:u w:val="single"/>
        </w:rPr>
      </w:pPr>
      <w:r w:rsidRPr="008609B7">
        <w:rPr>
          <w:b/>
          <w:bCs/>
          <w:color w:val="0D0D0D" w:themeColor="text1" w:themeTint="F2"/>
          <w:sz w:val="24"/>
          <w:szCs w:val="24"/>
          <w:u w:val="single"/>
        </w:rPr>
        <w:t>MEMBERSHIPS</w:t>
      </w:r>
    </w:p>
    <w:p w14:paraId="0F545A84" w14:textId="348621C9" w:rsidR="008609B7" w:rsidRDefault="008609B7" w:rsidP="008609B7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A</w:t>
      </w:r>
      <w:r w:rsidR="00C9777A">
        <w:rPr>
          <w:color w:val="0D0D0D" w:themeColor="text1" w:themeTint="F2"/>
          <w:sz w:val="24"/>
          <w:szCs w:val="24"/>
        </w:rPr>
        <w:t>MERICAN COLLEGE OF PHYSICIANS</w:t>
      </w:r>
    </w:p>
    <w:p w14:paraId="385B9C33" w14:textId="77777777" w:rsidR="00924E74" w:rsidRDefault="006675EE">
      <w:pPr>
        <w:jc w:val="both"/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43336" wp14:editId="1843E80C">
                <wp:simplePos x="0" y="0"/>
                <wp:positionH relativeFrom="margin">
                  <wp:posOffset>-147637</wp:posOffset>
                </wp:positionH>
                <wp:positionV relativeFrom="paragraph">
                  <wp:posOffset>55563</wp:posOffset>
                </wp:positionV>
                <wp:extent cx="6724650" cy="17240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805C6" w14:textId="77777777" w:rsidR="002D60CA" w:rsidRDefault="002D60CA" w:rsidP="00374F88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REFERENCES</w:t>
                            </w:r>
                          </w:p>
                          <w:p w14:paraId="5382775D" w14:textId="0FD714D3" w:rsidR="002D60CA" w:rsidRPr="00231A3B" w:rsidRDefault="008931ED" w:rsidP="00374F88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931ED">
                              <w:rPr>
                                <w:i/>
                                <w:sz w:val="24"/>
                                <w:szCs w:val="24"/>
                              </w:rPr>
                              <w:t>Jonathan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Doroshow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, MD</w:t>
                            </w:r>
                            <w:r w:rsidR="0006113B" w:rsidRPr="008931ED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C34D1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313286" w:rsidRPr="00313286">
                              <w:rPr>
                                <w:i/>
                                <w:sz w:val="24"/>
                                <w:szCs w:val="24"/>
                              </w:rPr>
                              <w:t>Raya D. Terry, MD</w:t>
                            </w:r>
                            <w:r w:rsidR="009D79B2" w:rsidRPr="00231A3B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D79B2" w:rsidRPr="00231A3B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A1B5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6D1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Debra </w:t>
                            </w:r>
                            <w:proofErr w:type="spellStart"/>
                            <w:r w:rsidR="00826D10">
                              <w:rPr>
                                <w:i/>
                                <w:sz w:val="24"/>
                                <w:szCs w:val="24"/>
                              </w:rPr>
                              <w:t>Simsovitz</w:t>
                            </w:r>
                            <w:proofErr w:type="spellEnd"/>
                            <w:r w:rsidR="00826D10">
                              <w:rPr>
                                <w:i/>
                                <w:sz w:val="24"/>
                                <w:szCs w:val="24"/>
                              </w:rPr>
                              <w:t>, MD</w:t>
                            </w:r>
                            <w:r w:rsidR="003A1B5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29FD21" w14:textId="65EFC5B9" w:rsidR="002D60CA" w:rsidRPr="00FB35F6" w:rsidRDefault="00D63B4E" w:rsidP="00374F88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26D10">
                              <w:rPr>
                                <w:rStyle w:val="Hyperlink"/>
                              </w:rPr>
                              <w:t>doroshowj@mlhs.org</w:t>
                            </w:r>
                            <w:r w:rsidRPr="00D63B4E">
                              <w:tab/>
                            </w:r>
                            <w:r w:rsidRPr="00D63B4E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C34D1A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  </w:t>
                            </w:r>
                            <w:hyperlink r:id="rId8" w:history="1">
                              <w:r w:rsidR="00C34D1A" w:rsidRPr="00487902">
                                <w:rPr>
                                  <w:rStyle w:val="Hyperlink"/>
                                </w:rPr>
                                <w:t>terryR-02@mlhs.org</w:t>
                              </w:r>
                            </w:hyperlink>
                            <w:r w:rsidR="00826D10" w:rsidRPr="00FB35F6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6D1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hyperlink r:id="rId9" w:history="1">
                              <w:r w:rsidR="003A4ADF" w:rsidRPr="00487902">
                                <w:rPr>
                                  <w:rStyle w:val="Hyperlink"/>
                                </w:rPr>
                                <w:t>simsovitsd@mlhs.org</w:t>
                              </w:r>
                            </w:hyperlink>
                          </w:p>
                          <w:p w14:paraId="0A734A88" w14:textId="45B0A1FA" w:rsidR="00C34D1A" w:rsidRDefault="0087318A" w:rsidP="00374F8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2C19">
                              <w:rPr>
                                <w:sz w:val="24"/>
                                <w:szCs w:val="24"/>
                              </w:rPr>
                              <w:t xml:space="preserve">Program </w:t>
                            </w:r>
                            <w:proofErr w:type="gramStart"/>
                            <w:r w:rsidRPr="00CA2C19">
                              <w:rPr>
                                <w:sz w:val="24"/>
                                <w:szCs w:val="24"/>
                              </w:rPr>
                              <w:t xml:space="preserve">Director, </w:t>
                            </w:r>
                            <w:r w:rsidR="00C34D1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C34D1A">
                              <w:rPr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="00EC50B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A1B54" w:rsidRPr="003A1B54">
                              <w:rPr>
                                <w:sz w:val="24"/>
                                <w:szCs w:val="24"/>
                              </w:rPr>
                              <w:t>Hospitalist, Internal Medicine</w:t>
                            </w:r>
                            <w:r w:rsidR="00826D10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26D10" w:rsidRPr="003A1B54">
                              <w:rPr>
                                <w:sz w:val="24"/>
                                <w:szCs w:val="24"/>
                              </w:rPr>
                              <w:t>Hospitalist, Internal Medicine</w:t>
                            </w:r>
                            <w:r w:rsidR="00826D10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1FCD3A7C" w14:textId="18ED84B6" w:rsidR="008F2C55" w:rsidRDefault="0087318A" w:rsidP="00374F8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2C19">
                              <w:rPr>
                                <w:sz w:val="24"/>
                                <w:szCs w:val="24"/>
                              </w:rPr>
                              <w:t>Internal Medicine Residency Program</w:t>
                            </w:r>
                            <w:r w:rsidR="008F2C55">
                              <w:rPr>
                                <w:sz w:val="24"/>
                                <w:szCs w:val="24"/>
                              </w:rPr>
                              <w:t xml:space="preserve">    Lankenau Medical </w:t>
                            </w:r>
                            <w:proofErr w:type="spellStart"/>
                            <w:r w:rsidR="008F2C55">
                              <w:rPr>
                                <w:sz w:val="24"/>
                                <w:szCs w:val="24"/>
                              </w:rPr>
                              <w:t>Center</w:t>
                            </w:r>
                            <w:proofErr w:type="spellEnd"/>
                            <w:r w:rsidR="003A4ADF">
                              <w:rPr>
                                <w:sz w:val="24"/>
                                <w:szCs w:val="24"/>
                              </w:rPr>
                              <w:t xml:space="preserve">                Lankenau Medical </w:t>
                            </w:r>
                            <w:proofErr w:type="spellStart"/>
                            <w:r w:rsidR="003A4ADF">
                              <w:rPr>
                                <w:sz w:val="24"/>
                                <w:szCs w:val="24"/>
                              </w:rPr>
                              <w:t>Center</w:t>
                            </w:r>
                            <w:proofErr w:type="spellEnd"/>
                          </w:p>
                          <w:p w14:paraId="3BACFE73" w14:textId="20BD78BA" w:rsidR="002D60CA" w:rsidRPr="008F2C55" w:rsidRDefault="005F2CE9" w:rsidP="00374F8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2CE9">
                              <w:rPr>
                                <w:sz w:val="24"/>
                                <w:szCs w:val="24"/>
                              </w:rPr>
                              <w:t>Cell-pho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ne</w:t>
                            </w:r>
                            <w:proofErr w:type="gramEnd"/>
                            <w:r w:rsidR="0087318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E445B">
                              <w:rPr>
                                <w:sz w:val="24"/>
                                <w:szCs w:val="24"/>
                              </w:rPr>
                              <w:t>+1 215 460 3843</w:t>
                            </w:r>
                            <w:r w:rsidR="003B09D8" w:rsidRPr="005F2CE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B09D8" w:rsidRPr="005F2CE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D3607" w:rsidRPr="005F2CE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Glen Burnie</w:t>
                            </w:r>
                            <w:r w:rsidR="006621B0" w:rsidRPr="005F2CE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6621B0" w:rsidRPr="005F2CE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6621B0" w:rsidRPr="005F2CE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6621B0" w:rsidRPr="005F2CE9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  <w:shd w:val="clear" w:color="auto" w:fill="FFFFFF"/>
                              </w:rPr>
                              <w:t>Gaborone</w:t>
                            </w:r>
                          </w:p>
                          <w:p w14:paraId="76AA546C" w14:textId="22AFAFD5" w:rsidR="002D60CA" w:rsidRPr="00CA2C19" w:rsidRDefault="009D79B2" w:rsidP="00374F88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F2CE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3B09D8" w:rsidRPr="005F2CE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A92991" w:rsidRPr="005F2CE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="00FD3607" w:rsidRPr="00CA2C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Maryland MD 21225</w:t>
                            </w:r>
                            <w:r w:rsidR="006621B0" w:rsidRPr="00CA2C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6621B0" w:rsidRPr="00CA2C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Botswana</w:t>
                            </w:r>
                          </w:p>
                          <w:p w14:paraId="7F75B17C" w14:textId="1C50F4F6" w:rsidR="002D60CA" w:rsidRPr="00A92991" w:rsidRDefault="00017224" w:rsidP="00374F88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929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Telephone: </w:t>
                            </w:r>
                            <w:r w:rsidR="000D4DC8" w:rsidRPr="00A929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484-476200</w:t>
                            </w:r>
                            <w:r w:rsidR="009D79B2" w:rsidRPr="00A929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9D79B2" w:rsidRPr="00A929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2D60CA" w:rsidRPr="00A929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Telephone: </w:t>
                            </w:r>
                            <w:r w:rsidR="00FD3607" w:rsidRPr="00A929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+1410 350 3386</w:t>
                            </w:r>
                            <w:r w:rsidR="00FF32CA" w:rsidRPr="00A929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Telephone:</w:t>
                            </w:r>
                            <w:r w:rsidR="00661128" w:rsidRPr="00A929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32CA" w:rsidRPr="00A929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+267 355 4855</w:t>
                            </w:r>
                          </w:p>
                          <w:p w14:paraId="6126E4CC" w14:textId="77777777" w:rsidR="002D60CA" w:rsidRPr="006A1B3E" w:rsidRDefault="002D60CA" w:rsidP="00374F88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243E9A" w14:textId="77777777" w:rsidR="002D60CA" w:rsidRDefault="002D60CA" w:rsidP="00374F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433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6pt;margin-top:4.4pt;width:529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" filled="f" stroked="f">
                <v:textbox>
                  <w:txbxContent>
                    <w:p w14:paraId="6C7805C6" w14:textId="77777777" w:rsidR="002D60CA" w:rsidRDefault="002D60CA" w:rsidP="00374F88">
                      <w:pPr>
                        <w:spacing w:line="240" w:lineRule="auto"/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REFERENCES</w:t>
                      </w:r>
                    </w:p>
                    <w:p w14:paraId="5382775D" w14:textId="0FD714D3" w:rsidR="002D60CA" w:rsidRPr="00231A3B" w:rsidRDefault="008931ED" w:rsidP="00374F88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8931ED">
                        <w:rPr>
                          <w:i/>
                          <w:sz w:val="24"/>
                          <w:szCs w:val="24"/>
                        </w:rPr>
                        <w:t>Jonathan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Doroshow, MD</w:t>
                      </w:r>
                      <w:r w:rsidR="0006113B" w:rsidRPr="008931ED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="00C34D1A">
                        <w:rPr>
                          <w:i/>
                          <w:sz w:val="24"/>
                          <w:szCs w:val="24"/>
                        </w:rPr>
                        <w:t xml:space="preserve">                  </w:t>
                      </w:r>
                      <w:r w:rsidR="00313286" w:rsidRPr="00313286">
                        <w:rPr>
                          <w:i/>
                          <w:sz w:val="24"/>
                          <w:szCs w:val="24"/>
                        </w:rPr>
                        <w:t>Raya D. Terry, MD</w:t>
                      </w:r>
                      <w:r w:rsidR="009D79B2" w:rsidRPr="00231A3B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="009D79B2" w:rsidRPr="00231A3B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="003A1B5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26D10">
                        <w:rPr>
                          <w:i/>
                          <w:sz w:val="24"/>
                          <w:szCs w:val="24"/>
                        </w:rPr>
                        <w:t xml:space="preserve">             Debra Simsovitz, MD</w:t>
                      </w:r>
                      <w:r w:rsidR="003A1B5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29FD21" w14:textId="65EFC5B9" w:rsidR="002D60CA" w:rsidRPr="00FB35F6" w:rsidRDefault="00D63B4E" w:rsidP="00374F88">
                      <w:p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826D10">
                        <w:rPr>
                          <w:rStyle w:val="Hyperlink"/>
                        </w:rPr>
                        <w:t>doroshowj@mlhs.org</w:t>
                      </w:r>
                      <w:r w:rsidRPr="00D63B4E">
                        <w:tab/>
                      </w:r>
                      <w:r w:rsidRPr="00D63B4E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C34D1A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                  </w:t>
                      </w:r>
                      <w:hyperlink r:id="rId10" w:history="1">
                        <w:r w:rsidR="00C34D1A" w:rsidRPr="00487902">
                          <w:rPr>
                            <w:rStyle w:val="Hyperlink"/>
                          </w:rPr>
                          <w:t>terryR-02@mlhs.org</w:t>
                        </w:r>
                      </w:hyperlink>
                      <w:r w:rsidR="00826D10" w:rsidRPr="00FB35F6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="00826D10">
                        <w:rPr>
                          <w:rFonts w:cs="Calibri"/>
                          <w:sz w:val="20"/>
                          <w:szCs w:val="20"/>
                        </w:rPr>
                        <w:t xml:space="preserve">                                 </w:t>
                      </w:r>
                      <w:hyperlink r:id="rId11" w:history="1">
                        <w:r w:rsidR="003A4ADF" w:rsidRPr="00487902">
                          <w:rPr>
                            <w:rStyle w:val="Hyperlink"/>
                          </w:rPr>
                          <w:t>simsovitsd@mlhs.org</w:t>
                        </w:r>
                      </w:hyperlink>
                    </w:p>
                    <w:p w14:paraId="0A734A88" w14:textId="45B0A1FA" w:rsidR="00C34D1A" w:rsidRDefault="0087318A" w:rsidP="00374F88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A2C19">
                        <w:rPr>
                          <w:sz w:val="24"/>
                          <w:szCs w:val="24"/>
                        </w:rPr>
                        <w:t xml:space="preserve">Program Director, </w:t>
                      </w:r>
                      <w:r w:rsidR="00C34D1A">
                        <w:rPr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="00EC50B1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3A1B54" w:rsidRPr="003A1B54">
                        <w:rPr>
                          <w:sz w:val="24"/>
                          <w:szCs w:val="24"/>
                        </w:rPr>
                        <w:t>Hospitalist, Internal Medicine</w:t>
                      </w:r>
                      <w:r w:rsidR="00826D1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826D10" w:rsidRPr="003A1B54">
                        <w:rPr>
                          <w:sz w:val="24"/>
                          <w:szCs w:val="24"/>
                        </w:rPr>
                        <w:t>Hospitalist, Internal Medicine</w:t>
                      </w:r>
                      <w:r w:rsidR="00826D10">
                        <w:rPr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1FCD3A7C" w14:textId="18ED84B6" w:rsidR="008F2C55" w:rsidRDefault="0087318A" w:rsidP="00374F88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A2C19">
                        <w:rPr>
                          <w:sz w:val="24"/>
                          <w:szCs w:val="24"/>
                        </w:rPr>
                        <w:t>Internal Medicine Residency Program</w:t>
                      </w:r>
                      <w:r w:rsidR="008F2C55">
                        <w:rPr>
                          <w:sz w:val="24"/>
                          <w:szCs w:val="24"/>
                        </w:rPr>
                        <w:t xml:space="preserve">    Lankenau Medical Center</w:t>
                      </w:r>
                      <w:r w:rsidR="003A4ADF">
                        <w:rPr>
                          <w:sz w:val="24"/>
                          <w:szCs w:val="24"/>
                        </w:rPr>
                        <w:t xml:space="preserve">                Lankenau Medical Center</w:t>
                      </w:r>
                    </w:p>
                    <w:p w14:paraId="3BACFE73" w14:textId="20BD78BA" w:rsidR="002D60CA" w:rsidRPr="008F2C55" w:rsidRDefault="005F2CE9" w:rsidP="00374F88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F2CE9">
                        <w:rPr>
                          <w:sz w:val="24"/>
                          <w:szCs w:val="24"/>
                        </w:rPr>
                        <w:t>Cell-pho</w:t>
                      </w:r>
                      <w:r>
                        <w:rPr>
                          <w:sz w:val="24"/>
                          <w:szCs w:val="24"/>
                        </w:rPr>
                        <w:t>ne</w:t>
                      </w:r>
                      <w:r w:rsidR="0087318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0E445B">
                        <w:rPr>
                          <w:sz w:val="24"/>
                          <w:szCs w:val="24"/>
                        </w:rPr>
                        <w:t>+1 215 460 3843</w:t>
                      </w:r>
                      <w:r w:rsidR="003B09D8" w:rsidRPr="005F2CE9">
                        <w:rPr>
                          <w:sz w:val="24"/>
                          <w:szCs w:val="24"/>
                        </w:rPr>
                        <w:tab/>
                      </w:r>
                      <w:r w:rsidR="003B09D8" w:rsidRPr="005F2CE9">
                        <w:rPr>
                          <w:sz w:val="24"/>
                          <w:szCs w:val="24"/>
                        </w:rPr>
                        <w:tab/>
                      </w:r>
                      <w:r w:rsidR="00FD3607" w:rsidRPr="005F2CE9">
                        <w:rPr>
                          <w:color w:val="FFFFFF" w:themeColor="background1"/>
                          <w:sz w:val="24"/>
                          <w:szCs w:val="24"/>
                        </w:rPr>
                        <w:t>Glen Burnie</w:t>
                      </w:r>
                      <w:r w:rsidR="006621B0" w:rsidRPr="005F2CE9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6621B0" w:rsidRPr="005F2CE9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6621B0" w:rsidRPr="005F2CE9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6621B0" w:rsidRPr="005F2CE9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  <w:shd w:val="clear" w:color="auto" w:fill="FFFFFF"/>
                        </w:rPr>
                        <w:t>Gaborone</w:t>
                      </w:r>
                    </w:p>
                    <w:p w14:paraId="76AA546C" w14:textId="22AFAFD5" w:rsidR="002D60CA" w:rsidRPr="00CA2C19" w:rsidRDefault="009D79B2" w:rsidP="00374F88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F2CE9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3B09D8" w:rsidRPr="005F2CE9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A92991" w:rsidRPr="005F2CE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="00FD3607" w:rsidRPr="00CA2C19">
                        <w:rPr>
                          <w:color w:val="FFFFFF" w:themeColor="background1"/>
                          <w:sz w:val="24"/>
                          <w:szCs w:val="24"/>
                        </w:rPr>
                        <w:t>Maryland MD 21225</w:t>
                      </w:r>
                      <w:r w:rsidR="006621B0" w:rsidRPr="00CA2C19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6621B0" w:rsidRPr="00CA2C19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  <w:t>Botswana</w:t>
                      </w:r>
                    </w:p>
                    <w:p w14:paraId="7F75B17C" w14:textId="1C50F4F6" w:rsidR="002D60CA" w:rsidRPr="00A92991" w:rsidRDefault="00017224" w:rsidP="00374F88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9299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Telephone: </w:t>
                      </w:r>
                      <w:r w:rsidR="000D4DC8" w:rsidRPr="00A92991">
                        <w:rPr>
                          <w:color w:val="FFFFFF" w:themeColor="background1"/>
                          <w:sz w:val="24"/>
                          <w:szCs w:val="24"/>
                        </w:rPr>
                        <w:t>484-476200</w:t>
                      </w:r>
                      <w:r w:rsidR="009D79B2" w:rsidRPr="00A92991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9D79B2" w:rsidRPr="00A92991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2D60CA" w:rsidRPr="00A9299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Telephone: </w:t>
                      </w:r>
                      <w:r w:rsidR="00FD3607" w:rsidRPr="00A92991">
                        <w:rPr>
                          <w:color w:val="FFFFFF" w:themeColor="background1"/>
                          <w:sz w:val="24"/>
                          <w:szCs w:val="24"/>
                        </w:rPr>
                        <w:t>+1410 350 3386</w:t>
                      </w:r>
                      <w:r w:rsidR="00FF32CA" w:rsidRPr="00A92991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  <w:t>Telephone:</w:t>
                      </w:r>
                      <w:r w:rsidR="00661128" w:rsidRPr="00A9299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FF32CA" w:rsidRPr="00A92991">
                        <w:rPr>
                          <w:color w:val="FFFFFF" w:themeColor="background1"/>
                          <w:sz w:val="24"/>
                          <w:szCs w:val="24"/>
                        </w:rPr>
                        <w:t>+267 355 4855</w:t>
                      </w:r>
                    </w:p>
                    <w:p w14:paraId="6126E4CC" w14:textId="77777777" w:rsidR="002D60CA" w:rsidRPr="006A1B3E" w:rsidRDefault="002D60CA" w:rsidP="00374F88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C243E9A" w14:textId="77777777" w:rsidR="002D60CA" w:rsidRDefault="002D60CA" w:rsidP="00374F88"/>
                  </w:txbxContent>
                </v:textbox>
                <w10:wrap anchorx="margin"/>
              </v:shape>
            </w:pict>
          </mc:Fallback>
        </mc:AlternateContent>
      </w:r>
    </w:p>
    <w:sectPr w:rsidR="00924E74" w:rsidSect="00622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1C0B" w14:textId="77777777" w:rsidR="00622206" w:rsidRDefault="00622206" w:rsidP="00CA2C19">
      <w:pPr>
        <w:spacing w:after="0" w:line="240" w:lineRule="auto"/>
      </w:pPr>
      <w:r>
        <w:separator/>
      </w:r>
    </w:p>
  </w:endnote>
  <w:endnote w:type="continuationSeparator" w:id="0">
    <w:p w14:paraId="67C6E8C1" w14:textId="77777777" w:rsidR="00622206" w:rsidRDefault="00622206" w:rsidP="00CA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1A6D" w14:textId="77777777" w:rsidR="00622206" w:rsidRDefault="00622206" w:rsidP="00CA2C19">
      <w:pPr>
        <w:spacing w:after="0" w:line="240" w:lineRule="auto"/>
      </w:pPr>
      <w:r>
        <w:separator/>
      </w:r>
    </w:p>
  </w:footnote>
  <w:footnote w:type="continuationSeparator" w:id="0">
    <w:p w14:paraId="6C5C157E" w14:textId="77777777" w:rsidR="00622206" w:rsidRDefault="00622206" w:rsidP="00CA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BAF"/>
    <w:multiLevelType w:val="hybridMultilevel"/>
    <w:tmpl w:val="76A0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84D0C"/>
    <w:multiLevelType w:val="hybridMultilevel"/>
    <w:tmpl w:val="F0860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5645"/>
    <w:multiLevelType w:val="hybridMultilevel"/>
    <w:tmpl w:val="B9D2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D7410"/>
    <w:multiLevelType w:val="hybridMultilevel"/>
    <w:tmpl w:val="B2F0528C"/>
    <w:lvl w:ilvl="0" w:tplc="FB4884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16C3F"/>
    <w:multiLevelType w:val="hybridMultilevel"/>
    <w:tmpl w:val="7ABABBF6"/>
    <w:lvl w:ilvl="0" w:tplc="FB4884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206A8"/>
    <w:multiLevelType w:val="hybridMultilevel"/>
    <w:tmpl w:val="2438F5EC"/>
    <w:lvl w:ilvl="0" w:tplc="FB4884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33DD3"/>
    <w:multiLevelType w:val="hybridMultilevel"/>
    <w:tmpl w:val="10D2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170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3862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707853">
    <w:abstractNumId w:val="0"/>
  </w:num>
  <w:num w:numId="4" w16cid:durableId="902133794">
    <w:abstractNumId w:val="1"/>
  </w:num>
  <w:num w:numId="5" w16cid:durableId="523322095">
    <w:abstractNumId w:val="6"/>
  </w:num>
  <w:num w:numId="6" w16cid:durableId="1404521159">
    <w:abstractNumId w:val="4"/>
  </w:num>
  <w:num w:numId="7" w16cid:durableId="202598178">
    <w:abstractNumId w:val="5"/>
  </w:num>
  <w:num w:numId="8" w16cid:durableId="517617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47"/>
    <w:rsid w:val="00003AC0"/>
    <w:rsid w:val="000076B4"/>
    <w:rsid w:val="00017224"/>
    <w:rsid w:val="00031095"/>
    <w:rsid w:val="00032FB4"/>
    <w:rsid w:val="00033F19"/>
    <w:rsid w:val="00052425"/>
    <w:rsid w:val="0006113B"/>
    <w:rsid w:val="00065712"/>
    <w:rsid w:val="00085B7E"/>
    <w:rsid w:val="00092FB6"/>
    <w:rsid w:val="000A664A"/>
    <w:rsid w:val="000B3306"/>
    <w:rsid w:val="000C0C1A"/>
    <w:rsid w:val="000C1C0B"/>
    <w:rsid w:val="000D4DC8"/>
    <w:rsid w:val="000D74A3"/>
    <w:rsid w:val="000E0151"/>
    <w:rsid w:val="000E3D3A"/>
    <w:rsid w:val="000E445B"/>
    <w:rsid w:val="000F39A0"/>
    <w:rsid w:val="000F4572"/>
    <w:rsid w:val="0010782A"/>
    <w:rsid w:val="00114C7E"/>
    <w:rsid w:val="00144078"/>
    <w:rsid w:val="0015111D"/>
    <w:rsid w:val="001538B8"/>
    <w:rsid w:val="00160547"/>
    <w:rsid w:val="001728A7"/>
    <w:rsid w:val="00173AEE"/>
    <w:rsid w:val="00181978"/>
    <w:rsid w:val="00185F8C"/>
    <w:rsid w:val="001957FA"/>
    <w:rsid w:val="001A3F95"/>
    <w:rsid w:val="001B2D50"/>
    <w:rsid w:val="001C3004"/>
    <w:rsid w:val="00207A47"/>
    <w:rsid w:val="00211E94"/>
    <w:rsid w:val="002146CE"/>
    <w:rsid w:val="00230BD8"/>
    <w:rsid w:val="00231A3B"/>
    <w:rsid w:val="00236911"/>
    <w:rsid w:val="00260EC0"/>
    <w:rsid w:val="00272659"/>
    <w:rsid w:val="002851D7"/>
    <w:rsid w:val="00294CDB"/>
    <w:rsid w:val="002A1FA8"/>
    <w:rsid w:val="002A6F78"/>
    <w:rsid w:val="002D60CA"/>
    <w:rsid w:val="002F3840"/>
    <w:rsid w:val="002F5CDB"/>
    <w:rsid w:val="00313286"/>
    <w:rsid w:val="00320565"/>
    <w:rsid w:val="0035364E"/>
    <w:rsid w:val="003565FB"/>
    <w:rsid w:val="00373107"/>
    <w:rsid w:val="00374F88"/>
    <w:rsid w:val="00390AAF"/>
    <w:rsid w:val="003A1B54"/>
    <w:rsid w:val="003A4ADF"/>
    <w:rsid w:val="003B0543"/>
    <w:rsid w:val="003B09D8"/>
    <w:rsid w:val="003B6BC2"/>
    <w:rsid w:val="003D2AAD"/>
    <w:rsid w:val="003D42DF"/>
    <w:rsid w:val="0043325A"/>
    <w:rsid w:val="00453124"/>
    <w:rsid w:val="00461F75"/>
    <w:rsid w:val="00462667"/>
    <w:rsid w:val="00466336"/>
    <w:rsid w:val="00484B6F"/>
    <w:rsid w:val="004B45AA"/>
    <w:rsid w:val="004D4C3F"/>
    <w:rsid w:val="004F25FA"/>
    <w:rsid w:val="004F5887"/>
    <w:rsid w:val="00523402"/>
    <w:rsid w:val="00525DF2"/>
    <w:rsid w:val="00527525"/>
    <w:rsid w:val="0053325C"/>
    <w:rsid w:val="00542157"/>
    <w:rsid w:val="00574611"/>
    <w:rsid w:val="005B285A"/>
    <w:rsid w:val="005B769D"/>
    <w:rsid w:val="005D3376"/>
    <w:rsid w:val="005D65A6"/>
    <w:rsid w:val="005E327B"/>
    <w:rsid w:val="005F1B1B"/>
    <w:rsid w:val="005F2CE9"/>
    <w:rsid w:val="005F2D2D"/>
    <w:rsid w:val="00604C33"/>
    <w:rsid w:val="006135CA"/>
    <w:rsid w:val="00622206"/>
    <w:rsid w:val="006240CB"/>
    <w:rsid w:val="0062417B"/>
    <w:rsid w:val="00637775"/>
    <w:rsid w:val="006472FC"/>
    <w:rsid w:val="00661128"/>
    <w:rsid w:val="006621B0"/>
    <w:rsid w:val="006675EE"/>
    <w:rsid w:val="00671360"/>
    <w:rsid w:val="00684696"/>
    <w:rsid w:val="00691F7F"/>
    <w:rsid w:val="00696F8B"/>
    <w:rsid w:val="006A0017"/>
    <w:rsid w:val="006B133A"/>
    <w:rsid w:val="006B27A8"/>
    <w:rsid w:val="006D179A"/>
    <w:rsid w:val="006E3022"/>
    <w:rsid w:val="006E3F9F"/>
    <w:rsid w:val="0070029B"/>
    <w:rsid w:val="00705DB9"/>
    <w:rsid w:val="00711C46"/>
    <w:rsid w:val="00740E14"/>
    <w:rsid w:val="00745618"/>
    <w:rsid w:val="00760CD0"/>
    <w:rsid w:val="007613C4"/>
    <w:rsid w:val="0077517E"/>
    <w:rsid w:val="007A3D3C"/>
    <w:rsid w:val="007B7FCB"/>
    <w:rsid w:val="007E5DBF"/>
    <w:rsid w:val="0082058A"/>
    <w:rsid w:val="00822C50"/>
    <w:rsid w:val="00826D10"/>
    <w:rsid w:val="008271CB"/>
    <w:rsid w:val="008502B8"/>
    <w:rsid w:val="008609B7"/>
    <w:rsid w:val="00862C46"/>
    <w:rsid w:val="00864519"/>
    <w:rsid w:val="00865243"/>
    <w:rsid w:val="00871C49"/>
    <w:rsid w:val="0087318A"/>
    <w:rsid w:val="00875D8A"/>
    <w:rsid w:val="00891CC0"/>
    <w:rsid w:val="008931ED"/>
    <w:rsid w:val="008B3780"/>
    <w:rsid w:val="008C20FA"/>
    <w:rsid w:val="008D2562"/>
    <w:rsid w:val="008E0897"/>
    <w:rsid w:val="008F2C55"/>
    <w:rsid w:val="00900410"/>
    <w:rsid w:val="009010D4"/>
    <w:rsid w:val="009035E2"/>
    <w:rsid w:val="00910D13"/>
    <w:rsid w:val="009129FD"/>
    <w:rsid w:val="00922355"/>
    <w:rsid w:val="00924E74"/>
    <w:rsid w:val="00932D7B"/>
    <w:rsid w:val="00945FE9"/>
    <w:rsid w:val="00952496"/>
    <w:rsid w:val="00964C54"/>
    <w:rsid w:val="009674BF"/>
    <w:rsid w:val="00967EF9"/>
    <w:rsid w:val="00991E56"/>
    <w:rsid w:val="009A4222"/>
    <w:rsid w:val="009B4986"/>
    <w:rsid w:val="009C2273"/>
    <w:rsid w:val="009C3BCC"/>
    <w:rsid w:val="009D79B2"/>
    <w:rsid w:val="009F3C06"/>
    <w:rsid w:val="00A0209F"/>
    <w:rsid w:val="00A0436B"/>
    <w:rsid w:val="00A305AD"/>
    <w:rsid w:val="00A343E9"/>
    <w:rsid w:val="00A66ED9"/>
    <w:rsid w:val="00A67C0A"/>
    <w:rsid w:val="00A73C5F"/>
    <w:rsid w:val="00A84758"/>
    <w:rsid w:val="00A91EBD"/>
    <w:rsid w:val="00A92991"/>
    <w:rsid w:val="00A971A5"/>
    <w:rsid w:val="00AA3699"/>
    <w:rsid w:val="00AA69EC"/>
    <w:rsid w:val="00AB53BC"/>
    <w:rsid w:val="00AB5468"/>
    <w:rsid w:val="00AE3E3B"/>
    <w:rsid w:val="00AF58A8"/>
    <w:rsid w:val="00B07A5B"/>
    <w:rsid w:val="00B3357E"/>
    <w:rsid w:val="00B4612A"/>
    <w:rsid w:val="00B54F0E"/>
    <w:rsid w:val="00B56CC7"/>
    <w:rsid w:val="00B70B8D"/>
    <w:rsid w:val="00B77D2C"/>
    <w:rsid w:val="00B879D3"/>
    <w:rsid w:val="00BD312A"/>
    <w:rsid w:val="00C01A55"/>
    <w:rsid w:val="00C12B66"/>
    <w:rsid w:val="00C15EC8"/>
    <w:rsid w:val="00C273CD"/>
    <w:rsid w:val="00C342B4"/>
    <w:rsid w:val="00C34D1A"/>
    <w:rsid w:val="00C56B0A"/>
    <w:rsid w:val="00C65EAB"/>
    <w:rsid w:val="00C81781"/>
    <w:rsid w:val="00C9777A"/>
    <w:rsid w:val="00CA0AF6"/>
    <w:rsid w:val="00CA2C19"/>
    <w:rsid w:val="00CA4E6C"/>
    <w:rsid w:val="00CA674E"/>
    <w:rsid w:val="00CE0E55"/>
    <w:rsid w:val="00CF4212"/>
    <w:rsid w:val="00D066F6"/>
    <w:rsid w:val="00D37577"/>
    <w:rsid w:val="00D441AA"/>
    <w:rsid w:val="00D63B4E"/>
    <w:rsid w:val="00D641F0"/>
    <w:rsid w:val="00D75D4F"/>
    <w:rsid w:val="00DE071F"/>
    <w:rsid w:val="00DF0B3D"/>
    <w:rsid w:val="00DF41B2"/>
    <w:rsid w:val="00E11188"/>
    <w:rsid w:val="00E150B0"/>
    <w:rsid w:val="00E43A18"/>
    <w:rsid w:val="00E57E2C"/>
    <w:rsid w:val="00E658F5"/>
    <w:rsid w:val="00E67ADD"/>
    <w:rsid w:val="00E746A5"/>
    <w:rsid w:val="00E80607"/>
    <w:rsid w:val="00E845B0"/>
    <w:rsid w:val="00EC50B1"/>
    <w:rsid w:val="00ED069D"/>
    <w:rsid w:val="00ED6844"/>
    <w:rsid w:val="00EE1EEC"/>
    <w:rsid w:val="00EE6B5B"/>
    <w:rsid w:val="00F13738"/>
    <w:rsid w:val="00F13DBB"/>
    <w:rsid w:val="00F238AB"/>
    <w:rsid w:val="00F307B7"/>
    <w:rsid w:val="00F35B27"/>
    <w:rsid w:val="00F40172"/>
    <w:rsid w:val="00F44874"/>
    <w:rsid w:val="00F7020C"/>
    <w:rsid w:val="00F9489E"/>
    <w:rsid w:val="00FA1FEE"/>
    <w:rsid w:val="00FB3372"/>
    <w:rsid w:val="00FB35F6"/>
    <w:rsid w:val="00FB6674"/>
    <w:rsid w:val="00FC76EA"/>
    <w:rsid w:val="00FD021E"/>
    <w:rsid w:val="00FD3607"/>
    <w:rsid w:val="00FE0F96"/>
    <w:rsid w:val="00FE4E98"/>
    <w:rsid w:val="00FE6ECD"/>
    <w:rsid w:val="00FF19A2"/>
    <w:rsid w:val="00FF2C7F"/>
    <w:rsid w:val="00FF32CA"/>
    <w:rsid w:val="00FF37BA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82499"/>
  <w15:docId w15:val="{5CFD1086-D24D-4548-B63F-9F6094CC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20C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74F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4F8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7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325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6113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A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C19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A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19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yR-02@mlh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llotey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sovitsd@mlh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rryR-02@mlh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sovitsd@ml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Links>
    <vt:vector size="18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mailto:jalloteya@gmail.com</vt:lpwstr>
      </vt:variant>
      <vt:variant>
        <vt:lpwstr/>
      </vt:variant>
      <vt:variant>
        <vt:i4>1638462</vt:i4>
      </vt:variant>
      <vt:variant>
        <vt:i4>3</vt:i4>
      </vt:variant>
      <vt:variant>
        <vt:i4>0</vt:i4>
      </vt:variant>
      <vt:variant>
        <vt:i4>5</vt:i4>
      </vt:variant>
      <vt:variant>
        <vt:lpwstr>mailto:paganotti@botswana-upenn.co.bw</vt:lpwstr>
      </vt:variant>
      <vt:variant>
        <vt:lpwstr/>
      </vt:variant>
      <vt:variant>
        <vt:i4>1114116</vt:i4>
      </vt:variant>
      <vt:variant>
        <vt:i4>0</vt:i4>
      </vt:variant>
      <vt:variant>
        <vt:i4>0</vt:i4>
      </vt:variant>
      <vt:variant>
        <vt:i4>5</vt:i4>
      </vt:variant>
      <vt:variant>
        <vt:lpwstr>mailto:M.Cambray-Deakin@sheffield.ac.uk%09p.w.andrews@sheffield.ac.uk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Allotey</dc:creator>
  <cp:keywords/>
  <cp:lastModifiedBy>Dan Austin</cp:lastModifiedBy>
  <cp:revision>2</cp:revision>
  <dcterms:created xsi:type="dcterms:W3CDTF">2024-01-17T15:32:00Z</dcterms:created>
  <dcterms:modified xsi:type="dcterms:W3CDTF">2024-01-17T15:32:00Z</dcterms:modified>
</cp:coreProperties>
</file>