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AB14" w14:textId="77777777" w:rsidR="00B71670" w:rsidRDefault="00D463C7" w:rsidP="00500E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Christine </w:t>
      </w:r>
      <w:proofErr w:type="spellStart"/>
      <w:r>
        <w:rPr>
          <w:rFonts w:ascii="Times New Roman" w:eastAsia="Times New Roman" w:hAnsi="Times New Roman" w:cs="Times New Roman"/>
          <w:sz w:val="24"/>
        </w:rPr>
        <w:t>Mendimassa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Kroma                                                                                                                      </w:t>
      </w:r>
      <w:r w:rsidR="00B71670">
        <w:rPr>
          <w:rFonts w:ascii="Times New Roman" w:eastAsia="Times New Roman" w:hAnsi="Times New Roman" w:cs="Times New Roman"/>
          <w:sz w:val="24"/>
        </w:rPr>
        <w:t>1538 Falling Brook Ct, Odenton MD 21113</w:t>
      </w:r>
    </w:p>
    <w:p w14:paraId="02EA4ED5" w14:textId="440E11CC" w:rsidR="00516C5F" w:rsidRPr="00500E20" w:rsidRDefault="00564BD7" w:rsidP="00500E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Cell: 240-687-7131 </w:t>
      </w:r>
      <w:r w:rsidR="00D463C7">
        <w:rPr>
          <w:rFonts w:ascii="Times New Roman" w:eastAsia="Times New Roman" w:hAnsi="Times New Roman" w:cs="Times New Roman"/>
          <w:sz w:val="24"/>
        </w:rPr>
        <w:t xml:space="preserve">   </w:t>
      </w:r>
      <w:r w:rsidR="00500E2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="00D463C7">
        <w:rPr>
          <w:rFonts w:ascii="Times New Roman" w:eastAsia="Times New Roman" w:hAnsi="Times New Roman" w:cs="Times New Roman"/>
          <w:sz w:val="24"/>
        </w:rPr>
        <w:t xml:space="preserve">Email: </w:t>
      </w:r>
      <w:hyperlink r:id="rId7">
        <w:r w:rsidR="00D463C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ChristineMendimasa@gmail.com</w:t>
        </w:r>
      </w:hyperlink>
    </w:p>
    <w:p w14:paraId="71DEFDFE" w14:textId="280108E9" w:rsidR="007E5331" w:rsidRDefault="00D463C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OBJECTIVE:                                                                                                                        </w:t>
      </w:r>
      <w:r w:rsidR="007E5331">
        <w:rPr>
          <w:rFonts w:ascii="Times New Roman" w:eastAsia="Times New Roman" w:hAnsi="Times New Roman" w:cs="Times New Roman"/>
          <w:sz w:val="24"/>
        </w:rPr>
        <w:t xml:space="preserve">Compassionate, skilled, </w:t>
      </w:r>
      <w:r w:rsidR="00B71670">
        <w:rPr>
          <w:rFonts w:ascii="Times New Roman" w:eastAsia="Times New Roman" w:hAnsi="Times New Roman" w:cs="Times New Roman"/>
          <w:sz w:val="24"/>
        </w:rPr>
        <w:t xml:space="preserve">and devoted </w:t>
      </w:r>
      <w:r w:rsidR="007E5331">
        <w:rPr>
          <w:rFonts w:ascii="Times New Roman" w:eastAsia="Times New Roman" w:hAnsi="Times New Roman" w:cs="Times New Roman"/>
          <w:sz w:val="24"/>
        </w:rPr>
        <w:t xml:space="preserve">Nurse </w:t>
      </w:r>
      <w:r w:rsidR="00B71670">
        <w:rPr>
          <w:rFonts w:ascii="Times New Roman" w:eastAsia="Times New Roman" w:hAnsi="Times New Roman" w:cs="Times New Roman"/>
          <w:sz w:val="24"/>
        </w:rPr>
        <w:t xml:space="preserve">Practitioner eager to join a great healthcare team to provide patient with quality based holistic care. </w:t>
      </w:r>
    </w:p>
    <w:p w14:paraId="12C2F775" w14:textId="160A2436" w:rsidR="00710F2D" w:rsidRDefault="00710F2D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C9C098F" w14:textId="77777777" w:rsidR="007E5331" w:rsidRDefault="007E5331" w:rsidP="007E533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CERTIFICATIONS</w:t>
      </w:r>
      <w:r w:rsidR="00EA301D">
        <w:rPr>
          <w:rFonts w:ascii="Times New Roman" w:eastAsia="Times New Roman" w:hAnsi="Times New Roman" w:cs="Times New Roman"/>
          <w:b/>
          <w:sz w:val="24"/>
        </w:rPr>
        <w:t xml:space="preserve"> and Licensure</w:t>
      </w:r>
    </w:p>
    <w:p w14:paraId="1D8CE73B" w14:textId="77777777" w:rsidR="00B71670" w:rsidRPr="00635409" w:rsidRDefault="00B71670" w:rsidP="00B71670">
      <w:pPr>
        <w:numPr>
          <w:ilvl w:val="0"/>
          <w:numId w:val="7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Family Nurse Practitioner: Certification Through America Nurses Credentialing Center </w:t>
      </w:r>
    </w:p>
    <w:p w14:paraId="49DC2539" w14:textId="5C189617" w:rsidR="00B71670" w:rsidRPr="00B71670" w:rsidRDefault="00B71670" w:rsidP="00B71670">
      <w:pPr>
        <w:numPr>
          <w:ilvl w:val="0"/>
          <w:numId w:val="7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635409">
        <w:rPr>
          <w:rFonts w:ascii="Times New Roman" w:eastAsia="Times New Roman" w:hAnsi="Times New Roman" w:cs="Times New Roman"/>
          <w:sz w:val="24"/>
        </w:rPr>
        <w:t>Registered Nurse: Maryland Board of Nursing, License # R217836</w:t>
      </w:r>
      <w:r w:rsidRPr="00635409">
        <w:rPr>
          <w:rFonts w:ascii="Times New Roman" w:eastAsia="Times New Roman" w:hAnsi="Times New Roman" w:cs="Times New Roman"/>
          <w:sz w:val="24"/>
          <w:highlight w:val="yellow"/>
        </w:rPr>
        <w:t xml:space="preserve">  </w:t>
      </w:r>
    </w:p>
    <w:p w14:paraId="6927ACC8" w14:textId="2B1E70DA" w:rsidR="00635409" w:rsidRPr="00876E9D" w:rsidRDefault="007E5331" w:rsidP="00635409">
      <w:pPr>
        <w:numPr>
          <w:ilvl w:val="0"/>
          <w:numId w:val="7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876E9D">
        <w:rPr>
          <w:rFonts w:ascii="Times New Roman" w:eastAsia="Times New Roman" w:hAnsi="Times New Roman" w:cs="Times New Roman"/>
          <w:sz w:val="24"/>
        </w:rPr>
        <w:t>CPR</w:t>
      </w:r>
      <w:r w:rsidR="00635409" w:rsidRPr="00876E9D">
        <w:rPr>
          <w:rFonts w:ascii="Times New Roman" w:eastAsia="Times New Roman" w:hAnsi="Times New Roman" w:cs="Times New Roman"/>
          <w:sz w:val="24"/>
        </w:rPr>
        <w:t xml:space="preserve">/Basic Life Support (BLS) certification-expires </w:t>
      </w:r>
      <w:r w:rsidR="002643E9">
        <w:rPr>
          <w:rFonts w:ascii="Times New Roman" w:eastAsia="Times New Roman" w:hAnsi="Times New Roman" w:cs="Times New Roman"/>
          <w:sz w:val="24"/>
        </w:rPr>
        <w:t>August 2022</w:t>
      </w:r>
    </w:p>
    <w:p w14:paraId="321C5BD5" w14:textId="77777777" w:rsidR="00635409" w:rsidRDefault="007E5331" w:rsidP="00635409">
      <w:pPr>
        <w:numPr>
          <w:ilvl w:val="0"/>
          <w:numId w:val="7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 of National Association of Orthopedic Nurses</w:t>
      </w:r>
    </w:p>
    <w:p w14:paraId="4CB89220" w14:textId="4ABF9FBF" w:rsidR="005028AB" w:rsidRDefault="005028AB" w:rsidP="00635409">
      <w:pPr>
        <w:numPr>
          <w:ilvl w:val="0"/>
          <w:numId w:val="7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ACLS-expires 04/ 2023</w:t>
      </w:r>
    </w:p>
    <w:p w14:paraId="5FCAC02C" w14:textId="77777777" w:rsidR="00516C5F" w:rsidRDefault="00D463C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EDUCATION:</w:t>
      </w:r>
    </w:p>
    <w:p w14:paraId="003B3D11" w14:textId="77777777" w:rsidR="00635409" w:rsidRDefault="00635409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Master of Science in Nursing</w:t>
      </w:r>
    </w:p>
    <w:p w14:paraId="7BA269EC" w14:textId="77777777" w:rsidR="00787D11" w:rsidRDefault="00787D11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Walden University MSN FNP, </w:t>
      </w:r>
      <w:r w:rsidR="002E2A7F">
        <w:rPr>
          <w:rFonts w:ascii="Times New Roman" w:eastAsia="Times New Roman" w:hAnsi="Times New Roman" w:cs="Times New Roman"/>
          <w:sz w:val="24"/>
        </w:rPr>
        <w:t>February 2020</w:t>
      </w:r>
    </w:p>
    <w:p w14:paraId="20C67E25" w14:textId="77777777" w:rsidR="00635409" w:rsidRPr="00635409" w:rsidRDefault="00635409" w:rsidP="00635409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635409">
        <w:rPr>
          <w:rFonts w:ascii="Times New Roman" w:eastAsia="Times New Roman" w:hAnsi="Times New Roman" w:cs="Times New Roman"/>
          <w:b/>
          <w:sz w:val="24"/>
        </w:rPr>
        <w:t>Bachelor of Science in Nursing</w:t>
      </w:r>
    </w:p>
    <w:p w14:paraId="79E21998" w14:textId="77777777" w:rsidR="00635409" w:rsidRDefault="00D463C7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University of Maryl</w:t>
      </w:r>
      <w:r w:rsidR="00C22E73">
        <w:rPr>
          <w:rFonts w:ascii="Times New Roman" w:eastAsia="Times New Roman" w:hAnsi="Times New Roman" w:cs="Times New Roman"/>
          <w:sz w:val="24"/>
        </w:rPr>
        <w:t xml:space="preserve">and School of Nursing </w:t>
      </w:r>
      <w:r>
        <w:rPr>
          <w:rFonts w:ascii="Times New Roman" w:eastAsia="Times New Roman" w:hAnsi="Times New Roman" w:cs="Times New Roman"/>
          <w:sz w:val="24"/>
        </w:rPr>
        <w:t>RN-</w:t>
      </w:r>
      <w:r w:rsidR="00007FA6">
        <w:rPr>
          <w:rFonts w:ascii="Times New Roman" w:eastAsia="Times New Roman" w:hAnsi="Times New Roman" w:cs="Times New Roman"/>
          <w:sz w:val="24"/>
        </w:rPr>
        <w:t>BSN,</w:t>
      </w:r>
      <w:r>
        <w:rPr>
          <w:rFonts w:ascii="Times New Roman" w:eastAsia="Times New Roman" w:hAnsi="Times New Roman" w:cs="Times New Roman"/>
          <w:sz w:val="24"/>
        </w:rPr>
        <w:t xml:space="preserve"> May 2016         </w:t>
      </w:r>
    </w:p>
    <w:p w14:paraId="71FCD959" w14:textId="77777777" w:rsidR="00516C5F" w:rsidRDefault="00635409" w:rsidP="00635409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Associate of Science in Nursing</w:t>
      </w:r>
      <w:r w:rsidR="00D463C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2B125D" w14:textId="77777777" w:rsidR="00516C5F" w:rsidRPr="001172CC" w:rsidRDefault="00D463C7" w:rsidP="001172CC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1172CC">
        <w:rPr>
          <w:rFonts w:ascii="Times New Roman" w:eastAsia="Times New Roman" w:hAnsi="Times New Roman" w:cs="Times New Roman"/>
          <w:sz w:val="24"/>
        </w:rPr>
        <w:t>Allegany College of Maryland, Associate of Science in Nursing, May 2015</w:t>
      </w:r>
    </w:p>
    <w:p w14:paraId="6B6C23F8" w14:textId="77777777" w:rsidR="001172CC" w:rsidRPr="001172CC" w:rsidRDefault="00D463C7" w:rsidP="001172C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WORK</w:t>
      </w:r>
      <w:r w:rsidR="00635409">
        <w:rPr>
          <w:rFonts w:ascii="Times New Roman" w:eastAsia="Times New Roman" w:hAnsi="Times New Roman" w:cs="Times New Roman"/>
          <w:b/>
          <w:sz w:val="24"/>
        </w:rPr>
        <w:t xml:space="preserve"> EXPERIENCE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2EACC50D" w14:textId="77777777" w:rsidR="00564BD7" w:rsidRDefault="001172CC" w:rsidP="00A1615B">
      <w:pPr>
        <w:numPr>
          <w:ilvl w:val="0"/>
          <w:numId w:val="8"/>
        </w:numPr>
        <w:ind w:left="360" w:hanging="360"/>
        <w:rPr>
          <w:rFonts w:ascii="Times New Roman" w:eastAsia="Times New Roman" w:hAnsi="Times New Roman" w:cs="Times New Roman"/>
          <w:sz w:val="24"/>
        </w:rPr>
      </w:pPr>
      <w:r w:rsidRPr="00564BD7">
        <w:rPr>
          <w:rFonts w:ascii="Times New Roman" w:eastAsia="Times New Roman" w:hAnsi="Times New Roman" w:cs="Times New Roman"/>
          <w:sz w:val="24"/>
        </w:rPr>
        <w:t xml:space="preserve">Suburban hospital                                                                                                                   Full Time </w:t>
      </w:r>
      <w:r w:rsidR="00007FA6">
        <w:rPr>
          <w:rFonts w:ascii="Times New Roman" w:eastAsia="Times New Roman" w:hAnsi="Times New Roman" w:cs="Times New Roman"/>
          <w:sz w:val="24"/>
        </w:rPr>
        <w:t>Charge</w:t>
      </w:r>
      <w:r w:rsidRPr="00564BD7">
        <w:rPr>
          <w:rFonts w:ascii="Times New Roman" w:eastAsia="Times New Roman" w:hAnsi="Times New Roman" w:cs="Times New Roman"/>
          <w:sz w:val="24"/>
        </w:rPr>
        <w:t xml:space="preserve"> Nurse at Suburban hospital since July 2016. I work </w:t>
      </w:r>
      <w:r w:rsidR="00007FA6">
        <w:rPr>
          <w:rFonts w:ascii="Times New Roman" w:eastAsia="Times New Roman" w:hAnsi="Times New Roman" w:cs="Times New Roman"/>
          <w:sz w:val="24"/>
        </w:rPr>
        <w:t>on</w:t>
      </w:r>
      <w:r w:rsidRPr="00564BD7">
        <w:rPr>
          <w:rFonts w:ascii="Times New Roman" w:eastAsia="Times New Roman" w:hAnsi="Times New Roman" w:cs="Times New Roman"/>
          <w:sz w:val="24"/>
        </w:rPr>
        <w:t xml:space="preserve"> the </w:t>
      </w:r>
      <w:r w:rsidR="002E2A7F">
        <w:rPr>
          <w:rFonts w:ascii="Times New Roman" w:eastAsia="Times New Roman" w:hAnsi="Times New Roman" w:cs="Times New Roman"/>
          <w:sz w:val="24"/>
        </w:rPr>
        <w:t xml:space="preserve">Surgical/ Trauma unit </w:t>
      </w:r>
      <w:r w:rsidR="00564BD7" w:rsidRPr="00564BD7">
        <w:rPr>
          <w:rFonts w:ascii="Times New Roman" w:eastAsia="Times New Roman" w:hAnsi="Times New Roman" w:cs="Times New Roman"/>
          <w:sz w:val="24"/>
        </w:rPr>
        <w:t xml:space="preserve">as a Charge Nurse </w:t>
      </w:r>
      <w:r w:rsidRPr="00564BD7">
        <w:rPr>
          <w:rFonts w:ascii="Times New Roman" w:eastAsia="Times New Roman" w:hAnsi="Times New Roman" w:cs="Times New Roman"/>
          <w:sz w:val="24"/>
        </w:rPr>
        <w:t xml:space="preserve">caring for </w:t>
      </w:r>
      <w:r w:rsidR="00EC7AF5" w:rsidRPr="00564BD7">
        <w:rPr>
          <w:rFonts w:ascii="Times New Roman" w:eastAsia="Times New Roman" w:hAnsi="Times New Roman" w:cs="Times New Roman"/>
          <w:sz w:val="24"/>
        </w:rPr>
        <w:t xml:space="preserve">pre and </w:t>
      </w:r>
      <w:r w:rsidRPr="00564BD7">
        <w:rPr>
          <w:rFonts w:ascii="Times New Roman" w:eastAsia="Times New Roman" w:hAnsi="Times New Roman" w:cs="Times New Roman"/>
          <w:sz w:val="24"/>
        </w:rPr>
        <w:t xml:space="preserve">post-operative </w:t>
      </w:r>
      <w:r w:rsidR="002E2A7F">
        <w:rPr>
          <w:rFonts w:ascii="Times New Roman" w:eastAsia="Times New Roman" w:hAnsi="Times New Roman" w:cs="Times New Roman"/>
          <w:sz w:val="24"/>
        </w:rPr>
        <w:t>surgical patients</w:t>
      </w:r>
      <w:r w:rsidRPr="00564BD7">
        <w:rPr>
          <w:rFonts w:ascii="Times New Roman" w:eastAsia="Times New Roman" w:hAnsi="Times New Roman" w:cs="Times New Roman"/>
          <w:sz w:val="24"/>
        </w:rPr>
        <w:t xml:space="preserve"> as well as trauma </w:t>
      </w:r>
      <w:r w:rsidR="00EC7AF5" w:rsidRPr="00564BD7">
        <w:rPr>
          <w:rFonts w:ascii="Times New Roman" w:eastAsia="Times New Roman" w:hAnsi="Times New Roman" w:cs="Times New Roman"/>
          <w:sz w:val="24"/>
        </w:rPr>
        <w:t>patients</w:t>
      </w:r>
      <w:r w:rsidRPr="00564BD7">
        <w:rPr>
          <w:rFonts w:ascii="Times New Roman" w:eastAsia="Times New Roman" w:hAnsi="Times New Roman" w:cs="Times New Roman"/>
          <w:sz w:val="24"/>
        </w:rPr>
        <w:t>.</w:t>
      </w:r>
      <w:r w:rsidR="00500E20" w:rsidRPr="00564BD7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04330" w14:textId="77777777" w:rsidR="00564BD7" w:rsidRDefault="00564BD7" w:rsidP="00A1615B">
      <w:pPr>
        <w:numPr>
          <w:ilvl w:val="0"/>
          <w:numId w:val="8"/>
        </w:numPr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Shady Grove Hospital</w:t>
      </w:r>
    </w:p>
    <w:p w14:paraId="4BEE5C82" w14:textId="77777777" w:rsidR="00564BD7" w:rsidRDefault="002E2A7F" w:rsidP="00564BD7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PRN nurse on a Medical-Surgical unit from September 2016</w:t>
      </w:r>
      <w:r w:rsidR="00007FA6">
        <w:rPr>
          <w:rFonts w:ascii="Times New Roman" w:eastAsia="Times New Roman" w:hAnsi="Times New Roman" w:cs="Times New Roman"/>
          <w:sz w:val="24"/>
        </w:rPr>
        <w:t>- July 2018</w:t>
      </w:r>
      <w:r w:rsidR="005751B3">
        <w:rPr>
          <w:rFonts w:ascii="Times New Roman" w:eastAsia="Times New Roman" w:hAnsi="Times New Roman" w:cs="Times New Roman"/>
          <w:sz w:val="24"/>
        </w:rPr>
        <w:t xml:space="preserve">. Provide direct </w:t>
      </w:r>
      <w:r w:rsidR="00C22E73">
        <w:rPr>
          <w:rFonts w:ascii="Times New Roman" w:eastAsia="Times New Roman" w:hAnsi="Times New Roman" w:cs="Times New Roman"/>
          <w:sz w:val="24"/>
        </w:rPr>
        <w:t>quality</w:t>
      </w:r>
      <w:r w:rsidR="005751B3">
        <w:rPr>
          <w:rFonts w:ascii="Times New Roman" w:eastAsia="Times New Roman" w:hAnsi="Times New Roman" w:cs="Times New Roman"/>
          <w:sz w:val="24"/>
        </w:rPr>
        <w:t xml:space="preserve"> care to patients </w:t>
      </w:r>
    </w:p>
    <w:p w14:paraId="125FB96D" w14:textId="77777777" w:rsidR="001172CC" w:rsidRDefault="00D463C7" w:rsidP="00A1615B">
      <w:pPr>
        <w:numPr>
          <w:ilvl w:val="0"/>
          <w:numId w:val="8"/>
        </w:numPr>
        <w:ind w:left="360" w:hanging="360"/>
        <w:rPr>
          <w:rFonts w:ascii="Times New Roman" w:eastAsia="Times New Roman" w:hAnsi="Times New Roman" w:cs="Times New Roman"/>
          <w:sz w:val="24"/>
        </w:rPr>
      </w:pPr>
      <w:r w:rsidRPr="00564BD7">
        <w:rPr>
          <w:rFonts w:ascii="Times New Roman" w:eastAsia="Times New Roman" w:hAnsi="Times New Roman" w:cs="Times New Roman"/>
          <w:sz w:val="24"/>
        </w:rPr>
        <w:lastRenderedPageBreak/>
        <w:t xml:space="preserve">Genesis Health Care                                                                                                                                            </w:t>
      </w:r>
      <w:r w:rsidR="00C055C9" w:rsidRPr="00564BD7">
        <w:rPr>
          <w:rFonts w:ascii="Times New Roman" w:eastAsia="Times New Roman" w:hAnsi="Times New Roman" w:cs="Times New Roman"/>
          <w:sz w:val="24"/>
        </w:rPr>
        <w:t>Staff</w:t>
      </w:r>
      <w:r w:rsidRPr="00564BD7">
        <w:rPr>
          <w:rFonts w:ascii="Times New Roman" w:eastAsia="Times New Roman" w:hAnsi="Times New Roman" w:cs="Times New Roman"/>
          <w:sz w:val="24"/>
        </w:rPr>
        <w:t xml:space="preserve"> Nurse at Genesis Health Care </w:t>
      </w:r>
      <w:r w:rsidR="008C1031" w:rsidRPr="00564BD7">
        <w:rPr>
          <w:rFonts w:ascii="Times New Roman" w:eastAsia="Times New Roman" w:hAnsi="Times New Roman" w:cs="Times New Roman"/>
          <w:sz w:val="24"/>
        </w:rPr>
        <w:t>September</w:t>
      </w:r>
      <w:r w:rsidR="001172CC" w:rsidRPr="00564BD7">
        <w:rPr>
          <w:rFonts w:ascii="Times New Roman" w:eastAsia="Times New Roman" w:hAnsi="Times New Roman" w:cs="Times New Roman"/>
          <w:sz w:val="24"/>
        </w:rPr>
        <w:t xml:space="preserve"> 2015</w:t>
      </w:r>
      <w:r w:rsidR="00007FA6">
        <w:rPr>
          <w:rFonts w:ascii="Times New Roman" w:eastAsia="Times New Roman" w:hAnsi="Times New Roman" w:cs="Times New Roman"/>
          <w:sz w:val="24"/>
        </w:rPr>
        <w:t>- July 2016</w:t>
      </w:r>
      <w:r w:rsidR="001172CC" w:rsidRPr="00564BD7">
        <w:rPr>
          <w:rFonts w:ascii="Times New Roman" w:eastAsia="Times New Roman" w:hAnsi="Times New Roman" w:cs="Times New Roman"/>
          <w:sz w:val="24"/>
        </w:rPr>
        <w:t xml:space="preserve">. </w:t>
      </w:r>
      <w:r w:rsidRPr="00564BD7">
        <w:rPr>
          <w:rFonts w:ascii="Times New Roman" w:eastAsia="Times New Roman" w:hAnsi="Times New Roman" w:cs="Times New Roman"/>
          <w:sz w:val="24"/>
        </w:rPr>
        <w:t>I work i</w:t>
      </w:r>
      <w:r w:rsidR="00EC7AF5" w:rsidRPr="00564BD7">
        <w:rPr>
          <w:rFonts w:ascii="Times New Roman" w:eastAsia="Times New Roman" w:hAnsi="Times New Roman" w:cs="Times New Roman"/>
          <w:sz w:val="24"/>
        </w:rPr>
        <w:t xml:space="preserve">n the transitional care unit </w:t>
      </w:r>
      <w:r w:rsidR="00C055C9" w:rsidRPr="00564BD7">
        <w:rPr>
          <w:rFonts w:ascii="Times New Roman" w:eastAsia="Times New Roman" w:hAnsi="Times New Roman" w:cs="Times New Roman"/>
          <w:sz w:val="24"/>
        </w:rPr>
        <w:t>providing quality nursing care</w:t>
      </w:r>
      <w:r w:rsidR="00EC7AF5" w:rsidRPr="00564BD7">
        <w:rPr>
          <w:rFonts w:ascii="Times New Roman" w:eastAsia="Times New Roman" w:hAnsi="Times New Roman" w:cs="Times New Roman"/>
          <w:sz w:val="24"/>
        </w:rPr>
        <w:t xml:space="preserve"> for patients </w:t>
      </w:r>
      <w:r w:rsidR="00C055C9" w:rsidRPr="00564BD7">
        <w:rPr>
          <w:rFonts w:ascii="Times New Roman" w:eastAsia="Times New Roman" w:hAnsi="Times New Roman" w:cs="Times New Roman"/>
          <w:sz w:val="24"/>
        </w:rPr>
        <w:t>with various medical conditions</w:t>
      </w:r>
      <w:r w:rsidRPr="00564BD7">
        <w:rPr>
          <w:rFonts w:ascii="Times New Roman" w:eastAsia="Times New Roman" w:hAnsi="Times New Roman" w:cs="Times New Roman"/>
          <w:sz w:val="24"/>
        </w:rPr>
        <w:t>.</w:t>
      </w:r>
      <w:r w:rsidR="00C055C9" w:rsidRPr="00564BD7">
        <w:rPr>
          <w:rFonts w:ascii="Times New Roman" w:eastAsia="Times New Roman" w:hAnsi="Times New Roman" w:cs="Times New Roman"/>
          <w:sz w:val="24"/>
        </w:rPr>
        <w:t xml:space="preserve"> I serve as a charge nurse and nursing supervisor on numerous occasions. </w:t>
      </w:r>
      <w:r w:rsidRPr="00564BD7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594809" w14:textId="60D91A35" w:rsidR="005028AB" w:rsidRPr="005028AB" w:rsidRDefault="005028AB" w:rsidP="005028AB">
      <w:pPr>
        <w:numPr>
          <w:ilvl w:val="0"/>
          <w:numId w:val="8"/>
        </w:numPr>
        <w:ind w:left="36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Cadia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Health Care                                                                                                                                                      Weekend supervisor</w:t>
      </w:r>
      <w:r w:rsidR="00B71670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supervising the care of 80 residents since December 2019</w:t>
      </w:r>
    </w:p>
    <w:p w14:paraId="652D7F5F" w14:textId="77777777" w:rsidR="00635409" w:rsidRDefault="00635409" w:rsidP="00EA301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CLINICAL EXPERIENCE</w:t>
      </w:r>
      <w:r w:rsidR="00EA301D">
        <w:rPr>
          <w:rFonts w:ascii="Times New Roman" w:eastAsia="Times New Roman" w:hAnsi="Times New Roman" w:cs="Times New Roman"/>
          <w:b/>
          <w:sz w:val="24"/>
        </w:rPr>
        <w:t>:</w:t>
      </w:r>
    </w:p>
    <w:p w14:paraId="1D7C5454" w14:textId="77777777" w:rsidR="00E266F7" w:rsidRPr="00E266F7" w:rsidRDefault="00E266F7" w:rsidP="00876E9D">
      <w:pPr>
        <w:rPr>
          <w:rFonts w:ascii="Times New Roman" w:eastAsia="Times New Roman" w:hAnsi="Times New Roman" w:cs="Times New Roman"/>
          <w:sz w:val="24"/>
        </w:rPr>
      </w:pPr>
      <w:r w:rsidRPr="00E266F7">
        <w:rPr>
          <w:rFonts w:ascii="Times New Roman" w:eastAsia="Times New Roman" w:hAnsi="Times New Roman" w:cs="Times New Roman"/>
          <w:b/>
          <w:sz w:val="24"/>
        </w:rPr>
        <w:t>My Med Clinic</w:t>
      </w:r>
      <w:r w:rsidRPr="00E266F7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BBD4CF" w14:textId="77777777" w:rsidR="00635409" w:rsidRDefault="00635409" w:rsidP="0063540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Clinical hours Completed: 160+</w:t>
      </w:r>
    </w:p>
    <w:p w14:paraId="51DFEF2D" w14:textId="77777777" w:rsidR="00E266F7" w:rsidRDefault="00635409" w:rsidP="002E13C5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E266F7">
        <w:rPr>
          <w:rFonts w:ascii="Times New Roman" w:eastAsia="Times New Roman" w:hAnsi="Times New Roman" w:cs="Times New Roman"/>
          <w:sz w:val="24"/>
        </w:rPr>
        <w:t xml:space="preserve">Work with my clinical preceptor </w:t>
      </w:r>
      <w:r w:rsidR="00E266F7">
        <w:rPr>
          <w:rFonts w:ascii="Times New Roman" w:eastAsia="Times New Roman" w:hAnsi="Times New Roman" w:cs="Times New Roman"/>
          <w:sz w:val="24"/>
        </w:rPr>
        <w:t>to</w:t>
      </w:r>
      <w:r w:rsidR="00E266F7" w:rsidRPr="00E266F7">
        <w:rPr>
          <w:rFonts w:ascii="Times New Roman" w:eastAsia="Times New Roman" w:hAnsi="Times New Roman" w:cs="Times New Roman"/>
          <w:sz w:val="24"/>
        </w:rPr>
        <w:t xml:space="preserve"> provide direct patient care for patients 17 years and older</w:t>
      </w:r>
      <w:r w:rsidR="00E266F7">
        <w:rPr>
          <w:rFonts w:ascii="Times New Roman" w:eastAsia="Times New Roman" w:hAnsi="Times New Roman" w:cs="Times New Roman"/>
          <w:sz w:val="24"/>
        </w:rPr>
        <w:t xml:space="preserve">. Duties included assessment, evaluating, and diagnosing patients with acute and chronic health conditions with the guidance of my preceptor. </w:t>
      </w:r>
    </w:p>
    <w:p w14:paraId="16E7735B" w14:textId="77777777" w:rsidR="00E266F7" w:rsidRDefault="00E266F7" w:rsidP="00E266F7">
      <w:pPr>
        <w:rPr>
          <w:rFonts w:ascii="Times New Roman" w:eastAsia="Times New Roman" w:hAnsi="Times New Roman" w:cs="Times New Roman"/>
          <w:b/>
          <w:sz w:val="24"/>
        </w:rPr>
      </w:pPr>
      <w:r w:rsidRPr="00E266F7">
        <w:rPr>
          <w:rFonts w:ascii="Times New Roman" w:eastAsia="Times New Roman" w:hAnsi="Times New Roman" w:cs="Times New Roman"/>
          <w:b/>
          <w:sz w:val="24"/>
        </w:rPr>
        <w:t>Pediatrics and Adolescent Medicine</w:t>
      </w:r>
    </w:p>
    <w:p w14:paraId="48413403" w14:textId="77777777" w:rsidR="00E266F7" w:rsidRDefault="00E266F7" w:rsidP="00E266F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Clinical hours Completed: 160+</w:t>
      </w:r>
    </w:p>
    <w:p w14:paraId="08753BA6" w14:textId="77777777" w:rsidR="00E266F7" w:rsidRPr="00876E9D" w:rsidRDefault="00E266F7" w:rsidP="00064651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/>
          <w:sz w:val="24"/>
        </w:rPr>
      </w:pPr>
      <w:r w:rsidRPr="00E266F7">
        <w:rPr>
          <w:rFonts w:ascii="Times New Roman" w:eastAsia="Times New Roman" w:hAnsi="Times New Roman" w:cs="Times New Roman"/>
          <w:sz w:val="24"/>
        </w:rPr>
        <w:t xml:space="preserve">Work with my clinical preceptor in an outpatient pediatric clinic to provide direct patient care for patients 18 years and younger. Duties included assessment, evaluating, and diagnosing pediatric patients </w:t>
      </w:r>
      <w:r>
        <w:rPr>
          <w:rFonts w:ascii="Times New Roman" w:eastAsia="Times New Roman" w:hAnsi="Times New Roman" w:cs="Times New Roman"/>
          <w:sz w:val="24"/>
        </w:rPr>
        <w:t>under the supervisor of my clinical preceptor.</w:t>
      </w:r>
    </w:p>
    <w:p w14:paraId="147DF9A4" w14:textId="77777777" w:rsidR="00876E9D" w:rsidRPr="00876E9D" w:rsidRDefault="00876E9D" w:rsidP="00876E9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6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Halifax Internal Medicine</w:t>
      </w:r>
    </w:p>
    <w:p w14:paraId="3FDED41B" w14:textId="77777777" w:rsidR="00876E9D" w:rsidRDefault="00876E9D" w:rsidP="00876E9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Clinical hours Completed: 140+</w:t>
      </w:r>
    </w:p>
    <w:p w14:paraId="627BED3E" w14:textId="77777777" w:rsidR="00E266F7" w:rsidRPr="00710F2D" w:rsidRDefault="00876E9D" w:rsidP="00E266F7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/>
          <w:sz w:val="24"/>
        </w:rPr>
      </w:pPr>
      <w:r w:rsidRPr="00876E9D">
        <w:rPr>
          <w:rFonts w:ascii="Times New Roman" w:eastAsia="Times New Roman" w:hAnsi="Times New Roman" w:cs="Times New Roman"/>
          <w:sz w:val="24"/>
        </w:rPr>
        <w:t xml:space="preserve">Work with my clinical preceptor to provide care for patients presenting for routine women care visits as well as patients presenting with GYN problems. </w:t>
      </w:r>
      <w:r>
        <w:rPr>
          <w:rFonts w:ascii="Times New Roman" w:eastAsia="Times New Roman" w:hAnsi="Times New Roman" w:cs="Times New Roman"/>
          <w:sz w:val="24"/>
        </w:rPr>
        <w:t xml:space="preserve">Skills include assessment, breast exam, pelvis exam, pap smears, etc. </w:t>
      </w:r>
    </w:p>
    <w:p w14:paraId="474950C5" w14:textId="77777777" w:rsidR="00876E9D" w:rsidRDefault="00EA301D" w:rsidP="00710F2D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References</w:t>
      </w:r>
    </w:p>
    <w:p w14:paraId="62AC68F6" w14:textId="77777777" w:rsidR="002E2A7F" w:rsidRDefault="005028AB" w:rsidP="00EA301D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Zainab Bundu</w:t>
      </w:r>
    </w:p>
    <w:p w14:paraId="0B438594" w14:textId="77777777" w:rsidR="002E2A7F" w:rsidRDefault="002E2A7F" w:rsidP="002E2A7F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lang w:val="en"/>
        </w:rPr>
      </w:pPr>
      <w:r>
        <w:rPr>
          <w:rFonts w:ascii="Times New Roman" w:eastAsia="Times New Roman" w:hAnsi="Times New Roman" w:cs="Times New Roman"/>
          <w:sz w:val="24"/>
        </w:rPr>
        <w:t>Email:</w:t>
      </w:r>
      <w:r w:rsidRPr="002E2A7F">
        <w:rPr>
          <w:rFonts w:ascii="Segoe UI" w:hAnsi="Segoe UI" w:cs="Segoe UI"/>
          <w:color w:val="605E5C"/>
          <w:sz w:val="18"/>
          <w:szCs w:val="18"/>
          <w:lang w:val="en"/>
        </w:rPr>
        <w:t xml:space="preserve"> </w:t>
      </w:r>
      <w:r w:rsidR="005028AB">
        <w:t>ZainabBundu@yahoo.com</w:t>
      </w:r>
    </w:p>
    <w:p w14:paraId="38683AEF" w14:textId="77777777" w:rsidR="002E2A7F" w:rsidRDefault="002E2A7F" w:rsidP="002E2A7F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Phone: </w:t>
      </w:r>
      <w:r w:rsidR="005028AB">
        <w:rPr>
          <w:rFonts w:ascii="Times New Roman" w:eastAsia="Times New Roman" w:hAnsi="Times New Roman" w:cs="Times New Roman"/>
          <w:sz w:val="24"/>
        </w:rPr>
        <w:t>301-283-8943</w:t>
      </w:r>
    </w:p>
    <w:p w14:paraId="11A9B732" w14:textId="77777777" w:rsidR="002E2A7F" w:rsidRDefault="002E2A7F" w:rsidP="002E2A7F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6E5C0DF" w14:textId="6D5B9FA1" w:rsidR="00883AFF" w:rsidRDefault="00B71670" w:rsidP="00883AFF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Julie Todaro-</w:t>
      </w:r>
      <w:proofErr w:type="spellStart"/>
      <w:r>
        <w:rPr>
          <w:rFonts w:ascii="Times New Roman" w:eastAsia="Times New Roman" w:hAnsi="Times New Roman" w:cs="Times New Roman"/>
          <w:sz w:val="24"/>
        </w:rPr>
        <w:t>Lawser</w:t>
      </w:r>
      <w:proofErr w:type="spellEnd"/>
    </w:p>
    <w:p w14:paraId="6F07D680" w14:textId="19FAA09E" w:rsidR="00B71670" w:rsidRDefault="00B71670" w:rsidP="00B71670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Email: jtodaro1@jhmi.edu</w:t>
      </w:r>
    </w:p>
    <w:p w14:paraId="2724FE55" w14:textId="42B49E6E" w:rsidR="005028AB" w:rsidRDefault="005028AB" w:rsidP="005028A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Phone: </w:t>
      </w:r>
      <w:r w:rsidR="00B71670">
        <w:rPr>
          <w:rFonts w:ascii="Times New Roman" w:eastAsia="Times New Roman" w:hAnsi="Times New Roman" w:cs="Times New Roman"/>
          <w:sz w:val="24"/>
        </w:rPr>
        <w:t>4439807414</w:t>
      </w:r>
    </w:p>
    <w:p w14:paraId="262ECC83" w14:textId="77777777" w:rsidR="00B71670" w:rsidRDefault="00B71670" w:rsidP="005028A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BE31F2B" w14:textId="2060F570" w:rsidR="00B71670" w:rsidRDefault="00B71670" w:rsidP="00B7167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Rosabelle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Llacer</w:t>
      </w:r>
      <w:proofErr w:type="spellEnd"/>
    </w:p>
    <w:p w14:paraId="513DDC1E" w14:textId="2AF8ACB1" w:rsidR="005028AB" w:rsidRDefault="00185B41" w:rsidP="005028A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Email: rllacer1@jhmi.edu</w:t>
      </w:r>
    </w:p>
    <w:p w14:paraId="3933FF2C" w14:textId="4F6D08FA" w:rsidR="00185B41" w:rsidRDefault="00185B41" w:rsidP="005028A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Phone: 4156995404</w:t>
      </w:r>
    </w:p>
    <w:p w14:paraId="4D32518D" w14:textId="77777777" w:rsidR="005028AB" w:rsidRDefault="005028AB" w:rsidP="00883AFF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Meakey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Sayweh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6F6238" w14:textId="77777777" w:rsidR="005028AB" w:rsidRDefault="005028AB" w:rsidP="005028A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lang w:val="en"/>
        </w:rPr>
      </w:pPr>
      <w:r>
        <w:rPr>
          <w:rFonts w:ascii="Times New Roman" w:eastAsia="Times New Roman" w:hAnsi="Times New Roman" w:cs="Times New Roman"/>
          <w:sz w:val="24"/>
        </w:rPr>
        <w:t>Email:</w:t>
      </w:r>
      <w:r w:rsidRPr="002E2A7F">
        <w:rPr>
          <w:rFonts w:ascii="Segoe UI" w:hAnsi="Segoe UI" w:cs="Segoe UI"/>
          <w:color w:val="605E5C"/>
          <w:sz w:val="18"/>
          <w:szCs w:val="18"/>
          <w:lang w:val="en"/>
        </w:rPr>
        <w:t xml:space="preserve"> </w:t>
      </w:r>
      <w:r w:rsidRPr="005028AB">
        <w:t>msayweh@gmail.com</w:t>
      </w:r>
    </w:p>
    <w:p w14:paraId="3217C993" w14:textId="77777777" w:rsidR="005028AB" w:rsidRPr="00883AFF" w:rsidRDefault="005028AB" w:rsidP="005028AB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Phone: 3019781960</w:t>
      </w:r>
    </w:p>
    <w:sectPr w:rsidR="005028AB" w:rsidRPr="00883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85A1" w14:textId="77777777" w:rsidR="0084616B" w:rsidRDefault="0084616B" w:rsidP="001172CC">
      <w:pPr>
        <w:spacing w:after="0" w:line="240" w:lineRule="auto"/>
      </w:pPr>
      <w:r>
        <w:separator/>
      </w:r>
    </w:p>
  </w:endnote>
  <w:endnote w:type="continuationSeparator" w:id="0">
    <w:p w14:paraId="46770289" w14:textId="77777777" w:rsidR="0084616B" w:rsidRDefault="0084616B" w:rsidP="0011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CDF7" w14:textId="77777777" w:rsidR="0084616B" w:rsidRDefault="0084616B" w:rsidP="001172CC">
      <w:pPr>
        <w:spacing w:after="0" w:line="240" w:lineRule="auto"/>
      </w:pPr>
      <w:r>
        <w:separator/>
      </w:r>
    </w:p>
  </w:footnote>
  <w:footnote w:type="continuationSeparator" w:id="0">
    <w:p w14:paraId="512514FA" w14:textId="77777777" w:rsidR="0084616B" w:rsidRDefault="0084616B" w:rsidP="0011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634"/>
    <w:multiLevelType w:val="multilevel"/>
    <w:tmpl w:val="5C243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828E7"/>
    <w:multiLevelType w:val="multilevel"/>
    <w:tmpl w:val="E1C04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67E8B"/>
    <w:multiLevelType w:val="multilevel"/>
    <w:tmpl w:val="BE320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1E1193"/>
    <w:multiLevelType w:val="multilevel"/>
    <w:tmpl w:val="E5D4A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43300B"/>
    <w:multiLevelType w:val="hybridMultilevel"/>
    <w:tmpl w:val="42E0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50FB"/>
    <w:multiLevelType w:val="multilevel"/>
    <w:tmpl w:val="C4488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5F40D4"/>
    <w:multiLevelType w:val="hybridMultilevel"/>
    <w:tmpl w:val="6ED6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92372"/>
    <w:multiLevelType w:val="hybridMultilevel"/>
    <w:tmpl w:val="217AC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4876F7"/>
    <w:multiLevelType w:val="multilevel"/>
    <w:tmpl w:val="4E8CE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CE237B"/>
    <w:multiLevelType w:val="multilevel"/>
    <w:tmpl w:val="CF3E0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8C505D"/>
    <w:multiLevelType w:val="multilevel"/>
    <w:tmpl w:val="6798B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6863D9"/>
    <w:multiLevelType w:val="multilevel"/>
    <w:tmpl w:val="69F8E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5F"/>
    <w:rsid w:val="00007FA6"/>
    <w:rsid w:val="001172CC"/>
    <w:rsid w:val="00185B41"/>
    <w:rsid w:val="001D544A"/>
    <w:rsid w:val="002643E9"/>
    <w:rsid w:val="002E2A7F"/>
    <w:rsid w:val="0047634C"/>
    <w:rsid w:val="00500E20"/>
    <w:rsid w:val="005028AB"/>
    <w:rsid w:val="00516C5F"/>
    <w:rsid w:val="00547B3B"/>
    <w:rsid w:val="00564BD7"/>
    <w:rsid w:val="005746B2"/>
    <w:rsid w:val="005751B3"/>
    <w:rsid w:val="00605FA4"/>
    <w:rsid w:val="00606A4B"/>
    <w:rsid w:val="00610401"/>
    <w:rsid w:val="006261F6"/>
    <w:rsid w:val="00635409"/>
    <w:rsid w:val="00660BDD"/>
    <w:rsid w:val="00710F2D"/>
    <w:rsid w:val="00787D11"/>
    <w:rsid w:val="007E5331"/>
    <w:rsid w:val="00834409"/>
    <w:rsid w:val="0084616B"/>
    <w:rsid w:val="00855F02"/>
    <w:rsid w:val="00876E9D"/>
    <w:rsid w:val="00883AFF"/>
    <w:rsid w:val="008C1031"/>
    <w:rsid w:val="009435AF"/>
    <w:rsid w:val="009C767A"/>
    <w:rsid w:val="00B71670"/>
    <w:rsid w:val="00BA0378"/>
    <w:rsid w:val="00BD66C4"/>
    <w:rsid w:val="00C055C9"/>
    <w:rsid w:val="00C22E73"/>
    <w:rsid w:val="00C260C9"/>
    <w:rsid w:val="00C6222A"/>
    <w:rsid w:val="00C65C0D"/>
    <w:rsid w:val="00CC3455"/>
    <w:rsid w:val="00CD1B36"/>
    <w:rsid w:val="00D463C7"/>
    <w:rsid w:val="00E266F7"/>
    <w:rsid w:val="00E9059F"/>
    <w:rsid w:val="00EA301D"/>
    <w:rsid w:val="00EB523C"/>
    <w:rsid w:val="00EB57E4"/>
    <w:rsid w:val="00EC7AF5"/>
    <w:rsid w:val="00F22DB3"/>
    <w:rsid w:val="00F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7292"/>
  <w15:docId w15:val="{5B481677-400C-49D2-9DE1-4DE91C98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CC"/>
  </w:style>
  <w:style w:type="paragraph" w:styleId="Footer">
    <w:name w:val="footer"/>
    <w:basedOn w:val="Normal"/>
    <w:link w:val="FooterChar"/>
    <w:uiPriority w:val="99"/>
    <w:unhideWhenUsed/>
    <w:rsid w:val="0011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2CC"/>
  </w:style>
  <w:style w:type="character" w:styleId="Hyperlink">
    <w:name w:val="Hyperlink"/>
    <w:basedOn w:val="DefaultParagraphFont"/>
    <w:uiPriority w:val="99"/>
    <w:unhideWhenUsed/>
    <w:rsid w:val="00605F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Mendima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Kroma</dc:creator>
  <cp:lastModifiedBy>Tonye Andre Martial</cp:lastModifiedBy>
  <cp:revision>2</cp:revision>
  <cp:lastPrinted>2016-08-28T00:59:00Z</cp:lastPrinted>
  <dcterms:created xsi:type="dcterms:W3CDTF">2021-10-24T06:03:00Z</dcterms:created>
  <dcterms:modified xsi:type="dcterms:W3CDTF">2021-10-24T06:03:00Z</dcterms:modified>
</cp:coreProperties>
</file>