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5DB5" w:rsidRDefault="00A0260E">
      <w:pPr>
        <w:jc w:val="right"/>
      </w:pPr>
      <w:r>
        <w:t>Jacob Mozier</w:t>
      </w:r>
    </w:p>
    <w:p w14:paraId="00000002" w14:textId="77777777" w:rsidR="00445DB5" w:rsidRDefault="00A0260E">
      <w:pPr>
        <w:jc w:val="right"/>
      </w:pPr>
      <w:r>
        <w:t>45 Coventry Ln</w:t>
      </w:r>
    </w:p>
    <w:p w14:paraId="00000003" w14:textId="77777777" w:rsidR="00445DB5" w:rsidRDefault="00A0260E">
      <w:pPr>
        <w:jc w:val="right"/>
      </w:pPr>
      <w:r>
        <w:t>Belmont, NH 03220</w:t>
      </w:r>
    </w:p>
    <w:p w14:paraId="00000004" w14:textId="77777777" w:rsidR="00445DB5" w:rsidRDefault="00A0260E">
      <w:pPr>
        <w:jc w:val="right"/>
      </w:pPr>
      <w:r>
        <w:t>603-707-9142</w:t>
      </w:r>
    </w:p>
    <w:p w14:paraId="00000005" w14:textId="77777777" w:rsidR="00445DB5" w:rsidRDefault="00A0260E">
      <w:pPr>
        <w:jc w:val="right"/>
      </w:pPr>
      <w:r>
        <w:t>jacobmozier@yahoo.com</w:t>
      </w:r>
    </w:p>
    <w:p w14:paraId="00000006" w14:textId="77777777" w:rsidR="00445DB5" w:rsidRDefault="00A0260E">
      <w:pPr>
        <w:jc w:val="center"/>
      </w:pPr>
      <w:r>
        <w:t>____________________________________________________________________________</w:t>
      </w:r>
    </w:p>
    <w:p w14:paraId="00000007" w14:textId="77777777" w:rsidR="00445DB5" w:rsidRDefault="00445DB5">
      <w:pPr>
        <w:ind w:firstLine="720"/>
      </w:pPr>
    </w:p>
    <w:p w14:paraId="00000008" w14:textId="77777777" w:rsidR="00445DB5" w:rsidRDefault="00A0260E">
      <w:pPr>
        <w:rPr>
          <w:b/>
        </w:rPr>
      </w:pPr>
      <w:r>
        <w:rPr>
          <w:b/>
        </w:rPr>
        <w:t>Education</w:t>
      </w:r>
    </w:p>
    <w:p w14:paraId="2AD83249" w14:textId="77777777" w:rsidR="00104DC3" w:rsidRDefault="00104DC3" w:rsidP="00104DC3">
      <w:pPr>
        <w:ind w:firstLine="720"/>
        <w:rPr>
          <w:highlight w:val="white"/>
        </w:rPr>
      </w:pPr>
      <w:r w:rsidRPr="00104DC3">
        <w:t>Massachusetts College of Pharmacy &amp; Health Sciences</w:t>
      </w:r>
      <w:r>
        <w:t>,</w:t>
      </w:r>
      <w:r>
        <w:rPr>
          <w:highlight w:val="white"/>
        </w:rPr>
        <w:t xml:space="preserve"> Manchester, NH</w:t>
      </w:r>
    </w:p>
    <w:p w14:paraId="430DDE2E" w14:textId="77777777" w:rsidR="00104DC3" w:rsidRDefault="00104DC3" w:rsidP="00104DC3">
      <w:pPr>
        <w:ind w:firstLine="720"/>
        <w:rPr>
          <w:highlight w:val="white"/>
        </w:rPr>
      </w:pPr>
      <w:r>
        <w:rPr>
          <w:highlight w:val="white"/>
        </w:rPr>
        <w:t>Degree: Master of Physician Assistant Studies</w:t>
      </w:r>
    </w:p>
    <w:p w14:paraId="06116561" w14:textId="77777777" w:rsidR="00104DC3" w:rsidRDefault="00104DC3" w:rsidP="00104DC3">
      <w:pPr>
        <w:ind w:firstLine="720"/>
        <w:rPr>
          <w:highlight w:val="white"/>
        </w:rPr>
      </w:pPr>
      <w:r>
        <w:rPr>
          <w:highlight w:val="white"/>
        </w:rPr>
        <w:t>Graduation Date: December 2023</w:t>
      </w:r>
    </w:p>
    <w:p w14:paraId="646AE578" w14:textId="77777777" w:rsidR="00104DC3" w:rsidRDefault="00104DC3" w:rsidP="00104DC3">
      <w:pPr>
        <w:ind w:firstLine="720"/>
        <w:rPr>
          <w:highlight w:val="white"/>
        </w:rPr>
      </w:pPr>
      <w:r>
        <w:rPr>
          <w:highlight w:val="white"/>
        </w:rPr>
        <w:t>GPA: 3.2</w:t>
      </w:r>
    </w:p>
    <w:p w14:paraId="2B851089" w14:textId="77777777" w:rsidR="00104DC3" w:rsidRDefault="00104DC3">
      <w:pPr>
        <w:ind w:firstLine="720"/>
      </w:pPr>
    </w:p>
    <w:p w14:paraId="00000009" w14:textId="5AE74025" w:rsidR="00445DB5" w:rsidRDefault="00A0260E">
      <w:pPr>
        <w:ind w:firstLine="720"/>
        <w:rPr>
          <w:highlight w:val="white"/>
        </w:rPr>
      </w:pPr>
      <w:r>
        <w:t xml:space="preserve">Plymouth State University, </w:t>
      </w:r>
      <w:r>
        <w:rPr>
          <w:highlight w:val="white"/>
        </w:rPr>
        <w:t>Plymouth, NH</w:t>
      </w:r>
    </w:p>
    <w:p w14:paraId="0000000A" w14:textId="77777777" w:rsidR="00445DB5" w:rsidRDefault="00A0260E">
      <w:pPr>
        <w:ind w:firstLine="720"/>
        <w:rPr>
          <w:highlight w:val="white"/>
        </w:rPr>
      </w:pPr>
      <w:r>
        <w:rPr>
          <w:highlight w:val="white"/>
        </w:rPr>
        <w:t>Degree: BS Biology</w:t>
      </w:r>
    </w:p>
    <w:p w14:paraId="0000000B" w14:textId="77777777" w:rsidR="00445DB5" w:rsidRDefault="00A0260E">
      <w:pPr>
        <w:ind w:firstLine="720"/>
        <w:rPr>
          <w:highlight w:val="white"/>
        </w:rPr>
      </w:pPr>
      <w:r>
        <w:rPr>
          <w:highlight w:val="white"/>
        </w:rPr>
        <w:t>Graduation Date: May 2021</w:t>
      </w:r>
    </w:p>
    <w:p w14:paraId="0000000C" w14:textId="77777777" w:rsidR="00445DB5" w:rsidRDefault="00A0260E">
      <w:pPr>
        <w:ind w:firstLine="720"/>
        <w:rPr>
          <w:highlight w:val="white"/>
        </w:rPr>
      </w:pPr>
      <w:r>
        <w:rPr>
          <w:highlight w:val="white"/>
        </w:rPr>
        <w:t>GPA: 3.79</w:t>
      </w:r>
    </w:p>
    <w:p w14:paraId="00000012" w14:textId="77777777" w:rsidR="00445DB5" w:rsidRDefault="00445DB5" w:rsidP="00860D5D">
      <w:pPr>
        <w:rPr>
          <w:highlight w:val="white"/>
        </w:rPr>
      </w:pPr>
    </w:p>
    <w:p w14:paraId="073F1E4B" w14:textId="77777777" w:rsidR="00860D5D" w:rsidRDefault="00860D5D" w:rsidP="00860D5D">
      <w:pPr>
        <w:rPr>
          <w:b/>
        </w:rPr>
      </w:pPr>
      <w:r>
        <w:rPr>
          <w:b/>
        </w:rPr>
        <w:t>Certifications</w:t>
      </w:r>
    </w:p>
    <w:p w14:paraId="15AFCB97" w14:textId="1265928C" w:rsidR="003640EA" w:rsidRPr="003640EA" w:rsidRDefault="003640EA" w:rsidP="00860D5D">
      <w:pPr>
        <w:rPr>
          <w:bCs/>
        </w:rPr>
      </w:pPr>
      <w:r>
        <w:rPr>
          <w:b/>
        </w:rPr>
        <w:tab/>
        <w:t xml:space="preserve">ACLS- </w:t>
      </w:r>
      <w:r>
        <w:rPr>
          <w:bCs/>
        </w:rPr>
        <w:t>Advanced Cardiac Life Support</w:t>
      </w:r>
    </w:p>
    <w:p w14:paraId="263542EC" w14:textId="299D632B" w:rsidR="003640EA" w:rsidRPr="003640EA" w:rsidRDefault="003640EA" w:rsidP="003640EA">
      <w:pPr>
        <w:ind w:firstLine="720"/>
        <w:rPr>
          <w:bCs/>
        </w:rPr>
      </w:pPr>
      <w:r>
        <w:rPr>
          <w:b/>
        </w:rPr>
        <w:t xml:space="preserve">BCLS- </w:t>
      </w:r>
      <w:r>
        <w:rPr>
          <w:bCs/>
        </w:rPr>
        <w:t>Basic Cardiac Life Support</w:t>
      </w:r>
    </w:p>
    <w:p w14:paraId="1B79E81C" w14:textId="77777777" w:rsidR="00860D5D" w:rsidRDefault="00860D5D" w:rsidP="00860D5D">
      <w:r>
        <w:rPr>
          <w:b/>
        </w:rPr>
        <w:tab/>
        <w:t>EMT-</w:t>
      </w:r>
      <w:r>
        <w:t xml:space="preserve"> Emergency Medical Technician- Nationally and NH Registered</w:t>
      </w:r>
    </w:p>
    <w:p w14:paraId="2ECA2AE0" w14:textId="77777777" w:rsidR="00860D5D" w:rsidRDefault="00860D5D" w:rsidP="00860D5D">
      <w:pPr>
        <w:ind w:firstLine="720"/>
      </w:pPr>
      <w:r>
        <w:rPr>
          <w:b/>
        </w:rPr>
        <w:t xml:space="preserve">OEC- </w:t>
      </w:r>
      <w:r>
        <w:t>Outdoor Emergency Care Technician- National Ski Patrol Certified</w:t>
      </w:r>
    </w:p>
    <w:p w14:paraId="3A23B763" w14:textId="77777777" w:rsidR="00860D5D" w:rsidRDefault="00860D5D" w:rsidP="00860D5D">
      <w:pPr>
        <w:rPr>
          <w:highlight w:val="white"/>
        </w:rPr>
      </w:pPr>
    </w:p>
    <w:p w14:paraId="254D60EF" w14:textId="0A771EEB" w:rsidR="00860D5D" w:rsidRPr="00860D5D" w:rsidRDefault="00860D5D" w:rsidP="00860D5D">
      <w:pPr>
        <w:rPr>
          <w:b/>
          <w:bCs/>
          <w:highlight w:val="white"/>
        </w:rPr>
      </w:pPr>
      <w:r w:rsidRPr="00860D5D">
        <w:rPr>
          <w:b/>
          <w:bCs/>
          <w:highlight w:val="white"/>
        </w:rPr>
        <w:t>Clinical Training Experience</w:t>
      </w:r>
    </w:p>
    <w:p w14:paraId="3B4F345B" w14:textId="56132C1B" w:rsidR="00860D5D" w:rsidRDefault="00860D5D" w:rsidP="00860D5D">
      <w:r>
        <w:rPr>
          <w:highlight w:val="white"/>
        </w:rPr>
        <w:tab/>
      </w:r>
      <w:r>
        <w:t>●</w:t>
      </w:r>
      <w:r>
        <w:tab/>
        <w:t>Acute Care Trauma Surgery</w:t>
      </w:r>
      <w:r w:rsidR="00104DC3">
        <w:t xml:space="preserve"> - Portsmouth Regional Hospital, Portsmouth NH</w:t>
      </w:r>
    </w:p>
    <w:p w14:paraId="57AB224D" w14:textId="5F5B8BE8" w:rsidR="00860D5D" w:rsidRDefault="00860D5D" w:rsidP="00860D5D">
      <w:r>
        <w:tab/>
        <w:t>●</w:t>
      </w:r>
      <w:r>
        <w:tab/>
        <w:t>General Surgery</w:t>
      </w:r>
      <w:r w:rsidR="00104DC3">
        <w:t xml:space="preserve"> - Dartmouth Hitchcock, Manchester NH</w:t>
      </w:r>
    </w:p>
    <w:p w14:paraId="02E8B662" w14:textId="037A075A" w:rsidR="00860D5D" w:rsidRDefault="00860D5D" w:rsidP="00860D5D">
      <w:r>
        <w:tab/>
        <w:t>●</w:t>
      </w:r>
      <w:r>
        <w:tab/>
        <w:t>ICU</w:t>
      </w:r>
      <w:r w:rsidR="00104DC3">
        <w:t xml:space="preserve"> - Elliot Hospital, Manchester NH</w:t>
      </w:r>
    </w:p>
    <w:p w14:paraId="37E40B77" w14:textId="425D4BCA" w:rsidR="00860D5D" w:rsidRDefault="00860D5D" w:rsidP="00860D5D">
      <w:r>
        <w:tab/>
        <w:t>●</w:t>
      </w:r>
      <w:r>
        <w:tab/>
        <w:t>Emergency Medicine</w:t>
      </w:r>
      <w:r w:rsidR="00104DC3">
        <w:t xml:space="preserve"> – Concord Hospital Laconia, Laconia NH</w:t>
      </w:r>
    </w:p>
    <w:p w14:paraId="477883DA" w14:textId="7EF75C5B" w:rsidR="00860D5D" w:rsidRDefault="00860D5D" w:rsidP="00860D5D">
      <w:r>
        <w:tab/>
        <w:t>●</w:t>
      </w:r>
      <w:r>
        <w:tab/>
        <w:t>Internal Medicine</w:t>
      </w:r>
      <w:r w:rsidR="00104DC3">
        <w:t xml:space="preserve"> – Framingham Union Hospital, Framingham MA</w:t>
      </w:r>
    </w:p>
    <w:p w14:paraId="62A63219" w14:textId="4FD3FA44" w:rsidR="00860D5D" w:rsidRDefault="00860D5D" w:rsidP="00860D5D">
      <w:r>
        <w:tab/>
        <w:t>●</w:t>
      </w:r>
      <w:r>
        <w:tab/>
        <w:t>Family Medicine</w:t>
      </w:r>
      <w:r w:rsidR="00104DC3">
        <w:t xml:space="preserve"> – Alton Family Medicine, Alton NH</w:t>
      </w:r>
    </w:p>
    <w:p w14:paraId="3984FC0E" w14:textId="41DC8FE0" w:rsidR="00860D5D" w:rsidRDefault="00860D5D" w:rsidP="00860D5D">
      <w:r>
        <w:tab/>
        <w:t>●</w:t>
      </w:r>
      <w:r>
        <w:tab/>
        <w:t>OB/GYN</w:t>
      </w:r>
      <w:r w:rsidR="00104DC3">
        <w:t xml:space="preserve"> – St. Vincenty’s Hospital, Worcester NH</w:t>
      </w:r>
    </w:p>
    <w:p w14:paraId="39D5F69B" w14:textId="025FA0E7" w:rsidR="00860D5D" w:rsidRDefault="00860D5D" w:rsidP="00860D5D">
      <w:r>
        <w:tab/>
        <w:t>●</w:t>
      </w:r>
      <w:r>
        <w:tab/>
        <w:t>Pediatrics</w:t>
      </w:r>
      <w:r w:rsidR="00104DC3">
        <w:t xml:space="preserve"> – Pediatric Health Associates, Manchester NH</w:t>
      </w:r>
    </w:p>
    <w:p w14:paraId="545BD2AF" w14:textId="46EECE1F" w:rsidR="00104DC3" w:rsidRDefault="00104DC3" w:rsidP="00104DC3">
      <w:r>
        <w:tab/>
        <w:t>●</w:t>
      </w:r>
      <w:r>
        <w:tab/>
        <w:t>Psychiatry – Elite DNA Therapy, Naples FL</w:t>
      </w:r>
    </w:p>
    <w:p w14:paraId="5595B7BD" w14:textId="229BF6E7" w:rsidR="00104DC3" w:rsidRPr="00104DC3" w:rsidRDefault="00104DC3" w:rsidP="00860D5D"/>
    <w:p w14:paraId="53E18607" w14:textId="77777777" w:rsidR="00860D5D" w:rsidRDefault="00860D5D" w:rsidP="00860D5D">
      <w:pPr>
        <w:rPr>
          <w:highlight w:val="white"/>
        </w:rPr>
      </w:pPr>
    </w:p>
    <w:p w14:paraId="00000019" w14:textId="14026520" w:rsidR="00445DB5" w:rsidRDefault="00A0260E" w:rsidP="00B5705B">
      <w:pPr>
        <w:rPr>
          <w:b/>
        </w:rPr>
      </w:pPr>
      <w:r>
        <w:rPr>
          <w:b/>
        </w:rPr>
        <w:t>Work Experience</w:t>
      </w:r>
    </w:p>
    <w:p w14:paraId="1490FC0A" w14:textId="77777777" w:rsidR="00104DC3" w:rsidRDefault="00104DC3" w:rsidP="00104DC3">
      <w:pPr>
        <w:ind w:firstLine="720"/>
      </w:pPr>
      <w:r>
        <w:rPr>
          <w:b/>
        </w:rPr>
        <w:t>Ski Patrol</w:t>
      </w:r>
      <w:r>
        <w:t xml:space="preserve"> November 2015 to Present</w:t>
      </w:r>
    </w:p>
    <w:p w14:paraId="1921D8BD" w14:textId="77777777" w:rsidR="00104DC3" w:rsidRDefault="00104DC3" w:rsidP="00104DC3">
      <w:pPr>
        <w:ind w:firstLine="720"/>
      </w:pPr>
      <w:r>
        <w:t>Gunstock Mountain Resort, 719 Cherry Valley Rd, Gilford, NH</w:t>
      </w:r>
    </w:p>
    <w:p w14:paraId="42847A9D" w14:textId="77777777" w:rsidR="00104DC3" w:rsidRDefault="00104DC3" w:rsidP="00104DC3">
      <w:pPr>
        <w:ind w:firstLine="720"/>
      </w:pPr>
      <w:r>
        <w:t xml:space="preserve">● </w:t>
      </w:r>
      <w:r>
        <w:tab/>
        <w:t>Transport sleds to accident scenes</w:t>
      </w:r>
    </w:p>
    <w:p w14:paraId="6F60BC76" w14:textId="3996C6BB" w:rsidR="00104DC3" w:rsidRDefault="00104DC3" w:rsidP="00104DC3">
      <w:pPr>
        <w:ind w:firstLine="720"/>
      </w:pPr>
      <w:r>
        <w:t xml:space="preserve">● </w:t>
      </w:r>
      <w:r>
        <w:tab/>
        <w:t>Treating and transporting patients</w:t>
      </w:r>
    </w:p>
    <w:p w14:paraId="6D2AFC7E" w14:textId="77777777" w:rsidR="00104DC3" w:rsidRDefault="00104DC3" w:rsidP="00104DC3">
      <w:pPr>
        <w:ind w:firstLine="720"/>
      </w:pPr>
      <w:r>
        <w:t>●</w:t>
      </w:r>
      <w:r>
        <w:tab/>
        <w:t>Open, close, and maintain trails and signage</w:t>
      </w:r>
    </w:p>
    <w:p w14:paraId="252550E8" w14:textId="77777777" w:rsidR="00104DC3" w:rsidRDefault="00104DC3" w:rsidP="00104DC3">
      <w:pPr>
        <w:ind w:firstLine="720"/>
      </w:pPr>
      <w:r>
        <w:t xml:space="preserve">● </w:t>
      </w:r>
      <w:r>
        <w:tab/>
        <w:t>Assist patrons with any questions</w:t>
      </w:r>
    </w:p>
    <w:p w14:paraId="462E1963" w14:textId="77777777" w:rsidR="00104DC3" w:rsidRDefault="00104DC3" w:rsidP="00104DC3">
      <w:pPr>
        <w:ind w:firstLine="720"/>
      </w:pPr>
      <w:r>
        <w:rPr>
          <w:b/>
        </w:rPr>
        <w:t xml:space="preserve">JB Dive Services </w:t>
      </w:r>
      <w:r>
        <w:t>June 2018 to 2022</w:t>
      </w:r>
    </w:p>
    <w:p w14:paraId="7190B7FD" w14:textId="77777777" w:rsidR="00104DC3" w:rsidRDefault="00104DC3" w:rsidP="00104DC3">
      <w:pPr>
        <w:ind w:firstLine="720"/>
      </w:pPr>
      <w:r>
        <w:t>PO Box 7636, Gilford, NH 03247</w:t>
      </w:r>
    </w:p>
    <w:p w14:paraId="57EF5A9F" w14:textId="77777777" w:rsidR="00104DC3" w:rsidRDefault="00104DC3" w:rsidP="00104DC3">
      <w:pPr>
        <w:numPr>
          <w:ilvl w:val="0"/>
          <w:numId w:val="1"/>
        </w:numPr>
        <w:ind w:left="1080"/>
      </w:pPr>
      <w:r>
        <w:t xml:space="preserve">      Pilot the boat to different location around the lake</w:t>
      </w:r>
    </w:p>
    <w:p w14:paraId="14746D64" w14:textId="77777777" w:rsidR="00104DC3" w:rsidRDefault="00104DC3" w:rsidP="00104DC3">
      <w:pPr>
        <w:numPr>
          <w:ilvl w:val="0"/>
          <w:numId w:val="1"/>
        </w:numPr>
        <w:ind w:left="1080"/>
      </w:pPr>
      <w:r>
        <w:t xml:space="preserve">      Assist with deck work and minor </w:t>
      </w:r>
      <w:proofErr w:type="gramStart"/>
      <w:r>
        <w:t>construction</w:t>
      </w:r>
      <w:proofErr w:type="gramEnd"/>
    </w:p>
    <w:p w14:paraId="519550D2" w14:textId="77777777" w:rsidR="00104DC3" w:rsidRDefault="00104DC3" w:rsidP="00104DC3">
      <w:pPr>
        <w:numPr>
          <w:ilvl w:val="0"/>
          <w:numId w:val="1"/>
        </w:numPr>
        <w:ind w:left="1080"/>
      </w:pPr>
      <w:r>
        <w:t xml:space="preserve">      Ensure the safety of divers in the </w:t>
      </w:r>
      <w:proofErr w:type="gramStart"/>
      <w:r>
        <w:t>water</w:t>
      </w:r>
      <w:proofErr w:type="gramEnd"/>
    </w:p>
    <w:p w14:paraId="011499D9" w14:textId="77777777" w:rsidR="00104DC3" w:rsidRDefault="00104DC3" w:rsidP="00104DC3">
      <w:pPr>
        <w:ind w:left="720"/>
      </w:pPr>
      <w:r w:rsidRPr="00104DC3">
        <w:rPr>
          <w:b/>
        </w:rPr>
        <w:t>Mountain Rescue</w:t>
      </w:r>
      <w:r>
        <w:t xml:space="preserve"> May 2020 to Present</w:t>
      </w:r>
    </w:p>
    <w:p w14:paraId="0E5EDB53" w14:textId="77777777" w:rsidR="00104DC3" w:rsidRDefault="00104DC3" w:rsidP="00104DC3">
      <w:pPr>
        <w:ind w:left="720"/>
      </w:pPr>
      <w:r>
        <w:t>Highland Mountain Resort, 75 Ski Hill Drive, Northfield, NH</w:t>
      </w:r>
    </w:p>
    <w:p w14:paraId="6810A930" w14:textId="77777777" w:rsidR="00104DC3" w:rsidRDefault="00104DC3" w:rsidP="00104DC3">
      <w:pPr>
        <w:ind w:left="720"/>
      </w:pPr>
      <w:r>
        <w:t xml:space="preserve">● </w:t>
      </w:r>
      <w:r>
        <w:tab/>
        <w:t>Drive 6x6 to accident scenes</w:t>
      </w:r>
    </w:p>
    <w:p w14:paraId="623777F4" w14:textId="77777777" w:rsidR="00104DC3" w:rsidRDefault="00104DC3" w:rsidP="00104DC3">
      <w:pPr>
        <w:ind w:left="720"/>
      </w:pPr>
      <w:r>
        <w:t xml:space="preserve">● </w:t>
      </w:r>
      <w:r>
        <w:tab/>
        <w:t>Treat patients and manage accident scenes</w:t>
      </w:r>
    </w:p>
    <w:p w14:paraId="0501C82D" w14:textId="77777777" w:rsidR="00104DC3" w:rsidRDefault="00104DC3" w:rsidP="00104DC3">
      <w:pPr>
        <w:ind w:left="720"/>
      </w:pPr>
      <w:r>
        <w:t>●</w:t>
      </w:r>
      <w:r>
        <w:tab/>
        <w:t>Open, close, and maintain trails and signage</w:t>
      </w:r>
    </w:p>
    <w:p w14:paraId="3069157B" w14:textId="77777777" w:rsidR="00104DC3" w:rsidRDefault="00104DC3" w:rsidP="00104DC3">
      <w:pPr>
        <w:ind w:left="720"/>
      </w:pPr>
      <w:r>
        <w:t xml:space="preserve">● </w:t>
      </w:r>
      <w:r>
        <w:tab/>
        <w:t>Assist patrons with any questions</w:t>
      </w:r>
    </w:p>
    <w:p w14:paraId="5B9B7BB3" w14:textId="77777777" w:rsidR="00104DC3" w:rsidRDefault="00104DC3" w:rsidP="00104DC3">
      <w:pPr>
        <w:ind w:firstLine="720"/>
      </w:pPr>
      <w:r>
        <w:rPr>
          <w:b/>
        </w:rPr>
        <w:t xml:space="preserve">Genetics Lab Assistant </w:t>
      </w:r>
      <w:r>
        <w:t>April 2019 to April 2020</w:t>
      </w:r>
    </w:p>
    <w:p w14:paraId="76E55FFC" w14:textId="77777777" w:rsidR="00104DC3" w:rsidRDefault="00104DC3" w:rsidP="00104DC3">
      <w:pPr>
        <w:ind w:firstLine="720"/>
        <w:rPr>
          <w:highlight w:val="white"/>
        </w:rPr>
      </w:pPr>
      <w:r>
        <w:t xml:space="preserve">Plymouth State </w:t>
      </w:r>
      <w:proofErr w:type="gramStart"/>
      <w:r>
        <w:t xml:space="preserve">University, </w:t>
      </w:r>
      <w:r>
        <w:rPr>
          <w:highlight w:val="white"/>
        </w:rPr>
        <w:t xml:space="preserve"> 17</w:t>
      </w:r>
      <w:proofErr w:type="gramEnd"/>
      <w:r>
        <w:rPr>
          <w:highlight w:val="white"/>
        </w:rPr>
        <w:t xml:space="preserve"> High St, Plymouth, NH 03264</w:t>
      </w:r>
    </w:p>
    <w:p w14:paraId="58A03E35" w14:textId="77777777" w:rsidR="00104DC3" w:rsidRDefault="00104DC3" w:rsidP="00104DC3">
      <w:pPr>
        <w:ind w:firstLine="720"/>
      </w:pPr>
      <w:r>
        <w:t xml:space="preserve">● </w:t>
      </w:r>
      <w:r>
        <w:tab/>
        <w:t>Clean Genetic Samples</w:t>
      </w:r>
    </w:p>
    <w:p w14:paraId="167F543E" w14:textId="77777777" w:rsidR="00104DC3" w:rsidRDefault="00104DC3" w:rsidP="00104DC3">
      <w:pPr>
        <w:ind w:firstLine="720"/>
      </w:pPr>
      <w:r>
        <w:t xml:space="preserve">● </w:t>
      </w:r>
      <w:r>
        <w:tab/>
        <w:t>Perform PCR Tests</w:t>
      </w:r>
    </w:p>
    <w:p w14:paraId="2DCF91F6" w14:textId="77777777" w:rsidR="00104DC3" w:rsidRDefault="00104DC3" w:rsidP="00104DC3">
      <w:pPr>
        <w:ind w:firstLine="720"/>
      </w:pPr>
      <w:r>
        <w:t>●</w:t>
      </w:r>
      <w:r>
        <w:tab/>
        <w:t xml:space="preserve">Gel Electrophoresis Testing </w:t>
      </w:r>
      <w:proofErr w:type="gramStart"/>
      <w:r>
        <w:t>On</w:t>
      </w:r>
      <w:proofErr w:type="gramEnd"/>
      <w:r>
        <w:t xml:space="preserve"> Samples </w:t>
      </w:r>
    </w:p>
    <w:p w14:paraId="0F1F5021" w14:textId="77777777" w:rsidR="00104DC3" w:rsidRDefault="00104DC3" w:rsidP="00104DC3">
      <w:pPr>
        <w:ind w:firstLine="720"/>
        <w:rPr>
          <w:highlight w:val="white"/>
        </w:rPr>
      </w:pPr>
      <w:r>
        <w:t xml:space="preserve">● </w:t>
      </w:r>
      <w:r>
        <w:tab/>
        <w:t>Maintain Mammalian Cell Cultures</w:t>
      </w:r>
    </w:p>
    <w:p w14:paraId="2AAA1A01" w14:textId="5FF9F8EC" w:rsidR="00B5705B" w:rsidRDefault="00B5705B" w:rsidP="00B5705B">
      <w:pPr>
        <w:ind w:firstLine="720"/>
      </w:pPr>
      <w:r>
        <w:rPr>
          <w:b/>
        </w:rPr>
        <w:t>Zip Guide</w:t>
      </w:r>
      <w:r>
        <w:t xml:space="preserve"> June 2017 to 2019</w:t>
      </w:r>
    </w:p>
    <w:p w14:paraId="5AB4719A" w14:textId="77777777" w:rsidR="00B5705B" w:rsidRDefault="00B5705B" w:rsidP="00B5705B">
      <w:pPr>
        <w:ind w:firstLine="720"/>
      </w:pPr>
      <w:r>
        <w:t>Gunstock Mountain Resort, 719 Cherry Valley Rd, Gilford, NH</w:t>
      </w:r>
    </w:p>
    <w:p w14:paraId="57770799" w14:textId="77777777" w:rsidR="00B5705B" w:rsidRDefault="00B5705B" w:rsidP="00B5705B">
      <w:pPr>
        <w:ind w:firstLine="720"/>
      </w:pPr>
      <w:r>
        <w:t xml:space="preserve">● </w:t>
      </w:r>
      <w:r>
        <w:tab/>
        <w:t>Inspect zip lines and platforms</w:t>
      </w:r>
    </w:p>
    <w:p w14:paraId="0C6B4C95" w14:textId="77777777" w:rsidR="00B5705B" w:rsidRDefault="00B5705B" w:rsidP="00B5705B">
      <w:pPr>
        <w:ind w:firstLine="720"/>
      </w:pPr>
      <w:r>
        <w:t xml:space="preserve">● </w:t>
      </w:r>
      <w:r>
        <w:tab/>
        <w:t>Rescue stranded guests</w:t>
      </w:r>
    </w:p>
    <w:p w14:paraId="0B6594FF" w14:textId="77777777" w:rsidR="00B5705B" w:rsidRDefault="00B5705B" w:rsidP="00B5705B">
      <w:pPr>
        <w:ind w:firstLine="720"/>
      </w:pPr>
      <w:r>
        <w:t>●</w:t>
      </w:r>
      <w:r>
        <w:tab/>
        <w:t>Guide guests through zip line</w:t>
      </w:r>
    </w:p>
    <w:p w14:paraId="5311BC33" w14:textId="77777777" w:rsidR="00B5705B" w:rsidRDefault="00B5705B" w:rsidP="00B5705B">
      <w:pPr>
        <w:ind w:firstLine="720"/>
      </w:pPr>
      <w:r>
        <w:t xml:space="preserve">● </w:t>
      </w:r>
      <w:r>
        <w:tab/>
        <w:t>Instruct on proper safety procedures</w:t>
      </w:r>
    </w:p>
    <w:p w14:paraId="712EC78B" w14:textId="77777777" w:rsidR="00B5705B" w:rsidRDefault="00B5705B">
      <w:pPr>
        <w:ind w:firstLine="720"/>
        <w:rPr>
          <w:b/>
        </w:rPr>
      </w:pPr>
    </w:p>
    <w:p w14:paraId="00000039" w14:textId="3FBE2BE5" w:rsidR="00445DB5" w:rsidRPr="00860D5D" w:rsidRDefault="00860D5D">
      <w:pPr>
        <w:rPr>
          <w:b/>
          <w:bCs/>
        </w:rPr>
      </w:pPr>
      <w:r w:rsidRPr="00860D5D">
        <w:rPr>
          <w:b/>
          <w:bCs/>
        </w:rPr>
        <w:t>Professional Affiliates</w:t>
      </w:r>
    </w:p>
    <w:p w14:paraId="03847C5E" w14:textId="31217F51" w:rsidR="00860D5D" w:rsidRDefault="00860D5D">
      <w:r>
        <w:tab/>
        <w:t>NHSPA – New Hampshire Society of Physician Assistants</w:t>
      </w:r>
    </w:p>
    <w:p w14:paraId="33A6D1F8" w14:textId="3EC516DE" w:rsidR="00860D5D" w:rsidRDefault="00860D5D">
      <w:r>
        <w:tab/>
        <w:t>PAEA - Physician Assistant Education Association</w:t>
      </w:r>
    </w:p>
    <w:p w14:paraId="64FE534D" w14:textId="77777777" w:rsidR="00860D5D" w:rsidRDefault="00860D5D"/>
    <w:p w14:paraId="2B7DB58F" w14:textId="418CD2BC" w:rsidR="00860D5D" w:rsidRPr="00B5705B" w:rsidRDefault="00A0260E" w:rsidP="00B5705B">
      <w:pPr>
        <w:rPr>
          <w:b/>
        </w:rPr>
      </w:pPr>
      <w:r>
        <w:rPr>
          <w:b/>
        </w:rPr>
        <w:t>Honors and Activities</w:t>
      </w:r>
    </w:p>
    <w:p w14:paraId="0000003B" w14:textId="10AAFBAE" w:rsidR="00445DB5" w:rsidRDefault="00A0260E" w:rsidP="00860D5D">
      <w:pPr>
        <w:ind w:firstLine="720"/>
      </w:pPr>
      <w:r>
        <w:t>Plymouth State University President’s List, 2018, 2019</w:t>
      </w:r>
    </w:p>
    <w:p w14:paraId="0000003C" w14:textId="350C3D59" w:rsidR="00445DB5" w:rsidRDefault="00A0260E">
      <w:pPr>
        <w:ind w:firstLine="720"/>
      </w:pPr>
      <w:r>
        <w:t>Plymouth State University Dean's List, 2020, 2021</w:t>
      </w:r>
    </w:p>
    <w:p w14:paraId="33070968" w14:textId="25C20D93" w:rsidR="00B5705B" w:rsidRDefault="00B5705B" w:rsidP="00B5705B">
      <w:pPr>
        <w:ind w:firstLine="720"/>
        <w:rPr>
          <w:b/>
        </w:rPr>
      </w:pPr>
      <w:r>
        <w:t>Plymouth State University Pre-Medical Professional Society Treasurer, 2019-2020</w:t>
      </w:r>
    </w:p>
    <w:p w14:paraId="0000003D" w14:textId="3000B239" w:rsidR="00445DB5" w:rsidRDefault="00A0260E" w:rsidP="00B5705B">
      <w:pPr>
        <w:ind w:firstLine="720"/>
        <w:rPr>
          <w:b/>
        </w:rPr>
      </w:pPr>
      <w:r>
        <w:t>Plymouth State University Pre-Medical Professional Society President, 2020-2021</w:t>
      </w:r>
    </w:p>
    <w:p w14:paraId="0000003F" w14:textId="6D6540AD" w:rsidR="00445DB5" w:rsidRDefault="00A0260E">
      <w:pPr>
        <w:ind w:firstLine="720"/>
      </w:pPr>
      <w:r>
        <w:t>Plymouth State University Pre-Medical Professional Society, 2017-</w:t>
      </w:r>
      <w:r w:rsidR="00860D5D">
        <w:t>2021</w:t>
      </w:r>
    </w:p>
    <w:p w14:paraId="6FB1605C" w14:textId="77777777" w:rsidR="00B5705B" w:rsidRDefault="00B5705B" w:rsidP="00B5705B">
      <w:pPr>
        <w:ind w:firstLine="720"/>
        <w:rPr>
          <w:bCs/>
        </w:rPr>
      </w:pPr>
      <w:r w:rsidRPr="00860D5D">
        <w:rPr>
          <w:bCs/>
        </w:rPr>
        <w:t>MCPHS</w:t>
      </w:r>
      <w:r>
        <w:rPr>
          <w:b/>
        </w:rPr>
        <w:t xml:space="preserve"> </w:t>
      </w:r>
      <w:r>
        <w:rPr>
          <w:bCs/>
        </w:rPr>
        <w:t>School Representative to NHSPA, 2022</w:t>
      </w:r>
    </w:p>
    <w:p w14:paraId="02CA8EA7" w14:textId="77777777" w:rsidR="00B5705B" w:rsidRPr="00860D5D" w:rsidRDefault="00B5705B" w:rsidP="00B5705B">
      <w:pPr>
        <w:rPr>
          <w:bCs/>
        </w:rPr>
      </w:pPr>
      <w:r>
        <w:rPr>
          <w:bCs/>
        </w:rPr>
        <w:tab/>
        <w:t>MCPHS Student Government, 2022</w:t>
      </w:r>
    </w:p>
    <w:p w14:paraId="451AF009" w14:textId="77777777" w:rsidR="00860D5D" w:rsidRDefault="00860D5D">
      <w:pPr>
        <w:rPr>
          <w:b/>
        </w:rPr>
      </w:pPr>
    </w:p>
    <w:p w14:paraId="00000045" w14:textId="5342B82A" w:rsidR="00445DB5" w:rsidRDefault="00A0260E">
      <w:r>
        <w:rPr>
          <w:b/>
        </w:rPr>
        <w:t>References</w:t>
      </w:r>
      <w:r>
        <w:t xml:space="preserve"> Available Upon Request</w:t>
      </w:r>
    </w:p>
    <w:p w14:paraId="00000046" w14:textId="77777777" w:rsidR="00445DB5" w:rsidRDefault="00445DB5"/>
    <w:sectPr w:rsidR="00445D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CD9"/>
    <w:multiLevelType w:val="multilevel"/>
    <w:tmpl w:val="E5BE54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DB70B09"/>
    <w:multiLevelType w:val="hybridMultilevel"/>
    <w:tmpl w:val="0E0E8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654371"/>
    <w:multiLevelType w:val="hybridMultilevel"/>
    <w:tmpl w:val="08C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357AC"/>
    <w:multiLevelType w:val="hybridMultilevel"/>
    <w:tmpl w:val="6EBA4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5548745">
    <w:abstractNumId w:val="0"/>
  </w:num>
  <w:num w:numId="2" w16cid:durableId="2144544363">
    <w:abstractNumId w:val="3"/>
  </w:num>
  <w:num w:numId="3" w16cid:durableId="1803692359">
    <w:abstractNumId w:val="2"/>
  </w:num>
  <w:num w:numId="4" w16cid:durableId="123885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5"/>
    <w:rsid w:val="000F54D1"/>
    <w:rsid w:val="00104DC3"/>
    <w:rsid w:val="003640EA"/>
    <w:rsid w:val="00445DB5"/>
    <w:rsid w:val="00592E9F"/>
    <w:rsid w:val="00641940"/>
    <w:rsid w:val="00860D5D"/>
    <w:rsid w:val="00A0260E"/>
    <w:rsid w:val="00B5705B"/>
    <w:rsid w:val="00F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7753"/>
  <w15:docId w15:val="{96FE6926-1A7A-4486-87BA-0E9F5B6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0D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Marie</dc:creator>
  <cp:lastModifiedBy>Dan Austin</cp:lastModifiedBy>
  <cp:revision>2</cp:revision>
  <dcterms:created xsi:type="dcterms:W3CDTF">2023-11-27T23:38:00Z</dcterms:created>
  <dcterms:modified xsi:type="dcterms:W3CDTF">2023-11-27T23:38:00Z</dcterms:modified>
</cp:coreProperties>
</file>