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261B" w14:textId="3C17D27A" w:rsidR="00B356C5" w:rsidRPr="0066327C" w:rsidRDefault="00B356C5" w:rsidP="00184723">
      <w:pPr>
        <w:pStyle w:val="Name"/>
        <w:spacing w:after="0" w:line="240" w:lineRule="auto"/>
        <w:rPr>
          <w:rFonts w:ascii="Georgia" w:hAnsi="Georgia"/>
          <w:b/>
          <w:spacing w:val="0"/>
          <w:sz w:val="24"/>
          <w:szCs w:val="24"/>
        </w:rPr>
      </w:pPr>
      <w:r w:rsidRPr="0066327C">
        <w:rPr>
          <w:rFonts w:ascii="Georgia" w:hAnsi="Georgia"/>
          <w:b/>
          <w:caps w:val="0"/>
          <w:spacing w:val="0"/>
          <w:sz w:val="24"/>
          <w:szCs w:val="24"/>
        </w:rPr>
        <w:t>MARIA ISABEL L. CONCEPCION, MBA</w:t>
      </w:r>
    </w:p>
    <w:p w14:paraId="53AEBCD2" w14:textId="77777777" w:rsidR="0069613C" w:rsidRPr="0066327C" w:rsidRDefault="0069613C" w:rsidP="00C80395">
      <w:pPr>
        <w:rPr>
          <w:rFonts w:ascii="Georgia" w:hAnsi="Georgia"/>
          <w:szCs w:val="22"/>
        </w:rPr>
      </w:pPr>
    </w:p>
    <w:p w14:paraId="5A5C3FA5" w14:textId="71A18431" w:rsidR="00B356C5" w:rsidRPr="0066327C" w:rsidRDefault="00961CB2" w:rsidP="00C80395">
      <w:pPr>
        <w:jc w:val="center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Naga City, </w:t>
      </w:r>
      <w:r w:rsidR="00B356C5" w:rsidRPr="0066327C">
        <w:rPr>
          <w:rFonts w:ascii="Georgia" w:hAnsi="Georgia"/>
          <w:szCs w:val="22"/>
        </w:rPr>
        <w:t>Camarines Sur, Bicol Region, Philippines</w:t>
      </w:r>
    </w:p>
    <w:p w14:paraId="484B0A69" w14:textId="77777777" w:rsidR="0069613C" w:rsidRPr="0066327C" w:rsidRDefault="009107AF" w:rsidP="00C80395">
      <w:pPr>
        <w:jc w:val="center"/>
        <w:rPr>
          <w:rFonts w:ascii="Georgia" w:hAnsi="Georgia"/>
          <w:szCs w:val="22"/>
          <w:bdr w:val="none" w:sz="0" w:space="0" w:color="auto" w:frame="1"/>
        </w:rPr>
      </w:pPr>
      <w:r w:rsidRPr="0066327C">
        <w:rPr>
          <w:rFonts w:ascii="Georgia" w:hAnsi="Georgia"/>
          <w:szCs w:val="22"/>
          <w:bdr w:val="none" w:sz="0" w:space="0" w:color="auto" w:frame="1"/>
        </w:rPr>
        <w:t xml:space="preserve">Facebook: /icy.locon/ Instagram: /icy_locon/ </w:t>
      </w:r>
      <w:r w:rsidR="0069613C" w:rsidRPr="0066327C">
        <w:rPr>
          <w:rFonts w:ascii="Georgia" w:hAnsi="Georgia"/>
          <w:szCs w:val="22"/>
          <w:bdr w:val="none" w:sz="0" w:space="0" w:color="auto" w:frame="1"/>
        </w:rPr>
        <w:t>LinkedIn: /in/isabel-concepcion</w:t>
      </w:r>
    </w:p>
    <w:p w14:paraId="66C94BB9" w14:textId="01DB433A" w:rsidR="009107AF" w:rsidRPr="0066327C" w:rsidRDefault="009107AF" w:rsidP="00C80395">
      <w:pPr>
        <w:jc w:val="center"/>
        <w:rPr>
          <w:rFonts w:ascii="Georgia" w:hAnsi="Georgia"/>
          <w:szCs w:val="22"/>
          <w:bdr w:val="none" w:sz="0" w:space="0" w:color="auto" w:frame="1"/>
        </w:rPr>
      </w:pPr>
      <w:r w:rsidRPr="0066327C">
        <w:rPr>
          <w:rFonts w:ascii="Georgia" w:hAnsi="Georgia"/>
          <w:szCs w:val="22"/>
          <w:bdr w:val="none" w:sz="0" w:space="0" w:color="auto" w:frame="1"/>
        </w:rPr>
        <w:t xml:space="preserve">Twitter: @icy_locon </w:t>
      </w:r>
      <w:r w:rsidRPr="0066327C">
        <w:rPr>
          <w:rFonts w:ascii="Georgia" w:hAnsi="Georgia"/>
          <w:szCs w:val="22"/>
        </w:rPr>
        <w:t xml:space="preserve">Pinterest: @icylocon </w:t>
      </w:r>
    </w:p>
    <w:p w14:paraId="628F58DC" w14:textId="77777777" w:rsidR="00B356C5" w:rsidRPr="0066327C" w:rsidRDefault="00B356C5" w:rsidP="00C80395">
      <w:pPr>
        <w:jc w:val="center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E-mail: icy_locon@yahoo.com or icy.locon@gmail.com</w:t>
      </w:r>
    </w:p>
    <w:p w14:paraId="09D1AE15" w14:textId="77777777" w:rsidR="009A3907" w:rsidRPr="0066327C" w:rsidRDefault="009A3907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03DB9564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4F052A6D" w14:textId="42E2A709" w:rsidR="00B356C5" w:rsidRPr="0066327C" w:rsidRDefault="00B356C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t>Executive Summary</w:t>
      </w:r>
    </w:p>
    <w:p w14:paraId="14397782" w14:textId="27C4AEA9" w:rsidR="00B356C5" w:rsidRPr="0066327C" w:rsidRDefault="00B356C5" w:rsidP="00C80395">
      <w:pPr>
        <w:pStyle w:val="BodyText"/>
        <w:spacing w:after="0" w:line="240" w:lineRule="auto"/>
        <w:ind w:left="331"/>
        <w:rPr>
          <w:rFonts w:ascii="Georgia" w:hAnsi="Georgia"/>
          <w:szCs w:val="22"/>
        </w:rPr>
      </w:pPr>
    </w:p>
    <w:p w14:paraId="5C0D4B0D" w14:textId="764B595D" w:rsidR="00B356C5" w:rsidRPr="0066327C" w:rsidRDefault="00964118" w:rsidP="00961CB2">
      <w:pPr>
        <w:pStyle w:val="BodyText"/>
        <w:spacing w:after="120" w:line="240" w:lineRule="auto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Highly s</w:t>
      </w:r>
      <w:r w:rsidR="00923114" w:rsidRPr="0066327C">
        <w:rPr>
          <w:rFonts w:ascii="Georgia" w:hAnsi="Georgia"/>
          <w:szCs w:val="22"/>
        </w:rPr>
        <w:t xml:space="preserve">elf-motivated, curious and excellence-driven </w:t>
      </w:r>
      <w:r w:rsidR="00BB4699" w:rsidRPr="0066327C">
        <w:rPr>
          <w:rFonts w:ascii="Georgia" w:hAnsi="Georgia"/>
          <w:b/>
          <w:szCs w:val="22"/>
        </w:rPr>
        <w:t xml:space="preserve">Master in Business </w:t>
      </w:r>
      <w:r w:rsidR="00923114" w:rsidRPr="0066327C">
        <w:rPr>
          <w:rFonts w:ascii="Georgia" w:hAnsi="Georgia"/>
          <w:b/>
          <w:szCs w:val="22"/>
        </w:rPr>
        <w:t>Administration</w:t>
      </w:r>
      <w:r w:rsidR="00E96D21">
        <w:rPr>
          <w:rFonts w:ascii="Georgia" w:hAnsi="Georgia"/>
          <w:b/>
          <w:szCs w:val="22"/>
        </w:rPr>
        <w:t xml:space="preserve"> </w:t>
      </w:r>
      <w:r w:rsidR="00E96D21" w:rsidRPr="00E96D21">
        <w:rPr>
          <w:rFonts w:ascii="Georgia" w:hAnsi="Georgia"/>
          <w:szCs w:val="22"/>
        </w:rPr>
        <w:t>graduate</w:t>
      </w:r>
      <w:r w:rsidR="00923114" w:rsidRPr="00E96D21">
        <w:rPr>
          <w:rFonts w:ascii="Georgia" w:hAnsi="Georgia"/>
          <w:szCs w:val="22"/>
        </w:rPr>
        <w:t>,</w:t>
      </w:r>
      <w:r w:rsidR="00923114" w:rsidRPr="0066327C">
        <w:rPr>
          <w:rFonts w:ascii="Georgia" w:hAnsi="Georgia"/>
          <w:szCs w:val="22"/>
        </w:rPr>
        <w:t xml:space="preserve"> Project</w:t>
      </w:r>
      <w:r w:rsidR="009A3907" w:rsidRPr="0066327C">
        <w:rPr>
          <w:rFonts w:ascii="Georgia" w:hAnsi="Georgia"/>
          <w:szCs w:val="22"/>
        </w:rPr>
        <w:t xml:space="preserve"> Manager,</w:t>
      </w:r>
      <w:r w:rsidR="00923114" w:rsidRPr="0066327C">
        <w:rPr>
          <w:rFonts w:ascii="Georgia" w:hAnsi="Georgia"/>
          <w:szCs w:val="22"/>
        </w:rPr>
        <w:t xml:space="preserve"> Social Media Specialist</w:t>
      </w:r>
      <w:r w:rsidR="00961CB2" w:rsidRPr="0066327C">
        <w:rPr>
          <w:rFonts w:ascii="Georgia" w:hAnsi="Georgia"/>
          <w:szCs w:val="22"/>
        </w:rPr>
        <w:t xml:space="preserve"> and Instagram Microinfluencer</w:t>
      </w:r>
      <w:r w:rsidR="00923114" w:rsidRPr="0066327C">
        <w:rPr>
          <w:rFonts w:ascii="Georgia" w:hAnsi="Georgia"/>
          <w:szCs w:val="22"/>
        </w:rPr>
        <w:t xml:space="preserve"> with 27 years o</w:t>
      </w:r>
      <w:r w:rsidR="00961CB2" w:rsidRPr="0066327C">
        <w:rPr>
          <w:rFonts w:ascii="Georgia" w:hAnsi="Georgia"/>
          <w:szCs w:val="22"/>
        </w:rPr>
        <w:t xml:space="preserve">f </w:t>
      </w:r>
      <w:r w:rsidR="00BD2A62" w:rsidRPr="0066327C">
        <w:rPr>
          <w:rFonts w:ascii="Georgia" w:hAnsi="Georgia"/>
          <w:szCs w:val="22"/>
        </w:rPr>
        <w:t>business experience in</w:t>
      </w:r>
      <w:r w:rsidR="00961CB2" w:rsidRPr="0066327C">
        <w:rPr>
          <w:rFonts w:ascii="Georgia" w:hAnsi="Georgia"/>
          <w:szCs w:val="22"/>
        </w:rPr>
        <w:t xml:space="preserve"> diverse </w:t>
      </w:r>
      <w:r w:rsidR="00923114" w:rsidRPr="0066327C">
        <w:rPr>
          <w:rFonts w:ascii="Georgia" w:hAnsi="Georgia"/>
          <w:szCs w:val="22"/>
        </w:rPr>
        <w:t xml:space="preserve">industries. </w:t>
      </w:r>
    </w:p>
    <w:p w14:paraId="4C100836" w14:textId="77777777" w:rsidR="009A3907" w:rsidRPr="0066327C" w:rsidRDefault="009A3907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25AD4923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05050F03" w14:textId="0A795CFB" w:rsidR="00B356C5" w:rsidRPr="0066327C" w:rsidRDefault="00B356C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t xml:space="preserve">SKills validated </w:t>
      </w:r>
      <w:r w:rsidR="00C55A76" w:rsidRPr="0066327C">
        <w:rPr>
          <w:rFonts w:ascii="Georgia" w:hAnsi="Georgia"/>
          <w:bCs/>
          <w:caps/>
          <w:szCs w:val="22"/>
        </w:rPr>
        <w:t xml:space="preserve">proficient </w:t>
      </w:r>
      <w:r w:rsidRPr="0066327C">
        <w:rPr>
          <w:rFonts w:ascii="Georgia" w:hAnsi="Georgia"/>
          <w:bCs/>
          <w:caps/>
          <w:szCs w:val="22"/>
        </w:rPr>
        <w:t>by Indeed Assessments</w:t>
      </w:r>
    </w:p>
    <w:p w14:paraId="2BF244F4" w14:textId="77777777" w:rsidR="00D46AB0" w:rsidRPr="0066327C" w:rsidRDefault="00D46AB0" w:rsidP="00C80395">
      <w:pPr>
        <w:rPr>
          <w:rFonts w:ascii="Georgia" w:hAnsi="Georgia"/>
          <w:szCs w:val="22"/>
        </w:rPr>
      </w:pPr>
    </w:p>
    <w:p w14:paraId="4F1C7700" w14:textId="0B829075" w:rsidR="00B356C5" w:rsidRPr="0066327C" w:rsidRDefault="00B356C5" w:rsidP="00C80395">
      <w:pPr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Analyzing d</w:t>
      </w:r>
      <w:r w:rsidR="00043A15" w:rsidRPr="0066327C">
        <w:rPr>
          <w:rFonts w:ascii="Georgia" w:hAnsi="Georgia"/>
          <w:szCs w:val="22"/>
        </w:rPr>
        <w:t xml:space="preserve">ata; </w:t>
      </w:r>
      <w:r w:rsidR="00D46AB0" w:rsidRPr="0066327C">
        <w:rPr>
          <w:rFonts w:ascii="Georgia" w:hAnsi="Georgia"/>
          <w:szCs w:val="22"/>
        </w:rPr>
        <w:t xml:space="preserve">Attention to detail; </w:t>
      </w:r>
      <w:r w:rsidR="000044C6" w:rsidRPr="0066327C">
        <w:rPr>
          <w:rFonts w:ascii="Georgia" w:hAnsi="Georgia"/>
          <w:szCs w:val="22"/>
        </w:rPr>
        <w:t>Management &amp; L</w:t>
      </w:r>
      <w:r w:rsidRPr="0066327C">
        <w:rPr>
          <w:rFonts w:ascii="Georgia" w:hAnsi="Georgia"/>
          <w:szCs w:val="22"/>
        </w:rPr>
        <w:t>eaders</w:t>
      </w:r>
      <w:r w:rsidR="000044C6" w:rsidRPr="0066327C">
        <w:rPr>
          <w:rFonts w:ascii="Georgia" w:hAnsi="Georgia"/>
          <w:szCs w:val="22"/>
        </w:rPr>
        <w:t>hip S</w:t>
      </w:r>
      <w:r w:rsidR="00D46AB0" w:rsidRPr="0066327C">
        <w:rPr>
          <w:rFonts w:ascii="Georgia" w:hAnsi="Georgia"/>
          <w:szCs w:val="22"/>
        </w:rPr>
        <w:t>kills:</w:t>
      </w:r>
      <w:r w:rsidR="000044C6" w:rsidRPr="0066327C">
        <w:rPr>
          <w:rFonts w:ascii="Georgia" w:hAnsi="Georgia"/>
          <w:szCs w:val="22"/>
        </w:rPr>
        <w:t xml:space="preserve"> Impact &amp; Influence and </w:t>
      </w:r>
      <w:r w:rsidR="00C55A76" w:rsidRPr="0066327C">
        <w:rPr>
          <w:rFonts w:ascii="Georgia" w:hAnsi="Georgia"/>
          <w:szCs w:val="22"/>
        </w:rPr>
        <w:t xml:space="preserve">Planning &amp; Execution; </w:t>
      </w:r>
      <w:r w:rsidR="00D46AB0" w:rsidRPr="0066327C">
        <w:rPr>
          <w:rFonts w:ascii="Georgia" w:hAnsi="Georgia"/>
          <w:szCs w:val="22"/>
        </w:rPr>
        <w:t xml:space="preserve">Marketing; </w:t>
      </w:r>
      <w:r w:rsidR="00BB4699" w:rsidRPr="0066327C">
        <w:rPr>
          <w:rFonts w:ascii="Georgia" w:hAnsi="Georgia"/>
          <w:szCs w:val="22"/>
        </w:rPr>
        <w:t>Project timeline management;</w:t>
      </w:r>
      <w:r w:rsidR="00D46AB0" w:rsidRPr="0066327C">
        <w:rPr>
          <w:rFonts w:ascii="Georgia" w:hAnsi="Georgia"/>
          <w:szCs w:val="22"/>
        </w:rPr>
        <w:t xml:space="preserve"> </w:t>
      </w:r>
      <w:r w:rsidR="00184723" w:rsidRPr="0066327C">
        <w:rPr>
          <w:rFonts w:ascii="Georgia" w:hAnsi="Georgia"/>
          <w:szCs w:val="22"/>
        </w:rPr>
        <w:t xml:space="preserve">and </w:t>
      </w:r>
      <w:r w:rsidRPr="0066327C">
        <w:rPr>
          <w:rFonts w:ascii="Georgia" w:hAnsi="Georgia"/>
          <w:szCs w:val="22"/>
        </w:rPr>
        <w:t>Social m</w:t>
      </w:r>
      <w:r w:rsidR="00184723" w:rsidRPr="0066327C">
        <w:rPr>
          <w:rFonts w:ascii="Georgia" w:hAnsi="Georgia"/>
          <w:szCs w:val="22"/>
        </w:rPr>
        <w:t>edia</w:t>
      </w:r>
    </w:p>
    <w:p w14:paraId="1E17DC61" w14:textId="77777777" w:rsidR="009A3907" w:rsidRPr="0066327C" w:rsidRDefault="009A3907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216B1FBD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120E23AE" w14:textId="77777777" w:rsidR="00B356C5" w:rsidRPr="0066327C" w:rsidRDefault="00B356C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t>Work Experience</w:t>
      </w:r>
    </w:p>
    <w:p w14:paraId="437B742C" w14:textId="77777777" w:rsidR="00B356C5" w:rsidRPr="0066327C" w:rsidRDefault="00B356C5" w:rsidP="00C80395">
      <w:pPr>
        <w:ind w:left="330"/>
        <w:rPr>
          <w:rFonts w:ascii="Georgia" w:hAnsi="Georgia"/>
          <w:caps/>
          <w:szCs w:val="22"/>
        </w:rPr>
      </w:pPr>
    </w:p>
    <w:p w14:paraId="1448ACF9" w14:textId="11C8B53E" w:rsidR="00B356C5" w:rsidRPr="0066327C" w:rsidRDefault="007446E6" w:rsidP="007446E6">
      <w:pPr>
        <w:ind w:left="330"/>
        <w:rPr>
          <w:rFonts w:ascii="Georgia" w:hAnsi="Georgia"/>
          <w:iCs/>
          <w:szCs w:val="22"/>
        </w:rPr>
      </w:pPr>
      <w:r w:rsidRPr="0066327C">
        <w:rPr>
          <w:rFonts w:ascii="Georgia" w:hAnsi="Georgia"/>
          <w:iCs/>
          <w:szCs w:val="22"/>
        </w:rPr>
        <w:t xml:space="preserve">PRESIDENT/CEO, OWNER, </w:t>
      </w:r>
      <w:r w:rsidRPr="0066327C">
        <w:rPr>
          <w:rFonts w:ascii="Georgia" w:hAnsi="Georgia"/>
          <w:szCs w:val="22"/>
        </w:rPr>
        <w:t>Uniforms Express Sewing and General Merchandise</w:t>
      </w:r>
      <w:r w:rsidR="00B356C5" w:rsidRPr="0066327C">
        <w:rPr>
          <w:rFonts w:ascii="Georgia" w:hAnsi="Georgia"/>
          <w:szCs w:val="22"/>
        </w:rPr>
        <w:t>, Naga City, Philippines, January 2005 to present (18 years)</w:t>
      </w:r>
    </w:p>
    <w:p w14:paraId="43208674" w14:textId="77777777" w:rsidR="00B356C5" w:rsidRPr="0066327C" w:rsidRDefault="00B356C5" w:rsidP="00C80395">
      <w:pPr>
        <w:ind w:left="330"/>
        <w:rPr>
          <w:rFonts w:ascii="Georgia" w:hAnsi="Georgia"/>
          <w:caps/>
          <w:szCs w:val="22"/>
        </w:rPr>
      </w:pPr>
      <w:r w:rsidRPr="0066327C">
        <w:rPr>
          <w:rFonts w:ascii="Georgia" w:hAnsi="Georgia"/>
          <w:szCs w:val="22"/>
        </w:rPr>
        <w:t xml:space="preserve">Since 2005, providing basketball, school and office uniforms to students and professionals in the Camarines Sur area. </w:t>
      </w:r>
    </w:p>
    <w:p w14:paraId="4EAEB4E9" w14:textId="6F483D21" w:rsidR="00B356C5" w:rsidRPr="0066327C" w:rsidRDefault="00B356C5" w:rsidP="00C80395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 xml:space="preserve">Created and grew the Uniforms Express’ Facebook </w:t>
      </w:r>
      <w:r w:rsidR="009F3A22" w:rsidRPr="0066327C">
        <w:rPr>
          <w:rFonts w:ascii="Georgia" w:hAnsi="Georgia"/>
          <w:sz w:val="22"/>
          <w:szCs w:val="22"/>
        </w:rPr>
        <w:t>business page to 7,000 fans</w:t>
      </w:r>
      <w:r w:rsidR="00923114" w:rsidRPr="0066327C">
        <w:rPr>
          <w:rFonts w:ascii="Georgia" w:hAnsi="Georgia"/>
          <w:sz w:val="22"/>
          <w:szCs w:val="22"/>
        </w:rPr>
        <w:t>.</w:t>
      </w:r>
    </w:p>
    <w:p w14:paraId="1F5F1AED" w14:textId="7B089D04" w:rsidR="00B356C5" w:rsidRPr="0066327C" w:rsidRDefault="00B356C5" w:rsidP="00C80395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Preferred uniform service provider of the A</w:t>
      </w:r>
      <w:r w:rsidR="009C06D1" w:rsidRPr="0066327C">
        <w:rPr>
          <w:rFonts w:ascii="Georgia" w:hAnsi="Georgia"/>
          <w:sz w:val="22"/>
          <w:szCs w:val="22"/>
        </w:rPr>
        <w:t>teneo De Naga University (AdeNU).</w:t>
      </w:r>
    </w:p>
    <w:p w14:paraId="1E98A621" w14:textId="77777777" w:rsidR="00B356C5" w:rsidRPr="0066327C" w:rsidRDefault="00B356C5" w:rsidP="00C80395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Beneficiary, Small Enterprise Technology Upgrading Program (SET-UP), Department of Science and Technology (DOST) – Camarines Sur, 2020</w:t>
      </w:r>
    </w:p>
    <w:p w14:paraId="23E93153" w14:textId="77777777" w:rsidR="00B356C5" w:rsidRPr="0066327C" w:rsidRDefault="00B356C5" w:rsidP="00C80395">
      <w:pPr>
        <w:rPr>
          <w:rFonts w:ascii="Georgia" w:hAnsi="Georgia"/>
          <w:szCs w:val="22"/>
        </w:rPr>
      </w:pPr>
    </w:p>
    <w:p w14:paraId="06A1E085" w14:textId="77777777" w:rsidR="007446E6" w:rsidRPr="0066327C" w:rsidRDefault="007446E6" w:rsidP="007446E6">
      <w:pPr>
        <w:ind w:left="331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SENIOR MANAGEMENT CONSULTANT AND SOCIAL MEDIA MANAGER</w:t>
      </w:r>
    </w:p>
    <w:p w14:paraId="4415FA25" w14:textId="0B2F04B8" w:rsidR="00B356C5" w:rsidRPr="0066327C" w:rsidRDefault="007446E6" w:rsidP="007446E6">
      <w:pPr>
        <w:ind w:left="331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Prime Digital Print Center, </w:t>
      </w:r>
      <w:r w:rsidR="00B356C5" w:rsidRPr="0066327C">
        <w:rPr>
          <w:rFonts w:ascii="Georgia" w:hAnsi="Georgia"/>
          <w:szCs w:val="22"/>
        </w:rPr>
        <w:t>Naga City</w:t>
      </w:r>
      <w:r w:rsidRPr="0066327C">
        <w:rPr>
          <w:rFonts w:ascii="Georgia" w:hAnsi="Georgia"/>
          <w:szCs w:val="22"/>
        </w:rPr>
        <w:t>,</w:t>
      </w:r>
      <w:r w:rsidR="00B356C5" w:rsidRPr="0066327C">
        <w:rPr>
          <w:rFonts w:ascii="Georgia" w:hAnsi="Georgia"/>
          <w:szCs w:val="22"/>
        </w:rPr>
        <w:t xml:space="preserve"> Philippines, June 2011 to present (12 years)</w:t>
      </w:r>
    </w:p>
    <w:p w14:paraId="1A2A31BD" w14:textId="77777777" w:rsidR="00B356C5" w:rsidRPr="0066327C" w:rsidRDefault="00B356C5" w:rsidP="00C80395">
      <w:pPr>
        <w:ind w:left="331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The first printing company in the Bicol Region to use digital printing, aside from offering more traditional, conventional printing. </w:t>
      </w:r>
    </w:p>
    <w:p w14:paraId="046AAB97" w14:textId="7D986AC2" w:rsidR="00B356C5" w:rsidRPr="0066327C" w:rsidRDefault="00B356C5" w:rsidP="00C80395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Grew the Prime Digital Print Center Facebo</w:t>
      </w:r>
      <w:r w:rsidR="009F3A22" w:rsidRPr="0066327C">
        <w:rPr>
          <w:rFonts w:ascii="Georgia" w:hAnsi="Georgia"/>
          <w:sz w:val="22"/>
          <w:szCs w:val="22"/>
        </w:rPr>
        <w:t>ok business page to 5,800 fans</w:t>
      </w:r>
      <w:r w:rsidR="00923114" w:rsidRPr="0066327C">
        <w:rPr>
          <w:rFonts w:ascii="Georgia" w:hAnsi="Georgia"/>
          <w:sz w:val="22"/>
          <w:szCs w:val="22"/>
        </w:rPr>
        <w:t>.</w:t>
      </w:r>
    </w:p>
    <w:p w14:paraId="0A159EAB" w14:textId="746DE0EB" w:rsidR="00C80395" w:rsidRPr="0066327C" w:rsidRDefault="0066327C" w:rsidP="00C80395">
      <w:pPr>
        <w:ind w:left="360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PHILIPPINE DELEGATE, </w:t>
      </w:r>
      <w:r w:rsidR="00C80395" w:rsidRPr="0066327C">
        <w:rPr>
          <w:rFonts w:ascii="Georgia" w:hAnsi="Georgia"/>
          <w:szCs w:val="22"/>
        </w:rPr>
        <w:t>ASEAN Printing Industry: Partnering for Change, Engaging the World, 50 Manila, 2017</w:t>
      </w:r>
    </w:p>
    <w:p w14:paraId="7A74C176" w14:textId="64F36323" w:rsidR="00C80395" w:rsidRPr="0066327C" w:rsidRDefault="0066327C" w:rsidP="00C80395">
      <w:pPr>
        <w:ind w:left="360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PHILIPPINE DELEGATE, </w:t>
      </w:r>
      <w:r w:rsidR="00C80395" w:rsidRPr="0066327C">
        <w:rPr>
          <w:rFonts w:ascii="Georgia" w:hAnsi="Georgia"/>
          <w:szCs w:val="22"/>
        </w:rPr>
        <w:t>Druck und Papier (DRUPA), Philippine Center for Print Excellence Foundation (PCPEF), Inc., Dusseldorf, Germany, May 29-June 5, 2016</w:t>
      </w:r>
    </w:p>
    <w:p w14:paraId="20D0ECB5" w14:textId="77777777" w:rsidR="00C80395" w:rsidRPr="0066327C" w:rsidRDefault="00C80395" w:rsidP="00C80395">
      <w:pPr>
        <w:rPr>
          <w:rFonts w:ascii="Georgia" w:hAnsi="Georgia"/>
          <w:szCs w:val="22"/>
        </w:rPr>
      </w:pPr>
    </w:p>
    <w:p w14:paraId="7458F929" w14:textId="77777777" w:rsidR="007446E6" w:rsidRPr="0066327C" w:rsidRDefault="007446E6" w:rsidP="007446E6">
      <w:pPr>
        <w:ind w:left="331"/>
        <w:rPr>
          <w:rFonts w:ascii="Georgia" w:hAnsi="Georgia"/>
          <w:szCs w:val="22"/>
        </w:rPr>
      </w:pPr>
      <w:r w:rsidRPr="0066327C">
        <w:rPr>
          <w:rFonts w:ascii="Georgia" w:hAnsi="Georgia"/>
          <w:iCs/>
          <w:szCs w:val="22"/>
        </w:rPr>
        <w:t>MARKETING CONSULTANT</w:t>
      </w:r>
      <w:r w:rsidRPr="0066327C">
        <w:rPr>
          <w:rFonts w:ascii="Georgia" w:hAnsi="Georgia"/>
          <w:szCs w:val="22"/>
        </w:rPr>
        <w:t xml:space="preserve"> AND SOCIAL MEDIA MANAGER</w:t>
      </w:r>
    </w:p>
    <w:p w14:paraId="11790694" w14:textId="24DE2027" w:rsidR="007446E6" w:rsidRPr="0066327C" w:rsidRDefault="00631E7C" w:rsidP="007446E6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Developed marketing strategy and c</w:t>
      </w:r>
      <w:r w:rsidR="007446E6" w:rsidRPr="0066327C">
        <w:rPr>
          <w:rFonts w:ascii="Georgia" w:hAnsi="Georgia"/>
          <w:sz w:val="22"/>
          <w:szCs w:val="22"/>
        </w:rPr>
        <w:t>reated the marketing plan through market research, marketing planning, execution and monitoring</w:t>
      </w:r>
    </w:p>
    <w:p w14:paraId="6AFE263E" w14:textId="77777777" w:rsidR="007446E6" w:rsidRPr="0066327C" w:rsidRDefault="007446E6" w:rsidP="007446E6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Grew the Naga City Montessori Facebook business page to 14,000 fans.</w:t>
      </w:r>
    </w:p>
    <w:p w14:paraId="07C2C32A" w14:textId="48FAF9C3" w:rsidR="007446E6" w:rsidRPr="0066327C" w:rsidRDefault="007446E6" w:rsidP="007446E6">
      <w:pPr>
        <w:ind w:left="360"/>
        <w:rPr>
          <w:rFonts w:ascii="Georgia" w:hAnsi="Georgia"/>
          <w:szCs w:val="22"/>
        </w:rPr>
      </w:pPr>
      <w:r w:rsidRPr="0066327C">
        <w:rPr>
          <w:rFonts w:ascii="Georgia" w:hAnsi="Georgia"/>
          <w:iCs/>
          <w:szCs w:val="22"/>
        </w:rPr>
        <w:t xml:space="preserve">EXECUTIVE ASSISTANT TO THE PRESIDENT, </w:t>
      </w:r>
      <w:r w:rsidRPr="0066327C">
        <w:rPr>
          <w:rFonts w:ascii="Georgia" w:hAnsi="Georgia"/>
          <w:szCs w:val="22"/>
        </w:rPr>
        <w:t>2018 to present</w:t>
      </w:r>
    </w:p>
    <w:p w14:paraId="3C424710" w14:textId="6351C295" w:rsidR="007446E6" w:rsidRPr="0066327C" w:rsidRDefault="007446E6" w:rsidP="007446E6">
      <w:pPr>
        <w:pStyle w:val="ListParagraph"/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Speech, internal and external business communication writing</w:t>
      </w:r>
    </w:p>
    <w:p w14:paraId="46701479" w14:textId="5EDE890A" w:rsidR="007446E6" w:rsidRPr="0066327C" w:rsidRDefault="007446E6" w:rsidP="007446E6">
      <w:pPr>
        <w:ind w:left="360"/>
        <w:rPr>
          <w:rFonts w:ascii="Georgia" w:hAnsi="Georgia"/>
          <w:szCs w:val="22"/>
        </w:rPr>
      </w:pPr>
      <w:r w:rsidRPr="0066327C">
        <w:rPr>
          <w:rFonts w:ascii="Georgia" w:hAnsi="Georgia"/>
          <w:iCs/>
          <w:szCs w:val="22"/>
        </w:rPr>
        <w:t xml:space="preserve">MEMBER, BOARD OF TRUSTEES, </w:t>
      </w:r>
      <w:r w:rsidRPr="0066327C">
        <w:rPr>
          <w:rFonts w:ascii="Georgia" w:hAnsi="Georgia"/>
          <w:szCs w:val="22"/>
        </w:rPr>
        <w:t xml:space="preserve">November 2002 to present </w:t>
      </w:r>
    </w:p>
    <w:p w14:paraId="53A6F887" w14:textId="5040EC1D" w:rsidR="00B356C5" w:rsidRPr="0066327C" w:rsidRDefault="007446E6" w:rsidP="007446E6">
      <w:pPr>
        <w:ind w:left="330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Naga City Montessori School</w:t>
      </w:r>
      <w:r w:rsidR="00B356C5" w:rsidRPr="0066327C">
        <w:rPr>
          <w:rFonts w:ascii="Georgia" w:hAnsi="Georgia"/>
          <w:szCs w:val="22"/>
        </w:rPr>
        <w:t>, Naga City, Philippines</w:t>
      </w:r>
      <w:r w:rsidR="00615D72" w:rsidRPr="0066327C">
        <w:rPr>
          <w:rFonts w:ascii="Georgia" w:hAnsi="Georgia"/>
          <w:szCs w:val="22"/>
        </w:rPr>
        <w:t xml:space="preserve"> (21 years)</w:t>
      </w:r>
    </w:p>
    <w:p w14:paraId="47992EAE" w14:textId="77777777" w:rsidR="00B356C5" w:rsidRPr="0066327C" w:rsidRDefault="00B356C5" w:rsidP="00C80395">
      <w:pPr>
        <w:ind w:left="330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The first Montessori School in the Bicol Region, since 1988. Educates preschool to junior high school students. Accredited with the Department of Education (DepEd).</w:t>
      </w:r>
    </w:p>
    <w:p w14:paraId="406AC1D4" w14:textId="77777777" w:rsidR="009C06D1" w:rsidRPr="0066327C" w:rsidRDefault="009C06D1" w:rsidP="009C06D1">
      <w:pPr>
        <w:rPr>
          <w:rFonts w:ascii="Georgia" w:hAnsi="Georgia"/>
        </w:rPr>
      </w:pPr>
    </w:p>
    <w:p w14:paraId="20B02AEA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21EBD4C8" w14:textId="1A3C2538" w:rsidR="00B356C5" w:rsidRPr="0066327C" w:rsidRDefault="00B356C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lastRenderedPageBreak/>
        <w:t>Educational Background</w:t>
      </w:r>
    </w:p>
    <w:p w14:paraId="6F4EAF9B" w14:textId="77777777" w:rsidR="00B356C5" w:rsidRPr="0066327C" w:rsidRDefault="00B356C5" w:rsidP="00C80395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</w:p>
    <w:p w14:paraId="0F1DF006" w14:textId="77777777" w:rsidR="007446E6" w:rsidRPr="0066327C" w:rsidRDefault="007446E6" w:rsidP="007446E6">
      <w:pPr>
        <w:pStyle w:val="JobTitle"/>
        <w:tabs>
          <w:tab w:val="left" w:pos="1650"/>
        </w:tabs>
        <w:spacing w:before="0" w:after="0" w:line="240" w:lineRule="auto"/>
        <w:ind w:left="331"/>
        <w:jc w:val="both"/>
        <w:rPr>
          <w:rFonts w:ascii="Georgia" w:hAnsi="Georgia"/>
          <w:iCs/>
          <w:sz w:val="22"/>
          <w:szCs w:val="22"/>
        </w:rPr>
      </w:pPr>
      <w:r w:rsidRPr="0066327C">
        <w:rPr>
          <w:rFonts w:ascii="Georgia" w:hAnsi="Georgia"/>
          <w:i w:val="0"/>
          <w:iCs/>
          <w:sz w:val="22"/>
          <w:szCs w:val="22"/>
        </w:rPr>
        <w:t>DOCTOR OF PHILOSOPHY, MAJOR IN BEHAVIORAL MANAGEMENT (PH.D.)</w:t>
      </w:r>
      <w:r w:rsidRPr="0066327C">
        <w:rPr>
          <w:rFonts w:ascii="Georgia" w:hAnsi="Georgia"/>
          <w:iCs/>
          <w:sz w:val="22"/>
          <w:szCs w:val="22"/>
        </w:rPr>
        <w:t xml:space="preserve"> </w:t>
      </w:r>
      <w:r w:rsidRPr="0066327C">
        <w:rPr>
          <w:rFonts w:ascii="Georgia" w:hAnsi="Georgia"/>
          <w:i w:val="0"/>
          <w:iCs/>
          <w:sz w:val="22"/>
          <w:szCs w:val="22"/>
        </w:rPr>
        <w:t>(in progress), January 2023 to present</w:t>
      </w:r>
    </w:p>
    <w:p w14:paraId="0A8DBC66" w14:textId="77777777" w:rsidR="007446E6" w:rsidRPr="0066327C" w:rsidRDefault="007446E6" w:rsidP="007446E6">
      <w:pPr>
        <w:pStyle w:val="ListParagraph"/>
        <w:numPr>
          <w:ilvl w:val="0"/>
          <w:numId w:val="16"/>
        </w:numPr>
        <w:tabs>
          <w:tab w:val="left" w:pos="1650"/>
        </w:tabs>
        <w:jc w:val="both"/>
        <w:rPr>
          <w:rFonts w:ascii="Georgia" w:hAnsi="Georgia"/>
          <w:iCs/>
          <w:sz w:val="22"/>
          <w:szCs w:val="22"/>
        </w:rPr>
      </w:pPr>
      <w:r w:rsidRPr="0066327C">
        <w:rPr>
          <w:rFonts w:ascii="Georgia" w:hAnsi="Georgia"/>
          <w:iCs/>
          <w:sz w:val="22"/>
          <w:szCs w:val="22"/>
        </w:rPr>
        <w:t>Member, League of Doctorate Students</w:t>
      </w:r>
    </w:p>
    <w:p w14:paraId="2D904EC4" w14:textId="33AAF44B" w:rsidR="00B356C5" w:rsidRPr="0066327C" w:rsidRDefault="009C06D1" w:rsidP="00C80395">
      <w:pPr>
        <w:tabs>
          <w:tab w:val="left" w:pos="1650"/>
        </w:tabs>
        <w:ind w:left="331"/>
        <w:rPr>
          <w:rFonts w:ascii="Georgia" w:hAnsi="Georgia"/>
          <w:i/>
          <w:iCs/>
          <w:szCs w:val="22"/>
        </w:rPr>
      </w:pPr>
      <w:r w:rsidRPr="0066327C">
        <w:rPr>
          <w:rFonts w:ascii="Georgia" w:hAnsi="Georgia"/>
          <w:iCs/>
          <w:szCs w:val="22"/>
        </w:rPr>
        <w:t xml:space="preserve">MASTER </w:t>
      </w:r>
      <w:r w:rsidR="007446E6" w:rsidRPr="0066327C">
        <w:rPr>
          <w:rFonts w:ascii="Georgia" w:hAnsi="Georgia"/>
          <w:iCs/>
          <w:szCs w:val="22"/>
        </w:rPr>
        <w:t>IN BUSINESS ADMINISTRATION (MBA)</w:t>
      </w:r>
      <w:r w:rsidR="00B356C5" w:rsidRPr="0066327C">
        <w:rPr>
          <w:rFonts w:ascii="Georgia" w:hAnsi="Georgia"/>
          <w:iCs/>
          <w:szCs w:val="22"/>
        </w:rPr>
        <w:t>, September 2021 to December 2022</w:t>
      </w:r>
    </w:p>
    <w:p w14:paraId="142A7858" w14:textId="77777777" w:rsidR="00B356C5" w:rsidRPr="0066327C" w:rsidRDefault="00B356C5" w:rsidP="00C80395">
      <w:pPr>
        <w:pStyle w:val="Achievement"/>
        <w:numPr>
          <w:ilvl w:val="0"/>
          <w:numId w:val="2"/>
        </w:numPr>
        <w:tabs>
          <w:tab w:val="left" w:pos="1650"/>
        </w:tabs>
        <w:spacing w:after="0" w:line="240" w:lineRule="auto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>Overall General Weighted Average (GWA) of 1.10 on a 1.0 scale.</w:t>
      </w:r>
    </w:p>
    <w:p w14:paraId="78A8801D" w14:textId="4ECB86E5" w:rsidR="007446E6" w:rsidRPr="0066327C" w:rsidRDefault="007446E6" w:rsidP="007446E6">
      <w:pPr>
        <w:tabs>
          <w:tab w:val="left" w:pos="1650"/>
        </w:tabs>
        <w:ind w:left="360"/>
        <w:rPr>
          <w:rFonts w:ascii="Georgia" w:hAnsi="Georgia"/>
          <w:iCs/>
          <w:szCs w:val="22"/>
        </w:rPr>
      </w:pPr>
      <w:r w:rsidRPr="0066327C">
        <w:rPr>
          <w:rFonts w:ascii="Georgia" w:hAnsi="Georgia"/>
          <w:szCs w:val="22"/>
        </w:rPr>
        <w:t xml:space="preserve">University of Nueva Caceres, </w:t>
      </w:r>
      <w:r w:rsidRPr="0066327C">
        <w:rPr>
          <w:rFonts w:ascii="Georgia" w:hAnsi="Georgia"/>
          <w:iCs/>
          <w:szCs w:val="22"/>
        </w:rPr>
        <w:t>Naga City, Philippines</w:t>
      </w:r>
    </w:p>
    <w:p w14:paraId="146E4A23" w14:textId="77777777" w:rsidR="009A3907" w:rsidRPr="0066327C" w:rsidRDefault="009A3907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3C2CE093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358E425C" w14:textId="73E22755" w:rsidR="00816CD3" w:rsidRPr="0066327C" w:rsidRDefault="00BB4699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t xml:space="preserve">Professional </w:t>
      </w:r>
      <w:r w:rsidR="00816CD3" w:rsidRPr="0066327C">
        <w:rPr>
          <w:rFonts w:ascii="Georgia" w:hAnsi="Georgia"/>
          <w:bCs/>
          <w:caps/>
          <w:szCs w:val="22"/>
        </w:rPr>
        <w:t>Certifications</w:t>
      </w:r>
    </w:p>
    <w:p w14:paraId="2D9480B7" w14:textId="77777777" w:rsidR="00816CD3" w:rsidRPr="0066327C" w:rsidRDefault="00816CD3" w:rsidP="00C80395">
      <w:pPr>
        <w:rPr>
          <w:rFonts w:ascii="Georgia" w:hAnsi="Georgia"/>
          <w:b/>
          <w:szCs w:val="22"/>
        </w:rPr>
      </w:pPr>
    </w:p>
    <w:p w14:paraId="7DBD9CF9" w14:textId="5D0A1C4F" w:rsidR="00B02E5F" w:rsidRPr="0066327C" w:rsidRDefault="00B02E5F" w:rsidP="00B02E5F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  <w:r>
        <w:rPr>
          <w:rFonts w:ascii="Georgia" w:hAnsi="Georgia"/>
          <w:szCs w:val="22"/>
        </w:rPr>
        <w:t>SEO</w:t>
      </w:r>
      <w:r>
        <w:rPr>
          <w:rFonts w:ascii="Georgia" w:hAnsi="Georgia"/>
          <w:szCs w:val="22"/>
        </w:rPr>
        <w:t xml:space="preserve"> CERTIFIED, </w:t>
      </w:r>
      <w:r w:rsidRPr="0066327C">
        <w:rPr>
          <w:rFonts w:ascii="Georgia" w:hAnsi="Georgia"/>
          <w:szCs w:val="22"/>
        </w:rPr>
        <w:t>Hub</w:t>
      </w:r>
      <w:r>
        <w:rPr>
          <w:rFonts w:ascii="Georgia" w:hAnsi="Georgia"/>
          <w:szCs w:val="22"/>
        </w:rPr>
        <w:t>spot Academy, Valid from: July 21, 2023 to</w:t>
      </w:r>
      <w:r>
        <w:rPr>
          <w:rFonts w:ascii="Georgia" w:hAnsi="Georgia"/>
          <w:szCs w:val="22"/>
        </w:rPr>
        <w:t xml:space="preserve"> Aug</w:t>
      </w:r>
      <w:r>
        <w:rPr>
          <w:rFonts w:ascii="Georgia" w:hAnsi="Georgia"/>
          <w:szCs w:val="22"/>
        </w:rPr>
        <w:t>ust 19,</w:t>
      </w:r>
      <w:r w:rsidRPr="0066327C">
        <w:rPr>
          <w:rFonts w:ascii="Georgia" w:hAnsi="Georgia"/>
          <w:szCs w:val="22"/>
        </w:rPr>
        <w:t xml:space="preserve"> 202</w:t>
      </w:r>
      <w:r>
        <w:rPr>
          <w:rFonts w:ascii="Georgia" w:hAnsi="Georgia"/>
          <w:szCs w:val="22"/>
        </w:rPr>
        <w:t>5</w:t>
      </w:r>
    </w:p>
    <w:p w14:paraId="6E3BF564" w14:textId="77777777" w:rsidR="00B02E5F" w:rsidRDefault="00B02E5F" w:rsidP="00C1790D">
      <w:pPr>
        <w:tabs>
          <w:tab w:val="left" w:pos="1650"/>
        </w:tabs>
        <w:ind w:left="331"/>
        <w:rPr>
          <w:rFonts w:ascii="Georgia" w:hAnsi="Georgia"/>
          <w:szCs w:val="22"/>
        </w:rPr>
      </w:pPr>
    </w:p>
    <w:p w14:paraId="26407006" w14:textId="2FD35BE4" w:rsidR="00C1790D" w:rsidRPr="0066327C" w:rsidRDefault="00C1790D" w:rsidP="00C1790D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  <w:r>
        <w:rPr>
          <w:rFonts w:ascii="Georgia" w:hAnsi="Georgia"/>
          <w:szCs w:val="22"/>
        </w:rPr>
        <w:t xml:space="preserve">INBOUND CERTIFIED, </w:t>
      </w:r>
      <w:r w:rsidRPr="0066327C">
        <w:rPr>
          <w:rFonts w:ascii="Georgia" w:hAnsi="Georgia"/>
          <w:szCs w:val="22"/>
        </w:rPr>
        <w:t>Hub</w:t>
      </w:r>
      <w:r>
        <w:rPr>
          <w:rFonts w:ascii="Georgia" w:hAnsi="Georgia"/>
          <w:szCs w:val="22"/>
        </w:rPr>
        <w:t>spot Academy, Valid from: Jul</w:t>
      </w:r>
      <w:r w:rsidR="00B02E5F">
        <w:rPr>
          <w:rFonts w:ascii="Georgia" w:hAnsi="Georgia"/>
          <w:szCs w:val="22"/>
        </w:rPr>
        <w:t>y</w:t>
      </w:r>
      <w:r>
        <w:rPr>
          <w:rFonts w:ascii="Georgia" w:hAnsi="Georgia"/>
          <w:szCs w:val="22"/>
        </w:rPr>
        <w:t xml:space="preserve"> 8</w:t>
      </w:r>
      <w:r w:rsidR="00B02E5F">
        <w:rPr>
          <w:rFonts w:ascii="Georgia" w:hAnsi="Georgia"/>
          <w:szCs w:val="22"/>
        </w:rPr>
        <w:t>, 2023 to</w:t>
      </w:r>
      <w:r>
        <w:rPr>
          <w:rFonts w:ascii="Georgia" w:hAnsi="Georgia"/>
          <w:szCs w:val="22"/>
        </w:rPr>
        <w:t xml:space="preserve"> Aug 8</w:t>
      </w:r>
      <w:r w:rsidR="00B02E5F">
        <w:rPr>
          <w:rFonts w:ascii="Georgia" w:hAnsi="Georgia"/>
          <w:szCs w:val="22"/>
        </w:rPr>
        <w:t>,</w:t>
      </w:r>
      <w:r w:rsidRPr="0066327C">
        <w:rPr>
          <w:rFonts w:ascii="Georgia" w:hAnsi="Georgia"/>
          <w:szCs w:val="22"/>
        </w:rPr>
        <w:t xml:space="preserve"> 202</w:t>
      </w:r>
      <w:r>
        <w:rPr>
          <w:rFonts w:ascii="Georgia" w:hAnsi="Georgia"/>
          <w:szCs w:val="22"/>
        </w:rPr>
        <w:t>5</w:t>
      </w:r>
    </w:p>
    <w:p w14:paraId="1116507A" w14:textId="77777777" w:rsidR="00C1790D" w:rsidRDefault="00C1790D" w:rsidP="00C1790D">
      <w:pPr>
        <w:tabs>
          <w:tab w:val="left" w:pos="1650"/>
        </w:tabs>
        <w:rPr>
          <w:rFonts w:ascii="Georgia" w:hAnsi="Georgia"/>
          <w:szCs w:val="22"/>
        </w:rPr>
      </w:pPr>
    </w:p>
    <w:p w14:paraId="0DE661EE" w14:textId="60253E19" w:rsidR="002256E5" w:rsidRPr="0066327C" w:rsidRDefault="002256E5" w:rsidP="002256E5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  <w:r>
        <w:rPr>
          <w:rFonts w:ascii="Georgia" w:hAnsi="Georgia"/>
          <w:szCs w:val="22"/>
        </w:rPr>
        <w:t xml:space="preserve">DIGITAL MARKETING CERTIFIED, </w:t>
      </w:r>
      <w:r w:rsidRPr="0066327C">
        <w:rPr>
          <w:rFonts w:ascii="Georgia" w:hAnsi="Georgia"/>
          <w:szCs w:val="22"/>
        </w:rPr>
        <w:t>Hub</w:t>
      </w:r>
      <w:r>
        <w:rPr>
          <w:rFonts w:ascii="Georgia" w:hAnsi="Georgia"/>
          <w:szCs w:val="22"/>
        </w:rPr>
        <w:t>spot Academy, Valid from: Jul</w:t>
      </w:r>
      <w:r w:rsidR="00B02E5F">
        <w:rPr>
          <w:rFonts w:ascii="Georgia" w:hAnsi="Georgia"/>
          <w:szCs w:val="22"/>
        </w:rPr>
        <w:t>y</w:t>
      </w:r>
      <w:r>
        <w:rPr>
          <w:rFonts w:ascii="Georgia" w:hAnsi="Georgia"/>
          <w:szCs w:val="22"/>
        </w:rPr>
        <w:t xml:space="preserve"> 5</w:t>
      </w:r>
      <w:r w:rsidR="00B02E5F">
        <w:rPr>
          <w:rFonts w:ascii="Georgia" w:hAnsi="Georgia"/>
          <w:szCs w:val="22"/>
        </w:rPr>
        <w:t>, 2023 to</w:t>
      </w:r>
      <w:r>
        <w:rPr>
          <w:rFonts w:ascii="Georgia" w:hAnsi="Georgia"/>
          <w:szCs w:val="22"/>
        </w:rPr>
        <w:t xml:space="preserve"> Aug</w:t>
      </w:r>
      <w:r w:rsidR="00B02E5F">
        <w:rPr>
          <w:rFonts w:ascii="Georgia" w:hAnsi="Georgia"/>
          <w:szCs w:val="22"/>
        </w:rPr>
        <w:t>ust</w:t>
      </w:r>
      <w:r>
        <w:rPr>
          <w:rFonts w:ascii="Georgia" w:hAnsi="Georgia"/>
          <w:szCs w:val="22"/>
        </w:rPr>
        <w:t xml:space="preserve"> 3</w:t>
      </w:r>
      <w:r w:rsidR="00B02E5F">
        <w:rPr>
          <w:rFonts w:ascii="Georgia" w:hAnsi="Georgia"/>
          <w:szCs w:val="22"/>
        </w:rPr>
        <w:t>,</w:t>
      </w:r>
      <w:r w:rsidRPr="0066327C">
        <w:rPr>
          <w:rFonts w:ascii="Georgia" w:hAnsi="Georgia"/>
          <w:szCs w:val="22"/>
        </w:rPr>
        <w:t xml:space="preserve"> 202</w:t>
      </w:r>
      <w:r>
        <w:rPr>
          <w:rFonts w:ascii="Georgia" w:hAnsi="Georgia"/>
          <w:szCs w:val="22"/>
        </w:rPr>
        <w:t>4</w:t>
      </w:r>
    </w:p>
    <w:p w14:paraId="320F220F" w14:textId="099A7577" w:rsidR="002256E5" w:rsidRDefault="002256E5" w:rsidP="002256E5">
      <w:pPr>
        <w:tabs>
          <w:tab w:val="left" w:pos="1650"/>
        </w:tabs>
        <w:rPr>
          <w:rFonts w:ascii="Georgia" w:hAnsi="Georgia"/>
          <w:szCs w:val="22"/>
        </w:rPr>
      </w:pPr>
    </w:p>
    <w:p w14:paraId="28A21128" w14:textId="59EDD38A" w:rsidR="00816CD3" w:rsidRPr="0066327C" w:rsidRDefault="00184723" w:rsidP="00C80395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  <w:r w:rsidRPr="0066327C">
        <w:rPr>
          <w:rFonts w:ascii="Georgia" w:hAnsi="Georgia"/>
          <w:szCs w:val="22"/>
        </w:rPr>
        <w:t>SOCIAL MEDIA CERTIFIED</w:t>
      </w:r>
      <w:r w:rsidR="00816CD3" w:rsidRPr="0066327C">
        <w:rPr>
          <w:rFonts w:ascii="Georgia" w:hAnsi="Georgia"/>
          <w:szCs w:val="22"/>
        </w:rPr>
        <w:t>, Hubspot Academy, Valid from: Jun</w:t>
      </w:r>
      <w:r w:rsidR="00B02E5F">
        <w:rPr>
          <w:rFonts w:ascii="Georgia" w:hAnsi="Georgia"/>
          <w:szCs w:val="22"/>
        </w:rPr>
        <w:t>e</w:t>
      </w:r>
      <w:r w:rsidR="00816CD3" w:rsidRPr="0066327C">
        <w:rPr>
          <w:rFonts w:ascii="Georgia" w:hAnsi="Georgia"/>
          <w:szCs w:val="22"/>
        </w:rPr>
        <w:t xml:space="preserve"> 27</w:t>
      </w:r>
      <w:r w:rsidR="00B02E5F">
        <w:rPr>
          <w:rFonts w:ascii="Georgia" w:hAnsi="Georgia"/>
          <w:szCs w:val="22"/>
        </w:rPr>
        <w:t>,</w:t>
      </w:r>
      <w:r w:rsidR="00816CD3" w:rsidRPr="0066327C">
        <w:rPr>
          <w:rFonts w:ascii="Georgia" w:hAnsi="Georgia"/>
          <w:szCs w:val="22"/>
        </w:rPr>
        <w:t xml:space="preserve"> 2023 – Jul</w:t>
      </w:r>
      <w:r w:rsidR="00B02E5F">
        <w:rPr>
          <w:rFonts w:ascii="Georgia" w:hAnsi="Georgia"/>
          <w:szCs w:val="22"/>
        </w:rPr>
        <w:t>y</w:t>
      </w:r>
      <w:r w:rsidR="00816CD3" w:rsidRPr="0066327C">
        <w:rPr>
          <w:rFonts w:ascii="Georgia" w:hAnsi="Georgia"/>
          <w:szCs w:val="22"/>
        </w:rPr>
        <w:t xml:space="preserve"> 26</w:t>
      </w:r>
      <w:r w:rsidR="00B02E5F">
        <w:rPr>
          <w:rFonts w:ascii="Georgia" w:hAnsi="Georgia"/>
          <w:szCs w:val="22"/>
        </w:rPr>
        <w:t>,</w:t>
      </w:r>
      <w:bookmarkStart w:id="0" w:name="_GoBack"/>
      <w:bookmarkEnd w:id="0"/>
      <w:r w:rsidR="00816CD3" w:rsidRPr="0066327C">
        <w:rPr>
          <w:rFonts w:ascii="Georgia" w:hAnsi="Georgia"/>
          <w:szCs w:val="22"/>
        </w:rPr>
        <w:t xml:space="preserve"> 2025</w:t>
      </w:r>
    </w:p>
    <w:p w14:paraId="6C78F94E" w14:textId="77777777" w:rsidR="00816CD3" w:rsidRPr="0066327C" w:rsidRDefault="00816CD3" w:rsidP="00C80395">
      <w:pPr>
        <w:tabs>
          <w:tab w:val="left" w:pos="1650"/>
        </w:tabs>
        <w:ind w:left="331"/>
        <w:rPr>
          <w:rFonts w:ascii="Georgia" w:hAnsi="Georgia"/>
          <w:caps/>
          <w:szCs w:val="22"/>
        </w:rPr>
      </w:pPr>
    </w:p>
    <w:p w14:paraId="78011400" w14:textId="19B9FD63" w:rsidR="00816CD3" w:rsidRPr="0066327C" w:rsidRDefault="00184723" w:rsidP="00C80395">
      <w:pPr>
        <w:ind w:left="360"/>
        <w:rPr>
          <w:rFonts w:ascii="Georgia" w:hAnsi="Georgia"/>
          <w:szCs w:val="22"/>
        </w:rPr>
      </w:pPr>
      <w:r w:rsidRPr="0066327C">
        <w:rPr>
          <w:rFonts w:ascii="Georgia" w:hAnsi="Georgia"/>
          <w:szCs w:val="22"/>
        </w:rPr>
        <w:t xml:space="preserve">GOOGLE PROJECT MANAGEMENT: PROFESSIONAL CERTIFICATE </w:t>
      </w:r>
      <w:r w:rsidR="00F1418E" w:rsidRPr="0066327C">
        <w:rPr>
          <w:rFonts w:ascii="Georgia" w:hAnsi="Georgia"/>
          <w:szCs w:val="22"/>
        </w:rPr>
        <w:t>(in progress, 5</w:t>
      </w:r>
      <w:r w:rsidR="00816CD3" w:rsidRPr="0066327C">
        <w:rPr>
          <w:rFonts w:ascii="Georgia" w:hAnsi="Georgia"/>
          <w:szCs w:val="22"/>
        </w:rPr>
        <w:t xml:space="preserve"> of 6 modules completed), Coursera,</w:t>
      </w:r>
      <w:r w:rsidR="00BB4699" w:rsidRPr="0066327C">
        <w:rPr>
          <w:rFonts w:ascii="Georgia" w:hAnsi="Georgia"/>
          <w:szCs w:val="22"/>
        </w:rPr>
        <w:t xml:space="preserve"> June 2023 to present</w:t>
      </w:r>
    </w:p>
    <w:p w14:paraId="4F665B4F" w14:textId="77777777" w:rsidR="00BB4699" w:rsidRPr="0066327C" w:rsidRDefault="00BB4699" w:rsidP="00BB4699">
      <w:pPr>
        <w:pStyle w:val="ListParagraph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Foundations of Project Management, 18 hours, 98.28%, June 15, 2023</w:t>
      </w:r>
    </w:p>
    <w:p w14:paraId="6CEAEA1A" w14:textId="77777777" w:rsidR="00BB4699" w:rsidRPr="0066327C" w:rsidRDefault="00BB4699" w:rsidP="00BB4699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Project Initiation: Starting a Successful Project, 21 hours, 99.15%, June 16, 2023</w:t>
      </w:r>
    </w:p>
    <w:p w14:paraId="786FA005" w14:textId="77777777" w:rsidR="00BB4699" w:rsidRPr="0066327C" w:rsidRDefault="00BB4699" w:rsidP="00BB4699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Project Planning: Putting It All Together, 29 hours, 93.20%, June 19, 2023</w:t>
      </w:r>
    </w:p>
    <w:p w14:paraId="5C694F24" w14:textId="5C5A188B" w:rsidR="00816CD3" w:rsidRPr="0066327C" w:rsidRDefault="00816CD3" w:rsidP="00BB4699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Project Execution: Running the Project, 26 hours, 90.52%, June 27, 2023</w:t>
      </w:r>
    </w:p>
    <w:p w14:paraId="7C1306D0" w14:textId="00F95892" w:rsidR="00F1418E" w:rsidRPr="0066327C" w:rsidRDefault="00F1418E" w:rsidP="00BB4699">
      <w:pPr>
        <w:pStyle w:val="ListParagraph"/>
        <w:numPr>
          <w:ilvl w:val="0"/>
          <w:numId w:val="21"/>
        </w:numPr>
        <w:jc w:val="both"/>
        <w:rPr>
          <w:rFonts w:ascii="Georgia" w:hAnsi="Georgia"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Agile Project Management, 25 hours, 92%, June 29, 2023</w:t>
      </w:r>
    </w:p>
    <w:p w14:paraId="661ECC79" w14:textId="77777777" w:rsidR="009A3907" w:rsidRPr="0066327C" w:rsidRDefault="009A3907" w:rsidP="00923114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42BBDD7D" w14:textId="77777777" w:rsidR="002256E5" w:rsidRDefault="002256E5" w:rsidP="00923114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73642D63" w14:textId="77777777" w:rsidR="00923114" w:rsidRPr="0066327C" w:rsidRDefault="00923114" w:rsidP="00923114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  <w:r w:rsidRPr="0066327C">
        <w:rPr>
          <w:rFonts w:ascii="Georgia" w:hAnsi="Georgia"/>
          <w:bCs/>
          <w:caps/>
          <w:szCs w:val="22"/>
        </w:rPr>
        <w:t>Personal Project</w:t>
      </w:r>
    </w:p>
    <w:p w14:paraId="377B3A4E" w14:textId="77777777" w:rsidR="00923114" w:rsidRPr="0066327C" w:rsidRDefault="00923114" w:rsidP="00923114">
      <w:pPr>
        <w:rPr>
          <w:rFonts w:ascii="Georgia" w:hAnsi="Georgia"/>
          <w:szCs w:val="22"/>
        </w:rPr>
      </w:pPr>
    </w:p>
    <w:p w14:paraId="242B01CF" w14:textId="75D5082D" w:rsidR="00923114" w:rsidRPr="0066327C" w:rsidRDefault="00923114" w:rsidP="00923114">
      <w:pPr>
        <w:ind w:left="360"/>
        <w:rPr>
          <w:rFonts w:ascii="Georgia" w:hAnsi="Georgia"/>
          <w:caps/>
          <w:szCs w:val="22"/>
        </w:rPr>
      </w:pPr>
      <w:r w:rsidRPr="0066327C">
        <w:rPr>
          <w:rFonts w:ascii="Georgia" w:hAnsi="Georgia"/>
          <w:szCs w:val="22"/>
        </w:rPr>
        <w:t>Initiated</w:t>
      </w:r>
      <w:r w:rsidR="00961CB2" w:rsidRPr="0066327C">
        <w:rPr>
          <w:rFonts w:ascii="Georgia" w:hAnsi="Georgia"/>
          <w:szCs w:val="22"/>
        </w:rPr>
        <w:t xml:space="preserve">, expanded and continue </w:t>
      </w:r>
      <w:r w:rsidR="009A3907" w:rsidRPr="0066327C">
        <w:rPr>
          <w:rFonts w:ascii="Georgia" w:hAnsi="Georgia"/>
          <w:szCs w:val="22"/>
        </w:rPr>
        <w:t xml:space="preserve">to </w:t>
      </w:r>
      <w:r w:rsidR="00961CB2" w:rsidRPr="0066327C">
        <w:rPr>
          <w:rFonts w:ascii="Georgia" w:hAnsi="Georgia"/>
          <w:szCs w:val="22"/>
        </w:rPr>
        <w:t xml:space="preserve">develop </w:t>
      </w:r>
      <w:r w:rsidR="007C00E5" w:rsidRPr="0066327C">
        <w:rPr>
          <w:rFonts w:ascii="Georgia" w:hAnsi="Georgia"/>
          <w:szCs w:val="22"/>
        </w:rPr>
        <w:t>my brand on</w:t>
      </w:r>
      <w:r w:rsidRPr="0066327C">
        <w:rPr>
          <w:rFonts w:ascii="Georgia" w:hAnsi="Georgia"/>
          <w:szCs w:val="22"/>
        </w:rPr>
        <w:t xml:space="preserve"> so</w:t>
      </w:r>
      <w:r w:rsidR="00961CB2" w:rsidRPr="0066327C">
        <w:rPr>
          <w:rFonts w:ascii="Georgia" w:hAnsi="Georgia"/>
          <w:szCs w:val="22"/>
        </w:rPr>
        <w:t xml:space="preserve">cial media </w:t>
      </w:r>
      <w:r w:rsidR="007C00E5" w:rsidRPr="0066327C">
        <w:rPr>
          <w:rFonts w:ascii="Georgia" w:hAnsi="Georgia"/>
          <w:szCs w:val="22"/>
        </w:rPr>
        <w:t>platforms to support my work</w:t>
      </w:r>
      <w:r w:rsidR="00961CB2" w:rsidRPr="0066327C">
        <w:rPr>
          <w:rFonts w:ascii="Georgia" w:hAnsi="Georgia"/>
          <w:szCs w:val="22"/>
        </w:rPr>
        <w:t>:</w:t>
      </w:r>
    </w:p>
    <w:p w14:paraId="0D788207" w14:textId="77777777" w:rsidR="00923114" w:rsidRPr="0066327C" w:rsidRDefault="00923114" w:rsidP="00923114">
      <w:pPr>
        <w:pStyle w:val="ListParagraph"/>
        <w:numPr>
          <w:ilvl w:val="0"/>
          <w:numId w:val="8"/>
        </w:numPr>
        <w:rPr>
          <w:rFonts w:ascii="Georgia" w:hAnsi="Georgia"/>
          <w:caps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 xml:space="preserve">Facebook: </w:t>
      </w:r>
      <w:r w:rsidRPr="0066327C">
        <w:rPr>
          <w:rFonts w:ascii="Georgia" w:hAnsi="Georgia"/>
          <w:caps/>
          <w:sz w:val="22"/>
          <w:szCs w:val="22"/>
        </w:rPr>
        <w:t>2,100</w:t>
      </w:r>
      <w:r w:rsidRPr="0066327C">
        <w:rPr>
          <w:rFonts w:ascii="Georgia" w:hAnsi="Georgia"/>
          <w:sz w:val="22"/>
          <w:szCs w:val="22"/>
        </w:rPr>
        <w:t xml:space="preserve"> friends, 723 followers; Created August 13, 2007</w:t>
      </w:r>
    </w:p>
    <w:p w14:paraId="63210927" w14:textId="77777777" w:rsidR="00923114" w:rsidRPr="0066327C" w:rsidRDefault="00923114" w:rsidP="00923114">
      <w:pPr>
        <w:pStyle w:val="ListParagraph"/>
        <w:numPr>
          <w:ilvl w:val="0"/>
          <w:numId w:val="8"/>
        </w:numPr>
        <w:jc w:val="both"/>
        <w:rPr>
          <w:rFonts w:ascii="Georgia" w:hAnsi="Georgia"/>
          <w:caps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Instagram: 3,500+ followers</w:t>
      </w:r>
      <w:r w:rsidRPr="0066327C">
        <w:rPr>
          <w:rFonts w:ascii="Georgia" w:hAnsi="Georgia"/>
          <w:caps/>
          <w:sz w:val="22"/>
          <w:szCs w:val="22"/>
        </w:rPr>
        <w:t xml:space="preserve">; </w:t>
      </w:r>
      <w:r w:rsidRPr="0066327C">
        <w:rPr>
          <w:rFonts w:ascii="Georgia" w:hAnsi="Georgia"/>
          <w:sz w:val="22"/>
          <w:szCs w:val="22"/>
        </w:rPr>
        <w:t>Created Feb. 03, 2013</w:t>
      </w:r>
    </w:p>
    <w:p w14:paraId="0569095E" w14:textId="77777777" w:rsidR="00923114" w:rsidRPr="0066327C" w:rsidRDefault="00923114" w:rsidP="00923114">
      <w:pPr>
        <w:pStyle w:val="ListParagraph"/>
        <w:numPr>
          <w:ilvl w:val="0"/>
          <w:numId w:val="8"/>
        </w:numPr>
        <w:jc w:val="both"/>
        <w:rPr>
          <w:rFonts w:ascii="Georgia" w:hAnsi="Georgia"/>
          <w:caps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LinkedIn: 323 connections; Joined July 12, 2011</w:t>
      </w:r>
    </w:p>
    <w:p w14:paraId="299919B7" w14:textId="77777777" w:rsidR="00923114" w:rsidRPr="0066327C" w:rsidRDefault="00923114" w:rsidP="00923114">
      <w:pPr>
        <w:pStyle w:val="ListParagraph"/>
        <w:numPr>
          <w:ilvl w:val="0"/>
          <w:numId w:val="8"/>
        </w:numPr>
        <w:jc w:val="both"/>
        <w:rPr>
          <w:rFonts w:ascii="Georgia" w:hAnsi="Georgia"/>
          <w:caps/>
          <w:sz w:val="22"/>
          <w:szCs w:val="22"/>
        </w:rPr>
      </w:pPr>
      <w:r w:rsidRPr="0066327C">
        <w:rPr>
          <w:rFonts w:ascii="Georgia" w:hAnsi="Georgia"/>
          <w:caps/>
          <w:sz w:val="22"/>
          <w:szCs w:val="22"/>
        </w:rPr>
        <w:t>P</w:t>
      </w:r>
      <w:r w:rsidRPr="0066327C">
        <w:rPr>
          <w:rFonts w:ascii="Georgia" w:hAnsi="Georgia"/>
          <w:sz w:val="22"/>
          <w:szCs w:val="22"/>
        </w:rPr>
        <w:t>interest: 1,700 followers; Joined 2011</w:t>
      </w:r>
    </w:p>
    <w:p w14:paraId="717C4EA7" w14:textId="77777777" w:rsidR="00923114" w:rsidRPr="0066327C" w:rsidRDefault="00923114" w:rsidP="00923114">
      <w:pPr>
        <w:pStyle w:val="ListParagraph"/>
        <w:numPr>
          <w:ilvl w:val="0"/>
          <w:numId w:val="8"/>
        </w:numPr>
        <w:jc w:val="both"/>
        <w:rPr>
          <w:rFonts w:ascii="Georgia" w:hAnsi="Georgia"/>
          <w:caps/>
          <w:sz w:val="22"/>
          <w:szCs w:val="22"/>
        </w:rPr>
      </w:pPr>
      <w:r w:rsidRPr="0066327C">
        <w:rPr>
          <w:rFonts w:ascii="Georgia" w:hAnsi="Georgia"/>
          <w:sz w:val="22"/>
          <w:szCs w:val="22"/>
        </w:rPr>
        <w:t>Twitter: 207 followers; Joined April 2011</w:t>
      </w:r>
    </w:p>
    <w:p w14:paraId="2AEC9E1D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527A8E8F" w14:textId="77777777" w:rsidR="002256E5" w:rsidRDefault="002256E5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Cs w:val="22"/>
        </w:rPr>
      </w:pPr>
    </w:p>
    <w:p w14:paraId="495721CD" w14:textId="4ED5A8C3" w:rsidR="002244CC" w:rsidRPr="002256E5" w:rsidRDefault="002244CC" w:rsidP="00C80395">
      <w:pPr>
        <w:pStyle w:val="Heading6"/>
        <w:pBdr>
          <w:bottom w:val="single" w:sz="12" w:space="1" w:color="auto"/>
        </w:pBdr>
        <w:spacing w:before="0" w:line="240" w:lineRule="auto"/>
        <w:rPr>
          <w:rFonts w:ascii="Georgia" w:hAnsi="Georgia"/>
          <w:bCs/>
          <w:caps/>
          <w:sz w:val="21"/>
          <w:szCs w:val="22"/>
        </w:rPr>
      </w:pPr>
      <w:r w:rsidRPr="002256E5">
        <w:rPr>
          <w:rFonts w:ascii="Georgia" w:hAnsi="Georgia"/>
          <w:bCs/>
          <w:caps/>
          <w:sz w:val="21"/>
          <w:szCs w:val="22"/>
        </w:rPr>
        <w:t xml:space="preserve">Membership in </w:t>
      </w:r>
      <w:r w:rsidR="00BC6026" w:rsidRPr="002256E5">
        <w:rPr>
          <w:rFonts w:ascii="Georgia" w:hAnsi="Georgia"/>
          <w:bCs/>
          <w:caps/>
          <w:sz w:val="21"/>
          <w:szCs w:val="22"/>
        </w:rPr>
        <w:t>Professional Organization</w:t>
      </w:r>
      <w:r w:rsidRPr="002256E5">
        <w:rPr>
          <w:rFonts w:ascii="Georgia" w:hAnsi="Georgia"/>
          <w:bCs/>
          <w:caps/>
          <w:sz w:val="21"/>
          <w:szCs w:val="22"/>
        </w:rPr>
        <w:t xml:space="preserve"> (Volunteer/Pro Bono)</w:t>
      </w:r>
    </w:p>
    <w:p w14:paraId="2EB88EF0" w14:textId="77777777" w:rsidR="002244CC" w:rsidRPr="002256E5" w:rsidRDefault="002244CC" w:rsidP="00C80395">
      <w:pPr>
        <w:pStyle w:val="Objective"/>
        <w:spacing w:before="0" w:after="0" w:line="240" w:lineRule="auto"/>
        <w:ind w:left="720"/>
        <w:rPr>
          <w:rFonts w:ascii="Georgia" w:hAnsi="Georgia"/>
          <w:sz w:val="21"/>
          <w:szCs w:val="22"/>
        </w:rPr>
      </w:pPr>
    </w:p>
    <w:p w14:paraId="79506261" w14:textId="77777777" w:rsidR="002244CC" w:rsidRPr="002256E5" w:rsidRDefault="002244CC" w:rsidP="00C80395">
      <w:pPr>
        <w:pStyle w:val="Objective"/>
        <w:spacing w:before="0" w:after="0" w:line="240" w:lineRule="auto"/>
        <w:ind w:left="360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CAMARINES SUR CHAMBER OF COMMERCE AND INDUSTRY (CSCCI) (4 years)</w:t>
      </w:r>
    </w:p>
    <w:p w14:paraId="1BDB113C" w14:textId="311E3863" w:rsidR="002244CC" w:rsidRPr="002256E5" w:rsidRDefault="002244CC" w:rsidP="00C80395">
      <w:pPr>
        <w:pStyle w:val="BodyText"/>
        <w:spacing w:after="0" w:line="240" w:lineRule="auto"/>
        <w:ind w:left="360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 xml:space="preserve">A professional </w:t>
      </w:r>
      <w:r w:rsidR="000044C6" w:rsidRPr="002256E5">
        <w:rPr>
          <w:rFonts w:ascii="Georgia" w:hAnsi="Georgia"/>
          <w:sz w:val="21"/>
          <w:szCs w:val="22"/>
        </w:rPr>
        <w:t xml:space="preserve">non-profit </w:t>
      </w:r>
      <w:r w:rsidRPr="002256E5">
        <w:rPr>
          <w:rFonts w:ascii="Georgia" w:hAnsi="Georgia"/>
          <w:sz w:val="21"/>
          <w:szCs w:val="22"/>
        </w:rPr>
        <w:t xml:space="preserve">organization for people doing business in the province of Camarines Sur. </w:t>
      </w:r>
    </w:p>
    <w:p w14:paraId="4F59861C" w14:textId="77777777" w:rsidR="00816CD3" w:rsidRPr="002256E5" w:rsidRDefault="00816CD3" w:rsidP="00C80395">
      <w:pPr>
        <w:pStyle w:val="Objective"/>
        <w:numPr>
          <w:ilvl w:val="0"/>
          <w:numId w:val="13"/>
        </w:numPr>
        <w:spacing w:before="0"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 xml:space="preserve">Excellence Award, Camarines Sur Chamber of Commerce and Industry, Villa Caceres Hotel, Naga City, January 20, 2023 </w:t>
      </w:r>
    </w:p>
    <w:p w14:paraId="77864A2A" w14:textId="05DADB0E" w:rsidR="002244CC" w:rsidRPr="002256E5" w:rsidRDefault="002244CC" w:rsidP="00C80395">
      <w:pPr>
        <w:pStyle w:val="Objective"/>
        <w:numPr>
          <w:ilvl w:val="0"/>
          <w:numId w:val="4"/>
        </w:numPr>
        <w:spacing w:before="0"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 xml:space="preserve">Chairperson, Bicol In Business newsletter, February </w:t>
      </w:r>
      <w:r w:rsidR="00816CD3" w:rsidRPr="002256E5">
        <w:rPr>
          <w:rFonts w:ascii="Georgia" w:hAnsi="Georgia"/>
          <w:sz w:val="21"/>
          <w:szCs w:val="22"/>
        </w:rPr>
        <w:t>to December 2022</w:t>
      </w:r>
    </w:p>
    <w:p w14:paraId="24021E4D" w14:textId="77777777" w:rsidR="002244CC" w:rsidRPr="002256E5" w:rsidRDefault="002244CC" w:rsidP="00C80395">
      <w:pPr>
        <w:pStyle w:val="BodyText"/>
        <w:numPr>
          <w:ilvl w:val="0"/>
          <w:numId w:val="4"/>
        </w:numPr>
        <w:spacing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Board Secretary, January to December 2021</w:t>
      </w:r>
    </w:p>
    <w:p w14:paraId="7B8E9076" w14:textId="77777777" w:rsidR="00C80395" w:rsidRPr="002256E5" w:rsidRDefault="00C80395" w:rsidP="00C80395">
      <w:pPr>
        <w:pStyle w:val="Objective"/>
        <w:numPr>
          <w:ilvl w:val="0"/>
          <w:numId w:val="4"/>
        </w:numPr>
        <w:spacing w:before="0"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Presidential Award, Camarines Sur Chamber of Commerce and Industry (CSCCI), Naga City, January 28, 2021</w:t>
      </w:r>
    </w:p>
    <w:p w14:paraId="00513297" w14:textId="77777777" w:rsidR="002244CC" w:rsidRPr="002256E5" w:rsidRDefault="002244CC" w:rsidP="00C80395">
      <w:pPr>
        <w:pStyle w:val="Objective"/>
        <w:numPr>
          <w:ilvl w:val="0"/>
          <w:numId w:val="4"/>
        </w:numPr>
        <w:spacing w:before="0"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Board Member, Board of Trustees, January to December 2020</w:t>
      </w:r>
    </w:p>
    <w:p w14:paraId="460E6A53" w14:textId="77777777" w:rsidR="002244CC" w:rsidRPr="002256E5" w:rsidRDefault="002244CC" w:rsidP="00C80395">
      <w:pPr>
        <w:pStyle w:val="BodyText"/>
        <w:numPr>
          <w:ilvl w:val="1"/>
          <w:numId w:val="4"/>
        </w:numPr>
        <w:spacing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Created two (2) committees: Economic Development and Government Affairs (EDGA) and the Women in Business, June 2020</w:t>
      </w:r>
    </w:p>
    <w:p w14:paraId="3211D715" w14:textId="77777777" w:rsidR="002244CC" w:rsidRPr="002256E5" w:rsidRDefault="002244CC" w:rsidP="00C80395">
      <w:pPr>
        <w:pStyle w:val="BodyText"/>
        <w:numPr>
          <w:ilvl w:val="1"/>
          <w:numId w:val="4"/>
        </w:numPr>
        <w:spacing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Created a project proposal for the 3rd Bicol e-Agri Summit</w:t>
      </w:r>
    </w:p>
    <w:p w14:paraId="735D8941" w14:textId="6B920995" w:rsidR="00816CD3" w:rsidRPr="002256E5" w:rsidRDefault="00C80395" w:rsidP="00C80395">
      <w:pPr>
        <w:pStyle w:val="Objective"/>
        <w:numPr>
          <w:ilvl w:val="0"/>
          <w:numId w:val="4"/>
        </w:numPr>
        <w:spacing w:before="0" w:after="0" w:line="240" w:lineRule="auto"/>
        <w:rPr>
          <w:rFonts w:ascii="Georgia" w:hAnsi="Georgia"/>
          <w:sz w:val="21"/>
          <w:szCs w:val="22"/>
        </w:rPr>
      </w:pPr>
      <w:r w:rsidRPr="002256E5">
        <w:rPr>
          <w:rFonts w:ascii="Georgia" w:hAnsi="Georgia"/>
          <w:sz w:val="21"/>
          <w:szCs w:val="22"/>
        </w:rPr>
        <w:t>Presidential Award, Camarines Sur Chamber of Commerce and Industry (CSCCI), Baao, Camarines Sur, February 7, 2020</w:t>
      </w:r>
    </w:p>
    <w:sectPr w:rsidR="00816CD3" w:rsidRPr="002256E5" w:rsidSect="00BC6026">
      <w:footerReference w:type="even" r:id="rId8"/>
      <w:footerReference w:type="default" r:id="rId9"/>
      <w:pgSz w:w="11894" w:h="1681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9E586" w14:textId="77777777" w:rsidR="002850BB" w:rsidRDefault="002850BB">
      <w:r>
        <w:separator/>
      </w:r>
    </w:p>
  </w:endnote>
  <w:endnote w:type="continuationSeparator" w:id="0">
    <w:p w14:paraId="328A4EBE" w14:textId="77777777" w:rsidR="002850BB" w:rsidRDefault="0028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B61E" w14:textId="77777777" w:rsidR="00BD4A18" w:rsidRDefault="003410B7" w:rsidP="003B4D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ED97C9" w14:textId="77777777" w:rsidR="00BD4A18" w:rsidRDefault="002850BB" w:rsidP="00BD4A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BA0D" w14:textId="77777777" w:rsidR="00BD4A18" w:rsidRDefault="003410B7" w:rsidP="003B4D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0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D15EB5" w14:textId="77777777" w:rsidR="00BD4A18" w:rsidRDefault="002850BB" w:rsidP="00BD4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CEEF8" w14:textId="77777777" w:rsidR="002850BB" w:rsidRDefault="002850BB">
      <w:r>
        <w:separator/>
      </w:r>
    </w:p>
  </w:footnote>
  <w:footnote w:type="continuationSeparator" w:id="0">
    <w:p w14:paraId="5426B8B7" w14:textId="77777777" w:rsidR="002850BB" w:rsidRDefault="0028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70C4"/>
    <w:multiLevelType w:val="hybridMultilevel"/>
    <w:tmpl w:val="DA163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D2B9C"/>
    <w:multiLevelType w:val="hybridMultilevel"/>
    <w:tmpl w:val="6902F1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F24066"/>
    <w:multiLevelType w:val="hybridMultilevel"/>
    <w:tmpl w:val="FA702446"/>
    <w:lvl w:ilvl="0" w:tplc="18D6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2A89"/>
    <w:multiLevelType w:val="hybridMultilevel"/>
    <w:tmpl w:val="156627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E79E3"/>
    <w:multiLevelType w:val="hybridMultilevel"/>
    <w:tmpl w:val="AA26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01E1"/>
    <w:multiLevelType w:val="hybridMultilevel"/>
    <w:tmpl w:val="687E0F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6111AE"/>
    <w:multiLevelType w:val="hybridMultilevel"/>
    <w:tmpl w:val="CD48FF1C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2A9C68E8"/>
    <w:multiLevelType w:val="hybridMultilevel"/>
    <w:tmpl w:val="AB0A2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870509"/>
    <w:multiLevelType w:val="hybridMultilevel"/>
    <w:tmpl w:val="B9E4E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25AF5"/>
    <w:multiLevelType w:val="hybridMultilevel"/>
    <w:tmpl w:val="4C5480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24B"/>
    <w:multiLevelType w:val="hybridMultilevel"/>
    <w:tmpl w:val="83E8F4DE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1">
    <w:nsid w:val="3B12574C"/>
    <w:multiLevelType w:val="hybridMultilevel"/>
    <w:tmpl w:val="A28080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675C56"/>
    <w:multiLevelType w:val="hybridMultilevel"/>
    <w:tmpl w:val="2FECCD6A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3EBE4BEB"/>
    <w:multiLevelType w:val="hybridMultilevel"/>
    <w:tmpl w:val="7B363A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947B0"/>
    <w:multiLevelType w:val="hybridMultilevel"/>
    <w:tmpl w:val="1CBA58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8F48F0"/>
    <w:multiLevelType w:val="hybridMultilevel"/>
    <w:tmpl w:val="0E3436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6">
    <w:nsid w:val="5C8B1492"/>
    <w:multiLevelType w:val="hybridMultilevel"/>
    <w:tmpl w:val="AB14CCAA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7">
    <w:nsid w:val="6C2D5987"/>
    <w:multiLevelType w:val="hybridMultilevel"/>
    <w:tmpl w:val="D5BC1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5A52E2"/>
    <w:multiLevelType w:val="hybridMultilevel"/>
    <w:tmpl w:val="FCB0B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DD016F"/>
    <w:multiLevelType w:val="hybridMultilevel"/>
    <w:tmpl w:val="4CA84460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78F10657"/>
    <w:multiLevelType w:val="hybridMultilevel"/>
    <w:tmpl w:val="CA826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F554C"/>
    <w:multiLevelType w:val="hybridMultilevel"/>
    <w:tmpl w:val="12F80E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1"/>
  </w:num>
  <w:num w:numId="5">
    <w:abstractNumId w:val="14"/>
  </w:num>
  <w:num w:numId="6">
    <w:abstractNumId w:val="15"/>
  </w:num>
  <w:num w:numId="7">
    <w:abstractNumId w:val="12"/>
  </w:num>
  <w:num w:numId="8">
    <w:abstractNumId w:val="19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9"/>
  </w:num>
  <w:num w:numId="16">
    <w:abstractNumId w:val="10"/>
  </w:num>
  <w:num w:numId="17">
    <w:abstractNumId w:val="16"/>
  </w:num>
  <w:num w:numId="18">
    <w:abstractNumId w:val="2"/>
  </w:num>
  <w:num w:numId="19">
    <w:abstractNumId w:val="8"/>
  </w:num>
  <w:num w:numId="20">
    <w:abstractNumId w:val="17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C5"/>
    <w:rsid w:val="000044C6"/>
    <w:rsid w:val="00042F19"/>
    <w:rsid w:val="00043A15"/>
    <w:rsid w:val="000F03C2"/>
    <w:rsid w:val="00102F24"/>
    <w:rsid w:val="00184723"/>
    <w:rsid w:val="0019257C"/>
    <w:rsid w:val="001C037C"/>
    <w:rsid w:val="001E1714"/>
    <w:rsid w:val="00207A32"/>
    <w:rsid w:val="002244CC"/>
    <w:rsid w:val="002256E5"/>
    <w:rsid w:val="00263C1F"/>
    <w:rsid w:val="002736B2"/>
    <w:rsid w:val="00273740"/>
    <w:rsid w:val="00284DF7"/>
    <w:rsid w:val="002850BB"/>
    <w:rsid w:val="00312F2C"/>
    <w:rsid w:val="003244C9"/>
    <w:rsid w:val="00333E5E"/>
    <w:rsid w:val="003410B7"/>
    <w:rsid w:val="003A06B5"/>
    <w:rsid w:val="003A6217"/>
    <w:rsid w:val="0041153C"/>
    <w:rsid w:val="00412A09"/>
    <w:rsid w:val="004249B3"/>
    <w:rsid w:val="004B0104"/>
    <w:rsid w:val="00560AD6"/>
    <w:rsid w:val="005A1738"/>
    <w:rsid w:val="005A310B"/>
    <w:rsid w:val="005C5DAD"/>
    <w:rsid w:val="005D5C83"/>
    <w:rsid w:val="00615D72"/>
    <w:rsid w:val="00631E7C"/>
    <w:rsid w:val="0066327C"/>
    <w:rsid w:val="006656BA"/>
    <w:rsid w:val="0069613C"/>
    <w:rsid w:val="006A3B80"/>
    <w:rsid w:val="006E3EBF"/>
    <w:rsid w:val="00703B71"/>
    <w:rsid w:val="007446E6"/>
    <w:rsid w:val="007469B6"/>
    <w:rsid w:val="00772283"/>
    <w:rsid w:val="007A42AF"/>
    <w:rsid w:val="007C00E5"/>
    <w:rsid w:val="007C67E9"/>
    <w:rsid w:val="007E0F8F"/>
    <w:rsid w:val="007F66DA"/>
    <w:rsid w:val="00816CD3"/>
    <w:rsid w:val="008646C3"/>
    <w:rsid w:val="008827D3"/>
    <w:rsid w:val="00903EAC"/>
    <w:rsid w:val="009107AF"/>
    <w:rsid w:val="00923114"/>
    <w:rsid w:val="00944DB7"/>
    <w:rsid w:val="009543F6"/>
    <w:rsid w:val="00961CB2"/>
    <w:rsid w:val="00964118"/>
    <w:rsid w:val="0096728F"/>
    <w:rsid w:val="009A00F5"/>
    <w:rsid w:val="009A3907"/>
    <w:rsid w:val="009C06D1"/>
    <w:rsid w:val="009D5444"/>
    <w:rsid w:val="009E5432"/>
    <w:rsid w:val="009F2B9D"/>
    <w:rsid w:val="009F3A22"/>
    <w:rsid w:val="00A034B3"/>
    <w:rsid w:val="00A04529"/>
    <w:rsid w:val="00A44C0C"/>
    <w:rsid w:val="00A50AAF"/>
    <w:rsid w:val="00AC07EB"/>
    <w:rsid w:val="00AF3B6F"/>
    <w:rsid w:val="00B02E5F"/>
    <w:rsid w:val="00B356C5"/>
    <w:rsid w:val="00B51F7B"/>
    <w:rsid w:val="00B562E1"/>
    <w:rsid w:val="00B62F3D"/>
    <w:rsid w:val="00B71E26"/>
    <w:rsid w:val="00B803EB"/>
    <w:rsid w:val="00B97F72"/>
    <w:rsid w:val="00BB4699"/>
    <w:rsid w:val="00BC6026"/>
    <w:rsid w:val="00BD2A62"/>
    <w:rsid w:val="00BD498C"/>
    <w:rsid w:val="00BF5DBE"/>
    <w:rsid w:val="00C1790D"/>
    <w:rsid w:val="00C55A76"/>
    <w:rsid w:val="00C80395"/>
    <w:rsid w:val="00CB28BF"/>
    <w:rsid w:val="00CD36A9"/>
    <w:rsid w:val="00CE50C5"/>
    <w:rsid w:val="00D46AB0"/>
    <w:rsid w:val="00D96091"/>
    <w:rsid w:val="00D97371"/>
    <w:rsid w:val="00DE3F39"/>
    <w:rsid w:val="00E96D21"/>
    <w:rsid w:val="00EC4B8E"/>
    <w:rsid w:val="00EE0DEF"/>
    <w:rsid w:val="00F1418E"/>
    <w:rsid w:val="00F4293C"/>
    <w:rsid w:val="00F720CF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21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56C5"/>
    <w:pPr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B356C5"/>
    <w:pPr>
      <w:spacing w:before="240" w:line="240" w:lineRule="atLeast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B356C5"/>
    <w:pPr>
      <w:keepNext/>
      <w:ind w:left="33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6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356C5"/>
    <w:rPr>
      <w:rFonts w:ascii="Garamond" w:eastAsia="Times New Roman" w:hAnsi="Garamond" w:cs="Times New Roman"/>
      <w:b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B356C5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B356C5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rsid w:val="00B356C5"/>
    <w:rPr>
      <w:rFonts w:ascii="Garamond" w:eastAsia="Times New Roman" w:hAnsi="Garamond" w:cs="Times New Roman"/>
      <w:sz w:val="22"/>
      <w:szCs w:val="20"/>
    </w:rPr>
  </w:style>
  <w:style w:type="paragraph" w:customStyle="1" w:styleId="Achievement">
    <w:name w:val="Achievement"/>
    <w:basedOn w:val="BodyText"/>
    <w:rsid w:val="00B356C5"/>
    <w:pPr>
      <w:spacing w:after="60"/>
      <w:ind w:left="240" w:hanging="240"/>
    </w:pPr>
  </w:style>
  <w:style w:type="paragraph" w:customStyle="1" w:styleId="CityState">
    <w:name w:val="City/State"/>
    <w:basedOn w:val="BodyText"/>
    <w:next w:val="BodyText"/>
    <w:rsid w:val="00B356C5"/>
    <w:pPr>
      <w:keepNext/>
    </w:pPr>
  </w:style>
  <w:style w:type="paragraph" w:customStyle="1" w:styleId="JobTitle">
    <w:name w:val="Job Title"/>
    <w:next w:val="Achievement"/>
    <w:rsid w:val="00B356C5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Name">
    <w:name w:val="Name"/>
    <w:basedOn w:val="Normal"/>
    <w:next w:val="Normal"/>
    <w:rsid w:val="00B356C5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B356C5"/>
    <w:pPr>
      <w:spacing w:before="60" w:after="220" w:line="220" w:lineRule="atLeast"/>
    </w:pPr>
  </w:style>
  <w:style w:type="paragraph" w:styleId="ListParagraph">
    <w:name w:val="List Paragraph"/>
    <w:basedOn w:val="Normal"/>
    <w:uiPriority w:val="34"/>
    <w:qFormat/>
    <w:rsid w:val="00B356C5"/>
    <w:pPr>
      <w:ind w:left="720"/>
      <w:contextualSpacing/>
      <w:jc w:val="left"/>
    </w:pPr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C5"/>
    <w:rPr>
      <w:rFonts w:ascii="Garamond" w:eastAsia="Times New Roman" w:hAnsi="Garamond" w:cs="Times New Roman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356C5"/>
  </w:style>
  <w:style w:type="character" w:styleId="Hyperlink">
    <w:name w:val="Hyperlink"/>
    <w:basedOn w:val="DefaultParagraphFont"/>
    <w:uiPriority w:val="99"/>
    <w:unhideWhenUsed/>
    <w:rsid w:val="00B35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80053F-3F5C-7542-8C25-717EBB20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744</Words>
  <Characters>4247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45</cp:revision>
  <dcterms:created xsi:type="dcterms:W3CDTF">2023-05-19T03:58:00Z</dcterms:created>
  <dcterms:modified xsi:type="dcterms:W3CDTF">2023-07-22T02:25:00Z</dcterms:modified>
</cp:coreProperties>
</file>