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51A9" w14:textId="77777777" w:rsidR="008A0D85" w:rsidRPr="00BD51B6" w:rsidRDefault="008A0D85" w:rsidP="00A410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859EAC" w14:textId="537BE38B" w:rsidR="008A0D85" w:rsidRPr="00BD51B6" w:rsidRDefault="008A0D85" w:rsidP="008A0D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1B6">
        <w:rPr>
          <w:rFonts w:ascii="Times New Roman" w:hAnsi="Times New Roman" w:cs="Times New Roman"/>
          <w:b/>
          <w:bCs/>
          <w:sz w:val="32"/>
          <w:szCs w:val="32"/>
        </w:rPr>
        <w:t>Kara Yovanovich</w:t>
      </w:r>
      <w:r w:rsidR="00954F55">
        <w:rPr>
          <w:rFonts w:ascii="Times New Roman" w:hAnsi="Times New Roman" w:cs="Times New Roman"/>
          <w:b/>
          <w:bCs/>
          <w:sz w:val="32"/>
          <w:szCs w:val="32"/>
        </w:rPr>
        <w:t>, MSPAS, PA</w:t>
      </w:r>
      <w:r w:rsidR="001B31BB">
        <w:rPr>
          <w:rFonts w:ascii="Times New Roman" w:hAnsi="Times New Roman" w:cs="Times New Roman"/>
          <w:b/>
          <w:bCs/>
          <w:sz w:val="32"/>
          <w:szCs w:val="32"/>
        </w:rPr>
        <w:t>-C</w:t>
      </w:r>
    </w:p>
    <w:p w14:paraId="01250F9E" w14:textId="702B0161" w:rsidR="008A0D85" w:rsidRDefault="00954F55" w:rsidP="008A0D8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kgyovanovich@gmail.com</w:t>
      </w:r>
      <w:r w:rsidR="008A0D85" w:rsidRPr="00D7588C">
        <w:rPr>
          <w:rFonts w:ascii="Times New Roman" w:hAnsi="Times New Roman" w:cs="Times New Roman"/>
          <w:szCs w:val="28"/>
        </w:rPr>
        <w:t xml:space="preserve"> | (919) 622-0916</w:t>
      </w:r>
    </w:p>
    <w:p w14:paraId="6805697E" w14:textId="5521547B" w:rsidR="00BD51B6" w:rsidRPr="00D7588C" w:rsidRDefault="00BD51B6" w:rsidP="008A0D8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1664 McClain Street</w:t>
      </w:r>
      <w:r w:rsidRPr="00D7588C">
        <w:rPr>
          <w:rFonts w:ascii="Times New Roman" w:hAnsi="Times New Roman" w:cs="Times New Roman"/>
          <w:szCs w:val="28"/>
        </w:rPr>
        <w:t xml:space="preserve"> |</w:t>
      </w:r>
      <w:r>
        <w:rPr>
          <w:rFonts w:ascii="Times New Roman" w:hAnsi="Times New Roman" w:cs="Times New Roman"/>
          <w:szCs w:val="28"/>
        </w:rPr>
        <w:t xml:space="preserve"> Charleston, SC, 29407</w:t>
      </w:r>
    </w:p>
    <w:p w14:paraId="05D4DFCB" w14:textId="77777777" w:rsidR="008A0D85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EFEA183" w14:textId="2986E2B4" w:rsidR="00BD51B6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>EDUCATION</w:t>
      </w:r>
    </w:p>
    <w:p w14:paraId="2D5CFF64" w14:textId="77777777" w:rsidR="00BD51B6" w:rsidRDefault="00BD51B6" w:rsidP="008A0D8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3717DC" w14:textId="275CC778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>Medical University of South Carolina</w:t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41074" w:rsidRPr="00BD51B6">
        <w:rPr>
          <w:rFonts w:ascii="Times New Roman" w:hAnsi="Times New Roman" w:cs="Times New Roman"/>
          <w:b/>
          <w:bCs/>
          <w:sz w:val="22"/>
          <w:szCs w:val="22"/>
        </w:rPr>
        <w:t>(MUSC)</w:t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</w:t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BD51B6">
        <w:rPr>
          <w:rFonts w:ascii="Times New Roman" w:hAnsi="Times New Roman" w:cs="Times New Roman"/>
          <w:sz w:val="22"/>
          <w:szCs w:val="22"/>
        </w:rPr>
        <w:t>Charleston, SC</w:t>
      </w:r>
    </w:p>
    <w:p w14:paraId="425E18D7" w14:textId="5053AD49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i/>
          <w:iCs/>
          <w:sz w:val="22"/>
          <w:szCs w:val="22"/>
        </w:rPr>
        <w:t>Master of Science in Physician Assistant Studies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A41074" w:rsidRPr="00BD51B6">
        <w:rPr>
          <w:rFonts w:ascii="Times New Roman" w:hAnsi="Times New Roman" w:cs="Times New Roman"/>
          <w:sz w:val="22"/>
          <w:szCs w:val="22"/>
        </w:rPr>
        <w:t xml:space="preserve">  </w:t>
      </w:r>
      <w:r w:rsidR="00A25E78">
        <w:rPr>
          <w:rFonts w:ascii="Times New Roman" w:hAnsi="Times New Roman" w:cs="Times New Roman"/>
          <w:sz w:val="22"/>
          <w:szCs w:val="22"/>
        </w:rPr>
        <w:tab/>
      </w:r>
      <w:r w:rsidR="00A25E78">
        <w:rPr>
          <w:rFonts w:ascii="Times New Roman" w:hAnsi="Times New Roman" w:cs="Times New Roman"/>
          <w:sz w:val="22"/>
          <w:szCs w:val="22"/>
        </w:rPr>
        <w:tab/>
      </w:r>
      <w:r w:rsidR="00A41074" w:rsidRPr="00BD51B6">
        <w:rPr>
          <w:rFonts w:ascii="Times New Roman" w:hAnsi="Times New Roman" w:cs="Times New Roman"/>
          <w:sz w:val="22"/>
          <w:szCs w:val="22"/>
        </w:rPr>
        <w:t xml:space="preserve">  </w:t>
      </w:r>
      <w:r w:rsidRPr="00BD51B6">
        <w:rPr>
          <w:rFonts w:ascii="Times New Roman" w:hAnsi="Times New Roman" w:cs="Times New Roman"/>
          <w:sz w:val="22"/>
          <w:szCs w:val="22"/>
        </w:rPr>
        <w:t xml:space="preserve"> May 2021- Aug</w:t>
      </w:r>
      <w:r w:rsidR="00A41074" w:rsidRPr="00BD51B6">
        <w:rPr>
          <w:rFonts w:ascii="Times New Roman" w:hAnsi="Times New Roman" w:cs="Times New Roman"/>
          <w:sz w:val="22"/>
          <w:szCs w:val="22"/>
        </w:rPr>
        <w:t xml:space="preserve">. </w:t>
      </w:r>
      <w:r w:rsidRPr="00BD51B6">
        <w:rPr>
          <w:rFonts w:ascii="Times New Roman" w:hAnsi="Times New Roman" w:cs="Times New Roman"/>
          <w:sz w:val="22"/>
          <w:szCs w:val="22"/>
        </w:rPr>
        <w:t xml:space="preserve">2023 </w:t>
      </w:r>
    </w:p>
    <w:p w14:paraId="2EEBB531" w14:textId="77777777" w:rsidR="008A0D85" w:rsidRPr="00BD51B6" w:rsidRDefault="008A0D85" w:rsidP="008A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  <w:sectPr w:rsidR="008A0D85" w:rsidRPr="00BD51B6" w:rsidSect="00FF48E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92DE69" w14:textId="77777777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</w:p>
    <w:p w14:paraId="546B322B" w14:textId="3CC9B147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>University of South Carolina</w:t>
      </w:r>
      <w:r w:rsidR="003D28FC" w:rsidRPr="00BD51B6">
        <w:rPr>
          <w:rFonts w:ascii="Times New Roman" w:hAnsi="Times New Roman" w:cs="Times New Roman"/>
          <w:sz w:val="22"/>
          <w:szCs w:val="22"/>
        </w:rPr>
        <w:t xml:space="preserve"> </w:t>
      </w:r>
      <w:r w:rsidR="003D28FC" w:rsidRPr="00BD51B6">
        <w:rPr>
          <w:rFonts w:ascii="Times New Roman" w:hAnsi="Times New Roman" w:cs="Times New Roman"/>
          <w:b/>
          <w:bCs/>
          <w:sz w:val="22"/>
          <w:szCs w:val="22"/>
        </w:rPr>
        <w:t>(USC)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="003D28FC" w:rsidRPr="00BD51B6">
        <w:rPr>
          <w:rFonts w:ascii="Times New Roman" w:hAnsi="Times New Roman" w:cs="Times New Roman"/>
          <w:sz w:val="22"/>
          <w:szCs w:val="22"/>
        </w:rPr>
        <w:t xml:space="preserve"> </w:t>
      </w:r>
      <w:r w:rsidR="003D28FC"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 xml:space="preserve">   Columbia, SC</w:t>
      </w:r>
    </w:p>
    <w:p w14:paraId="2F707529" w14:textId="5C95A494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i/>
          <w:iCs/>
          <w:sz w:val="22"/>
          <w:szCs w:val="22"/>
        </w:rPr>
        <w:t>Bachelor of Science-Exercise Science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BD51B6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A41074" w:rsidRPr="00BD51B6">
        <w:rPr>
          <w:rFonts w:ascii="Times New Roman" w:hAnsi="Times New Roman" w:cs="Times New Roman"/>
          <w:sz w:val="22"/>
          <w:szCs w:val="22"/>
        </w:rPr>
        <w:t xml:space="preserve">   </w:t>
      </w:r>
      <w:r w:rsidRPr="00BD51B6">
        <w:rPr>
          <w:rFonts w:ascii="Times New Roman" w:hAnsi="Times New Roman" w:cs="Times New Roman"/>
          <w:sz w:val="22"/>
          <w:szCs w:val="22"/>
        </w:rPr>
        <w:t>Aug</w:t>
      </w:r>
      <w:r w:rsidR="00A41074" w:rsidRPr="00BD51B6">
        <w:rPr>
          <w:rFonts w:ascii="Times New Roman" w:hAnsi="Times New Roman" w:cs="Times New Roman"/>
          <w:sz w:val="22"/>
          <w:szCs w:val="22"/>
        </w:rPr>
        <w:t>.</w:t>
      </w:r>
      <w:r w:rsidRPr="00BD51B6">
        <w:rPr>
          <w:rFonts w:ascii="Times New Roman" w:hAnsi="Times New Roman" w:cs="Times New Roman"/>
          <w:sz w:val="22"/>
          <w:szCs w:val="22"/>
        </w:rPr>
        <w:t xml:space="preserve"> 2015- May 2019</w:t>
      </w:r>
    </w:p>
    <w:p w14:paraId="084B820F" w14:textId="340B9D5E" w:rsidR="008A0D85" w:rsidRPr="00BD51B6" w:rsidRDefault="008A0D85" w:rsidP="008A0D8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Awards: </w:t>
      </w:r>
      <w:r w:rsidR="00A41074" w:rsidRPr="00BD51B6">
        <w:rPr>
          <w:rFonts w:ascii="Times New Roman" w:hAnsi="Times New Roman" w:cs="Times New Roman"/>
          <w:i/>
          <w:iCs/>
          <w:sz w:val="22"/>
          <w:szCs w:val="22"/>
        </w:rPr>
        <w:t>Magna Cum Laude</w:t>
      </w:r>
      <w:r w:rsidR="00A41074" w:rsidRPr="00BD51B6">
        <w:rPr>
          <w:rFonts w:ascii="Times New Roman" w:hAnsi="Times New Roman" w:cs="Times New Roman"/>
          <w:sz w:val="22"/>
          <w:szCs w:val="22"/>
        </w:rPr>
        <w:t xml:space="preserve">, </w:t>
      </w:r>
      <w:r w:rsidRPr="00BD51B6">
        <w:rPr>
          <w:rFonts w:ascii="Times New Roman" w:hAnsi="Times New Roman" w:cs="Times New Roman"/>
          <w:sz w:val="22"/>
          <w:szCs w:val="22"/>
        </w:rPr>
        <w:t>Flinn Scholarship Recipient</w:t>
      </w:r>
    </w:p>
    <w:p w14:paraId="53C93CF5" w14:textId="77777777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</w:p>
    <w:p w14:paraId="197237F4" w14:textId="14024C9F" w:rsidR="008A0D85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>CLINICAL ROTATIONS</w:t>
      </w:r>
    </w:p>
    <w:p w14:paraId="37D86BC9" w14:textId="77777777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  <w:sectPr w:rsidR="008A0D85" w:rsidRPr="00BD51B6" w:rsidSect="008A0D8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8BE019" w14:textId="77777777" w:rsidR="00A41074" w:rsidRPr="00BD51B6" w:rsidRDefault="00A41074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2C40BFA" w14:textId="22ABB8BE" w:rsidR="00A41074" w:rsidRPr="00BD51B6" w:rsidRDefault="00B308CF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Inpatient Psychiatry</w:t>
      </w:r>
      <w:r w:rsidR="00A41074" w:rsidRPr="00BD51B6">
        <w:rPr>
          <w:rFonts w:ascii="Times New Roman" w:hAnsi="Times New Roman" w:cs="Times New Roman"/>
          <w:sz w:val="22"/>
          <w:szCs w:val="22"/>
        </w:rPr>
        <w:tab/>
      </w:r>
      <w:r w:rsidR="00A41074"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>Lexington Medical Center</w:t>
      </w:r>
      <w:r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  <w:t>Aug. 2022-Sep. 2022</w:t>
      </w:r>
    </w:p>
    <w:p w14:paraId="660C5EF2" w14:textId="2B4C3A6C" w:rsidR="00A41074" w:rsidRPr="00BD51B6" w:rsidRDefault="00B308CF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Family Medicine</w:t>
      </w:r>
      <w:r w:rsidR="00A41074" w:rsidRPr="00BD51B6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MUSC: Springview Family Medicine</w:t>
      </w:r>
      <w:r w:rsidR="00FC2517">
        <w:rPr>
          <w:rFonts w:ascii="Times New Roman" w:hAnsi="Times New Roman" w:cs="Times New Roman"/>
          <w:sz w:val="22"/>
          <w:szCs w:val="22"/>
        </w:rPr>
        <w:tab/>
        <w:t>Sep. 2022-Oct. 2022</w:t>
      </w:r>
    </w:p>
    <w:p w14:paraId="03A3494D" w14:textId="70038C1D" w:rsidR="00A41074" w:rsidRPr="00BD51B6" w:rsidRDefault="00A41074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 xml:space="preserve">Women’s Health 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>Chesapeake Regional Healthcare</w:t>
      </w:r>
      <w:r w:rsidR="00FC2517">
        <w:rPr>
          <w:rFonts w:ascii="Times New Roman" w:hAnsi="Times New Roman" w:cs="Times New Roman"/>
          <w:sz w:val="22"/>
          <w:szCs w:val="22"/>
        </w:rPr>
        <w:tab/>
        <w:t>Oct. 2022-Nov. 2022</w:t>
      </w:r>
    </w:p>
    <w:p w14:paraId="2A3FCB37" w14:textId="06D299FA" w:rsidR="00A41074" w:rsidRPr="00BD51B6" w:rsidRDefault="00A41074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Emergency Medicine</w:t>
      </w:r>
      <w:r w:rsidRPr="00BD51B6">
        <w:rPr>
          <w:rFonts w:ascii="Times New Roman" w:hAnsi="Times New Roman" w:cs="Times New Roman"/>
          <w:sz w:val="22"/>
          <w:szCs w:val="22"/>
        </w:rPr>
        <w:tab/>
        <w:t>Roper St. Francis</w:t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  <w:t>Jan. 2023-Feb. 2023</w:t>
      </w:r>
    </w:p>
    <w:p w14:paraId="6C63D851" w14:textId="4793079F" w:rsidR="00A41074" w:rsidRPr="00BD51B6" w:rsidRDefault="00A41074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Cardiothoracic Surgery</w:t>
      </w:r>
      <w:r w:rsidRPr="00BD51B6">
        <w:rPr>
          <w:rFonts w:ascii="Times New Roman" w:hAnsi="Times New Roman" w:cs="Times New Roman"/>
          <w:sz w:val="22"/>
          <w:szCs w:val="22"/>
        </w:rPr>
        <w:tab/>
        <w:t>Medical University of South Carolina</w:t>
      </w:r>
      <w:r w:rsidR="00FC2517">
        <w:rPr>
          <w:rFonts w:ascii="Times New Roman" w:hAnsi="Times New Roman" w:cs="Times New Roman"/>
          <w:sz w:val="22"/>
          <w:szCs w:val="22"/>
        </w:rPr>
        <w:tab/>
        <w:t>Feb. 2023-March 2023</w:t>
      </w:r>
    </w:p>
    <w:p w14:paraId="4D6E8560" w14:textId="3909750F" w:rsidR="00A41074" w:rsidRPr="00BD51B6" w:rsidRDefault="00A41074" w:rsidP="004249F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Pediatrics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>Barnwell Pediatrics</w:t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  <w:t>March 2023-April 2023</w:t>
      </w:r>
    </w:p>
    <w:p w14:paraId="23FF87B9" w14:textId="0FF70CBF" w:rsidR="00A41074" w:rsidRDefault="00A41074" w:rsidP="00C3307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Internal Medicine</w:t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>Roper St. Francis</w:t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ab/>
      </w:r>
      <w:r w:rsidR="004249FB">
        <w:rPr>
          <w:rFonts w:ascii="Times New Roman" w:hAnsi="Times New Roman" w:cs="Times New Roman"/>
          <w:sz w:val="22"/>
          <w:szCs w:val="22"/>
        </w:rPr>
        <w:tab/>
      </w:r>
      <w:r w:rsidR="00FC2517">
        <w:rPr>
          <w:rFonts w:ascii="Times New Roman" w:hAnsi="Times New Roman" w:cs="Times New Roman"/>
          <w:sz w:val="22"/>
          <w:szCs w:val="22"/>
        </w:rPr>
        <w:t>April 2023-May 2023</w:t>
      </w:r>
    </w:p>
    <w:p w14:paraId="484E1F5A" w14:textId="306CBA0D" w:rsidR="00C33071" w:rsidRDefault="00C33071" w:rsidP="00C3307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Orthopedic Surgery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Roper St. Francis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May 2023-June 2023</w:t>
      </w:r>
    </w:p>
    <w:p w14:paraId="3374A0BC" w14:textId="013E2C27" w:rsidR="00C33071" w:rsidRPr="00BD51B6" w:rsidRDefault="00C33071" w:rsidP="00C3307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Emergency Medicine</w:t>
      </w:r>
      <w:r>
        <w:rPr>
          <w:rFonts w:ascii="Times New Roman" w:hAnsi="Times New Roman" w:cs="Times New Roman"/>
          <w:sz w:val="22"/>
          <w:szCs w:val="22"/>
        </w:rPr>
        <w:tab/>
        <w:t>VA Medical Center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July 2023-August 2023</w:t>
      </w:r>
    </w:p>
    <w:p w14:paraId="37423DC3" w14:textId="77777777" w:rsidR="008A0D85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41FF703A" w14:textId="1B58F4E9" w:rsidR="008A0D85" w:rsidRPr="00BD51B6" w:rsidRDefault="00103769" w:rsidP="0010376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 xml:space="preserve">PROFESSIONAL </w:t>
      </w:r>
      <w:r w:rsidR="008A0D85" w:rsidRPr="00BD51B6">
        <w:rPr>
          <w:rFonts w:ascii="Times New Roman" w:hAnsi="Times New Roman" w:cs="Times New Roman"/>
          <w:b/>
          <w:bCs/>
        </w:rPr>
        <w:t>CLINICAL EXPERIENCE</w:t>
      </w:r>
    </w:p>
    <w:p w14:paraId="3BBEF228" w14:textId="77777777" w:rsidR="00BD51B6" w:rsidRDefault="00BD51B6" w:rsidP="008A0D85">
      <w:pPr>
        <w:rPr>
          <w:rFonts w:ascii="Times New Roman" w:hAnsi="Times New Roman" w:cs="Times New Roman"/>
          <w:b/>
          <w:sz w:val="22"/>
          <w:szCs w:val="22"/>
        </w:rPr>
      </w:pPr>
    </w:p>
    <w:p w14:paraId="7F812DCB" w14:textId="5053D92A" w:rsidR="008A0D85" w:rsidRPr="00BD51B6" w:rsidRDefault="00103769" w:rsidP="008A0D85">
      <w:pPr>
        <w:rPr>
          <w:rFonts w:ascii="Times New Roman" w:hAnsi="Times New Roman" w:cs="Times New Roman"/>
          <w:b/>
          <w:sz w:val="22"/>
          <w:szCs w:val="22"/>
        </w:rPr>
      </w:pPr>
      <w:r w:rsidRPr="00BD51B6">
        <w:rPr>
          <w:rFonts w:ascii="Times New Roman" w:hAnsi="Times New Roman" w:cs="Times New Roman"/>
          <w:b/>
          <w:sz w:val="22"/>
          <w:szCs w:val="22"/>
        </w:rPr>
        <w:t>Shawn Jenkins Children’s Hospital, MUSC</w:t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  <w:t xml:space="preserve">           </w:t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8A0D85" w:rsidRPr="00BD51B6">
        <w:rPr>
          <w:rFonts w:ascii="Times New Roman" w:hAnsi="Times New Roman" w:cs="Times New Roman"/>
          <w:bCs/>
          <w:sz w:val="22"/>
          <w:szCs w:val="22"/>
        </w:rPr>
        <w:t>Charleston, SC</w:t>
      </w:r>
    </w:p>
    <w:p w14:paraId="19C6C4F3" w14:textId="66375B71" w:rsidR="008A0D85" w:rsidRPr="00BD51B6" w:rsidRDefault="008A0D85" w:rsidP="008A0D85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>Patient Care Technician</w:t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  <w:t xml:space="preserve">    </w:t>
      </w:r>
      <w:r w:rsidRPr="00BD51B6">
        <w:rPr>
          <w:rFonts w:ascii="Times New Roman" w:hAnsi="Times New Roman" w:cs="Times New Roman"/>
          <w:bCs/>
          <w:sz w:val="22"/>
          <w:szCs w:val="22"/>
        </w:rPr>
        <w:t>July 2019-April 2021</w:t>
      </w:r>
    </w:p>
    <w:p w14:paraId="797E7005" w14:textId="10FC0B0A" w:rsidR="008A0D85" w:rsidRPr="00BD51B6" w:rsidRDefault="008A0D85" w:rsidP="008A0D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BD51B6">
        <w:rPr>
          <w:rFonts w:ascii="Times New Roman" w:hAnsi="Times New Roman" w:cs="Times New Roman"/>
          <w:bCs/>
          <w:sz w:val="22"/>
          <w:szCs w:val="22"/>
        </w:rPr>
        <w:t>Obtained and monitored vital signs</w:t>
      </w:r>
      <w:r w:rsidR="003432C1" w:rsidRPr="00BD51B6">
        <w:rPr>
          <w:rFonts w:ascii="Times New Roman" w:hAnsi="Times New Roman" w:cs="Times New Roman"/>
          <w:bCs/>
          <w:sz w:val="22"/>
          <w:szCs w:val="22"/>
        </w:rPr>
        <w:t xml:space="preserve"> on a pediatric acute care inpatient unit, </w:t>
      </w:r>
      <w:r w:rsidR="00BE44F7" w:rsidRPr="00BD51B6">
        <w:rPr>
          <w:rFonts w:ascii="Times New Roman" w:hAnsi="Times New Roman" w:cs="Times New Roman"/>
          <w:bCs/>
          <w:sz w:val="22"/>
          <w:szCs w:val="22"/>
        </w:rPr>
        <w:t xml:space="preserve">with patients </w:t>
      </w:r>
      <w:r w:rsidR="003432C1" w:rsidRPr="00BD51B6">
        <w:rPr>
          <w:rFonts w:ascii="Times New Roman" w:hAnsi="Times New Roman" w:cs="Times New Roman"/>
          <w:bCs/>
          <w:sz w:val="22"/>
          <w:szCs w:val="22"/>
        </w:rPr>
        <w:t>ranging from post-surgical to medically complex infants and children</w:t>
      </w:r>
    </w:p>
    <w:p w14:paraId="029C768B" w14:textId="3875A9FA" w:rsidR="008A0D85" w:rsidRPr="00BD51B6" w:rsidRDefault="003432C1" w:rsidP="008F2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BD51B6">
        <w:rPr>
          <w:rFonts w:ascii="Times New Roman" w:hAnsi="Times New Roman" w:cs="Times New Roman"/>
          <w:bCs/>
          <w:sz w:val="22"/>
          <w:szCs w:val="22"/>
        </w:rPr>
        <w:t xml:space="preserve">Performed EKGs, bladder scans, </w:t>
      </w:r>
      <w:r w:rsidR="00A20737" w:rsidRPr="00BD51B6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Pr="00BD51B6">
        <w:rPr>
          <w:rFonts w:ascii="Times New Roman" w:hAnsi="Times New Roman" w:cs="Times New Roman"/>
          <w:bCs/>
          <w:sz w:val="22"/>
          <w:szCs w:val="22"/>
        </w:rPr>
        <w:t>urinalyses, and assisted with catheterizations, dressing changes, and other necessary clinical procedures</w:t>
      </w:r>
      <w:r w:rsidR="008F2BE4" w:rsidRPr="00BD51B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5A8020" w14:textId="77777777" w:rsidR="008A0D85" w:rsidRPr="00BD51B6" w:rsidRDefault="008A0D85" w:rsidP="003432C1">
      <w:pPr>
        <w:ind w:left="360"/>
        <w:rPr>
          <w:rFonts w:ascii="Times New Roman" w:hAnsi="Times New Roman" w:cs="Times New Roman"/>
          <w:bCs/>
          <w:sz w:val="22"/>
          <w:szCs w:val="22"/>
        </w:rPr>
      </w:pPr>
    </w:p>
    <w:p w14:paraId="78F20F95" w14:textId="77777777" w:rsidR="008A0D85" w:rsidRPr="00BD51B6" w:rsidRDefault="008A0D85" w:rsidP="008A0D85">
      <w:pPr>
        <w:rPr>
          <w:rFonts w:ascii="Times New Roman" w:hAnsi="Times New Roman" w:cs="Times New Roman"/>
          <w:b/>
          <w:sz w:val="22"/>
          <w:szCs w:val="22"/>
        </w:rPr>
      </w:pPr>
      <w:r w:rsidRPr="00BD51B6">
        <w:rPr>
          <w:rFonts w:ascii="Times New Roman" w:hAnsi="Times New Roman" w:cs="Times New Roman"/>
          <w:b/>
          <w:sz w:val="22"/>
          <w:szCs w:val="22"/>
        </w:rPr>
        <w:t>Eye Associates of Charleston</w:t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  <w:t xml:space="preserve">           </w:t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BD51B6">
        <w:rPr>
          <w:rFonts w:ascii="Times New Roman" w:hAnsi="Times New Roman" w:cs="Times New Roman"/>
          <w:bCs/>
          <w:sz w:val="22"/>
          <w:szCs w:val="22"/>
        </w:rPr>
        <w:t>Charleston, SC</w:t>
      </w:r>
    </w:p>
    <w:p w14:paraId="794CBDAA" w14:textId="77777777" w:rsidR="008A0D85" w:rsidRPr="00BD51B6" w:rsidRDefault="008A0D85" w:rsidP="008A0D85">
      <w:pPr>
        <w:rPr>
          <w:rFonts w:ascii="Times New Roman" w:hAnsi="Times New Roman" w:cs="Times New Roman"/>
          <w:bCs/>
          <w:sz w:val="22"/>
          <w:szCs w:val="22"/>
        </w:rPr>
      </w:pP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>Optometrist Technician</w:t>
      </w:r>
      <w:r w:rsidRPr="00BD51B6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</w:t>
      </w:r>
      <w:r w:rsidRPr="00BD51B6">
        <w:rPr>
          <w:rFonts w:ascii="Times New Roman" w:hAnsi="Times New Roman" w:cs="Times New Roman"/>
          <w:bCs/>
          <w:sz w:val="22"/>
          <w:szCs w:val="22"/>
        </w:rPr>
        <w:t>April 2019-March 2020</w:t>
      </w:r>
    </w:p>
    <w:p w14:paraId="10150A63" w14:textId="77777777" w:rsidR="008A0D85" w:rsidRPr="00BD51B6" w:rsidRDefault="008A0D85" w:rsidP="008A0D85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Conducted patients’ pretests, checking intraocular pressures, ocular motility, and visual acuities</w:t>
      </w:r>
    </w:p>
    <w:p w14:paraId="123C3389" w14:textId="77777777" w:rsidR="008A0D85" w:rsidRPr="00BD51B6" w:rsidRDefault="008A0D85" w:rsidP="008A0D85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Performed comprehensive diabetic eye exams, recorded and subsequently relayed the information to the optometrist </w:t>
      </w:r>
    </w:p>
    <w:p w14:paraId="2D01BEF4" w14:textId="77777777" w:rsidR="00103769" w:rsidRPr="00BD51B6" w:rsidRDefault="00103769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2999D1A" w14:textId="3EB83C20" w:rsidR="00103769" w:rsidRPr="00BD51B6" w:rsidRDefault="00103769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>CLINICAL OUTREACH</w:t>
      </w:r>
    </w:p>
    <w:p w14:paraId="01CDD43D" w14:textId="77777777" w:rsidR="00BD51B6" w:rsidRDefault="00BD51B6" w:rsidP="0010376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7142F7" w14:textId="31115A9C" w:rsidR="00103769" w:rsidRPr="00BD51B6" w:rsidRDefault="00103769" w:rsidP="00103769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>Dream Center Clinic</w:t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</w:r>
      <w:r w:rsidRPr="00BD51B6">
        <w:rPr>
          <w:rFonts w:ascii="Times New Roman" w:hAnsi="Times New Roman" w:cs="Times New Roman"/>
          <w:sz w:val="22"/>
          <w:szCs w:val="22"/>
        </w:rPr>
        <w:tab/>
        <w:t xml:space="preserve">               Charleston, SC</w:t>
      </w:r>
    </w:p>
    <w:p w14:paraId="6F22ADFB" w14:textId="385E9181" w:rsidR="00103769" w:rsidRPr="00BD51B6" w:rsidRDefault="00103769" w:rsidP="0010376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D51B6">
        <w:rPr>
          <w:rFonts w:ascii="Times New Roman" w:hAnsi="Times New Roman" w:cs="Times New Roman"/>
          <w:i/>
          <w:iCs/>
          <w:sz w:val="22"/>
          <w:szCs w:val="22"/>
        </w:rPr>
        <w:t>Clinical Volunteer</w:t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 w:rsidR="00BD51B6"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BD51B6">
        <w:rPr>
          <w:rFonts w:ascii="Times New Roman" w:hAnsi="Times New Roman" w:cs="Times New Roman"/>
          <w:sz w:val="22"/>
          <w:szCs w:val="22"/>
        </w:rPr>
        <w:t>Aug</w:t>
      </w:r>
      <w:r w:rsidR="00BD51B6" w:rsidRPr="00BD51B6">
        <w:rPr>
          <w:rFonts w:ascii="Times New Roman" w:hAnsi="Times New Roman" w:cs="Times New Roman"/>
          <w:sz w:val="22"/>
          <w:szCs w:val="22"/>
        </w:rPr>
        <w:t>.</w:t>
      </w:r>
      <w:r w:rsidRPr="00BD51B6">
        <w:rPr>
          <w:rFonts w:ascii="Times New Roman" w:hAnsi="Times New Roman" w:cs="Times New Roman"/>
          <w:sz w:val="22"/>
          <w:szCs w:val="22"/>
        </w:rPr>
        <w:t xml:space="preserve"> 2021- March 2022</w:t>
      </w:r>
    </w:p>
    <w:p w14:paraId="2079757D" w14:textId="0C7E449C" w:rsidR="00103769" w:rsidRPr="00BD51B6" w:rsidRDefault="00103769" w:rsidP="00103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Interviewed and triaged patients for treatment within an underserved patient population at a local free medical clinic</w:t>
      </w:r>
      <w:r w:rsidR="0074329D" w:rsidRPr="00BD51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FD7490" w14:textId="77777777" w:rsidR="00103769" w:rsidRPr="00BD51B6" w:rsidRDefault="00103769" w:rsidP="009C0A19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F5B5237" w14:textId="140FA988" w:rsidR="00CA466A" w:rsidRPr="00BD51B6" w:rsidRDefault="00103769" w:rsidP="003D28FC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Volunteers Around the World</w:t>
      </w:r>
      <w:r w:rsidR="003D28FC"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USC</w:t>
      </w: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BD51B6"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BD51B6"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BD51B6"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         </w:t>
      </w:r>
      <w:r w:rsidR="00BD51B6"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Aug</w:t>
      </w:r>
      <w:r w:rsid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.</w:t>
      </w:r>
      <w:r w:rsidR="00BD51B6"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2016-May 2019</w:t>
      </w:r>
      <w:r w:rsidRPr="00BD51B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</w:t>
      </w:r>
    </w:p>
    <w:p w14:paraId="4E571171" w14:textId="28D9011D" w:rsidR="003D28FC" w:rsidRPr="00BD51B6" w:rsidRDefault="00103769" w:rsidP="003D28FC">
      <w:pPr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Founding Member</w:t>
      </w:r>
      <w:r w:rsidR="003D28FC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 xml:space="preserve"> (2016), Vice President (2017-2018), President (2018-2019)</w:t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F40B6" w:rsidRPr="00BD51B6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</w:p>
    <w:p w14:paraId="16238568" w14:textId="66A35972" w:rsidR="003D28FC" w:rsidRPr="00BD51B6" w:rsidRDefault="00103769" w:rsidP="003D28FC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 xml:space="preserve">Established University of South Carolina’s Volunteers Around the World Medical </w:t>
      </w:r>
      <w:r w:rsidR="00A20737" w:rsidRPr="00BD51B6">
        <w:rPr>
          <w:rFonts w:ascii="Times New Roman" w:hAnsi="Times New Roman" w:cs="Times New Roman"/>
          <w:sz w:val="22"/>
          <w:szCs w:val="22"/>
        </w:rPr>
        <w:t>c</w:t>
      </w:r>
      <w:r w:rsidRPr="00BD51B6">
        <w:rPr>
          <w:rFonts w:ascii="Times New Roman" w:hAnsi="Times New Roman" w:cs="Times New Roman"/>
          <w:sz w:val="22"/>
          <w:szCs w:val="22"/>
        </w:rPr>
        <w:t>hapter</w:t>
      </w:r>
    </w:p>
    <w:p w14:paraId="17B5F1D6" w14:textId="682C9BA1" w:rsidR="003D28FC" w:rsidRPr="00BD51B6" w:rsidRDefault="003D28FC" w:rsidP="003D28FC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 xml:space="preserve">Recruited and trained a team of 15 </w:t>
      </w:r>
      <w:r w:rsidR="008F2BE4" w:rsidRPr="00BD51B6">
        <w:rPr>
          <w:rFonts w:ascii="Times New Roman" w:hAnsi="Times New Roman" w:cs="Times New Roman"/>
          <w:sz w:val="22"/>
          <w:szCs w:val="22"/>
        </w:rPr>
        <w:t xml:space="preserve">college </w:t>
      </w:r>
      <w:r w:rsidRPr="00BD51B6">
        <w:rPr>
          <w:rFonts w:ascii="Times New Roman" w:hAnsi="Times New Roman" w:cs="Times New Roman"/>
          <w:sz w:val="22"/>
          <w:szCs w:val="22"/>
        </w:rPr>
        <w:t xml:space="preserve">students </w:t>
      </w:r>
      <w:r w:rsidR="00F55A22" w:rsidRPr="00BD51B6">
        <w:rPr>
          <w:rFonts w:ascii="Times New Roman" w:hAnsi="Times New Roman" w:cs="Times New Roman"/>
          <w:sz w:val="22"/>
          <w:szCs w:val="22"/>
        </w:rPr>
        <w:t xml:space="preserve">traveling abroad to provide medical care to </w:t>
      </w:r>
      <w:r w:rsidR="00D344A3" w:rsidRPr="00BD51B6">
        <w:rPr>
          <w:rFonts w:ascii="Times New Roman" w:hAnsi="Times New Roman" w:cs="Times New Roman"/>
          <w:sz w:val="22"/>
          <w:szCs w:val="22"/>
        </w:rPr>
        <w:t xml:space="preserve">small </w:t>
      </w:r>
      <w:r w:rsidR="00F55A22" w:rsidRPr="00BD51B6">
        <w:rPr>
          <w:rFonts w:ascii="Times New Roman" w:hAnsi="Times New Roman" w:cs="Times New Roman"/>
          <w:sz w:val="22"/>
          <w:szCs w:val="22"/>
        </w:rPr>
        <w:t>villages in Panama</w:t>
      </w:r>
    </w:p>
    <w:p w14:paraId="31D9733C" w14:textId="6354E9EA" w:rsidR="009C0A19" w:rsidRPr="00BD51B6" w:rsidRDefault="00D344A3" w:rsidP="003D28FC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Educated</w:t>
      </w:r>
      <w:r w:rsidR="009C0A19" w:rsidRPr="00BD51B6">
        <w:rPr>
          <w:rFonts w:ascii="Times New Roman" w:hAnsi="Times New Roman" w:cs="Times New Roman"/>
          <w:sz w:val="22"/>
          <w:szCs w:val="22"/>
        </w:rPr>
        <w:t xml:space="preserve"> volunteer teams about the importance of cultural sensitivity </w:t>
      </w:r>
      <w:r w:rsidR="009D060F" w:rsidRPr="00BD51B6">
        <w:rPr>
          <w:rFonts w:ascii="Times New Roman" w:hAnsi="Times New Roman" w:cs="Times New Roman"/>
          <w:sz w:val="22"/>
          <w:szCs w:val="22"/>
        </w:rPr>
        <w:t xml:space="preserve">when working with </w:t>
      </w:r>
      <w:r w:rsidR="00820A13" w:rsidRPr="00BD51B6">
        <w:rPr>
          <w:rFonts w:ascii="Times New Roman" w:hAnsi="Times New Roman" w:cs="Times New Roman"/>
          <w:sz w:val="22"/>
          <w:szCs w:val="22"/>
        </w:rPr>
        <w:t>culturally diverse</w:t>
      </w:r>
      <w:r w:rsidR="009D060F" w:rsidRPr="00BD51B6">
        <w:rPr>
          <w:rFonts w:ascii="Times New Roman" w:hAnsi="Times New Roman" w:cs="Times New Roman"/>
          <w:sz w:val="22"/>
          <w:szCs w:val="22"/>
        </w:rPr>
        <w:t xml:space="preserve"> patient populations  </w:t>
      </w:r>
    </w:p>
    <w:p w14:paraId="2BDF9936" w14:textId="77777777" w:rsidR="00F55A22" w:rsidRPr="00BD51B6" w:rsidRDefault="00F55A22" w:rsidP="00F55A22">
      <w:pPr>
        <w:pStyle w:val="ListParagrap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CE8B99F" w14:textId="0E71609F" w:rsidR="003D28FC" w:rsidRPr="00BD51B6" w:rsidRDefault="003D28FC" w:rsidP="003D28FC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i/>
          <w:iCs/>
          <w:sz w:val="22"/>
          <w:szCs w:val="22"/>
        </w:rPr>
        <w:t>Clinical Volunteer</w:t>
      </w:r>
      <w:r w:rsidR="00BD51B6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BD51B6" w:rsidRPr="00BD51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Siem</w:t>
      </w:r>
      <w:proofErr w:type="spellEnd"/>
      <w:r w:rsidRPr="00BD51B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Reap, Cambodia &amp; Berat, Albania</w:t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D51B6" w:rsidRPr="00BD51B6">
        <w:rPr>
          <w:rFonts w:ascii="Times New Roman" w:hAnsi="Times New Roman" w:cs="Times New Roman"/>
          <w:sz w:val="22"/>
          <w:szCs w:val="22"/>
        </w:rPr>
        <w:t>May 2017 &amp; May 2018</w:t>
      </w:r>
    </w:p>
    <w:p w14:paraId="2F06F003" w14:textId="3A68171F" w:rsidR="009C0A19" w:rsidRPr="00BD51B6" w:rsidRDefault="00204004" w:rsidP="003D28FC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Collaborated with translators and in-country doctors to facilitate mobile medical clinics across 8 villages</w:t>
      </w:r>
    </w:p>
    <w:p w14:paraId="6555585A" w14:textId="6751250A" w:rsidR="00F55A22" w:rsidRPr="00BD51B6" w:rsidRDefault="00F55A22" w:rsidP="003D28FC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 xml:space="preserve">Treated over 100 patients per day, </w:t>
      </w:r>
      <w:r w:rsidR="009C0A19" w:rsidRPr="00BD51B6">
        <w:rPr>
          <w:rFonts w:ascii="Times New Roman" w:hAnsi="Times New Roman" w:cs="Times New Roman"/>
          <w:sz w:val="22"/>
          <w:szCs w:val="22"/>
        </w:rPr>
        <w:t xml:space="preserve">providing timely and efficient care to diverse patient populations </w:t>
      </w:r>
    </w:p>
    <w:p w14:paraId="32C957FD" w14:textId="201A5A65" w:rsidR="00103769" w:rsidRPr="00BD51B6" w:rsidRDefault="00EE23F7" w:rsidP="00541FCA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 xml:space="preserve">Taught patients the importance of lifestyle </w:t>
      </w:r>
      <w:r w:rsidR="00A20737" w:rsidRPr="00BD51B6">
        <w:rPr>
          <w:rFonts w:ascii="Times New Roman" w:hAnsi="Times New Roman" w:cs="Times New Roman"/>
          <w:sz w:val="22"/>
          <w:szCs w:val="22"/>
        </w:rPr>
        <w:t>modifications</w:t>
      </w:r>
      <w:r w:rsidRPr="00BD51B6">
        <w:rPr>
          <w:rFonts w:ascii="Times New Roman" w:hAnsi="Times New Roman" w:cs="Times New Roman"/>
          <w:sz w:val="22"/>
          <w:szCs w:val="22"/>
        </w:rPr>
        <w:t xml:space="preserve"> to manage their chronic medical conditions</w:t>
      </w:r>
      <w:r w:rsidR="00103769" w:rsidRPr="00BD51B6">
        <w:rPr>
          <w:rFonts w:ascii="Times New Roman" w:hAnsi="Times New Roman" w:cs="Times New Roman"/>
          <w:bCs/>
          <w:sz w:val="22"/>
          <w:szCs w:val="22"/>
        </w:rPr>
        <w:tab/>
      </w:r>
      <w:r w:rsidR="00103769" w:rsidRPr="00BD51B6">
        <w:rPr>
          <w:rFonts w:ascii="Times New Roman" w:hAnsi="Times New Roman" w:cs="Times New Roman"/>
          <w:bCs/>
          <w:sz w:val="22"/>
          <w:szCs w:val="22"/>
        </w:rPr>
        <w:tab/>
        <w:t xml:space="preserve">         </w:t>
      </w:r>
    </w:p>
    <w:p w14:paraId="25E427CB" w14:textId="77777777" w:rsidR="00103769" w:rsidRPr="00BD51B6" w:rsidRDefault="00103769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5FE41BCB" w14:textId="7F5BA32C" w:rsidR="00103769" w:rsidRPr="00BD51B6" w:rsidRDefault="00EA1A2A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>ADDITIONAL</w:t>
      </w:r>
      <w:r w:rsidR="00103769" w:rsidRPr="00BD51B6">
        <w:rPr>
          <w:rFonts w:ascii="Times New Roman" w:hAnsi="Times New Roman" w:cs="Times New Roman"/>
          <w:b/>
          <w:bCs/>
        </w:rPr>
        <w:t xml:space="preserve"> </w:t>
      </w:r>
      <w:r w:rsidR="008A0D85" w:rsidRPr="00BD51B6">
        <w:rPr>
          <w:rFonts w:ascii="Times New Roman" w:hAnsi="Times New Roman" w:cs="Times New Roman"/>
          <w:b/>
          <w:bCs/>
        </w:rPr>
        <w:t>LEADERSHIP</w:t>
      </w:r>
    </w:p>
    <w:p w14:paraId="1B698D3F" w14:textId="77777777" w:rsidR="00BD51B6" w:rsidRDefault="00BD51B6" w:rsidP="008A0D8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4EEBDA" w14:textId="63BE6D07" w:rsidR="008A0D85" w:rsidRPr="00BD51B6" w:rsidRDefault="00CA466A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>College of Health Professionals, MUSC</w:t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</w:t>
      </w:r>
      <w:r w:rsidR="008A0D85" w:rsidRPr="00BD51B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="008A0D85" w:rsidRPr="00BD51B6">
        <w:rPr>
          <w:rFonts w:ascii="Times New Roman" w:hAnsi="Times New Roman" w:cs="Times New Roman"/>
          <w:sz w:val="22"/>
          <w:szCs w:val="22"/>
        </w:rPr>
        <w:t>Charleston, SC</w:t>
      </w:r>
    </w:p>
    <w:p w14:paraId="3EBABBF3" w14:textId="4EB3993E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i/>
          <w:iCs/>
          <w:sz w:val="22"/>
          <w:szCs w:val="22"/>
        </w:rPr>
        <w:t xml:space="preserve">Student Ambassador </w:t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A466A" w:rsidRPr="00BD51B6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</w:t>
      </w:r>
      <w:r w:rsidR="00CA466A" w:rsidRPr="00BD51B6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</w:t>
      </w:r>
      <w:r w:rsidRPr="00BD51B6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BD51B6">
        <w:rPr>
          <w:rFonts w:ascii="Times New Roman" w:hAnsi="Times New Roman" w:cs="Times New Roman"/>
          <w:sz w:val="22"/>
          <w:szCs w:val="22"/>
        </w:rPr>
        <w:t xml:space="preserve">October 2021-Present </w:t>
      </w:r>
    </w:p>
    <w:p w14:paraId="1CC92422" w14:textId="64AFBD3A" w:rsidR="008A0D85" w:rsidRPr="00BD51B6" w:rsidRDefault="00D344A3" w:rsidP="008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Led</w:t>
      </w:r>
      <w:r w:rsidR="008A0D85" w:rsidRPr="00BD51B6">
        <w:rPr>
          <w:rFonts w:ascii="Times New Roman" w:hAnsi="Times New Roman" w:cs="Times New Roman"/>
          <w:sz w:val="22"/>
          <w:szCs w:val="22"/>
        </w:rPr>
        <w:t xml:space="preserve"> tours of MUSC campus and participated in Q&amp;A panels for prospective students </w:t>
      </w:r>
    </w:p>
    <w:p w14:paraId="6B7BF16F" w14:textId="77777777" w:rsidR="008A0D85" w:rsidRPr="00BD51B6" w:rsidRDefault="008A0D85" w:rsidP="008A0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sz w:val="22"/>
          <w:szCs w:val="22"/>
        </w:rPr>
        <w:t>Assisted with the interview process for prospective candidates of the PA program</w:t>
      </w:r>
    </w:p>
    <w:p w14:paraId="0C2602B6" w14:textId="77777777" w:rsidR="008A0D85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942BA43" w14:textId="1545A5B3" w:rsidR="008A0D85" w:rsidRPr="00BD51B6" w:rsidRDefault="008A0D85" w:rsidP="008A0D8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D51B6">
        <w:rPr>
          <w:rFonts w:ascii="Times New Roman" w:hAnsi="Times New Roman" w:cs="Times New Roman"/>
          <w:b/>
          <w:bCs/>
        </w:rPr>
        <w:t>CERTIFICATIONS</w:t>
      </w:r>
      <w:r w:rsidR="00EA1A2A" w:rsidRPr="00BD51B6">
        <w:rPr>
          <w:rFonts w:ascii="Times New Roman" w:hAnsi="Times New Roman" w:cs="Times New Roman"/>
          <w:b/>
          <w:bCs/>
        </w:rPr>
        <w:t xml:space="preserve"> &amp; SKILLS</w:t>
      </w:r>
    </w:p>
    <w:p w14:paraId="63B57097" w14:textId="77777777" w:rsidR="00BD51B6" w:rsidRDefault="00BD51B6" w:rsidP="008A0D8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FF07461" w14:textId="30F1E143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Physician Assistant- Certified (PA-C): </w:t>
      </w:r>
      <w:r w:rsidR="00E407C3">
        <w:rPr>
          <w:rFonts w:ascii="Times New Roman" w:hAnsi="Times New Roman" w:cs="Times New Roman"/>
          <w:sz w:val="22"/>
          <w:szCs w:val="22"/>
        </w:rPr>
        <w:t xml:space="preserve"> September 2023</w:t>
      </w:r>
    </w:p>
    <w:p w14:paraId="46AD977D" w14:textId="77777777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Advanced Care Life Support (ACLS): </w:t>
      </w:r>
      <w:r w:rsidRPr="00BD51B6">
        <w:rPr>
          <w:rFonts w:ascii="Times New Roman" w:hAnsi="Times New Roman" w:cs="Times New Roman"/>
          <w:sz w:val="22"/>
          <w:szCs w:val="22"/>
        </w:rPr>
        <w:t>February 2022</w:t>
      </w:r>
    </w:p>
    <w:p w14:paraId="0C995FC5" w14:textId="2BF26E4A" w:rsidR="008A0D85" w:rsidRPr="00BD51B6" w:rsidRDefault="008A0D85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 xml:space="preserve">Basic Life Support (BLS): </w:t>
      </w:r>
      <w:r w:rsidRPr="00BD51B6">
        <w:rPr>
          <w:rFonts w:ascii="Times New Roman" w:hAnsi="Times New Roman" w:cs="Times New Roman"/>
          <w:sz w:val="22"/>
          <w:szCs w:val="22"/>
        </w:rPr>
        <w:t>October 2021</w:t>
      </w:r>
    </w:p>
    <w:p w14:paraId="0E7DD172" w14:textId="3D787719" w:rsidR="00EA1A2A" w:rsidRPr="00BD51B6" w:rsidRDefault="00EA1A2A" w:rsidP="008A0D85">
      <w:pPr>
        <w:rPr>
          <w:rFonts w:ascii="Times New Roman" w:hAnsi="Times New Roman" w:cs="Times New Roman"/>
          <w:sz w:val="22"/>
          <w:szCs w:val="22"/>
        </w:rPr>
      </w:pPr>
      <w:r w:rsidRPr="00BD51B6">
        <w:rPr>
          <w:rFonts w:ascii="Times New Roman" w:hAnsi="Times New Roman" w:cs="Times New Roman"/>
          <w:b/>
          <w:bCs/>
          <w:sz w:val="22"/>
          <w:szCs w:val="22"/>
        </w:rPr>
        <w:t>EHR:</w:t>
      </w:r>
      <w:r w:rsidRPr="00BD51B6">
        <w:rPr>
          <w:rFonts w:ascii="Times New Roman" w:hAnsi="Times New Roman" w:cs="Times New Roman"/>
          <w:sz w:val="22"/>
          <w:szCs w:val="22"/>
        </w:rPr>
        <w:t xml:space="preserve"> </w:t>
      </w:r>
      <w:r w:rsidR="0074329D" w:rsidRPr="00BD51B6">
        <w:rPr>
          <w:rFonts w:ascii="Times New Roman" w:hAnsi="Times New Roman" w:cs="Times New Roman"/>
          <w:sz w:val="22"/>
          <w:szCs w:val="22"/>
        </w:rPr>
        <w:t xml:space="preserve">Proficient in Epic </w:t>
      </w:r>
    </w:p>
    <w:p w14:paraId="72FBB55F" w14:textId="77777777" w:rsidR="008A0D85" w:rsidRPr="00BD51B6" w:rsidRDefault="008A0D85" w:rsidP="008A0D85">
      <w:pPr>
        <w:rPr>
          <w:rFonts w:ascii="Times New Roman" w:hAnsi="Times New Roman" w:cs="Times New Roman"/>
        </w:rPr>
      </w:pPr>
    </w:p>
    <w:p w14:paraId="3D69EF2E" w14:textId="77777777" w:rsidR="008A0D85" w:rsidRPr="00BD51B6" w:rsidRDefault="008A0D85" w:rsidP="008A0D85">
      <w:pPr>
        <w:rPr>
          <w:rFonts w:ascii="Times New Roman" w:hAnsi="Times New Roman" w:cs="Times New Roman"/>
        </w:rPr>
      </w:pPr>
    </w:p>
    <w:p w14:paraId="684EA021" w14:textId="77777777" w:rsidR="008850AA" w:rsidRPr="00BD51B6" w:rsidRDefault="008850AA">
      <w:pPr>
        <w:rPr>
          <w:rFonts w:ascii="Times New Roman" w:hAnsi="Times New Roman" w:cs="Times New Roman"/>
        </w:rPr>
      </w:pPr>
    </w:p>
    <w:sectPr w:rsidR="008850AA" w:rsidRPr="00BD51B6" w:rsidSect="00BE0EA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1091"/>
    <w:multiLevelType w:val="hybridMultilevel"/>
    <w:tmpl w:val="2372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39F"/>
    <w:multiLevelType w:val="hybridMultilevel"/>
    <w:tmpl w:val="45BA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99B"/>
    <w:multiLevelType w:val="hybridMultilevel"/>
    <w:tmpl w:val="901A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2C4"/>
    <w:multiLevelType w:val="hybridMultilevel"/>
    <w:tmpl w:val="6060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549"/>
    <w:multiLevelType w:val="hybridMultilevel"/>
    <w:tmpl w:val="677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6AB0"/>
    <w:multiLevelType w:val="hybridMultilevel"/>
    <w:tmpl w:val="50B0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03C3"/>
    <w:multiLevelType w:val="hybridMultilevel"/>
    <w:tmpl w:val="0118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E2100"/>
    <w:multiLevelType w:val="hybridMultilevel"/>
    <w:tmpl w:val="1B68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576652">
    <w:abstractNumId w:val="3"/>
  </w:num>
  <w:num w:numId="2" w16cid:durableId="2008752313">
    <w:abstractNumId w:val="4"/>
  </w:num>
  <w:num w:numId="3" w16cid:durableId="559050774">
    <w:abstractNumId w:val="1"/>
  </w:num>
  <w:num w:numId="4" w16cid:durableId="959263910">
    <w:abstractNumId w:val="5"/>
  </w:num>
  <w:num w:numId="5" w16cid:durableId="28380318">
    <w:abstractNumId w:val="6"/>
  </w:num>
  <w:num w:numId="6" w16cid:durableId="834953546">
    <w:abstractNumId w:val="2"/>
  </w:num>
  <w:num w:numId="7" w16cid:durableId="829759379">
    <w:abstractNumId w:val="0"/>
  </w:num>
  <w:num w:numId="8" w16cid:durableId="72673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85"/>
    <w:rsid w:val="00103769"/>
    <w:rsid w:val="001176C6"/>
    <w:rsid w:val="001B31BB"/>
    <w:rsid w:val="00204004"/>
    <w:rsid w:val="003432C1"/>
    <w:rsid w:val="003A254F"/>
    <w:rsid w:val="003D28FC"/>
    <w:rsid w:val="004249FB"/>
    <w:rsid w:val="00541FCA"/>
    <w:rsid w:val="006319F2"/>
    <w:rsid w:val="0074329D"/>
    <w:rsid w:val="00820A13"/>
    <w:rsid w:val="008850AA"/>
    <w:rsid w:val="008A0D85"/>
    <w:rsid w:val="008F2BE4"/>
    <w:rsid w:val="00954F55"/>
    <w:rsid w:val="009A7C04"/>
    <w:rsid w:val="009C0A19"/>
    <w:rsid w:val="009D060F"/>
    <w:rsid w:val="009F40B6"/>
    <w:rsid w:val="00A20737"/>
    <w:rsid w:val="00A25E78"/>
    <w:rsid w:val="00A41074"/>
    <w:rsid w:val="00B308CF"/>
    <w:rsid w:val="00BD51B6"/>
    <w:rsid w:val="00BE44F7"/>
    <w:rsid w:val="00C33071"/>
    <w:rsid w:val="00C968BD"/>
    <w:rsid w:val="00CA466A"/>
    <w:rsid w:val="00D344A3"/>
    <w:rsid w:val="00E407C3"/>
    <w:rsid w:val="00EA1A2A"/>
    <w:rsid w:val="00EE23F7"/>
    <w:rsid w:val="00F55A22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4067"/>
  <w15:chartTrackingRefBased/>
  <w15:docId w15:val="{8CBBDC96-1F8C-B545-B805-ABD1D94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Yovanovich, Kathryn</dc:creator>
  <cp:keywords/>
  <dc:description/>
  <cp:lastModifiedBy>Dan Austin</cp:lastModifiedBy>
  <cp:revision>2</cp:revision>
  <dcterms:created xsi:type="dcterms:W3CDTF">2023-11-07T00:00:00Z</dcterms:created>
  <dcterms:modified xsi:type="dcterms:W3CDTF">2023-11-07T00:00:00Z</dcterms:modified>
</cp:coreProperties>
</file>