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65" w:rsidRDefault="00F51D65"/>
    <w:p w:rsidR="005717D6" w:rsidRPr="007C5F99" w:rsidRDefault="005717D6" w:rsidP="005717D6">
      <w:pPr>
        <w:pStyle w:val="Name"/>
        <w:spacing w:line="240" w:lineRule="auto"/>
        <w:rPr>
          <w:b/>
          <w:sz w:val="32"/>
          <w:szCs w:val="32"/>
        </w:rPr>
      </w:pPr>
      <w:r w:rsidRPr="007C5F99">
        <w:rPr>
          <w:b/>
          <w:sz w:val="32"/>
          <w:szCs w:val="32"/>
        </w:rPr>
        <w:t>DANIELLA CHUKWUIKE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084"/>
      </w:tblGrid>
      <w:tr w:rsidR="005717D6" w:rsidRPr="003C4F87" w:rsidTr="008E0680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:rsidR="005717D6" w:rsidRPr="007C5F99" w:rsidRDefault="005717D6" w:rsidP="00323463">
            <w:pPr>
              <w:pStyle w:val="Address1"/>
              <w:spacing w:line="240" w:lineRule="auto"/>
              <w:rPr>
                <w:b/>
                <w:sz w:val="20"/>
              </w:rPr>
            </w:pPr>
            <w:r w:rsidRPr="007C5F99">
              <w:rPr>
                <w:b/>
                <w:sz w:val="20"/>
              </w:rPr>
              <w:t>CONTENT WRITER. SOCIAL MEDIA MANAGER</w:t>
            </w:r>
          </w:p>
        </w:tc>
      </w:tr>
    </w:tbl>
    <w:p w:rsidR="005717D6" w:rsidRPr="005717D6" w:rsidRDefault="005717D6" w:rsidP="005717D6"/>
    <w:p w:rsidR="007C5F99" w:rsidRDefault="007C5F99" w:rsidP="005717D6">
      <w:pPr>
        <w:pStyle w:val="Address1"/>
        <w:spacing w:line="240" w:lineRule="auto"/>
        <w:rPr>
          <w:sz w:val="20"/>
        </w:rPr>
      </w:pPr>
      <w:r>
        <w:rPr>
          <w:sz w:val="20"/>
        </w:rPr>
        <w:t>PhonE:</w:t>
      </w:r>
      <w:r w:rsidR="005717D6" w:rsidRPr="003C4F87">
        <w:rPr>
          <w:sz w:val="20"/>
        </w:rPr>
        <w:t xml:space="preserve"> </w:t>
      </w:r>
      <w:r w:rsidR="005717D6">
        <w:rPr>
          <w:sz w:val="20"/>
        </w:rPr>
        <w:t>+2348080116562</w:t>
      </w:r>
      <w:r w:rsidR="005717D6" w:rsidRPr="003C4F87">
        <w:rPr>
          <w:sz w:val="20"/>
        </w:rPr>
        <w:t xml:space="preserve"> </w:t>
      </w:r>
    </w:p>
    <w:p w:rsidR="005717D6" w:rsidRDefault="005717D6" w:rsidP="00956893">
      <w:pPr>
        <w:pStyle w:val="Address1"/>
        <w:spacing w:line="240" w:lineRule="auto"/>
        <w:rPr>
          <w:sz w:val="20"/>
        </w:rPr>
      </w:pPr>
      <w:r w:rsidRPr="003C4F87">
        <w:rPr>
          <w:sz w:val="20"/>
        </w:rPr>
        <w:t>E-mail</w:t>
      </w:r>
      <w:r w:rsidR="007C5F99">
        <w:rPr>
          <w:sz w:val="20"/>
        </w:rPr>
        <w:t>:</w:t>
      </w:r>
      <w:r w:rsidRPr="003C4F87">
        <w:rPr>
          <w:sz w:val="20"/>
        </w:rPr>
        <w:t xml:space="preserve"> </w:t>
      </w:r>
      <w:hyperlink r:id="rId7" w:history="1">
        <w:r w:rsidR="00956893" w:rsidRPr="00956893">
          <w:rPr>
            <w:rStyle w:val="Hyperlink"/>
            <w:color w:val="auto"/>
            <w:sz w:val="20"/>
            <w:u w:val="none"/>
          </w:rPr>
          <w:t>chukwuike.daniella@gmail.com</w:t>
        </w:r>
      </w:hyperlink>
    </w:p>
    <w:p w:rsidR="00956893" w:rsidRPr="00956893" w:rsidRDefault="00956893" w:rsidP="00956893">
      <w:pPr>
        <w:pStyle w:val="Address1"/>
        <w:spacing w:line="240" w:lineRule="auto"/>
        <w:rPr>
          <w:sz w:val="20"/>
        </w:rPr>
      </w:pPr>
    </w:p>
    <w:tbl>
      <w:tblPr>
        <w:tblW w:w="15898" w:type="dxa"/>
        <w:tblLayout w:type="fixed"/>
        <w:tblLook w:val="0000" w:firstRow="0" w:lastRow="0" w:firstColumn="0" w:lastColumn="0" w:noHBand="0" w:noVBand="0"/>
      </w:tblPr>
      <w:tblGrid>
        <w:gridCol w:w="2160"/>
        <w:gridCol w:w="6498"/>
        <w:gridCol w:w="580"/>
        <w:gridCol w:w="6660"/>
      </w:tblGrid>
      <w:tr w:rsidR="003F3CA4" w:rsidRPr="003C4F87" w:rsidTr="00DE3DC7">
        <w:trPr>
          <w:gridAfter w:val="2"/>
          <w:wAfter w:w="7240" w:type="dxa"/>
        </w:trPr>
        <w:tc>
          <w:tcPr>
            <w:tcW w:w="8658" w:type="dxa"/>
            <w:gridSpan w:val="2"/>
            <w:shd w:val="clear" w:color="auto" w:fill="auto"/>
          </w:tcPr>
          <w:p w:rsidR="003F3CA4" w:rsidRPr="00956893" w:rsidRDefault="00956893" w:rsidP="003F3CA4">
            <w:pPr>
              <w:pStyle w:val="SectionTitle"/>
              <w:spacing w:line="240" w:lineRule="auto"/>
              <w:rPr>
                <w:b/>
                <w:sz w:val="24"/>
                <w:szCs w:val="24"/>
              </w:rPr>
            </w:pPr>
            <w:r w:rsidRPr="00956893">
              <w:rPr>
                <w:b/>
                <w:sz w:val="24"/>
                <w:szCs w:val="24"/>
              </w:rPr>
              <w:t>PROFESSIONAL SUMMARY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2160" w:type="dxa"/>
            <w:shd w:val="clear" w:color="auto" w:fill="auto"/>
          </w:tcPr>
          <w:p w:rsidR="003F3CA4" w:rsidRPr="003C4F87" w:rsidRDefault="003F3CA4" w:rsidP="003F3CA4">
            <w:pPr>
              <w:rPr>
                <w:sz w:val="20"/>
              </w:rPr>
            </w:pPr>
          </w:p>
        </w:tc>
        <w:tc>
          <w:tcPr>
            <w:tcW w:w="6498" w:type="dxa"/>
            <w:shd w:val="clear" w:color="auto" w:fill="auto"/>
          </w:tcPr>
          <w:p w:rsidR="007C5F99" w:rsidRPr="001E0A2E" w:rsidRDefault="001E0A2E" w:rsidP="003F3CA4">
            <w:pPr>
              <w:rPr>
                <w:szCs w:val="22"/>
              </w:rPr>
            </w:pPr>
            <w:r w:rsidRPr="001E0A2E">
              <w:rPr>
                <w:szCs w:val="22"/>
              </w:rPr>
              <w:t>I am the wordsmith behind engaging contents, the architect of social media buzz and the key mastermind of projects success. With precision, I bring together creativity, strategy and execution that delivers remarkable results</w:t>
            </w:r>
            <w:r w:rsidR="00521EDB" w:rsidRPr="001E0A2E">
              <w:rPr>
                <w:szCs w:val="22"/>
              </w:rPr>
              <w:t>.</w:t>
            </w:r>
            <w:r w:rsidRPr="001E0A2E">
              <w:rPr>
                <w:szCs w:val="22"/>
              </w:rPr>
              <w:t xml:space="preserve"> </w:t>
            </w:r>
            <w:r w:rsidR="007C5F99" w:rsidRPr="001E0A2E">
              <w:rPr>
                <w:szCs w:val="22"/>
              </w:rPr>
              <w:t>My journey is transforming challenges into triumphs across every role.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8658" w:type="dxa"/>
            <w:gridSpan w:val="2"/>
            <w:shd w:val="clear" w:color="auto" w:fill="auto"/>
          </w:tcPr>
          <w:p w:rsidR="003F3CA4" w:rsidRPr="00956893" w:rsidRDefault="003F3CA4" w:rsidP="003F3CA4">
            <w:pPr>
              <w:pStyle w:val="SectionTitle"/>
              <w:spacing w:line="240" w:lineRule="auto"/>
              <w:rPr>
                <w:b/>
                <w:sz w:val="24"/>
                <w:szCs w:val="24"/>
              </w:rPr>
            </w:pPr>
            <w:r w:rsidRPr="00956893">
              <w:rPr>
                <w:b/>
                <w:sz w:val="24"/>
                <w:szCs w:val="24"/>
              </w:rPr>
              <w:t>work experience</w:t>
            </w:r>
          </w:p>
        </w:tc>
      </w:tr>
      <w:tr w:rsidR="003F3CA4" w:rsidRPr="003C4F87" w:rsidTr="00DE3DC7">
        <w:trPr>
          <w:gridAfter w:val="2"/>
          <w:wAfter w:w="7240" w:type="dxa"/>
          <w:trHeight w:val="3366"/>
        </w:trPr>
        <w:tc>
          <w:tcPr>
            <w:tcW w:w="2160" w:type="dxa"/>
            <w:shd w:val="clear" w:color="auto" w:fill="auto"/>
          </w:tcPr>
          <w:p w:rsidR="003F3CA4" w:rsidRPr="003C4F87" w:rsidRDefault="003F3CA4" w:rsidP="003F3CA4">
            <w:pPr>
              <w:rPr>
                <w:sz w:val="20"/>
              </w:rPr>
            </w:pPr>
          </w:p>
        </w:tc>
        <w:tc>
          <w:tcPr>
            <w:tcW w:w="6498" w:type="dxa"/>
            <w:shd w:val="clear" w:color="auto" w:fill="auto"/>
          </w:tcPr>
          <w:p w:rsidR="008A1B15" w:rsidRPr="003C4F87" w:rsidRDefault="008A1B15" w:rsidP="008A1B15">
            <w:pPr>
              <w:spacing w:line="360" w:lineRule="auto"/>
              <w:jc w:val="left"/>
              <w:rPr>
                <w:sz w:val="12"/>
              </w:rPr>
            </w:pPr>
          </w:p>
          <w:p w:rsidR="003C4F87" w:rsidRPr="00956893" w:rsidRDefault="001D15CE" w:rsidP="008A1B15">
            <w:pPr>
              <w:spacing w:line="360" w:lineRule="auto"/>
              <w:jc w:val="left"/>
              <w:rPr>
                <w:i/>
                <w:szCs w:val="22"/>
              </w:rPr>
            </w:pPr>
            <w:r w:rsidRPr="00956893">
              <w:rPr>
                <w:i/>
                <w:szCs w:val="22"/>
              </w:rPr>
              <w:t>Content Writer</w:t>
            </w:r>
            <w:r w:rsidR="00956893">
              <w:rPr>
                <w:i/>
                <w:szCs w:val="22"/>
              </w:rPr>
              <w:t xml:space="preserve"> – Ariel Agency, </w:t>
            </w:r>
            <w:r w:rsidR="001E0A2E">
              <w:rPr>
                <w:i/>
                <w:szCs w:val="22"/>
              </w:rPr>
              <w:t>WriteMatrix, Academic ground, TheCaveArmy</w:t>
            </w:r>
          </w:p>
          <w:p w:rsidR="00956893" w:rsidRPr="00956893" w:rsidRDefault="001D15CE" w:rsidP="00956893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b/>
                <w:szCs w:val="22"/>
              </w:rPr>
            </w:pPr>
            <w:r w:rsidRPr="00956893">
              <w:rPr>
                <w:szCs w:val="22"/>
              </w:rPr>
              <w:t>As a professional content writer for over three ye</w:t>
            </w:r>
            <w:r w:rsidR="001E0A2E">
              <w:rPr>
                <w:szCs w:val="22"/>
              </w:rPr>
              <w:t>ars, I create contents</w:t>
            </w:r>
            <w:r w:rsidRPr="00956893">
              <w:rPr>
                <w:szCs w:val="22"/>
              </w:rPr>
              <w:t xml:space="preserve"> in the form of articles, e-books, blogpost</w:t>
            </w:r>
            <w:r w:rsidR="00956893" w:rsidRPr="00956893">
              <w:rPr>
                <w:szCs w:val="22"/>
              </w:rPr>
              <w:t>s, tweets or threads that are engaging and create value all round.</w:t>
            </w:r>
          </w:p>
          <w:p w:rsidR="003C4F87" w:rsidRPr="00323463" w:rsidRDefault="00956893" w:rsidP="008A1B1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b/>
                <w:szCs w:val="22"/>
              </w:rPr>
            </w:pPr>
            <w:r w:rsidRPr="00956893">
              <w:rPr>
                <w:szCs w:val="22"/>
              </w:rPr>
              <w:t>I create contents that would help brands get the right amount of audience and exposure they need to grow an organic community.</w:t>
            </w:r>
          </w:p>
          <w:p w:rsidR="00323463" w:rsidRPr="00323463" w:rsidRDefault="00323463" w:rsidP="008A1B1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b/>
                <w:szCs w:val="22"/>
              </w:rPr>
            </w:pPr>
            <w:r>
              <w:rPr>
                <w:szCs w:val="22"/>
              </w:rPr>
              <w:t>I proofread and edit articles and make sure they meet up to standards before they are posted.</w:t>
            </w:r>
          </w:p>
          <w:p w:rsidR="00956893" w:rsidRPr="00323463" w:rsidRDefault="00323463" w:rsidP="00323463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szCs w:val="22"/>
              </w:rPr>
            </w:pPr>
            <w:r w:rsidRPr="00323463">
              <w:rPr>
                <w:szCs w:val="22"/>
              </w:rPr>
              <w:t>I developed SEO generated contents to increase the engagements of the site and make sure the article ranks on google.</w:t>
            </w:r>
          </w:p>
          <w:p w:rsidR="001D15CE" w:rsidRDefault="001D15CE" w:rsidP="001D15CE">
            <w:pPr>
              <w:spacing w:line="360" w:lineRule="auto"/>
              <w:jc w:val="left"/>
              <w:rPr>
                <w:i/>
                <w:sz w:val="20"/>
              </w:rPr>
            </w:pPr>
          </w:p>
          <w:p w:rsidR="006E6DB5" w:rsidRPr="001D15CE" w:rsidRDefault="001D15CE" w:rsidP="001D15CE">
            <w:pPr>
              <w:spacing w:line="360" w:lineRule="auto"/>
              <w:jc w:val="left"/>
              <w:rPr>
                <w:i/>
                <w:szCs w:val="22"/>
              </w:rPr>
            </w:pPr>
            <w:r w:rsidRPr="001D15CE">
              <w:rPr>
                <w:i/>
                <w:szCs w:val="22"/>
              </w:rPr>
              <w:t>Social Media Manager</w:t>
            </w:r>
            <w:r w:rsidR="00956893">
              <w:rPr>
                <w:i/>
                <w:szCs w:val="22"/>
              </w:rPr>
              <w:t xml:space="preserve"> – TheCaveArmy, PapersandPentagons</w:t>
            </w:r>
          </w:p>
          <w:p w:rsidR="006E6DB5" w:rsidRPr="001D15CE" w:rsidRDefault="001D15CE" w:rsidP="006E6DB5">
            <w:pPr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left"/>
              <w:rPr>
                <w:i/>
                <w:szCs w:val="22"/>
              </w:rPr>
            </w:pPr>
            <w:r w:rsidRPr="001D15CE">
              <w:rPr>
                <w:szCs w:val="22"/>
              </w:rPr>
              <w:t>I created engaging contents on platforms like Twitter, Facebook, Medium and LinkedIn.</w:t>
            </w:r>
          </w:p>
          <w:p w:rsidR="006E6DB5" w:rsidRPr="001D15CE" w:rsidRDefault="001D15CE" w:rsidP="0075338E">
            <w:pPr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left"/>
              <w:rPr>
                <w:i/>
                <w:szCs w:val="22"/>
              </w:rPr>
            </w:pPr>
            <w:r w:rsidRPr="001D15CE">
              <w:rPr>
                <w:szCs w:val="22"/>
              </w:rPr>
              <w:t>I managed social media contents by creating a content calendar and working with it.</w:t>
            </w:r>
          </w:p>
          <w:p w:rsidR="001D15CE" w:rsidRPr="00323463" w:rsidRDefault="001D15CE" w:rsidP="0075338E">
            <w:pPr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left"/>
              <w:rPr>
                <w:i/>
                <w:szCs w:val="22"/>
              </w:rPr>
            </w:pPr>
            <w:r w:rsidRPr="001D15CE">
              <w:rPr>
                <w:szCs w:val="22"/>
              </w:rPr>
              <w:t>I interacted with the audience and significantly increased brand visibility using social media algorithms.</w:t>
            </w:r>
          </w:p>
          <w:p w:rsidR="00640F77" w:rsidRPr="00323463" w:rsidRDefault="00323463" w:rsidP="00323463">
            <w:pPr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left"/>
              <w:rPr>
                <w:i/>
                <w:szCs w:val="22"/>
              </w:rPr>
            </w:pPr>
            <w:r>
              <w:rPr>
                <w:szCs w:val="22"/>
              </w:rPr>
              <w:t>I made sure that contents were posted on the right time and deadlines were met.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8658" w:type="dxa"/>
            <w:gridSpan w:val="2"/>
            <w:shd w:val="clear" w:color="auto" w:fill="auto"/>
          </w:tcPr>
          <w:p w:rsidR="003F3CA4" w:rsidRPr="007C5F99" w:rsidRDefault="003F3CA4" w:rsidP="003F3CA4">
            <w:pPr>
              <w:pStyle w:val="SectionTitle"/>
              <w:spacing w:line="240" w:lineRule="auto"/>
              <w:rPr>
                <w:b/>
                <w:sz w:val="24"/>
                <w:szCs w:val="24"/>
              </w:rPr>
            </w:pPr>
            <w:r w:rsidRPr="007C5F99">
              <w:rPr>
                <w:b/>
                <w:sz w:val="24"/>
                <w:szCs w:val="24"/>
              </w:rPr>
              <w:t>Summary of qualifications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2160" w:type="dxa"/>
            <w:shd w:val="clear" w:color="auto" w:fill="auto"/>
          </w:tcPr>
          <w:p w:rsidR="003F3CA4" w:rsidRPr="003C4F87" w:rsidRDefault="003F3CA4" w:rsidP="003F3CA4">
            <w:pPr>
              <w:rPr>
                <w:sz w:val="20"/>
              </w:rPr>
            </w:pPr>
          </w:p>
        </w:tc>
        <w:tc>
          <w:tcPr>
            <w:tcW w:w="6498" w:type="dxa"/>
            <w:shd w:val="clear" w:color="auto" w:fill="auto"/>
          </w:tcPr>
          <w:p w:rsidR="008A1B15" w:rsidRPr="003C4F87" w:rsidRDefault="008A1B15" w:rsidP="003F3CA4">
            <w:pPr>
              <w:spacing w:line="360" w:lineRule="auto"/>
              <w:rPr>
                <w:b/>
                <w:sz w:val="2"/>
              </w:rPr>
            </w:pPr>
          </w:p>
          <w:p w:rsidR="008A1B15" w:rsidRPr="003C4F87" w:rsidRDefault="008A1B15" w:rsidP="003F3CA4">
            <w:pPr>
              <w:spacing w:line="360" w:lineRule="auto"/>
              <w:rPr>
                <w:b/>
                <w:sz w:val="6"/>
              </w:rPr>
            </w:pPr>
          </w:p>
          <w:p w:rsidR="003F3CA4" w:rsidRPr="007C5F99" w:rsidRDefault="003F3CA4" w:rsidP="003F3CA4">
            <w:pPr>
              <w:spacing w:line="360" w:lineRule="auto"/>
              <w:rPr>
                <w:szCs w:val="22"/>
              </w:rPr>
            </w:pPr>
            <w:r w:rsidRPr="007C5F99">
              <w:rPr>
                <w:b/>
                <w:szCs w:val="22"/>
              </w:rPr>
              <w:t>20</w:t>
            </w:r>
            <w:r w:rsidR="007C5F99" w:rsidRPr="007C5F99">
              <w:rPr>
                <w:b/>
                <w:szCs w:val="22"/>
              </w:rPr>
              <w:t>23</w:t>
            </w:r>
            <w:r w:rsidRPr="007C5F99">
              <w:rPr>
                <w:szCs w:val="22"/>
              </w:rPr>
              <w:t xml:space="preserve">     </w:t>
            </w:r>
            <w:r w:rsidR="007C5F99" w:rsidRPr="007C5F99">
              <w:rPr>
                <w:szCs w:val="22"/>
              </w:rPr>
              <w:t xml:space="preserve">     Bachelor of Science Degree</w:t>
            </w:r>
            <w:r w:rsidRPr="007C5F99">
              <w:rPr>
                <w:szCs w:val="22"/>
              </w:rPr>
              <w:t xml:space="preserve"> </w:t>
            </w:r>
            <w:r w:rsidR="00D21EE8" w:rsidRPr="007C5F99">
              <w:rPr>
                <w:szCs w:val="22"/>
              </w:rPr>
              <w:t xml:space="preserve">in </w:t>
            </w:r>
            <w:r w:rsidR="007C5F99" w:rsidRPr="007C5F99">
              <w:rPr>
                <w:szCs w:val="22"/>
              </w:rPr>
              <w:t>Applied Biochemistry</w:t>
            </w:r>
            <w:r w:rsidRPr="007C5F99">
              <w:rPr>
                <w:szCs w:val="22"/>
              </w:rPr>
              <w:t xml:space="preserve"> </w:t>
            </w:r>
          </w:p>
          <w:p w:rsidR="003F3CA4" w:rsidRPr="007C5F99" w:rsidRDefault="007C5F99" w:rsidP="003F3CA4">
            <w:pPr>
              <w:spacing w:line="360" w:lineRule="auto"/>
              <w:rPr>
                <w:szCs w:val="22"/>
              </w:rPr>
            </w:pPr>
            <w:r w:rsidRPr="007C5F99">
              <w:rPr>
                <w:szCs w:val="22"/>
              </w:rPr>
              <w:t xml:space="preserve">                 Nnamdi Azikiwe University</w:t>
            </w:r>
            <w:r w:rsidR="003F3CA4" w:rsidRPr="007C5F99">
              <w:rPr>
                <w:szCs w:val="22"/>
              </w:rPr>
              <w:t>.</w:t>
            </w:r>
            <w:r w:rsidR="003F3CA4" w:rsidRPr="007C5F99">
              <w:rPr>
                <w:szCs w:val="22"/>
              </w:rPr>
              <w:tab/>
            </w:r>
            <w:r w:rsidR="003F3CA4" w:rsidRPr="007C5F99">
              <w:rPr>
                <w:szCs w:val="22"/>
              </w:rPr>
              <w:tab/>
            </w:r>
            <w:r w:rsidR="003F3CA4" w:rsidRPr="007C5F99">
              <w:rPr>
                <w:szCs w:val="22"/>
              </w:rPr>
              <w:tab/>
            </w:r>
            <w:r w:rsidR="003F3CA4" w:rsidRPr="007C5F99">
              <w:rPr>
                <w:szCs w:val="22"/>
              </w:rPr>
              <w:tab/>
            </w:r>
          </w:p>
          <w:p w:rsidR="003F3CA4" w:rsidRPr="007C5F99" w:rsidRDefault="007C5F99" w:rsidP="007C5F99">
            <w:pPr>
              <w:spacing w:line="360" w:lineRule="auto"/>
              <w:rPr>
                <w:szCs w:val="22"/>
              </w:rPr>
            </w:pPr>
            <w:r w:rsidRPr="007C5F99">
              <w:rPr>
                <w:b/>
                <w:szCs w:val="22"/>
              </w:rPr>
              <w:t>2017</w:t>
            </w:r>
            <w:r w:rsidR="003F3CA4" w:rsidRPr="007C5F99">
              <w:rPr>
                <w:szCs w:val="22"/>
              </w:rPr>
              <w:t xml:space="preserve">    </w:t>
            </w:r>
            <w:r w:rsidRPr="007C5F99">
              <w:rPr>
                <w:szCs w:val="22"/>
              </w:rPr>
              <w:t xml:space="preserve">     Visionary Golden Academy</w:t>
            </w:r>
            <w:r w:rsidR="003F3CA4" w:rsidRPr="007C5F99">
              <w:rPr>
                <w:szCs w:val="22"/>
              </w:rPr>
              <w:t xml:space="preserve">, </w:t>
            </w:r>
            <w:r w:rsidRPr="007C5F99">
              <w:rPr>
                <w:szCs w:val="22"/>
              </w:rPr>
              <w:t>Abuja</w:t>
            </w:r>
            <w:r w:rsidR="003F3CA4" w:rsidRPr="007C5F99">
              <w:rPr>
                <w:szCs w:val="22"/>
              </w:rPr>
              <w:t xml:space="preserve">. </w:t>
            </w:r>
          </w:p>
          <w:p w:rsidR="003F3CA4" w:rsidRPr="003C4F87" w:rsidRDefault="003F3CA4" w:rsidP="003F3CA4">
            <w:pPr>
              <w:spacing w:line="360" w:lineRule="auto"/>
              <w:ind w:left="360"/>
              <w:rPr>
                <w:sz w:val="20"/>
              </w:rPr>
            </w:pPr>
            <w:r w:rsidRPr="007C5F99">
              <w:rPr>
                <w:szCs w:val="22"/>
              </w:rPr>
              <w:t xml:space="preserve">         (O’ level Certificate)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8658" w:type="dxa"/>
            <w:gridSpan w:val="2"/>
            <w:shd w:val="clear" w:color="auto" w:fill="auto"/>
          </w:tcPr>
          <w:p w:rsidR="003F3CA4" w:rsidRPr="007C5F99" w:rsidRDefault="009655A2" w:rsidP="003F3CA4">
            <w:pPr>
              <w:pStyle w:val="SectionTitle"/>
              <w:spacing w:line="240" w:lineRule="auto"/>
              <w:rPr>
                <w:b/>
                <w:sz w:val="24"/>
                <w:szCs w:val="24"/>
              </w:rPr>
            </w:pPr>
            <w:r w:rsidRPr="007C5F99">
              <w:rPr>
                <w:b/>
                <w:sz w:val="24"/>
                <w:szCs w:val="24"/>
              </w:rPr>
              <w:lastRenderedPageBreak/>
              <w:t>SKILLs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2160" w:type="dxa"/>
            <w:shd w:val="clear" w:color="auto" w:fill="auto"/>
          </w:tcPr>
          <w:p w:rsidR="003F3CA4" w:rsidRPr="003C4F87" w:rsidRDefault="003F3CA4" w:rsidP="003F3CA4">
            <w:pPr>
              <w:rPr>
                <w:sz w:val="20"/>
              </w:rPr>
            </w:pPr>
          </w:p>
          <w:p w:rsidR="008A1B15" w:rsidRPr="003C4F87" w:rsidRDefault="008A1B15" w:rsidP="003F3CA4">
            <w:pPr>
              <w:rPr>
                <w:sz w:val="20"/>
              </w:rPr>
            </w:pPr>
          </w:p>
        </w:tc>
        <w:tc>
          <w:tcPr>
            <w:tcW w:w="6498" w:type="dxa"/>
            <w:shd w:val="clear" w:color="auto" w:fill="auto"/>
          </w:tcPr>
          <w:p w:rsidR="008A1B15" w:rsidRPr="007C5F99" w:rsidRDefault="008A1B15" w:rsidP="008A1B15">
            <w:pPr>
              <w:rPr>
                <w:szCs w:val="22"/>
              </w:rPr>
            </w:pPr>
          </w:p>
          <w:p w:rsidR="00B45318" w:rsidRPr="007C5F99" w:rsidRDefault="005717D6" w:rsidP="00B45318">
            <w:pPr>
              <w:numPr>
                <w:ilvl w:val="0"/>
                <w:numId w:val="3"/>
              </w:numPr>
              <w:tabs>
                <w:tab w:val="clear" w:pos="1800"/>
                <w:tab w:val="num" w:pos="370"/>
              </w:tabs>
              <w:ind w:left="370" w:hanging="370"/>
              <w:rPr>
                <w:szCs w:val="22"/>
              </w:rPr>
            </w:pPr>
            <w:r w:rsidRPr="007C5F99">
              <w:rPr>
                <w:szCs w:val="22"/>
              </w:rPr>
              <w:t>Communication</w:t>
            </w:r>
            <w:r w:rsidR="00B45318" w:rsidRPr="007C5F99">
              <w:rPr>
                <w:szCs w:val="22"/>
              </w:rPr>
              <w:t xml:space="preserve"> skill</w:t>
            </w:r>
          </w:p>
          <w:p w:rsidR="00B45318" w:rsidRPr="007C5F99" w:rsidRDefault="005717D6" w:rsidP="00B45318">
            <w:pPr>
              <w:numPr>
                <w:ilvl w:val="0"/>
                <w:numId w:val="3"/>
              </w:numPr>
              <w:tabs>
                <w:tab w:val="clear" w:pos="1800"/>
                <w:tab w:val="num" w:pos="370"/>
              </w:tabs>
              <w:ind w:left="370" w:hanging="370"/>
              <w:rPr>
                <w:szCs w:val="22"/>
              </w:rPr>
            </w:pPr>
            <w:r w:rsidRPr="007C5F99">
              <w:rPr>
                <w:szCs w:val="22"/>
              </w:rPr>
              <w:t>Time Management</w:t>
            </w:r>
          </w:p>
          <w:p w:rsidR="00B45318" w:rsidRPr="007C5F99" w:rsidRDefault="005717D6" w:rsidP="00B45318">
            <w:pPr>
              <w:numPr>
                <w:ilvl w:val="0"/>
                <w:numId w:val="3"/>
              </w:numPr>
              <w:tabs>
                <w:tab w:val="clear" w:pos="1800"/>
                <w:tab w:val="num" w:pos="370"/>
              </w:tabs>
              <w:ind w:left="370" w:hanging="370"/>
              <w:rPr>
                <w:szCs w:val="22"/>
              </w:rPr>
            </w:pPr>
            <w:r w:rsidRPr="007C5F99">
              <w:rPr>
                <w:szCs w:val="22"/>
              </w:rPr>
              <w:t>Adaptability</w:t>
            </w:r>
          </w:p>
          <w:p w:rsidR="00B45318" w:rsidRPr="007C5F99" w:rsidRDefault="005717D6" w:rsidP="00B45318">
            <w:pPr>
              <w:numPr>
                <w:ilvl w:val="0"/>
                <w:numId w:val="3"/>
              </w:numPr>
              <w:tabs>
                <w:tab w:val="clear" w:pos="1800"/>
                <w:tab w:val="num" w:pos="370"/>
              </w:tabs>
              <w:ind w:left="370" w:hanging="370"/>
              <w:rPr>
                <w:szCs w:val="22"/>
              </w:rPr>
            </w:pPr>
            <w:r w:rsidRPr="007C5F99">
              <w:rPr>
                <w:szCs w:val="22"/>
              </w:rPr>
              <w:t>Effective Teamwork</w:t>
            </w:r>
          </w:p>
          <w:p w:rsidR="005717D6" w:rsidRPr="007C5F99" w:rsidRDefault="00B45318" w:rsidP="00BC5959">
            <w:pPr>
              <w:numPr>
                <w:ilvl w:val="0"/>
                <w:numId w:val="3"/>
              </w:numPr>
              <w:tabs>
                <w:tab w:val="clear" w:pos="1800"/>
                <w:tab w:val="num" w:pos="370"/>
              </w:tabs>
              <w:ind w:left="370" w:hanging="370"/>
              <w:rPr>
                <w:szCs w:val="22"/>
              </w:rPr>
            </w:pPr>
            <w:bookmarkStart w:id="0" w:name="_GoBack"/>
            <w:bookmarkEnd w:id="0"/>
            <w:r w:rsidRPr="007C5F99">
              <w:rPr>
                <w:szCs w:val="22"/>
              </w:rPr>
              <w:t xml:space="preserve">Integrity </w:t>
            </w:r>
          </w:p>
          <w:p w:rsidR="008A1B15" w:rsidRPr="007C5F99" w:rsidRDefault="00B45318" w:rsidP="008A1B15">
            <w:pPr>
              <w:numPr>
                <w:ilvl w:val="0"/>
                <w:numId w:val="3"/>
              </w:numPr>
              <w:tabs>
                <w:tab w:val="clear" w:pos="1800"/>
                <w:tab w:val="num" w:pos="370"/>
              </w:tabs>
              <w:ind w:left="370" w:hanging="370"/>
              <w:rPr>
                <w:szCs w:val="22"/>
              </w:rPr>
            </w:pPr>
            <w:r w:rsidRPr="007C5F99">
              <w:rPr>
                <w:szCs w:val="22"/>
              </w:rPr>
              <w:t xml:space="preserve">Proficiency in the use of IT applications </w:t>
            </w:r>
            <w:r w:rsidR="007C5F99" w:rsidRPr="007C5F99">
              <w:rPr>
                <w:szCs w:val="22"/>
              </w:rPr>
              <w:t>and Research tools.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8658" w:type="dxa"/>
            <w:gridSpan w:val="2"/>
            <w:shd w:val="clear" w:color="auto" w:fill="auto"/>
          </w:tcPr>
          <w:p w:rsidR="003A24FC" w:rsidRPr="00956893" w:rsidRDefault="003A24FC" w:rsidP="003F3CA4">
            <w:pPr>
              <w:pStyle w:val="SectionTitle"/>
              <w:spacing w:line="240" w:lineRule="auto"/>
              <w:rPr>
                <w:b/>
                <w:sz w:val="22"/>
                <w:szCs w:val="22"/>
              </w:rPr>
            </w:pPr>
          </w:p>
          <w:p w:rsidR="009655A2" w:rsidRPr="00956893" w:rsidRDefault="003A24FC" w:rsidP="003F3CA4">
            <w:pPr>
              <w:pStyle w:val="SectionTitle"/>
              <w:spacing w:line="240" w:lineRule="auto"/>
              <w:rPr>
                <w:b/>
                <w:sz w:val="24"/>
                <w:szCs w:val="24"/>
              </w:rPr>
            </w:pPr>
            <w:r w:rsidRPr="00956893">
              <w:rPr>
                <w:b/>
                <w:sz w:val="24"/>
                <w:szCs w:val="24"/>
              </w:rPr>
              <w:t>training attended</w:t>
            </w:r>
          </w:p>
          <w:p w:rsidR="00323463" w:rsidRDefault="001D15CE" w:rsidP="00323463">
            <w:pPr>
              <w:pStyle w:val="Objective"/>
              <w:ind w:firstLine="2160"/>
              <w:rPr>
                <w:szCs w:val="22"/>
              </w:rPr>
            </w:pPr>
            <w:r w:rsidRPr="00956893">
              <w:rPr>
                <w:szCs w:val="22"/>
              </w:rPr>
              <w:t>Coursera - Digital Marketing</w:t>
            </w:r>
          </w:p>
          <w:p w:rsidR="003F3CA4" w:rsidRPr="00956893" w:rsidRDefault="001D15CE" w:rsidP="00956893">
            <w:pPr>
              <w:pStyle w:val="Objective"/>
              <w:ind w:firstLine="2160"/>
              <w:rPr>
                <w:szCs w:val="22"/>
              </w:rPr>
            </w:pPr>
            <w:r w:rsidRPr="00956893">
              <w:rPr>
                <w:szCs w:val="22"/>
              </w:rPr>
              <w:t>Nirvana Academy – Advanced Defi Courses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2160" w:type="dxa"/>
            <w:shd w:val="clear" w:color="auto" w:fill="auto"/>
          </w:tcPr>
          <w:p w:rsidR="003F3CA4" w:rsidRPr="00956893" w:rsidRDefault="003F3CA4" w:rsidP="007C5F99">
            <w:pPr>
              <w:rPr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:rsidR="003F3CA4" w:rsidRPr="00956893" w:rsidRDefault="003F3CA4" w:rsidP="007C5F99">
            <w:pPr>
              <w:pStyle w:val="Objective"/>
              <w:spacing w:line="240" w:lineRule="auto"/>
              <w:rPr>
                <w:szCs w:val="22"/>
              </w:rPr>
            </w:pP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8658" w:type="dxa"/>
            <w:gridSpan w:val="2"/>
            <w:shd w:val="clear" w:color="auto" w:fill="auto"/>
          </w:tcPr>
          <w:p w:rsidR="003F3CA4" w:rsidRPr="001D15CE" w:rsidRDefault="007C5F99" w:rsidP="003F3CA4">
            <w:pPr>
              <w:pStyle w:val="SectionTitle"/>
              <w:spacing w:line="240" w:lineRule="auto"/>
              <w:rPr>
                <w:b/>
                <w:sz w:val="24"/>
                <w:szCs w:val="24"/>
              </w:rPr>
            </w:pPr>
            <w:r w:rsidRPr="001D15CE">
              <w:rPr>
                <w:b/>
                <w:sz w:val="24"/>
                <w:szCs w:val="24"/>
              </w:rPr>
              <w:t>Achievements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2160" w:type="dxa"/>
            <w:shd w:val="clear" w:color="auto" w:fill="auto"/>
          </w:tcPr>
          <w:p w:rsidR="003F3CA4" w:rsidRPr="003C4F87" w:rsidRDefault="003F3CA4" w:rsidP="003F3CA4">
            <w:pPr>
              <w:rPr>
                <w:sz w:val="20"/>
              </w:rPr>
            </w:pPr>
          </w:p>
        </w:tc>
        <w:tc>
          <w:tcPr>
            <w:tcW w:w="6498" w:type="dxa"/>
            <w:shd w:val="clear" w:color="auto" w:fill="auto"/>
          </w:tcPr>
          <w:p w:rsidR="005717D6" w:rsidRPr="001D15CE" w:rsidRDefault="007C5F99" w:rsidP="001D15CE">
            <w:pPr>
              <w:pStyle w:val="Objective"/>
              <w:numPr>
                <w:ilvl w:val="0"/>
                <w:numId w:val="17"/>
              </w:numPr>
              <w:spacing w:line="240" w:lineRule="auto"/>
              <w:rPr>
                <w:szCs w:val="22"/>
              </w:rPr>
            </w:pPr>
            <w:r w:rsidRPr="001D15CE">
              <w:rPr>
                <w:szCs w:val="22"/>
              </w:rPr>
              <w:t>I have successfully managed brands to the best of my abilities from startup stage to hitting their goals</w:t>
            </w:r>
          </w:p>
          <w:p w:rsidR="003F3CA4" w:rsidRPr="001D15CE" w:rsidRDefault="007C5F99" w:rsidP="001D15CE">
            <w:pPr>
              <w:pStyle w:val="BodyText"/>
              <w:numPr>
                <w:ilvl w:val="0"/>
                <w:numId w:val="17"/>
              </w:numPr>
              <w:rPr>
                <w:szCs w:val="22"/>
              </w:rPr>
            </w:pPr>
            <w:r w:rsidRPr="001D15CE">
              <w:rPr>
                <w:szCs w:val="22"/>
              </w:rPr>
              <w:t xml:space="preserve">I have worked with websites and blogs to increase the engagements of their brand and help </w:t>
            </w:r>
            <w:r w:rsidR="001D15CE" w:rsidRPr="001D15CE">
              <w:rPr>
                <w:szCs w:val="22"/>
              </w:rPr>
              <w:t>their site rank on google.</w:t>
            </w:r>
          </w:p>
        </w:tc>
      </w:tr>
      <w:tr w:rsidR="003F3CA4" w:rsidRPr="003C4F87" w:rsidTr="00DE3DC7">
        <w:trPr>
          <w:gridAfter w:val="2"/>
          <w:wAfter w:w="7240" w:type="dxa"/>
        </w:trPr>
        <w:tc>
          <w:tcPr>
            <w:tcW w:w="8658" w:type="dxa"/>
            <w:gridSpan w:val="2"/>
            <w:shd w:val="clear" w:color="auto" w:fill="auto"/>
          </w:tcPr>
          <w:p w:rsidR="003F3CA4" w:rsidRPr="001D15CE" w:rsidRDefault="003F3CA4" w:rsidP="003F3CA4">
            <w:pPr>
              <w:pStyle w:val="SectionTitle"/>
              <w:spacing w:line="240" w:lineRule="auto"/>
              <w:rPr>
                <w:b/>
                <w:sz w:val="24"/>
                <w:szCs w:val="24"/>
              </w:rPr>
            </w:pPr>
            <w:r w:rsidRPr="001D15CE">
              <w:rPr>
                <w:b/>
                <w:sz w:val="24"/>
                <w:szCs w:val="24"/>
              </w:rPr>
              <w:t>Refrences</w:t>
            </w:r>
          </w:p>
        </w:tc>
      </w:tr>
      <w:tr w:rsidR="003F3CA4" w:rsidRPr="003C4F87">
        <w:tc>
          <w:tcPr>
            <w:tcW w:w="9238" w:type="dxa"/>
            <w:gridSpan w:val="3"/>
            <w:shd w:val="clear" w:color="auto" w:fill="auto"/>
          </w:tcPr>
          <w:p w:rsidR="008A1B15" w:rsidRPr="003C4F87" w:rsidRDefault="008A1B15" w:rsidP="003F3CA4">
            <w:pPr>
              <w:ind w:right="-6636"/>
              <w:rPr>
                <w:b/>
                <w:sz w:val="20"/>
              </w:rPr>
            </w:pPr>
          </w:p>
          <w:p w:rsidR="003F3CA4" w:rsidRPr="00956893" w:rsidRDefault="005717D6" w:rsidP="00063B9E">
            <w:pPr>
              <w:pStyle w:val="BodyText"/>
              <w:rPr>
                <w:sz w:val="24"/>
                <w:szCs w:val="24"/>
              </w:rPr>
            </w:pPr>
            <w:r w:rsidRPr="00956893">
              <w:rPr>
                <w:sz w:val="24"/>
                <w:szCs w:val="24"/>
              </w:rPr>
              <w:t>Available on Request</w:t>
            </w:r>
          </w:p>
        </w:tc>
        <w:tc>
          <w:tcPr>
            <w:tcW w:w="6660" w:type="dxa"/>
            <w:shd w:val="clear" w:color="auto" w:fill="auto"/>
          </w:tcPr>
          <w:p w:rsidR="003F3CA4" w:rsidRPr="003C4F87" w:rsidRDefault="003F3CA4" w:rsidP="003F3CA4">
            <w:pPr>
              <w:rPr>
                <w:sz w:val="20"/>
              </w:rPr>
            </w:pPr>
          </w:p>
        </w:tc>
      </w:tr>
    </w:tbl>
    <w:p w:rsidR="008C335F" w:rsidRPr="003C4F87" w:rsidRDefault="008C335F">
      <w:pPr>
        <w:rPr>
          <w:sz w:val="20"/>
        </w:rPr>
      </w:pPr>
    </w:p>
    <w:sectPr w:rsidR="008C335F" w:rsidRPr="003C4F87" w:rsidSect="009655A2">
      <w:pgSz w:w="11906" w:h="16838"/>
      <w:pgMar w:top="810" w:right="1411" w:bottom="1411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2D" w:rsidRDefault="006A742D">
      <w:r>
        <w:separator/>
      </w:r>
    </w:p>
  </w:endnote>
  <w:endnote w:type="continuationSeparator" w:id="0">
    <w:p w:rsidR="006A742D" w:rsidRDefault="006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2D" w:rsidRDefault="006A742D">
      <w:r>
        <w:separator/>
      </w:r>
    </w:p>
  </w:footnote>
  <w:footnote w:type="continuationSeparator" w:id="0">
    <w:p w:rsidR="006A742D" w:rsidRDefault="006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2E66784"/>
    <w:multiLevelType w:val="hybridMultilevel"/>
    <w:tmpl w:val="FD9262D2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6E1EEC"/>
    <w:multiLevelType w:val="hybridMultilevel"/>
    <w:tmpl w:val="EF3E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3A17"/>
    <w:multiLevelType w:val="hybridMultilevel"/>
    <w:tmpl w:val="6B307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0966"/>
    <w:multiLevelType w:val="hybridMultilevel"/>
    <w:tmpl w:val="1F58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F29"/>
    <w:multiLevelType w:val="hybridMultilevel"/>
    <w:tmpl w:val="C67E4B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9531A44"/>
    <w:multiLevelType w:val="hybridMultilevel"/>
    <w:tmpl w:val="BC18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C53"/>
    <w:multiLevelType w:val="multilevel"/>
    <w:tmpl w:val="5F24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6BC8"/>
    <w:multiLevelType w:val="hybridMultilevel"/>
    <w:tmpl w:val="7046B7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05923"/>
    <w:multiLevelType w:val="hybridMultilevel"/>
    <w:tmpl w:val="8196DD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C0786"/>
    <w:multiLevelType w:val="hybridMultilevel"/>
    <w:tmpl w:val="88F22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C4D2B"/>
    <w:multiLevelType w:val="hybridMultilevel"/>
    <w:tmpl w:val="D09C92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00989"/>
    <w:multiLevelType w:val="hybridMultilevel"/>
    <w:tmpl w:val="6F58075E"/>
    <w:lvl w:ilvl="0" w:tplc="A474A79A">
      <w:start w:val="2003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984C34"/>
    <w:multiLevelType w:val="multilevel"/>
    <w:tmpl w:val="A1166494"/>
    <w:lvl w:ilvl="0">
      <w:start w:val="200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00"/>
        </w:tabs>
        <w:ind w:left="30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611A650D"/>
    <w:multiLevelType w:val="hybridMultilevel"/>
    <w:tmpl w:val="8D1001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F4DFD"/>
    <w:multiLevelType w:val="hybridMultilevel"/>
    <w:tmpl w:val="658050A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F345CD"/>
    <w:multiLevelType w:val="hybridMultilevel"/>
    <w:tmpl w:val="BDE472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9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A4"/>
    <w:rsid w:val="00063B9E"/>
    <w:rsid w:val="00074B22"/>
    <w:rsid w:val="000E74A4"/>
    <w:rsid w:val="001738FE"/>
    <w:rsid w:val="0017450F"/>
    <w:rsid w:val="001D15CE"/>
    <w:rsid w:val="001E0A2E"/>
    <w:rsid w:val="00204C5B"/>
    <w:rsid w:val="0025167A"/>
    <w:rsid w:val="00284C2D"/>
    <w:rsid w:val="0028715D"/>
    <w:rsid w:val="00290168"/>
    <w:rsid w:val="002A0813"/>
    <w:rsid w:val="002B338F"/>
    <w:rsid w:val="002E3D79"/>
    <w:rsid w:val="00323463"/>
    <w:rsid w:val="00377464"/>
    <w:rsid w:val="003A24FC"/>
    <w:rsid w:val="003A5EB9"/>
    <w:rsid w:val="003C4F87"/>
    <w:rsid w:val="003F3CA4"/>
    <w:rsid w:val="003F775D"/>
    <w:rsid w:val="00410C0E"/>
    <w:rsid w:val="00410CB0"/>
    <w:rsid w:val="00433BBE"/>
    <w:rsid w:val="00457E83"/>
    <w:rsid w:val="00486DED"/>
    <w:rsid w:val="004F15EF"/>
    <w:rsid w:val="004F6F53"/>
    <w:rsid w:val="0051423A"/>
    <w:rsid w:val="00514B74"/>
    <w:rsid w:val="00521EDB"/>
    <w:rsid w:val="00522926"/>
    <w:rsid w:val="005605EF"/>
    <w:rsid w:val="005626CB"/>
    <w:rsid w:val="005717D6"/>
    <w:rsid w:val="005763E1"/>
    <w:rsid w:val="005C1CF1"/>
    <w:rsid w:val="00600C0A"/>
    <w:rsid w:val="006037DA"/>
    <w:rsid w:val="006242A0"/>
    <w:rsid w:val="00640F77"/>
    <w:rsid w:val="00667598"/>
    <w:rsid w:val="006A742D"/>
    <w:rsid w:val="006C1EAA"/>
    <w:rsid w:val="006C44A2"/>
    <w:rsid w:val="006C520C"/>
    <w:rsid w:val="006E6DB5"/>
    <w:rsid w:val="00703471"/>
    <w:rsid w:val="007479A2"/>
    <w:rsid w:val="0075338E"/>
    <w:rsid w:val="00790774"/>
    <w:rsid w:val="00791FBE"/>
    <w:rsid w:val="007C5F99"/>
    <w:rsid w:val="007E4F7A"/>
    <w:rsid w:val="00823E02"/>
    <w:rsid w:val="00867DA2"/>
    <w:rsid w:val="00883A26"/>
    <w:rsid w:val="008A1B15"/>
    <w:rsid w:val="008C335F"/>
    <w:rsid w:val="008D33EA"/>
    <w:rsid w:val="00925DD7"/>
    <w:rsid w:val="00931D3A"/>
    <w:rsid w:val="00956893"/>
    <w:rsid w:val="009655A2"/>
    <w:rsid w:val="009A0B52"/>
    <w:rsid w:val="00A2222D"/>
    <w:rsid w:val="00A74596"/>
    <w:rsid w:val="00A82BC8"/>
    <w:rsid w:val="00A83536"/>
    <w:rsid w:val="00AD0D56"/>
    <w:rsid w:val="00AF3B0D"/>
    <w:rsid w:val="00AF5D4A"/>
    <w:rsid w:val="00B124F2"/>
    <w:rsid w:val="00B45318"/>
    <w:rsid w:val="00B50154"/>
    <w:rsid w:val="00B8393F"/>
    <w:rsid w:val="00BB0789"/>
    <w:rsid w:val="00BD57DD"/>
    <w:rsid w:val="00BE1E21"/>
    <w:rsid w:val="00BF0E8B"/>
    <w:rsid w:val="00BF6CC0"/>
    <w:rsid w:val="00C45128"/>
    <w:rsid w:val="00C536EB"/>
    <w:rsid w:val="00C55F64"/>
    <w:rsid w:val="00C62481"/>
    <w:rsid w:val="00C94AAA"/>
    <w:rsid w:val="00CE5C59"/>
    <w:rsid w:val="00D16FAA"/>
    <w:rsid w:val="00D21EE8"/>
    <w:rsid w:val="00D6094A"/>
    <w:rsid w:val="00D814C3"/>
    <w:rsid w:val="00D86A29"/>
    <w:rsid w:val="00DE3DC7"/>
    <w:rsid w:val="00DF639E"/>
    <w:rsid w:val="00E2570A"/>
    <w:rsid w:val="00EF2092"/>
    <w:rsid w:val="00EF52BD"/>
    <w:rsid w:val="00F26177"/>
    <w:rsid w:val="00F51D65"/>
    <w:rsid w:val="00F545A3"/>
    <w:rsid w:val="00FA4475"/>
    <w:rsid w:val="00FA4FD8"/>
    <w:rsid w:val="00FD0329"/>
    <w:rsid w:val="00FE3FB8"/>
    <w:rsid w:val="00FE401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AFB23"/>
  <w15:docId w15:val="{25C3EEF2-4FED-4B52-97E8-C921CE5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CA4"/>
    <w:pPr>
      <w:jc w:val="both"/>
    </w:pPr>
    <w:rPr>
      <w:rFonts w:ascii="Garamond" w:hAnsi="Garamond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3F3CA4"/>
    <w:pPr>
      <w:numPr>
        <w:numId w:val="1"/>
      </w:numPr>
      <w:spacing w:after="60"/>
    </w:pPr>
  </w:style>
  <w:style w:type="paragraph" w:styleId="BodyText">
    <w:name w:val="Body Text"/>
    <w:basedOn w:val="Normal"/>
    <w:rsid w:val="003F3CA4"/>
    <w:pPr>
      <w:spacing w:after="220" w:line="240" w:lineRule="atLeast"/>
    </w:pPr>
  </w:style>
  <w:style w:type="paragraph" w:customStyle="1" w:styleId="Address1">
    <w:name w:val="Address 1"/>
    <w:basedOn w:val="Normal"/>
    <w:rsid w:val="003F3CA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3F3CA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JobTitle">
    <w:name w:val="Job Title"/>
    <w:next w:val="Achievement"/>
    <w:rsid w:val="003F3CA4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3F3CA4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3F3CA4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3F3CA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Header">
    <w:name w:val="header"/>
    <w:basedOn w:val="Normal"/>
    <w:rsid w:val="00931D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1D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7DD"/>
  </w:style>
  <w:style w:type="paragraph" w:styleId="ListParagraph">
    <w:name w:val="List Paragraph"/>
    <w:basedOn w:val="Normal"/>
    <w:uiPriority w:val="34"/>
    <w:qFormat/>
    <w:rsid w:val="00AF5D4A"/>
    <w:pPr>
      <w:ind w:left="720"/>
      <w:contextualSpacing/>
    </w:pPr>
  </w:style>
  <w:style w:type="character" w:styleId="Emphasis">
    <w:name w:val="Emphasis"/>
    <w:basedOn w:val="DefaultParagraphFont"/>
    <w:qFormat/>
    <w:rsid w:val="00AF5D4A"/>
    <w:rPr>
      <w:i/>
      <w:iCs/>
    </w:rPr>
  </w:style>
  <w:style w:type="character" w:styleId="Strong">
    <w:name w:val="Strong"/>
    <w:basedOn w:val="DefaultParagraphFont"/>
    <w:qFormat/>
    <w:rsid w:val="00AF5D4A"/>
    <w:rPr>
      <w:b/>
      <w:bCs/>
    </w:rPr>
  </w:style>
  <w:style w:type="character" w:styleId="Hyperlink">
    <w:name w:val="Hyperlink"/>
    <w:basedOn w:val="DefaultParagraphFont"/>
    <w:unhideWhenUsed/>
    <w:rsid w:val="00956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kwuike.daniel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1954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10 ODOGBOLU STREET, PALMGROVE, LAGOS</vt:lpstr>
    </vt:vector>
  </TitlesOfParts>
  <Company>BCX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10 ODOGBOLU STREET, PALMGROVE, LAGOS</dc:title>
  <dc:creator>Daniella Chukwuike</dc:creator>
  <cp:lastModifiedBy>Daniella</cp:lastModifiedBy>
  <cp:revision>3</cp:revision>
  <cp:lastPrinted>2012-03-21T15:57:00Z</cp:lastPrinted>
  <dcterms:created xsi:type="dcterms:W3CDTF">2023-08-17T16:19:00Z</dcterms:created>
  <dcterms:modified xsi:type="dcterms:W3CDTF">2023-08-17T16:30:00Z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48cb1569d62cbf40d95f07d3eec524a55e0535829141e1d4e671403430a35c27</vt:lpwstr>
  </property>
</Properties>
</file>