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C156" w14:textId="621D3CCF" w:rsidR="009017A4" w:rsidRPr="00230466" w:rsidRDefault="00000000" w:rsidP="00230466">
      <w:pPr>
        <w:pBdr>
          <w:top w:val="nil"/>
          <w:left w:val="nil"/>
          <w:bottom w:val="nil"/>
          <w:right w:val="nil"/>
          <w:between w:val="nil"/>
        </w:pBdr>
        <w:spacing w:line="240" w:lineRule="auto"/>
        <w:jc w:val="center"/>
        <w:rPr>
          <w:b/>
          <w:smallCaps/>
          <w:color w:val="674EA7"/>
          <w:sz w:val="48"/>
          <w:szCs w:val="48"/>
        </w:rPr>
      </w:pPr>
      <w:r w:rsidRPr="00230466">
        <w:rPr>
          <w:b/>
          <w:smallCaps/>
          <w:color w:val="674EA7"/>
          <w:sz w:val="48"/>
          <w:szCs w:val="48"/>
        </w:rPr>
        <w:t>Farwa Mateen</w:t>
      </w:r>
      <w:r w:rsidR="00B83A8B" w:rsidRPr="00230466">
        <w:rPr>
          <w:b/>
          <w:smallCaps/>
          <w:color w:val="674EA7"/>
          <w:sz w:val="48"/>
          <w:szCs w:val="48"/>
        </w:rPr>
        <w:t xml:space="preserve"> </w:t>
      </w:r>
      <w:r w:rsidR="00230466" w:rsidRPr="00BE5672">
        <w:rPr>
          <w:bCs/>
          <w:smallCaps/>
          <w:color w:val="674EA7"/>
          <w:sz w:val="48"/>
          <w:szCs w:val="48"/>
        </w:rPr>
        <w:t xml:space="preserve">DNP, </w:t>
      </w:r>
      <w:r w:rsidR="00B83A8B" w:rsidRPr="00BE5672">
        <w:rPr>
          <w:bCs/>
          <w:smallCaps/>
          <w:color w:val="674EA7"/>
          <w:sz w:val="48"/>
          <w:szCs w:val="48"/>
        </w:rPr>
        <w:t>CNM</w:t>
      </w:r>
      <w:r w:rsidR="00230466" w:rsidRPr="00BE5672">
        <w:rPr>
          <w:bCs/>
          <w:smallCaps/>
          <w:color w:val="674EA7"/>
          <w:sz w:val="48"/>
          <w:szCs w:val="48"/>
        </w:rPr>
        <w:t xml:space="preserve">, </w:t>
      </w:r>
      <w:r w:rsidR="00B83A8B" w:rsidRPr="00BE5672">
        <w:rPr>
          <w:bCs/>
          <w:smallCaps/>
          <w:color w:val="674EA7"/>
          <w:sz w:val="48"/>
          <w:szCs w:val="48"/>
        </w:rPr>
        <w:t>WHNP</w:t>
      </w:r>
      <w:r w:rsidR="00230466" w:rsidRPr="00BE5672">
        <w:rPr>
          <w:bCs/>
          <w:smallCaps/>
          <w:color w:val="674EA7"/>
          <w:sz w:val="48"/>
          <w:szCs w:val="48"/>
        </w:rPr>
        <w:t>, MBA, MA</w:t>
      </w:r>
    </w:p>
    <w:p w14:paraId="283AD536" w14:textId="77777777" w:rsidR="009017A4" w:rsidRDefault="00000000">
      <w:pPr>
        <w:pBdr>
          <w:top w:val="nil"/>
          <w:left w:val="nil"/>
          <w:bottom w:val="nil"/>
          <w:right w:val="nil"/>
          <w:between w:val="nil"/>
        </w:pBdr>
        <w:spacing w:before="160" w:line="240" w:lineRule="auto"/>
        <w:jc w:val="center"/>
        <w:rPr>
          <w:color w:val="000000"/>
        </w:rPr>
      </w:pPr>
      <w:r>
        <w:rPr>
          <w:color w:val="000000"/>
        </w:rPr>
        <w:t>   Richmond VA</w:t>
      </w:r>
    </w:p>
    <w:p w14:paraId="741251B4" w14:textId="77777777" w:rsidR="009017A4" w:rsidRDefault="00000000">
      <w:pPr>
        <w:pBdr>
          <w:top w:val="nil"/>
          <w:left w:val="nil"/>
          <w:bottom w:val="nil"/>
          <w:right w:val="nil"/>
          <w:between w:val="nil"/>
        </w:pBdr>
        <w:spacing w:line="240" w:lineRule="auto"/>
        <w:jc w:val="center"/>
        <w:rPr>
          <w:color w:val="000000"/>
        </w:rPr>
      </w:pPr>
      <w:r>
        <w:rPr>
          <w:color w:val="000000"/>
        </w:rPr>
        <w:t xml:space="preserve">(804) 539-7121 - 1farwamateen@gmail.com </w:t>
      </w:r>
    </w:p>
    <w:p w14:paraId="7DD56577" w14:textId="0A2A2215" w:rsidR="009017A4" w:rsidRDefault="00000000">
      <w:pPr>
        <w:pBdr>
          <w:top w:val="nil"/>
          <w:left w:val="nil"/>
          <w:bottom w:val="single" w:sz="8" w:space="1" w:color="FFFFFF"/>
          <w:right w:val="none" w:sz="0" w:space="10" w:color="000000"/>
          <w:between w:val="nil"/>
        </w:pBdr>
        <w:tabs>
          <w:tab w:val="center" w:pos="10560"/>
        </w:tabs>
        <w:spacing w:before="400" w:after="140" w:line="240" w:lineRule="auto"/>
        <w:ind w:right="200"/>
        <w:rPr>
          <w:b/>
          <w:smallCaps/>
          <w:color w:val="674EA7"/>
          <w:sz w:val="28"/>
          <w:szCs w:val="28"/>
        </w:rPr>
      </w:pPr>
      <w:r>
        <w:rPr>
          <w:b/>
          <w:smallCaps/>
          <w:color w:val="674EA7"/>
          <w:sz w:val="28"/>
          <w:szCs w:val="28"/>
        </w:rPr>
        <w:t xml:space="preserve">Professional </w:t>
      </w:r>
      <w:r w:rsidR="00CA1D46">
        <w:rPr>
          <w:b/>
          <w:smallCaps/>
          <w:color w:val="674EA7"/>
          <w:sz w:val="28"/>
          <w:szCs w:val="28"/>
        </w:rPr>
        <w:t>Philosophy</w:t>
      </w:r>
      <w:r>
        <w:rPr>
          <w:b/>
          <w:smallCaps/>
          <w:color w:val="1A409A"/>
          <w:sz w:val="28"/>
          <w:szCs w:val="28"/>
        </w:rPr>
        <w:t xml:space="preserve">   </w:t>
      </w:r>
      <w:r>
        <w:rPr>
          <w:color w:val="674EA7"/>
          <w:sz w:val="28"/>
          <w:szCs w:val="28"/>
          <w:u w:val="single"/>
        </w:rPr>
        <w:t xml:space="preserve"> </w:t>
      </w:r>
      <w:r>
        <w:rPr>
          <w:color w:val="674EA7"/>
          <w:sz w:val="28"/>
          <w:szCs w:val="28"/>
          <w:u w:val="single"/>
        </w:rPr>
        <w:tab/>
      </w:r>
    </w:p>
    <w:p w14:paraId="58A3FFBF" w14:textId="327297D9" w:rsidR="00CA1D46" w:rsidRDefault="00CA1D46" w:rsidP="00CA1D46">
      <w:pPr>
        <w:pBdr>
          <w:top w:val="nil"/>
          <w:left w:val="nil"/>
          <w:bottom w:val="single" w:sz="8" w:space="1" w:color="FFFFFF"/>
          <w:right w:val="none" w:sz="0" w:space="10" w:color="000000"/>
          <w:between w:val="nil"/>
        </w:pBdr>
        <w:tabs>
          <w:tab w:val="center" w:pos="10560"/>
        </w:tabs>
        <w:spacing w:before="280" w:after="140" w:line="240" w:lineRule="auto"/>
        <w:ind w:left="2160"/>
        <w:rPr>
          <w:color w:val="000000"/>
        </w:rPr>
      </w:pPr>
      <w:r w:rsidRPr="00CA1D46">
        <w:rPr>
          <w:color w:val="000000"/>
        </w:rPr>
        <w:t xml:space="preserve">As </w:t>
      </w:r>
      <w:r w:rsidR="001F1F52">
        <w:rPr>
          <w:color w:val="000000"/>
        </w:rPr>
        <w:t>a</w:t>
      </w:r>
      <w:r w:rsidRPr="00CA1D46">
        <w:rPr>
          <w:color w:val="000000"/>
        </w:rPr>
        <w:t xml:space="preserve"> nurse midwife</w:t>
      </w:r>
      <w:r w:rsidR="009B06FB">
        <w:rPr>
          <w:color w:val="000000"/>
        </w:rPr>
        <w:t>/women’s health nurse practitioner</w:t>
      </w:r>
      <w:r w:rsidRPr="00CA1D46">
        <w:rPr>
          <w:color w:val="000000"/>
        </w:rPr>
        <w:t xml:space="preserve"> with a background in emergency department nursing, my career philosophy revolves around providing evidence-based holistic care with cultural humility. Having honed my skills in a dynamic emergency setting, I aspire to be a change agent in healthcare, seamlessly integrating my expertise into midwifery</w:t>
      </w:r>
      <w:r w:rsidR="00CF08FC">
        <w:rPr>
          <w:color w:val="000000"/>
        </w:rPr>
        <w:t xml:space="preserve"> and </w:t>
      </w:r>
      <w:r w:rsidR="009B06FB">
        <w:rPr>
          <w:color w:val="000000"/>
        </w:rPr>
        <w:t>women’s healthcare</w:t>
      </w:r>
      <w:r w:rsidRPr="00CA1D46">
        <w:rPr>
          <w:color w:val="000000"/>
        </w:rPr>
        <w:t xml:space="preserve">. My commitment to collaborative approaches and strong relationship-building skills </w:t>
      </w:r>
      <w:r w:rsidR="00963B04">
        <w:rPr>
          <w:color w:val="000000"/>
        </w:rPr>
        <w:t>empowers</w:t>
      </w:r>
      <w:r w:rsidRPr="00CA1D46">
        <w:rPr>
          <w:color w:val="000000"/>
        </w:rPr>
        <w:t xml:space="preserve"> me to advocate for positive transformations in patient care, ultimately contributing to a compassionate and inclusive healthcare environment</w:t>
      </w:r>
      <w:r>
        <w:rPr>
          <w:color w:val="000000"/>
        </w:rPr>
        <w:t>.</w:t>
      </w:r>
    </w:p>
    <w:p w14:paraId="53AB07D7" w14:textId="54338C8E"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color w:val="674EA7"/>
          <w:sz w:val="28"/>
          <w:szCs w:val="28"/>
          <w:u w:val="single"/>
        </w:rPr>
      </w:pPr>
      <w:r>
        <w:rPr>
          <w:b/>
          <w:smallCaps/>
          <w:color w:val="674EA7"/>
          <w:sz w:val="28"/>
          <w:szCs w:val="28"/>
        </w:rPr>
        <w:t xml:space="preserve">Professional Experience   </w:t>
      </w:r>
      <w:r>
        <w:rPr>
          <w:color w:val="674EA7"/>
          <w:sz w:val="28"/>
          <w:szCs w:val="28"/>
          <w:u w:val="single"/>
        </w:rPr>
        <w:t xml:space="preserve"> </w:t>
      </w:r>
      <w:r>
        <w:rPr>
          <w:color w:val="674EA7"/>
          <w:sz w:val="28"/>
          <w:szCs w:val="28"/>
          <w:u w:val="single"/>
        </w:rPr>
        <w:tab/>
      </w:r>
    </w:p>
    <w:p w14:paraId="6358A423" w14:textId="77777777"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b/>
          <w:color w:val="674EA7"/>
          <w:u w:val="single"/>
        </w:rPr>
      </w:pPr>
      <w:r>
        <w:rPr>
          <w:b/>
          <w:color w:val="674EA7"/>
          <w:u w:val="single"/>
        </w:rPr>
        <w:t>Nurse Midwife/Women’s Health Nurse Practitioner Student Experience:</w:t>
      </w:r>
    </w:p>
    <w:tbl>
      <w:tblPr>
        <w:tblStyle w:val="a0"/>
        <w:tblW w:w="10560" w:type="dxa"/>
        <w:tblLayout w:type="fixed"/>
        <w:tblLook w:val="0400" w:firstRow="0" w:lastRow="0" w:firstColumn="0" w:lastColumn="0" w:noHBand="0" w:noVBand="1"/>
      </w:tblPr>
      <w:tblGrid>
        <w:gridCol w:w="2100"/>
        <w:gridCol w:w="8460"/>
      </w:tblGrid>
      <w:tr w:rsidR="009017A4" w14:paraId="5763D9DA" w14:textId="77777777">
        <w:tc>
          <w:tcPr>
            <w:tcW w:w="2100" w:type="dxa"/>
            <w:tcMar>
              <w:top w:w="0" w:type="dxa"/>
              <w:left w:w="0" w:type="dxa"/>
              <w:bottom w:w="0" w:type="dxa"/>
              <w:right w:w="0" w:type="dxa"/>
            </w:tcMar>
          </w:tcPr>
          <w:p w14:paraId="5A9DB52B" w14:textId="77777777" w:rsidR="009017A4" w:rsidRDefault="00000000">
            <w:pPr>
              <w:rPr>
                <w:sz w:val="10"/>
                <w:szCs w:val="10"/>
              </w:rPr>
            </w:pPr>
            <w:r>
              <w:t>01/2024 to Current</w:t>
            </w:r>
          </w:p>
        </w:tc>
        <w:tc>
          <w:tcPr>
            <w:tcW w:w="8460" w:type="dxa"/>
            <w:tcMar>
              <w:top w:w="0" w:type="dxa"/>
              <w:left w:w="0" w:type="dxa"/>
              <w:bottom w:w="0" w:type="dxa"/>
              <w:right w:w="0" w:type="dxa"/>
            </w:tcMar>
          </w:tcPr>
          <w:p w14:paraId="6F3C2662" w14:textId="0DD42845" w:rsidR="009017A4" w:rsidRDefault="00000000">
            <w:pPr>
              <w:ind w:left="460" w:hanging="210"/>
              <w:rPr>
                <w:color w:val="222222"/>
              </w:rPr>
            </w:pPr>
            <w:r>
              <w:rPr>
                <w:b/>
                <w:color w:val="222222"/>
              </w:rPr>
              <w:t>Student Nurse Midwife</w:t>
            </w:r>
            <w:r w:rsidR="00224DF5" w:rsidRPr="00224DF5">
              <w:rPr>
                <w:b/>
                <w:bCs/>
                <w:color w:val="222222"/>
              </w:rPr>
              <w:t>/Student Women’s Health Nurse Practitioner</w:t>
            </w:r>
          </w:p>
          <w:p w14:paraId="71996FCA" w14:textId="77777777" w:rsidR="009017A4" w:rsidRDefault="009017A4">
            <w:pPr>
              <w:ind w:left="460" w:hanging="210"/>
              <w:rPr>
                <w:color w:val="222222"/>
              </w:rPr>
            </w:pPr>
          </w:p>
          <w:p w14:paraId="43DFA4BB" w14:textId="77777777" w:rsidR="00B83A8B" w:rsidRDefault="00000000" w:rsidP="00B83A8B">
            <w:pPr>
              <w:ind w:left="460" w:hanging="210"/>
              <w:rPr>
                <w:color w:val="222222"/>
              </w:rPr>
            </w:pPr>
            <w:r>
              <w:rPr>
                <w:b/>
                <w:color w:val="222222"/>
              </w:rPr>
              <w:t>Virginia Commonwealth University Midwifery</w:t>
            </w:r>
            <w:r>
              <w:rPr>
                <w:color w:val="222222"/>
              </w:rPr>
              <w:t xml:space="preserve"> – Richmond, VA</w:t>
            </w:r>
          </w:p>
          <w:p w14:paraId="55AAE543" w14:textId="51D47C86" w:rsidR="00B83A8B" w:rsidRPr="001A0F45" w:rsidRDefault="00B83A8B" w:rsidP="00B83A8B">
            <w:pPr>
              <w:ind w:left="460" w:hanging="210"/>
              <w:rPr>
                <w:color w:val="222222"/>
              </w:rPr>
            </w:pPr>
            <w:r w:rsidRPr="001A0F45">
              <w:rPr>
                <w:color w:val="222222"/>
              </w:rPr>
              <w:t xml:space="preserve">Experience: 25 Deliveries </w:t>
            </w:r>
          </w:p>
          <w:p w14:paraId="2E7C1023" w14:textId="1A9F479D" w:rsidR="009017A4" w:rsidRPr="001A0F45" w:rsidRDefault="001A0F45" w:rsidP="00B83A8B">
            <w:pPr>
              <w:ind w:left="460" w:hanging="210"/>
              <w:rPr>
                <w:color w:val="222222"/>
              </w:rPr>
            </w:pPr>
            <w:r w:rsidRPr="001A0F45">
              <w:rPr>
                <w:color w:val="222222"/>
              </w:rPr>
              <w:t xml:space="preserve">Total Hours: 200 Ambulatory Hours </w:t>
            </w:r>
          </w:p>
          <w:p w14:paraId="6883EA93" w14:textId="77777777" w:rsidR="009017A4" w:rsidRDefault="009017A4">
            <w:pPr>
              <w:ind w:left="460" w:hanging="210"/>
              <w:rPr>
                <w:color w:val="222222"/>
              </w:rPr>
            </w:pPr>
          </w:p>
          <w:p w14:paraId="27CAFDC5" w14:textId="77777777" w:rsidR="009017A4" w:rsidRDefault="00000000">
            <w:pPr>
              <w:ind w:left="250"/>
              <w:rPr>
                <w:b/>
                <w:color w:val="222222"/>
              </w:rPr>
            </w:pPr>
            <w:r>
              <w:rPr>
                <w:b/>
                <w:color w:val="222222"/>
              </w:rPr>
              <w:t>Preceptors</w:t>
            </w:r>
            <w:r>
              <w:rPr>
                <w:color w:val="222222"/>
              </w:rPr>
              <w:t xml:space="preserve">:  </w:t>
            </w:r>
            <w:r>
              <w:rPr>
                <w:b/>
                <w:color w:val="222222"/>
              </w:rPr>
              <w:t xml:space="preserve">Patricia M </w:t>
            </w:r>
            <w:proofErr w:type="spellStart"/>
            <w:r>
              <w:rPr>
                <w:b/>
                <w:color w:val="222222"/>
              </w:rPr>
              <w:t>Mojzak</w:t>
            </w:r>
            <w:proofErr w:type="spellEnd"/>
            <w:r>
              <w:rPr>
                <w:b/>
                <w:color w:val="222222"/>
              </w:rPr>
              <w:t xml:space="preserve">, CNM. Leslie </w:t>
            </w:r>
            <w:proofErr w:type="spellStart"/>
            <w:r>
              <w:rPr>
                <w:b/>
                <w:color w:val="222222"/>
              </w:rPr>
              <w:t>Fehan</w:t>
            </w:r>
            <w:proofErr w:type="spellEnd"/>
            <w:r>
              <w:rPr>
                <w:b/>
                <w:color w:val="222222"/>
              </w:rPr>
              <w:t xml:space="preserve">, CNM. Melanie C Hartman, CNM. </w:t>
            </w:r>
            <w:proofErr w:type="spellStart"/>
            <w:r>
              <w:rPr>
                <w:b/>
                <w:color w:val="222222"/>
              </w:rPr>
              <w:t>Haguerenesh</w:t>
            </w:r>
            <w:proofErr w:type="spellEnd"/>
            <w:r>
              <w:rPr>
                <w:b/>
                <w:color w:val="222222"/>
              </w:rPr>
              <w:t xml:space="preserve"> Woldeyohannes, CNM. Meghan Noonan, CNM. Genee Lassalle-Lister, CNM. Kate Hulbert, CNM</w:t>
            </w:r>
          </w:p>
          <w:p w14:paraId="3176256A" w14:textId="77777777" w:rsidR="009017A4" w:rsidRDefault="009017A4">
            <w:pPr>
              <w:ind w:left="460" w:hanging="210"/>
              <w:rPr>
                <w:b/>
                <w:color w:val="222222"/>
              </w:rPr>
            </w:pPr>
          </w:p>
          <w:p w14:paraId="1C862BDA" w14:textId="77777777" w:rsidR="009017A4" w:rsidRDefault="00000000">
            <w:pPr>
              <w:numPr>
                <w:ilvl w:val="0"/>
                <w:numId w:val="9"/>
              </w:numPr>
              <w:rPr>
                <w:color w:val="222222"/>
              </w:rPr>
            </w:pPr>
            <w:r>
              <w:rPr>
                <w:color w:val="222222"/>
              </w:rPr>
              <w:t>Demonstrated appropriate role responsibilities in midwifery management for women, transgender, and nonbinary individuals with health complications, involving independent decision-making, consultation, collaborative management, and referral for medical care.</w:t>
            </w:r>
          </w:p>
          <w:p w14:paraId="624D0397" w14:textId="77777777" w:rsidR="009017A4" w:rsidRDefault="00000000">
            <w:pPr>
              <w:numPr>
                <w:ilvl w:val="0"/>
                <w:numId w:val="9"/>
              </w:numPr>
              <w:rPr>
                <w:color w:val="222222"/>
              </w:rPr>
            </w:pPr>
            <w:r>
              <w:rPr>
                <w:color w:val="222222"/>
              </w:rPr>
              <w:t>Conducted systematic and comprehensive health assessments for individuals experiencing complex conditions, including a thorough examination of women's health history and physical examination.</w:t>
            </w:r>
          </w:p>
          <w:p w14:paraId="3F8F96F1" w14:textId="77777777" w:rsidR="009017A4" w:rsidRDefault="00000000">
            <w:pPr>
              <w:numPr>
                <w:ilvl w:val="0"/>
                <w:numId w:val="9"/>
              </w:numPr>
              <w:rPr>
                <w:color w:val="222222"/>
              </w:rPr>
            </w:pPr>
            <w:r>
              <w:rPr>
                <w:color w:val="222222"/>
              </w:rPr>
              <w:t>Implemented plans to support, provide anticipatory guidance, and deliver health education to individuals with complex medical situations and their families, as indicated.</w:t>
            </w:r>
          </w:p>
          <w:p w14:paraId="029E624A" w14:textId="77777777" w:rsidR="009017A4" w:rsidRDefault="00000000">
            <w:pPr>
              <w:numPr>
                <w:ilvl w:val="0"/>
                <w:numId w:val="9"/>
              </w:numPr>
              <w:rPr>
                <w:color w:val="222222"/>
              </w:rPr>
            </w:pPr>
            <w:r>
              <w:rPr>
                <w:color w:val="222222"/>
              </w:rPr>
              <w:t>Facilitated optimal outcomes for birthing individuals and/or newborns through the application of principles of health promotion.</w:t>
            </w:r>
          </w:p>
          <w:p w14:paraId="112D4FFB" w14:textId="77777777" w:rsidR="009017A4" w:rsidRDefault="00000000">
            <w:pPr>
              <w:numPr>
                <w:ilvl w:val="0"/>
                <w:numId w:val="9"/>
              </w:numPr>
              <w:rPr>
                <w:color w:val="222222"/>
              </w:rPr>
            </w:pPr>
            <w:r>
              <w:rPr>
                <w:color w:val="222222"/>
              </w:rPr>
              <w:t>Evaluated outcomes of midwifery/WHNP management for individuals across the lifespan.</w:t>
            </w:r>
          </w:p>
          <w:p w14:paraId="12621247" w14:textId="77777777" w:rsidR="009017A4" w:rsidRDefault="00000000">
            <w:pPr>
              <w:numPr>
                <w:ilvl w:val="0"/>
                <w:numId w:val="9"/>
              </w:numPr>
              <w:rPr>
                <w:color w:val="222222"/>
              </w:rPr>
            </w:pPr>
            <w:r>
              <w:rPr>
                <w:color w:val="222222"/>
              </w:rPr>
              <w:t>Implemented plans to support, provide anticipatory guidance, and deliver health education to individuals with complex medical situations and their families, as indicated.</w:t>
            </w:r>
          </w:p>
        </w:tc>
      </w:tr>
    </w:tbl>
    <w:p w14:paraId="2CA9528B" w14:textId="77777777" w:rsidR="009017A4" w:rsidRDefault="009017A4">
      <w:pPr>
        <w:pBdr>
          <w:bottom w:val="single" w:sz="8" w:space="1" w:color="FFFFFF"/>
          <w:right w:val="none" w:sz="0" w:space="10" w:color="000000"/>
        </w:pBdr>
        <w:tabs>
          <w:tab w:val="center" w:pos="10560"/>
        </w:tabs>
        <w:spacing w:before="280" w:after="140"/>
        <w:ind w:right="200"/>
        <w:rPr>
          <w:b/>
          <w:smallCaps/>
          <w:color w:val="1A409A"/>
          <w:sz w:val="28"/>
          <w:szCs w:val="28"/>
        </w:rPr>
      </w:pPr>
    </w:p>
    <w:tbl>
      <w:tblPr>
        <w:tblStyle w:val="a1"/>
        <w:tblW w:w="10560" w:type="dxa"/>
        <w:tblLayout w:type="fixed"/>
        <w:tblLook w:val="0400" w:firstRow="0" w:lastRow="0" w:firstColumn="0" w:lastColumn="0" w:noHBand="0" w:noVBand="1"/>
      </w:tblPr>
      <w:tblGrid>
        <w:gridCol w:w="2100"/>
        <w:gridCol w:w="8460"/>
      </w:tblGrid>
      <w:tr w:rsidR="009017A4" w14:paraId="4CE35386" w14:textId="77777777">
        <w:tc>
          <w:tcPr>
            <w:tcW w:w="2100" w:type="dxa"/>
            <w:tcMar>
              <w:top w:w="0" w:type="dxa"/>
              <w:left w:w="0" w:type="dxa"/>
              <w:bottom w:w="0" w:type="dxa"/>
              <w:right w:w="0" w:type="dxa"/>
            </w:tcMar>
          </w:tcPr>
          <w:p w14:paraId="76D069DF" w14:textId="77777777" w:rsidR="009017A4" w:rsidRDefault="00000000">
            <w:pPr>
              <w:rPr>
                <w:sz w:val="10"/>
                <w:szCs w:val="10"/>
              </w:rPr>
            </w:pPr>
            <w:r>
              <w:t>08/2023 to 12/2023</w:t>
            </w:r>
          </w:p>
        </w:tc>
        <w:tc>
          <w:tcPr>
            <w:tcW w:w="8460" w:type="dxa"/>
            <w:tcMar>
              <w:top w:w="0" w:type="dxa"/>
              <w:left w:w="0" w:type="dxa"/>
              <w:bottom w:w="0" w:type="dxa"/>
              <w:right w:w="0" w:type="dxa"/>
            </w:tcMar>
          </w:tcPr>
          <w:p w14:paraId="347A85E0" w14:textId="30B3821B" w:rsidR="009017A4" w:rsidRDefault="00000000">
            <w:pPr>
              <w:rPr>
                <w:color w:val="222222"/>
              </w:rPr>
            </w:pPr>
            <w:r>
              <w:rPr>
                <w:b/>
                <w:color w:val="222222"/>
              </w:rPr>
              <w:t xml:space="preserve">Student Nurse </w:t>
            </w:r>
            <w:r w:rsidRPr="00224DF5">
              <w:rPr>
                <w:b/>
                <w:color w:val="222222"/>
              </w:rPr>
              <w:t>Midwife</w:t>
            </w:r>
            <w:r w:rsidR="00224DF5" w:rsidRPr="00224DF5">
              <w:rPr>
                <w:b/>
                <w:color w:val="222222"/>
              </w:rPr>
              <w:t>/Student</w:t>
            </w:r>
            <w:r w:rsidR="00224DF5" w:rsidRPr="00224DF5">
              <w:rPr>
                <w:b/>
                <w:bCs/>
                <w:color w:val="222222"/>
              </w:rPr>
              <w:t xml:space="preserve"> Women’s Health Nurse Practitioner</w:t>
            </w:r>
          </w:p>
          <w:p w14:paraId="5B6EB193" w14:textId="77777777" w:rsidR="009017A4" w:rsidRDefault="009017A4">
            <w:pPr>
              <w:rPr>
                <w:color w:val="222222"/>
              </w:rPr>
            </w:pPr>
          </w:p>
          <w:p w14:paraId="409F2E04" w14:textId="77777777" w:rsidR="009017A4" w:rsidRDefault="00000000">
            <w:pPr>
              <w:rPr>
                <w:color w:val="222222"/>
              </w:rPr>
            </w:pPr>
            <w:r>
              <w:rPr>
                <w:b/>
                <w:color w:val="222222"/>
              </w:rPr>
              <w:t>Dominion Women’s Health</w:t>
            </w:r>
            <w:r>
              <w:rPr>
                <w:color w:val="222222"/>
              </w:rPr>
              <w:t xml:space="preserve"> – Richmond, VA </w:t>
            </w:r>
          </w:p>
          <w:p w14:paraId="35B53296" w14:textId="77777777" w:rsidR="009017A4" w:rsidRDefault="00000000">
            <w:pPr>
              <w:rPr>
                <w:b/>
                <w:color w:val="222222"/>
              </w:rPr>
            </w:pPr>
            <w:r>
              <w:rPr>
                <w:b/>
                <w:color w:val="222222"/>
              </w:rPr>
              <w:t>Preceptor:</w:t>
            </w:r>
            <w:r>
              <w:rPr>
                <w:color w:val="222222"/>
              </w:rPr>
              <w:t xml:space="preserve"> </w:t>
            </w:r>
            <w:r>
              <w:rPr>
                <w:b/>
                <w:color w:val="222222"/>
              </w:rPr>
              <w:t>Andrea Stoneburner CNM</w:t>
            </w:r>
          </w:p>
          <w:p w14:paraId="036263E3" w14:textId="24855808" w:rsidR="009017A4" w:rsidRDefault="00000000">
            <w:pPr>
              <w:rPr>
                <w:color w:val="222222"/>
              </w:rPr>
            </w:pPr>
            <w:r>
              <w:rPr>
                <w:b/>
                <w:color w:val="222222"/>
              </w:rPr>
              <w:t>Experience:</w:t>
            </w:r>
            <w:r>
              <w:rPr>
                <w:color w:val="222222"/>
              </w:rPr>
              <w:t xml:space="preserve"> </w:t>
            </w:r>
            <w:r w:rsidR="00B83A8B">
              <w:rPr>
                <w:color w:val="222222"/>
              </w:rPr>
              <w:t>12 Deliveries</w:t>
            </w:r>
            <w:r>
              <w:rPr>
                <w:color w:val="222222"/>
              </w:rPr>
              <w:t xml:space="preserve">. </w:t>
            </w:r>
          </w:p>
          <w:p w14:paraId="709EA233" w14:textId="77777777" w:rsidR="009017A4" w:rsidRDefault="009017A4">
            <w:pPr>
              <w:rPr>
                <w:b/>
                <w:color w:val="222222"/>
              </w:rPr>
            </w:pPr>
          </w:p>
          <w:p w14:paraId="10C17B36" w14:textId="77777777" w:rsidR="009017A4" w:rsidRDefault="00000000">
            <w:pPr>
              <w:numPr>
                <w:ilvl w:val="0"/>
                <w:numId w:val="9"/>
              </w:numPr>
              <w:ind w:left="460" w:hanging="210"/>
              <w:rPr>
                <w:color w:val="222222"/>
              </w:rPr>
            </w:pPr>
            <w:r>
              <w:rPr>
                <w:color w:val="222222"/>
              </w:rPr>
              <w:t>Performed and documented systematic, accurate, and complete history and examinations for childbearing individuals and their newborns, leveraging knowledge of reproductive anatomy and physiology.</w:t>
            </w:r>
          </w:p>
          <w:p w14:paraId="69A083AE" w14:textId="77777777" w:rsidR="009017A4" w:rsidRDefault="00000000">
            <w:pPr>
              <w:numPr>
                <w:ilvl w:val="0"/>
                <w:numId w:val="9"/>
              </w:numPr>
              <w:ind w:left="460" w:hanging="210"/>
              <w:rPr>
                <w:color w:val="222222"/>
              </w:rPr>
            </w:pPr>
            <w:r>
              <w:rPr>
                <w:color w:val="222222"/>
              </w:rPr>
              <w:t>Promoted physiologic childbirth and, when necessary, identified, treated, co-managed, or referred childbearing individuals and newborns based on the scope of midwifery care practiced by Certified Nurse-Midwives (CNMs).</w:t>
            </w:r>
          </w:p>
          <w:p w14:paraId="4DE8ABD6" w14:textId="77777777" w:rsidR="009017A4" w:rsidRDefault="00000000">
            <w:pPr>
              <w:numPr>
                <w:ilvl w:val="0"/>
                <w:numId w:val="9"/>
              </w:numPr>
              <w:ind w:left="460" w:hanging="210"/>
              <w:rPr>
                <w:color w:val="222222"/>
              </w:rPr>
            </w:pPr>
            <w:r>
              <w:rPr>
                <w:color w:val="222222"/>
              </w:rPr>
              <w:t>Provided intrapartum, postpartum, and newborn care under preceptor supervision, progressing from a novice to an intermediate beginner level, while continuously developing in the role and assuming the professional responsibilities of a CNM.</w:t>
            </w:r>
          </w:p>
          <w:p w14:paraId="721513B8" w14:textId="77777777" w:rsidR="009017A4" w:rsidRDefault="00000000">
            <w:pPr>
              <w:numPr>
                <w:ilvl w:val="0"/>
                <w:numId w:val="9"/>
              </w:numPr>
              <w:ind w:left="460" w:hanging="210"/>
              <w:rPr>
                <w:color w:val="222222"/>
              </w:rPr>
            </w:pPr>
            <w:r>
              <w:rPr>
                <w:color w:val="222222"/>
              </w:rPr>
              <w:t>Prescribed, offered, or recommended both prescriptive and over-the-counter medications, along with suggesting complementary and alternative therapies in ambulatory and hospital settings within the scope of midwifery practice for childbearing individuals and their newborns.</w:t>
            </w:r>
          </w:p>
          <w:p w14:paraId="2DA27806" w14:textId="6B95209E" w:rsidR="009017A4" w:rsidRDefault="00000000">
            <w:pPr>
              <w:numPr>
                <w:ilvl w:val="0"/>
                <w:numId w:val="9"/>
              </w:numPr>
              <w:ind w:left="460" w:hanging="210"/>
              <w:rPr>
                <w:color w:val="222222"/>
              </w:rPr>
            </w:pPr>
            <w:r>
              <w:rPr>
                <w:color w:val="222222"/>
              </w:rPr>
              <w:t xml:space="preserve">Identified the impact of culture on health and health-seeking behaviors, acknowledging community connections, and </w:t>
            </w:r>
            <w:r w:rsidR="008C46B3">
              <w:rPr>
                <w:color w:val="222222"/>
              </w:rPr>
              <w:t>incorporating</w:t>
            </w:r>
            <w:r>
              <w:rPr>
                <w:color w:val="222222"/>
              </w:rPr>
              <w:t xml:space="preserve"> culturally meaningful childbirth traditions into care as preferred by individuals.</w:t>
            </w:r>
          </w:p>
        </w:tc>
      </w:tr>
    </w:tbl>
    <w:p w14:paraId="4808113F" w14:textId="77777777" w:rsidR="009017A4" w:rsidRDefault="009017A4">
      <w:pPr>
        <w:pBdr>
          <w:bottom w:val="single" w:sz="8" w:space="1" w:color="FFFFFF"/>
          <w:right w:val="none" w:sz="0" w:space="10" w:color="000000"/>
        </w:pBdr>
        <w:tabs>
          <w:tab w:val="center" w:pos="10560"/>
        </w:tabs>
        <w:spacing w:before="280" w:after="140"/>
        <w:ind w:right="200"/>
        <w:rPr>
          <w:b/>
          <w:smallCaps/>
          <w:color w:val="1A409A"/>
          <w:sz w:val="28"/>
          <w:szCs w:val="28"/>
        </w:rPr>
      </w:pPr>
    </w:p>
    <w:tbl>
      <w:tblPr>
        <w:tblStyle w:val="a2"/>
        <w:tblW w:w="10635" w:type="dxa"/>
        <w:tblLayout w:type="fixed"/>
        <w:tblLook w:val="0400" w:firstRow="0" w:lastRow="0" w:firstColumn="0" w:lastColumn="0" w:noHBand="0" w:noVBand="1"/>
      </w:tblPr>
      <w:tblGrid>
        <w:gridCol w:w="2115"/>
        <w:gridCol w:w="8520"/>
      </w:tblGrid>
      <w:tr w:rsidR="009017A4" w14:paraId="1C707160" w14:textId="77777777">
        <w:trPr>
          <w:trHeight w:val="4440"/>
        </w:trPr>
        <w:tc>
          <w:tcPr>
            <w:tcW w:w="2115" w:type="dxa"/>
            <w:tcMar>
              <w:top w:w="0" w:type="dxa"/>
              <w:left w:w="0" w:type="dxa"/>
              <w:bottom w:w="0" w:type="dxa"/>
              <w:right w:w="0" w:type="dxa"/>
            </w:tcMar>
          </w:tcPr>
          <w:p w14:paraId="788A885B" w14:textId="77777777" w:rsidR="009017A4" w:rsidRDefault="00000000">
            <w:pPr>
              <w:rPr>
                <w:sz w:val="10"/>
                <w:szCs w:val="10"/>
              </w:rPr>
            </w:pPr>
            <w:r>
              <w:t>01/2023 to 05/2023</w:t>
            </w:r>
          </w:p>
        </w:tc>
        <w:tc>
          <w:tcPr>
            <w:tcW w:w="8520" w:type="dxa"/>
            <w:tcMar>
              <w:top w:w="0" w:type="dxa"/>
              <w:left w:w="0" w:type="dxa"/>
              <w:bottom w:w="0" w:type="dxa"/>
              <w:right w:w="0" w:type="dxa"/>
            </w:tcMar>
          </w:tcPr>
          <w:p w14:paraId="759E0F87" w14:textId="01E03204" w:rsidR="009017A4" w:rsidRDefault="00000000">
            <w:r>
              <w:rPr>
                <w:b/>
                <w:color w:val="222222"/>
              </w:rPr>
              <w:t>Student Nurse Midwife</w:t>
            </w:r>
            <w:r w:rsidR="00224DF5" w:rsidRPr="00224DF5">
              <w:rPr>
                <w:b/>
                <w:color w:val="222222"/>
              </w:rPr>
              <w:t>/Student</w:t>
            </w:r>
            <w:r w:rsidR="00224DF5" w:rsidRPr="00224DF5">
              <w:rPr>
                <w:b/>
                <w:bCs/>
                <w:color w:val="222222"/>
              </w:rPr>
              <w:t xml:space="preserve"> Women’s Health Nurse Practitioner</w:t>
            </w:r>
            <w:r>
              <w:rPr>
                <w:color w:val="222222"/>
              </w:rPr>
              <w:t xml:space="preserve"> </w:t>
            </w:r>
          </w:p>
          <w:p w14:paraId="4BC6B3A4" w14:textId="77777777" w:rsidR="009017A4" w:rsidRDefault="00000000">
            <w:pPr>
              <w:rPr>
                <w:color w:val="222222"/>
              </w:rPr>
            </w:pPr>
            <w:r>
              <w:rPr>
                <w:b/>
                <w:color w:val="222222"/>
              </w:rPr>
              <w:t>Virginia Physicians for Women</w:t>
            </w:r>
            <w:r>
              <w:rPr>
                <w:color w:val="222222"/>
              </w:rPr>
              <w:t xml:space="preserve"> – Richmond, VA </w:t>
            </w:r>
          </w:p>
          <w:p w14:paraId="20E66F53" w14:textId="77777777" w:rsidR="009017A4" w:rsidRDefault="00000000">
            <w:pPr>
              <w:rPr>
                <w:b/>
                <w:color w:val="222222"/>
              </w:rPr>
            </w:pPr>
            <w:r>
              <w:rPr>
                <w:b/>
                <w:color w:val="222222"/>
              </w:rPr>
              <w:t>Preceptor: Dr. Cara Golish Hartle DO</w:t>
            </w:r>
          </w:p>
          <w:p w14:paraId="43498756" w14:textId="77777777" w:rsidR="009017A4" w:rsidRDefault="00000000">
            <w:pPr>
              <w:rPr>
                <w:b/>
                <w:color w:val="222222"/>
              </w:rPr>
            </w:pPr>
            <w:r>
              <w:rPr>
                <w:b/>
                <w:color w:val="222222"/>
              </w:rPr>
              <w:t>Total Hours: 230 Ambulatory Hours</w:t>
            </w:r>
          </w:p>
          <w:p w14:paraId="76D9D351" w14:textId="77777777" w:rsidR="009017A4" w:rsidRDefault="009017A4">
            <w:pPr>
              <w:rPr>
                <w:b/>
                <w:color w:val="222222"/>
              </w:rPr>
            </w:pPr>
          </w:p>
          <w:p w14:paraId="1D8CCBE7" w14:textId="77777777" w:rsidR="009017A4" w:rsidRDefault="00000000">
            <w:pPr>
              <w:numPr>
                <w:ilvl w:val="0"/>
                <w:numId w:val="9"/>
              </w:numPr>
              <w:ind w:left="460" w:hanging="210"/>
              <w:rPr>
                <w:color w:val="222222"/>
              </w:rPr>
            </w:pPr>
            <w:r>
              <w:rPr>
                <w:color w:val="222222"/>
              </w:rPr>
              <w:t>Worked alongside experienced professionals to learn new procedures.</w:t>
            </w:r>
          </w:p>
          <w:p w14:paraId="3D7731F6" w14:textId="77777777" w:rsidR="009017A4" w:rsidRDefault="00000000">
            <w:pPr>
              <w:numPr>
                <w:ilvl w:val="0"/>
                <w:numId w:val="9"/>
              </w:numPr>
              <w:ind w:left="460" w:hanging="210"/>
              <w:rPr>
                <w:color w:val="222222"/>
              </w:rPr>
            </w:pPr>
            <w:r>
              <w:rPr>
                <w:color w:val="222222"/>
              </w:rPr>
              <w:t>Performed prenatal and postnatal examinations.</w:t>
            </w:r>
          </w:p>
          <w:p w14:paraId="20C48A6D" w14:textId="77777777" w:rsidR="009017A4" w:rsidRDefault="00000000">
            <w:pPr>
              <w:numPr>
                <w:ilvl w:val="0"/>
                <w:numId w:val="9"/>
              </w:numPr>
              <w:ind w:left="460" w:hanging="210"/>
              <w:rPr>
                <w:color w:val="222222"/>
              </w:rPr>
            </w:pPr>
            <w:r>
              <w:rPr>
                <w:color w:val="222222"/>
              </w:rPr>
              <w:t>Offered primary care to expecting mothers and newborn infants.</w:t>
            </w:r>
          </w:p>
          <w:p w14:paraId="2EFF4C31" w14:textId="77777777" w:rsidR="009017A4" w:rsidRDefault="00000000">
            <w:pPr>
              <w:numPr>
                <w:ilvl w:val="0"/>
                <w:numId w:val="9"/>
              </w:numPr>
              <w:ind w:left="460" w:hanging="210"/>
              <w:rPr>
                <w:color w:val="222222"/>
              </w:rPr>
            </w:pPr>
            <w:r>
              <w:rPr>
                <w:color w:val="222222"/>
              </w:rPr>
              <w:t>Assisted mothers with breastfeeding, self-care, and postpartum healthcare.</w:t>
            </w:r>
          </w:p>
          <w:p w14:paraId="131AD06A" w14:textId="77777777" w:rsidR="009017A4" w:rsidRDefault="00000000">
            <w:pPr>
              <w:numPr>
                <w:ilvl w:val="0"/>
                <w:numId w:val="9"/>
              </w:numPr>
              <w:ind w:left="460" w:hanging="210"/>
              <w:rPr>
                <w:color w:val="222222"/>
              </w:rPr>
            </w:pPr>
            <w:r>
              <w:rPr>
                <w:color w:val="222222"/>
              </w:rPr>
              <w:t>Gave emotional support to expecting mothers by answering questions and alleviating concerns.</w:t>
            </w:r>
          </w:p>
          <w:p w14:paraId="06BA3978" w14:textId="77777777" w:rsidR="009017A4" w:rsidRDefault="00000000">
            <w:pPr>
              <w:numPr>
                <w:ilvl w:val="0"/>
                <w:numId w:val="9"/>
              </w:numPr>
              <w:ind w:left="460" w:hanging="210"/>
              <w:rPr>
                <w:color w:val="222222"/>
              </w:rPr>
            </w:pPr>
            <w:r>
              <w:rPr>
                <w:color w:val="222222"/>
              </w:rPr>
              <w:t>Provided healthcare information and educational resources to new parents.</w:t>
            </w:r>
          </w:p>
          <w:p w14:paraId="313B6498" w14:textId="77777777" w:rsidR="009017A4" w:rsidRDefault="00000000">
            <w:pPr>
              <w:numPr>
                <w:ilvl w:val="0"/>
                <w:numId w:val="9"/>
              </w:numPr>
              <w:ind w:left="460" w:hanging="210"/>
              <w:rPr>
                <w:color w:val="222222"/>
              </w:rPr>
            </w:pPr>
            <w:r>
              <w:rPr>
                <w:color w:val="222222"/>
              </w:rPr>
              <w:t>Participated in advanced practice training and worked alongside physicians.</w:t>
            </w:r>
          </w:p>
          <w:p w14:paraId="4E8EF74E" w14:textId="77777777" w:rsidR="009017A4" w:rsidRDefault="00000000">
            <w:pPr>
              <w:numPr>
                <w:ilvl w:val="0"/>
                <w:numId w:val="9"/>
              </w:numPr>
              <w:ind w:left="460" w:hanging="210"/>
              <w:rPr>
                <w:color w:val="222222"/>
              </w:rPr>
            </w:pPr>
            <w:r>
              <w:rPr>
                <w:color w:val="222222"/>
              </w:rPr>
              <w:t>Treated men and women with sexually transmitted diseases.</w:t>
            </w:r>
          </w:p>
          <w:p w14:paraId="5DB24E3D" w14:textId="77777777" w:rsidR="009017A4" w:rsidRDefault="00000000">
            <w:pPr>
              <w:numPr>
                <w:ilvl w:val="0"/>
                <w:numId w:val="9"/>
              </w:numPr>
              <w:ind w:left="460" w:hanging="210"/>
              <w:rPr>
                <w:color w:val="222222"/>
              </w:rPr>
            </w:pPr>
            <w:r>
              <w:rPr>
                <w:color w:val="222222"/>
              </w:rPr>
              <w:t xml:space="preserve">Provided education on long-acting reversible contraception (LARC) and performed successful insertion of LARCs for several Individuals. </w:t>
            </w:r>
          </w:p>
        </w:tc>
      </w:tr>
    </w:tbl>
    <w:p w14:paraId="20BA22FA" w14:textId="77777777" w:rsidR="009017A4" w:rsidRDefault="009017A4">
      <w:pPr>
        <w:pBdr>
          <w:bottom w:val="single" w:sz="8" w:space="1" w:color="FFFFFF"/>
          <w:right w:val="none" w:sz="0" w:space="10" w:color="000000"/>
        </w:pBdr>
        <w:tabs>
          <w:tab w:val="center" w:pos="10560"/>
        </w:tabs>
        <w:spacing w:before="280" w:after="140"/>
        <w:ind w:right="200"/>
        <w:rPr>
          <w:b/>
          <w:smallCaps/>
          <w:color w:val="1A409A"/>
          <w:sz w:val="28"/>
          <w:szCs w:val="28"/>
        </w:rPr>
      </w:pPr>
    </w:p>
    <w:tbl>
      <w:tblPr>
        <w:tblStyle w:val="a3"/>
        <w:tblW w:w="10560" w:type="dxa"/>
        <w:tblLayout w:type="fixed"/>
        <w:tblLook w:val="0400" w:firstRow="0" w:lastRow="0" w:firstColumn="0" w:lastColumn="0" w:noHBand="0" w:noVBand="1"/>
      </w:tblPr>
      <w:tblGrid>
        <w:gridCol w:w="2100"/>
        <w:gridCol w:w="8460"/>
      </w:tblGrid>
      <w:tr w:rsidR="009017A4" w14:paraId="518ACF50" w14:textId="77777777">
        <w:tc>
          <w:tcPr>
            <w:tcW w:w="2100" w:type="dxa"/>
            <w:tcMar>
              <w:top w:w="0" w:type="dxa"/>
              <w:left w:w="0" w:type="dxa"/>
              <w:bottom w:w="0" w:type="dxa"/>
              <w:right w:w="0" w:type="dxa"/>
            </w:tcMar>
          </w:tcPr>
          <w:p w14:paraId="1FDCA604" w14:textId="77777777" w:rsidR="009017A4" w:rsidRDefault="00000000">
            <w:pPr>
              <w:rPr>
                <w:sz w:val="10"/>
                <w:szCs w:val="10"/>
              </w:rPr>
            </w:pPr>
            <w:r>
              <w:t>07/2022 to 12/2022</w:t>
            </w:r>
          </w:p>
        </w:tc>
        <w:tc>
          <w:tcPr>
            <w:tcW w:w="8460" w:type="dxa"/>
            <w:tcMar>
              <w:top w:w="0" w:type="dxa"/>
              <w:left w:w="0" w:type="dxa"/>
              <w:bottom w:w="0" w:type="dxa"/>
              <w:right w:w="0" w:type="dxa"/>
            </w:tcMar>
          </w:tcPr>
          <w:p w14:paraId="6ED9AF15" w14:textId="32DCCA0B" w:rsidR="009017A4" w:rsidRDefault="00000000">
            <w:r>
              <w:rPr>
                <w:b/>
                <w:color w:val="222222"/>
              </w:rPr>
              <w:t>Student Nurse Midwife</w:t>
            </w:r>
            <w:r w:rsidR="00224DF5" w:rsidRPr="00224DF5">
              <w:rPr>
                <w:b/>
                <w:color w:val="222222"/>
              </w:rPr>
              <w:t>/Student</w:t>
            </w:r>
            <w:r w:rsidR="00224DF5" w:rsidRPr="00224DF5">
              <w:rPr>
                <w:b/>
                <w:bCs/>
                <w:color w:val="222222"/>
              </w:rPr>
              <w:t xml:space="preserve"> Women’s Health Nurse Practitioner</w:t>
            </w:r>
          </w:p>
          <w:p w14:paraId="301EAB58" w14:textId="77777777" w:rsidR="009017A4" w:rsidRDefault="00000000">
            <w:pPr>
              <w:rPr>
                <w:color w:val="222222"/>
              </w:rPr>
            </w:pPr>
            <w:r>
              <w:rPr>
                <w:b/>
                <w:color w:val="222222"/>
              </w:rPr>
              <w:t>Virginia Commonwealth University Midwifery</w:t>
            </w:r>
            <w:r>
              <w:rPr>
                <w:color w:val="222222"/>
              </w:rPr>
              <w:t xml:space="preserve"> – Richmond, VA </w:t>
            </w:r>
          </w:p>
          <w:p w14:paraId="23A02C68" w14:textId="77777777" w:rsidR="009017A4" w:rsidRDefault="00000000">
            <w:pPr>
              <w:rPr>
                <w:b/>
                <w:color w:val="222222"/>
              </w:rPr>
            </w:pPr>
            <w:r>
              <w:rPr>
                <w:b/>
                <w:color w:val="222222"/>
              </w:rPr>
              <w:t xml:space="preserve">Preceptor: Patricia </w:t>
            </w:r>
            <w:proofErr w:type="spellStart"/>
            <w:r>
              <w:rPr>
                <w:b/>
                <w:color w:val="222222"/>
              </w:rPr>
              <w:t>Mojzack</w:t>
            </w:r>
            <w:proofErr w:type="spellEnd"/>
            <w:r>
              <w:rPr>
                <w:b/>
                <w:color w:val="222222"/>
              </w:rPr>
              <w:t xml:space="preserve"> CNM</w:t>
            </w:r>
          </w:p>
          <w:p w14:paraId="52D458AA" w14:textId="77777777" w:rsidR="009017A4" w:rsidRDefault="00000000">
            <w:pPr>
              <w:rPr>
                <w:b/>
                <w:color w:val="222222"/>
              </w:rPr>
            </w:pPr>
            <w:r>
              <w:rPr>
                <w:b/>
                <w:color w:val="222222"/>
              </w:rPr>
              <w:t xml:space="preserve">Total Hours: 214 Ambulatory Hours </w:t>
            </w:r>
          </w:p>
          <w:p w14:paraId="375A4527" w14:textId="77777777" w:rsidR="009017A4" w:rsidRDefault="009017A4">
            <w:pPr>
              <w:rPr>
                <w:b/>
                <w:color w:val="222222"/>
              </w:rPr>
            </w:pPr>
          </w:p>
          <w:p w14:paraId="1D1BC961" w14:textId="77777777" w:rsidR="009017A4" w:rsidRDefault="00000000">
            <w:pPr>
              <w:numPr>
                <w:ilvl w:val="0"/>
                <w:numId w:val="9"/>
              </w:numPr>
              <w:ind w:left="460" w:hanging="210"/>
              <w:rPr>
                <w:color w:val="222222"/>
              </w:rPr>
            </w:pPr>
            <w:r>
              <w:rPr>
                <w:color w:val="222222"/>
              </w:rPr>
              <w:t>Worked alongside experienced nursing professionals to learn new procedures.</w:t>
            </w:r>
          </w:p>
          <w:p w14:paraId="4E094A68" w14:textId="77777777" w:rsidR="009017A4" w:rsidRDefault="00000000">
            <w:pPr>
              <w:numPr>
                <w:ilvl w:val="0"/>
                <w:numId w:val="9"/>
              </w:numPr>
              <w:ind w:left="460" w:hanging="210"/>
              <w:rPr>
                <w:color w:val="222222"/>
              </w:rPr>
            </w:pPr>
            <w:r>
              <w:rPr>
                <w:color w:val="222222"/>
              </w:rPr>
              <w:t>Performed prenatal and postnatal examinations.</w:t>
            </w:r>
          </w:p>
          <w:p w14:paraId="55784C26" w14:textId="77777777" w:rsidR="009017A4" w:rsidRDefault="00000000">
            <w:pPr>
              <w:numPr>
                <w:ilvl w:val="0"/>
                <w:numId w:val="9"/>
              </w:numPr>
              <w:ind w:left="460" w:hanging="210"/>
              <w:rPr>
                <w:color w:val="222222"/>
              </w:rPr>
            </w:pPr>
            <w:r>
              <w:rPr>
                <w:color w:val="222222"/>
              </w:rPr>
              <w:t>Offered primary care to expecting mothers and newborn infants.</w:t>
            </w:r>
          </w:p>
          <w:p w14:paraId="030E3BE1" w14:textId="77777777" w:rsidR="009017A4" w:rsidRDefault="00000000">
            <w:pPr>
              <w:numPr>
                <w:ilvl w:val="0"/>
                <w:numId w:val="9"/>
              </w:numPr>
              <w:ind w:left="460" w:hanging="210"/>
              <w:rPr>
                <w:color w:val="222222"/>
              </w:rPr>
            </w:pPr>
            <w:r>
              <w:rPr>
                <w:color w:val="222222"/>
              </w:rPr>
              <w:t>Assisted mothers with breastfeeding, self-care, and postpartum healthcare.</w:t>
            </w:r>
          </w:p>
          <w:p w14:paraId="541BD3B2" w14:textId="77777777" w:rsidR="009017A4" w:rsidRDefault="00000000">
            <w:pPr>
              <w:numPr>
                <w:ilvl w:val="0"/>
                <w:numId w:val="9"/>
              </w:numPr>
              <w:ind w:left="460" w:hanging="210"/>
              <w:rPr>
                <w:color w:val="222222"/>
              </w:rPr>
            </w:pPr>
            <w:r>
              <w:rPr>
                <w:color w:val="222222"/>
              </w:rPr>
              <w:t>Gave emotional support to expecting mothers by answering questions and alleviating concerns.</w:t>
            </w:r>
          </w:p>
          <w:p w14:paraId="4A952CE8" w14:textId="77777777" w:rsidR="009017A4" w:rsidRDefault="00000000">
            <w:pPr>
              <w:numPr>
                <w:ilvl w:val="0"/>
                <w:numId w:val="9"/>
              </w:numPr>
              <w:ind w:left="460" w:hanging="210"/>
              <w:rPr>
                <w:color w:val="222222"/>
              </w:rPr>
            </w:pPr>
            <w:r>
              <w:rPr>
                <w:color w:val="222222"/>
              </w:rPr>
              <w:t>Provided healthcare information and educational resources to new parents.</w:t>
            </w:r>
          </w:p>
          <w:p w14:paraId="57E89792" w14:textId="77777777" w:rsidR="009017A4" w:rsidRDefault="00000000">
            <w:pPr>
              <w:numPr>
                <w:ilvl w:val="0"/>
                <w:numId w:val="9"/>
              </w:numPr>
              <w:ind w:left="460" w:hanging="210"/>
              <w:rPr>
                <w:color w:val="222222"/>
              </w:rPr>
            </w:pPr>
            <w:r>
              <w:rPr>
                <w:color w:val="222222"/>
              </w:rPr>
              <w:t>Participated in advanced practice training and worked alongside physicians.</w:t>
            </w:r>
          </w:p>
          <w:p w14:paraId="110BAD55" w14:textId="77777777" w:rsidR="009017A4" w:rsidRDefault="00000000">
            <w:pPr>
              <w:numPr>
                <w:ilvl w:val="0"/>
                <w:numId w:val="9"/>
              </w:numPr>
              <w:ind w:left="460" w:hanging="210"/>
              <w:rPr>
                <w:color w:val="222222"/>
              </w:rPr>
            </w:pPr>
            <w:r>
              <w:rPr>
                <w:color w:val="222222"/>
              </w:rPr>
              <w:t>Treated men and women with sexually transmitted diseases.</w:t>
            </w:r>
          </w:p>
          <w:p w14:paraId="080561EF" w14:textId="77777777" w:rsidR="009017A4" w:rsidRDefault="00000000">
            <w:pPr>
              <w:numPr>
                <w:ilvl w:val="0"/>
                <w:numId w:val="9"/>
              </w:numPr>
              <w:ind w:left="460" w:hanging="210"/>
              <w:rPr>
                <w:color w:val="222222"/>
              </w:rPr>
            </w:pPr>
            <w:r>
              <w:rPr>
                <w:color w:val="222222"/>
              </w:rPr>
              <w:t>Provided education on long-acting reversible contraception (LARC) and performed successful insertion of LARCs for several Individuals.</w:t>
            </w:r>
          </w:p>
        </w:tc>
      </w:tr>
    </w:tbl>
    <w:p w14:paraId="55400076" w14:textId="77777777" w:rsidR="009017A4" w:rsidRDefault="00000000">
      <w:pPr>
        <w:pBdr>
          <w:bottom w:val="single" w:sz="8" w:space="1" w:color="FFFFFF"/>
          <w:right w:val="none" w:sz="0" w:space="10" w:color="000000"/>
        </w:pBdr>
        <w:tabs>
          <w:tab w:val="center" w:pos="10560"/>
        </w:tabs>
        <w:spacing w:before="280" w:after="140"/>
        <w:ind w:right="200"/>
        <w:rPr>
          <w:color w:val="674EA7"/>
        </w:rPr>
      </w:pPr>
      <w:r>
        <w:rPr>
          <w:b/>
          <w:color w:val="674EA7"/>
          <w:u w:val="single"/>
        </w:rPr>
        <w:t>Registered Nurse Job Experience:</w:t>
      </w:r>
    </w:p>
    <w:tbl>
      <w:tblPr>
        <w:tblStyle w:val="a4"/>
        <w:tblW w:w="10560" w:type="dxa"/>
        <w:tblLayout w:type="fixed"/>
        <w:tblLook w:val="0400" w:firstRow="0" w:lastRow="0" w:firstColumn="0" w:lastColumn="0" w:noHBand="0" w:noVBand="1"/>
      </w:tblPr>
      <w:tblGrid>
        <w:gridCol w:w="2100"/>
        <w:gridCol w:w="8460"/>
      </w:tblGrid>
      <w:tr w:rsidR="009017A4" w14:paraId="542FD0CF" w14:textId="77777777">
        <w:tc>
          <w:tcPr>
            <w:tcW w:w="2100" w:type="dxa"/>
            <w:tcMar>
              <w:top w:w="280" w:type="dxa"/>
              <w:left w:w="0" w:type="dxa"/>
              <w:bottom w:w="0" w:type="dxa"/>
              <w:right w:w="0" w:type="dxa"/>
            </w:tcMar>
          </w:tcPr>
          <w:p w14:paraId="135E84E3" w14:textId="77777777" w:rsidR="009017A4" w:rsidRDefault="00000000">
            <w:pPr>
              <w:pBdr>
                <w:top w:val="nil"/>
                <w:left w:val="nil"/>
                <w:bottom w:val="nil"/>
                <w:right w:val="nil"/>
                <w:between w:val="nil"/>
              </w:pBdr>
              <w:spacing w:line="240" w:lineRule="auto"/>
              <w:rPr>
                <w:color w:val="000000"/>
                <w:sz w:val="10"/>
                <w:szCs w:val="10"/>
              </w:rPr>
            </w:pPr>
            <w:r>
              <w:t>04</w:t>
            </w:r>
            <w:r>
              <w:rPr>
                <w:color w:val="000000"/>
              </w:rPr>
              <w:t>/20</w:t>
            </w:r>
            <w:r>
              <w:t>23</w:t>
            </w:r>
            <w:r>
              <w:rPr>
                <w:color w:val="000000"/>
              </w:rPr>
              <w:t xml:space="preserve"> to </w:t>
            </w:r>
            <w:r>
              <w:t>Current</w:t>
            </w:r>
          </w:p>
        </w:tc>
        <w:tc>
          <w:tcPr>
            <w:tcW w:w="8460" w:type="dxa"/>
            <w:tcMar>
              <w:top w:w="280" w:type="dxa"/>
              <w:left w:w="0" w:type="dxa"/>
              <w:bottom w:w="0" w:type="dxa"/>
              <w:right w:w="0" w:type="dxa"/>
            </w:tcMar>
          </w:tcPr>
          <w:p w14:paraId="2C1CC006" w14:textId="77777777" w:rsidR="009017A4" w:rsidRDefault="00000000">
            <w:pPr>
              <w:pBdr>
                <w:top w:val="nil"/>
                <w:left w:val="nil"/>
                <w:bottom w:val="nil"/>
                <w:right w:val="nil"/>
                <w:between w:val="nil"/>
              </w:pBdr>
              <w:spacing w:line="240" w:lineRule="auto"/>
              <w:rPr>
                <w:color w:val="000000"/>
              </w:rPr>
            </w:pPr>
            <w:r>
              <w:rPr>
                <w:b/>
                <w:color w:val="222222"/>
              </w:rPr>
              <w:t>Clinical Level III Registered Nurse, Adult Emergency Department</w:t>
            </w:r>
            <w:r>
              <w:rPr>
                <w:color w:val="222222"/>
              </w:rPr>
              <w:t xml:space="preserve"> </w:t>
            </w:r>
          </w:p>
          <w:p w14:paraId="65FF6B90" w14:textId="77777777" w:rsidR="009017A4" w:rsidRDefault="00000000">
            <w:pPr>
              <w:pBdr>
                <w:top w:val="nil"/>
                <w:left w:val="nil"/>
                <w:bottom w:val="nil"/>
                <w:right w:val="nil"/>
                <w:between w:val="nil"/>
              </w:pBdr>
              <w:spacing w:line="240" w:lineRule="auto"/>
              <w:rPr>
                <w:color w:val="222222"/>
              </w:rPr>
            </w:pPr>
            <w:r>
              <w:rPr>
                <w:b/>
                <w:color w:val="222222"/>
              </w:rPr>
              <w:t>Virginia Commonwealth University Hospital</w:t>
            </w:r>
            <w:r>
              <w:rPr>
                <w:color w:val="222222"/>
              </w:rPr>
              <w:t xml:space="preserve"> – Richmond, VA </w:t>
            </w:r>
          </w:p>
          <w:p w14:paraId="12CE54CC" w14:textId="77777777" w:rsidR="009017A4" w:rsidRDefault="00000000">
            <w:pPr>
              <w:numPr>
                <w:ilvl w:val="0"/>
                <w:numId w:val="1"/>
              </w:numPr>
              <w:pBdr>
                <w:top w:val="nil"/>
                <w:left w:val="nil"/>
                <w:bottom w:val="nil"/>
                <w:right w:val="nil"/>
                <w:between w:val="nil"/>
              </w:pBdr>
              <w:spacing w:line="240" w:lineRule="auto"/>
              <w:ind w:left="460" w:hanging="210"/>
              <w:rPr>
                <w:color w:val="222222"/>
              </w:rPr>
            </w:pPr>
            <w:r>
              <w:rPr>
                <w:color w:val="222222"/>
              </w:rPr>
              <w:t>Orchestrated quality-driven, cost-effective care in a high-volume trauma center setting.</w:t>
            </w:r>
          </w:p>
          <w:p w14:paraId="1097D5A7" w14:textId="77777777" w:rsidR="009017A4" w:rsidRDefault="00000000">
            <w:pPr>
              <w:numPr>
                <w:ilvl w:val="0"/>
                <w:numId w:val="1"/>
              </w:numPr>
              <w:pBdr>
                <w:top w:val="nil"/>
                <w:left w:val="nil"/>
                <w:bottom w:val="nil"/>
                <w:right w:val="nil"/>
                <w:between w:val="nil"/>
              </w:pBdr>
              <w:spacing w:line="240" w:lineRule="auto"/>
              <w:ind w:left="460" w:hanging="210"/>
              <w:rPr>
                <w:color w:val="222222"/>
              </w:rPr>
            </w:pPr>
            <w:r>
              <w:rPr>
                <w:color w:val="222222"/>
              </w:rPr>
              <w:t>Coordinated nursing care on the unit through staff assignments, assisting and rounding with physicians, monitoring patient orders, and communicating with ancillary departments.</w:t>
            </w:r>
          </w:p>
          <w:p w14:paraId="2BEC1C58" w14:textId="77777777" w:rsidR="009017A4" w:rsidRDefault="00000000">
            <w:pPr>
              <w:numPr>
                <w:ilvl w:val="0"/>
                <w:numId w:val="1"/>
              </w:numPr>
              <w:pBdr>
                <w:top w:val="nil"/>
                <w:left w:val="nil"/>
                <w:bottom w:val="nil"/>
                <w:right w:val="nil"/>
                <w:between w:val="nil"/>
              </w:pBdr>
              <w:spacing w:line="240" w:lineRule="auto"/>
              <w:ind w:left="460" w:hanging="210"/>
              <w:rPr>
                <w:color w:val="222222"/>
              </w:rPr>
            </w:pPr>
            <w:r>
              <w:rPr>
                <w:color w:val="222222"/>
              </w:rPr>
              <w:t>Responsible for providing comprehensive nursing care to patients in the Emergency Department.</w:t>
            </w:r>
          </w:p>
          <w:p w14:paraId="1C082A0C" w14:textId="77777777" w:rsidR="009017A4" w:rsidRDefault="00000000">
            <w:pPr>
              <w:numPr>
                <w:ilvl w:val="0"/>
                <w:numId w:val="1"/>
              </w:numPr>
              <w:pBdr>
                <w:top w:val="nil"/>
                <w:left w:val="nil"/>
                <w:bottom w:val="nil"/>
                <w:right w:val="nil"/>
                <w:between w:val="nil"/>
              </w:pBdr>
              <w:spacing w:line="240" w:lineRule="auto"/>
              <w:ind w:left="460" w:hanging="210"/>
              <w:rPr>
                <w:color w:val="222222"/>
              </w:rPr>
            </w:pPr>
            <w:r>
              <w:rPr>
                <w:color w:val="222222"/>
              </w:rPr>
              <w:t>Initiate crisis intervention measures where necessary.</w:t>
            </w:r>
          </w:p>
          <w:p w14:paraId="0041CC2E" w14:textId="77777777" w:rsidR="009017A4" w:rsidRDefault="00000000">
            <w:pPr>
              <w:numPr>
                <w:ilvl w:val="0"/>
                <w:numId w:val="1"/>
              </w:numPr>
              <w:pBdr>
                <w:top w:val="nil"/>
                <w:left w:val="nil"/>
                <w:bottom w:val="nil"/>
                <w:right w:val="nil"/>
                <w:between w:val="nil"/>
              </w:pBdr>
              <w:spacing w:line="240" w:lineRule="auto"/>
              <w:ind w:left="460" w:hanging="210"/>
              <w:rPr>
                <w:color w:val="222222"/>
              </w:rPr>
            </w:pPr>
            <w:r>
              <w:rPr>
                <w:color w:val="222222"/>
              </w:rPr>
              <w:t>Ability and knowledge to perform in nursing care emergencies.</w:t>
            </w:r>
          </w:p>
          <w:p w14:paraId="784175D5" w14:textId="6F434268" w:rsidR="009017A4" w:rsidRDefault="00000000">
            <w:pPr>
              <w:numPr>
                <w:ilvl w:val="0"/>
                <w:numId w:val="1"/>
              </w:numPr>
              <w:pBdr>
                <w:top w:val="nil"/>
                <w:left w:val="nil"/>
                <w:bottom w:val="nil"/>
                <w:right w:val="nil"/>
                <w:between w:val="nil"/>
              </w:pBdr>
              <w:spacing w:line="240" w:lineRule="auto"/>
              <w:ind w:left="460" w:hanging="210"/>
              <w:rPr>
                <w:color w:val="222222"/>
              </w:rPr>
            </w:pPr>
            <w:r>
              <w:rPr>
                <w:color w:val="222222"/>
              </w:rPr>
              <w:t xml:space="preserve">Precepted new nurses, </w:t>
            </w:r>
            <w:r w:rsidR="006728EC">
              <w:rPr>
                <w:color w:val="222222"/>
              </w:rPr>
              <w:t>guiding</w:t>
            </w:r>
            <w:r>
              <w:rPr>
                <w:color w:val="222222"/>
              </w:rPr>
              <w:t xml:space="preserve"> unit functions and individual roles, hospital policies and procedures, and nursing best practices.</w:t>
            </w:r>
          </w:p>
          <w:p w14:paraId="7742AE90" w14:textId="77777777" w:rsidR="00B83A8B" w:rsidRDefault="00B83A8B" w:rsidP="00B83A8B">
            <w:pPr>
              <w:pBdr>
                <w:top w:val="nil"/>
                <w:left w:val="nil"/>
                <w:bottom w:val="nil"/>
                <w:right w:val="nil"/>
                <w:between w:val="nil"/>
              </w:pBdr>
              <w:spacing w:line="240" w:lineRule="auto"/>
              <w:ind w:left="720"/>
              <w:rPr>
                <w:color w:val="222222"/>
              </w:rPr>
            </w:pPr>
          </w:p>
        </w:tc>
      </w:tr>
    </w:tbl>
    <w:p w14:paraId="496A7F39" w14:textId="77777777" w:rsidR="009017A4" w:rsidRDefault="009017A4">
      <w:pPr>
        <w:widowControl w:val="0"/>
        <w:spacing w:line="276" w:lineRule="auto"/>
        <w:rPr>
          <w:color w:val="222222"/>
        </w:rPr>
      </w:pPr>
    </w:p>
    <w:tbl>
      <w:tblPr>
        <w:tblStyle w:val="a5"/>
        <w:tblW w:w="10560" w:type="dxa"/>
        <w:tblLayout w:type="fixed"/>
        <w:tblLook w:val="0400" w:firstRow="0" w:lastRow="0" w:firstColumn="0" w:lastColumn="0" w:noHBand="0" w:noVBand="1"/>
      </w:tblPr>
      <w:tblGrid>
        <w:gridCol w:w="2100"/>
        <w:gridCol w:w="8460"/>
      </w:tblGrid>
      <w:tr w:rsidR="009017A4" w14:paraId="50DBB390" w14:textId="77777777">
        <w:tc>
          <w:tcPr>
            <w:tcW w:w="2100" w:type="dxa"/>
            <w:tcMar>
              <w:top w:w="280" w:type="dxa"/>
              <w:left w:w="0" w:type="dxa"/>
              <w:bottom w:w="0" w:type="dxa"/>
              <w:right w:w="0" w:type="dxa"/>
            </w:tcMar>
          </w:tcPr>
          <w:p w14:paraId="159F8860" w14:textId="77777777" w:rsidR="009017A4" w:rsidRDefault="00000000">
            <w:pPr>
              <w:rPr>
                <w:sz w:val="10"/>
                <w:szCs w:val="10"/>
              </w:rPr>
            </w:pPr>
            <w:r>
              <w:t>06/2019 to 04/2023</w:t>
            </w:r>
          </w:p>
        </w:tc>
        <w:tc>
          <w:tcPr>
            <w:tcW w:w="8460" w:type="dxa"/>
            <w:tcMar>
              <w:top w:w="280" w:type="dxa"/>
              <w:left w:w="0" w:type="dxa"/>
              <w:bottom w:w="0" w:type="dxa"/>
              <w:right w:w="0" w:type="dxa"/>
            </w:tcMar>
          </w:tcPr>
          <w:p w14:paraId="243F761C" w14:textId="77777777" w:rsidR="009017A4" w:rsidRDefault="00000000">
            <w:r>
              <w:rPr>
                <w:b/>
                <w:color w:val="222222"/>
              </w:rPr>
              <w:t>Nurse Leader/Preceptor/Registered Nurse, Emergency Department</w:t>
            </w:r>
            <w:r>
              <w:rPr>
                <w:color w:val="222222"/>
              </w:rPr>
              <w:t xml:space="preserve"> </w:t>
            </w:r>
          </w:p>
          <w:p w14:paraId="31A2E298" w14:textId="77777777" w:rsidR="009017A4" w:rsidRDefault="00000000">
            <w:pPr>
              <w:rPr>
                <w:color w:val="222222"/>
              </w:rPr>
            </w:pPr>
            <w:r>
              <w:rPr>
                <w:b/>
                <w:color w:val="222222"/>
              </w:rPr>
              <w:t>Henrico Doctors Hospital</w:t>
            </w:r>
            <w:r>
              <w:rPr>
                <w:color w:val="222222"/>
              </w:rPr>
              <w:t xml:space="preserve"> – Richmond, VA</w:t>
            </w:r>
          </w:p>
        </w:tc>
      </w:tr>
    </w:tbl>
    <w:p w14:paraId="78674F8D" w14:textId="77777777" w:rsidR="00B83A8B" w:rsidRPr="00B83A8B" w:rsidRDefault="00B83A8B" w:rsidP="00B83A8B">
      <w:pPr>
        <w:pStyle w:val="ListParagraph"/>
        <w:numPr>
          <w:ilvl w:val="0"/>
          <w:numId w:val="10"/>
        </w:numPr>
        <w:pBdr>
          <w:top w:val="nil"/>
          <w:left w:val="nil"/>
          <w:bottom w:val="nil"/>
          <w:right w:val="nil"/>
          <w:between w:val="nil"/>
        </w:pBdr>
        <w:spacing w:line="240" w:lineRule="auto"/>
        <w:ind w:left="2736"/>
        <w:rPr>
          <w:color w:val="222222"/>
        </w:rPr>
      </w:pPr>
      <w:r w:rsidRPr="00B83A8B">
        <w:rPr>
          <w:color w:val="222222"/>
        </w:rPr>
        <w:t xml:space="preserve">Proven track record in delivering cost-effective and efficient patient </w:t>
      </w:r>
      <w:proofErr w:type="gramStart"/>
      <w:r w:rsidRPr="00B83A8B">
        <w:rPr>
          <w:color w:val="222222"/>
        </w:rPr>
        <w:t>care</w:t>
      </w:r>
      <w:proofErr w:type="gramEnd"/>
    </w:p>
    <w:p w14:paraId="2E63CFDB" w14:textId="77777777" w:rsidR="00B83A8B" w:rsidRPr="00B83A8B" w:rsidRDefault="00B83A8B" w:rsidP="00B83A8B">
      <w:pPr>
        <w:pStyle w:val="ListParagraph"/>
        <w:numPr>
          <w:ilvl w:val="0"/>
          <w:numId w:val="10"/>
        </w:numPr>
        <w:pBdr>
          <w:top w:val="nil"/>
          <w:left w:val="nil"/>
          <w:bottom w:val="nil"/>
          <w:right w:val="nil"/>
          <w:between w:val="nil"/>
        </w:pBdr>
        <w:spacing w:line="240" w:lineRule="auto"/>
        <w:ind w:left="2736"/>
        <w:rPr>
          <w:color w:val="222222"/>
        </w:rPr>
      </w:pPr>
      <w:r w:rsidRPr="00B83A8B">
        <w:rPr>
          <w:color w:val="222222"/>
        </w:rPr>
        <w:t xml:space="preserve">Ensured strict compliance with safety regulations to maintain a secure healthcare </w:t>
      </w:r>
      <w:proofErr w:type="gramStart"/>
      <w:r w:rsidRPr="00B83A8B">
        <w:rPr>
          <w:color w:val="222222"/>
        </w:rPr>
        <w:t>environment</w:t>
      </w:r>
      <w:proofErr w:type="gramEnd"/>
    </w:p>
    <w:p w14:paraId="4629D34F" w14:textId="77777777" w:rsidR="00B83A8B" w:rsidRPr="00B83A8B" w:rsidRDefault="00B83A8B" w:rsidP="00B83A8B">
      <w:pPr>
        <w:pStyle w:val="ListParagraph"/>
        <w:numPr>
          <w:ilvl w:val="0"/>
          <w:numId w:val="10"/>
        </w:numPr>
        <w:pBdr>
          <w:top w:val="nil"/>
          <w:left w:val="nil"/>
          <w:bottom w:val="nil"/>
          <w:right w:val="nil"/>
          <w:between w:val="nil"/>
        </w:pBdr>
        <w:spacing w:line="240" w:lineRule="auto"/>
        <w:ind w:left="2736"/>
        <w:rPr>
          <w:color w:val="222222"/>
        </w:rPr>
      </w:pPr>
      <w:r w:rsidRPr="00B83A8B">
        <w:rPr>
          <w:color w:val="222222"/>
        </w:rPr>
        <w:t xml:space="preserve">Demonstrated leadership skills in training and mentoring new </w:t>
      </w:r>
      <w:proofErr w:type="gramStart"/>
      <w:r w:rsidRPr="00B83A8B">
        <w:rPr>
          <w:color w:val="222222"/>
        </w:rPr>
        <w:t>nurses</w:t>
      </w:r>
      <w:proofErr w:type="gramEnd"/>
    </w:p>
    <w:p w14:paraId="4D9C53DE" w14:textId="77777777" w:rsidR="00B83A8B" w:rsidRPr="00B83A8B" w:rsidRDefault="00B83A8B" w:rsidP="00B83A8B">
      <w:pPr>
        <w:pStyle w:val="ListParagraph"/>
        <w:numPr>
          <w:ilvl w:val="0"/>
          <w:numId w:val="10"/>
        </w:numPr>
        <w:pBdr>
          <w:top w:val="nil"/>
          <w:left w:val="nil"/>
          <w:bottom w:val="nil"/>
          <w:right w:val="nil"/>
          <w:between w:val="nil"/>
        </w:pBdr>
        <w:spacing w:line="240" w:lineRule="auto"/>
        <w:ind w:left="2736"/>
        <w:rPr>
          <w:color w:val="222222"/>
        </w:rPr>
      </w:pPr>
      <w:r w:rsidRPr="00B83A8B">
        <w:rPr>
          <w:color w:val="222222"/>
        </w:rPr>
        <w:t xml:space="preserve">Achieved improved patient satisfaction through effective team </w:t>
      </w:r>
      <w:proofErr w:type="gramStart"/>
      <w:r w:rsidRPr="00B83A8B">
        <w:rPr>
          <w:color w:val="222222"/>
        </w:rPr>
        <w:t>management</w:t>
      </w:r>
      <w:proofErr w:type="gramEnd"/>
    </w:p>
    <w:p w14:paraId="014A4125" w14:textId="77777777" w:rsidR="00B83A8B" w:rsidRPr="00B83A8B" w:rsidRDefault="00B83A8B" w:rsidP="00B83A8B">
      <w:pPr>
        <w:pStyle w:val="ListParagraph"/>
        <w:numPr>
          <w:ilvl w:val="0"/>
          <w:numId w:val="10"/>
        </w:numPr>
        <w:pBdr>
          <w:top w:val="nil"/>
          <w:left w:val="nil"/>
          <w:bottom w:val="nil"/>
          <w:right w:val="nil"/>
          <w:between w:val="nil"/>
        </w:pBdr>
        <w:spacing w:line="240" w:lineRule="auto"/>
        <w:ind w:left="2736"/>
        <w:rPr>
          <w:color w:val="222222"/>
        </w:rPr>
      </w:pPr>
      <w:r w:rsidRPr="00B83A8B">
        <w:rPr>
          <w:color w:val="222222"/>
        </w:rPr>
        <w:t xml:space="preserve">Boosted staff morale through impactful leadership </w:t>
      </w:r>
      <w:proofErr w:type="gramStart"/>
      <w:r w:rsidRPr="00B83A8B">
        <w:rPr>
          <w:color w:val="222222"/>
        </w:rPr>
        <w:t>initiatives</w:t>
      </w:r>
      <w:proofErr w:type="gramEnd"/>
    </w:p>
    <w:p w14:paraId="17848D0E" w14:textId="77777777" w:rsidR="009017A4" w:rsidRDefault="009017A4">
      <w:pPr>
        <w:widowControl w:val="0"/>
        <w:spacing w:line="276" w:lineRule="auto"/>
        <w:rPr>
          <w:color w:val="222222"/>
        </w:rPr>
      </w:pPr>
    </w:p>
    <w:tbl>
      <w:tblPr>
        <w:tblStyle w:val="a6"/>
        <w:tblW w:w="10560" w:type="dxa"/>
        <w:tblLayout w:type="fixed"/>
        <w:tblLook w:val="0400" w:firstRow="0" w:lastRow="0" w:firstColumn="0" w:lastColumn="0" w:noHBand="0" w:noVBand="1"/>
      </w:tblPr>
      <w:tblGrid>
        <w:gridCol w:w="2100"/>
        <w:gridCol w:w="8460"/>
      </w:tblGrid>
      <w:tr w:rsidR="009017A4" w14:paraId="4167033F" w14:textId="77777777">
        <w:tc>
          <w:tcPr>
            <w:tcW w:w="2100" w:type="dxa"/>
            <w:tcMar>
              <w:top w:w="280" w:type="dxa"/>
              <w:left w:w="0" w:type="dxa"/>
              <w:bottom w:w="0" w:type="dxa"/>
              <w:right w:w="0" w:type="dxa"/>
            </w:tcMar>
          </w:tcPr>
          <w:p w14:paraId="53242196" w14:textId="77777777" w:rsidR="009017A4" w:rsidRDefault="00000000">
            <w:pPr>
              <w:pBdr>
                <w:top w:val="nil"/>
                <w:left w:val="nil"/>
                <w:bottom w:val="nil"/>
                <w:right w:val="nil"/>
                <w:between w:val="nil"/>
              </w:pBdr>
              <w:spacing w:line="240" w:lineRule="auto"/>
              <w:rPr>
                <w:color w:val="000000"/>
                <w:sz w:val="10"/>
                <w:szCs w:val="10"/>
              </w:rPr>
            </w:pPr>
            <w:r>
              <w:rPr>
                <w:color w:val="000000"/>
              </w:rPr>
              <w:t>06/2020 to 05/2021</w:t>
            </w:r>
          </w:p>
        </w:tc>
        <w:tc>
          <w:tcPr>
            <w:tcW w:w="8460" w:type="dxa"/>
            <w:tcMar>
              <w:top w:w="280" w:type="dxa"/>
              <w:left w:w="0" w:type="dxa"/>
              <w:bottom w:w="0" w:type="dxa"/>
              <w:right w:w="0" w:type="dxa"/>
            </w:tcMar>
          </w:tcPr>
          <w:p w14:paraId="2C29469E" w14:textId="77777777" w:rsidR="009017A4" w:rsidRDefault="00000000">
            <w:pPr>
              <w:pBdr>
                <w:top w:val="nil"/>
                <w:left w:val="nil"/>
                <w:bottom w:val="nil"/>
                <w:right w:val="nil"/>
                <w:between w:val="nil"/>
              </w:pBdr>
              <w:spacing w:line="240" w:lineRule="auto"/>
              <w:rPr>
                <w:color w:val="000000"/>
              </w:rPr>
            </w:pPr>
            <w:r>
              <w:rPr>
                <w:b/>
                <w:color w:val="222222"/>
              </w:rPr>
              <w:t>Registered Nurse, Emergency Department</w:t>
            </w:r>
            <w:r>
              <w:rPr>
                <w:color w:val="222222"/>
              </w:rPr>
              <w:t xml:space="preserve"> </w:t>
            </w:r>
          </w:p>
          <w:p w14:paraId="4686EE0B" w14:textId="77777777" w:rsidR="009017A4" w:rsidRDefault="00000000">
            <w:pPr>
              <w:pBdr>
                <w:top w:val="nil"/>
                <w:left w:val="nil"/>
                <w:bottom w:val="nil"/>
                <w:right w:val="nil"/>
                <w:between w:val="nil"/>
              </w:pBdr>
              <w:spacing w:line="240" w:lineRule="auto"/>
              <w:rPr>
                <w:color w:val="222222"/>
              </w:rPr>
            </w:pPr>
            <w:r>
              <w:rPr>
                <w:b/>
                <w:color w:val="222222"/>
              </w:rPr>
              <w:t>Memorial Regional Medical Center</w:t>
            </w:r>
            <w:r>
              <w:rPr>
                <w:color w:val="222222"/>
              </w:rPr>
              <w:t xml:space="preserve"> – Richmond, VA </w:t>
            </w:r>
          </w:p>
        </w:tc>
      </w:tr>
    </w:tbl>
    <w:p w14:paraId="27F46D44" w14:textId="77777777" w:rsidR="009017A4" w:rsidRDefault="009017A4">
      <w:pPr>
        <w:widowControl w:val="0"/>
        <w:pBdr>
          <w:top w:val="nil"/>
          <w:left w:val="nil"/>
          <w:bottom w:val="nil"/>
          <w:right w:val="nil"/>
          <w:between w:val="nil"/>
        </w:pBdr>
        <w:spacing w:line="276" w:lineRule="auto"/>
        <w:rPr>
          <w:color w:val="222222"/>
        </w:rPr>
      </w:pPr>
    </w:p>
    <w:tbl>
      <w:tblPr>
        <w:tblStyle w:val="a7"/>
        <w:tblW w:w="10560" w:type="dxa"/>
        <w:tblLayout w:type="fixed"/>
        <w:tblLook w:val="0400" w:firstRow="0" w:lastRow="0" w:firstColumn="0" w:lastColumn="0" w:noHBand="0" w:noVBand="1"/>
      </w:tblPr>
      <w:tblGrid>
        <w:gridCol w:w="2100"/>
        <w:gridCol w:w="8460"/>
      </w:tblGrid>
      <w:tr w:rsidR="009017A4" w14:paraId="132B7C61" w14:textId="77777777">
        <w:tc>
          <w:tcPr>
            <w:tcW w:w="2100" w:type="dxa"/>
            <w:tcMar>
              <w:top w:w="280" w:type="dxa"/>
              <w:left w:w="0" w:type="dxa"/>
              <w:bottom w:w="0" w:type="dxa"/>
              <w:right w:w="0" w:type="dxa"/>
            </w:tcMar>
          </w:tcPr>
          <w:p w14:paraId="67109A53" w14:textId="77777777" w:rsidR="009017A4" w:rsidRDefault="00000000">
            <w:pPr>
              <w:pBdr>
                <w:top w:val="nil"/>
                <w:left w:val="nil"/>
                <w:bottom w:val="nil"/>
                <w:right w:val="nil"/>
                <w:between w:val="nil"/>
              </w:pBdr>
              <w:spacing w:line="240" w:lineRule="auto"/>
              <w:rPr>
                <w:color w:val="000000"/>
                <w:sz w:val="10"/>
                <w:szCs w:val="10"/>
              </w:rPr>
            </w:pPr>
            <w:r>
              <w:rPr>
                <w:color w:val="000000"/>
              </w:rPr>
              <w:t>08/2004 to 08/2016</w:t>
            </w:r>
          </w:p>
        </w:tc>
        <w:tc>
          <w:tcPr>
            <w:tcW w:w="8460" w:type="dxa"/>
            <w:tcMar>
              <w:top w:w="280" w:type="dxa"/>
              <w:left w:w="0" w:type="dxa"/>
              <w:bottom w:w="0" w:type="dxa"/>
              <w:right w:w="0" w:type="dxa"/>
            </w:tcMar>
          </w:tcPr>
          <w:p w14:paraId="02FD4D14" w14:textId="77777777" w:rsidR="009017A4" w:rsidRDefault="00000000">
            <w:pPr>
              <w:pBdr>
                <w:top w:val="nil"/>
                <w:left w:val="nil"/>
                <w:bottom w:val="nil"/>
                <w:right w:val="nil"/>
                <w:between w:val="nil"/>
              </w:pBdr>
              <w:spacing w:line="240" w:lineRule="auto"/>
              <w:rPr>
                <w:color w:val="000000"/>
              </w:rPr>
            </w:pPr>
            <w:r>
              <w:rPr>
                <w:b/>
                <w:color w:val="222222"/>
              </w:rPr>
              <w:t>Additional Work Experience</w:t>
            </w:r>
            <w:r>
              <w:rPr>
                <w:color w:val="222222"/>
              </w:rPr>
              <w:t xml:space="preserve"> </w:t>
            </w:r>
          </w:p>
          <w:p w14:paraId="4A82B375" w14:textId="77777777" w:rsidR="009017A4" w:rsidRDefault="00000000">
            <w:pPr>
              <w:pBdr>
                <w:top w:val="nil"/>
                <w:left w:val="nil"/>
                <w:bottom w:val="nil"/>
                <w:right w:val="nil"/>
                <w:between w:val="nil"/>
              </w:pBdr>
              <w:spacing w:line="240" w:lineRule="auto"/>
              <w:rPr>
                <w:color w:val="222222"/>
              </w:rPr>
            </w:pPr>
            <w:r>
              <w:rPr>
                <w:i/>
                <w:color w:val="222222"/>
              </w:rPr>
              <w:t xml:space="preserve">Additional professional experience includes Bank Manager (2 yrs.) Personal Banker (2 yrs.) Senior Account Executive Verizon (2yrs) Salon Manager (3 yrs.) Floor Supervisor Mobilink (2 yrs.) </w:t>
            </w:r>
            <w:proofErr w:type="spellStart"/>
            <w:r>
              <w:rPr>
                <w:i/>
                <w:color w:val="222222"/>
              </w:rPr>
              <w:t>Neora</w:t>
            </w:r>
            <w:proofErr w:type="spellEnd"/>
            <w:r>
              <w:rPr>
                <w:i/>
                <w:color w:val="222222"/>
              </w:rPr>
              <w:t xml:space="preserve"> Brand Partner (4 yrs.) plus college lecturer (2 yrs.) and middle/high school teacher (3 yrs.)</w:t>
            </w:r>
          </w:p>
        </w:tc>
      </w:tr>
    </w:tbl>
    <w:p w14:paraId="064F5CCC" w14:textId="77777777"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b/>
          <w:smallCaps/>
          <w:color w:val="674EA7"/>
          <w:sz w:val="28"/>
          <w:szCs w:val="28"/>
        </w:rPr>
      </w:pPr>
      <w:r>
        <w:rPr>
          <w:b/>
          <w:smallCaps/>
          <w:color w:val="674EA7"/>
          <w:sz w:val="28"/>
          <w:szCs w:val="28"/>
        </w:rPr>
        <w:t xml:space="preserve">Education   </w:t>
      </w:r>
      <w:r>
        <w:rPr>
          <w:color w:val="674EA7"/>
          <w:sz w:val="28"/>
          <w:szCs w:val="28"/>
          <w:u w:val="single"/>
        </w:rPr>
        <w:t xml:space="preserve"> </w:t>
      </w:r>
      <w:r>
        <w:rPr>
          <w:color w:val="674EA7"/>
          <w:sz w:val="28"/>
          <w:szCs w:val="28"/>
          <w:u w:val="single"/>
        </w:rPr>
        <w:tab/>
      </w:r>
    </w:p>
    <w:tbl>
      <w:tblPr>
        <w:tblStyle w:val="a8"/>
        <w:tblW w:w="10560" w:type="dxa"/>
        <w:tblLayout w:type="fixed"/>
        <w:tblLook w:val="0400" w:firstRow="0" w:lastRow="0" w:firstColumn="0" w:lastColumn="0" w:noHBand="0" w:noVBand="1"/>
      </w:tblPr>
      <w:tblGrid>
        <w:gridCol w:w="2100"/>
        <w:gridCol w:w="8460"/>
      </w:tblGrid>
      <w:tr w:rsidR="009017A4" w14:paraId="00F2EADD" w14:textId="77777777">
        <w:tc>
          <w:tcPr>
            <w:tcW w:w="2100" w:type="dxa"/>
            <w:tcMar>
              <w:top w:w="0" w:type="dxa"/>
              <w:left w:w="0" w:type="dxa"/>
              <w:bottom w:w="0" w:type="dxa"/>
              <w:right w:w="0" w:type="dxa"/>
            </w:tcMar>
          </w:tcPr>
          <w:p w14:paraId="2DA7C37F" w14:textId="77777777" w:rsidR="009017A4" w:rsidRDefault="00000000">
            <w:pPr>
              <w:pBdr>
                <w:top w:val="nil"/>
                <w:left w:val="nil"/>
                <w:bottom w:val="nil"/>
                <w:right w:val="nil"/>
                <w:between w:val="nil"/>
              </w:pBdr>
              <w:spacing w:line="240" w:lineRule="auto"/>
              <w:rPr>
                <w:color w:val="000000"/>
                <w:sz w:val="10"/>
                <w:szCs w:val="10"/>
              </w:rPr>
            </w:pPr>
            <w:r w:rsidRPr="006728EC">
              <w:rPr>
                <w:color w:val="7030A0"/>
              </w:rPr>
              <w:t>Expected in 05/2024</w:t>
            </w:r>
          </w:p>
        </w:tc>
        <w:tc>
          <w:tcPr>
            <w:tcW w:w="8460" w:type="dxa"/>
            <w:tcMar>
              <w:top w:w="0" w:type="dxa"/>
              <w:left w:w="0" w:type="dxa"/>
              <w:bottom w:w="0" w:type="dxa"/>
              <w:right w:w="0" w:type="dxa"/>
            </w:tcMar>
          </w:tcPr>
          <w:p w14:paraId="18039A42" w14:textId="77777777" w:rsidR="009017A4" w:rsidRDefault="00000000">
            <w:pPr>
              <w:pBdr>
                <w:top w:val="nil"/>
                <w:left w:val="nil"/>
                <w:bottom w:val="nil"/>
                <w:right w:val="nil"/>
                <w:between w:val="nil"/>
              </w:pBdr>
              <w:spacing w:line="240" w:lineRule="auto"/>
              <w:rPr>
                <w:color w:val="000000"/>
              </w:rPr>
            </w:pPr>
            <w:r>
              <w:rPr>
                <w:b/>
                <w:color w:val="222222"/>
              </w:rPr>
              <w:t>Doctor of Nursing Practice</w:t>
            </w:r>
            <w:r>
              <w:rPr>
                <w:color w:val="222222"/>
              </w:rPr>
              <w:t xml:space="preserve">: </w:t>
            </w:r>
            <w:r>
              <w:rPr>
                <w:b/>
                <w:color w:val="222222"/>
              </w:rPr>
              <w:t>CNM/WHNP</w:t>
            </w:r>
            <w:r>
              <w:rPr>
                <w:color w:val="222222"/>
              </w:rPr>
              <w:t xml:space="preserve"> </w:t>
            </w:r>
          </w:p>
          <w:p w14:paraId="5D419584" w14:textId="77777777" w:rsidR="009017A4" w:rsidRDefault="00000000">
            <w:pPr>
              <w:pBdr>
                <w:top w:val="nil"/>
                <w:left w:val="nil"/>
                <w:bottom w:val="nil"/>
                <w:right w:val="nil"/>
                <w:between w:val="nil"/>
              </w:pBdr>
              <w:spacing w:line="240" w:lineRule="auto"/>
              <w:rPr>
                <w:color w:val="222222"/>
              </w:rPr>
            </w:pPr>
            <w:r>
              <w:rPr>
                <w:b/>
                <w:color w:val="222222"/>
              </w:rPr>
              <w:t>Georgetown University</w:t>
            </w:r>
            <w:r>
              <w:rPr>
                <w:color w:val="222222"/>
              </w:rPr>
              <w:t xml:space="preserve"> - Washington, DC</w:t>
            </w:r>
          </w:p>
          <w:p w14:paraId="3811C3FE" w14:textId="77777777" w:rsidR="009017A4" w:rsidRDefault="00000000">
            <w:pPr>
              <w:numPr>
                <w:ilvl w:val="0"/>
                <w:numId w:val="2"/>
              </w:numPr>
              <w:pBdr>
                <w:top w:val="nil"/>
                <w:left w:val="nil"/>
                <w:bottom w:val="nil"/>
                <w:right w:val="nil"/>
                <w:between w:val="nil"/>
              </w:pBdr>
              <w:spacing w:line="240" w:lineRule="auto"/>
              <w:ind w:left="460" w:hanging="210"/>
              <w:rPr>
                <w:color w:val="222222"/>
              </w:rPr>
            </w:pPr>
            <w:r>
              <w:rPr>
                <w:color w:val="222222"/>
              </w:rPr>
              <w:t>3.8 GPA</w:t>
            </w:r>
          </w:p>
          <w:p w14:paraId="1C98B55A" w14:textId="77777777" w:rsidR="009017A4" w:rsidRDefault="00000000">
            <w:pPr>
              <w:numPr>
                <w:ilvl w:val="0"/>
                <w:numId w:val="2"/>
              </w:numPr>
              <w:pBdr>
                <w:top w:val="nil"/>
                <w:left w:val="nil"/>
                <w:bottom w:val="nil"/>
                <w:right w:val="nil"/>
                <w:between w:val="nil"/>
              </w:pBdr>
              <w:spacing w:line="240" w:lineRule="auto"/>
              <w:ind w:left="460" w:hanging="210"/>
              <w:rPr>
                <w:color w:val="222222"/>
              </w:rPr>
            </w:pPr>
            <w:proofErr w:type="spellStart"/>
            <w:r>
              <w:rPr>
                <w:color w:val="222222"/>
              </w:rPr>
              <w:t>Melanated</w:t>
            </w:r>
            <w:proofErr w:type="spellEnd"/>
            <w:r>
              <w:rPr>
                <w:color w:val="222222"/>
              </w:rPr>
              <w:t xml:space="preserve"> Nurse Midwives Scholarship Recipient (2022-2023)</w:t>
            </w:r>
          </w:p>
          <w:p w14:paraId="2971FB83" w14:textId="77777777" w:rsidR="009017A4" w:rsidRDefault="00000000">
            <w:pPr>
              <w:numPr>
                <w:ilvl w:val="0"/>
                <w:numId w:val="2"/>
              </w:numPr>
              <w:pBdr>
                <w:top w:val="nil"/>
                <w:left w:val="nil"/>
                <w:bottom w:val="nil"/>
                <w:right w:val="nil"/>
                <w:between w:val="nil"/>
              </w:pBdr>
              <w:spacing w:line="240" w:lineRule="auto"/>
              <w:ind w:left="460" w:hanging="210"/>
              <w:rPr>
                <w:color w:val="222222"/>
              </w:rPr>
            </w:pPr>
            <w:r>
              <w:rPr>
                <w:color w:val="222222"/>
              </w:rPr>
              <w:t>Elected as Senator of Georgetown University Student Senate from 2021-Dec 2024</w:t>
            </w:r>
          </w:p>
          <w:p w14:paraId="14CAA4D0" w14:textId="77777777" w:rsidR="009017A4" w:rsidRDefault="00000000">
            <w:pPr>
              <w:numPr>
                <w:ilvl w:val="0"/>
                <w:numId w:val="2"/>
              </w:numPr>
              <w:pBdr>
                <w:top w:val="nil"/>
                <w:left w:val="nil"/>
                <w:bottom w:val="nil"/>
                <w:right w:val="nil"/>
                <w:between w:val="nil"/>
              </w:pBdr>
              <w:spacing w:line="240" w:lineRule="auto"/>
              <w:ind w:left="460" w:hanging="210"/>
              <w:rPr>
                <w:color w:val="222222"/>
              </w:rPr>
            </w:pPr>
            <w:r>
              <w:rPr>
                <w:color w:val="222222"/>
              </w:rPr>
              <w:t>Elected as member of Diversity Inclusion &amp; Equity Committee, Georgetown University from 2021-Dec 2024</w:t>
            </w:r>
          </w:p>
          <w:p w14:paraId="3D217955" w14:textId="77777777" w:rsidR="009017A4" w:rsidRDefault="00000000">
            <w:pPr>
              <w:numPr>
                <w:ilvl w:val="0"/>
                <w:numId w:val="2"/>
              </w:numPr>
              <w:pBdr>
                <w:top w:val="nil"/>
                <w:left w:val="nil"/>
                <w:bottom w:val="nil"/>
                <w:right w:val="nil"/>
                <w:between w:val="nil"/>
              </w:pBdr>
              <w:spacing w:line="240" w:lineRule="auto"/>
              <w:ind w:left="460" w:hanging="210"/>
              <w:rPr>
                <w:color w:val="222222"/>
              </w:rPr>
            </w:pPr>
            <w:r>
              <w:rPr>
                <w:color w:val="222222"/>
              </w:rPr>
              <w:t>Student Member Curriculum Task Force 2021-Present</w:t>
            </w:r>
          </w:p>
          <w:p w14:paraId="48388D71" w14:textId="77777777" w:rsidR="009017A4" w:rsidRDefault="00000000">
            <w:pPr>
              <w:numPr>
                <w:ilvl w:val="0"/>
                <w:numId w:val="2"/>
              </w:numPr>
              <w:pBdr>
                <w:top w:val="nil"/>
                <w:left w:val="nil"/>
                <w:bottom w:val="nil"/>
                <w:right w:val="nil"/>
                <w:between w:val="nil"/>
              </w:pBdr>
              <w:spacing w:line="240" w:lineRule="auto"/>
              <w:ind w:left="460" w:hanging="210"/>
              <w:rPr>
                <w:color w:val="222222"/>
              </w:rPr>
            </w:pPr>
            <w:r>
              <w:rPr>
                <w:color w:val="222222"/>
              </w:rPr>
              <w:t>Cohort Representative Georgetown University (2021-April 2022)</w:t>
            </w:r>
          </w:p>
          <w:p w14:paraId="3C97008B" w14:textId="02578B91" w:rsidR="009017A4" w:rsidRDefault="00B83A8B">
            <w:pPr>
              <w:numPr>
                <w:ilvl w:val="0"/>
                <w:numId w:val="2"/>
              </w:numPr>
              <w:pBdr>
                <w:top w:val="nil"/>
                <w:left w:val="nil"/>
                <w:bottom w:val="nil"/>
                <w:right w:val="nil"/>
                <w:between w:val="nil"/>
              </w:pBdr>
              <w:spacing w:line="240" w:lineRule="auto"/>
              <w:ind w:left="460" w:hanging="210"/>
              <w:rPr>
                <w:color w:val="222222"/>
              </w:rPr>
            </w:pPr>
            <w:r w:rsidRPr="006728EC">
              <w:rPr>
                <w:b/>
                <w:bCs/>
                <w:color w:val="222222"/>
              </w:rPr>
              <w:t>Scholarly Project</w:t>
            </w:r>
            <w:r w:rsidR="006728EC">
              <w:rPr>
                <w:color w:val="222222"/>
              </w:rPr>
              <w:t>:</w:t>
            </w:r>
            <w:r>
              <w:rPr>
                <w:color w:val="222222"/>
              </w:rPr>
              <w:t xml:space="preserve"> </w:t>
            </w:r>
            <w:r w:rsidRPr="00261D55">
              <w:rPr>
                <w:i/>
                <w:color w:val="7030A0"/>
              </w:rPr>
              <w:t>Health education project to increase Kenyan Community Health Promoters’ knowledge of antenatal care and danger signs in pregnancy</w:t>
            </w:r>
            <w:r>
              <w:rPr>
                <w:i/>
                <w:color w:val="222222"/>
              </w:rPr>
              <w:t xml:space="preserve">. </w:t>
            </w:r>
          </w:p>
          <w:p w14:paraId="07FC9BD5" w14:textId="554766AF" w:rsidR="009017A4" w:rsidRDefault="009017A4" w:rsidP="00B83A8B">
            <w:pPr>
              <w:pBdr>
                <w:top w:val="nil"/>
                <w:left w:val="nil"/>
                <w:bottom w:val="nil"/>
                <w:right w:val="nil"/>
                <w:between w:val="nil"/>
              </w:pBdr>
              <w:spacing w:line="240" w:lineRule="auto"/>
              <w:ind w:left="460"/>
              <w:rPr>
                <w:color w:val="222222"/>
              </w:rPr>
            </w:pPr>
          </w:p>
        </w:tc>
      </w:tr>
    </w:tbl>
    <w:p w14:paraId="0228C168" w14:textId="2F3B2E4D" w:rsidR="009017A4" w:rsidRDefault="009017A4">
      <w:pPr>
        <w:widowControl w:val="0"/>
        <w:pBdr>
          <w:top w:val="nil"/>
          <w:left w:val="nil"/>
          <w:bottom w:val="nil"/>
          <w:right w:val="nil"/>
          <w:between w:val="nil"/>
        </w:pBdr>
        <w:spacing w:line="276" w:lineRule="auto"/>
        <w:rPr>
          <w:color w:val="222222"/>
        </w:rPr>
      </w:pPr>
    </w:p>
    <w:tbl>
      <w:tblPr>
        <w:tblStyle w:val="a9"/>
        <w:tblW w:w="10560" w:type="dxa"/>
        <w:tblLayout w:type="fixed"/>
        <w:tblLook w:val="0400" w:firstRow="0" w:lastRow="0" w:firstColumn="0" w:lastColumn="0" w:noHBand="0" w:noVBand="1"/>
      </w:tblPr>
      <w:tblGrid>
        <w:gridCol w:w="2100"/>
        <w:gridCol w:w="8460"/>
      </w:tblGrid>
      <w:tr w:rsidR="009017A4" w14:paraId="609E9E4B" w14:textId="77777777">
        <w:tc>
          <w:tcPr>
            <w:tcW w:w="2100" w:type="dxa"/>
            <w:tcMar>
              <w:top w:w="280" w:type="dxa"/>
              <w:left w:w="0" w:type="dxa"/>
              <w:bottom w:w="0" w:type="dxa"/>
              <w:right w:w="0" w:type="dxa"/>
            </w:tcMar>
          </w:tcPr>
          <w:p w14:paraId="70907132" w14:textId="77777777" w:rsidR="009017A4" w:rsidRDefault="00000000">
            <w:pPr>
              <w:pBdr>
                <w:top w:val="nil"/>
                <w:left w:val="nil"/>
                <w:bottom w:val="nil"/>
                <w:right w:val="nil"/>
                <w:between w:val="nil"/>
              </w:pBdr>
              <w:spacing w:line="240" w:lineRule="auto"/>
              <w:rPr>
                <w:color w:val="000000"/>
                <w:sz w:val="10"/>
                <w:szCs w:val="10"/>
              </w:rPr>
            </w:pPr>
            <w:r>
              <w:rPr>
                <w:color w:val="000000"/>
              </w:rPr>
              <w:t>05/2019</w:t>
            </w:r>
          </w:p>
        </w:tc>
        <w:tc>
          <w:tcPr>
            <w:tcW w:w="8460" w:type="dxa"/>
            <w:tcMar>
              <w:top w:w="280" w:type="dxa"/>
              <w:left w:w="0" w:type="dxa"/>
              <w:bottom w:w="0" w:type="dxa"/>
              <w:right w:w="0" w:type="dxa"/>
            </w:tcMar>
          </w:tcPr>
          <w:p w14:paraId="70537C43" w14:textId="77777777" w:rsidR="009017A4" w:rsidRDefault="00000000">
            <w:pPr>
              <w:pBdr>
                <w:top w:val="nil"/>
                <w:left w:val="nil"/>
                <w:bottom w:val="nil"/>
                <w:right w:val="nil"/>
                <w:between w:val="nil"/>
              </w:pBdr>
              <w:spacing w:line="240" w:lineRule="auto"/>
              <w:rPr>
                <w:color w:val="000000"/>
              </w:rPr>
            </w:pPr>
            <w:r>
              <w:rPr>
                <w:b/>
                <w:color w:val="222222"/>
              </w:rPr>
              <w:t>Bachelor of Science</w:t>
            </w:r>
            <w:r>
              <w:rPr>
                <w:color w:val="222222"/>
              </w:rPr>
              <w:t xml:space="preserve">: </w:t>
            </w:r>
            <w:r>
              <w:rPr>
                <w:b/>
                <w:color w:val="222222"/>
              </w:rPr>
              <w:t>Nursing</w:t>
            </w:r>
            <w:r>
              <w:rPr>
                <w:color w:val="222222"/>
              </w:rPr>
              <w:t xml:space="preserve"> </w:t>
            </w:r>
          </w:p>
          <w:p w14:paraId="4DD319FD" w14:textId="77777777" w:rsidR="009017A4" w:rsidRDefault="00000000">
            <w:pPr>
              <w:pBdr>
                <w:top w:val="nil"/>
                <w:left w:val="nil"/>
                <w:bottom w:val="nil"/>
                <w:right w:val="nil"/>
                <w:between w:val="nil"/>
              </w:pBdr>
              <w:spacing w:line="240" w:lineRule="auto"/>
              <w:rPr>
                <w:color w:val="222222"/>
              </w:rPr>
            </w:pPr>
            <w:r>
              <w:rPr>
                <w:b/>
                <w:color w:val="222222"/>
              </w:rPr>
              <w:t>Bon Secours Memorial College of Nursing</w:t>
            </w:r>
            <w:r>
              <w:rPr>
                <w:color w:val="222222"/>
              </w:rPr>
              <w:t xml:space="preserve"> - Richmond, VA</w:t>
            </w:r>
          </w:p>
          <w:p w14:paraId="3698DE4B" w14:textId="77777777" w:rsidR="009017A4" w:rsidRDefault="00000000">
            <w:pPr>
              <w:numPr>
                <w:ilvl w:val="0"/>
                <w:numId w:val="3"/>
              </w:numPr>
              <w:pBdr>
                <w:top w:val="nil"/>
                <w:left w:val="nil"/>
                <w:bottom w:val="nil"/>
                <w:right w:val="nil"/>
                <w:between w:val="nil"/>
              </w:pBdr>
              <w:spacing w:line="240" w:lineRule="auto"/>
              <w:ind w:left="460" w:hanging="210"/>
              <w:rPr>
                <w:color w:val="222222"/>
              </w:rPr>
            </w:pPr>
            <w:r>
              <w:rPr>
                <w:color w:val="222222"/>
              </w:rPr>
              <w:t>3.73 GPA</w:t>
            </w:r>
          </w:p>
          <w:p w14:paraId="2194C5DB" w14:textId="648252F6" w:rsidR="009017A4" w:rsidRDefault="00000000">
            <w:pPr>
              <w:numPr>
                <w:ilvl w:val="0"/>
                <w:numId w:val="3"/>
              </w:numPr>
              <w:pBdr>
                <w:top w:val="nil"/>
                <w:left w:val="nil"/>
                <w:bottom w:val="nil"/>
                <w:right w:val="nil"/>
                <w:between w:val="nil"/>
              </w:pBdr>
              <w:spacing w:line="240" w:lineRule="auto"/>
              <w:ind w:left="460" w:hanging="210"/>
              <w:rPr>
                <w:color w:val="222222"/>
              </w:rPr>
            </w:pPr>
            <w:r>
              <w:rPr>
                <w:color w:val="222222"/>
              </w:rPr>
              <w:t>Honoree of Summa cum laude</w:t>
            </w:r>
          </w:p>
          <w:p w14:paraId="63771788" w14:textId="2F302182" w:rsidR="009017A4" w:rsidRDefault="00000000">
            <w:pPr>
              <w:numPr>
                <w:ilvl w:val="0"/>
                <w:numId w:val="3"/>
              </w:numPr>
              <w:pBdr>
                <w:top w:val="nil"/>
                <w:left w:val="nil"/>
                <w:bottom w:val="nil"/>
                <w:right w:val="nil"/>
                <w:between w:val="nil"/>
              </w:pBdr>
              <w:spacing w:line="240" w:lineRule="auto"/>
              <w:ind w:left="460" w:hanging="210"/>
              <w:rPr>
                <w:color w:val="222222"/>
              </w:rPr>
            </w:pPr>
            <w:r>
              <w:rPr>
                <w:color w:val="222222"/>
              </w:rPr>
              <w:t xml:space="preserve">Elected to President </w:t>
            </w:r>
            <w:r w:rsidR="00172149">
              <w:rPr>
                <w:color w:val="222222"/>
              </w:rPr>
              <w:t>of</w:t>
            </w:r>
            <w:r>
              <w:rPr>
                <w:color w:val="222222"/>
              </w:rPr>
              <w:t xml:space="preserve"> BSMCON Honors Society in (2018-2019)</w:t>
            </w:r>
          </w:p>
          <w:p w14:paraId="6ACEA65A" w14:textId="137A4C21" w:rsidR="009017A4" w:rsidRDefault="00000000">
            <w:pPr>
              <w:numPr>
                <w:ilvl w:val="0"/>
                <w:numId w:val="3"/>
              </w:numPr>
              <w:pBdr>
                <w:top w:val="nil"/>
                <w:left w:val="nil"/>
                <w:bottom w:val="nil"/>
                <w:right w:val="nil"/>
                <w:between w:val="nil"/>
              </w:pBdr>
              <w:spacing w:line="240" w:lineRule="auto"/>
              <w:ind w:left="460" w:hanging="210"/>
              <w:rPr>
                <w:color w:val="222222"/>
              </w:rPr>
            </w:pPr>
            <w:r>
              <w:rPr>
                <w:color w:val="222222"/>
              </w:rPr>
              <w:t xml:space="preserve">Ranked in the Top 10% of </w:t>
            </w:r>
            <w:proofErr w:type="gramStart"/>
            <w:r w:rsidR="00D872FB">
              <w:rPr>
                <w:color w:val="222222"/>
              </w:rPr>
              <w:t>class</w:t>
            </w:r>
            <w:proofErr w:type="gramEnd"/>
          </w:p>
          <w:p w14:paraId="14D0C4C2" w14:textId="77777777" w:rsidR="009017A4" w:rsidRDefault="00000000">
            <w:pPr>
              <w:numPr>
                <w:ilvl w:val="0"/>
                <w:numId w:val="3"/>
              </w:numPr>
              <w:pBdr>
                <w:top w:val="nil"/>
                <w:left w:val="nil"/>
                <w:bottom w:val="nil"/>
                <w:right w:val="nil"/>
                <w:between w:val="nil"/>
              </w:pBdr>
              <w:spacing w:line="240" w:lineRule="auto"/>
              <w:ind w:left="460" w:hanging="210"/>
              <w:rPr>
                <w:color w:val="222222"/>
              </w:rPr>
            </w:pPr>
            <w:r>
              <w:rPr>
                <w:color w:val="222222"/>
              </w:rPr>
              <w:t>Member of BSMCON Alumni Association (2017-2019)</w:t>
            </w:r>
          </w:p>
          <w:p w14:paraId="2818F5E8" w14:textId="4FE2D466" w:rsidR="009017A4" w:rsidRDefault="00000000">
            <w:pPr>
              <w:numPr>
                <w:ilvl w:val="0"/>
                <w:numId w:val="3"/>
              </w:numPr>
              <w:pBdr>
                <w:top w:val="nil"/>
                <w:left w:val="nil"/>
                <w:bottom w:val="nil"/>
                <w:right w:val="nil"/>
                <w:between w:val="nil"/>
              </w:pBdr>
              <w:spacing w:line="240" w:lineRule="auto"/>
              <w:ind w:left="460" w:hanging="210"/>
              <w:rPr>
                <w:color w:val="222222"/>
              </w:rPr>
            </w:pPr>
            <w:r>
              <w:rPr>
                <w:color w:val="222222"/>
              </w:rPr>
              <w:t>Developed teaching tool</w:t>
            </w:r>
            <w:r w:rsidR="00D9655A">
              <w:rPr>
                <w:color w:val="222222"/>
              </w:rPr>
              <w:t>s including a webpage</w:t>
            </w:r>
            <w:r>
              <w:rPr>
                <w:color w:val="222222"/>
              </w:rPr>
              <w:t xml:space="preserve"> for BSMCON Honors Society</w:t>
            </w:r>
          </w:p>
        </w:tc>
      </w:tr>
    </w:tbl>
    <w:p w14:paraId="402B9B5B" w14:textId="77777777" w:rsidR="009017A4" w:rsidRDefault="009017A4">
      <w:pPr>
        <w:widowControl w:val="0"/>
        <w:pBdr>
          <w:top w:val="nil"/>
          <w:left w:val="nil"/>
          <w:bottom w:val="nil"/>
          <w:right w:val="nil"/>
          <w:between w:val="nil"/>
        </w:pBdr>
        <w:spacing w:line="276" w:lineRule="auto"/>
        <w:rPr>
          <w:color w:val="222222"/>
        </w:rPr>
      </w:pPr>
    </w:p>
    <w:tbl>
      <w:tblPr>
        <w:tblStyle w:val="aa"/>
        <w:tblW w:w="10560" w:type="dxa"/>
        <w:tblLayout w:type="fixed"/>
        <w:tblLook w:val="0400" w:firstRow="0" w:lastRow="0" w:firstColumn="0" w:lastColumn="0" w:noHBand="0" w:noVBand="1"/>
      </w:tblPr>
      <w:tblGrid>
        <w:gridCol w:w="2100"/>
        <w:gridCol w:w="8460"/>
      </w:tblGrid>
      <w:tr w:rsidR="009017A4" w14:paraId="36BD28BC" w14:textId="77777777">
        <w:tc>
          <w:tcPr>
            <w:tcW w:w="2100" w:type="dxa"/>
            <w:tcMar>
              <w:top w:w="280" w:type="dxa"/>
              <w:left w:w="0" w:type="dxa"/>
              <w:bottom w:w="0" w:type="dxa"/>
              <w:right w:w="0" w:type="dxa"/>
            </w:tcMar>
          </w:tcPr>
          <w:p w14:paraId="63F3D26A" w14:textId="77777777" w:rsidR="009017A4" w:rsidRDefault="00000000">
            <w:pPr>
              <w:pBdr>
                <w:top w:val="nil"/>
                <w:left w:val="nil"/>
                <w:bottom w:val="nil"/>
                <w:right w:val="nil"/>
                <w:between w:val="nil"/>
              </w:pBdr>
              <w:spacing w:line="240" w:lineRule="auto"/>
              <w:rPr>
                <w:color w:val="000000"/>
                <w:sz w:val="10"/>
                <w:szCs w:val="10"/>
              </w:rPr>
            </w:pPr>
            <w:r>
              <w:rPr>
                <w:color w:val="000000"/>
              </w:rPr>
              <w:t>03/2010</w:t>
            </w:r>
          </w:p>
        </w:tc>
        <w:tc>
          <w:tcPr>
            <w:tcW w:w="8460" w:type="dxa"/>
            <w:tcMar>
              <w:top w:w="280" w:type="dxa"/>
              <w:left w:w="0" w:type="dxa"/>
              <w:bottom w:w="0" w:type="dxa"/>
              <w:right w:w="0" w:type="dxa"/>
            </w:tcMar>
          </w:tcPr>
          <w:p w14:paraId="1BDC1CFA" w14:textId="77777777" w:rsidR="009017A4" w:rsidRDefault="00000000">
            <w:pPr>
              <w:pBdr>
                <w:top w:val="nil"/>
                <w:left w:val="nil"/>
                <w:bottom w:val="nil"/>
                <w:right w:val="nil"/>
                <w:between w:val="nil"/>
              </w:pBdr>
              <w:spacing w:line="240" w:lineRule="auto"/>
              <w:rPr>
                <w:color w:val="000000"/>
              </w:rPr>
            </w:pPr>
            <w:r>
              <w:rPr>
                <w:b/>
                <w:color w:val="222222"/>
              </w:rPr>
              <w:t>Master of Business Administration</w:t>
            </w:r>
            <w:r>
              <w:rPr>
                <w:color w:val="222222"/>
              </w:rPr>
              <w:t xml:space="preserve"> </w:t>
            </w:r>
          </w:p>
          <w:p w14:paraId="66506EF2" w14:textId="77777777" w:rsidR="009017A4" w:rsidRDefault="00000000">
            <w:pPr>
              <w:pBdr>
                <w:top w:val="nil"/>
                <w:left w:val="nil"/>
                <w:bottom w:val="nil"/>
                <w:right w:val="nil"/>
                <w:between w:val="nil"/>
              </w:pBdr>
              <w:spacing w:line="240" w:lineRule="auto"/>
              <w:rPr>
                <w:color w:val="222222"/>
              </w:rPr>
            </w:pPr>
            <w:r>
              <w:rPr>
                <w:b/>
                <w:color w:val="222222"/>
              </w:rPr>
              <w:t>Strayer University</w:t>
            </w:r>
            <w:r>
              <w:rPr>
                <w:color w:val="222222"/>
              </w:rPr>
              <w:t xml:space="preserve"> - Washington, DC</w:t>
            </w:r>
          </w:p>
        </w:tc>
      </w:tr>
    </w:tbl>
    <w:p w14:paraId="11D08094" w14:textId="77777777" w:rsidR="009017A4" w:rsidRDefault="009017A4">
      <w:pPr>
        <w:widowControl w:val="0"/>
        <w:pBdr>
          <w:top w:val="nil"/>
          <w:left w:val="nil"/>
          <w:bottom w:val="nil"/>
          <w:right w:val="nil"/>
          <w:between w:val="nil"/>
        </w:pBdr>
        <w:spacing w:line="276" w:lineRule="auto"/>
        <w:rPr>
          <w:color w:val="222222"/>
        </w:rPr>
      </w:pPr>
    </w:p>
    <w:tbl>
      <w:tblPr>
        <w:tblStyle w:val="ab"/>
        <w:tblW w:w="10560" w:type="dxa"/>
        <w:tblLayout w:type="fixed"/>
        <w:tblLook w:val="0400" w:firstRow="0" w:lastRow="0" w:firstColumn="0" w:lastColumn="0" w:noHBand="0" w:noVBand="1"/>
      </w:tblPr>
      <w:tblGrid>
        <w:gridCol w:w="2100"/>
        <w:gridCol w:w="8460"/>
      </w:tblGrid>
      <w:tr w:rsidR="009017A4" w14:paraId="02F0287D" w14:textId="77777777">
        <w:tc>
          <w:tcPr>
            <w:tcW w:w="2100" w:type="dxa"/>
            <w:tcMar>
              <w:top w:w="280" w:type="dxa"/>
              <w:left w:w="0" w:type="dxa"/>
              <w:bottom w:w="0" w:type="dxa"/>
              <w:right w:w="0" w:type="dxa"/>
            </w:tcMar>
          </w:tcPr>
          <w:p w14:paraId="06E15DCC" w14:textId="77777777" w:rsidR="009017A4" w:rsidRDefault="00000000">
            <w:pPr>
              <w:pBdr>
                <w:top w:val="nil"/>
                <w:left w:val="nil"/>
                <w:bottom w:val="nil"/>
                <w:right w:val="nil"/>
                <w:between w:val="nil"/>
              </w:pBdr>
              <w:spacing w:line="240" w:lineRule="auto"/>
              <w:rPr>
                <w:color w:val="000000"/>
                <w:sz w:val="10"/>
                <w:szCs w:val="10"/>
              </w:rPr>
            </w:pPr>
            <w:r>
              <w:rPr>
                <w:color w:val="000000"/>
              </w:rPr>
              <w:t>2005</w:t>
            </w:r>
          </w:p>
        </w:tc>
        <w:tc>
          <w:tcPr>
            <w:tcW w:w="8460" w:type="dxa"/>
            <w:tcMar>
              <w:top w:w="280" w:type="dxa"/>
              <w:left w:w="0" w:type="dxa"/>
              <w:bottom w:w="0" w:type="dxa"/>
              <w:right w:w="0" w:type="dxa"/>
            </w:tcMar>
          </w:tcPr>
          <w:p w14:paraId="0ED81F26" w14:textId="77777777" w:rsidR="009017A4" w:rsidRDefault="00000000">
            <w:pPr>
              <w:pBdr>
                <w:top w:val="nil"/>
                <w:left w:val="nil"/>
                <w:bottom w:val="nil"/>
                <w:right w:val="nil"/>
                <w:between w:val="nil"/>
              </w:pBdr>
              <w:spacing w:line="240" w:lineRule="auto"/>
              <w:rPr>
                <w:color w:val="000000"/>
              </w:rPr>
            </w:pPr>
            <w:r>
              <w:rPr>
                <w:b/>
                <w:color w:val="222222"/>
              </w:rPr>
              <w:t>Master of Arts</w:t>
            </w:r>
            <w:r>
              <w:rPr>
                <w:color w:val="222222"/>
              </w:rPr>
              <w:t xml:space="preserve">: </w:t>
            </w:r>
            <w:r>
              <w:rPr>
                <w:b/>
                <w:color w:val="222222"/>
              </w:rPr>
              <w:t>Urdu Literature</w:t>
            </w:r>
            <w:r>
              <w:rPr>
                <w:color w:val="222222"/>
              </w:rPr>
              <w:t xml:space="preserve"> </w:t>
            </w:r>
          </w:p>
          <w:p w14:paraId="142FA596" w14:textId="77777777" w:rsidR="009017A4" w:rsidRDefault="00000000">
            <w:pPr>
              <w:pBdr>
                <w:top w:val="nil"/>
                <w:left w:val="nil"/>
                <w:bottom w:val="nil"/>
                <w:right w:val="nil"/>
                <w:between w:val="nil"/>
              </w:pBdr>
              <w:spacing w:line="240" w:lineRule="auto"/>
              <w:rPr>
                <w:color w:val="222222"/>
              </w:rPr>
            </w:pPr>
            <w:r>
              <w:rPr>
                <w:b/>
                <w:color w:val="222222"/>
              </w:rPr>
              <w:t>Punjab University</w:t>
            </w:r>
            <w:r>
              <w:rPr>
                <w:color w:val="222222"/>
              </w:rPr>
              <w:t xml:space="preserve"> - Lahore, Pakistan </w:t>
            </w:r>
          </w:p>
        </w:tc>
      </w:tr>
    </w:tbl>
    <w:p w14:paraId="524DF157" w14:textId="77777777"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b/>
          <w:smallCaps/>
          <w:color w:val="674EA7"/>
          <w:sz w:val="28"/>
          <w:szCs w:val="28"/>
        </w:rPr>
      </w:pPr>
      <w:r>
        <w:rPr>
          <w:b/>
          <w:smallCaps/>
          <w:color w:val="674EA7"/>
          <w:sz w:val="28"/>
          <w:szCs w:val="28"/>
        </w:rPr>
        <w:t xml:space="preserve">Accomplishments   </w:t>
      </w:r>
      <w:r>
        <w:rPr>
          <w:color w:val="674EA7"/>
          <w:sz w:val="28"/>
          <w:szCs w:val="28"/>
          <w:u w:val="single"/>
        </w:rPr>
        <w:t xml:space="preserve"> </w:t>
      </w:r>
      <w:r>
        <w:rPr>
          <w:color w:val="674EA7"/>
          <w:sz w:val="28"/>
          <w:szCs w:val="28"/>
          <w:u w:val="single"/>
        </w:rPr>
        <w:tab/>
      </w:r>
    </w:p>
    <w:p w14:paraId="13307DB6" w14:textId="77777777" w:rsidR="009017A4" w:rsidRDefault="00000000">
      <w:pPr>
        <w:numPr>
          <w:ilvl w:val="0"/>
          <w:numId w:val="4"/>
        </w:numPr>
        <w:pBdr>
          <w:top w:val="nil"/>
          <w:left w:val="nil"/>
          <w:bottom w:val="nil"/>
          <w:right w:val="nil"/>
          <w:between w:val="nil"/>
        </w:pBdr>
        <w:spacing w:line="240" w:lineRule="auto"/>
        <w:ind w:left="2560" w:hanging="210"/>
      </w:pPr>
      <w:r>
        <w:rPr>
          <w:color w:val="000000"/>
        </w:rPr>
        <w:t>Daisy Award Nomin</w:t>
      </w:r>
      <w:r>
        <w:t>ee</w:t>
      </w:r>
      <w:r>
        <w:rPr>
          <w:b/>
        </w:rPr>
        <w:t xml:space="preserve"> </w:t>
      </w:r>
      <w:r>
        <w:rPr>
          <w:color w:val="000000"/>
        </w:rPr>
        <w:t xml:space="preserve">(November 2019, March 2020, September 2020, January 2022, </w:t>
      </w:r>
      <w:r>
        <w:t>December 2023</w:t>
      </w:r>
      <w:r>
        <w:rPr>
          <w:color w:val="000000"/>
        </w:rPr>
        <w:t>)</w:t>
      </w:r>
    </w:p>
    <w:p w14:paraId="46537733" w14:textId="77777777" w:rsidR="009017A4" w:rsidRDefault="00000000">
      <w:pPr>
        <w:numPr>
          <w:ilvl w:val="0"/>
          <w:numId w:val="4"/>
        </w:numPr>
        <w:pBdr>
          <w:top w:val="nil"/>
          <w:left w:val="nil"/>
          <w:bottom w:val="nil"/>
          <w:right w:val="nil"/>
          <w:between w:val="nil"/>
        </w:pBdr>
        <w:spacing w:line="240" w:lineRule="auto"/>
        <w:ind w:left="2560" w:hanging="210"/>
      </w:pPr>
      <w:r>
        <w:t>Developed and implemented a pilot global healthcare project in Kenya for Kenyan Community Health Promoters to increase their knowledge in prenatal care and recognizing danger signs in pregnancy, in collaboration with Canadian Nurses for Africa (CNFA) and Kenyan midwives and government officials (2023)</w:t>
      </w:r>
    </w:p>
    <w:p w14:paraId="0B10AF54" w14:textId="77777777" w:rsidR="009017A4" w:rsidRDefault="00000000">
      <w:pPr>
        <w:numPr>
          <w:ilvl w:val="0"/>
          <w:numId w:val="4"/>
        </w:numPr>
        <w:pBdr>
          <w:top w:val="nil"/>
          <w:left w:val="nil"/>
          <w:bottom w:val="nil"/>
          <w:right w:val="nil"/>
          <w:between w:val="nil"/>
        </w:pBdr>
        <w:spacing w:line="240" w:lineRule="auto"/>
        <w:ind w:left="2560" w:hanging="210"/>
      </w:pPr>
      <w:r>
        <w:t>Developing a global healthcare project to implement in Pakistan in collaboration with Midwife Association of Pakistan (TBD)</w:t>
      </w:r>
    </w:p>
    <w:p w14:paraId="628B2B6E" w14:textId="532349B8" w:rsidR="00D872FB" w:rsidRDefault="00D872FB">
      <w:pPr>
        <w:numPr>
          <w:ilvl w:val="0"/>
          <w:numId w:val="4"/>
        </w:numPr>
        <w:pBdr>
          <w:top w:val="nil"/>
          <w:left w:val="nil"/>
          <w:bottom w:val="nil"/>
          <w:right w:val="nil"/>
          <w:between w:val="nil"/>
        </w:pBdr>
        <w:spacing w:line="240" w:lineRule="auto"/>
        <w:ind w:left="2560" w:hanging="210"/>
      </w:pPr>
      <w:r>
        <w:t xml:space="preserve">Developing a global healthcare project to implement in Kenya in collaboration with </w:t>
      </w:r>
      <w:r w:rsidR="00D9655A" w:rsidRPr="00D9655A">
        <w:t xml:space="preserve">Bon Secours Memorial College of Nursing </w:t>
      </w:r>
      <w:r>
        <w:t>(TBD)</w:t>
      </w:r>
    </w:p>
    <w:p w14:paraId="1A22EE27" w14:textId="77777777" w:rsidR="009017A4" w:rsidRDefault="009017A4">
      <w:pPr>
        <w:pBdr>
          <w:top w:val="nil"/>
          <w:left w:val="nil"/>
          <w:bottom w:val="nil"/>
          <w:right w:val="nil"/>
          <w:between w:val="nil"/>
        </w:pBdr>
        <w:spacing w:line="240" w:lineRule="auto"/>
        <w:ind w:left="2300"/>
        <w:rPr>
          <w:color w:val="000000"/>
        </w:rPr>
      </w:pPr>
    </w:p>
    <w:p w14:paraId="49171054" w14:textId="77777777"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color w:val="674EA7"/>
        </w:rPr>
      </w:pPr>
      <w:r>
        <w:rPr>
          <w:b/>
          <w:smallCaps/>
          <w:color w:val="674EA7"/>
          <w:sz w:val="28"/>
          <w:szCs w:val="28"/>
        </w:rPr>
        <w:t xml:space="preserve">Affiliations   </w:t>
      </w:r>
      <w:r>
        <w:rPr>
          <w:color w:val="674EA7"/>
          <w:sz w:val="28"/>
          <w:szCs w:val="28"/>
          <w:u w:val="single"/>
        </w:rPr>
        <w:t xml:space="preserve"> </w:t>
      </w:r>
      <w:r>
        <w:rPr>
          <w:color w:val="674EA7"/>
          <w:sz w:val="28"/>
          <w:szCs w:val="28"/>
          <w:u w:val="single"/>
        </w:rPr>
        <w:tab/>
      </w:r>
    </w:p>
    <w:p w14:paraId="14DA4F45" w14:textId="77777777" w:rsidR="009017A4" w:rsidRDefault="00000000">
      <w:pPr>
        <w:numPr>
          <w:ilvl w:val="0"/>
          <w:numId w:val="5"/>
        </w:numPr>
        <w:pBdr>
          <w:top w:val="nil"/>
          <w:left w:val="nil"/>
          <w:bottom w:val="nil"/>
          <w:right w:val="nil"/>
          <w:between w:val="nil"/>
        </w:pBdr>
        <w:spacing w:line="240" w:lineRule="auto"/>
        <w:ind w:left="2560" w:hanging="210"/>
      </w:pPr>
      <w:r>
        <w:rPr>
          <w:color w:val="000000"/>
        </w:rPr>
        <w:t>Member American College of Nurse-Midwives, (July 2022- Present)</w:t>
      </w:r>
    </w:p>
    <w:p w14:paraId="161FBAFF" w14:textId="77777777" w:rsidR="009017A4" w:rsidRDefault="00000000">
      <w:pPr>
        <w:numPr>
          <w:ilvl w:val="0"/>
          <w:numId w:val="5"/>
        </w:numPr>
        <w:pBdr>
          <w:top w:val="nil"/>
          <w:left w:val="nil"/>
          <w:bottom w:val="nil"/>
          <w:right w:val="nil"/>
          <w:between w:val="nil"/>
        </w:pBdr>
        <w:spacing w:line="240" w:lineRule="auto"/>
        <w:ind w:left="2560" w:hanging="210"/>
      </w:pPr>
      <w:r>
        <w:rPr>
          <w:color w:val="000000"/>
        </w:rPr>
        <w:t>Member National Student Nurses Association, (March 2018- Present)</w:t>
      </w:r>
    </w:p>
    <w:p w14:paraId="5A559390" w14:textId="77777777" w:rsidR="009017A4" w:rsidRDefault="00000000">
      <w:pPr>
        <w:numPr>
          <w:ilvl w:val="0"/>
          <w:numId w:val="5"/>
        </w:numPr>
        <w:pBdr>
          <w:top w:val="nil"/>
          <w:left w:val="nil"/>
          <w:bottom w:val="nil"/>
          <w:right w:val="nil"/>
          <w:between w:val="nil"/>
        </w:pBdr>
        <w:spacing w:line="240" w:lineRule="auto"/>
        <w:ind w:left="2560" w:hanging="210"/>
      </w:pPr>
      <w:r>
        <w:rPr>
          <w:color w:val="000000"/>
        </w:rPr>
        <w:t>Member Emergency Nursing Association, (June 2019- Present)</w:t>
      </w:r>
    </w:p>
    <w:p w14:paraId="200AEDBB" w14:textId="77777777" w:rsidR="009017A4" w:rsidRDefault="00000000">
      <w:pPr>
        <w:numPr>
          <w:ilvl w:val="0"/>
          <w:numId w:val="5"/>
        </w:numPr>
        <w:pBdr>
          <w:top w:val="nil"/>
          <w:left w:val="nil"/>
          <w:bottom w:val="nil"/>
          <w:right w:val="nil"/>
          <w:between w:val="nil"/>
        </w:pBdr>
        <w:spacing w:line="240" w:lineRule="auto"/>
        <w:ind w:left="2560" w:hanging="210"/>
      </w:pPr>
      <w:r>
        <w:rPr>
          <w:color w:val="000000"/>
        </w:rPr>
        <w:t>Member BSMCON Alumni Association, (June 2019- Present)</w:t>
      </w:r>
    </w:p>
    <w:p w14:paraId="5E4EE06B" w14:textId="77777777" w:rsidR="009017A4" w:rsidRDefault="00000000">
      <w:pPr>
        <w:numPr>
          <w:ilvl w:val="0"/>
          <w:numId w:val="5"/>
        </w:numPr>
        <w:pBdr>
          <w:top w:val="nil"/>
          <w:left w:val="nil"/>
          <w:bottom w:val="nil"/>
          <w:right w:val="nil"/>
          <w:between w:val="nil"/>
        </w:pBdr>
        <w:spacing w:line="240" w:lineRule="auto"/>
        <w:ind w:left="2560" w:hanging="210"/>
      </w:pPr>
      <w:r>
        <w:t>Board Member BSMCON Alumni Association, (December 2022- Present)</w:t>
      </w:r>
    </w:p>
    <w:p w14:paraId="13045FA3" w14:textId="623A428C" w:rsidR="009017A4" w:rsidRDefault="00000000">
      <w:pPr>
        <w:numPr>
          <w:ilvl w:val="0"/>
          <w:numId w:val="5"/>
        </w:numPr>
        <w:pBdr>
          <w:top w:val="nil"/>
          <w:left w:val="nil"/>
          <w:bottom w:val="nil"/>
          <w:right w:val="nil"/>
          <w:between w:val="nil"/>
        </w:pBdr>
        <w:spacing w:line="240" w:lineRule="auto"/>
        <w:ind w:left="2560" w:hanging="210"/>
      </w:pPr>
      <w:r>
        <w:t>Chair of Awards Committee BSMCON Alumni Association (Aug 2023-Present)</w:t>
      </w:r>
    </w:p>
    <w:p w14:paraId="29D59FDF" w14:textId="77777777" w:rsidR="009017A4" w:rsidRDefault="00000000">
      <w:pPr>
        <w:numPr>
          <w:ilvl w:val="0"/>
          <w:numId w:val="5"/>
        </w:numPr>
        <w:pBdr>
          <w:top w:val="nil"/>
          <w:left w:val="nil"/>
          <w:bottom w:val="nil"/>
          <w:right w:val="nil"/>
          <w:between w:val="nil"/>
        </w:pBdr>
        <w:spacing w:line="240" w:lineRule="auto"/>
        <w:ind w:left="2560" w:hanging="210"/>
      </w:pPr>
      <w:r>
        <w:t>Member Midwife Association of Pakistan, (December 2023-Present)</w:t>
      </w:r>
    </w:p>
    <w:p w14:paraId="0362F592" w14:textId="77777777"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b/>
          <w:smallCaps/>
          <w:color w:val="674EA7"/>
          <w:sz w:val="28"/>
          <w:szCs w:val="28"/>
        </w:rPr>
      </w:pPr>
      <w:r>
        <w:rPr>
          <w:b/>
          <w:smallCaps/>
          <w:color w:val="674EA7"/>
          <w:sz w:val="28"/>
          <w:szCs w:val="28"/>
        </w:rPr>
        <w:t xml:space="preserve">Certifications   </w:t>
      </w:r>
      <w:r>
        <w:rPr>
          <w:color w:val="674EA7"/>
          <w:sz w:val="28"/>
          <w:szCs w:val="28"/>
          <w:u w:val="single"/>
        </w:rPr>
        <w:t xml:space="preserve"> </w:t>
      </w:r>
      <w:r>
        <w:rPr>
          <w:color w:val="674EA7"/>
          <w:sz w:val="28"/>
          <w:szCs w:val="28"/>
          <w:u w:val="single"/>
        </w:rPr>
        <w:tab/>
      </w:r>
    </w:p>
    <w:p w14:paraId="0673A76D"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Electronic Fetal Monitoring (EFM) Certification- Exp: July 202</w:t>
      </w:r>
      <w:r>
        <w:t>5</w:t>
      </w:r>
    </w:p>
    <w:p w14:paraId="1DEABBB8"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 xml:space="preserve">Neonatal Resuscitation Program (NRP) Certification- </w:t>
      </w:r>
      <w:r>
        <w:t>Exp: Aug 2025</w:t>
      </w:r>
    </w:p>
    <w:p w14:paraId="51304162"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 xml:space="preserve">Basic Life Support (BLS) Training - Exp: </w:t>
      </w:r>
      <w:r>
        <w:t>Jan 2026</w:t>
      </w:r>
    </w:p>
    <w:p w14:paraId="434927A4"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Advanced Life Support (ACLS) Training - Exp: J</w:t>
      </w:r>
      <w:r>
        <w:t>an 2026</w:t>
      </w:r>
    </w:p>
    <w:p w14:paraId="68828CA7"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 xml:space="preserve">Pediatric Advanced Life Support (PALS) Training - Exp: </w:t>
      </w:r>
      <w:r>
        <w:t>TBD</w:t>
      </w:r>
    </w:p>
    <w:p w14:paraId="735AC6D8"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 xml:space="preserve">Nonviolent Crisis Intervention (CPI) Training - Exp: June </w:t>
      </w:r>
      <w:r>
        <w:t>2024</w:t>
      </w:r>
    </w:p>
    <w:p w14:paraId="7C8B470C"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NIH Stroke Scale Training - Exp: July 20</w:t>
      </w:r>
      <w:r>
        <w:t>25</w:t>
      </w:r>
    </w:p>
    <w:p w14:paraId="06319DDC"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 xml:space="preserve">Emergency Nurses Pediatric Course (ENPC) Training - Exp: </w:t>
      </w:r>
      <w:r>
        <w:t>TBD</w:t>
      </w:r>
    </w:p>
    <w:p w14:paraId="3881B632"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 xml:space="preserve">Trauma Nurse Core Course (TNCC) Training -Exp: </w:t>
      </w:r>
      <w:r>
        <w:t>TBD</w:t>
      </w:r>
    </w:p>
    <w:p w14:paraId="63377B9F" w14:textId="77777777" w:rsidR="009017A4" w:rsidRDefault="00000000">
      <w:pPr>
        <w:numPr>
          <w:ilvl w:val="0"/>
          <w:numId w:val="6"/>
        </w:numPr>
        <w:pBdr>
          <w:top w:val="nil"/>
          <w:left w:val="nil"/>
          <w:bottom w:val="nil"/>
          <w:right w:val="nil"/>
          <w:between w:val="nil"/>
        </w:pBdr>
        <w:spacing w:line="240" w:lineRule="auto"/>
        <w:ind w:left="2560" w:hanging="210"/>
      </w:pPr>
      <w:r>
        <w:rPr>
          <w:color w:val="000000"/>
        </w:rPr>
        <w:t>BAT &amp; Drug Screening Certified Training - Exp: June 202</w:t>
      </w:r>
      <w:r>
        <w:t>4</w:t>
      </w:r>
    </w:p>
    <w:p w14:paraId="628E6C55" w14:textId="77777777" w:rsidR="009017A4" w:rsidRDefault="00000000">
      <w:pPr>
        <w:pBdr>
          <w:top w:val="nil"/>
          <w:left w:val="nil"/>
          <w:bottom w:val="single" w:sz="8" w:space="1" w:color="FFFFFF"/>
          <w:right w:val="none" w:sz="0" w:space="10" w:color="000000"/>
          <w:between w:val="nil"/>
        </w:pBdr>
        <w:tabs>
          <w:tab w:val="center" w:pos="10560"/>
        </w:tabs>
        <w:spacing w:before="280" w:after="140" w:line="240" w:lineRule="auto"/>
        <w:ind w:right="200"/>
        <w:rPr>
          <w:b/>
          <w:smallCaps/>
          <w:color w:val="674EA7"/>
          <w:sz w:val="28"/>
          <w:szCs w:val="28"/>
        </w:rPr>
      </w:pPr>
      <w:r>
        <w:rPr>
          <w:b/>
          <w:smallCaps/>
          <w:color w:val="674EA7"/>
          <w:sz w:val="28"/>
          <w:szCs w:val="28"/>
        </w:rPr>
        <w:t xml:space="preserve">Languages </w:t>
      </w:r>
      <w:r>
        <w:rPr>
          <w:b/>
          <w:smallCaps/>
          <w:color w:val="1A409A"/>
          <w:sz w:val="28"/>
          <w:szCs w:val="28"/>
        </w:rPr>
        <w:t xml:space="preserve">  </w:t>
      </w:r>
      <w:r>
        <w:rPr>
          <w:color w:val="1A409A"/>
          <w:sz w:val="28"/>
          <w:szCs w:val="28"/>
          <w:u w:val="single"/>
        </w:rPr>
        <w:t xml:space="preserve"> </w:t>
      </w:r>
      <w:r>
        <w:rPr>
          <w:color w:val="674EA7"/>
          <w:sz w:val="28"/>
          <w:szCs w:val="28"/>
          <w:u w:val="single"/>
        </w:rPr>
        <w:tab/>
      </w:r>
    </w:p>
    <w:tbl>
      <w:tblPr>
        <w:tblStyle w:val="ac"/>
        <w:tblW w:w="8460" w:type="dxa"/>
        <w:tblInd w:w="2100" w:type="dxa"/>
        <w:tblLayout w:type="fixed"/>
        <w:tblLook w:val="0400" w:firstRow="0" w:lastRow="0" w:firstColumn="0" w:lastColumn="0" w:noHBand="0" w:noVBand="1"/>
      </w:tblPr>
      <w:tblGrid>
        <w:gridCol w:w="4080"/>
        <w:gridCol w:w="300"/>
        <w:gridCol w:w="4080"/>
      </w:tblGrid>
      <w:tr w:rsidR="009017A4" w14:paraId="5B7372D2" w14:textId="77777777">
        <w:tc>
          <w:tcPr>
            <w:tcW w:w="4080" w:type="dxa"/>
            <w:tcMar>
              <w:top w:w="0" w:type="dxa"/>
              <w:left w:w="0" w:type="dxa"/>
              <w:bottom w:w="100" w:type="dxa"/>
              <w:right w:w="0" w:type="dxa"/>
            </w:tcMar>
          </w:tcPr>
          <w:p w14:paraId="0CDEF676" w14:textId="77777777" w:rsidR="009017A4" w:rsidRDefault="00000000">
            <w:pPr>
              <w:pBdr>
                <w:top w:val="nil"/>
                <w:left w:val="nil"/>
                <w:bottom w:val="nil"/>
                <w:right w:val="nil"/>
                <w:between w:val="nil"/>
              </w:pBdr>
              <w:spacing w:line="240" w:lineRule="auto"/>
              <w:rPr>
                <w:color w:val="000000"/>
              </w:rPr>
            </w:pPr>
            <w:r>
              <w:rPr>
                <w:b/>
                <w:color w:val="000000"/>
              </w:rPr>
              <w:t>English</w:t>
            </w:r>
            <w:r>
              <w:rPr>
                <w:color w:val="000000"/>
              </w:rPr>
              <w:t xml:space="preserve"> </w:t>
            </w:r>
          </w:p>
          <w:p w14:paraId="60A1D0D3" w14:textId="77777777" w:rsidR="009017A4" w:rsidRDefault="00000000">
            <w:pPr>
              <w:pBdr>
                <w:top w:val="nil"/>
                <w:left w:val="nil"/>
                <w:bottom w:val="nil"/>
                <w:right w:val="nil"/>
                <w:between w:val="nil"/>
              </w:pBdr>
              <w:spacing w:before="100" w:line="120" w:lineRule="auto"/>
              <w:rPr>
                <w:color w:val="000000"/>
              </w:rPr>
            </w:pPr>
            <w:r>
              <w:rPr>
                <w:noProof/>
                <w:color w:val="000000"/>
              </w:rPr>
              <w:drawing>
                <wp:inline distT="0" distB="0" distL="0" distR="0" wp14:anchorId="660AAD77" wp14:editId="42AD8958">
                  <wp:extent cx="2575548" cy="76775"/>
                  <wp:effectExtent l="0" t="0" r="0" b="0"/>
                  <wp:docPr id="1000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575548" cy="76775"/>
                          </a:xfrm>
                          <a:prstGeom prst="rect">
                            <a:avLst/>
                          </a:prstGeom>
                          <a:ln/>
                        </pic:spPr>
                      </pic:pic>
                    </a:graphicData>
                  </a:graphic>
                </wp:inline>
              </w:drawing>
            </w:r>
          </w:p>
          <w:p w14:paraId="3AD52531" w14:textId="77777777" w:rsidR="009017A4" w:rsidRDefault="00000000">
            <w:pPr>
              <w:pBdr>
                <w:top w:val="nil"/>
                <w:left w:val="nil"/>
                <w:bottom w:val="nil"/>
                <w:right w:val="nil"/>
                <w:between w:val="nil"/>
              </w:pBdr>
              <w:spacing w:line="300" w:lineRule="auto"/>
              <w:rPr>
                <w:color w:val="000000"/>
              </w:rPr>
            </w:pPr>
            <w:r>
              <w:rPr>
                <w:color w:val="000000"/>
              </w:rPr>
              <w:t>Native or Bilingual</w:t>
            </w:r>
          </w:p>
        </w:tc>
        <w:tc>
          <w:tcPr>
            <w:tcW w:w="300" w:type="dxa"/>
            <w:tcMar>
              <w:top w:w="0" w:type="dxa"/>
              <w:left w:w="0" w:type="dxa"/>
              <w:bottom w:w="100" w:type="dxa"/>
              <w:right w:w="0" w:type="dxa"/>
            </w:tcMar>
          </w:tcPr>
          <w:p w14:paraId="1E0089EA" w14:textId="77777777" w:rsidR="009017A4" w:rsidRDefault="009017A4"/>
        </w:tc>
        <w:tc>
          <w:tcPr>
            <w:tcW w:w="4080" w:type="dxa"/>
            <w:tcMar>
              <w:top w:w="0" w:type="dxa"/>
              <w:left w:w="0" w:type="dxa"/>
              <w:bottom w:w="100" w:type="dxa"/>
              <w:right w:w="0" w:type="dxa"/>
            </w:tcMar>
          </w:tcPr>
          <w:p w14:paraId="15B7A9EE" w14:textId="77777777" w:rsidR="009017A4" w:rsidRDefault="00000000">
            <w:pPr>
              <w:pBdr>
                <w:top w:val="nil"/>
                <w:left w:val="nil"/>
                <w:bottom w:val="nil"/>
                <w:right w:val="nil"/>
                <w:between w:val="nil"/>
              </w:pBdr>
              <w:spacing w:line="240" w:lineRule="auto"/>
              <w:rPr>
                <w:color w:val="000000"/>
              </w:rPr>
            </w:pPr>
            <w:r>
              <w:rPr>
                <w:b/>
                <w:color w:val="000000"/>
              </w:rPr>
              <w:t>Urdu</w:t>
            </w:r>
            <w:r>
              <w:rPr>
                <w:color w:val="000000"/>
              </w:rPr>
              <w:t xml:space="preserve"> </w:t>
            </w:r>
          </w:p>
          <w:p w14:paraId="41FED3B9" w14:textId="77777777" w:rsidR="009017A4" w:rsidRDefault="00000000">
            <w:pPr>
              <w:pBdr>
                <w:top w:val="nil"/>
                <w:left w:val="nil"/>
                <w:bottom w:val="nil"/>
                <w:right w:val="nil"/>
                <w:between w:val="nil"/>
              </w:pBdr>
              <w:spacing w:before="100" w:line="120" w:lineRule="auto"/>
              <w:rPr>
                <w:color w:val="000000"/>
              </w:rPr>
            </w:pPr>
            <w:r>
              <w:rPr>
                <w:noProof/>
                <w:color w:val="000000"/>
              </w:rPr>
              <w:drawing>
                <wp:inline distT="0" distB="0" distL="0" distR="0" wp14:anchorId="167ACA04" wp14:editId="7FA4B525">
                  <wp:extent cx="2575548" cy="76775"/>
                  <wp:effectExtent l="0" t="0" r="0" b="0"/>
                  <wp:docPr id="1000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575548" cy="76775"/>
                          </a:xfrm>
                          <a:prstGeom prst="rect">
                            <a:avLst/>
                          </a:prstGeom>
                          <a:ln/>
                        </pic:spPr>
                      </pic:pic>
                    </a:graphicData>
                  </a:graphic>
                </wp:inline>
              </w:drawing>
            </w:r>
          </w:p>
          <w:p w14:paraId="680D25E3" w14:textId="77777777" w:rsidR="009017A4" w:rsidRDefault="00000000">
            <w:pPr>
              <w:pBdr>
                <w:top w:val="nil"/>
                <w:left w:val="nil"/>
                <w:bottom w:val="nil"/>
                <w:right w:val="nil"/>
                <w:between w:val="nil"/>
              </w:pBdr>
              <w:spacing w:line="300" w:lineRule="auto"/>
              <w:rPr>
                <w:color w:val="000000"/>
              </w:rPr>
            </w:pPr>
            <w:r>
              <w:rPr>
                <w:color w:val="000000"/>
              </w:rPr>
              <w:t>Native or Bilingual</w:t>
            </w:r>
          </w:p>
        </w:tc>
      </w:tr>
      <w:tr w:rsidR="009017A4" w14:paraId="24FF338F" w14:textId="77777777">
        <w:tc>
          <w:tcPr>
            <w:tcW w:w="4080" w:type="dxa"/>
            <w:tcMar>
              <w:top w:w="0" w:type="dxa"/>
              <w:left w:w="0" w:type="dxa"/>
              <w:bottom w:w="100" w:type="dxa"/>
              <w:right w:w="0" w:type="dxa"/>
            </w:tcMar>
          </w:tcPr>
          <w:p w14:paraId="7708B7B4" w14:textId="77777777" w:rsidR="009017A4" w:rsidRDefault="00000000">
            <w:pPr>
              <w:pBdr>
                <w:top w:val="nil"/>
                <w:left w:val="nil"/>
                <w:bottom w:val="nil"/>
                <w:right w:val="nil"/>
                <w:between w:val="nil"/>
              </w:pBdr>
              <w:spacing w:line="240" w:lineRule="auto"/>
              <w:rPr>
                <w:color w:val="000000"/>
              </w:rPr>
            </w:pPr>
            <w:r>
              <w:rPr>
                <w:b/>
                <w:color w:val="000000"/>
              </w:rPr>
              <w:t>Punjabi</w:t>
            </w:r>
            <w:r>
              <w:rPr>
                <w:color w:val="000000"/>
              </w:rPr>
              <w:t xml:space="preserve"> </w:t>
            </w:r>
          </w:p>
          <w:p w14:paraId="247C774B" w14:textId="77777777" w:rsidR="009017A4" w:rsidRDefault="00000000">
            <w:pPr>
              <w:pBdr>
                <w:top w:val="nil"/>
                <w:left w:val="nil"/>
                <w:bottom w:val="nil"/>
                <w:right w:val="nil"/>
                <w:between w:val="nil"/>
              </w:pBdr>
              <w:spacing w:before="100" w:line="120" w:lineRule="auto"/>
              <w:rPr>
                <w:color w:val="000000"/>
              </w:rPr>
            </w:pPr>
            <w:r>
              <w:rPr>
                <w:noProof/>
                <w:color w:val="000000"/>
              </w:rPr>
              <w:drawing>
                <wp:inline distT="0" distB="0" distL="0" distR="0" wp14:anchorId="6CC64765" wp14:editId="0DADF0BF">
                  <wp:extent cx="2575548" cy="76775"/>
                  <wp:effectExtent l="0" t="0" r="0" b="0"/>
                  <wp:docPr id="1000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575548" cy="76775"/>
                          </a:xfrm>
                          <a:prstGeom prst="rect">
                            <a:avLst/>
                          </a:prstGeom>
                          <a:ln/>
                        </pic:spPr>
                      </pic:pic>
                    </a:graphicData>
                  </a:graphic>
                </wp:inline>
              </w:drawing>
            </w:r>
          </w:p>
          <w:p w14:paraId="55F9384F" w14:textId="77777777" w:rsidR="009017A4" w:rsidRDefault="00000000">
            <w:pPr>
              <w:pBdr>
                <w:top w:val="nil"/>
                <w:left w:val="nil"/>
                <w:bottom w:val="nil"/>
                <w:right w:val="nil"/>
                <w:between w:val="nil"/>
              </w:pBdr>
              <w:spacing w:line="300" w:lineRule="auto"/>
              <w:rPr>
                <w:color w:val="000000"/>
              </w:rPr>
            </w:pPr>
            <w:r>
              <w:rPr>
                <w:color w:val="000000"/>
              </w:rPr>
              <w:t>Full Professional</w:t>
            </w:r>
          </w:p>
        </w:tc>
        <w:tc>
          <w:tcPr>
            <w:tcW w:w="300" w:type="dxa"/>
            <w:tcMar>
              <w:top w:w="0" w:type="dxa"/>
              <w:left w:w="0" w:type="dxa"/>
              <w:bottom w:w="100" w:type="dxa"/>
              <w:right w:w="0" w:type="dxa"/>
            </w:tcMar>
          </w:tcPr>
          <w:p w14:paraId="54F21427" w14:textId="77777777" w:rsidR="009017A4" w:rsidRDefault="009017A4"/>
        </w:tc>
        <w:tc>
          <w:tcPr>
            <w:tcW w:w="4080" w:type="dxa"/>
            <w:tcMar>
              <w:top w:w="0" w:type="dxa"/>
              <w:left w:w="0" w:type="dxa"/>
              <w:bottom w:w="100" w:type="dxa"/>
              <w:right w:w="0" w:type="dxa"/>
            </w:tcMar>
          </w:tcPr>
          <w:p w14:paraId="65FBF3C2" w14:textId="77777777" w:rsidR="009017A4" w:rsidRDefault="00000000">
            <w:pPr>
              <w:pBdr>
                <w:top w:val="nil"/>
                <w:left w:val="nil"/>
                <w:bottom w:val="nil"/>
                <w:right w:val="nil"/>
                <w:between w:val="nil"/>
              </w:pBdr>
              <w:spacing w:line="240" w:lineRule="auto"/>
              <w:rPr>
                <w:color w:val="000000"/>
              </w:rPr>
            </w:pPr>
            <w:r>
              <w:rPr>
                <w:b/>
                <w:color w:val="000000"/>
              </w:rPr>
              <w:t>Hindi</w:t>
            </w:r>
            <w:r>
              <w:rPr>
                <w:color w:val="000000"/>
              </w:rPr>
              <w:t xml:space="preserve"> </w:t>
            </w:r>
          </w:p>
          <w:p w14:paraId="0DC34048" w14:textId="77777777" w:rsidR="009017A4" w:rsidRDefault="00000000">
            <w:pPr>
              <w:pBdr>
                <w:top w:val="nil"/>
                <w:left w:val="nil"/>
                <w:bottom w:val="nil"/>
                <w:right w:val="nil"/>
                <w:between w:val="nil"/>
              </w:pBdr>
              <w:spacing w:before="100" w:line="120" w:lineRule="auto"/>
              <w:rPr>
                <w:color w:val="000000"/>
              </w:rPr>
            </w:pPr>
            <w:r>
              <w:rPr>
                <w:noProof/>
                <w:color w:val="000000"/>
              </w:rPr>
              <w:drawing>
                <wp:inline distT="0" distB="0" distL="0" distR="0" wp14:anchorId="64F97706" wp14:editId="5157FE64">
                  <wp:extent cx="2575548" cy="76775"/>
                  <wp:effectExtent l="0" t="0" r="0" b="0"/>
                  <wp:docPr id="1000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5548" cy="76775"/>
                          </a:xfrm>
                          <a:prstGeom prst="rect">
                            <a:avLst/>
                          </a:prstGeom>
                          <a:ln/>
                        </pic:spPr>
                      </pic:pic>
                    </a:graphicData>
                  </a:graphic>
                </wp:inline>
              </w:drawing>
            </w:r>
          </w:p>
          <w:p w14:paraId="1685C5BA" w14:textId="77777777" w:rsidR="009017A4" w:rsidRDefault="00000000">
            <w:pPr>
              <w:pBdr>
                <w:top w:val="nil"/>
                <w:left w:val="nil"/>
                <w:bottom w:val="nil"/>
                <w:right w:val="nil"/>
                <w:between w:val="nil"/>
              </w:pBdr>
              <w:spacing w:line="300" w:lineRule="auto"/>
              <w:rPr>
                <w:color w:val="000000"/>
              </w:rPr>
            </w:pPr>
            <w:r>
              <w:rPr>
                <w:color w:val="000000"/>
              </w:rPr>
              <w:t>Professional Working</w:t>
            </w:r>
          </w:p>
        </w:tc>
      </w:tr>
      <w:tr w:rsidR="009017A4" w14:paraId="7FAFB5E0" w14:textId="77777777">
        <w:trPr>
          <w:gridAfter w:val="2"/>
          <w:wAfter w:w="4380" w:type="dxa"/>
        </w:trPr>
        <w:tc>
          <w:tcPr>
            <w:tcW w:w="4080" w:type="dxa"/>
            <w:tcMar>
              <w:top w:w="0" w:type="dxa"/>
              <w:left w:w="0" w:type="dxa"/>
              <w:bottom w:w="100" w:type="dxa"/>
              <w:right w:w="0" w:type="dxa"/>
            </w:tcMar>
          </w:tcPr>
          <w:p w14:paraId="6D69B742" w14:textId="77777777" w:rsidR="009017A4" w:rsidRDefault="00000000">
            <w:pPr>
              <w:pBdr>
                <w:top w:val="nil"/>
                <w:left w:val="nil"/>
                <w:bottom w:val="nil"/>
                <w:right w:val="nil"/>
                <w:between w:val="nil"/>
              </w:pBdr>
              <w:spacing w:line="240" w:lineRule="auto"/>
              <w:rPr>
                <w:color w:val="000000"/>
              </w:rPr>
            </w:pPr>
            <w:r>
              <w:rPr>
                <w:b/>
                <w:color w:val="000000"/>
              </w:rPr>
              <w:t>Persian</w:t>
            </w:r>
            <w:r>
              <w:rPr>
                <w:color w:val="000000"/>
              </w:rPr>
              <w:t xml:space="preserve"> </w:t>
            </w:r>
          </w:p>
          <w:p w14:paraId="0BA855AB" w14:textId="77777777" w:rsidR="009017A4" w:rsidRDefault="00000000">
            <w:pPr>
              <w:pBdr>
                <w:top w:val="nil"/>
                <w:left w:val="nil"/>
                <w:bottom w:val="nil"/>
                <w:right w:val="nil"/>
                <w:between w:val="nil"/>
              </w:pBdr>
              <w:spacing w:before="100" w:line="120" w:lineRule="auto"/>
              <w:rPr>
                <w:color w:val="000000"/>
              </w:rPr>
            </w:pPr>
            <w:r>
              <w:rPr>
                <w:noProof/>
                <w:color w:val="000000"/>
              </w:rPr>
              <w:drawing>
                <wp:inline distT="0" distB="0" distL="0" distR="0" wp14:anchorId="37C71AAB" wp14:editId="6C56F1E1">
                  <wp:extent cx="2575548" cy="76775"/>
                  <wp:effectExtent l="0" t="0" r="0" b="0"/>
                  <wp:docPr id="1000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75548" cy="76775"/>
                          </a:xfrm>
                          <a:prstGeom prst="rect">
                            <a:avLst/>
                          </a:prstGeom>
                          <a:ln/>
                        </pic:spPr>
                      </pic:pic>
                    </a:graphicData>
                  </a:graphic>
                </wp:inline>
              </w:drawing>
            </w:r>
          </w:p>
          <w:p w14:paraId="53EB29CE" w14:textId="77777777" w:rsidR="009017A4" w:rsidRDefault="00000000">
            <w:pPr>
              <w:pBdr>
                <w:top w:val="nil"/>
                <w:left w:val="nil"/>
                <w:bottom w:val="nil"/>
                <w:right w:val="nil"/>
                <w:between w:val="nil"/>
              </w:pBdr>
              <w:spacing w:line="300" w:lineRule="auto"/>
              <w:rPr>
                <w:color w:val="000000"/>
              </w:rPr>
            </w:pPr>
            <w:r>
              <w:rPr>
                <w:color w:val="000000"/>
              </w:rPr>
              <w:t>Limited Working</w:t>
            </w:r>
          </w:p>
        </w:tc>
      </w:tr>
    </w:tbl>
    <w:p w14:paraId="12E13DC0" w14:textId="77777777" w:rsidR="009017A4" w:rsidRDefault="009017A4">
      <w:pPr>
        <w:rPr>
          <w:b/>
          <w:smallCaps/>
          <w:color w:val="1A409A"/>
          <w:sz w:val="28"/>
          <w:szCs w:val="28"/>
        </w:rPr>
      </w:pPr>
    </w:p>
    <w:sectPr w:rsidR="009017A4">
      <w:pgSz w:w="12240" w:h="15840"/>
      <w:pgMar w:top="640" w:right="840" w:bottom="640" w:left="8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97"/>
    <w:multiLevelType w:val="multilevel"/>
    <w:tmpl w:val="077A0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B0DFF"/>
    <w:multiLevelType w:val="hybridMultilevel"/>
    <w:tmpl w:val="623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A6FE8"/>
    <w:multiLevelType w:val="multilevel"/>
    <w:tmpl w:val="BFA82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3B2294"/>
    <w:multiLevelType w:val="multilevel"/>
    <w:tmpl w:val="7B5AA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53377F"/>
    <w:multiLevelType w:val="multilevel"/>
    <w:tmpl w:val="91560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B84620"/>
    <w:multiLevelType w:val="multilevel"/>
    <w:tmpl w:val="FBB05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F161E8"/>
    <w:multiLevelType w:val="multilevel"/>
    <w:tmpl w:val="7E727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9A1B31"/>
    <w:multiLevelType w:val="multilevel"/>
    <w:tmpl w:val="9B2E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1A4A60"/>
    <w:multiLevelType w:val="multilevel"/>
    <w:tmpl w:val="259AD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AC49D3"/>
    <w:multiLevelType w:val="multilevel"/>
    <w:tmpl w:val="D6DEB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1233848">
    <w:abstractNumId w:val="5"/>
  </w:num>
  <w:num w:numId="2" w16cid:durableId="305861608">
    <w:abstractNumId w:val="9"/>
  </w:num>
  <w:num w:numId="3" w16cid:durableId="905336308">
    <w:abstractNumId w:val="8"/>
  </w:num>
  <w:num w:numId="4" w16cid:durableId="1078138826">
    <w:abstractNumId w:val="7"/>
  </w:num>
  <w:num w:numId="5" w16cid:durableId="919173029">
    <w:abstractNumId w:val="3"/>
  </w:num>
  <w:num w:numId="6" w16cid:durableId="985234407">
    <w:abstractNumId w:val="0"/>
  </w:num>
  <w:num w:numId="7" w16cid:durableId="40980948">
    <w:abstractNumId w:val="4"/>
  </w:num>
  <w:num w:numId="8" w16cid:durableId="1328633431">
    <w:abstractNumId w:val="6"/>
  </w:num>
  <w:num w:numId="9" w16cid:durableId="939721618">
    <w:abstractNumId w:val="2"/>
  </w:num>
  <w:num w:numId="10" w16cid:durableId="130921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NDEyNTY3MjCyNLFQ0lEKTi0uzszPAykwqQUAFFwamSwAAAA="/>
  </w:docVars>
  <w:rsids>
    <w:rsidRoot w:val="009017A4"/>
    <w:rsid w:val="00064229"/>
    <w:rsid w:val="001245D7"/>
    <w:rsid w:val="00172149"/>
    <w:rsid w:val="001846B6"/>
    <w:rsid w:val="001A0F45"/>
    <w:rsid w:val="001F1F52"/>
    <w:rsid w:val="00224DF5"/>
    <w:rsid w:val="00230466"/>
    <w:rsid w:val="00243F34"/>
    <w:rsid w:val="00261D55"/>
    <w:rsid w:val="004912F9"/>
    <w:rsid w:val="004E5466"/>
    <w:rsid w:val="006728EC"/>
    <w:rsid w:val="0074265B"/>
    <w:rsid w:val="008C46B3"/>
    <w:rsid w:val="009017A4"/>
    <w:rsid w:val="00963B04"/>
    <w:rsid w:val="009B06FB"/>
    <w:rsid w:val="00A3455E"/>
    <w:rsid w:val="00B83A8B"/>
    <w:rsid w:val="00BE5672"/>
    <w:rsid w:val="00C55155"/>
    <w:rsid w:val="00C63F5E"/>
    <w:rsid w:val="00CA1D46"/>
    <w:rsid w:val="00CF08FC"/>
    <w:rsid w:val="00D872FB"/>
    <w:rsid w:val="00D9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9A74B"/>
  <w15:docId w15:val="{7315613E-AB5C-4406-9ADE-89950442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720" w:lineRule="atLeast"/>
      <w:jc w:val="center"/>
    </w:pPr>
    <w:rPr>
      <w:b/>
      <w:bCs/>
      <w:smallCaps/>
      <w:color w:val="1A409A"/>
      <w:sz w:val="48"/>
      <w:szCs w:val="4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60" w:lineRule="atLeast"/>
      <w:jc w:val="center"/>
    </w:p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1" w:color="FFFFFF"/>
        <w:right w:val="none" w:sz="0" w:space="10" w:color="auto"/>
      </w:pBdr>
      <w:spacing w:line="400" w:lineRule="atLeast"/>
    </w:pPr>
    <w:rPr>
      <w:color w:val="1A409A"/>
      <w:sz w:val="28"/>
      <w:szCs w:val="28"/>
    </w:rPr>
  </w:style>
  <w:style w:type="character" w:customStyle="1" w:styleId="divdocumentdivsectiontitleCharacter">
    <w:name w:val="div_document_div_sectiontitle Character"/>
    <w:basedOn w:val="DefaultParagraphFont"/>
    <w:rPr>
      <w:color w:val="1A409A"/>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em">
    <w:name w:val="em"/>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1245D7"/>
    <w:rPr>
      <w:sz w:val="16"/>
      <w:szCs w:val="16"/>
    </w:rPr>
  </w:style>
  <w:style w:type="paragraph" w:styleId="CommentText">
    <w:name w:val="annotation text"/>
    <w:basedOn w:val="Normal"/>
    <w:link w:val="CommentTextChar"/>
    <w:uiPriority w:val="99"/>
    <w:unhideWhenUsed/>
    <w:rsid w:val="001245D7"/>
    <w:pPr>
      <w:spacing w:line="240" w:lineRule="auto"/>
    </w:pPr>
    <w:rPr>
      <w:sz w:val="20"/>
      <w:szCs w:val="20"/>
    </w:rPr>
  </w:style>
  <w:style w:type="character" w:customStyle="1" w:styleId="CommentTextChar">
    <w:name w:val="Comment Text Char"/>
    <w:basedOn w:val="DefaultParagraphFont"/>
    <w:link w:val="CommentText"/>
    <w:uiPriority w:val="99"/>
    <w:rsid w:val="001245D7"/>
    <w:rPr>
      <w:sz w:val="20"/>
      <w:szCs w:val="20"/>
    </w:rPr>
  </w:style>
  <w:style w:type="paragraph" w:styleId="CommentSubject">
    <w:name w:val="annotation subject"/>
    <w:basedOn w:val="CommentText"/>
    <w:next w:val="CommentText"/>
    <w:link w:val="CommentSubjectChar"/>
    <w:uiPriority w:val="99"/>
    <w:semiHidden/>
    <w:unhideWhenUsed/>
    <w:rsid w:val="001245D7"/>
    <w:rPr>
      <w:b/>
      <w:bCs/>
    </w:rPr>
  </w:style>
  <w:style w:type="character" w:customStyle="1" w:styleId="CommentSubjectChar">
    <w:name w:val="Comment Subject Char"/>
    <w:basedOn w:val="CommentTextChar"/>
    <w:link w:val="CommentSubject"/>
    <w:uiPriority w:val="99"/>
    <w:semiHidden/>
    <w:rsid w:val="001245D7"/>
    <w:rPr>
      <w:b/>
      <w:bCs/>
      <w:sz w:val="20"/>
      <w:szCs w:val="20"/>
    </w:rPr>
  </w:style>
  <w:style w:type="paragraph" w:styleId="ListParagraph">
    <w:name w:val="List Paragraph"/>
    <w:basedOn w:val="Normal"/>
    <w:uiPriority w:val="34"/>
    <w:qFormat/>
    <w:rsid w:val="00B8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8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mpHcPD5HTh4ia4EjE3WkqU0TA==">CgMxLjA4AHIhMUxJTW9xVjFjS0pnNVdXQWQ2M0ZlSFB2TnBuLV9KNU5B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 Austin</cp:lastModifiedBy>
  <cp:revision>2</cp:revision>
  <dcterms:created xsi:type="dcterms:W3CDTF">2024-02-17T18:42:00Z</dcterms:created>
  <dcterms:modified xsi:type="dcterms:W3CDTF">2024-02-17T18:42:00Z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53cf8c42-4c75-45c6-a61e-e06340dfe718</vt:lpwstr>
  </property>
  <property fmtid="{D5CDD505-2E9C-101B-9397-08002B2CF9AE}" pid="3" name="x1ye=0">
    <vt:lpwstr>IHMAAB+LCAAAAAAABAAUm8Wyq1AQRT+IARpkiLs7M9zd+fp33zRVEQ7de6+VVFhIECiS5X48xHAYDKE/nvzRPERxOI7iCIHL0J2w2ESLfrh/zmv/Ngs1R4sYKnlpPbbnNan7sQEY2PreMBV4e45MHRfmtfAO6rwziBUFkjOm5QmdvZuDWlMOq7oAic628y7uZs6X0ZvIFNP75t0odmBY1cyURGKyNyS1Dm62pIon9lcksyfK42K1v5xg2BfGJr2</vt:lpwstr>
  </property>
  <property fmtid="{D5CDD505-2E9C-101B-9397-08002B2CF9AE}" pid="4" name="x1ye=1">
    <vt:lpwstr>vzP3F3FpYztZxEgyphy7flUsO/yaJI8wYKLjoJB7s/RFmOpDbkhhYLBpMdXy9dYT573A4o7rmKT8PmB53wk32ZyDFu/9Navvb25m3vz1GvzhnvXSIkUYR+3klFWbOO/MXpiAO7W14jm+isf6OvXzZLWNgJzCTrEsHw1/WbPeVIHN+SrL6ckO2zuhtsRjN2rgC7RNmoG4BeUMvx1DcWYHbFRjOaa4DGNAeWiXWUy508f2N+oh4yKTdZ/VSCa0FW7</vt:lpwstr>
  </property>
  <property fmtid="{D5CDD505-2E9C-101B-9397-08002B2CF9AE}" pid="5" name="x1ye=10">
    <vt:lpwstr>NHfhw1KIdGzbgnhBNTKQv3/otC88bd4nwZpoql4B0XUJukEWolvlPb9Q33LOzKEfI9N6BLtcqZ2HtnfrjwzipkeiWvxO1VYgMOABVudmROM6Egg3c2NqScXIOR3jNP6W5hNfWaJPn4eXxOeUKY57GJL33CMtTszAiFTxi43vzrNqZLluk3Hm+7OGqCyji5DPWqI46euyHk1ou19QFnbizHtFqxBTl3iMn362dutl33m9DzMsz2wcMaymib/5mQK</vt:lpwstr>
  </property>
  <property fmtid="{D5CDD505-2E9C-101B-9397-08002B2CF9AE}" pid="6" name="x1ye=100">
    <vt:lpwstr>VE1G1Fu3H8O/Me2jSsGOGgmu1N7bvVxh8p71NWiquhLHNwy4jVFGw04QOofpSOXJvPzMka8xAKY8UHC163S9/S6KPPTEAyahCsc8HsZPcDh9aBriwepWyL7SLLHq7c6I3/6c1ChS5cPJrUFRrCPNCBS9oYRF9Gg3eocMUvdklWjcs/00S9jjBTvokq9frPZbSr7ALJDNdg0pzLUJFXneacmnhRH1987GRNIPtfw39HtcgR7++xnSfYgxmvM5lG3</vt:lpwstr>
  </property>
  <property fmtid="{D5CDD505-2E9C-101B-9397-08002B2CF9AE}" pid="7" name="x1ye=101">
    <vt:lpwstr>JYE1jWPmpBzZzfavUAmQTHdlW/fafEUEjK11VauSQMAsT1Qm+F9l8juhHNJrH8zeICBPJOYmT94ylSk9OCCY3YYPxuNpUfDd9a8enSCWDH1i0F4Owa81VK68ZiQS6bxFWKJKsuuFQtn9MGpJqVYa6E7RCVUG0+0zx8+3DQMblAvz18bydm+62Ag41WKKIZ6gFYk9wWBYOBXsRsa7Vd9x+K/aC/Jz9lfk5+lNlNLrE7igSsPoumiNHHxCebepWzL</vt:lpwstr>
  </property>
  <property fmtid="{D5CDD505-2E9C-101B-9397-08002B2CF9AE}" pid="8" name="x1ye=102">
    <vt:lpwstr>6Ur2Tjdde9t6WPzb2T0sn5lm7gjEHXQPAypp2w3++DqJuuVKakYwUCCEXmVpmy3spLskGAeuspj3G1ohTTJnbPgDrrZCQdwV5dI8uvHoMtzIZhsrMOZwBP3lKSyNG+bH6Aq4W+bLSRPxPIGSO5dWBazGwKFC7EL2zFJndYVXDc+GRlp2pNHXWv/eoXCuK3zN+bic6C3yiyLDi+w3mJWI8WMxpXLlzjrccP0SZ0Mv5SnC6kPMSDuBHZLJHPjg6aV</vt:lpwstr>
  </property>
  <property fmtid="{D5CDD505-2E9C-101B-9397-08002B2CF9AE}" pid="9" name="x1ye=103">
    <vt:lpwstr>KYwMbztsEYg4rNRN9I2bKbm6sCpWwYBb4dOo5bGNkb5wQ6M9bsyQezsdTr4rc2SNKqC4nG5vDo8/TS3jtBCQq7Sd1IASNFjjTGzcQE7wRlL3HzgRONlNZxRLYnR34oqqiOGcjtd4PktZRqoHcq8iVAi2YSx1pg/fKliI2nRmtiEJ6mW5G1c7MaLd1Bz+acjzrQsew/pkAqzjzKuxmpIBdklhF+WawB4bC8IjavWQrzdf5P2q8sooiR2+3miDOwH</vt:lpwstr>
  </property>
  <property fmtid="{D5CDD505-2E9C-101B-9397-08002B2CF9AE}" pid="10" name="x1ye=104">
    <vt:lpwstr>LwBiHMRh/iHgYs614fPZBv/X5OnMKhYcOcPR+pPTZweFirHFhxr8tW83jdnx6u5Bw5x7g6GlKMygqzxljpNq8FdNYlOpp7tpYdcRlKtKo/K7RxJoM1JohRsMf2kQm4RvU4RfXpK/U/k7j5l6eEqpcfkoyaRoI0GuDn8rC03PBLLmpPZg0KL66aXwMO7sTXfyfHhlH3RZ9ZPlZxfCVBsy0bbaVwqXIoi3RpiYseB5VsqpCIBacXY3+VObK77mq9c</vt:lpwstr>
  </property>
  <property fmtid="{D5CDD505-2E9C-101B-9397-08002B2CF9AE}" pid="11" name="x1ye=105">
    <vt:lpwstr>+YbPLQLTVub1sKcuABUnedQwKb7W+cJJhQC2dQuJW1uzRIbMvaRQ6NtPJdEFG2F1/Ohk9DA4DepyJsDpVEyZoIaomoWeQetNO3+V8EqOcpMO3nieHYFdk19XPtCuHSoQrdLe4OO73gb+3VJnM4XXLF4fcUK7aWYrxt4vjmKQt3EJAT9V+viRKAa4tyuDvLbCW7XlMAnHTITtJ5wv0GFU+k0VR4hhGz+jrcwfRU8p4UbhdgEQvbdekzTOuNJVu6o</vt:lpwstr>
  </property>
  <property fmtid="{D5CDD505-2E9C-101B-9397-08002B2CF9AE}" pid="12" name="x1ye=106">
    <vt:lpwstr>CIqQo70xT8TagF+/KVtQClobQsCI0THhWO9eVce5I52leUNIwx+aw9y5vYxeyicZ5KXA84QWRkdZgn6rvYQZAfNZDYQMHN26+jf12y+k4zN1APQplNRfyPw6C55y1RYkYAqe200t5RW4dLUb332XN/hzNxefoN9Ga6fDg68u4jP372qWSxJg4E+qUPtLtnvf5g+zyyUnyv+o1ZR8qwpJEyWFHsEsKuplSRsb8PhGqiO4meZhw5wUGrvsCEpvp7d</vt:lpwstr>
  </property>
  <property fmtid="{D5CDD505-2E9C-101B-9397-08002B2CF9AE}" pid="13" name="x1ye=107">
    <vt:lpwstr>ub8AFJ/88suB18Tpxkv4Uhh9KNUzttjZcY5wM5ZHmeJ0KegHOOCM4Et5tPCQKCzGJn4hURkaFzNt1DkGMsLmH6iVfp+zQRMjJp+ZEEEd5y7usg/lAR9nXAl2IW85QCHm2vtFiL6uZiPL6rwkAiSWA7AbPHtW0kzCQzc0pJwHst1f+vSxxIWbhTDJso9yCn0HiSkLZ8djvN8dS3D2Jr+beWK3yELeFc2Ta2CGUVminseJFFRji5QOI4W231I8fiI</vt:lpwstr>
  </property>
  <property fmtid="{D5CDD505-2E9C-101B-9397-08002B2CF9AE}" pid="14" name="x1ye=108">
    <vt:lpwstr>eEVIwXjpaqnzi6COPzSZ6hCYhk9x/KrARHDG2VaT92+QSooyyvm93wYNmb4H0iB0N84/Hv2Slyg7pfPDFmFyErlMoLl52YY6cTNPiJcrN0nP3SPIfXbBNtFXq60oyV4qpDK926dtITHG8s9YvplRhclvVvwpIgjLh3/T7epQ1F/V3kdQhPJE/LHORHOMnAE3b3ySR0Bf93jgzT5oIIMhCmq+SJLXTyv3m7uISFeAyDpW9JsVhkP1PRl0+hDGUVZ</vt:lpwstr>
  </property>
  <property fmtid="{D5CDD505-2E9C-101B-9397-08002B2CF9AE}" pid="15" name="x1ye=109">
    <vt:lpwstr>pEuCQ4eElvglNmWCmBXlhzkdVBFFSyVER/Jky+rYBnxZExA/gyJAHvL4TfmLMveu3j6Vdn6n3zJJxOWxHawLAmZuzlgEz7bXZh402x+M5fEgS3z1sYxk2BlAla51N1V84zN2BBDMeEQJlkfRKoclUyKqE4GxTvfeD7Nmzg+g3s5Igy1h7SyN6z5V8KSTkaxPV3kC+sSQPRdRYrHzsrekv1wy2ZSMBEGg6H+JH9sU1b/G8g9SjrWf6hEUeJIlrxF</vt:lpwstr>
  </property>
  <property fmtid="{D5CDD505-2E9C-101B-9397-08002B2CF9AE}" pid="16" name="x1ye=11">
    <vt:lpwstr>16DbT2wvNnlTz98qWoBp/7yp6DilZRKaY/75Icl0EPevOFydjBVvWmjPtNW9GPh4i4dAybjf2RmVEB4APxx/TKrL+7fePo3SDBzSj8fJvQOECMgOXCHehhc4ddrRygx6G4X497YliB9WCfSyqSVxJbcji3feP2Nb/3+RcXMZIXlqZhO2KtC5fAmU8w1ztlvvJDDS0dMHosd6ir+uVWh2GGxgP/aCy5c7jYM8va8V/uGFeYbWns6B9IzHmA+gWsO</vt:lpwstr>
  </property>
  <property fmtid="{D5CDD505-2E9C-101B-9397-08002B2CF9AE}" pid="17" name="x1ye=110">
    <vt:lpwstr>oWLjYchhEyjREIV2GvgOePKuWfBtvtKTKMHQ/hdjkAUNfci4UlBWH+nftGZ2fcs3WDz3eD5GcB+QKj5rBT1ddlihnjlyriokuXdgAekRLlAqMAZAB2qoI+NxlbdSxfhJuEt/wMh6o8aSy0U2Rjdi2ZwdpTtLq310SJWG2I8McxBg2OPlLeT5vFTJPgyEK+FrqkBO6uKDhup+5QpG/LxPPwYTeDD/wrOzgS4zq0XJlJhTU1s+7Q1Cj127oMV7xdE</vt:lpwstr>
  </property>
  <property fmtid="{D5CDD505-2E9C-101B-9397-08002B2CF9AE}" pid="18" name="x1ye=111">
    <vt:lpwstr>lT59bwfEMDXrmkdBp0wmIoONFIB+gUfCCvxfJ2inUBRqDCyH/DZMc6+pOVYdOBdMH9qWw/7EB3g1JzefKRHdZkxn4ThuBd1eU21Kb3BJ/NUy3gz1OvccBu37/NWY2qbo6BtJ4JMxy6zD7yVBZUIEtIcsqjynnNJftNMBGznd0fSFxKs6ovv5hqSuvY7ZmyuiA9pFSQFRkUsj879aTm6eHMwcmqQkD+J+33PNwp+ZwrabX05UfvupRt1e71bPUoI</vt:lpwstr>
  </property>
  <property fmtid="{D5CDD505-2E9C-101B-9397-08002B2CF9AE}" pid="19" name="x1ye=112">
    <vt:lpwstr>LtKGCVR/PO8Sse/65e+eVl/EHK00tMs+OLYRV9QU1dJfchwxjD4BvU4vyHH80gPsD43cAeotqHnuL0EBt8srab1JZUUpJ2DD9q5cjEHcA8bOP1l9sxv3xiHRbafF/JC9FGdxC9IKSu36BvLO4VGlwZuWExTKgph1oX5/pPh9L3b4O02RhH3h025MierkRszBE8HZRHTQgTbxRKCBYmYWuLG9G4OW8yWVZ3X3X6ECHn1bgxXuiE7+4Dk3rOrW/t/</vt:lpwstr>
  </property>
  <property fmtid="{D5CDD505-2E9C-101B-9397-08002B2CF9AE}" pid="20" name="x1ye=113">
    <vt:lpwstr>Um83cLqEAOxYhHZTXR2Q+CoEQ0hNPUTVhchs9wJc71SJOMRNBWda+B/G+tlXqMBEemGJd7w98ksS2LoEmw85vH0rp2+X4/RFKC8FDifMCZbMHXsFUUrloFFyomKxHiSx3ukSFQ+V5YSB4Z338omPwb+XwJItm30SNyaXlHYPRXOo0NNR1CciAK4Kznrg2TpWvUWt0qTqRT7yzS+r4aaE3xL4k+N77U9hH159bC5+VPO7Heea3CJhRYegiinS2ba</vt:lpwstr>
  </property>
  <property fmtid="{D5CDD505-2E9C-101B-9397-08002B2CF9AE}" pid="21" name="x1ye=114">
    <vt:lpwstr>2BMON+OQrlCqTqQ9hJ8dOsCOJh5gwZQhoZ53Xl9sGG2wEBLZt9wgusJ1A5TkRB/1s2epF3Q6ywQA1uQoDOt2Tt8viNOubtH8hWOrwNWaQToFTfuqc6vpfTtiiuoTF9vFPqfNGeSUSWhxAXYmI7d4fPrwJUBhojHSSt/EuXco3J0vUg4ICZT+2eJLQn7lccygmGo6xlkfcTOGA+XG9QvvjhZqx8PgUVybkS53dcY9RisZ4SMbYoiXBM0vT3XaPW2</vt:lpwstr>
  </property>
  <property fmtid="{D5CDD505-2E9C-101B-9397-08002B2CF9AE}" pid="22" name="x1ye=115">
    <vt:lpwstr>wH2aVBrKXLRmmk+GFmjKis+VPTBJgUyIGcIAufd5vSL8WnOry2SDyEC9bLtt2/IT3adMKTsoqtlZ6WuKUkgRsUW8fz2H2Jkwpcetxw3Er/2Z+Oza+kB+OUrccNIWpxRs92QDizqQ5WJDGemQKi/1N+9nPwMjPKPR56VucwjkNi4WC3tY8ci1noP+YsUKmI16EmNDtkHrnUFqIPdgWPm2Hmuj+7GQUTwsNgdcZBaA38j8KVnc7R0oeh/enEqOmsM</vt:lpwstr>
  </property>
  <property fmtid="{D5CDD505-2E9C-101B-9397-08002B2CF9AE}" pid="23" name="x1ye=116">
    <vt:lpwstr>yhpbpBvXj/R7xIZcQsHmTyrl8eYosUcLYVebt52+fd7I/sA3W77A1K9TRnoSGjA7rt+UzS2L3JicKQUzAxWFdHZ6HlTYl94+yZkH7BW4LVIIB4m2j2uKVG21AyHvJUHgDFZTQkUHhz9U8TX4fYZKXcnNlZIwsc/GI5UuXXW0nM6B1WQjNTcyfmRLY/MW7MD7A7ZTZ9EgcwAA</vt:lpwstr>
  </property>
  <property fmtid="{D5CDD505-2E9C-101B-9397-08002B2CF9AE}" pid="24" name="x1ye=12">
    <vt:lpwstr>sqrG5jf6CjwCMVC172LDQaSh+Sl77NSrdzbcQrSBHBs/F53+4Vt0qfP6+1z2J3qNyUnlGx/P1btXbGgcKPnYxypbrBKaIZxNpN7hr0w8SlKBYLyAB9Fzj3TjxUKY+u4tM7L/8qmwAVPpwsX6y48x0I2BJTPwDOVReS4cUWiAmQQVRCd7Jj2BSfv3bzgqynunPzZdikLuxpNm+oZhtBDA/nKeEBlkGhUar44qQj6udjNU7jOqIVvJ3/i9JRg9HMV</vt:lpwstr>
  </property>
  <property fmtid="{D5CDD505-2E9C-101B-9397-08002B2CF9AE}" pid="25" name="x1ye=13">
    <vt:lpwstr>PJyjGG+aIMnGt6bj7tQ2Km72soK8U0S+P2PTyM7XmzeFOkadMy61Bp5ONzAF33Ctged64gdcU/OQn1uC9JmrAJgbFodkw5BRTRwB4XsvNc/Ie5RHd+KGaDyL8ekzW3djmVG9snQYwQHnfGkcFeKXjNXXQy8ribZXZeyW/JyaDcG6anaUFFH23X9KXi0qJ7wD86joEEzh0DGxRiBiwkDmrUKqDBJIQt+oAP4/Labr7hE67L8cmOOIPgX4EcPTJg8</vt:lpwstr>
  </property>
  <property fmtid="{D5CDD505-2E9C-101B-9397-08002B2CF9AE}" pid="26" name="x1ye=14">
    <vt:lpwstr>KSiTmeP0JXFNUHWNk3oLUr91fwOI7PCzgTIx9PV7qplwnbiVL/Tn8YvzPd/+bmkYepSEcopA2xF8qFGMqUeMspsbhED0gTFGqpC+Q/Y6ICI3FDdJh0p5UVShe8cmV3BKiBELFIT7wnpLWNkn990E17zjxqhO/YEFw1XB3ulDt5IAyN0GyPTdssRLHoKo30scCDkmB/ITtc08Ayi3PGfBs0KCdLf+9p4tU+JUOyHX2Z86b4y3VPG4IJDCz7hKzHZ</vt:lpwstr>
  </property>
  <property fmtid="{D5CDD505-2E9C-101B-9397-08002B2CF9AE}" pid="27" name="x1ye=15">
    <vt:lpwstr>hNF3XfDT4jiiPqy3R1Ci/XuJ7Y/bf0RSBR701O55FKFSL3yWMjlZBh0RpSDQ5sA9q52iHDqL+z2CfPCm4Zw+nKHoC5Sr6Gvm67HkFnWtBT6VlneyECUSqNyBgzV1SiHLXY50yNmCx4swh+D5YQbz3EIaYMLmV1n3NIf3tXkkjlBjlY2GctwKCOK+CS6Fe5pChJFjqnCS7Vba685ExHLzKMCQR0fkclEOEKWpT5+7gw2AaRUeBk8GWPNM1uyjpsk</vt:lpwstr>
  </property>
  <property fmtid="{D5CDD505-2E9C-101B-9397-08002B2CF9AE}" pid="28" name="x1ye=16">
    <vt:lpwstr>UjZBF46pKGmvU6Od56LonPouud9cA8oZVP/pUO5uoizSueFj/ZuTZE/6ff1nNqWW/h0j8Ufd2POL+wLyAwoI9unp1ziNlH37lF9j0Wl3rlWLc43gt0ZRhGPcSBGxg5Wn3Lfc3ID1c0z3PpbQS8xr2OdFjiMJpFeJcxwh+gnffu+uhAVKMNuep5dh+EJWaq0CL1ijA+Zja/7xu4BdbPH+7ns45PIz1CGqVUYp1nE9u/foFsCPth7p2ATW/EHF8t1</vt:lpwstr>
  </property>
  <property fmtid="{D5CDD505-2E9C-101B-9397-08002B2CF9AE}" pid="29" name="x1ye=17">
    <vt:lpwstr>Xbxa9vzHXznxWOL6rySIUYCg6DLka7Fo+VxlJYclStaudiu7HJsh3TS6PU+RsvXJFsdWfW9000KQ/nRvBlq68QAThTLDT4bHaWrSD8b2GaMjjBvvx3JbBNQmyztwMGMPPMGoXR+NOjsFc4ih4qK0FxNZJ6sAHf0B5bga/nagZ8OuqaIG0glsS5jEOlZ1NmBDKZH/d3wpSIifluLUT1AwUTnzs0sRfPnk9zJXgqZOWVMUq6jqU/pRurs1ZQqIFUw</vt:lpwstr>
  </property>
  <property fmtid="{D5CDD505-2E9C-101B-9397-08002B2CF9AE}" pid="30" name="x1ye=18">
    <vt:lpwstr>UKX6MjqowsoyC89tcKCNwHW0qQugOoS2SN2JYH4EWX0LDXPw0Uh5MMaOo3bZaHSlApwaqJKgLWfGJLCII6XPkTon+N5mpurr8PKcWRavbWJDWYbkZv5gp+54uO5Vb1qC1CM23IS5X+stNZkxvRMJsea4vq8ikcKlNltyuTRHUoNzc/ArKI3LprbUmAw2Fw8kThY78bbFQDA18jQJ/pV86xxvIo5zR/Mp0RyfQx6Tn5aoCB6ebBBDk8ETU+10NQh</vt:lpwstr>
  </property>
  <property fmtid="{D5CDD505-2E9C-101B-9397-08002B2CF9AE}" pid="31" name="x1ye=19">
    <vt:lpwstr>e74Rb4sihN8ch00HheZ9XGAoNup8VfXBv/7FtPo/9gDcyyjA/7KEll5H+pU8fJiLn7XLcbu5XwKff5g3xiGMkkthIdd+CyLrOPXwXV9BoD7KGEUBiFKT8AZCV+0ofglvt8Rscrugu9IhJg/Pjz6lbRFUEpmnWogTxcW9MoPP9Cd5/cXu9TfzM/x7ue1GxJzaDco2L7GueKkXpr44YM5BaENPq83Hv32KIWSpNlEAB4ObCRJgymfokvmWD/RxnbX</vt:lpwstr>
  </property>
  <property fmtid="{D5CDD505-2E9C-101B-9397-08002B2CF9AE}" pid="32" name="x1ye=2">
    <vt:lpwstr>rwSdaCa1kBGw35sevwiF8WGB5/4P0A+5R6z7Al6MBx4UfJXH6Fi1Cs6xN4OYjes4olS9flQW2PBCpD+722vL3Rqc0Go7pRQ62bnvS5JStF6N1W+u8r+l85KZLQHgEBf+Ea//D+d3M0vXnrQGqO3ZOp7RNUoUgFgcg3pBt3Dfy4hd17rnsOPv2NpB9fFN9A0onTHjK/tZg6RuTf7Aaz8tB3T/ttjn0Tb3as3pc2u6ei1faK923JyvRD9otn30jV2</vt:lpwstr>
  </property>
  <property fmtid="{D5CDD505-2E9C-101B-9397-08002B2CF9AE}" pid="33" name="x1ye=20">
    <vt:lpwstr>JxpluIKJfvSGQTgDddEeqYngyGVUjuvoxmYHQsteyzRBAr3+1Kx+60IyN/+r3ypaErV3RwrreiQECTLLJmXLw10JcRgwJNzqROPecXT4itA5nbI3dsEt+x6r+ZS+LhKmkiJ7UsyP5u1KE410ro4MSsVKwnoCO4165ReyV2R3dXIMB4e5MLvUOtl/o9bPZRR1XbMTvitO+uIPdBkYlAFBqHvXIuHZRZ0QZviVPbOhKHexyi2NyVlCTbTebfhuDuq</vt:lpwstr>
  </property>
  <property fmtid="{D5CDD505-2E9C-101B-9397-08002B2CF9AE}" pid="34" name="x1ye=21">
    <vt:lpwstr>kLUT94keB2F/4QgRcWU7b/HF/YVFJr8QeRSIR2eMidhBDFs0PLNwwV/ZlC7mhChuLt6twL1vYptmn3Bwuvg/BJStVyuWB5SM2ilP/HiRGjbhmcLVf5p/TWWY3vnfQQN++9t+xwWCmhBu11dSOtGQbn8+zGrdnRH+4Ovxe+HRuYvGWAbbJCEjyqu1bwdwFsEWL7aegoOgzVTFcvr6mtRf4nwMZWrEeqMFjKCqqVAlkP21f4ru4rTO74dWKayud9R</vt:lpwstr>
  </property>
  <property fmtid="{D5CDD505-2E9C-101B-9397-08002B2CF9AE}" pid="35" name="x1ye=22">
    <vt:lpwstr>DrZ2867i7EOWXw4EtVXA+7oqqklIj2a2av5tp1xfBgbuJZNYS4hHT60e0C0fZOYRUwCiw4nQsDvgq0n9/aOyZYQQoa1/5LiVDeb7+7sUjh2ya3ycPrdmGxhtfJReGU+us91ewwLAAWD0Zx6K/VQy/4biRvKzncNzIwlnRsO1y4ch3C2L/ZoTEnfJgzqz1IWXc46zY9SgDtI5c6gc8Eh8N1O4w3MccyeD2+kiWZheNxJ8J3ca1PEmxqHUHgTaBd/</vt:lpwstr>
  </property>
  <property fmtid="{D5CDD505-2E9C-101B-9397-08002B2CF9AE}" pid="36" name="x1ye=23">
    <vt:lpwstr>xTF7FUy7foD8xOh9ze0PPB5fwVbZLFdq/tjn9GSXplP8nClux+Kd83MrCu2dQlL4+EVlW8sqTS8AbKKvKqprLviCpV4H7mkz+0/LScQynNldfwz8lyGMOVFgZ9oNBpF1FGjP8TDq2C+JUJrR6l9rOqfbwSjAglwhfLp5A7kDaivwcw48+1WiAQ/bpTwkDN+/KJ3B8w62HXocCSgOXtG7VY8l7lU2++HXxvj95AdbMBqpZoQc75mATr6BiC05SRj</vt:lpwstr>
  </property>
  <property fmtid="{D5CDD505-2E9C-101B-9397-08002B2CF9AE}" pid="37" name="x1ye=24">
    <vt:lpwstr>NoxTguSs/yC0Vwbl/rC7aLblAYjOoVd1U6H2F7P1plMQU5feJUxoejw7LPxyIVbGht7ezup0JNh/bo0j2IrROfvqinrlRLBxMn5XvUMjswW5yfecxQJ+c8zLgKwSbLlMOmppf0pAdwMYZgtgtZgk8ez8R2GlLh/dn9a1nSwkjhKg0Wqi5vWUIS9wrKEjsl61d5900+1iBqkG7Y5gtvEwvc+ZJTijMG7Aec5bvya+vgr1sXVIgvnMTpIlWK00w0h</vt:lpwstr>
  </property>
  <property fmtid="{D5CDD505-2E9C-101B-9397-08002B2CF9AE}" pid="38" name="x1ye=25">
    <vt:lpwstr>qkqkDuGel7oOC7RezVljr90s8JnH9b1mpqXiO47Z5AQh1TYTl4tRYzITYK7rIxgb5ATAzDLFUocTqzpFktFA3XMsHMkMEiY340U2er0MUjMAIBCjsGuoRInwZnnzIzu0E1tQsKFY/9Ef1iBBM7l9m8iYOydnsiwkJPnaF42jNEvMFMvpcOdKoph1yRmw9M8xMKzauMLl9jvjTgC4rxWV0OENXmSaBxzYssjgue0qT4zxr6p08FHjc/0GheOKM8f</vt:lpwstr>
  </property>
  <property fmtid="{D5CDD505-2E9C-101B-9397-08002B2CF9AE}" pid="39" name="x1ye=26">
    <vt:lpwstr>YySbkI2rP2KauCILtWcFvF87fGf0nhHm1Z4LKhoda7m1vC/S0j9hwJwPJi8OULfqEt/EMiLi7UNSzMP0rcYAxbtL8Q8uloDOxGwdroTXCnU9tkcLhPKbbcgBmL1oRrnro9g3wiNN3LhEhs803Kk1wFaIeaIAUa1vf3YOTsgY+RLoKlERcSF2KfNE/8g8VY/Y22jD40V3LuDU2YASsOqD0MqWSStQ4pcYGEkh5loIZf3mBPU5JCuV2voHAF9goWC</vt:lpwstr>
  </property>
  <property fmtid="{D5CDD505-2E9C-101B-9397-08002B2CF9AE}" pid="40" name="x1ye=27">
    <vt:lpwstr>lyqxdEcUKHudM47K7nNq3NIEFUs5HzOrNyLJ58nDQNzdmQiQNarQ7UO61BmosoUqQUXwPy1E4CvcrV6x7QpAUY1wfqH4F3Pg3NsQgWeYIC2VEgYIKAyJU9wmH4w9kOF2cqyLZDK+tYaEDMQh5j1dym6euZ+9c7L5H8Ege3GO5+ezgnQe2qMDgIJrJO/GYkN40S8sSsYyrxXTKyO8kl7jVSn5o3IZlGZnQ9hQMdQ/4XaE+Al8SzruqjnocoCFbQv</vt:lpwstr>
  </property>
  <property fmtid="{D5CDD505-2E9C-101B-9397-08002B2CF9AE}" pid="41" name="x1ye=28">
    <vt:lpwstr>WNJaeQED3sXhUR5Hq3VFKGzz3Zj33QfkS/QlRXMf9BSeCbwXEIfgVlYlDaFPkMMTOgN9vn/aUdEm4+o6b4qyjrOz8CVO2MM2Sgbx/pvwHk2KWC9nXglBg//sq8cyl19o0SCCJbUwn7qXdEJciCFldB4htbRd2QJlmDdcWTDgGkb4QsvdyRJAS/8/mH9xi/9ovR0dfGt2at3+DsVMpauOWEXpPQC40vuAQI6DGMWHKTUagQbTBnSNcnTB1+ap7Ib</vt:lpwstr>
  </property>
  <property fmtid="{D5CDD505-2E9C-101B-9397-08002B2CF9AE}" pid="42" name="x1ye=29">
    <vt:lpwstr>gjrX3JZnkOAD+I0raOW5eJGluZ+y02hy6G5nEGg4EROyb+7M8S87o3yRoDIEfwgUuVfpaMxvKaPnyXButlVNqaiMUkLfPNTlCfVPa7OqxfwV3KcER/u8LCP3NNHsJXdBaD8PAIi2Ot/zO8HwdjNni4aUZswuYWTrbiX3Fxdlnhr1Pp3TRcCIP0R83B39tLDz1zeYIyTQiKcdKFDUuwFBFyQ8S65lr+ctUqfRXSXWbaHws4U4CU9ZL1y7Z7gomok</vt:lpwstr>
  </property>
  <property fmtid="{D5CDD505-2E9C-101B-9397-08002B2CF9AE}" pid="43" name="x1ye=3">
    <vt:lpwstr>TpM221VqpXcutzYBXmVRMT+7JQhusB5cKF74I8UmiF/8AXucfWsEMmdkz513xYgJoYMs17XvUHPzY3wD1D7zDY4O4yoeJYso3iFjbaRTG2VF2BKytKBmpOpWRcvAdPfgZnI+fJJZ8J72I9eaXyo0leraseent3GZaAv9opuzw7Ewa+Hy9p1AzB3sDBEIa7PBfHUZu3XrSQkRdpgf0nWW+hc+yPMkRZOKYicJ63ApZHJFlwmsDLGUno6V5coaKcI</vt:lpwstr>
  </property>
  <property fmtid="{D5CDD505-2E9C-101B-9397-08002B2CF9AE}" pid="44" name="x1ye=30">
    <vt:lpwstr>gJ0JNwfVl/AfP9TZWyPPKf0nr9feaIkaGcdyG3V1G9+CxjVtIb+Az+KnbSU2ZxjCtu1LMtqhsu8/zdeskmoGXJHaeh5X2Ij+enocof+pVRar1ZWcW42SdOCB21MdMa+Ofke4bZf+iwBQG0v9fCHpKAWPl9KqWeZYrVT5YauxWcKU7o4YhY3nU+2p8oqPL77H9AhHpSxLDvMewjOJMmjRe9QtfiVLiB/8wVcbI4tqTpupLD5PiNEENrk8BJYv4B+</vt:lpwstr>
  </property>
  <property fmtid="{D5CDD505-2E9C-101B-9397-08002B2CF9AE}" pid="45" name="x1ye=31">
    <vt:lpwstr>l8s8jz11+pXb6PIrO85/Td59Y44sW8/TVQnYj7YNqfQ+liT8Ds4heUclKeRcrXU5UraGVOOy5LRe1H8iWm07PDShMCqguO6Sgxtl8RnDjiM7zELa+x1NtU1tMjrpE+boSYfZaAqQUaMQrLDX4SfrF6ZuRxVrwqjxzZYx2CXuLyYPsuF1fM2RjAf/IUfIKyCLVVY0aQ7OuVhD6ceAvY70lnG6siYmEuQY3j1L6U0VaJ5I0e4cZV5bYSwwdrgJrme</vt:lpwstr>
  </property>
  <property fmtid="{D5CDD505-2E9C-101B-9397-08002B2CF9AE}" pid="46" name="x1ye=32">
    <vt:lpwstr>8aL/bkpzikX+p5aQkFRO/Xec2YeY3UY0KccrG25zPhK9GMAr/R9N7zQsZ78mobr7RO02mrXJB9tKShUt2nNrR8NSco1LSiGt4U4l+v9j+ujGwisFsgkHaZunejXReYGwfZz+pVoYptJzJiP0OzRx6FSQPr5NHm7iDy56SjCZqTMEvZUqn9iB0N0KrGlL6ED9TM9QDwhIyu4Be0TjXYatO6yGIm6Yn1V8Utqwjyw0p5qH4A5hoDFEaopvW1Fn1SH</vt:lpwstr>
  </property>
  <property fmtid="{D5CDD505-2E9C-101B-9397-08002B2CF9AE}" pid="47" name="x1ye=33">
    <vt:lpwstr>Tn/qdmme8wufrZFMpZdN5UeKMdhFSwZ1vy7TtR0SrUxJmN8Kdm/Z6JyJUze1K+owyeAG1nkYrgOvWvpIPU1BDjAAETBau/UlaZHXzcMHEJZlmMTdOa3wOjHyU2ByqQFIHtKi/pRYVPbaae6WYAC0VUAIOyqZa4agBMm3Bwyp0HRXPjPUEja9zdQ+iOV045UV/Ima7OAJciBbXJK9myoSJwJDLm+gMOairP+Hw4AIS1b7q1sRF9OLSNTJmuMWEgD</vt:lpwstr>
  </property>
  <property fmtid="{D5CDD505-2E9C-101B-9397-08002B2CF9AE}" pid="48" name="x1ye=34">
    <vt:lpwstr>9Wk7jdusIrYV+QsFMTlXE2hlnjbYJPgqDI+9soHKFoqKZRYwRJATagv/o10jfgN8aqPpLpQlMJ1h+AR9zJvFvFXTl+0owF/T2QJWOk7+2JnNbmkM0e0nx/HMWf83tdkjsSpu4XCmmRkzhFxA82WEnkBs4suf/Jf628w2eDsPoZtC58iEUYOVu5zvL2bzNUOirNu1Xfo2mz+I94BacaNN9Cx0r3PLPo7a45xowV69lc06D7xU/06SaQRbyGkt0qK</vt:lpwstr>
  </property>
  <property fmtid="{D5CDD505-2E9C-101B-9397-08002B2CF9AE}" pid="49" name="x1ye=35">
    <vt:lpwstr>nUNycQhTaQFuJ97PcmyTXZv0rcIe2Wjyf5EbAgIDxw0/GFP/4asMzC24v5GvXxj2fajKiWVoAAgeFzv90EGaPb+UpfcftlHTzIs/J2LLcEiXgm40W6x33sfrpb8Tvu2x9jm6bP8oMdmboSUaX2h9OoiZ3bHWisTOS4+tBZ/POsasLVBJ5aAkD+4MAwivI31oP0Y0CT7dZwKsSAX2dAvhCw3vzEmX8fH3XIGo/vKnqr68b+1Kx3xrA+foZfbpK5c</vt:lpwstr>
  </property>
  <property fmtid="{D5CDD505-2E9C-101B-9397-08002B2CF9AE}" pid="50" name="x1ye=36">
    <vt:lpwstr>xuFMehaInJWxX4Jez6VhM4XEWJNmJXA6k6/MzSP+G/SVY9+5LeU53h42SgwcxFlyMXrnsHGDc4w/8TA//MZBgIpgaCvV2z2tK5lkO+A42RZexu61oNHVDbACtbK48Yqr6KZk1ffeiUYCDX8SfEHcqjv/psVYSvdYB/dyytrkztVruZJ5vMRLRU0b1Qa0qPyI/N1Ygixg879LCMvGvBMIpPoiXKztqb31bwi0wuFMgdBrk4iwZZFP2fMzZjFqfsc</vt:lpwstr>
  </property>
  <property fmtid="{D5CDD505-2E9C-101B-9397-08002B2CF9AE}" pid="51" name="x1ye=37">
    <vt:lpwstr>pcQ5faJ5uSLbEk8Jjn5LWA27bJSulTMBr0JzW/ueBvgKpOEkKLc0cl2RhIxAEPv8H2wtYiXMf5RstGcd6/6Kxxv9sCsddecPf3p8cqxNVpxSqN/aeYJS+3Ya1wxH3Xwc3zRfN2GK0GkCd+B/t7tKDDU/MWbZmy8ewAbMh4Zi+oFILaSdfp7r6/A08qSPLY5uMR82ELXcNKm8M9jPecXKr2puEP5SsF65ewfzUKECFD/OHJ2uyThEfp35MFRZvfR</vt:lpwstr>
  </property>
  <property fmtid="{D5CDD505-2E9C-101B-9397-08002B2CF9AE}" pid="52" name="x1ye=38">
    <vt:lpwstr>A/OFlRS/V5K898JJuO3PJvWFnq3O9o226/tVMl3QoZd4UndiYR8M5+iIJMnXMXdg97qXi7EwwBrnP3ruu+xB/FsAjFRWz9KYPPQZr3rzOd0mAdg+2o64/Tr0nxeaTvy83LsGHQna1PUVGm5mwrOa80EYGJCaV9w4AV8yonW24+/6ZFt7SmsYobU4OS8bneM4XleZtzaRloi4JcaTYR8v9sjg7GFPE1sW9InBcg+qfeLNA8ZmgbZ65ennucxcb/d</vt:lpwstr>
  </property>
  <property fmtid="{D5CDD505-2E9C-101B-9397-08002B2CF9AE}" pid="53" name="x1ye=39">
    <vt:lpwstr>Wacygac3aox5KfFEXd2gyX9CL9fIRcpnkMcFQeIxWrb6FRyeDLQ+hnt2wtFKieiEwGncWx+gM2NtjZw9ec7/pcxBGh/UGSWRdb0AcD+JL9lpu9PVsURsrcYXXPbjTkUeNWuXYaYdEBq4mY9izSg9hMdutHgVY2/sCk7qgk1PrGKBqSHZA7Weg+6C2k+BIT2+wDD6KeTrPErj8B6MOKsmNqiRJYE0FLNv7vd71+wy6tercKuZYDj3EzZkixt2rDk</vt:lpwstr>
  </property>
  <property fmtid="{D5CDD505-2E9C-101B-9397-08002B2CF9AE}" pid="54" name="x1ye=4">
    <vt:lpwstr>FSFWyfSZKAWILTfNkmvIqyVIAD8wXdwLc7Pip+cn+PfRryqkHi+aZvX8jISqmw1zZ/whQjwCcj3onSZECqt4GIebP3WFOAWp4l/MgN/sNTNQadxjCAQoxfYODtBEGkVP6j+FqmCQ5whJLtYtJw4YUw/3KWapq0zFuicUayoaCtLAd1wu4GmdVV5dmerSu8uKulROdTDi7OhZPGGOKf0MvjXbvwrpOHVc+O4dgIx8WN4E+lY6s4XmGwkaKyDtgJR</vt:lpwstr>
  </property>
  <property fmtid="{D5CDD505-2E9C-101B-9397-08002B2CF9AE}" pid="55" name="x1ye=40">
    <vt:lpwstr>pHk9/1SFYyxWYYZa/VZpzOJ2McxqbtB8Hlv4HENRN7bf+vz6cbD9ViOPOw8A6xlqt4/p7uy9FhbDi38FKYLFE5Y2LDxUHbgjU/orKjHSg75Lh8/AJutIvgG+fu5P0PETV/+o67hIE18KDDHgDRX2jl8TLQyEOiiQPka8SKkAPNnTcRS//sxo66pQBK7L4weDw2fW4M/x3p++PVec0sk1jJQqcbFQY5msbl30fdDMlRYrmWekajFvaYOTIkL5m4f</vt:lpwstr>
  </property>
  <property fmtid="{D5CDD505-2E9C-101B-9397-08002B2CF9AE}" pid="56" name="x1ye=41">
    <vt:lpwstr>VouVYIK9eGpBRt+KkcHwBQiReCN5GGk75j4xxEi/ZUuxZB91BAhwEhmAHcSe4gCAj0W3+eBxZbCdCglJvrwKKirqv8Gx5SpspdAiyB8f67uRSOkRP09hJ3hNZ/kxs3GuA87E5/zMhyoHkb8jrdgaWCbxaQVyYy2SvyMhLxcPK1thM6+pccH4h3gAs4+GE+Q3UQ4x/tkmEX/AblbzgQ1Kyj70DSQDGwz/JSQIOH2mJt3GGcLiEIyRnDW99mdR9c4</vt:lpwstr>
  </property>
  <property fmtid="{D5CDD505-2E9C-101B-9397-08002B2CF9AE}" pid="57" name="x1ye=42">
    <vt:lpwstr>OYLpWtJjuZay0qTfaQkboeAHt8fSu+SfQjTby7zU/oOeFWeTd0LJhO5/sejneJS2qO7YBHlG4f30HDS7gddsv4N6Yzhv9F8czh/M+NbSbxAxtlSen9HRTW/Op9eQbZBI8iWgDwhmzRPta3jfwcpC0k0VG5QIUvv6KMHt+RitCG8ueUor6DUj8PbBtogZWllccnlwTtDeqd/dDt21dqjJ2uE3jgfBzSQZc8mpABuakSq5S/fV7ABUG5xFxaveuGj</vt:lpwstr>
  </property>
  <property fmtid="{D5CDD505-2E9C-101B-9397-08002B2CF9AE}" pid="58" name="x1ye=43">
    <vt:lpwstr>MB0n9eNe/vyuIlUXXXVgov+xhHlheMvr0OjCHPSpvO2hRLWLskFCRHaxMVl9D+ckUzP/ctwbviGIBz2A9b/trnkACfyoYtNKIPADPwzedslRO2mMjRtZNqR4z1XAs8rdRvISR0mnY8OASQggdT71kEn7YPE1Ed+2Ge33CmAvrTcn99fSW7FID8dwKt3kPMpEoIrQGCViMvj0JZ/2uxM+ir9st+KuCVu7vw6l1OQIptzEVMgTeO+dupDZioXkJn0</vt:lpwstr>
  </property>
  <property fmtid="{D5CDD505-2E9C-101B-9397-08002B2CF9AE}" pid="59" name="x1ye=44">
    <vt:lpwstr>ht8NDsdlya/UZr9O9OJORh2+s3CG7TK5qEBGqFx41WaQdzXhkz4m4aMhhKAF1FnulguAI4S4m5wJxeeediNeTx6X6j4q80aE4pvXuP9EXW1vMTv6fJsDqqpyR+P7husRVY3/3PfXjp900CSNn5fTU+PdqVgy4BenC50vG8BHD5SGcujx7IqCJPgtycpPjZd9Zx4ZTqEdeLctDeRf9XvyeKWo2u/lmxfWdra/m6htEVvWuPNdOE8LDou8N2e8K5i</vt:lpwstr>
  </property>
  <property fmtid="{D5CDD505-2E9C-101B-9397-08002B2CF9AE}" pid="60" name="x1ye=45">
    <vt:lpwstr>pBHc0p3yiTkH3NEMmlcmTULzE9SWhsP9r+kBvSoLZy0lPrYyeZbej22sy8TbhmurL1QMVCQRVEt4dziEafEp/Fg6KYbov49r4DQIXz3Q9fiG78a8F34mR1jSmj2F3kYkq+M5WhUUqhHOjYxq7PmWHhs4CvGkbkHuqwUwx3KjkqMmq/iXcj/eUMyGC3lQQEt4ne5erAVyZi0GXsWie6opwkyXRhVInLTJaFv8DTNwTl0TQl5F6/2rp0smvWelmjv</vt:lpwstr>
  </property>
  <property fmtid="{D5CDD505-2E9C-101B-9397-08002B2CF9AE}" pid="61" name="x1ye=46">
    <vt:lpwstr>7WKRgqZA25FViwFdx4aABLVk+BZszLOSw+UzL42+ZvOmf0roazU1MfTIKnndbpeXq8lJ+U1N2bhkp2t1UrsfMExzZgVAL/gHPlWr3sIJXkK4rLDhbKF+x63fFvHWtUWiJ0RWUY4eQMZ2T/Y47hDfxKAT4LUTzQcsIq1R2B8Q/2OREsizwzWRyDqNaYdXTCi5xTFSnWpfQ6vM247J4mey++yzSupzRbUVv1U0AibhtriMLpDEGnVH/TibW85IXbD</vt:lpwstr>
  </property>
  <property fmtid="{D5CDD505-2E9C-101B-9397-08002B2CF9AE}" pid="62" name="x1ye=47">
    <vt:lpwstr>Tx/JFBjer/5RJAmqm8ysR2KURTygWC8kF9wq0d2OS0oMZTBbRwuMOUmycRWt88Rmuq3EXIaPtbaseNYDbVMnDgN6y6kef5nYJbwWX/xNUY4KWAd1BoKv7gJztUFn/Ba8mWWVZgjHtc6rGegdhIRTXpAnvoE/AIn0cXP6fKMTAPA3PDtWTzEb71r9HLOu7vyoz3jmsjRRHEsdIjNz5/5dliyWCorchZvefvbo8Wf3d7WvUAZ3V7K+A5jcmE4Hc+l</vt:lpwstr>
  </property>
  <property fmtid="{D5CDD505-2E9C-101B-9397-08002B2CF9AE}" pid="63" name="x1ye=48">
    <vt:lpwstr>r+hYJugDL8aK1jwokeN8p+554/m4mr5k2ZZn49iFMgkKn6JuuB1fp54+0DeA3UD1N0wc12RvbBBChPoFIpK+q4vMfrEpeqwOkUYURYtRSdqGtHn5aTcGUFi1jpZdwlDSh1AKjH8cmJx8AlPj5UYa8m2No/X9VrGZNpHMPu+fXPrJTNMq5CMhFD+IbzAsGW4nWICAurFnw0x0+AgNP2KcHpxZgIwnFmK5iSvQII7c1uepLnO48Wtp3406NNFQM8g</vt:lpwstr>
  </property>
  <property fmtid="{D5CDD505-2E9C-101B-9397-08002B2CF9AE}" pid="64" name="x1ye=49">
    <vt:lpwstr>lVq4C617a4WQCdnDYFveuSfNgBN3vMDmXkAVQjWhkNk/uzUvoJcwO9RIUDA3jQgPbu+fC+IxcThd/USKJdAQDbRAP8ZTsMUUgNciHuFHKZT8u4fX5Wuq7fMwMpekWtqexdqV6Gjkw+k8D6ALHLMmnPX8Cs6hL0yBro6R+1QTK0jRs8c6Bu9Ea5I9sR6CBSh1wbpdTbmadp4ItEkSrPRu7EHa334wOCuJO/dlzDpJFdgOUn/nP5vTyGXDUHUgEs/</vt:lpwstr>
  </property>
  <property fmtid="{D5CDD505-2E9C-101B-9397-08002B2CF9AE}" pid="65" name="x1ye=5">
    <vt:lpwstr>EpjI+vU8E1PEkXe3AWHJDpc6+vmQv/LpHKvgDeXMOMQ4lzpX55QePYPD6mH5N+APYQc3B85pTTxVjHLGMd35JrbqRUXGg9F21OhCD8bFsqjO0ia8mG+xfHsSYPBkw3AJonigA5e8pptAgSjjarJM4YNP7TzEhrHHnQaH1+IVf3Z4P2xZh82z/yPwH2YJgYeww+1UbVzDvdR99RtVT+i0U2LdavkgpRZSF6Dr3zKwnUzs1xn8DQlNRUv+I05Orao</vt:lpwstr>
  </property>
  <property fmtid="{D5CDD505-2E9C-101B-9397-08002B2CF9AE}" pid="66" name="x1ye=50">
    <vt:lpwstr>JnjERLR4FlDir3SQPTUrvh70wdcIBRH32730opil9TrZycBOIWUXcMtzP/sT/l+CI8ryaAbA+WLpPEvYyB5hjhgQPrexP86sJk50tT2O9R+DJvkjKvjHCYIvND6E17fYse4hNpC6t347+/uCyQQktTkc8ZOrphDjO2iKwbJC3zNBBPFWJCybFU6PLVYgoP9sgdb6y1gAuu1o11SNMms4Cyosksfpo2jKRt6qiO3Uc2G/l7sSayOAvtiXdgMQ559</vt:lpwstr>
  </property>
  <property fmtid="{D5CDD505-2E9C-101B-9397-08002B2CF9AE}" pid="67" name="x1ye=51">
    <vt:lpwstr>bK5GNeThgcOMHBAPXQsf0NV4bxIPljzVtZaKPgShZCfEPcBIb82eo0aGqHQPYHHmfL8+84VgJk2u7qP5WajSVUBheVi5zjj4CD0Esjz5wo/DEb4g/4T0m6F5RpGiWssrVAdVfTHGbSJomK/B6WwVTTOtwRYhynxZx/cqbAk+/iESW+9QwGxHolYBSc+d/AfX5Z4iAM6wI7sfgguzBbWKK3TBTGkIYcprpdnGFSq2XeNaEriFpzEC6ZdNZ+GvQZV</vt:lpwstr>
  </property>
  <property fmtid="{D5CDD505-2E9C-101B-9397-08002B2CF9AE}" pid="68" name="x1ye=52">
    <vt:lpwstr>0hKtmheoeNyvQudqYpSrwDYlbcHt7qEdQWWD9U5JzNl7axtmx+aGjRXJkN3vssG/a++9LgWtTznTWmrGM2WORb+DelKe4RYgDWrs4Gf88Is9qWsEp9oo3neKlkzzR4d2CKycvy8bJH40o90zsfZe4aaU720xE8ttbJn9dVp+yFHKG05q++V4f7f7QaRC3VmE13VqIIOZ6rp0qvoZPpvbEnN82VLWlaV8ir9yE6n5HA9HR6xu1jR8XwmACZU7U78</vt:lpwstr>
  </property>
  <property fmtid="{D5CDD505-2E9C-101B-9397-08002B2CF9AE}" pid="69" name="x1ye=53">
    <vt:lpwstr>HOz/u3iBH7XQJlJg3IzwTRgr+Tg7MK3/p8CuuZVrLYSSmH8UVpjCRba+YQX8O4lo97iG3NYmPWjf9eTs3sZnJcafw0N3f4izFwxvUz+WS+8xqzQ8+xRLNPyIuzEmcxK0BYXlnza9UGHcy1/wyC0ogIMEt+OlpsAiCbbR+TwaJVV3eTV9hISLm5M7e07Jc3rMg5Suads0DaHwt7afc0A2aSwJybZ2z40eSaeQcU6KBtEdcVaJy/8qz6FKY3m/gh7</vt:lpwstr>
  </property>
  <property fmtid="{D5CDD505-2E9C-101B-9397-08002B2CF9AE}" pid="70" name="x1ye=54">
    <vt:lpwstr>4Uigkr3wNu87wknQQHzGlYggCRnQMNZ3JIUT4X6LNmnQz5GOJVrM0kTi3uF29PqFhyOesVf9F+B02mIvCeeyUUZwg1Mcvg4SVCQaOe5IZVe81Eey1SPO3WNrtwJpcwJjdY0dn4bX4RDuC+xjWwCf3/+apUKz8EFyju9TdOVM2VFzlv7yEY2eY5J7kndUXDKtPZ1cq4OVhNFPj6mOuHiSGRRzH3O7SHpMGTmVxVMD9ZpgByc5ZYc6/mYW163Je/D</vt:lpwstr>
  </property>
  <property fmtid="{D5CDD505-2E9C-101B-9397-08002B2CF9AE}" pid="71" name="x1ye=55">
    <vt:lpwstr>yJA4sf8NQV7vkBQs6be42EpBn+xdzx38RuNWxq5mXULoH2OusWAVQnglNTD/aUuL6F80EEYtV82emCr8YYii+z6HV3oV2M6f/MXoLyKyeSA/cDh1fXSM4ALfkcQq1i2GhJ6VsyktU94Q1vasYIrqSARIDC1bzUjWGGdT6fKGXGoP2J0alRHlnLEVfHgmeH3e9ncAuSaDAAXbtQ031wz5S7n8645MLRnqYgfXGHmOPElFhkI4ZFUacFdSKUcaWHg</vt:lpwstr>
  </property>
  <property fmtid="{D5CDD505-2E9C-101B-9397-08002B2CF9AE}" pid="72" name="x1ye=56">
    <vt:lpwstr>CE8a2jozIH7xmnxdHNAdc/+RK36TD94xa5DFfLo2t7YwVYCp0sy0DaMtrHwncv/VQtDpHKmEcnE4Q10BRnEooSEo6ip8KCfsM0/gnYD6i/5n4tGzm05VF4o4AAIsTyCPRD/40d513kFqx8VQznuN/ciGXX3q5WiNyN/52nmFYXqLwA7UIN5epwPEfvs5saNzWw6eFDMjbt42XFXJ+RXkb6Huj5BoNLkHIkjeP0Tw+DoQDkh8h8ooqkxGM+j02O7</vt:lpwstr>
  </property>
  <property fmtid="{D5CDD505-2E9C-101B-9397-08002B2CF9AE}" pid="73" name="x1ye=57">
    <vt:lpwstr>rYaqt1D+dxpRj4mzuzKAfjDStw/aSnV+qfiTM9SC32pJaJXWORT8/9tEAB03qHB0ohxkRGAKc+RBsX1EFY4oPYDRHMTLIz3qbSKBeY6EDWx6F429p3P2NOdc4flxtHT33qNGzyANv3ZHv/f6aWsiE4i3+on62DZZrW1tlYtKVnadyChv65hmF1T6fGpvqIZT5DJcbYgN4dEP00oPDNcdmtpmhgfcO6eSz4mfEXVe1+YAPCZbvpFNEQ7NQAcn9+u</vt:lpwstr>
  </property>
  <property fmtid="{D5CDD505-2E9C-101B-9397-08002B2CF9AE}" pid="74" name="x1ye=58">
    <vt:lpwstr>U0s2zRS2FU54LPEuuZXPv5erNonPjc2x++sPSBSc0T2BxLXTT4BpnzLBnGZbvfZn+Ki2rW340CJavf20S1Y6kjNLK+WwcT0l49TLip5DT/DP5cCG+yyjjNhIqd3005awSPzmnHyTi2m2IdcPxgVe5uEqlAaGNI6ECj/HGAqQERmAJys9CJ0e9HhAaBU62zqH8dp/9g62S/eY8qd0xTV1SouXG58G7x0Y+tv8SMHU9sDXqNSlGPntGQL93PR6E5/</vt:lpwstr>
  </property>
  <property fmtid="{D5CDD505-2E9C-101B-9397-08002B2CF9AE}" pid="75" name="x1ye=59">
    <vt:lpwstr>ng+Cx7TWDQw0fHgREB79ZkYHCTF/bDhcb13809bkMuPVrNugliL/N7pLlu21K8t85zCrend3DWo0zF4Td1nF8ih2mgBG7/+cPyGhV/sV8p/njdS95Bn3sU7FCesElOT8DVyKGP/5VPyd6efsGX5smFcxf2T4RVoZLG/XdStCcz0+E+MnVL7CYIaLNsB2FyzlxfQZQ36FIf43BvZPTB16/UjGudoq43AuGW5dqS6/bXfFrZDwKTmw8MLYSrDu7bg</vt:lpwstr>
  </property>
  <property fmtid="{D5CDD505-2E9C-101B-9397-08002B2CF9AE}" pid="76" name="x1ye=6">
    <vt:lpwstr>5N9O9FQLW220iBXNS/0Vg+7gngVgNbIwrMAMcqIzHyfhE3v/LNkuFNPnFM9GH8l7f7rpwJC4Pg8Pt4gV8fK6EY++26ATYP9k6YpRk94Pk5Gy4fAldphrvzBLa9+vG3elCD5tOAzua+XrLdnb1QsIb0l0xWWaNGvSuj2sWyJrw9/3eTWANYOKraOlJV7mOAu8Eaqsq5oD3KWLhXo3Ffl/pHP8v4Ykc0C5W6Rd1rLyCLmPwg98YCmpy1R8cWLgwgt</vt:lpwstr>
  </property>
  <property fmtid="{D5CDD505-2E9C-101B-9397-08002B2CF9AE}" pid="77" name="x1ye=60">
    <vt:lpwstr>uq4n6Rra2CAK9LdJ366DUaHxHbrLu+LQz4cs98+DMxITfouU5PNfNPKIhKS5pjL2W+6lVaaCTA8dzR9FSx776vz6OIcQPt8XC+deJD4dLm8EsMve9EzZX5MebyzzsKWagdvTKUK+fN11DxFIvy0MuE3b3IQw9qgFcCne/mYEItzkSCBZuyYneUDtqsF2iBXWdOTc//+XyuQrhchnNkxdOpMgXBodpMepYhEo8fswWIlqVMVadt6bNc7EAxxFHac</vt:lpwstr>
  </property>
  <property fmtid="{D5CDD505-2E9C-101B-9397-08002B2CF9AE}" pid="78" name="x1ye=61">
    <vt:lpwstr>DytAmeU8NEvLvIp34GMeMXCdUERehjIFpdhJq8c5kKyZ8U708fTowlF7vwhgRzIK/YGl0vhCAXvh078OxgLwiWrjBdkeJO5P/UC6icbv36YRXGTdmfKf3xhj+oZexBHkS7S/7I3MXUD/tFcKoj/rH+3gSOUNFoTIgZtjII/o7ziygYw2aOYQx1vjqfGma8Jru5+UuF7AcxgYYHiAopCTHA9Uwsn9RyZbTIqfU3SCATjdprUBOb+6/9v1CDtzMFO</vt:lpwstr>
  </property>
  <property fmtid="{D5CDD505-2E9C-101B-9397-08002B2CF9AE}" pid="79" name="x1ye=62">
    <vt:lpwstr>xmF/f4SqxDh/ZjU0IrQAHBZH6sdoTnEjtwn1JqVrqjnEKUDSzqt+ddIldaX6iP3E+lRxpQRiyLVU9Mr1bifQFgStKIrupTJfq4wdWlW98d0Ar9P0Suq3SRKULwcBI8THXMnDP/GcxSdKHhn8StD8osjdiPW3r01vzceAUd1z+6ozX8yQAEI+N1HMD1BW/+NHqiawj0zH6LkuuVkTEUh/XqTwhmEhgkvxlmNq4OY8sHu140xbjbEuJRRs7xdNvju</vt:lpwstr>
  </property>
  <property fmtid="{D5CDD505-2E9C-101B-9397-08002B2CF9AE}" pid="80" name="x1ye=63">
    <vt:lpwstr>QNr58iNSAQxDY47pS9rlRMYs+P+wHfy1BHMxn6yV+0a9gjBsx55+gi11XxPkDFCbLHP4GLfVoMsEGHUJeD2yUy2Ao8jZ0mwWgmtOXMlPK5feZA1xKhV+x4hY02LeDmXQ6z40ZWbVxLfwYXxWHyyVpN0YTcPacDgASEZQfV6ZgQbXi0wt5ih0onzdN8Hlrq8DPzEeVMTg210F9gzxeGyf3D2d9hY8vHUNen+DUskGNMKCWV7Fi11Zfk4mPv8JCPa</vt:lpwstr>
  </property>
  <property fmtid="{D5CDD505-2E9C-101B-9397-08002B2CF9AE}" pid="81" name="x1ye=64">
    <vt:lpwstr>1QuL9/3x2BijXLWx8Zt6Vq2EY0GwUn4tNubb8gmHHbG8in9bdtj52FZUWPek8UBk0oxMLP6ww+3l0ED3xd8q3LQn/nCeUPKOSeQYTQfsTQolxozQqj7VmDOIhAT0DOs+O/H2FCoxj7DwTUq5Je9YhJ/DIqbQhY/Feo0oKqSP0cXzY7z5bCohmjoPsL+MZ4Qejqw9dQlLqlEy+QK/jMuo6qqEyvSZ9JXs+KndTWMARgWsg4Bb27ffLXtjsMbM/z+</vt:lpwstr>
  </property>
  <property fmtid="{D5CDD505-2E9C-101B-9397-08002B2CF9AE}" pid="82" name="x1ye=65">
    <vt:lpwstr>qEtO2b+pfIBygJWFoTPvVnjcAFDkvkRXijV6uVRBF6WGL7S0/jkxM+0yjZuHNrGjj7d4ye+w8+A7fe1J5yAMA9vp5QjMOTYlyOvGUSqfVodjPzlEcJfTJbhUaC+QrSIyWJeobMhT9xOnzPG+PxLMrVi3RYsTsfYDhe5g1mgfmVqgg82RDyC0PI8MFYM8PNSREavH/NyVHAZC7Y1+ctyk88ydfqtgyuHAeDXlNcRNF5hpAwgZLs6qLpX5zCHK33U</vt:lpwstr>
  </property>
  <property fmtid="{D5CDD505-2E9C-101B-9397-08002B2CF9AE}" pid="83" name="x1ye=66">
    <vt:lpwstr>A7SYTq+tYDzGEI1RdFQH2+i/0JynZprXr+qgPc72wtI9uNsr9DHPtEo6tsBwZgl0wLaL73mTMTMNDNDRM8HnqpnNojAhjaZuvMej03sVXFbfPzNbGJpW6/YLJ+5zzyIhyWsB+su+Zavpp/FZxHcoNQEEQPxAIESMCSnHNmR845c3rjrcrlMn96ul8jw2/bqwwY8wV+LkaEJ8IRUgxfJu5A7r7lBZQgUtX2FHmEepTNdIFNOMRhf8I0DHOhE+GHc</vt:lpwstr>
  </property>
  <property fmtid="{D5CDD505-2E9C-101B-9397-08002B2CF9AE}" pid="84" name="x1ye=67">
    <vt:lpwstr>MYDbePStrK2Yt6p5VFoH/bgFSWkp4dL8I/KuxoqV6I5HAyWIkBXEWBUm3zJTuziQYomEiNpVD0cOyMlXY1B+gS7qElef6u8KfCwWUdBeYlSEB7yIaYDFmvEfD4WFbccunxeaasRcKxZPT1yC4oVgJ+/Jm1BAJvQXTlyEEv3cLRx5AxRsRHf9I6peuGjqMHD4NMh+VlKnMnc5qvkupHF+PuNrC23nC7/2e8yCJAMJZMiyKRUIXLpyFS77g2Huyli</vt:lpwstr>
  </property>
  <property fmtid="{D5CDD505-2E9C-101B-9397-08002B2CF9AE}" pid="85" name="x1ye=68">
    <vt:lpwstr>arxiWkIOw6I0YE54R0EKyCwIKNJtWGfW2iT+ScFo+BU5U2+FIKuUopfdeFBNtoUVpd/4+H0+3e9jNCc6EVf5sKycWddXBdTTmvZ+7w/MzjNS9X3iewUaA2tyJiejl77d0w9Cmw5Ra6lGMWD3B3x0c7Gn74CSLY3IYSKdQ+AXDoKcvww7EGqfdLpI71sFvjohI6LlIWDBW57v2l7QgEUlagmOiz824Zcf8H7mnFCdJ3XLnm9vw8g2mIaiFQBR0jX</vt:lpwstr>
  </property>
  <property fmtid="{D5CDD505-2E9C-101B-9397-08002B2CF9AE}" pid="86" name="x1ye=69">
    <vt:lpwstr>KLsg3Omb1qiZLXWts/8Trx5y1mdZWFL/MK0qG7qMwmcXYFJlz01q8En30Rm747krFBdSUQubdqYnXbPhCdVG7q/OrHi6d8KuT6h/wAdK31BOe8LA5JP2itCWMRmowHwLni8FwDPhYMmo+rlJ89XDqdA4J9jM/8YeBHD3hvjyTgB4lbu5tCf0YmmY4pJjT7+s7uRLL50TigAuZHUn4SnDeamUoonD4SCW7qRTgr9o6RBJY1JdXuka+vTztcsOj7X</vt:lpwstr>
  </property>
  <property fmtid="{D5CDD505-2E9C-101B-9397-08002B2CF9AE}" pid="87" name="x1ye=7">
    <vt:lpwstr>Lugsx6Am3peiqulqbEoFIXiivoxOEqkaYvfhH2hskC/IV92qK+blj5jCXNCvuap7kjUEOQ8UxgEWNGI33PoSBmiMABrFiVtIfDRt6kXjOHMYX56kMf9baUkBhWU354oGZ/t1lOXwyP0DAVEr7ETgNimCJ9mnrayJzrmzbTtbkbJHUIQ6U9xFUAVlrh0Ly2HhC96P1o6nFgjlM2wn/f7l0Slj1MqbaBHzGWWJZmGzrFjEXuY1zOiin/KeWKBjeAs</vt:lpwstr>
  </property>
  <property fmtid="{D5CDD505-2E9C-101B-9397-08002B2CF9AE}" pid="88" name="x1ye=70">
    <vt:lpwstr>MQlO3a0S4JzG/ipLQGV7QW3r3cMWAwn12ILq4tvavCr9dKpIlM3uBYfT9MG2t5twBdELWd2xLVuLmf5NLLVEEx1jn1woM7WmgTTu9Srt5W6cme11OmcIkFNSXBgxcfN9ADoMaJudYy6rrWEQWYtQEmPD2ZBuStyUH1WS3vopjxlTBDXYkh+zc6CiTqCMGkLzKmpVa2+m4pEd9w4NsrYhAQf12Erhtons4w/uy+fCWMnZDdN8G22qmBvbWD4Cyv/</vt:lpwstr>
  </property>
  <property fmtid="{D5CDD505-2E9C-101B-9397-08002B2CF9AE}" pid="89" name="x1ye=71">
    <vt:lpwstr>Mqm+bY0PXlglvdR/HjDyIPW1yTYFHznP7qb91WHj5uXO2xvY5klaTfNJltRUuQ1zbcZYwVhj3UnCe8bocUa5PIvrC1bVi3Dzi8HhBmccImW+kHUeCoj7H4Yf+HUaKqKakpE1Id3PEc2cDE87sMfW0T7YuV2Eq9gGn7AU+vlAfvbk0/6Nn1l0cprq86TPzKO0vqMN/7/d0P/rmhuhoqZnJtZmx5+u8VX2WDN1Fb19/kGXDmRrxuCvNYctE5YVVUB</vt:lpwstr>
  </property>
  <property fmtid="{D5CDD505-2E9C-101B-9397-08002B2CF9AE}" pid="90" name="x1ye=72">
    <vt:lpwstr>vBvLlf6u8iZ+Wt1Fsu8EChR3/n4qMNN1vHDDR2pt2aeFF73EYK6nnlv5K0EnF+cispOXdbitKVp8AITtNukPkFwXF0a84r6ZmU72WsmaCgxzXus06EozCcZNakeTMyX4geTSkYwJwOhw9ukF0OuaMiX1L/nJ6MCSdEqlJZnG/I3qUWtoI5QaOJQre6fhBfn5nbPRFl7OEzFbxyIel6A98airR0/WTESt+5r4u6+PhviRvW4agAUbWHh0oTX5b9l</vt:lpwstr>
  </property>
  <property fmtid="{D5CDD505-2E9C-101B-9397-08002B2CF9AE}" pid="91" name="x1ye=73">
    <vt:lpwstr>a+4MROXn3VM4nv17Ozgk/dBaXW9hgnsoy84IP0XNMa/t7fjF9QZnhNSeCQBuOS0QgSbqr0kx3Q/aqiuaFCc0lpNjvxiDHVnEh62cI+t3YBU0C1oDV4gsAHn8z0B4d+B2XqsF6Q4iU26aJD4OJkUhq6202Om9Frzkjjn9kKQss7FmYrKkqAQyyRe/qQDBXxV6Qlp2BfPxJfjUVHqv26Mh9f1zSlgp6F0LrV3mfgZN16mSbtHpcC7KnO7Lc5m4VcV</vt:lpwstr>
  </property>
  <property fmtid="{D5CDD505-2E9C-101B-9397-08002B2CF9AE}" pid="92" name="x1ye=74">
    <vt:lpwstr>VLIDXm8Vciezu59RTRSEt9iTCV488XTnHOw2ZTFzgCvTED8+yLwtc3EDAJY/XGe16JNSiFtilbf2q504Jn5pfafDb6XPIm9QFJLVb9N4vWQgnb2rRO5PnrW7QpKQOi+hgH7vgBHRLCaADSlYLu/P+jbauMd1kCSrfLeHEMhbRbszxdEbWcuDx9c7wnq4UoWl9bt2R7k4v8kKT2d2TZmjCJtZymt2eeVT803vIuMx3vda9E9nUJDWiJrSc1H/3id</vt:lpwstr>
  </property>
  <property fmtid="{D5CDD505-2E9C-101B-9397-08002B2CF9AE}" pid="93" name="x1ye=75">
    <vt:lpwstr>Gu4rTEw3InmJRppRoBbifIg+4/PN27mpxCfQBBwg+F3kLcun1ZmsrHBsMVXFFun8W37mhec2zoAo5FAB3cRtq89pfzCTftA08EqnDXAmdc5BxIJqDpU3+rYHxPrsqu1Euy+Sy7m9T3tyxStnL+ACMY8KjPLkvttRqiT6T8TZpbgWdJf2wDkDh2xRYGgLvfwmesyFe+wm+AiN3nd7ZOg7w4VFp2VfBkaruRY2c8Gj7s9Be3uEz6WuD4789pRTY0K</vt:lpwstr>
  </property>
  <property fmtid="{D5CDD505-2E9C-101B-9397-08002B2CF9AE}" pid="94" name="x1ye=76">
    <vt:lpwstr>wMlVfxBJhnF1jMuKkqPpnRqJXITUNvow8KU3tLkxCWu3y9bN/cQ2ydJm7MVJ+xbr6Rcp/6qrBtz4bbHf6UyVJ9mWr76iPWb6wwuIfeEjIh2rF6GKh1385j0DkQW6FdtuifeoOoqwy3xSnId5jsDawPJQklEHjOoZlodLnEUzZj8t17WtDpugA1cpLUCr9Ks11/XnJk8eJo8gHrTBGJjLM1H+Hhob13wFRmX3IyaAxuvUFgN6sFANfVI5v1UIBoi</vt:lpwstr>
  </property>
  <property fmtid="{D5CDD505-2E9C-101B-9397-08002B2CF9AE}" pid="95" name="x1ye=77">
    <vt:lpwstr>+086SS4/1cULruOqMUpBP6hgLazq0l9SLtcS3UEnBPI5tmkjMi7ER75cFJ0kB0XqGEXAGmYAplxx+9slRxF7hjzzTZF26wKKr7HlODQIMOriJjXVkNpMYFo9+lhLuEg4cX4siBuTIcMOuCfz6LkdP/NCUHprgjDAu1duk+XGVanHYo17HRwNyiGw0w33XzMR6d3oKcZ4TfdthdFEGS3gnjqrOzdE4n3w+xXdySQ5edC5p6qSyedGfu6NBmT1uYI</vt:lpwstr>
  </property>
  <property fmtid="{D5CDD505-2E9C-101B-9397-08002B2CF9AE}" pid="96" name="x1ye=78">
    <vt:lpwstr>9NnU/I3vnP6jl9Hi7tB4BGQgcUM5E3g+OfElo9CvYI2tMOC9x7ib3Adho/uCGJwd6lF9cpHMSRXA/P5mdTpBRWEGHqHUxFTnHCXlejqrlnlJ/U6Jy9dbtYwN4+tRWsTFohESeVT1QHFvN535SUQ/vlPYYeOM32cC8nUXWyTzS+KiWkVHNRovPNRufXu1D4/7vBzNgUv/40DUynxIzEUfcQ4W3NuzV/F9cQqIAYbt5Hdjyue4mWANej+qiU78+vM</vt:lpwstr>
  </property>
  <property fmtid="{D5CDD505-2E9C-101B-9397-08002B2CF9AE}" pid="97" name="x1ye=79">
    <vt:lpwstr>4iZ9fTZIIROd8I6eNl7+u0+iYTLApvrZ28PVRS8oiNw7Ciee9iuIoay9+TR3GJbxJ+tMuj6T4TGC8MYzU61ifA5lYew7yStVmxUrIv2J47H3Nwc+tFWmj4Okq9MQPiFILqGZVfQKmSsixzTpaPPbmMNtw3Wnn6764yT9wG2ZavF5ll6Cp7Sjxw50RwoB0C+PrqWTMyX5InOguXbIPjDew3DiWD5cW8u+6Q8JPHxIxXNDrogTgyQwOmHpy6/00Mg</vt:lpwstr>
  </property>
  <property fmtid="{D5CDD505-2E9C-101B-9397-08002B2CF9AE}" pid="98" name="x1ye=8">
    <vt:lpwstr>/qiqB1br3zJdhpfymPW58QsJD9QRsydDI8SqCmjmswUyc3R+L539HdjLGOdHSYfA5gV6Fhwfs/67bDoyB/j+VtehBTdSnO3lo2pcHdu2jxDw+NSd643rcW826yuHln4Mdi4xXeLifQH+HIp8lkhQ/QVupGsBRV1gJ4Gz+mMvC1xtuVs9SWXjOvrr5FsSdXgejMUhlXuXDJxLcPVBAod1kXBxxhkF63kTg0Ma2MfRh7Af7zYA07RPjfGKREbGTWp</vt:lpwstr>
  </property>
  <property fmtid="{D5CDD505-2E9C-101B-9397-08002B2CF9AE}" pid="99" name="x1ye=80">
    <vt:lpwstr>0xpDv/aZ1qCK/HNjBzA152bFyyDAxq+IFtD3P4tsfT8Ce46cpMV0Hoi62KTwsRDBNoxjJNNZaA/84s2SQnXrvKPEAgqnS5zZCQAocE6lzdVY8+3EX/vE3/564lgsFPFariCQwXrOc/Xy7q9lqKp5DqOS6+PTzXXhzkFyfPj8nKmMCqcQlbWJ/4D5gbQ8alJYkp8Z/htaeUAk9gNSnmOt5b2MDJi4QucRK9wxRSKYxz7s84elgWmERzH9fyUYjuH</vt:lpwstr>
  </property>
  <property fmtid="{D5CDD505-2E9C-101B-9397-08002B2CF9AE}" pid="100" name="x1ye=81">
    <vt:lpwstr>5kyzMTyo7jdG8Cvt/994C/WYEAytutMRWVk81/aKDJNIPfG9jMR0LLMqmPJIn/Rbpdcib2ZaFt9VnP0Gh92ae2Bko9FjBlWCRkkFmSJMHfnPXxpGV/0ZiRrUNfHsbonia9LgM6MIJQjv106PflFxcs+w9JisuILAxlHp0TIIsmqHwJrpv/3IUJLqKboEvxQUGBZyeXVbSvrRZfzE3pJpBiqUK+sXPPW4/gZhfmOfP4me9o9HRVpIJHdnieoyKKA</vt:lpwstr>
  </property>
  <property fmtid="{D5CDD505-2E9C-101B-9397-08002B2CF9AE}" pid="101" name="x1ye=82">
    <vt:lpwstr>rMahp1YumdsiV29tJ/XuKicWNSRdscD+m3pZq6jQkZZTISBCC8q2qdwicUjHI98hFA9vEzKnPF18zX7FLyvFR2t6CeDqkP/ZsufxhuEpLheChAbAukhUCEBmyPc3PZKiYpACMw7wA4oaGMAlhGy6CpxxH13rFQ6of2UjcNaSM6IeDPTYZ7GyTf57faSVxppA8vMH5LzywWd3Jy+/fCY3p8dOEFQb3A1F6sNWTSvlLQgDfsi6H2lTysmH31f0kZy</vt:lpwstr>
  </property>
  <property fmtid="{D5CDD505-2E9C-101B-9397-08002B2CF9AE}" pid="102" name="x1ye=83">
    <vt:lpwstr>roJRR0rMcE0WT3YTVO/1f1n4hACHcEUSmdgC+iT3g2sYsidYSBSzPD1/7lv8OYfiEihdTCQiips2EDXwNJc/MvTXbo2A6F+ud+iCy5lA9Bi9v0w+q3gGkFW+w2daDnPxghXJcNdnY0G24unERhsbCPwZDwoQSO8790bXhO8wQMwZJVsBkMND19+hmuSv1LddhZgL0G6nfg5No/1jQkIwGoT85xveLYdCV+4C00JT4zQ7UGw/VOFfH8RADHJMiRj</vt:lpwstr>
  </property>
  <property fmtid="{D5CDD505-2E9C-101B-9397-08002B2CF9AE}" pid="103" name="x1ye=84">
    <vt:lpwstr>zH+xopXp9trc9hg9sEbj3RuTGvq6+sihIBKotq+zwu88tJoSvzM0/4TN8UI/erk/l1mq/3VwXeL1JAN9P3GSI2/d2aV6ef88+ipySg27X1EONVJBkSs6Xjmacka8bZ8U03vjHE9tfKy0tSAlxzvjDnYTKMKXoF7aDcDv731vqIYt6lBqRV5djwR9wJsNfjQwG0cb2Pj3/bUvmjWMc46ELiG/6ttPSKVJR21S7brVEFKgMO1r15UDESMMhqsyS5H</vt:lpwstr>
  </property>
  <property fmtid="{D5CDD505-2E9C-101B-9397-08002B2CF9AE}" pid="104" name="x1ye=85">
    <vt:lpwstr>SE9Gocu6ccAjXSizHLJMmJQiRz4YIdQNG3/jqn0lhkUHIYsTb5T4goky8UmCzMg8LpCjA6cnrxhmDAVg/RP4DlOTM4xmXB93nYT+K5+4CJ2LXbx5L6oPKsjiyZiYg+YaDIauV3jjWJFPCxBxvlCIOgnHjzfjNnWjDun5nVsS1CYzGbZn6Xny9hEyW5iq01p2D75SBArz+CV9290UlZ403I4jfdV4faIs/s3mIUHUdVfhruGsCm91MjdW/1I+TQT</vt:lpwstr>
  </property>
  <property fmtid="{D5CDD505-2E9C-101B-9397-08002B2CF9AE}" pid="105" name="x1ye=86">
    <vt:lpwstr>aEXc9q2rLVCo9jN8Uj3oT2Km3tdWjPpVu4H6vA070cr/reAQdvqZO63FzBM/z0qZMTSyqKEG05v8Dvo6K/TkrPUQuVOWei7Lt8lx1lO/F17jn0XTqx1pdFVqgghw8UWvpHzzo6dA21TSv7116cn5PpCctjhGR5YPvrssHKKhyPS1ATQa0cWoHC90LCy2sUdWl7paR2fe29mh7DOT4dVM63UopJJ0qO63XVDRhgpQaOy0k3fKogLEt1SKu7B/186</vt:lpwstr>
  </property>
  <property fmtid="{D5CDD505-2E9C-101B-9397-08002B2CF9AE}" pid="106" name="x1ye=87">
    <vt:lpwstr>twd8nELXt+y7HayKn+baxR6ZrDZWNCavqGhaUVUe06gN4p2hdNAQNHg7EhAhAR47qRbD0BeBqndrqR7m2G67ikhnatfufxC7Hfrjra6G/QwgR1eO06aQyjCOWKqyg3d154LSNENEyww3VTQWUsEI1H+6HiXtID7BJ5OlDw/WUS2AgsuVQV0DHZRTLK+YxC/+5Dz2ehrwrxilWRXU7FzlCjc+DWqEHLPTjSU//UxxVf3vcDOLU/YXkAkPCCXrsl+</vt:lpwstr>
  </property>
  <property fmtid="{D5CDD505-2E9C-101B-9397-08002B2CF9AE}" pid="107" name="x1ye=88">
    <vt:lpwstr>Jt0zhrz738Lrt16UE5LZnDoImYpgdMhcmR4Edph76DNqDfVo6nNuklRfVasNHIYpWDyE87LFEf8sP9lVE5p0LYvTOFEeY5OKif3AwnQGXCSH3AwDP2ocNTNPEW/WyfILmETB+oQGGpjkPI3qeJpAUUJ2uBW/c8FlPYMrU8HHQJmfRnxBZcuMPu0WHNGvV4NklaH7/5fAdHZPsLPIElRjdVOb3/aei09FfgggP+RmkXnziJAkGmEMYmyvZKP1RdF</vt:lpwstr>
  </property>
  <property fmtid="{D5CDD505-2E9C-101B-9397-08002B2CF9AE}" pid="108" name="x1ye=89">
    <vt:lpwstr>tKyuNuareH1H5IJxx6pgc/wjiff3fMsqEbcvG1MaduelDWcHRflTMvo1A4K5NM88oikMgtrL4u0RBEa1b/yn0Z2HimvENZaCWKpwAge32O+oXJrPSX2jD81nZ2y9SiStcm6iS5CC6sbBYLlhjRPOhD5b9+hLgF7yQ0SPN3CmMlsJqWmqMmmjTN0/bnUe+DsUG+pZJ5SVYOgtCtWNFY5o9NEtRVzA/HHG5D+ptcLlcEwTJ9qg8fUUuyPGVbC3XUm</vt:lpwstr>
  </property>
  <property fmtid="{D5CDD505-2E9C-101B-9397-08002B2CF9AE}" pid="109" name="x1ye=9">
    <vt:lpwstr>UK21ZXqKRDJbyE57BOANIr/dFIw/83HDzBJEnjvHQZsbZH2i5tNaU2GWtilwbc9pgzuLwdoyC9o45frs66BRZs0x+U1c6H3PlGasgodLx9HMiSCl6FX8b1FVZRLDbVH2SbO5Ml6tssqneAOd7YSLgxvcvGosethWviWEpB+C/NnwAwX4tOXhaV6Fj0NpaeFqUGCjN6Z6wlgU47hpNdD8e0r102FQHbpixJv47n3fiegY0MA8u/t7UWvc3w6dHbV</vt:lpwstr>
  </property>
  <property fmtid="{D5CDD505-2E9C-101B-9397-08002B2CF9AE}" pid="110" name="x1ye=90">
    <vt:lpwstr>+HbveCnzymeG2QwWg15NYzg5U8ElbCIl2rL4zSDcuePJZgToGD0ItmUL/C8jIVGWIdqP1AcSh+wsdbymTM9JjmwbBGOiXzXSFtmwA4mEcOy9lsI7LJz7tJV4jlwZOKFHqjpL7JXoFJPPGlPqSd8jvKuaYaT5es5NQXHsNDgUbaHfrfVHg0WOoxwmsMf+5fGyBehI50lI5yMUC3obWcxtWWHFO2VhYGuTD+H+Py5dL7KuUpXrdoVboGxAO+HeC9J</vt:lpwstr>
  </property>
  <property fmtid="{D5CDD505-2E9C-101B-9397-08002B2CF9AE}" pid="111" name="x1ye=91">
    <vt:lpwstr>oiymX0HRTtATgwv698OZh/LG2HQxaZEtwL+Zj99PMk4Asvlfn1qy23rBS5a2O/IcJIV1x1zhB2altx5R2UG0JGAZnd/NMdzSJPy1d1L/jW++BxIVUB/To1RPp+kwjZqr+ruLbbHBH+/CiyRnjwRLLHRyOcLl27kyGMD3wQqFM62oEBD7Ly+maGfPJQXCFDNIKV7C1v4f+e9hBI64mNNQZ1RwFKN/wI6p5om5bGoQRd5anphM7y4g58M3pTciNzS</vt:lpwstr>
  </property>
  <property fmtid="{D5CDD505-2E9C-101B-9397-08002B2CF9AE}" pid="112" name="x1ye=92">
    <vt:lpwstr>hC6cx0CFUgBx8zHEPitinYPjDI7F2owGGsGm9rBJDf64fCk+tyUrU+Nhsl33F8ZahNI61fwbImd7k7RFSvRoRYp0Vbocyx4BLm/AZEKzt4ZL96dVAAoq4Gz/dcc0FYaZzEMUhs8piBa+s7CJ819twoQxpVnYoekZR5xEHGv+wZ2PSirfxLq/CbFFQuua1KfyCgm3O+qYAS4TYYDOB4nwEzVbn9mxIVLeZM/O+U0kv2AYZsSdXbdCtLVe3BnmUOA</vt:lpwstr>
  </property>
  <property fmtid="{D5CDD505-2E9C-101B-9397-08002B2CF9AE}" pid="113" name="x1ye=93">
    <vt:lpwstr>oanxHJTM5UtbIT78PsENlcbY37zrOt6omQoR97RuWoUcp3/BLZbulb2u3AmsQj7H/5TuQp2a3O6KHDidSfq/b1IGN+cXGBWlWz07Uz5U3F72XA93XxbETTR+tKN98TBaLynugDao2p0TE1WN73oTVRvP5JyeBN2xLzHdNswnDCzneACbXL0F0wDtwegDsn8ehAMidyyzzIMPW759xZ+U3tV5U6QKTg1mfwTeEs1T4E+cUKT7NAypENpEe1t2oMI</vt:lpwstr>
  </property>
  <property fmtid="{D5CDD505-2E9C-101B-9397-08002B2CF9AE}" pid="114" name="x1ye=94">
    <vt:lpwstr>VZTQS628v1uoDE7bfVENHnx2pMQEOHFp3TaD4fqJbURF0jhqFgZJ9PfdA9mk1jkJimnFcOszs0V2r1q13DjzkPZXDHxWQAXN2GBkb5tpkxgqTy17isAjj8IOOwR0mOMYqWkZGgz8Dg1WCc6Dl3Gr1cyBXbdQyqwm8OQwIrv8AY2ApcpeOgJQ2tUiH22cJI9RL+trX/WwG60VGNXU1HcB4IMDJ7RH1yI6gV27mvNi3x89ZJAaaGgxn0AjkdfQFFR</vt:lpwstr>
  </property>
  <property fmtid="{D5CDD505-2E9C-101B-9397-08002B2CF9AE}" pid="115" name="x1ye=95">
    <vt:lpwstr>YkB01gV2lIkHEmoI5ZvDQXIEby52MqHaCEjTH3pncaqJrmIwxEHjXVNfy48j76LoAjFZkVjqpwdBM9sH5SyE1bKtL6uML1nwAdvS03aA4t7MhUJXIflM+Y43W1GxYGLCsBtsgv78RACDjWWWhtv8/99Cl+md+pBC8zQQAva1feWvX2/mdUhiKjr3dbb4bpydzbDsUIuJgpYJiXBMiw8FL9JSGFUmYgKboBjG36duRQvkxJySOXfAN9u6AATWPWW</vt:lpwstr>
  </property>
  <property fmtid="{D5CDD505-2E9C-101B-9397-08002B2CF9AE}" pid="116" name="x1ye=96">
    <vt:lpwstr>W9678AbrwkRPr/1VIC1Z0Tie2X2pF0CfLdmsmI56G8Dxfp6Kzqp5JE9mJKY4Vy8B4R30OxJp5vRucm7uOfIWljp6mxlGWrnIRMPsnjh9UcOQqxUYAK0j+HnS7vjgjzGyrTWPDs6Yb4TQuOGp3/uPr1B2VX2F/LBiHeDjUsLZrbxlWU7O+/8ZYHwV2+GWK76IKNYFgoR2Ey69DOMpjKSZZdyt+gwYvGKQT6IFDpRNU1QCkdQE3eaDi/tHYa0v6Ji</vt:lpwstr>
  </property>
  <property fmtid="{D5CDD505-2E9C-101B-9397-08002B2CF9AE}" pid="117" name="x1ye=97">
    <vt:lpwstr>A6W0igiJVMDNe7GDlWQnEiV76Ew15J2ZMoQ38B/sSknQV2IsHtMiRFnahMndWZT5rkyW8RzwwCk+eg8Ke8v4Rl+Fi3vaThZti1dZHcCoELvRV+JKdixW/WwXgh3dfT62Kh4z35tIkWtMtDGANJNyNdns/0Zpp0bxjceFsOVbY70+CR0tHN9w2C3I5oqK2ejfVjc5QRKEp/ime9vGduMuoej4TVFAZyPq/QcqCKmcLtWxkyuQwQcC7Zf8JcIO8eh</vt:lpwstr>
  </property>
  <property fmtid="{D5CDD505-2E9C-101B-9397-08002B2CF9AE}" pid="118" name="x1ye=98">
    <vt:lpwstr>u6dlCvW9Ot6HF3GzVd+Gd2J0F87ap4oxVDGNHNvjt4Z+LUJcTn++sGOjOT8qNmsNcppUSahBG1zjyIOHLudYNX+usfEIeWJWDeqDZtby/QXyFbCMWNB7cLrCbPQa2nIw72G3rGl3ri1BjRn/JJ8x1y8KBF0xexxllQF0ZZTxc01jQoLS8j3tYNAYMWGt857b8an6PyqCKSKWaBNn6q4G6Rn/+8+dTqgRy4v1f3kvEZY2AFnjMuUJ6HznTW9UXl/</vt:lpwstr>
  </property>
  <property fmtid="{D5CDD505-2E9C-101B-9397-08002B2CF9AE}" pid="119" name="x1ye=99">
    <vt:lpwstr>Yo1dmdFmCIV1N8rql75dKY9hF28QuX9QMJW1Ij0kTgSLd0rF8WgHiES7u2rUmmfhduAUTyLRnXZvyXjVuPxa1S6rFxoYf6uJg13cxLPUZVyrANqvypGXweet2mz7EA2IYfZMVNTp4B8Cy7CunkV0XyGe2j6SSy2eTf8E5ShgS5V4pag7j6WzaKQ7bC6GIWJABIr0OVR4oelHZQHlWhYElX7/nuWwv5G0Z6m8lfpGMQgjjV69Jmkyuesy+OaEJ3q</vt:lpwstr>
  </property>
  <property fmtid="{D5CDD505-2E9C-101B-9397-08002B2CF9AE}" pid="120" name="GrammarlyDocumentId">
    <vt:lpwstr>5eddb02b491b7f5821dc80d0cfa323500e8fba680f2ca6a686c6ee5f44121730</vt:lpwstr>
  </property>
</Properties>
</file>