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B87AFF" w14:textId="77777777" w:rsidR="00BD009C" w:rsidRDefault="00BD009C">
      <w:pPr>
        <w:spacing w:after="0" w:line="240" w:lineRule="auto"/>
        <w:jc w:val="center"/>
        <w:rPr>
          <w:rFonts w:ascii="Cooper Black" w:hAnsi="Cooper Black" w:cs="Times New Roman"/>
          <w:sz w:val="24"/>
          <w:szCs w:val="24"/>
        </w:rPr>
      </w:pPr>
    </w:p>
    <w:p w14:paraId="5F5345B4" w14:textId="77777777" w:rsidR="00BD009C" w:rsidRDefault="0090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ADEBISI, Taiye (Esther)</w:t>
      </w:r>
    </w:p>
    <w:p w14:paraId="18A5E5A8" w14:textId="77777777" w:rsidR="004C61E3" w:rsidRDefault="0090292D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Residential 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61E3" w:rsidRPr="004C61E3">
        <w:t xml:space="preserve"> </w:t>
      </w:r>
      <w:r w:rsidR="004C61E3" w:rsidRPr="004C61E3">
        <w:rPr>
          <w:rFonts w:ascii="Times New Roman" w:hAnsi="Times New Roman" w:cs="Times New Roman"/>
          <w:sz w:val="24"/>
          <w:szCs w:val="24"/>
        </w:rPr>
        <w:t>15, Nzok Ugbizi Street,University View Estate</w:t>
      </w:r>
      <w:r w:rsidR="004C61E3">
        <w:rPr>
          <w:rFonts w:ascii="Times New Roman" w:hAnsi="Times New Roman" w:cs="Times New Roman"/>
          <w:sz w:val="24"/>
          <w:szCs w:val="24"/>
        </w:rPr>
        <w:t xml:space="preserve">, Lagos Business </w:t>
      </w:r>
    </w:p>
    <w:p w14:paraId="2F681AA6" w14:textId="77777777" w:rsidR="00BD009C" w:rsidRDefault="004C61E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School, Lagos State.</w:t>
      </w:r>
    </w:p>
    <w:p w14:paraId="47D32A1F" w14:textId="77777777" w:rsidR="00BD009C" w:rsidRDefault="0090292D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no</w:t>
      </w:r>
      <w:r>
        <w:rPr>
          <w:rFonts w:ascii="Times New Roman" w:hAnsi="Times New Roman" w:cs="Times New Roman"/>
          <w:sz w:val="24"/>
          <w:szCs w:val="24"/>
        </w:rPr>
        <w:t>:            08069644758</w:t>
      </w:r>
    </w:p>
    <w:p w14:paraId="0B03BC9C" w14:textId="77777777" w:rsidR="00BD009C" w:rsidRDefault="00902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omisolaesthertaiwo@gmail.com</w:t>
        </w:r>
      </w:hyperlink>
    </w:p>
    <w:p w14:paraId="29675BE1" w14:textId="77777777" w:rsidR="00BD009C" w:rsidRDefault="0090292D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Gender:</w:t>
      </w:r>
      <w:r>
        <w:rPr>
          <w:rFonts w:ascii="Times New Roman" w:hAnsi="Times New Roman" w:cs="Times New Roman"/>
          <w:sz w:val="24"/>
          <w:szCs w:val="24"/>
        </w:rPr>
        <w:t xml:space="preserve">                  Female</w:t>
      </w:r>
    </w:p>
    <w:p w14:paraId="7D3C8AD8" w14:textId="77777777" w:rsidR="00BD009C" w:rsidRDefault="0090292D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Status:</w:t>
      </w:r>
      <w:r>
        <w:rPr>
          <w:rFonts w:ascii="Times New Roman" w:hAnsi="Times New Roman" w:cs="Times New Roman"/>
          <w:sz w:val="24"/>
          <w:szCs w:val="24"/>
        </w:rPr>
        <w:t xml:space="preserve">      Married  </w:t>
      </w:r>
    </w:p>
    <w:p w14:paraId="16A784F2" w14:textId="77777777" w:rsidR="00BD009C" w:rsidRDefault="0090292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Summary</w:t>
      </w:r>
    </w:p>
    <w:p w14:paraId="33A3F0C9" w14:textId="77777777" w:rsidR="00BD009C" w:rsidRDefault="0090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thoughtful, patient-centered clinical psychologist with eight years of experience in </w:t>
      </w:r>
      <w:r w:rsidR="002F66D0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>clinical</w:t>
      </w:r>
      <w:r w:rsidR="002F66D0">
        <w:rPr>
          <w:rFonts w:ascii="Times New Roman" w:hAnsi="Times New Roman" w:cs="Times New Roman"/>
          <w:sz w:val="24"/>
          <w:szCs w:val="24"/>
        </w:rPr>
        <w:t xml:space="preserve"> and non-clinical</w:t>
      </w:r>
      <w:r>
        <w:rPr>
          <w:rFonts w:ascii="Times New Roman" w:hAnsi="Times New Roman" w:cs="Times New Roman"/>
          <w:sz w:val="24"/>
          <w:szCs w:val="24"/>
        </w:rPr>
        <w:t xml:space="preserve"> practice settings. Compassionately committed to working with patient suffering from a broad spectrum of mental health issues. Result oriented with multi-tasking ability and proactive response to emotional intense situations of individual patients, with experience in </w:t>
      </w:r>
      <w:r w:rsidR="00180983">
        <w:rPr>
          <w:rFonts w:ascii="Times New Roman" w:hAnsi="Times New Roman" w:cs="Times New Roman"/>
          <w:sz w:val="24"/>
          <w:szCs w:val="24"/>
        </w:rPr>
        <w:t>the application of psychological theoretical approaches in providing psychological evaluation</w:t>
      </w:r>
      <w:r w:rsidR="002F66D0">
        <w:rPr>
          <w:rFonts w:ascii="Times New Roman" w:hAnsi="Times New Roman" w:cs="Times New Roman"/>
          <w:sz w:val="24"/>
          <w:szCs w:val="24"/>
        </w:rPr>
        <w:t>s,</w:t>
      </w:r>
      <w:r w:rsidR="00180983">
        <w:rPr>
          <w:rFonts w:ascii="Times New Roman" w:hAnsi="Times New Roman" w:cs="Times New Roman"/>
          <w:sz w:val="24"/>
          <w:szCs w:val="24"/>
        </w:rPr>
        <w:t xml:space="preserve"> psychotherapeutic interventions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983">
        <w:rPr>
          <w:rFonts w:ascii="Times New Roman" w:hAnsi="Times New Roman" w:cs="Times New Roman"/>
          <w:sz w:val="24"/>
          <w:szCs w:val="24"/>
        </w:rPr>
        <w:t>and  counseling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923B1" w14:textId="77777777" w:rsidR="00BD009C" w:rsidRDefault="0090292D">
      <w:pPr>
        <w:pBdr>
          <w:bottom w:val="single" w:sz="4" w:space="1" w:color="auto"/>
        </w:pBdr>
        <w:tabs>
          <w:tab w:val="left" w:pos="1290"/>
          <w:tab w:val="center" w:pos="4680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EDUCATION/ Qualification</w:t>
      </w:r>
    </w:p>
    <w:p w14:paraId="7DBAFA84" w14:textId="77777777" w:rsidR="00BD009C" w:rsidRDefault="009029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: University of Ibadan, Nigeria                                               </w:t>
      </w:r>
    </w:p>
    <w:p w14:paraId="09298328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</w:t>
      </w:r>
      <w:r>
        <w:rPr>
          <w:rFonts w:ascii="Times New Roman" w:hAnsi="Times New Roman" w:cs="Times New Roman"/>
          <w:sz w:val="24"/>
          <w:szCs w:val="24"/>
        </w:rPr>
        <w:t>: Ph.D. in Clinical psychology (in-view)           (</w:t>
      </w:r>
      <w:r>
        <w:rPr>
          <w:rFonts w:ascii="Times New Roman" w:hAnsi="Times New Roman" w:cs="Times New Roman"/>
          <w:b/>
          <w:sz w:val="24"/>
          <w:szCs w:val="24"/>
        </w:rPr>
        <w:t>June, 2019 - till date)</w:t>
      </w:r>
    </w:p>
    <w:p w14:paraId="189949E9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Modules includes</w:t>
      </w:r>
    </w:p>
    <w:p w14:paraId="4BB521D9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Fully Research (Quantitative and Intervention studies)</w:t>
      </w:r>
    </w:p>
    <w:p w14:paraId="7EE05021" w14:textId="77777777" w:rsidR="00BD009C" w:rsidRDefault="009029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: Obafemi Awolowo University Ile-Ife, Osun State Nigeria.            </w:t>
      </w:r>
    </w:p>
    <w:p w14:paraId="7E6EFB12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Qualification:  </w:t>
      </w:r>
      <w:r>
        <w:rPr>
          <w:rFonts w:ascii="Times New Roman" w:hAnsi="Times New Roman" w:cs="Times New Roman"/>
          <w:sz w:val="24"/>
          <w:szCs w:val="24"/>
        </w:rPr>
        <w:t xml:space="preserve"> M.sc Clinical Psychology                 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May,2014  to 15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Nov.2017)</w:t>
      </w:r>
    </w:p>
    <w:p w14:paraId="02A2CFC3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Some of the Modules includes</w:t>
      </w:r>
    </w:p>
    <w:p w14:paraId="3B0926CF" w14:textId="77777777" w:rsidR="00BD009C" w:rsidRDefault="009029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Psychopathology</w:t>
      </w:r>
    </w:p>
    <w:p w14:paraId="6922AB2A" w14:textId="77777777" w:rsidR="00BD009C" w:rsidRDefault="009029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Psychology</w:t>
      </w:r>
    </w:p>
    <w:p w14:paraId="720D648A" w14:textId="77777777" w:rsidR="00BD009C" w:rsidRDefault="009029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Gerontology</w:t>
      </w:r>
    </w:p>
    <w:p w14:paraId="06D6ECC2" w14:textId="77777777" w:rsidR="00BD009C" w:rsidRDefault="009029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and ill health in Adult and Childhood</w:t>
      </w:r>
    </w:p>
    <w:p w14:paraId="7E45943B" w14:textId="77777777" w:rsidR="00BD009C" w:rsidRDefault="009029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Neuro-psychopharmacology</w:t>
      </w:r>
    </w:p>
    <w:p w14:paraId="4E549FC2" w14:textId="77777777" w:rsidR="00BD009C" w:rsidRDefault="009029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 Test and Assessment</w:t>
      </w:r>
    </w:p>
    <w:p w14:paraId="1F81A6ED" w14:textId="77777777" w:rsidR="00BD009C" w:rsidRDefault="009029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Psychological Treatments and Rehabilitation</w:t>
      </w:r>
    </w:p>
    <w:p w14:paraId="4BED9695" w14:textId="77777777" w:rsidR="00BD009C" w:rsidRDefault="009029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 in Developmental Psychology</w:t>
      </w:r>
    </w:p>
    <w:p w14:paraId="74B6ACB7" w14:textId="77777777" w:rsidR="00BD009C" w:rsidRDefault="009029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issues in Clinical Psychology</w:t>
      </w:r>
    </w:p>
    <w:p w14:paraId="1F0CD97A" w14:textId="77777777" w:rsidR="00BD009C" w:rsidRDefault="00BD009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AFFCD80" w14:textId="77777777" w:rsidR="00BD009C" w:rsidRDefault="009029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: Obafemi Awolowo University Ile-Ife, Osun State Nigeria.            </w:t>
      </w:r>
    </w:p>
    <w:p w14:paraId="527B7979" w14:textId="77777777" w:rsidR="00BD009C" w:rsidRDefault="0090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Qualification:</w:t>
      </w:r>
      <w:r>
        <w:rPr>
          <w:rFonts w:ascii="Times New Roman" w:hAnsi="Times New Roman" w:cs="Times New Roman"/>
          <w:sz w:val="24"/>
          <w:szCs w:val="24"/>
        </w:rPr>
        <w:t xml:space="preserve">  B.Sc. Psychology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(2007 to 28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March 2011)</w:t>
      </w:r>
    </w:p>
    <w:p w14:paraId="65EFE5DB" w14:textId="77777777" w:rsidR="00BD009C" w:rsidRDefault="00902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Some of the modules includes</w:t>
      </w:r>
    </w:p>
    <w:p w14:paraId="3F51E6AA" w14:textId="77777777" w:rsidR="00BD009C" w:rsidRDefault="0090292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Personality</w:t>
      </w:r>
    </w:p>
    <w:p w14:paraId="440AD502" w14:textId="77777777" w:rsidR="00BD009C" w:rsidRDefault="0090292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Physiological Psychology</w:t>
      </w:r>
    </w:p>
    <w:p w14:paraId="6E9A91FA" w14:textId="77777777" w:rsidR="00BD009C" w:rsidRDefault="0090292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of Learning and motivation</w:t>
      </w:r>
    </w:p>
    <w:p w14:paraId="3ADF255F" w14:textId="77777777" w:rsidR="00BD009C" w:rsidRDefault="0090292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Cognitive Psychology</w:t>
      </w:r>
    </w:p>
    <w:p w14:paraId="1DA9899A" w14:textId="77777777" w:rsidR="00BD009C" w:rsidRDefault="0090292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development</w:t>
      </w:r>
    </w:p>
    <w:p w14:paraId="0C10957E" w14:textId="77777777" w:rsidR="00BD009C" w:rsidRDefault="0090292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of Substance abuse</w:t>
      </w:r>
    </w:p>
    <w:p w14:paraId="7343AD41" w14:textId="77777777" w:rsidR="00BD009C" w:rsidRDefault="0090292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Adolescents and Adulthood</w:t>
      </w:r>
    </w:p>
    <w:p w14:paraId="065A9672" w14:textId="77777777" w:rsidR="00BD009C" w:rsidRDefault="00BD009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A4265" w14:textId="77777777" w:rsidR="00BD009C" w:rsidRDefault="0090292D">
      <w:pPr>
        <w:pBdr>
          <w:bottom w:val="single" w:sz="4" w:space="1" w:color="auto"/>
        </w:pBdr>
        <w:tabs>
          <w:tab w:val="left" w:pos="1290"/>
          <w:tab w:val="center" w:pos="4680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PROFESSIONAL QUALIFICATIONS</w:t>
      </w:r>
    </w:p>
    <w:p w14:paraId="27E1F243" w14:textId="77777777" w:rsidR="00BD009C" w:rsidRDefault="0090292D">
      <w:pPr>
        <w:pStyle w:val="ListParagraph"/>
        <w:numPr>
          <w:ilvl w:val="0"/>
          <w:numId w:val="29"/>
        </w:numPr>
        <w:pBdr>
          <w:bottom w:val="single" w:sz="4" w:space="1" w:color="auto"/>
        </w:pBdr>
        <w:tabs>
          <w:tab w:val="left" w:pos="1290"/>
          <w:tab w:val="center" w:pos="4680"/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Cognitive Behavioural Therapy certificate (CBT) </w:t>
      </w:r>
    </w:p>
    <w:p w14:paraId="2217B874" w14:textId="77777777" w:rsidR="00BD009C" w:rsidRDefault="0090292D">
      <w:pPr>
        <w:pBdr>
          <w:bottom w:val="single" w:sz="4" w:space="1" w:color="auto"/>
        </w:pBdr>
        <w:tabs>
          <w:tab w:val="left" w:pos="1290"/>
          <w:tab w:val="center" w:pos="4680"/>
          <w:tab w:val="left" w:pos="71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: Academy of Modern Applied Psychology/ Udemy  </w:t>
      </w:r>
      <w:r>
        <w:rPr>
          <w:rFonts w:ascii="Times New Roman" w:hAnsi="Times New Roman" w:cs="Times New Roman"/>
          <w:b/>
          <w:sz w:val="24"/>
          <w:szCs w:val="24"/>
        </w:rPr>
        <w:t>(16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2022)                                                                       </w:t>
      </w:r>
    </w:p>
    <w:p w14:paraId="030BF1E4" w14:textId="77777777" w:rsidR="00BD009C" w:rsidRDefault="0090292D">
      <w:pPr>
        <w:pStyle w:val="ListParagraph"/>
        <w:numPr>
          <w:ilvl w:val="0"/>
          <w:numId w:val="29"/>
        </w:numPr>
        <w:pBdr>
          <w:bottom w:val="single" w:sz="4" w:space="1" w:color="auto"/>
        </w:pBdr>
        <w:tabs>
          <w:tab w:val="left" w:pos="1290"/>
          <w:tab w:val="center" w:pos="4680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Based Counselling Practitioner certificate (Accredited)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July,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B70B2" w14:textId="77777777" w:rsidR="00BD009C" w:rsidRDefault="0090292D">
      <w:pPr>
        <w:pBdr>
          <w:bottom w:val="single" w:sz="4" w:space="1" w:color="auto"/>
        </w:pBdr>
        <w:tabs>
          <w:tab w:val="left" w:pos="1290"/>
          <w:tab w:val="center" w:pos="4680"/>
          <w:tab w:val="left" w:pos="71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: The Priority Academy Limited / Udemy                                                               </w:t>
      </w:r>
    </w:p>
    <w:p w14:paraId="752F57B2" w14:textId="77777777" w:rsidR="00BD009C" w:rsidRDefault="0090292D">
      <w:pPr>
        <w:pStyle w:val="ListParagraph"/>
        <w:numPr>
          <w:ilvl w:val="0"/>
          <w:numId w:val="29"/>
        </w:numPr>
        <w:pBdr>
          <w:bottom w:val="single" w:sz="4" w:space="1" w:color="auto"/>
        </w:pBdr>
        <w:tabs>
          <w:tab w:val="left" w:pos="1290"/>
          <w:tab w:val="center" w:pos="4680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Accredited Certified Diploma course in relationship counselling</w:t>
      </w:r>
    </w:p>
    <w:p w14:paraId="34444253" w14:textId="77777777" w:rsidR="00BD009C" w:rsidRDefault="0090292D">
      <w:pPr>
        <w:pBdr>
          <w:bottom w:val="single" w:sz="4" w:space="1" w:color="auto"/>
        </w:pBdr>
        <w:tabs>
          <w:tab w:val="left" w:pos="1290"/>
          <w:tab w:val="center" w:pos="4680"/>
          <w:tab w:val="left" w:pos="71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: KEW Training Academy (Udemy)              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,July, 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39B12AF7" w14:textId="77777777" w:rsidR="00BD009C" w:rsidRDefault="0090292D">
      <w:pPr>
        <w:pBdr>
          <w:bottom w:val="single" w:sz="4" w:space="1" w:color="auto"/>
        </w:pBdr>
        <w:tabs>
          <w:tab w:val="center" w:pos="4680"/>
          <w:tab w:val="left" w:pos="1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 OF LEARN PROFESSIONAL SOCIETIES</w:t>
      </w:r>
    </w:p>
    <w:p w14:paraId="5CCA2424" w14:textId="77777777" w:rsidR="00BD009C" w:rsidRDefault="00BD00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D94DD2" w14:textId="77777777" w:rsidR="00BD009C" w:rsidRDefault="00902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Registered member: </w:t>
      </w:r>
      <w:r>
        <w:rPr>
          <w:rFonts w:ascii="Times New Roman" w:hAnsi="Times New Roman" w:cs="Times New Roman"/>
          <w:sz w:val="24"/>
          <w:szCs w:val="24"/>
        </w:rPr>
        <w:t>Health and care Professional Council (HCPC)</w:t>
      </w:r>
      <w:r>
        <w:t xml:space="preserve"> </w:t>
      </w:r>
    </w:p>
    <w:p w14:paraId="188B5BD7" w14:textId="77777777" w:rsidR="00BD009C" w:rsidRDefault="0090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Member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Nigerian Association of Clinical Psychology (NACP) Lagos Nigeria Chapter.</w:t>
      </w:r>
    </w:p>
    <w:p w14:paraId="354F05D2" w14:textId="77777777" w:rsidR="00BD009C" w:rsidRDefault="0090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Member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Nigerian Association of Psychology (NAP) Lagos Nigeria Chapter.</w:t>
      </w:r>
    </w:p>
    <w:p w14:paraId="339F2467" w14:textId="77777777" w:rsidR="00BD009C" w:rsidRDefault="00BD009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445875" w14:textId="77777777" w:rsidR="00BD009C" w:rsidRDefault="0090292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080286EE" w14:textId="77777777" w:rsidR="002A0781" w:rsidRDefault="0090292D" w:rsidP="002A0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>360 Psyche. The Smart Way to be better</w:t>
      </w:r>
      <w:r w:rsidR="002A0781">
        <w:rPr>
          <w:rFonts w:ascii="Times New Roman" w:hAnsi="Times New Roman" w:cs="Times New Roman"/>
          <w:sz w:val="24"/>
          <w:szCs w:val="24"/>
        </w:rPr>
        <w:t>.</w:t>
      </w:r>
    </w:p>
    <w:p w14:paraId="63FF06D7" w14:textId="77777777" w:rsidR="00BD009C" w:rsidRPr="002A0781" w:rsidRDefault="002A0781" w:rsidP="002A0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781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ited estate, 4</w:t>
      </w:r>
      <w:r w:rsidR="00A71432">
        <w:rPr>
          <w:rFonts w:ascii="Times New Roman" w:hAnsi="Times New Roman" w:cs="Times New Roman"/>
          <w:sz w:val="24"/>
          <w:szCs w:val="24"/>
        </w:rPr>
        <w:t xml:space="preserve"> Akpaka Francis, Eti-Osa, Lekki</w:t>
      </w:r>
      <w:r w:rsidRPr="002A0781">
        <w:rPr>
          <w:rFonts w:ascii="Times New Roman" w:hAnsi="Times New Roman" w:cs="Times New Roman"/>
          <w:sz w:val="24"/>
          <w:szCs w:val="24"/>
        </w:rPr>
        <w:t>, Lagos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292D" w:rsidRPr="002A0781">
        <w:rPr>
          <w:rFonts w:ascii="Times New Roman" w:hAnsi="Times New Roman" w:cs="Times New Roman"/>
          <w:b/>
          <w:sz w:val="24"/>
          <w:szCs w:val="24"/>
        </w:rPr>
        <w:t xml:space="preserve"> (10 June, 2022 till date)</w:t>
      </w:r>
    </w:p>
    <w:p w14:paraId="49B650A7" w14:textId="77777777" w:rsidR="00BD009C" w:rsidRDefault="0090292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t>Clinical Psychologist</w:t>
      </w:r>
    </w:p>
    <w:p w14:paraId="7240FBBE" w14:textId="77777777" w:rsidR="00BD009C" w:rsidRDefault="0090292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 includes:</w:t>
      </w:r>
    </w:p>
    <w:p w14:paraId="4206A980" w14:textId="77777777" w:rsidR="00BD009C" w:rsidRDefault="009029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provide psycho-therapeutic interventions for wide range of clients including adolescents and ad</w:t>
      </w:r>
      <w:r w:rsidR="004316F6">
        <w:rPr>
          <w:rFonts w:ascii="Times New Roman" w:hAnsi="Times New Roman" w:cs="Times New Roman"/>
          <w:sz w:val="24"/>
          <w:szCs w:val="24"/>
        </w:rPr>
        <w:t xml:space="preserve">ults with mental health issues </w:t>
      </w:r>
      <w:r w:rsidR="00B25636">
        <w:rPr>
          <w:rFonts w:ascii="Times New Roman" w:hAnsi="Times New Roman" w:cs="Times New Roman"/>
          <w:sz w:val="24"/>
          <w:szCs w:val="24"/>
        </w:rPr>
        <w:t>such as substance dependency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4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mood disorder, depressive patients, complex trauma,</w:t>
      </w:r>
      <w:r w:rsidR="00A71432">
        <w:rPr>
          <w:rFonts w:ascii="Times New Roman" w:hAnsi="Times New Roman" w:cs="Times New Roman"/>
          <w:sz w:val="24"/>
          <w:szCs w:val="24"/>
        </w:rPr>
        <w:t xml:space="preserve"> childhood trauma, relationship </w:t>
      </w:r>
      <w:r>
        <w:rPr>
          <w:rFonts w:ascii="Times New Roman" w:hAnsi="Times New Roman" w:cs="Times New Roman"/>
          <w:sz w:val="24"/>
          <w:szCs w:val="24"/>
        </w:rPr>
        <w:t>issues, anxiety disorder, OCD, Eating disorder</w:t>
      </w:r>
      <w:r w:rsidR="004316F6">
        <w:rPr>
          <w:rFonts w:ascii="Times New Roman" w:hAnsi="Times New Roman" w:cs="Times New Roman"/>
          <w:sz w:val="24"/>
          <w:szCs w:val="24"/>
        </w:rPr>
        <w:t>, personality disorder,</w:t>
      </w:r>
      <w:r w:rsidR="000C4173">
        <w:rPr>
          <w:rFonts w:ascii="Times New Roman" w:hAnsi="Times New Roman" w:cs="Times New Roman"/>
          <w:sz w:val="24"/>
          <w:szCs w:val="24"/>
        </w:rPr>
        <w:t xml:space="preserve"> emotional regulation issues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173">
        <w:rPr>
          <w:rFonts w:ascii="Times New Roman" w:hAnsi="Times New Roman" w:cs="Times New Roman"/>
          <w:sz w:val="24"/>
          <w:szCs w:val="24"/>
        </w:rPr>
        <w:t>and more,</w:t>
      </w:r>
      <w:r>
        <w:rPr>
          <w:rFonts w:ascii="Times New Roman" w:hAnsi="Times New Roman" w:cs="Times New Roman"/>
          <w:sz w:val="24"/>
          <w:szCs w:val="24"/>
        </w:rPr>
        <w:t xml:space="preserve"> both </w:t>
      </w:r>
      <w:r w:rsidR="007A3A66">
        <w:rPr>
          <w:rFonts w:ascii="Times New Roman" w:hAnsi="Times New Roman" w:cs="Times New Roman"/>
          <w:sz w:val="24"/>
          <w:szCs w:val="24"/>
        </w:rPr>
        <w:t>our</w:t>
      </w:r>
      <w:r w:rsidR="00D102B6">
        <w:rPr>
          <w:rFonts w:ascii="Times New Roman" w:hAnsi="Times New Roman" w:cs="Times New Roman"/>
          <w:sz w:val="24"/>
          <w:szCs w:val="24"/>
        </w:rPr>
        <w:t xml:space="preserve"> local and international service users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1688C" w14:textId="77777777" w:rsidR="00BD009C" w:rsidRDefault="0090292D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provided various therapeutic services such as, but not limited to couple’s therapy, client centered,</w:t>
      </w:r>
      <w:r w:rsidR="00180983">
        <w:rPr>
          <w:rFonts w:ascii="Times New Roman" w:hAnsi="Times New Roman" w:cs="Times New Roman"/>
          <w:sz w:val="24"/>
          <w:szCs w:val="24"/>
        </w:rPr>
        <w:t xml:space="preserve"> group therapy,</w:t>
      </w:r>
      <w:r>
        <w:rPr>
          <w:rFonts w:ascii="Times New Roman" w:hAnsi="Times New Roman" w:cs="Times New Roman"/>
          <w:sz w:val="24"/>
          <w:szCs w:val="24"/>
        </w:rPr>
        <w:t xml:space="preserve"> Anger management, Assertive training, CBT, REBT and counseling sessions via virtual meeting and face to face session. </w:t>
      </w:r>
    </w:p>
    <w:p w14:paraId="0F347C8F" w14:textId="77777777" w:rsidR="00BD009C" w:rsidRDefault="0090292D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conduct psychological assessments where and when necessary to patients.</w:t>
      </w:r>
    </w:p>
    <w:p w14:paraId="6B9B282D" w14:textId="77777777" w:rsidR="00BD009C" w:rsidRDefault="0090292D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make sure patients’ information is well protected, putting into consideration high level of professionalism and confidentiality.</w:t>
      </w:r>
    </w:p>
    <w:p w14:paraId="3A614953" w14:textId="77777777" w:rsidR="00BD009C" w:rsidRDefault="009029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Supervised internship students under me.</w:t>
      </w:r>
    </w:p>
    <w:p w14:paraId="4146BC1C" w14:textId="77777777" w:rsidR="00BD009C" w:rsidRDefault="009029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conducted training to organizations on mental health issues and members of professional staffs in and outside of the organization.</w:t>
      </w:r>
    </w:p>
    <w:p w14:paraId="51AB5889" w14:textId="77777777" w:rsidR="00BD009C" w:rsidRDefault="009029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help in the assessment of prospective employee for recruitment into the organization.</w:t>
      </w:r>
    </w:p>
    <w:p w14:paraId="35705BDB" w14:textId="77777777" w:rsidR="004316F6" w:rsidRDefault="004316F6" w:rsidP="004316F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80C377" w14:textId="77777777" w:rsidR="00BD009C" w:rsidRDefault="009029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Department of Psychology, Federal Neuro-Psychiatric Hospital, Yaba-Lagos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August ,2022-October ,2022</w:t>
      </w:r>
    </w:p>
    <w:p w14:paraId="10D77D15" w14:textId="77777777" w:rsidR="00BD009C" w:rsidRDefault="0090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 xml:space="preserve"> Clinical Practicum Training</w:t>
      </w:r>
    </w:p>
    <w:p w14:paraId="35E641BB" w14:textId="77777777" w:rsidR="00BD009C" w:rsidRDefault="0090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Exposed to the following clinical experiences:</w:t>
      </w:r>
    </w:p>
    <w:p w14:paraId="5D747820" w14:textId="77777777" w:rsidR="00BD009C" w:rsidRDefault="0090292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and use of psychological instrument for assessment</w:t>
      </w:r>
    </w:p>
    <w:p w14:paraId="5831519E" w14:textId="77777777" w:rsidR="00BD009C" w:rsidRDefault="0090292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presentation</w:t>
      </w:r>
    </w:p>
    <w:p w14:paraId="77150D1C" w14:textId="77777777" w:rsidR="00BD009C" w:rsidRDefault="0090292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 ward rounds</w:t>
      </w:r>
    </w:p>
    <w:p w14:paraId="7DA4EEE4" w14:textId="77777777" w:rsidR="00BD009C" w:rsidRDefault="0090292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on research</w:t>
      </w:r>
    </w:p>
    <w:p w14:paraId="3B6DAD9E" w14:textId="77777777" w:rsidR="00BD009C" w:rsidRDefault="0090292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and handling of individual, child and adolescents, group, family psychotherapy.</w:t>
      </w:r>
    </w:p>
    <w:p w14:paraId="79AA6BEC" w14:textId="77777777" w:rsidR="00BD009C" w:rsidRDefault="0090292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in professional ethics</w:t>
      </w:r>
    </w:p>
    <w:p w14:paraId="19FB41A9" w14:textId="77777777" w:rsidR="00BD009C" w:rsidRDefault="0090292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over sessions, ward round and ward reviews.</w:t>
      </w:r>
    </w:p>
    <w:p w14:paraId="5712ACDC" w14:textId="77777777" w:rsidR="00BD009C" w:rsidRDefault="0090292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on use of psychological instruments, clinical interview and report writing</w:t>
      </w:r>
    </w:p>
    <w:p w14:paraId="027E642B" w14:textId="77777777" w:rsidR="002A0781" w:rsidRDefault="0090292D" w:rsidP="002A0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>Pinnacle Medical Service Hospital</w:t>
      </w:r>
      <w:r w:rsidR="002A078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D57CD8" w14:textId="77777777" w:rsidR="00BD009C" w:rsidRPr="002A0781" w:rsidRDefault="002A0781" w:rsidP="002A0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781">
        <w:rPr>
          <w:rFonts w:ascii="Times New Roman" w:hAnsi="Times New Roman" w:cs="Times New Roman"/>
          <w:sz w:val="24"/>
          <w:szCs w:val="24"/>
        </w:rPr>
        <w:t>27B</w:t>
      </w:r>
      <w:r>
        <w:rPr>
          <w:rFonts w:ascii="Times New Roman" w:hAnsi="Times New Roman" w:cs="Times New Roman"/>
          <w:sz w:val="24"/>
          <w:szCs w:val="24"/>
        </w:rPr>
        <w:t xml:space="preserve"> Olabanji Olajide Street,</w:t>
      </w:r>
      <w:r w:rsidRPr="002A0781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>wa bustop, 2nd roundabout, Lagos</w:t>
      </w:r>
      <w:r w:rsidR="0090292D" w:rsidRPr="002A0781">
        <w:rPr>
          <w:rFonts w:ascii="Times New Roman" w:hAnsi="Times New Roman" w:cs="Times New Roman"/>
          <w:sz w:val="24"/>
          <w:szCs w:val="24"/>
        </w:rPr>
        <w:t xml:space="preserve"> (</w:t>
      </w:r>
      <w:r w:rsidR="0090292D" w:rsidRPr="002A0781">
        <w:rPr>
          <w:rFonts w:ascii="Times New Roman" w:hAnsi="Times New Roman" w:cs="Times New Roman"/>
          <w:b/>
          <w:sz w:val="24"/>
          <w:szCs w:val="24"/>
        </w:rPr>
        <w:t>02 June 2020-May 2023)</w:t>
      </w:r>
    </w:p>
    <w:p w14:paraId="2A233F4B" w14:textId="77777777" w:rsidR="00BD009C" w:rsidRDefault="0090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>: EAP Psychologist (Employ</w:t>
      </w:r>
      <w:r w:rsidR="001E577D">
        <w:rPr>
          <w:rFonts w:ascii="Times New Roman" w:hAnsi="Times New Roman" w:cs="Times New Roman"/>
          <w:sz w:val="24"/>
          <w:szCs w:val="24"/>
        </w:rPr>
        <w:t>ee’s assistance Program) and a C</w:t>
      </w:r>
      <w:r>
        <w:rPr>
          <w:rFonts w:ascii="Times New Roman" w:hAnsi="Times New Roman" w:cs="Times New Roman"/>
          <w:sz w:val="24"/>
          <w:szCs w:val="24"/>
        </w:rPr>
        <w:t xml:space="preserve">onsultant  </w:t>
      </w:r>
    </w:p>
    <w:p w14:paraId="253FDC0A" w14:textId="77777777" w:rsidR="00BD009C" w:rsidRDefault="0090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Psychologist</w:t>
      </w:r>
    </w:p>
    <w:p w14:paraId="1DE94387" w14:textId="77777777" w:rsidR="00FF701B" w:rsidRDefault="00FF70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8D047FE" w14:textId="77777777" w:rsidR="00FF701B" w:rsidRDefault="00FF70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6ACB9" w14:textId="77777777" w:rsidR="00967615" w:rsidRDefault="0090292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FCF9B1" w14:textId="77777777" w:rsidR="00BD009C" w:rsidRDefault="0090292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Responsibilities:</w:t>
      </w:r>
    </w:p>
    <w:p w14:paraId="7E03D5E3" w14:textId="77777777" w:rsidR="00BD009C" w:rsidRDefault="009029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provide psycho-therapeutic services to various employees and families of many local and international organizations </w:t>
      </w:r>
    </w:p>
    <w:p w14:paraId="74315674" w14:textId="77777777" w:rsidR="00BD009C" w:rsidRDefault="00BD009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CE9D0C" w14:textId="77777777" w:rsidR="00BD009C" w:rsidRDefault="009029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psychological evaluation clinical history taking which includes exploring the following; family, personal, psychiatric, developmental, psycho-sexual, educational, occupational, forensic history and premorbid personality, conducting mental state examination which includes assessing the following; behaviour, appearance, thought content, mood and affect, memory, judgment, perception, orientation for time/place and person, speech and insight of clients</w:t>
      </w:r>
    </w:p>
    <w:p w14:paraId="486BA768" w14:textId="77777777" w:rsidR="00BD009C" w:rsidRDefault="009029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provide various therapeutic services and counseling sessions via telephonic, virtual meeting or face to face and also do referral services, where and when necessary for both out and in-patients on area s</w:t>
      </w:r>
      <w:r w:rsidR="001E577D">
        <w:rPr>
          <w:rFonts w:ascii="Times New Roman" w:hAnsi="Times New Roman" w:cs="Times New Roman"/>
          <w:sz w:val="24"/>
          <w:szCs w:val="24"/>
        </w:rPr>
        <w:t>uch as</w:t>
      </w:r>
      <w:r>
        <w:rPr>
          <w:rFonts w:ascii="Times New Roman" w:hAnsi="Times New Roman" w:cs="Times New Roman"/>
          <w:sz w:val="24"/>
          <w:szCs w:val="24"/>
        </w:rPr>
        <w:t xml:space="preserve">, mood disorder, stress related issue, substance dependency </w:t>
      </w:r>
      <w:r w:rsidR="00D02BF7">
        <w:rPr>
          <w:rFonts w:ascii="Times New Roman" w:hAnsi="Times New Roman" w:cs="Times New Roman"/>
          <w:sz w:val="24"/>
          <w:szCs w:val="24"/>
        </w:rPr>
        <w:t>syndrome, trauma</w:t>
      </w:r>
      <w:r w:rsidR="002B57DB">
        <w:rPr>
          <w:rFonts w:ascii="Times New Roman" w:hAnsi="Times New Roman" w:cs="Times New Roman"/>
          <w:sz w:val="24"/>
          <w:szCs w:val="24"/>
        </w:rPr>
        <w:t xml:space="preserve"> related issues,</w:t>
      </w:r>
      <w:r>
        <w:rPr>
          <w:rFonts w:ascii="Times New Roman" w:hAnsi="Times New Roman" w:cs="Times New Roman"/>
          <w:sz w:val="24"/>
          <w:szCs w:val="24"/>
        </w:rPr>
        <w:t xml:space="preserve"> eating disorder, anxiety disorder,</w:t>
      </w:r>
      <w:r w:rsidR="002260C4">
        <w:rPr>
          <w:rFonts w:ascii="Times New Roman" w:hAnsi="Times New Roman" w:cs="Times New Roman"/>
          <w:sz w:val="24"/>
          <w:szCs w:val="24"/>
        </w:rPr>
        <w:t xml:space="preserve"> marital issues, inter-personal relationship related </w:t>
      </w:r>
      <w:r w:rsidR="00D02BF7">
        <w:rPr>
          <w:rFonts w:ascii="Times New Roman" w:hAnsi="Times New Roman" w:cs="Times New Roman"/>
          <w:sz w:val="24"/>
          <w:szCs w:val="24"/>
        </w:rPr>
        <w:t>problems,</w:t>
      </w:r>
      <w:r w:rsidR="002260C4">
        <w:rPr>
          <w:rFonts w:ascii="Times New Roman" w:hAnsi="Times New Roman" w:cs="Times New Roman"/>
          <w:sz w:val="24"/>
          <w:szCs w:val="24"/>
        </w:rPr>
        <w:t xml:space="preserve"> addictions, </w:t>
      </w:r>
      <w:r>
        <w:rPr>
          <w:rFonts w:ascii="Times New Roman" w:hAnsi="Times New Roman" w:cs="Times New Roman"/>
          <w:sz w:val="24"/>
          <w:szCs w:val="24"/>
        </w:rPr>
        <w:t>depression</w:t>
      </w:r>
      <w:r w:rsidR="001E577D">
        <w:rPr>
          <w:rFonts w:ascii="Times New Roman" w:hAnsi="Times New Roman" w:cs="Times New Roman"/>
          <w:sz w:val="24"/>
          <w:szCs w:val="24"/>
        </w:rPr>
        <w:t>, personality disorder, post-partum depression</w:t>
      </w:r>
      <w:r>
        <w:rPr>
          <w:rFonts w:ascii="Times New Roman" w:hAnsi="Times New Roman" w:cs="Times New Roman"/>
          <w:sz w:val="24"/>
          <w:szCs w:val="24"/>
        </w:rPr>
        <w:t xml:space="preserve"> and many more.  </w:t>
      </w:r>
    </w:p>
    <w:p w14:paraId="650216A6" w14:textId="77777777" w:rsidR="00BD009C" w:rsidRDefault="0090292D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keep confidential records of clients by making sure folders are well handled with high level of professionalism and confidentiality</w:t>
      </w:r>
    </w:p>
    <w:p w14:paraId="1C2BBE4A" w14:textId="77777777" w:rsidR="00BD009C" w:rsidRDefault="009029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conduct mental health trainings and seminars for staffs of international organizations </w:t>
      </w:r>
    </w:p>
    <w:p w14:paraId="552FEA82" w14:textId="77777777" w:rsidR="00BD009C" w:rsidRDefault="009029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write and send monthly newsletters on mental health issues to different organizations we provide our services to sensitize employees in that area. </w:t>
      </w:r>
    </w:p>
    <w:p w14:paraId="2A445DF6" w14:textId="77777777" w:rsidR="00BD009C" w:rsidRDefault="009029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provide psychological first-aid to patients</w:t>
      </w:r>
    </w:p>
    <w:p w14:paraId="1BD56CF4" w14:textId="77777777" w:rsidR="00BD009C" w:rsidRDefault="00BD00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18429" w14:textId="77777777" w:rsidR="00BD009C" w:rsidRDefault="009029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Organization:  </w:t>
      </w:r>
      <w:r>
        <w:rPr>
          <w:rFonts w:ascii="Times New Roman" w:hAnsi="Times New Roman" w:cs="Times New Roman"/>
          <w:sz w:val="24"/>
          <w:szCs w:val="24"/>
        </w:rPr>
        <w:t xml:space="preserve">Drug Abuse Treatment Unit, Bowen Teaching    </w:t>
      </w:r>
      <w:r>
        <w:rPr>
          <w:rFonts w:ascii="Times New Roman" w:hAnsi="Times New Roman" w:cs="Times New Roman"/>
          <w:b/>
          <w:sz w:val="24"/>
          <w:szCs w:val="24"/>
        </w:rPr>
        <w:t>2015- 2016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80996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Hospital, Ogbomosho, Oyo State.</w:t>
      </w:r>
    </w:p>
    <w:p w14:paraId="0594A087" w14:textId="77777777" w:rsidR="00BD009C" w:rsidRDefault="0090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t>Clinical Psychologist (voluntary staff)</w:t>
      </w:r>
    </w:p>
    <w:p w14:paraId="31DF1723" w14:textId="77777777" w:rsidR="00BD009C" w:rsidRDefault="00902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5687671D" w14:textId="77777777" w:rsidR="00BD009C" w:rsidRDefault="0090292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necessary psychological assessment and psychosocial support for drug dependent patients</w:t>
      </w:r>
    </w:p>
    <w:p w14:paraId="238BB5BA" w14:textId="77777777" w:rsidR="00BD009C" w:rsidRDefault="0090292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Consultation for adults and adolescents with psychological related issues within the hospital</w:t>
      </w:r>
    </w:p>
    <w:p w14:paraId="41C77384" w14:textId="77777777" w:rsidR="00BD009C" w:rsidRDefault="0090292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motivational interview, psycho-education and cognitive behavioral therapy for drug dependent patients in the unit.</w:t>
      </w:r>
    </w:p>
    <w:p w14:paraId="1BA76BB8" w14:textId="77777777" w:rsidR="00BD009C" w:rsidRDefault="0090292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face to face psycho-therapeutic intervention and psychological first aids where and when necessary to both staffs, and patients in the hospital</w:t>
      </w:r>
    </w:p>
    <w:p w14:paraId="00DC2061" w14:textId="77777777" w:rsidR="00BD009C" w:rsidRDefault="00BD0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2D500" w14:textId="77777777" w:rsidR="00BD009C" w:rsidRDefault="009029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Organization:  </w:t>
      </w:r>
      <w:r>
        <w:rPr>
          <w:rFonts w:ascii="Times New Roman" w:hAnsi="Times New Roman" w:cs="Times New Roman"/>
          <w:sz w:val="24"/>
          <w:szCs w:val="24"/>
        </w:rPr>
        <w:t xml:space="preserve">Drug Abuse Treatment Unit, Bowen Teaching    </w:t>
      </w:r>
      <w:r>
        <w:rPr>
          <w:rFonts w:ascii="Times New Roman" w:hAnsi="Times New Roman" w:cs="Times New Roman"/>
          <w:b/>
          <w:sz w:val="24"/>
          <w:szCs w:val="24"/>
        </w:rPr>
        <w:t>2016- 2020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42177A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Hospital, Ogbomosho, Oyo State.</w:t>
      </w:r>
    </w:p>
    <w:p w14:paraId="188B6453" w14:textId="77777777" w:rsidR="00BD009C" w:rsidRDefault="0090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t>Consultant Clinical Psychologist (Contract staff)</w:t>
      </w:r>
    </w:p>
    <w:p w14:paraId="36947A70" w14:textId="77777777" w:rsidR="00BD009C" w:rsidRDefault="0090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14:paraId="7929F84F" w14:textId="77777777" w:rsidR="00BD009C" w:rsidRDefault="0090292D">
      <w:pPr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conducted clinical observation, history taking and mental state examination for the drug patients in the rehabilitation unit.</w:t>
      </w:r>
    </w:p>
    <w:p w14:paraId="5A27DA25" w14:textId="77777777" w:rsidR="00BD009C" w:rsidRDefault="0090292D">
      <w:pPr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conducted psychological assessment after two weeks of admission to ascertain client’s readiness to commit to treatment </w:t>
      </w:r>
    </w:p>
    <w:p w14:paraId="45E8A990" w14:textId="77777777" w:rsidR="00BD009C" w:rsidRDefault="0090292D">
      <w:pPr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use to develop treatment plans specific for each patient</w:t>
      </w:r>
    </w:p>
    <w:p w14:paraId="09BDD747" w14:textId="77777777" w:rsidR="00BD009C" w:rsidRDefault="0090292D">
      <w:pPr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conduct motivational interviewing in the first two weeks of admission and further do conducts motivational interviewing for those assessed to have low level of motivation after two weeks of admission</w:t>
      </w:r>
    </w:p>
    <w:p w14:paraId="52F869BA" w14:textId="77777777" w:rsidR="00BD009C" w:rsidRDefault="0090292D">
      <w:pPr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conducted, assertive training, cognitive behavioural therapy, counseling on relapse prevention and anger management and many more to adolescent with comorbid symptoms of drug dependency </w:t>
      </w:r>
    </w:p>
    <w:p w14:paraId="1EFCE17C" w14:textId="77777777" w:rsidR="00BD009C" w:rsidRDefault="0090292D">
      <w:pPr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conduct group therapy twice in a week throughout their stay in the rehabilitation unit</w:t>
      </w:r>
    </w:p>
    <w:p w14:paraId="66630E83" w14:textId="77777777" w:rsidR="00BD009C" w:rsidRDefault="0090292D">
      <w:pPr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make referral services to patients who needs other medical services such as medication </w:t>
      </w:r>
    </w:p>
    <w:p w14:paraId="0130A7D6" w14:textId="77777777" w:rsidR="00BD009C" w:rsidRDefault="0090292D">
      <w:pPr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discharge, I do further counsel and psycho-educate on treatment compliance </w:t>
      </w:r>
    </w:p>
    <w:p w14:paraId="42A373F7" w14:textId="77777777" w:rsidR="00BD009C" w:rsidRDefault="0090292D">
      <w:pPr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do conduct a follow-ups session with other mental health worker on monthly bases for those discharged</w:t>
      </w:r>
    </w:p>
    <w:p w14:paraId="13A49F8E" w14:textId="77777777" w:rsidR="00BD009C" w:rsidRDefault="0090292D">
      <w:pPr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provided psychotherapeutic services to patient who are referred from other unit in the hospital on account of mental health issues and make recommendations.</w:t>
      </w:r>
    </w:p>
    <w:p w14:paraId="2D89BAD7" w14:textId="77777777" w:rsidR="00BD009C" w:rsidRDefault="00BD0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1A30C" w14:textId="77777777" w:rsidR="00BD009C" w:rsidRDefault="009029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Mental Health Unit OAUTHC, Ile- Ife, Osun State and  </w:t>
      </w:r>
    </w:p>
    <w:p w14:paraId="6068CE23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Mental Health Unit Wesley Guild Hospital, Ilesha, Osun State.   </w:t>
      </w:r>
      <w:r>
        <w:rPr>
          <w:rFonts w:ascii="Times New Roman" w:hAnsi="Times New Roman" w:cs="Times New Roman"/>
          <w:b/>
          <w:sz w:val="24"/>
          <w:szCs w:val="24"/>
        </w:rPr>
        <w:t>2015-2016</w:t>
      </w:r>
    </w:p>
    <w:p w14:paraId="2FB8F932" w14:textId="77777777" w:rsidR="00BD009C" w:rsidRDefault="00902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Position: Internship</w:t>
      </w:r>
    </w:p>
    <w:p w14:paraId="663CBCE4" w14:textId="77777777" w:rsidR="00BD009C" w:rsidRDefault="00902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43276CD7" w14:textId="77777777" w:rsidR="00BD009C" w:rsidRDefault="0090292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assessed patients using psychological tools</w:t>
      </w:r>
    </w:p>
    <w:p w14:paraId="5A87512A" w14:textId="77777777" w:rsidR="00BD009C" w:rsidRDefault="0090292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conducted clinical evaluation such as history taking, mental state examinations, make diagnosis and make recommendations. </w:t>
      </w:r>
    </w:p>
    <w:p w14:paraId="1441A907" w14:textId="77777777" w:rsidR="00BD009C" w:rsidRDefault="0090292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developed treatment plans and made proper documentation, </w:t>
      </w:r>
    </w:p>
    <w:p w14:paraId="35FE332E" w14:textId="77777777" w:rsidR="00BD009C" w:rsidRDefault="0090292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give report of clinical interviews during ward round</w:t>
      </w:r>
    </w:p>
    <w:p w14:paraId="73FE4A0B" w14:textId="77777777" w:rsidR="00BD009C" w:rsidRDefault="0090292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therapy sessions under supervision</w:t>
      </w:r>
    </w:p>
    <w:p w14:paraId="7D6B7C22" w14:textId="77777777" w:rsidR="00BD009C" w:rsidRDefault="00BD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6132C" w14:textId="77777777" w:rsidR="00BD009C" w:rsidRDefault="0090292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:   United Methodist High School, Iwo Osun State (NYSC). </w:t>
      </w:r>
    </w:p>
    <w:p w14:paraId="759A4B55" w14:textId="77777777" w:rsidR="00BD009C" w:rsidRDefault="0090292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>: Teacher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48FF9A" w14:textId="77777777" w:rsidR="00BD009C" w:rsidRDefault="0090292D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2012-2013</w:t>
      </w:r>
    </w:p>
    <w:p w14:paraId="7A829D5E" w14:textId="77777777" w:rsidR="00BD009C" w:rsidRDefault="0090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Responsibilities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7FDC2AF6" w14:textId="77777777" w:rsidR="00BD009C" w:rsidRDefault="0090292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taught Basic science and Agricultural science at the Junior Secondary School. (JSS 1 and 3).</w:t>
      </w:r>
    </w:p>
    <w:p w14:paraId="3C691D79" w14:textId="77777777" w:rsidR="00BD009C" w:rsidRDefault="0090292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prepared lesson note for two subjects</w:t>
      </w:r>
    </w:p>
    <w:p w14:paraId="279C7969" w14:textId="77777777" w:rsidR="00BD009C" w:rsidRDefault="0090292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graded scripts </w:t>
      </w:r>
    </w:p>
    <w:p w14:paraId="38EA6B71" w14:textId="77777777" w:rsidR="00BD009C" w:rsidRDefault="00BD00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288DAB" w14:textId="77777777" w:rsidR="00BD009C" w:rsidRDefault="0090292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>:   Ministry of Social Welfare and Development</w:t>
      </w:r>
    </w:p>
    <w:p w14:paraId="72CF94C3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Juvenile Remand home and Rehabilitation unit, Ilorin, Kwara State. </w:t>
      </w:r>
    </w:p>
    <w:p w14:paraId="208AED29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 xml:space="preserve">:    Industrial attachment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2010</w:t>
      </w:r>
    </w:p>
    <w:p w14:paraId="0CB8FC2A" w14:textId="77777777" w:rsidR="00BD009C" w:rsidRDefault="00BD0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8890" w14:textId="77777777" w:rsidR="00BD009C" w:rsidRDefault="0090292D">
      <w:pPr>
        <w:pStyle w:val="ListParagraph"/>
        <w:pBdr>
          <w:bottom w:val="single" w:sz="4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Responsibilities:  </w:t>
      </w:r>
    </w:p>
    <w:p w14:paraId="55B9C3B8" w14:textId="77777777" w:rsidR="00BD009C" w:rsidRDefault="0090292D">
      <w:pPr>
        <w:pStyle w:val="ListParagraph"/>
        <w:numPr>
          <w:ilvl w:val="0"/>
          <w:numId w:val="45"/>
        </w:num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psychosocial support, behavioural modifications and counseling to teenage in-mate in the juvenile home.</w:t>
      </w:r>
    </w:p>
    <w:p w14:paraId="529647A7" w14:textId="77777777" w:rsidR="00BD009C" w:rsidRDefault="0090292D">
      <w:pPr>
        <w:pStyle w:val="ListParagraph"/>
        <w:numPr>
          <w:ilvl w:val="0"/>
          <w:numId w:val="45"/>
        </w:num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psycho-social support to children of parent in dysfunctional home</w:t>
      </w:r>
    </w:p>
    <w:p w14:paraId="6A47BB64" w14:textId="77777777" w:rsidR="00BD009C" w:rsidRDefault="00BD009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CD07B" w14:textId="77777777" w:rsidR="00BD009C" w:rsidRDefault="0090292D">
      <w:pPr>
        <w:pBdr>
          <w:bottom w:val="single" w:sz="4" w:space="1" w:color="auto"/>
        </w:pBdr>
        <w:tabs>
          <w:tab w:val="left" w:pos="6748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53214016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CONTINUED EDUCATION PROGRAMS DEVELOPMENT     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14:paraId="0406E0C5" w14:textId="77777777" w:rsidR="006E02BC" w:rsidRPr="003231B1" w:rsidRDefault="006E02BC" w:rsidP="006E02BC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b/>
          <w:sz w:val="24"/>
          <w:szCs w:val="24"/>
        </w:rPr>
        <w:t>Professional body:</w:t>
      </w:r>
      <w:r w:rsidRPr="003231B1">
        <w:rPr>
          <w:rFonts w:ascii="Times New Roman" w:hAnsi="Times New Roman" w:cs="Times New Roman"/>
          <w:sz w:val="24"/>
          <w:szCs w:val="24"/>
        </w:rPr>
        <w:t xml:space="preserve"> EACC Approval Number: RBEAPA0124R82    </w:t>
      </w:r>
    </w:p>
    <w:p w14:paraId="16E99021" w14:textId="77777777" w:rsidR="006E02BC" w:rsidRPr="003231B1" w:rsidRDefault="006E02BC" w:rsidP="006E02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b/>
          <w:sz w:val="24"/>
          <w:szCs w:val="24"/>
        </w:rPr>
        <w:t>Theme:</w:t>
      </w:r>
      <w:r w:rsidRPr="003231B1">
        <w:rPr>
          <w:rFonts w:ascii="Times New Roman" w:hAnsi="Times New Roman" w:cs="Times New Roman"/>
          <w:sz w:val="24"/>
          <w:szCs w:val="24"/>
        </w:rPr>
        <w:t xml:space="preserve"> Navigating Brief Cognitive Behavioural Therapy</w:t>
      </w:r>
    </w:p>
    <w:p w14:paraId="194AFC0F" w14:textId="77777777" w:rsidR="006E02BC" w:rsidRPr="003231B1" w:rsidRDefault="006E02BC" w:rsidP="006E02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b/>
          <w:sz w:val="24"/>
          <w:szCs w:val="24"/>
        </w:rPr>
        <w:t>Date</w:t>
      </w:r>
      <w:r w:rsidRPr="003231B1">
        <w:rPr>
          <w:rFonts w:ascii="Times New Roman" w:hAnsi="Times New Roman" w:cs="Times New Roman"/>
          <w:sz w:val="24"/>
          <w:szCs w:val="24"/>
        </w:rPr>
        <w:t xml:space="preserve">: February 14th 2024 </w:t>
      </w:r>
    </w:p>
    <w:p w14:paraId="6CB49C85" w14:textId="77777777" w:rsidR="006E02BC" w:rsidRPr="003231B1" w:rsidRDefault="006E02BC" w:rsidP="006E02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sz w:val="24"/>
          <w:szCs w:val="24"/>
        </w:rPr>
        <w:t>Number of PDHs Awarded: 1.0 Domain: I, II, III</w:t>
      </w:r>
    </w:p>
    <w:p w14:paraId="67E588AF" w14:textId="77777777" w:rsidR="006E02BC" w:rsidRPr="003231B1" w:rsidRDefault="006E02BC" w:rsidP="006E02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BB990D7" w14:textId="77777777" w:rsidR="00BD009C" w:rsidRPr="003231B1" w:rsidRDefault="006E02BC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b/>
          <w:sz w:val="24"/>
          <w:szCs w:val="24"/>
        </w:rPr>
        <w:t>Professional body:</w:t>
      </w:r>
      <w:r w:rsidRPr="003231B1">
        <w:rPr>
          <w:rFonts w:ascii="Times New Roman" w:hAnsi="Times New Roman" w:cs="Times New Roman"/>
          <w:sz w:val="24"/>
          <w:szCs w:val="24"/>
        </w:rPr>
        <w:t xml:space="preserve"> </w:t>
      </w:r>
      <w:r w:rsidR="0090292D" w:rsidRPr="003231B1">
        <w:rPr>
          <w:rFonts w:ascii="Times New Roman" w:hAnsi="Times New Roman" w:cs="Times New Roman"/>
          <w:sz w:val="24"/>
          <w:szCs w:val="24"/>
        </w:rPr>
        <w:t>Professional Development Institute</w:t>
      </w:r>
    </w:p>
    <w:p w14:paraId="48F67E31" w14:textId="77777777" w:rsidR="00BD009C" w:rsidRPr="003231B1" w:rsidRDefault="00902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31B1">
        <w:rPr>
          <w:rFonts w:ascii="Times New Roman" w:hAnsi="Times New Roman" w:cs="Times New Roman"/>
          <w:b/>
          <w:sz w:val="24"/>
          <w:szCs w:val="24"/>
        </w:rPr>
        <w:t>Theme</w:t>
      </w:r>
      <w:r w:rsidRPr="003231B1">
        <w:rPr>
          <w:rFonts w:ascii="Times New Roman" w:hAnsi="Times New Roman" w:cs="Times New Roman"/>
          <w:sz w:val="24"/>
          <w:szCs w:val="24"/>
        </w:rPr>
        <w:t>: Supporting Clients with Eating Disorders Using Solution-Focused Therapy</w:t>
      </w:r>
    </w:p>
    <w:p w14:paraId="335401D5" w14:textId="77777777" w:rsidR="00BD009C" w:rsidRPr="003231B1" w:rsidRDefault="009029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31B1">
        <w:rPr>
          <w:rFonts w:ascii="Times New Roman" w:hAnsi="Times New Roman" w:cs="Times New Roman"/>
          <w:b/>
          <w:sz w:val="24"/>
          <w:szCs w:val="24"/>
        </w:rPr>
        <w:t xml:space="preserve"> Date</w:t>
      </w:r>
      <w:r w:rsidRPr="003231B1">
        <w:rPr>
          <w:rFonts w:ascii="Times New Roman" w:hAnsi="Times New Roman" w:cs="Times New Roman"/>
          <w:sz w:val="24"/>
          <w:szCs w:val="24"/>
        </w:rPr>
        <w:t>: October 11th 2023</w:t>
      </w:r>
    </w:p>
    <w:p w14:paraId="38D70EAA" w14:textId="77777777" w:rsidR="00BD009C" w:rsidRPr="003231B1" w:rsidRDefault="009029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sz w:val="24"/>
          <w:szCs w:val="24"/>
        </w:rPr>
        <w:t xml:space="preserve">          EACC Approval Number: RBEAPA0123J59</w:t>
      </w:r>
    </w:p>
    <w:p w14:paraId="2D5A51C5" w14:textId="77777777" w:rsidR="00BD009C" w:rsidRPr="003231B1" w:rsidRDefault="009029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sz w:val="24"/>
          <w:szCs w:val="24"/>
        </w:rPr>
        <w:t xml:space="preserve">          Number of PDHs Awarded: 1.0 Domain: I &amp; II</w:t>
      </w:r>
    </w:p>
    <w:p w14:paraId="7CFFCD60" w14:textId="77777777" w:rsidR="00BD009C" w:rsidRPr="003231B1" w:rsidRDefault="006E02BC">
      <w:pPr>
        <w:pStyle w:val="ListParagraph"/>
        <w:numPr>
          <w:ilvl w:val="0"/>
          <w:numId w:val="3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b/>
          <w:sz w:val="24"/>
          <w:szCs w:val="24"/>
        </w:rPr>
        <w:t>Professional body:</w:t>
      </w:r>
      <w:r w:rsidR="0090292D" w:rsidRPr="003231B1">
        <w:rPr>
          <w:rFonts w:ascii="Times New Roman" w:hAnsi="Times New Roman" w:cs="Times New Roman"/>
          <w:sz w:val="24"/>
          <w:szCs w:val="24"/>
        </w:rPr>
        <w:t xml:space="preserve"> Professional Development Institute</w:t>
      </w:r>
    </w:p>
    <w:p w14:paraId="7C76E1C5" w14:textId="77777777" w:rsidR="00BD009C" w:rsidRPr="003231B1" w:rsidRDefault="00902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31B1">
        <w:rPr>
          <w:rFonts w:ascii="Times New Roman" w:hAnsi="Times New Roman" w:cs="Times New Roman"/>
          <w:b/>
          <w:sz w:val="24"/>
          <w:szCs w:val="24"/>
        </w:rPr>
        <w:t>Theme</w:t>
      </w:r>
      <w:r w:rsidRPr="003231B1">
        <w:rPr>
          <w:rFonts w:ascii="Times New Roman" w:hAnsi="Times New Roman" w:cs="Times New Roman"/>
          <w:sz w:val="24"/>
          <w:szCs w:val="24"/>
        </w:rPr>
        <w:t>: Couples Therapy using CBT Techniques</w:t>
      </w:r>
    </w:p>
    <w:p w14:paraId="77C0332E" w14:textId="77777777" w:rsidR="00BD009C" w:rsidRPr="003231B1" w:rsidRDefault="009029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31B1">
        <w:rPr>
          <w:rFonts w:ascii="Times New Roman" w:hAnsi="Times New Roman" w:cs="Times New Roman"/>
          <w:b/>
          <w:sz w:val="24"/>
          <w:szCs w:val="24"/>
        </w:rPr>
        <w:t xml:space="preserve"> Date</w:t>
      </w:r>
      <w:r w:rsidRPr="003231B1">
        <w:rPr>
          <w:rFonts w:ascii="Times New Roman" w:hAnsi="Times New Roman" w:cs="Times New Roman"/>
          <w:sz w:val="24"/>
          <w:szCs w:val="24"/>
        </w:rPr>
        <w:t>:  February 8th, 2023</w:t>
      </w:r>
    </w:p>
    <w:p w14:paraId="23786C37" w14:textId="77777777" w:rsidR="00BD009C" w:rsidRPr="003231B1" w:rsidRDefault="009029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3C59" w:rsidRPr="003231B1">
        <w:rPr>
          <w:rFonts w:ascii="Times New Roman" w:hAnsi="Times New Roman" w:cs="Times New Roman"/>
          <w:sz w:val="24"/>
          <w:szCs w:val="24"/>
        </w:rPr>
        <w:t xml:space="preserve"> </w:t>
      </w:r>
      <w:r w:rsidRPr="003231B1">
        <w:rPr>
          <w:rFonts w:ascii="Times New Roman" w:hAnsi="Times New Roman" w:cs="Times New Roman"/>
          <w:sz w:val="24"/>
          <w:szCs w:val="24"/>
        </w:rPr>
        <w:t>EACC Approval Number:  RBEAPA0123J51</w:t>
      </w:r>
    </w:p>
    <w:p w14:paraId="5DDC413C" w14:textId="77777777" w:rsidR="00BD009C" w:rsidRPr="003231B1" w:rsidRDefault="0090292D">
      <w:pPr>
        <w:rPr>
          <w:rFonts w:ascii="Times New Roman" w:hAnsi="Times New Roman" w:cs="Times New Roman"/>
          <w:sz w:val="24"/>
          <w:szCs w:val="24"/>
        </w:rPr>
      </w:pPr>
      <w:r w:rsidRPr="003231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3C59" w:rsidRPr="003231B1">
        <w:rPr>
          <w:rFonts w:ascii="Times New Roman" w:hAnsi="Times New Roman" w:cs="Times New Roman"/>
          <w:sz w:val="24"/>
          <w:szCs w:val="24"/>
        </w:rPr>
        <w:t xml:space="preserve"> </w:t>
      </w:r>
      <w:r w:rsidRPr="003231B1">
        <w:rPr>
          <w:rFonts w:ascii="Times New Roman" w:hAnsi="Times New Roman" w:cs="Times New Roman"/>
          <w:sz w:val="24"/>
          <w:szCs w:val="24"/>
        </w:rPr>
        <w:t>Number of PDHs Awarded: 1.0 Domain: I &amp; II</w:t>
      </w:r>
    </w:p>
    <w:p w14:paraId="65BF9108" w14:textId="77777777" w:rsidR="00BD009C" w:rsidRDefault="0090292D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TRAININGS ATTENDED</w:t>
      </w:r>
    </w:p>
    <w:p w14:paraId="012BD1E0" w14:textId="77777777" w:rsidR="00BD009C" w:rsidRDefault="0090292D">
      <w:pPr>
        <w:pStyle w:val="ListParagraph"/>
        <w:numPr>
          <w:ilvl w:val="0"/>
          <w:numId w:val="46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Body:</w:t>
      </w:r>
      <w:r>
        <w:rPr>
          <w:rFonts w:ascii="Times New Roman" w:hAnsi="Times New Roman" w:cs="Times New Roman"/>
          <w:sz w:val="24"/>
          <w:szCs w:val="24"/>
        </w:rPr>
        <w:t xml:space="preserve"> Nigerian Psychological Association in conjunction with Pan -African Psychological Union.</w:t>
      </w:r>
    </w:p>
    <w:p w14:paraId="091F3C6B" w14:textId="77777777" w:rsidR="00BD009C" w:rsidRDefault="009C3C59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92D">
        <w:rPr>
          <w:rFonts w:ascii="Times New Roman" w:hAnsi="Times New Roman" w:cs="Times New Roman"/>
          <w:b/>
          <w:sz w:val="24"/>
          <w:szCs w:val="24"/>
        </w:rPr>
        <w:t>Theme:</w:t>
      </w:r>
      <w:r w:rsidR="0090292D">
        <w:rPr>
          <w:rFonts w:ascii="Times New Roman" w:hAnsi="Times New Roman" w:cs="Times New Roman"/>
          <w:sz w:val="24"/>
          <w:szCs w:val="24"/>
        </w:rPr>
        <w:t xml:space="preserve"> Expanding the Frontiers of Psychology in Africa; Role of Pan-African Psychology Union PAPU</w:t>
      </w:r>
    </w:p>
    <w:p w14:paraId="0E5D97A3" w14:textId="77777777" w:rsidR="00BD009C" w:rsidRDefault="0090292D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May, 2022</w:t>
      </w:r>
    </w:p>
    <w:p w14:paraId="378F0120" w14:textId="77777777" w:rsidR="00BD009C" w:rsidRDefault="0090292D">
      <w:pPr>
        <w:pStyle w:val="ListParagraph"/>
        <w:numPr>
          <w:ilvl w:val="0"/>
          <w:numId w:val="46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Body:</w:t>
      </w:r>
      <w:r>
        <w:rPr>
          <w:rFonts w:ascii="Times New Roman" w:hAnsi="Times New Roman" w:cs="Times New Roman"/>
          <w:sz w:val="24"/>
          <w:szCs w:val="24"/>
        </w:rPr>
        <w:t xml:space="preserve"> Nigerian Association of Clinical Psychologist</w:t>
      </w:r>
    </w:p>
    <w:p w14:paraId="042AED9A" w14:textId="77777777" w:rsidR="00BD009C" w:rsidRDefault="0090292D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Theme:</w:t>
      </w:r>
      <w:r>
        <w:rPr>
          <w:rFonts w:ascii="Times New Roman" w:hAnsi="Times New Roman" w:cs="Times New Roman"/>
          <w:sz w:val="24"/>
          <w:szCs w:val="24"/>
        </w:rPr>
        <w:t xml:space="preserve"> A Workshop on Assessment and treatment techniques in Clinical </w:t>
      </w:r>
    </w:p>
    <w:p w14:paraId="7DE9D4F4" w14:textId="77777777" w:rsidR="00BD009C" w:rsidRDefault="0090292D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Psychological Practice</w:t>
      </w:r>
    </w:p>
    <w:p w14:paraId="0E9B94B2" w14:textId="77777777" w:rsidR="00BD009C" w:rsidRDefault="00902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Date:19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-23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>, September,2016.</w:t>
      </w:r>
    </w:p>
    <w:p w14:paraId="01A4347A" w14:textId="77777777" w:rsidR="00BD009C" w:rsidRDefault="0090292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Body:</w:t>
      </w:r>
      <w:r>
        <w:rPr>
          <w:rFonts w:ascii="Times New Roman" w:hAnsi="Times New Roman" w:cs="Times New Roman"/>
          <w:sz w:val="24"/>
          <w:szCs w:val="24"/>
        </w:rPr>
        <w:t xml:space="preserve"> Chartered Institute of Personnel Management. </w:t>
      </w:r>
    </w:p>
    <w:p w14:paraId="137DEE8F" w14:textId="77777777" w:rsidR="00BD009C" w:rsidRDefault="00902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Theme</w:t>
      </w:r>
      <w:r>
        <w:rPr>
          <w:rFonts w:ascii="Times New Roman" w:hAnsi="Times New Roman" w:cs="Times New Roman"/>
          <w:sz w:val="24"/>
          <w:szCs w:val="24"/>
        </w:rPr>
        <w:t xml:space="preserve">:  Functioning effectively in the market world; A pre-employment     </w:t>
      </w:r>
    </w:p>
    <w:p w14:paraId="6135AD4E" w14:textId="77777777" w:rsidR="00BD009C" w:rsidRDefault="0090292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training. The Roadmap to a Successful Nation Building.                                                                            </w:t>
      </w:r>
    </w:p>
    <w:p w14:paraId="63466802" w14:textId="77777777" w:rsidR="00BD009C" w:rsidRDefault="009029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Date: November 2011</w:t>
      </w:r>
    </w:p>
    <w:p w14:paraId="1F10EEA5" w14:textId="77777777" w:rsidR="00BD009C" w:rsidRDefault="0090292D">
      <w:pPr>
        <w:pBdr>
          <w:bottom w:val="single" w:sz="4" w:space="1" w:color="auto"/>
        </w:pBdr>
        <w:tabs>
          <w:tab w:val="center" w:pos="4680"/>
          <w:tab w:val="left" w:pos="12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CONFERENCES/ SEMINARS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6"/>
      </w:tblGrid>
      <w:tr w:rsidR="00BD009C" w14:paraId="7678CBAD" w14:textId="77777777">
        <w:trPr>
          <w:trHeight w:val="662"/>
        </w:trPr>
        <w:tc>
          <w:tcPr>
            <w:tcW w:w="90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9FE237" w14:textId="77777777" w:rsidR="00BD009C" w:rsidRDefault="0090292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Conference: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EAPA International and chapter/branch in-person meeting&amp; conference ‘2022 institute &amp; Expo, Norfolk VA. To present a paper on Innovative Approaches to Delivery of Quality EAP Services Globally: The Nigeria Perspective. Oct 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2022.</w:t>
            </w:r>
          </w:p>
          <w:p w14:paraId="7BB6539C" w14:textId="77777777" w:rsidR="00BD009C" w:rsidRDefault="0090292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Webinar: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Sterling bank, Marina, Lagos State. Held at their Head Quarter. As the resource person, ‘Paper delivered; Eliminating Domestic Violence Against Women’.10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December, 2021. 4pm</w:t>
            </w:r>
          </w:p>
          <w:p w14:paraId="1CB27CA3" w14:textId="77777777" w:rsidR="00BD009C" w:rsidRDefault="0090292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Seminar: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Baptist Convention Ogbomoso North Region. Held at Ori-Oke Baptist Church, Ogbomoso, Oyo State. As the resource person, ‘Paper delivered; Drug and Drug Abuse’. 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November, 2017.</w:t>
            </w:r>
          </w:p>
          <w:p w14:paraId="06644186" w14:textId="77777777" w:rsidR="00BD009C" w:rsidRDefault="0090292D">
            <w:pPr>
              <w:pStyle w:val="ListParagraph"/>
              <w:numPr>
                <w:ilvl w:val="0"/>
                <w:numId w:val="27"/>
              </w:numPr>
              <w:tabs>
                <w:tab w:val="center" w:pos="4680"/>
                <w:tab w:val="left" w:pos="12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Annual General Meeting CAREMI foundation, ‘‘the foundation for the care and resettlement of the mentally ill. ‘Held in children auditorium of Grace Chapel, OAUUniversity Teaching Hospital, Osun State, Nigeria. 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</w:t>
            </w:r>
          </w:p>
          <w:p w14:paraId="4F327005" w14:textId="77777777" w:rsidR="00BD009C" w:rsidRDefault="0090292D">
            <w:pPr>
              <w:pStyle w:val="ListParagraph"/>
              <w:tabs>
                <w:tab w:val="center" w:pos="4680"/>
                <w:tab w:val="left" w:pos="12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2015.</w:t>
            </w:r>
          </w:p>
          <w:p w14:paraId="5D004E73" w14:textId="77777777" w:rsidR="00BD009C" w:rsidRDefault="0090292D">
            <w:pPr>
              <w:pStyle w:val="ListParagraph"/>
              <w:numPr>
                <w:ilvl w:val="0"/>
                <w:numId w:val="27"/>
              </w:numPr>
              <w:tabs>
                <w:tab w:val="center" w:pos="4680"/>
                <w:tab w:val="left" w:pos="12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Institute of Public Health, College of Health Sciences,’’ 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Professor Adetokunbo Lucas, Public health leadership forum guest lecture held in Conference Centre, Obafemi Awolowo University Ile-Ife, Nigeria.18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November,2015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FCE7B6C" w14:textId="77777777" w:rsidR="00BD009C" w:rsidRDefault="0090292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Seminar: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AMBO Consultant Company. Held in the Staff Development College hall Ilorin, Kwara State, Nigeria. As one of the resource person, ‘Paper delivered; Psychology of   Human Behavior’. November, 2011.</w:t>
            </w:r>
          </w:p>
          <w:p w14:paraId="5F61E2C8" w14:textId="77777777" w:rsidR="00BD009C" w:rsidRDefault="0090292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Seminar: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AMBO Consultant Company. Held in Kwara State Library Conference Room, Nigeria. As one of the resource person, ‘Paper delivered; Human Relations at Work place. Feb, 2019.</w:t>
            </w:r>
          </w:p>
          <w:p w14:paraId="4945F8EF" w14:textId="77777777" w:rsidR="00BD009C" w:rsidRDefault="0090292D">
            <w:pPr>
              <w:pBdr>
                <w:bottom w:val="single" w:sz="4" w:space="1" w:color="auto"/>
              </w:pBdr>
              <w:tabs>
                <w:tab w:val="left" w:pos="1290"/>
                <w:tab w:val="center" w:pos="4680"/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14:paraId="1C6BC058" w14:textId="77777777" w:rsidR="00BD009C" w:rsidRDefault="009029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skills</w:t>
            </w:r>
          </w:p>
          <w:p w14:paraId="6CBEA970" w14:textId="77777777" w:rsidR="00BD009C" w:rsidRDefault="009029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solve problem</w:t>
            </w:r>
          </w:p>
          <w:p w14:paraId="697713BD" w14:textId="77777777" w:rsidR="00BD009C" w:rsidRDefault="009029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Excellent inter/ intra-personal communicator. </w:t>
            </w:r>
          </w:p>
          <w:p w14:paraId="183D22CA" w14:textId="77777777" w:rsidR="00BD009C" w:rsidRDefault="009029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dynamic team player</w:t>
            </w:r>
          </w:p>
          <w:p w14:paraId="7C6C4CC9" w14:textId="77777777" w:rsidR="00BD009C" w:rsidRDefault="009029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Proficiency in the use of relevant psychological assessment techniques </w:t>
            </w:r>
          </w:p>
          <w:p w14:paraId="61CABE11" w14:textId="77777777" w:rsidR="00BD009C" w:rsidRDefault="009029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Thoughtful Analyst</w:t>
            </w:r>
          </w:p>
          <w:p w14:paraId="39EA868A" w14:textId="77777777" w:rsidR="00BD009C" w:rsidRDefault="009029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  <w:p w14:paraId="75383957" w14:textId="77777777" w:rsidR="001D648F" w:rsidRPr="001502FD" w:rsidRDefault="0090292D" w:rsidP="001502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Proficient in the use of Microsoft office such as excel sheet, word doc and power point. </w:t>
            </w:r>
          </w:p>
          <w:p w14:paraId="08FCBD50" w14:textId="77777777" w:rsidR="001D648F" w:rsidRDefault="001D648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75F88" w14:textId="77777777" w:rsidR="00BD009C" w:rsidRDefault="00902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THESIS</w:t>
            </w:r>
          </w:p>
          <w:p w14:paraId="4718CA75" w14:textId="77777777" w:rsidR="00BD009C" w:rsidRDefault="00BD00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BD37B" w14:textId="77777777" w:rsidR="00046516" w:rsidRDefault="0090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Influence of psycho-social factors and efficacy of motivational interview on relapse avoidance among recovering drug dependent adolescents in Federal Neuro-Psychiatric Hospital, Yaba, Lagos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813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81304">
              <w:rPr>
                <w:rFonts w:ascii="Times New Roman" w:hAnsi="Times New Roman" w:cs="Times New Roman"/>
                <w:sz w:val="24"/>
                <w:szCs w:val="24"/>
              </w:rPr>
              <w:t xml:space="preserve">Ph.D. in Clinical psychology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in-vie</w:t>
            </w:r>
            <w:r w:rsidR="00F81304">
              <w:rPr>
                <w:rFonts w:ascii="Times New Roman" w:hAnsi="Times New Roman" w:cs="Times New Roman"/>
                <w:sz w:val="24"/>
                <w:szCs w:val="24"/>
              </w:rPr>
              <w:t>w)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316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CDB84" w14:textId="77777777" w:rsidR="00BD009C" w:rsidRDefault="00046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14:paraId="69CE3BE1" w14:textId="77777777" w:rsidR="00BD009C" w:rsidRDefault="00BD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C1A48" w14:textId="77777777" w:rsidR="00BD009C" w:rsidRDefault="0090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Self-esteem, Peer pressure and Psychological well-being of Secondary School </w:t>
            </w:r>
          </w:p>
          <w:p w14:paraId="41E8F314" w14:textId="77777777" w:rsidR="00BD009C" w:rsidRDefault="0090292D" w:rsidP="000465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Student in Ogbomoso North Local Government Area of Oyo State. (M.sc)   </w:t>
            </w:r>
          </w:p>
          <w:p w14:paraId="20C22594" w14:textId="77777777" w:rsidR="00BD009C" w:rsidRDefault="00BD00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28540A" w14:textId="77777777" w:rsidR="00BD009C" w:rsidRDefault="0090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influence of incentives on workers attitude to work using staff of the </w:t>
            </w:r>
          </w:p>
          <w:p w14:paraId="4D2CE317" w14:textId="77777777" w:rsidR="00BD009C" w:rsidRDefault="00902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International brewery plc Ilesha, Osun State                   </w:t>
            </w:r>
            <w:r w:rsidR="00046516">
              <w:rPr>
                <w:rFonts w:ascii="Times New Roman" w:hAnsi="Times New Roman" w:cs="Times New Roman"/>
                <w:sz w:val="24"/>
                <w:szCs w:val="24"/>
              </w:rPr>
              <w:t xml:space="preserve"> (B.sc)                       </w:t>
            </w:r>
          </w:p>
          <w:p w14:paraId="4E10D2EE" w14:textId="77777777" w:rsidR="00BD009C" w:rsidRPr="00B66335" w:rsidRDefault="00902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14:paraId="132A962D" w14:textId="77777777" w:rsidR="00BD009C" w:rsidRDefault="009029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CFE63B" w14:textId="77777777" w:rsidR="00BD009C" w:rsidRDefault="0090292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PAPERS PUBLISHED</w:t>
      </w:r>
    </w:p>
    <w:p w14:paraId="39C053E1" w14:textId="77777777" w:rsidR="00BD009C" w:rsidRDefault="0090292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>
        <w:rPr>
          <w:rFonts w:ascii="Times New Roman" w:hAnsi="Times New Roman" w:cs="Times New Roman"/>
          <w:sz w:val="24"/>
          <w:szCs w:val="24"/>
        </w:rPr>
        <w:t>The Influence of self-esteem and peer pressure on psychological well-being among adolescents</w:t>
      </w:r>
    </w:p>
    <w:p w14:paraId="225EAE8A" w14:textId="77777777" w:rsidR="00BD009C" w:rsidRDefault="0090292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Journal: </w:t>
      </w:r>
      <w:r>
        <w:rPr>
          <w:rFonts w:ascii="Times New Roman" w:hAnsi="Times New Roman" w:cs="Times New Roman"/>
          <w:sz w:val="24"/>
          <w:szCs w:val="24"/>
        </w:rPr>
        <w:t>The Nigeria Journal of Behavioural Studies (NJBS)</w:t>
      </w:r>
    </w:p>
    <w:p w14:paraId="255AA8C5" w14:textId="77777777" w:rsidR="00BD009C" w:rsidRDefault="0090292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Progress: </w:t>
      </w:r>
      <w:r>
        <w:rPr>
          <w:rFonts w:ascii="Times New Roman" w:hAnsi="Times New Roman" w:cs="Times New Roman"/>
          <w:sz w:val="24"/>
          <w:szCs w:val="24"/>
        </w:rPr>
        <w:t>Published</w:t>
      </w:r>
    </w:p>
    <w:p w14:paraId="22094FBB" w14:textId="77777777" w:rsidR="00BD009C" w:rsidRDefault="00BD009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47B52" w14:textId="77777777" w:rsidR="00BD009C" w:rsidRDefault="0090292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REFEREES</w:t>
      </w:r>
    </w:p>
    <w:p w14:paraId="103BD015" w14:textId="77777777" w:rsidR="00BD009C" w:rsidRDefault="00BD00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AA808E" w14:textId="77777777" w:rsidR="00BD009C" w:rsidRDefault="0090292D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It will be provided on request</w:t>
      </w:r>
    </w:p>
    <w:p w14:paraId="6512BA00" w14:textId="77777777" w:rsidR="00BD009C" w:rsidRDefault="00BD009C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1A7679DA" w14:textId="77777777" w:rsidR="00BD009C" w:rsidRDefault="00BD009C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4E2D7098" w14:textId="77777777" w:rsidR="00BD009C" w:rsidRDefault="00BD009C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40454D3D" w14:textId="77777777" w:rsidR="00BD009C" w:rsidRDefault="00BD009C">
      <w:pPr>
        <w:spacing w:after="0" w:line="48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3DB0E4B8" w14:textId="77777777" w:rsidR="00BD009C" w:rsidRDefault="00BD00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432C3A" w14:textId="77777777" w:rsidR="00BD009C" w:rsidRDefault="00BD00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D009C">
      <w:headerReference w:type="default" r:id="rId9"/>
      <w:footerReference w:type="default" r:id="rId10"/>
      <w:pgSz w:w="11909" w:h="16834" w:code="9"/>
      <w:pgMar w:top="108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734B" w14:textId="77777777" w:rsidR="003C255F" w:rsidRDefault="003C255F">
      <w:pPr>
        <w:spacing w:after="0" w:line="240" w:lineRule="auto"/>
      </w:pPr>
      <w:r>
        <w:separator/>
      </w:r>
    </w:p>
  </w:endnote>
  <w:endnote w:type="continuationSeparator" w:id="0">
    <w:p w14:paraId="6B0DBC4E" w14:textId="77777777" w:rsidR="003C255F" w:rsidRDefault="003C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ABA0" w14:textId="77777777" w:rsidR="00BD009C" w:rsidRDefault="00BD009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F579" w14:textId="77777777" w:rsidR="003C255F" w:rsidRDefault="003C255F">
      <w:pPr>
        <w:spacing w:after="0" w:line="240" w:lineRule="auto"/>
      </w:pPr>
      <w:r>
        <w:separator/>
      </w:r>
    </w:p>
  </w:footnote>
  <w:footnote w:type="continuationSeparator" w:id="0">
    <w:p w14:paraId="40E82ADE" w14:textId="77777777" w:rsidR="003C255F" w:rsidRDefault="003C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6ED4" w14:textId="77777777" w:rsidR="00BD009C" w:rsidRDefault="00BD009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34679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DD6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536C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76E2C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996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5561E10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AE2A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9F4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19EB5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5894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DB3871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7502F1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D84ECA9C"/>
    <w:lvl w:ilvl="0" w:tplc="5DA4BF5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000000E"/>
    <w:multiLevelType w:val="hybridMultilevel"/>
    <w:tmpl w:val="76EEE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A04298C8"/>
    <w:lvl w:ilvl="0" w:tplc="04090013">
      <w:start w:val="1"/>
      <w:numFmt w:val="upperRoman"/>
      <w:lvlText w:val="%1."/>
      <w:lvlJc w:val="righ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0000010"/>
    <w:multiLevelType w:val="hybridMultilevel"/>
    <w:tmpl w:val="B9D6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E4460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6EEE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32B6C2E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013A69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7A404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3E409B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0000017"/>
    <w:multiLevelType w:val="hybridMultilevel"/>
    <w:tmpl w:val="1D4AEE28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5DAC1B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F552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928E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C73E2D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17EE6506"/>
    <w:lvl w:ilvl="0" w:tplc="040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89621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EA9E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A7C6E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5FB2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F9780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58BEDC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90B6F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F07A0F64"/>
    <w:lvl w:ilvl="0" w:tplc="040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DAE2A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FF60D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3ACC2B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804AF5B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73FE3E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5DAC1B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1102E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000002C"/>
    <w:multiLevelType w:val="hybridMultilevel"/>
    <w:tmpl w:val="97D687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5CD7103"/>
    <w:multiLevelType w:val="hybridMultilevel"/>
    <w:tmpl w:val="FE9C5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126272">
    <w:abstractNumId w:val="42"/>
  </w:num>
  <w:num w:numId="2" w16cid:durableId="814756097">
    <w:abstractNumId w:val="4"/>
  </w:num>
  <w:num w:numId="3" w16cid:durableId="22287070">
    <w:abstractNumId w:val="2"/>
  </w:num>
  <w:num w:numId="4" w16cid:durableId="560597884">
    <w:abstractNumId w:val="5"/>
  </w:num>
  <w:num w:numId="5" w16cid:durableId="266237391">
    <w:abstractNumId w:val="44"/>
  </w:num>
  <w:num w:numId="6" w16cid:durableId="500392327">
    <w:abstractNumId w:val="3"/>
  </w:num>
  <w:num w:numId="7" w16cid:durableId="1177426055">
    <w:abstractNumId w:val="7"/>
  </w:num>
  <w:num w:numId="8" w16cid:durableId="152718937">
    <w:abstractNumId w:val="1"/>
  </w:num>
  <w:num w:numId="9" w16cid:durableId="616332652">
    <w:abstractNumId w:val="0"/>
  </w:num>
  <w:num w:numId="10" w16cid:durableId="1166630656">
    <w:abstractNumId w:val="17"/>
  </w:num>
  <w:num w:numId="11" w16cid:durableId="672609259">
    <w:abstractNumId w:val="6"/>
  </w:num>
  <w:num w:numId="12" w16cid:durableId="277176986">
    <w:abstractNumId w:val="30"/>
  </w:num>
  <w:num w:numId="13" w16cid:durableId="570114989">
    <w:abstractNumId w:val="24"/>
  </w:num>
  <w:num w:numId="14" w16cid:durableId="1364673159">
    <w:abstractNumId w:val="43"/>
  </w:num>
  <w:num w:numId="15" w16cid:durableId="1065639545">
    <w:abstractNumId w:val="37"/>
  </w:num>
  <w:num w:numId="16" w16cid:durableId="547226655">
    <w:abstractNumId w:val="12"/>
  </w:num>
  <w:num w:numId="17" w16cid:durableId="1329405629">
    <w:abstractNumId w:val="34"/>
  </w:num>
  <w:num w:numId="18" w16cid:durableId="2112622071">
    <w:abstractNumId w:val="28"/>
  </w:num>
  <w:num w:numId="19" w16cid:durableId="2004239682">
    <w:abstractNumId w:val="10"/>
  </w:num>
  <w:num w:numId="20" w16cid:durableId="1317488473">
    <w:abstractNumId w:val="19"/>
  </w:num>
  <w:num w:numId="21" w16cid:durableId="414673504">
    <w:abstractNumId w:val="26"/>
  </w:num>
  <w:num w:numId="22" w16cid:durableId="503858987">
    <w:abstractNumId w:val="11"/>
  </w:num>
  <w:num w:numId="23" w16cid:durableId="48235399">
    <w:abstractNumId w:val="33"/>
  </w:num>
  <w:num w:numId="24" w16cid:durableId="1305234719">
    <w:abstractNumId w:val="21"/>
  </w:num>
  <w:num w:numId="25" w16cid:durableId="1345519843">
    <w:abstractNumId w:val="27"/>
  </w:num>
  <w:num w:numId="26" w16cid:durableId="1415250047">
    <w:abstractNumId w:val="14"/>
  </w:num>
  <w:num w:numId="27" w16cid:durableId="961957331">
    <w:abstractNumId w:val="7"/>
  </w:num>
  <w:num w:numId="28" w16cid:durableId="1602302899">
    <w:abstractNumId w:val="15"/>
  </w:num>
  <w:num w:numId="29" w16cid:durableId="1172254221">
    <w:abstractNumId w:val="29"/>
  </w:num>
  <w:num w:numId="30" w16cid:durableId="1754425430">
    <w:abstractNumId w:val="16"/>
  </w:num>
  <w:num w:numId="31" w16cid:durableId="725567517">
    <w:abstractNumId w:val="31"/>
  </w:num>
  <w:num w:numId="32" w16cid:durableId="1879277277">
    <w:abstractNumId w:val="18"/>
  </w:num>
  <w:num w:numId="33" w16cid:durableId="1676959780">
    <w:abstractNumId w:val="25"/>
  </w:num>
  <w:num w:numId="34" w16cid:durableId="963847844">
    <w:abstractNumId w:val="13"/>
  </w:num>
  <w:num w:numId="35" w16cid:durableId="393939899">
    <w:abstractNumId w:val="36"/>
  </w:num>
  <w:num w:numId="36" w16cid:durableId="152449303">
    <w:abstractNumId w:val="22"/>
  </w:num>
  <w:num w:numId="37" w16cid:durableId="454980143">
    <w:abstractNumId w:val="39"/>
  </w:num>
  <w:num w:numId="38" w16cid:durableId="259794998">
    <w:abstractNumId w:val="32"/>
  </w:num>
  <w:num w:numId="39" w16cid:durableId="118688201">
    <w:abstractNumId w:val="9"/>
  </w:num>
  <w:num w:numId="40" w16cid:durableId="1404260760">
    <w:abstractNumId w:val="23"/>
  </w:num>
  <w:num w:numId="41" w16cid:durableId="1248731988">
    <w:abstractNumId w:val="41"/>
  </w:num>
  <w:num w:numId="42" w16cid:durableId="1282691997">
    <w:abstractNumId w:val="8"/>
  </w:num>
  <w:num w:numId="43" w16cid:durableId="439105241">
    <w:abstractNumId w:val="40"/>
  </w:num>
  <w:num w:numId="44" w16cid:durableId="1117409366">
    <w:abstractNumId w:val="35"/>
  </w:num>
  <w:num w:numId="45" w16cid:durableId="1570725442">
    <w:abstractNumId w:val="38"/>
  </w:num>
  <w:num w:numId="46" w16cid:durableId="10445249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C"/>
    <w:rsid w:val="00046516"/>
    <w:rsid w:val="000C4173"/>
    <w:rsid w:val="001502FD"/>
    <w:rsid w:val="00180983"/>
    <w:rsid w:val="001D648F"/>
    <w:rsid w:val="001E577D"/>
    <w:rsid w:val="002260C4"/>
    <w:rsid w:val="002A0781"/>
    <w:rsid w:val="002B57DB"/>
    <w:rsid w:val="002F66D0"/>
    <w:rsid w:val="003231B1"/>
    <w:rsid w:val="003C255F"/>
    <w:rsid w:val="004316F6"/>
    <w:rsid w:val="004C61E3"/>
    <w:rsid w:val="005D784D"/>
    <w:rsid w:val="006E02BC"/>
    <w:rsid w:val="007A3A66"/>
    <w:rsid w:val="008D565F"/>
    <w:rsid w:val="008E2E5F"/>
    <w:rsid w:val="0090292D"/>
    <w:rsid w:val="00967615"/>
    <w:rsid w:val="009C3C59"/>
    <w:rsid w:val="00A02041"/>
    <w:rsid w:val="00A42E7F"/>
    <w:rsid w:val="00A71432"/>
    <w:rsid w:val="00B25636"/>
    <w:rsid w:val="00B66335"/>
    <w:rsid w:val="00BC5AC3"/>
    <w:rsid w:val="00BD009C"/>
    <w:rsid w:val="00D02BF7"/>
    <w:rsid w:val="00D102B6"/>
    <w:rsid w:val="00ED2DAF"/>
    <w:rsid w:val="00F81304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1ED2"/>
  <w15:docId w15:val="{5F9B2CB5-4A33-479F-9AAE-69F3E489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solaeathertaiw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5EB0-085E-4621-8B42-ED7F84B3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estheromisola</dc:creator>
  <cp:lastModifiedBy>Dan Austin</cp:lastModifiedBy>
  <cp:revision>2</cp:revision>
  <cp:lastPrinted>2018-08-31T13:10:00Z</cp:lastPrinted>
  <dcterms:created xsi:type="dcterms:W3CDTF">2024-02-16T17:33:00Z</dcterms:created>
  <dcterms:modified xsi:type="dcterms:W3CDTF">2024-02-16T17:33:00Z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e4a69ae77d72450da3a0b4709e16f7f6</vt:lpwstr>
  </property>
</Properties>
</file>