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D8ABC" w14:textId="3E300726" w:rsidR="0042343D" w:rsidRPr="00092220" w:rsidRDefault="0042343D" w:rsidP="0042343D">
      <w:pPr>
        <w:jc w:val="center"/>
        <w:rPr>
          <w:b/>
          <w:sz w:val="44"/>
          <w:szCs w:val="44"/>
        </w:rPr>
      </w:pPr>
      <w:r w:rsidRPr="00092220">
        <w:rPr>
          <w:b/>
          <w:sz w:val="44"/>
          <w:szCs w:val="44"/>
        </w:rPr>
        <w:t>Curriculum Vitae</w:t>
      </w:r>
    </w:p>
    <w:p w14:paraId="6A800465" w14:textId="77777777" w:rsidR="0042343D" w:rsidRDefault="0042343D"/>
    <w:p w14:paraId="4C357613" w14:textId="77777777" w:rsidR="0042343D" w:rsidRDefault="0042343D"/>
    <w:tbl>
      <w:tblPr>
        <w:tblW w:w="0" w:type="auto"/>
        <w:tblLook w:val="01E0" w:firstRow="1" w:lastRow="1" w:firstColumn="1" w:lastColumn="1" w:noHBand="0" w:noVBand="0"/>
      </w:tblPr>
      <w:tblGrid>
        <w:gridCol w:w="2182"/>
        <w:gridCol w:w="7394"/>
      </w:tblGrid>
      <w:tr w:rsidR="00787ADD" w:rsidRPr="00930800" w14:paraId="732110F4" w14:textId="77777777" w:rsidTr="007D2D35">
        <w:tc>
          <w:tcPr>
            <w:tcW w:w="2182" w:type="dxa"/>
          </w:tcPr>
          <w:p w14:paraId="39FF9982" w14:textId="77777777" w:rsidR="00787ADD" w:rsidRPr="00930800" w:rsidRDefault="0070330D" w:rsidP="008E5026">
            <w:pPr>
              <w:pStyle w:val="Heading1"/>
              <w:rPr>
                <w:szCs w:val="26"/>
              </w:rPr>
            </w:pPr>
            <w:r w:rsidRPr="00930800">
              <w:rPr>
                <w:szCs w:val="26"/>
              </w:rPr>
              <w:t>EDUCATION</w:t>
            </w:r>
          </w:p>
        </w:tc>
        <w:tc>
          <w:tcPr>
            <w:tcW w:w="7394" w:type="dxa"/>
          </w:tcPr>
          <w:p w14:paraId="7B452015" w14:textId="4ABCE3C9" w:rsidR="00CD303C" w:rsidRDefault="00CD303C" w:rsidP="00FE1DFC">
            <w:pPr>
              <w:pStyle w:val="Heading2"/>
              <w:rPr>
                <w:lang w:val="en-US" w:eastAsia="en-US"/>
              </w:rPr>
            </w:pPr>
            <w:r>
              <w:rPr>
                <w:lang w:val="en-US" w:eastAsia="en-US"/>
              </w:rPr>
              <w:t>Chamberlain College of Nursing, Addison, Illinois</w:t>
            </w:r>
          </w:p>
          <w:p w14:paraId="4B7B825E" w14:textId="1875BF21" w:rsidR="00CD303C" w:rsidRPr="00CD303C" w:rsidRDefault="00CD303C" w:rsidP="00CD303C">
            <w:r>
              <w:t>Psychiatric Mental Health Nurse Practitioner, 7/2023</w:t>
            </w:r>
          </w:p>
          <w:p w14:paraId="1DB0EB91" w14:textId="27F19DF2" w:rsidR="00787ADD" w:rsidRPr="0041248F" w:rsidRDefault="009A4894" w:rsidP="00FE1DFC">
            <w:pPr>
              <w:pStyle w:val="Heading2"/>
              <w:rPr>
                <w:lang w:val="en-US" w:eastAsia="en-US"/>
              </w:rPr>
            </w:pPr>
            <w:r w:rsidRPr="0041248F">
              <w:rPr>
                <w:lang w:val="en-US" w:eastAsia="en-US"/>
              </w:rPr>
              <w:t>Chamberlain College of Nursing, Addison, Illinois</w:t>
            </w:r>
          </w:p>
          <w:p w14:paraId="2749DD43" w14:textId="70BA5B78" w:rsidR="008F544F" w:rsidRDefault="008F5C08" w:rsidP="005B07F3">
            <w:pPr>
              <w:pStyle w:val="Position"/>
              <w:rPr>
                <w:i w:val="0"/>
              </w:rPr>
            </w:pPr>
            <w:r w:rsidRPr="00930800">
              <w:rPr>
                <w:i w:val="0"/>
              </w:rPr>
              <w:t xml:space="preserve"> </w:t>
            </w:r>
            <w:r w:rsidR="00787ADD" w:rsidRPr="00930800">
              <w:rPr>
                <w:i w:val="0"/>
              </w:rPr>
              <w:t>Master of Scienc</w:t>
            </w:r>
            <w:r w:rsidR="00050AB4" w:rsidRPr="00930800">
              <w:rPr>
                <w:i w:val="0"/>
              </w:rPr>
              <w:t xml:space="preserve">e, </w:t>
            </w:r>
            <w:r w:rsidR="009A4894" w:rsidRPr="00930800">
              <w:rPr>
                <w:i w:val="0"/>
              </w:rPr>
              <w:t>Informatics</w:t>
            </w:r>
            <w:r w:rsidR="0070330D" w:rsidRPr="00930800">
              <w:rPr>
                <w:i w:val="0"/>
              </w:rPr>
              <w:t xml:space="preserve">, </w:t>
            </w:r>
            <w:r w:rsidRPr="00930800">
              <w:rPr>
                <w:i w:val="0"/>
              </w:rPr>
              <w:t>2</w:t>
            </w:r>
            <w:r w:rsidR="009A4894" w:rsidRPr="00930800">
              <w:rPr>
                <w:i w:val="0"/>
              </w:rPr>
              <w:t>013</w:t>
            </w:r>
          </w:p>
          <w:p w14:paraId="57BA2709" w14:textId="77777777" w:rsidR="009A4894" w:rsidRPr="0041248F" w:rsidRDefault="009A4894" w:rsidP="009A4894">
            <w:pPr>
              <w:pStyle w:val="Heading2"/>
              <w:rPr>
                <w:lang w:val="en-US" w:eastAsia="en-US"/>
              </w:rPr>
            </w:pPr>
            <w:r w:rsidRPr="0041248F">
              <w:rPr>
                <w:lang w:val="en-US" w:eastAsia="en-US"/>
              </w:rPr>
              <w:t>Chamberlain College of Nursing, Addison, Illinois</w:t>
            </w:r>
          </w:p>
          <w:p w14:paraId="1B7859FD" w14:textId="16561866" w:rsidR="00F346C2" w:rsidRPr="00930800" w:rsidRDefault="0070330D" w:rsidP="00317A72">
            <w:pPr>
              <w:pStyle w:val="Position"/>
              <w:rPr>
                <w:i w:val="0"/>
              </w:rPr>
            </w:pPr>
            <w:r w:rsidRPr="00930800">
              <w:rPr>
                <w:i w:val="0"/>
              </w:rPr>
              <w:t>Bachelor of Scien</w:t>
            </w:r>
            <w:r w:rsidR="00457E75" w:rsidRPr="00930800">
              <w:rPr>
                <w:i w:val="0"/>
              </w:rPr>
              <w:t>ce in Nursing</w:t>
            </w:r>
            <w:r w:rsidR="008F5C08" w:rsidRPr="00930800">
              <w:rPr>
                <w:i w:val="0"/>
              </w:rPr>
              <w:t xml:space="preserve">, </w:t>
            </w:r>
            <w:r w:rsidR="00317A72" w:rsidRPr="00930800">
              <w:rPr>
                <w:i w:val="0"/>
              </w:rPr>
              <w:t>2011</w:t>
            </w:r>
          </w:p>
        </w:tc>
      </w:tr>
      <w:tr w:rsidR="00FF19E8" w:rsidRPr="00930800" w14:paraId="50B968CA" w14:textId="77777777" w:rsidTr="007D2D35">
        <w:tc>
          <w:tcPr>
            <w:tcW w:w="2182" w:type="dxa"/>
          </w:tcPr>
          <w:p w14:paraId="56945CDF" w14:textId="77777777" w:rsidR="00FF19E8" w:rsidRPr="00930800" w:rsidRDefault="0070330D" w:rsidP="008E5026">
            <w:pPr>
              <w:pStyle w:val="Heading1"/>
            </w:pPr>
            <w:r w:rsidRPr="00930800">
              <w:t>LICENSURE &amp; CERTIFICATIONS</w:t>
            </w:r>
          </w:p>
        </w:tc>
        <w:tc>
          <w:tcPr>
            <w:tcW w:w="7394" w:type="dxa"/>
          </w:tcPr>
          <w:p w14:paraId="14BBB726" w14:textId="77777777" w:rsidR="00FF19E8" w:rsidRPr="0041248F" w:rsidRDefault="0070330D" w:rsidP="00FE1DFC">
            <w:pPr>
              <w:pStyle w:val="Heading2"/>
              <w:rPr>
                <w:lang w:val="en-US" w:eastAsia="en-US"/>
              </w:rPr>
            </w:pPr>
            <w:r w:rsidRPr="0041248F">
              <w:rPr>
                <w:lang w:val="en-US" w:eastAsia="en-US"/>
              </w:rPr>
              <w:t xml:space="preserve">Registered Nurse Licensure </w:t>
            </w:r>
          </w:p>
          <w:p w14:paraId="006DE202" w14:textId="0010598E" w:rsidR="0070330D" w:rsidRPr="00930800" w:rsidRDefault="0070330D" w:rsidP="0070330D">
            <w:pPr>
              <w:pStyle w:val="Description"/>
            </w:pPr>
            <w:r w:rsidRPr="00930800">
              <w:t xml:space="preserve">State of </w:t>
            </w:r>
            <w:r w:rsidR="00317A72" w:rsidRPr="00930800">
              <w:t>Illinois</w:t>
            </w:r>
            <w:r w:rsidRPr="00930800">
              <w:t xml:space="preserve">, current </w:t>
            </w:r>
          </w:p>
          <w:p w14:paraId="128418DB" w14:textId="5E268A46" w:rsidR="003744CE" w:rsidRPr="00930800" w:rsidRDefault="003744CE" w:rsidP="0070330D">
            <w:pPr>
              <w:pStyle w:val="Description"/>
            </w:pPr>
            <w:r w:rsidRPr="00930800">
              <w:t>State of</w:t>
            </w:r>
            <w:r w:rsidR="00AC5294">
              <w:t xml:space="preserve"> Iowa, current </w:t>
            </w:r>
          </w:p>
          <w:p w14:paraId="70BA50E4" w14:textId="77777777" w:rsidR="00FF19E8" w:rsidRPr="0041248F" w:rsidRDefault="0070330D" w:rsidP="00FE1DFC">
            <w:pPr>
              <w:pStyle w:val="Heading2"/>
              <w:rPr>
                <w:lang w:val="en-US" w:eastAsia="en-US"/>
              </w:rPr>
            </w:pPr>
            <w:r w:rsidRPr="0041248F">
              <w:rPr>
                <w:lang w:val="en-US" w:eastAsia="en-US"/>
              </w:rPr>
              <w:t>Certification</w:t>
            </w:r>
          </w:p>
          <w:p w14:paraId="3671F73A" w14:textId="705B40D8" w:rsidR="003513FB" w:rsidRPr="00930800" w:rsidRDefault="0070330D" w:rsidP="0070330D">
            <w:pPr>
              <w:pStyle w:val="Description"/>
            </w:pPr>
            <w:r w:rsidRPr="00930800">
              <w:t xml:space="preserve">Basic Cardiac Life Support, current </w:t>
            </w:r>
          </w:p>
          <w:p w14:paraId="4D264888" w14:textId="72EFE976" w:rsidR="008F5C08" w:rsidRPr="00930800" w:rsidRDefault="008F5C08" w:rsidP="0070330D">
            <w:pPr>
              <w:pStyle w:val="Description"/>
            </w:pPr>
          </w:p>
        </w:tc>
      </w:tr>
      <w:tr w:rsidR="00EF393D" w:rsidRPr="00930800" w14:paraId="1D217A9F" w14:textId="77777777" w:rsidTr="007D2D35">
        <w:tc>
          <w:tcPr>
            <w:tcW w:w="2182" w:type="dxa"/>
          </w:tcPr>
          <w:p w14:paraId="73F5EFFC" w14:textId="77777777" w:rsidR="00EF393D" w:rsidRPr="00930800" w:rsidRDefault="00EF393D" w:rsidP="00FC75AF">
            <w:pPr>
              <w:pStyle w:val="Heading1"/>
            </w:pPr>
            <w:r w:rsidRPr="00930800">
              <w:t>PROFESSIONAL EXPERIENCE</w:t>
            </w:r>
          </w:p>
        </w:tc>
        <w:tc>
          <w:tcPr>
            <w:tcW w:w="7394" w:type="dxa"/>
            <w:vAlign w:val="center"/>
          </w:tcPr>
          <w:p w14:paraId="61065D6C" w14:textId="6790EB05" w:rsidR="00CD303C" w:rsidRPr="00CD303C" w:rsidRDefault="00CD303C" w:rsidP="00FC75AF">
            <w:pPr>
              <w:pStyle w:val="Heading2"/>
              <w:rPr>
                <w:sz w:val="18"/>
                <w:szCs w:val="18"/>
                <w:lang w:val="en-US"/>
              </w:rPr>
            </w:pPr>
            <w:proofErr w:type="spellStart"/>
            <w:r>
              <w:rPr>
                <w:lang w:val="en-US"/>
              </w:rPr>
              <w:t>EagleView</w:t>
            </w:r>
            <w:proofErr w:type="spellEnd"/>
            <w:r>
              <w:rPr>
                <w:lang w:val="en-US"/>
              </w:rPr>
              <w:t xml:space="preserve"> Behavioral Health, </w:t>
            </w:r>
            <w:r w:rsidRPr="00CD303C">
              <w:rPr>
                <w:sz w:val="18"/>
                <w:szCs w:val="18"/>
                <w:lang w:val="en-US"/>
              </w:rPr>
              <w:t xml:space="preserve">Assessment and Referral Nurse Specialist </w:t>
            </w:r>
          </w:p>
          <w:p w14:paraId="149D72BE" w14:textId="39FD2E2B" w:rsidR="00CD303C" w:rsidRDefault="00CD303C" w:rsidP="00CD303C">
            <w:pPr>
              <w:rPr>
                <w:b/>
                <w:bCs/>
                <w:lang w:eastAsia="x-none"/>
              </w:rPr>
            </w:pPr>
            <w:r w:rsidRPr="00CD303C">
              <w:rPr>
                <w:b/>
                <w:bCs/>
                <w:lang w:eastAsia="x-none"/>
              </w:rPr>
              <w:t>Bettendorf, IA</w:t>
            </w:r>
            <w:r>
              <w:rPr>
                <w:b/>
                <w:bCs/>
                <w:lang w:eastAsia="x-none"/>
              </w:rPr>
              <w:t xml:space="preserve">                                                                 2021-current</w:t>
            </w:r>
          </w:p>
          <w:p w14:paraId="40E0F060" w14:textId="10727B07" w:rsidR="00CD303C" w:rsidRDefault="00CD303C" w:rsidP="00CD303C">
            <w:pPr>
              <w:rPr>
                <w:b/>
                <w:bCs/>
                <w:lang w:eastAsia="x-none"/>
              </w:rPr>
            </w:pPr>
          </w:p>
          <w:p w14:paraId="72BBE780" w14:textId="754435A0" w:rsidR="00AB0311" w:rsidRPr="00AB0311" w:rsidRDefault="00AB0311" w:rsidP="00AB0311">
            <w:pPr>
              <w:rPr>
                <w:lang w:eastAsia="x-none"/>
              </w:rPr>
            </w:pPr>
            <w:r w:rsidRPr="00AB0311">
              <w:rPr>
                <w:lang w:eastAsia="x-none"/>
              </w:rPr>
              <w:t>Facilitated intake, admission</w:t>
            </w:r>
            <w:r>
              <w:rPr>
                <w:lang w:eastAsia="x-none"/>
              </w:rPr>
              <w:t>s</w:t>
            </w:r>
            <w:r w:rsidRPr="00AB0311">
              <w:rPr>
                <w:lang w:eastAsia="x-none"/>
              </w:rPr>
              <w:t xml:space="preserve">, and </w:t>
            </w:r>
            <w:r>
              <w:rPr>
                <w:lang w:eastAsia="x-none"/>
              </w:rPr>
              <w:t xml:space="preserve">the </w:t>
            </w:r>
            <w:r w:rsidRPr="00AB0311">
              <w:rPr>
                <w:lang w:eastAsia="x-none"/>
              </w:rPr>
              <w:t>prior authorization process for incoming patients. Facilitate</w:t>
            </w:r>
            <w:r>
              <w:rPr>
                <w:lang w:eastAsia="x-none"/>
              </w:rPr>
              <w:t xml:space="preserve">d </w:t>
            </w:r>
            <w:r w:rsidRPr="00AB0311">
              <w:rPr>
                <w:lang w:eastAsia="x-none"/>
              </w:rPr>
              <w:t>the request for services, including the initial response, the assessment and referral process, the designation of appropriate level of care, initiation/intake into services, and appropriate follow up activity.</w:t>
            </w:r>
            <w:r w:rsidRPr="00AB0311">
              <w:t xml:space="preserve"> </w:t>
            </w:r>
            <w:r w:rsidRPr="00AB0311">
              <w:rPr>
                <w:lang w:eastAsia="x-none"/>
              </w:rPr>
              <w:t xml:space="preserve">Collaborate with other facility medical and psychiatric personnel to ensure appropriate recommendations and admissions. Performs insurance benefit verifications, disseminating the information gathered to patient, their families, and appropriate internal staff. </w:t>
            </w:r>
          </w:p>
          <w:p w14:paraId="2DAD1D4D" w14:textId="77777777" w:rsidR="00AB0311" w:rsidRPr="00AB0311" w:rsidRDefault="00AB0311" w:rsidP="00AB0311">
            <w:pPr>
              <w:rPr>
                <w:b/>
                <w:bCs/>
                <w:lang w:eastAsia="x-none"/>
              </w:rPr>
            </w:pPr>
          </w:p>
          <w:p w14:paraId="511942A5" w14:textId="3F16995D" w:rsidR="00A91FF4" w:rsidRDefault="00A91FF4" w:rsidP="00FC75AF">
            <w:pPr>
              <w:pStyle w:val="Heading2"/>
              <w:rPr>
                <w:lang w:val="en-US"/>
              </w:rPr>
            </w:pPr>
            <w:r>
              <w:rPr>
                <w:lang w:val="en-US"/>
              </w:rPr>
              <w:t>Heartland Hospice, Case Manager</w:t>
            </w:r>
          </w:p>
          <w:p w14:paraId="275DECA8" w14:textId="1DF3E380" w:rsidR="00A91FF4" w:rsidRPr="00266A4B" w:rsidRDefault="00A91FF4" w:rsidP="00A91FF4">
            <w:pPr>
              <w:rPr>
                <w:b/>
                <w:sz w:val="24"/>
                <w:lang w:eastAsia="x-none"/>
              </w:rPr>
            </w:pPr>
            <w:r w:rsidRPr="00266A4B">
              <w:rPr>
                <w:b/>
                <w:sz w:val="24"/>
                <w:lang w:eastAsia="x-none"/>
              </w:rPr>
              <w:t>Davenport, IA                                                            2018</w:t>
            </w:r>
            <w:r w:rsidR="00F346C2" w:rsidRPr="00266A4B">
              <w:rPr>
                <w:b/>
                <w:sz w:val="24"/>
                <w:lang w:eastAsia="x-none"/>
              </w:rPr>
              <w:t>/2020</w:t>
            </w:r>
          </w:p>
          <w:p w14:paraId="078B5841" w14:textId="77777777" w:rsidR="004C4C16" w:rsidRPr="00266A4B" w:rsidRDefault="004C4C16" w:rsidP="004C4C16">
            <w:pPr>
              <w:rPr>
                <w:b/>
                <w:sz w:val="24"/>
                <w:lang w:eastAsia="x-none"/>
              </w:rPr>
            </w:pPr>
          </w:p>
          <w:p w14:paraId="4C24A267" w14:textId="6A9A8A70" w:rsidR="004C4C16" w:rsidRPr="00D4265F" w:rsidRDefault="004C4C16" w:rsidP="004C4C16">
            <w:pPr>
              <w:rPr>
                <w:bCs/>
                <w:sz w:val="24"/>
                <w:lang w:eastAsia="x-none"/>
              </w:rPr>
            </w:pPr>
            <w:r w:rsidRPr="00D4265F">
              <w:rPr>
                <w:bCs/>
                <w:sz w:val="24"/>
                <w:lang w:eastAsia="x-none"/>
              </w:rPr>
              <w:t xml:space="preserve">Provide support and counsel to clients who are facing terminal diseases and conditions. Coordinate collaborative with the hospice care team. </w:t>
            </w:r>
          </w:p>
          <w:p w14:paraId="363684DE" w14:textId="764C1464" w:rsidR="004C4C16" w:rsidRPr="00D4265F" w:rsidRDefault="004C4C16" w:rsidP="004C4C16">
            <w:pPr>
              <w:rPr>
                <w:bCs/>
                <w:sz w:val="24"/>
                <w:lang w:eastAsia="x-none"/>
              </w:rPr>
            </w:pPr>
            <w:r w:rsidRPr="00D4265F">
              <w:rPr>
                <w:bCs/>
                <w:sz w:val="24"/>
                <w:lang w:eastAsia="x-none"/>
              </w:rPr>
              <w:t>Evaluate the patient's physical condition and develop a care plan that addresses any medical needs and social services. I address the psychological needs of patients and their families through counseling and education efforts. Provide hands-on nursing care to clients.</w:t>
            </w:r>
          </w:p>
          <w:p w14:paraId="2AE0957A" w14:textId="77777777" w:rsidR="00A91FF4" w:rsidRPr="00266A4B" w:rsidRDefault="00A91FF4" w:rsidP="00A91FF4">
            <w:pPr>
              <w:rPr>
                <w:b/>
                <w:sz w:val="24"/>
                <w:lang w:eastAsia="x-none"/>
              </w:rPr>
            </w:pPr>
          </w:p>
          <w:p w14:paraId="0B390CB8" w14:textId="0FB941AD" w:rsidR="00A91FF4" w:rsidRDefault="00A91FF4" w:rsidP="00FC75AF">
            <w:pPr>
              <w:pStyle w:val="Heading2"/>
              <w:rPr>
                <w:lang w:val="en-US"/>
              </w:rPr>
            </w:pPr>
            <w:r>
              <w:rPr>
                <w:lang w:val="en-US"/>
              </w:rPr>
              <w:t>Vera French Mental Health Center, Director of Nursing</w:t>
            </w:r>
          </w:p>
          <w:p w14:paraId="7CAB91CC" w14:textId="3D3303B4" w:rsidR="00A91FF4" w:rsidRPr="00266A4B" w:rsidRDefault="00A91FF4" w:rsidP="00A91FF4">
            <w:pPr>
              <w:rPr>
                <w:b/>
                <w:sz w:val="24"/>
                <w:lang w:eastAsia="x-none"/>
              </w:rPr>
            </w:pPr>
            <w:r w:rsidRPr="00266A4B">
              <w:rPr>
                <w:b/>
                <w:sz w:val="24"/>
                <w:lang w:eastAsia="x-none"/>
              </w:rPr>
              <w:t>Davenport, IA                                                             2016-2018</w:t>
            </w:r>
          </w:p>
          <w:p w14:paraId="1A605848" w14:textId="40EEA07C" w:rsidR="00A91FF4" w:rsidRPr="00D4265F" w:rsidRDefault="00A91FF4" w:rsidP="00FC75AF">
            <w:pPr>
              <w:pStyle w:val="Heading2"/>
              <w:rPr>
                <w:b w:val="0"/>
                <w:bCs/>
                <w:lang w:val="en-US"/>
              </w:rPr>
            </w:pPr>
            <w:r w:rsidRPr="00D4265F">
              <w:rPr>
                <w:b w:val="0"/>
                <w:bCs/>
                <w:lang w:val="en-US"/>
              </w:rPr>
              <w:t>I assist in ensuring nursing staff is providing quality and appropriate resident / patient care that meets or exceeds company and regulatory standards. Providing orientation/training, and retaining a sufficient number of qualified staff to carry out the responsibilities of nursing services.  Ensure employee performance meets or exceeds expectations. Perform rounds to monitor and evaluate the quality and appropriateness of nursing care. Maintained administrative authority, responsibility and accountability for the proper charting and documentation of care and of medications and treatments. I assist with quality assurance,</w:t>
            </w:r>
            <w:r w:rsidRPr="00266A4B">
              <w:rPr>
                <w:lang w:val="en-US"/>
              </w:rPr>
              <w:t xml:space="preserve"> </w:t>
            </w:r>
            <w:r w:rsidRPr="00D4265F">
              <w:rPr>
                <w:b w:val="0"/>
                <w:bCs/>
                <w:lang w:val="en-US"/>
              </w:rPr>
              <w:t>infection control, and the development of staff as determined by the Administrator. Consulted with the prescribers, direct medication changes, facilitated opening and closing of new facilities and pharmacy.</w:t>
            </w:r>
          </w:p>
          <w:p w14:paraId="3D049840" w14:textId="511E81A4" w:rsidR="00AC5294" w:rsidRDefault="00AC5294" w:rsidP="00FC75AF">
            <w:pPr>
              <w:pStyle w:val="Heading2"/>
              <w:rPr>
                <w:lang w:val="en-US"/>
              </w:rPr>
            </w:pPr>
            <w:r>
              <w:rPr>
                <w:lang w:val="en-US"/>
              </w:rPr>
              <w:t xml:space="preserve">Rock Island Nursing and Rehab, Assistant Director of Nursing </w:t>
            </w:r>
          </w:p>
          <w:p w14:paraId="745192E8" w14:textId="3FFB0A1E" w:rsidR="00AC5294" w:rsidRPr="00266A4B" w:rsidRDefault="00AC5294" w:rsidP="00AC5294">
            <w:pPr>
              <w:rPr>
                <w:b/>
                <w:sz w:val="24"/>
                <w:lang w:eastAsia="x-none"/>
              </w:rPr>
            </w:pPr>
            <w:r w:rsidRPr="00266A4B">
              <w:rPr>
                <w:b/>
                <w:sz w:val="24"/>
                <w:lang w:eastAsia="x-none"/>
              </w:rPr>
              <w:t>Rock Island, Il                                                            2015-</w:t>
            </w:r>
            <w:r w:rsidR="00A91FF4" w:rsidRPr="00266A4B">
              <w:rPr>
                <w:b/>
                <w:sz w:val="24"/>
                <w:lang w:eastAsia="x-none"/>
              </w:rPr>
              <w:t>2016</w:t>
            </w:r>
          </w:p>
          <w:p w14:paraId="787DCF4E" w14:textId="77777777" w:rsidR="00AC5294" w:rsidRPr="00266A4B" w:rsidRDefault="00AC5294" w:rsidP="00AC5294">
            <w:pPr>
              <w:rPr>
                <w:b/>
                <w:sz w:val="24"/>
                <w:lang w:eastAsia="x-none"/>
              </w:rPr>
            </w:pPr>
          </w:p>
          <w:p w14:paraId="0D86DB73" w14:textId="77777777" w:rsidR="00AC5294" w:rsidRPr="00D4265F" w:rsidRDefault="00AC5294" w:rsidP="00AC5294">
            <w:pPr>
              <w:rPr>
                <w:bCs/>
                <w:sz w:val="24"/>
                <w:lang w:eastAsia="x-none"/>
              </w:rPr>
            </w:pPr>
            <w:r w:rsidRPr="00D4265F">
              <w:rPr>
                <w:bCs/>
                <w:sz w:val="24"/>
                <w:lang w:eastAsia="x-none"/>
              </w:rPr>
              <w:t xml:space="preserve">       </w:t>
            </w:r>
            <w:r w:rsidR="005C3754" w:rsidRPr="00D4265F">
              <w:rPr>
                <w:bCs/>
                <w:sz w:val="24"/>
                <w:lang w:eastAsia="x-none"/>
              </w:rPr>
              <w:t>I assist in ensuring nursing staff is providing quality and appropriate resident / patient care that meets or exceeds company and regulatory standards. Providing orientation/training, and retaining a sufficient number of qualified staff to carry out the responsibilities of nursing services.  Ensure employee performance meets or exceeds expectations. Perform rounds to monitor and evaluate the quality and appropriateness of nursing care. Assist in maintaining administrative authority, responsibility and accountability for the proper charting and documentation of care and of medications and treatments. I assist with quality assurance, infection control, and the development of staff as determined by the Director of Nursing.</w:t>
            </w:r>
          </w:p>
          <w:p w14:paraId="099D84DA" w14:textId="77777777" w:rsidR="00AC5294" w:rsidRPr="00266A4B" w:rsidRDefault="00AC5294" w:rsidP="00AC5294">
            <w:pPr>
              <w:rPr>
                <w:b/>
                <w:sz w:val="24"/>
                <w:lang w:eastAsia="x-none"/>
              </w:rPr>
            </w:pPr>
          </w:p>
          <w:p w14:paraId="4E19F83A" w14:textId="77777777" w:rsidR="002E4233" w:rsidRPr="00266A4B" w:rsidRDefault="002E4233" w:rsidP="002E4233">
            <w:pPr>
              <w:rPr>
                <w:b/>
                <w:sz w:val="24"/>
                <w:lang w:eastAsia="x-none"/>
              </w:rPr>
            </w:pPr>
          </w:p>
          <w:p w14:paraId="1638D3C9" w14:textId="20597A02" w:rsidR="00EF393D" w:rsidRPr="00266A4B" w:rsidRDefault="00EF393D" w:rsidP="004C4C16">
            <w:pPr>
              <w:pStyle w:val="Heading2"/>
              <w:rPr>
                <w:lang w:val="en-US"/>
              </w:rPr>
            </w:pPr>
          </w:p>
        </w:tc>
      </w:tr>
      <w:tr w:rsidR="00EF393D" w:rsidRPr="00930800" w14:paraId="6158BAFD" w14:textId="77777777" w:rsidTr="007D2D35">
        <w:tc>
          <w:tcPr>
            <w:tcW w:w="2182" w:type="dxa"/>
          </w:tcPr>
          <w:p w14:paraId="57E5861F" w14:textId="77777777" w:rsidR="00EF393D" w:rsidRPr="00930800" w:rsidRDefault="00EF393D" w:rsidP="008E5026">
            <w:pPr>
              <w:pStyle w:val="Heading1"/>
            </w:pPr>
          </w:p>
        </w:tc>
        <w:tc>
          <w:tcPr>
            <w:tcW w:w="7394" w:type="dxa"/>
            <w:vAlign w:val="center"/>
          </w:tcPr>
          <w:p w14:paraId="7EBADA61" w14:textId="74AD800E" w:rsidR="00EF393D" w:rsidRPr="00D4265F" w:rsidRDefault="00266A4B" w:rsidP="00CD303C">
            <w:pPr>
              <w:rPr>
                <w:b/>
                <w:bCs/>
              </w:rPr>
            </w:pPr>
            <w:r w:rsidRPr="00EA55FC">
              <w:t xml:space="preserve">   </w:t>
            </w:r>
            <w:r w:rsidR="00EA55FC" w:rsidRPr="00EA55FC">
              <w:t xml:space="preserve"> </w:t>
            </w:r>
            <w:r w:rsidR="00D4265F">
              <w:t xml:space="preserve">                                                                                    </w:t>
            </w:r>
            <w:r w:rsidRPr="00EA55FC">
              <w:t xml:space="preserve"> </w:t>
            </w:r>
            <w:r w:rsidR="00EA55FC" w:rsidRPr="00D4265F">
              <w:rPr>
                <w:bCs/>
              </w:rPr>
              <w:t xml:space="preserve"> </w:t>
            </w:r>
          </w:p>
        </w:tc>
      </w:tr>
      <w:tr w:rsidR="00755BBA" w:rsidRPr="00930800" w14:paraId="728E0DCB" w14:textId="77777777" w:rsidTr="007D2D35">
        <w:trPr>
          <w:trHeight w:val="2448"/>
        </w:trPr>
        <w:tc>
          <w:tcPr>
            <w:tcW w:w="2182" w:type="dxa"/>
          </w:tcPr>
          <w:p w14:paraId="240A7093" w14:textId="77777777" w:rsidR="00670EFC" w:rsidRPr="00930800" w:rsidRDefault="00670EFC" w:rsidP="00755BBA">
            <w:pPr>
              <w:rPr>
                <w:b/>
                <w:sz w:val="24"/>
              </w:rPr>
            </w:pPr>
          </w:p>
          <w:p w14:paraId="3F8D8A20" w14:textId="77777777" w:rsidR="00755BBA" w:rsidRPr="00930800" w:rsidRDefault="00A33570" w:rsidP="00B8503E">
            <w:pPr>
              <w:pStyle w:val="Heading1"/>
              <w:rPr>
                <w:szCs w:val="26"/>
              </w:rPr>
            </w:pPr>
            <w:r w:rsidRPr="00930800">
              <w:rPr>
                <w:szCs w:val="26"/>
              </w:rPr>
              <w:t>Special</w:t>
            </w:r>
          </w:p>
          <w:p w14:paraId="33F8B57B" w14:textId="77777777" w:rsidR="00A33570" w:rsidRPr="00930800" w:rsidRDefault="00A33570" w:rsidP="00A33570">
            <w:pPr>
              <w:rPr>
                <w:b/>
              </w:rPr>
            </w:pPr>
            <w:r w:rsidRPr="00930800">
              <w:rPr>
                <w:b/>
                <w:sz w:val="26"/>
                <w:szCs w:val="26"/>
              </w:rPr>
              <w:t>Projects</w:t>
            </w:r>
          </w:p>
        </w:tc>
        <w:tc>
          <w:tcPr>
            <w:tcW w:w="7394" w:type="dxa"/>
            <w:vAlign w:val="center"/>
          </w:tcPr>
          <w:p w14:paraId="3C7E3920" w14:textId="092F9F9B" w:rsidR="00876ADF" w:rsidRDefault="00876ADF" w:rsidP="003417B7">
            <w:pPr>
              <w:pStyle w:val="ListParagraph"/>
              <w:numPr>
                <w:ilvl w:val="0"/>
                <w:numId w:val="27"/>
              </w:numPr>
            </w:pPr>
            <w:r>
              <w:t xml:space="preserve">Opened two new </w:t>
            </w:r>
            <w:r w:rsidR="00AB0311">
              <w:t xml:space="preserve">mental health 15 bed </w:t>
            </w:r>
            <w:r>
              <w:t>facilities for Vera French</w:t>
            </w:r>
          </w:p>
          <w:p w14:paraId="675710F0" w14:textId="3CB9BC6B" w:rsidR="00703682" w:rsidRPr="00930800" w:rsidRDefault="00A33570" w:rsidP="00755BBA">
            <w:pPr>
              <w:numPr>
                <w:ilvl w:val="0"/>
                <w:numId w:val="18"/>
              </w:numPr>
            </w:pPr>
            <w:r w:rsidRPr="00930800">
              <w:t>The p</w:t>
            </w:r>
            <w:r w:rsidR="00135047" w:rsidRPr="00930800">
              <w:t>roject manager for Chamberlain College, w</w:t>
            </w:r>
            <w:r w:rsidR="00105B5E" w:rsidRPr="00930800">
              <w:t xml:space="preserve">ound care documentation </w:t>
            </w:r>
            <w:r w:rsidR="00135047" w:rsidRPr="00930800">
              <w:t xml:space="preserve">database </w:t>
            </w:r>
            <w:r w:rsidRPr="00930800">
              <w:t>(</w:t>
            </w:r>
            <w:r w:rsidR="00135047" w:rsidRPr="00930800">
              <w:t>capstone project</w:t>
            </w:r>
            <w:r w:rsidRPr="00930800">
              <w:t>)</w:t>
            </w:r>
          </w:p>
          <w:p w14:paraId="1967E843" w14:textId="4FD16293" w:rsidR="00EA7EAF" w:rsidRPr="00930800" w:rsidRDefault="00135047" w:rsidP="00135047">
            <w:pPr>
              <w:numPr>
                <w:ilvl w:val="0"/>
                <w:numId w:val="18"/>
              </w:numPr>
            </w:pPr>
            <w:r w:rsidRPr="00930800">
              <w:t xml:space="preserve"> Black Hawk College</w:t>
            </w:r>
            <w:r w:rsidR="003417B7">
              <w:t xml:space="preserve"> Instructor for Mental Health</w:t>
            </w:r>
          </w:p>
          <w:p w14:paraId="172B48A1" w14:textId="77777777" w:rsidR="00755BBA" w:rsidRPr="00930800" w:rsidRDefault="00755BBA" w:rsidP="00876ADF">
            <w:pPr>
              <w:ind w:left="720"/>
              <w:rPr>
                <w:rFonts w:cs="Trebuchet MS"/>
                <w:szCs w:val="22"/>
              </w:rPr>
            </w:pPr>
          </w:p>
        </w:tc>
      </w:tr>
      <w:tr w:rsidR="00EF393D" w:rsidRPr="00930800" w14:paraId="3D93CBE9" w14:textId="77777777" w:rsidTr="007D2D35">
        <w:trPr>
          <w:trHeight w:val="1692"/>
        </w:trPr>
        <w:tc>
          <w:tcPr>
            <w:tcW w:w="2182" w:type="dxa"/>
          </w:tcPr>
          <w:p w14:paraId="4EB4259F" w14:textId="77777777" w:rsidR="004F44D7" w:rsidRPr="00930800" w:rsidRDefault="004F44D7" w:rsidP="004F44D7">
            <w:pPr>
              <w:pStyle w:val="Heading1"/>
              <w:rPr>
                <w:szCs w:val="26"/>
              </w:rPr>
            </w:pPr>
            <w:r w:rsidRPr="00930800">
              <w:rPr>
                <w:szCs w:val="26"/>
              </w:rPr>
              <w:t>AWARDS &amp; HONORS</w:t>
            </w:r>
          </w:p>
          <w:p w14:paraId="70142EC8" w14:textId="77777777" w:rsidR="00EF393D" w:rsidRPr="00930800" w:rsidRDefault="00EF393D" w:rsidP="00092220">
            <w:pPr>
              <w:rPr>
                <w:b/>
                <w:sz w:val="26"/>
                <w:szCs w:val="26"/>
              </w:rPr>
            </w:pPr>
          </w:p>
        </w:tc>
        <w:tc>
          <w:tcPr>
            <w:tcW w:w="7394" w:type="dxa"/>
            <w:vAlign w:val="bottom"/>
          </w:tcPr>
          <w:p w14:paraId="5153AFAF" w14:textId="77777777" w:rsidR="004F44D7" w:rsidRPr="00930800" w:rsidRDefault="004F44D7" w:rsidP="004F44D7">
            <w:pPr>
              <w:numPr>
                <w:ilvl w:val="0"/>
                <w:numId w:val="20"/>
              </w:numPr>
            </w:pPr>
            <w:r w:rsidRPr="00930800">
              <w:t xml:space="preserve">BSN, Graduated Magna Cum Laude </w:t>
            </w:r>
            <w:r w:rsidR="004D79A5" w:rsidRPr="00930800">
              <w:t>2011</w:t>
            </w:r>
            <w:r w:rsidRPr="00930800">
              <w:t xml:space="preserve"> </w:t>
            </w:r>
          </w:p>
          <w:p w14:paraId="12879E53" w14:textId="77777777" w:rsidR="001C6D9D" w:rsidRPr="00930800" w:rsidRDefault="001C6D9D" w:rsidP="001C6D9D">
            <w:pPr>
              <w:ind w:left="720"/>
            </w:pPr>
          </w:p>
          <w:p w14:paraId="77D19025" w14:textId="77777777" w:rsidR="00EF393D" w:rsidRPr="00930800" w:rsidRDefault="00EF393D" w:rsidP="004F44D7"/>
        </w:tc>
      </w:tr>
      <w:tr w:rsidR="00EF393D" w:rsidRPr="00930800" w14:paraId="32DE5373" w14:textId="77777777" w:rsidTr="007D2D35">
        <w:tc>
          <w:tcPr>
            <w:tcW w:w="2182" w:type="dxa"/>
          </w:tcPr>
          <w:p w14:paraId="6A0275D8" w14:textId="77777777" w:rsidR="00EF393D" w:rsidRPr="00930800" w:rsidRDefault="00EF393D" w:rsidP="008E5026">
            <w:pPr>
              <w:pStyle w:val="Heading1"/>
            </w:pPr>
            <w:r w:rsidRPr="00930800">
              <w:t>NURSING CONTINUING EDUCATION CREDITS</w:t>
            </w:r>
          </w:p>
        </w:tc>
        <w:tc>
          <w:tcPr>
            <w:tcW w:w="7394" w:type="dxa"/>
            <w:vAlign w:val="bottom"/>
          </w:tcPr>
          <w:p w14:paraId="2A1997B9" w14:textId="55BD74FF" w:rsidR="00EF393D" w:rsidRPr="00930800" w:rsidRDefault="00F346C2" w:rsidP="00EA7EAF">
            <w:pPr>
              <w:numPr>
                <w:ilvl w:val="0"/>
                <w:numId w:val="18"/>
              </w:numPr>
            </w:pPr>
            <w:r>
              <w:t>Current</w:t>
            </w:r>
            <w:r w:rsidR="003417B7">
              <w:t xml:space="preserve"> Chamberlain PMHNP student, 7/2023 graduate</w:t>
            </w:r>
          </w:p>
        </w:tc>
      </w:tr>
      <w:tr w:rsidR="00EF393D" w:rsidRPr="00930800" w14:paraId="4BCB83A2" w14:textId="77777777" w:rsidTr="007D2D35">
        <w:tc>
          <w:tcPr>
            <w:tcW w:w="2182" w:type="dxa"/>
          </w:tcPr>
          <w:p w14:paraId="6906F91C" w14:textId="77777777" w:rsidR="00EF393D" w:rsidRPr="00930800" w:rsidRDefault="00EF393D" w:rsidP="003B3C5E">
            <w:pPr>
              <w:pStyle w:val="Heading1"/>
            </w:pPr>
          </w:p>
        </w:tc>
        <w:tc>
          <w:tcPr>
            <w:tcW w:w="7394" w:type="dxa"/>
            <w:vAlign w:val="bottom"/>
          </w:tcPr>
          <w:p w14:paraId="06216FD2" w14:textId="77777777" w:rsidR="00EF393D" w:rsidRPr="00930800" w:rsidRDefault="00EF393D" w:rsidP="00930800">
            <w:pPr>
              <w:ind w:left="720"/>
            </w:pPr>
          </w:p>
        </w:tc>
      </w:tr>
      <w:tr w:rsidR="00EF393D" w:rsidRPr="00930800" w14:paraId="2F8427A3" w14:textId="77777777" w:rsidTr="007D2D35">
        <w:tc>
          <w:tcPr>
            <w:tcW w:w="2182" w:type="dxa"/>
          </w:tcPr>
          <w:p w14:paraId="7D4EABA7" w14:textId="77777777" w:rsidR="00EF393D" w:rsidRPr="00930800" w:rsidRDefault="00EF393D" w:rsidP="003B3C5E">
            <w:pPr>
              <w:pStyle w:val="Heading1"/>
            </w:pPr>
          </w:p>
        </w:tc>
        <w:tc>
          <w:tcPr>
            <w:tcW w:w="7394" w:type="dxa"/>
            <w:vAlign w:val="bottom"/>
          </w:tcPr>
          <w:p w14:paraId="1F80E955" w14:textId="77777777" w:rsidR="00EF393D" w:rsidRPr="00930800" w:rsidRDefault="00EF393D" w:rsidP="00D25F2C">
            <w:pPr>
              <w:ind w:left="360"/>
            </w:pPr>
          </w:p>
        </w:tc>
      </w:tr>
    </w:tbl>
    <w:p w14:paraId="7BF1762C" w14:textId="77777777" w:rsidR="00D2353E" w:rsidRPr="00930800" w:rsidRDefault="00D2353E" w:rsidP="00787ADD"/>
    <w:sectPr w:rsidR="00D2353E" w:rsidRPr="00930800" w:rsidSect="008C4C45">
      <w:headerReference w:type="default" r:id="rId8"/>
      <w:footerReference w:type="default" r:id="rId9"/>
      <w:pgSz w:w="12240" w:h="15840" w:code="1"/>
      <w:pgMar w:top="1440" w:right="1152" w:bottom="117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DC2A" w14:textId="77777777" w:rsidR="002B19C8" w:rsidRDefault="002B19C8" w:rsidP="00787ADD">
      <w:r>
        <w:separator/>
      </w:r>
    </w:p>
  </w:endnote>
  <w:endnote w:type="continuationSeparator" w:id="0">
    <w:p w14:paraId="49255E58" w14:textId="77777777" w:rsidR="002B19C8" w:rsidRDefault="002B19C8" w:rsidP="0078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CED6" w14:textId="77777777" w:rsidR="002E4009" w:rsidRDefault="002E4009" w:rsidP="0084738F">
    <w:pPr>
      <w:pStyle w:val="Footer"/>
      <w:tabs>
        <w:tab w:val="clear" w:pos="8640"/>
        <w:tab w:val="right" w:pos="9720"/>
      </w:tabs>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8939B5">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939B5">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CBA7" w14:textId="77777777" w:rsidR="002B19C8" w:rsidRDefault="002B19C8" w:rsidP="00787ADD">
      <w:r>
        <w:separator/>
      </w:r>
    </w:p>
  </w:footnote>
  <w:footnote w:type="continuationSeparator" w:id="0">
    <w:p w14:paraId="69D3182C" w14:textId="77777777" w:rsidR="002B19C8" w:rsidRDefault="002B19C8" w:rsidP="0078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1E0" w:firstRow="1" w:lastRow="1" w:firstColumn="1" w:lastColumn="1" w:noHBand="0" w:noVBand="0"/>
    </w:tblPr>
    <w:tblGrid>
      <w:gridCol w:w="6948"/>
      <w:gridCol w:w="2628"/>
    </w:tblGrid>
    <w:tr w:rsidR="002E4009" w:rsidRPr="00787ADD" w14:paraId="03277A33" w14:textId="77777777">
      <w:trPr>
        <w:trHeight w:val="810"/>
      </w:trPr>
      <w:tc>
        <w:tcPr>
          <w:tcW w:w="6948" w:type="dxa"/>
          <w:vAlign w:val="center"/>
        </w:tcPr>
        <w:p w14:paraId="4EDF5D89" w14:textId="76111F4A" w:rsidR="002E4009" w:rsidRPr="00EF3C9A" w:rsidRDefault="002E4009" w:rsidP="009A4894">
          <w:pPr>
            <w:rPr>
              <w:b/>
              <w:sz w:val="48"/>
            </w:rPr>
          </w:pPr>
          <w:r>
            <w:rPr>
              <w:b/>
              <w:sz w:val="48"/>
            </w:rPr>
            <w:t>LaLaura Logan</w:t>
          </w:r>
          <w:r w:rsidRPr="00EF3C9A">
            <w:rPr>
              <w:b/>
              <w:sz w:val="48"/>
            </w:rPr>
            <w:t xml:space="preserve">, </w:t>
          </w:r>
          <w:r>
            <w:rPr>
              <w:b/>
              <w:sz w:val="48"/>
            </w:rPr>
            <w:t>RN, MSN</w:t>
          </w:r>
        </w:p>
      </w:tc>
      <w:tc>
        <w:tcPr>
          <w:tcW w:w="2628" w:type="dxa"/>
          <w:vAlign w:val="center"/>
        </w:tcPr>
        <w:p w14:paraId="6A141F11" w14:textId="77777777" w:rsidR="002E4009" w:rsidRDefault="002E4009" w:rsidP="00EF3C9A">
          <w:pPr>
            <w:jc w:val="right"/>
            <w:rPr>
              <w:sz w:val="16"/>
            </w:rPr>
          </w:pPr>
          <w:r>
            <w:rPr>
              <w:sz w:val="16"/>
            </w:rPr>
            <w:t>1613 12</w:t>
          </w:r>
          <w:r w:rsidRPr="009A4894">
            <w:rPr>
              <w:sz w:val="16"/>
              <w:vertAlign w:val="superscript"/>
            </w:rPr>
            <w:t>th</w:t>
          </w:r>
          <w:r>
            <w:rPr>
              <w:sz w:val="16"/>
            </w:rPr>
            <w:t xml:space="preserve"> St. Rock Island, IL 61201 (309)631-1361</w:t>
          </w:r>
        </w:p>
        <w:p w14:paraId="20F8C843" w14:textId="77777777" w:rsidR="002E4009" w:rsidRPr="00787ADD" w:rsidRDefault="002E4009" w:rsidP="00EF3C9A">
          <w:pPr>
            <w:jc w:val="right"/>
            <w:rPr>
              <w:sz w:val="20"/>
            </w:rPr>
          </w:pPr>
          <w:r>
            <w:rPr>
              <w:sz w:val="20"/>
            </w:rPr>
            <w:t>lalaurathomas@aol.com</w:t>
          </w:r>
        </w:p>
      </w:tc>
    </w:tr>
  </w:tbl>
  <w:p w14:paraId="1C87B16C" w14:textId="77777777" w:rsidR="002E4009" w:rsidRDefault="002E4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907"/>
    <w:multiLevelType w:val="hybridMultilevel"/>
    <w:tmpl w:val="0E8210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F40E8"/>
    <w:multiLevelType w:val="multilevel"/>
    <w:tmpl w:val="7ADE2E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01CFE"/>
    <w:multiLevelType w:val="hybridMultilevel"/>
    <w:tmpl w:val="031E0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2C3AFCA4">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95956"/>
    <w:multiLevelType w:val="hybridMultilevel"/>
    <w:tmpl w:val="11AA05D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5A60AA"/>
    <w:multiLevelType w:val="hybridMultilevel"/>
    <w:tmpl w:val="27F419CA"/>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118727F7"/>
    <w:multiLevelType w:val="hybridMultilevel"/>
    <w:tmpl w:val="CC2A1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57178F"/>
    <w:multiLevelType w:val="hybridMultilevel"/>
    <w:tmpl w:val="1BA6ED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3572DF"/>
    <w:multiLevelType w:val="multilevel"/>
    <w:tmpl w:val="2E6C52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66D90"/>
    <w:multiLevelType w:val="multilevel"/>
    <w:tmpl w:val="09821B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2778"/>
    <w:multiLevelType w:val="hybridMultilevel"/>
    <w:tmpl w:val="BA1AE5E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E83A1F"/>
    <w:multiLevelType w:val="hybridMultilevel"/>
    <w:tmpl w:val="0CA2FD5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1" w15:restartNumberingAfterBreak="0">
    <w:nsid w:val="34334D4A"/>
    <w:multiLevelType w:val="hybridMultilevel"/>
    <w:tmpl w:val="BC523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18BA"/>
    <w:multiLevelType w:val="hybridMultilevel"/>
    <w:tmpl w:val="B8F06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FC6603"/>
    <w:multiLevelType w:val="hybridMultilevel"/>
    <w:tmpl w:val="7ADE2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554146"/>
    <w:multiLevelType w:val="hybridMultilevel"/>
    <w:tmpl w:val="40127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C5085226">
      <w:start w:val="1"/>
      <w:numFmt w:val="bullet"/>
      <w:lvlText w:val=""/>
      <w:lvlJc w:val="left"/>
      <w:pPr>
        <w:tabs>
          <w:tab w:val="num" w:pos="3600"/>
        </w:tabs>
        <w:ind w:left="3600" w:hanging="360"/>
      </w:pPr>
      <w:rPr>
        <w:rFonts w:ascii="Symbol" w:hAnsi="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B1EA1"/>
    <w:multiLevelType w:val="hybridMultilevel"/>
    <w:tmpl w:val="7FD47A8C"/>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6" w15:restartNumberingAfterBreak="0">
    <w:nsid w:val="4B647C51"/>
    <w:multiLevelType w:val="multilevel"/>
    <w:tmpl w:val="7ADE2E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6415E8"/>
    <w:multiLevelType w:val="hybridMultilevel"/>
    <w:tmpl w:val="2E6C5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B1FC4"/>
    <w:multiLevelType w:val="hybridMultilevel"/>
    <w:tmpl w:val="9C166A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4A14C5"/>
    <w:multiLevelType w:val="hybridMultilevel"/>
    <w:tmpl w:val="DDB64322"/>
    <w:lvl w:ilvl="0" w:tplc="04090005">
      <w:start w:val="1"/>
      <w:numFmt w:val="bullet"/>
      <w:lvlText w:val=""/>
      <w:lvlJc w:val="left"/>
      <w:pPr>
        <w:tabs>
          <w:tab w:val="num" w:pos="1425"/>
        </w:tabs>
        <w:ind w:left="1425" w:hanging="360"/>
      </w:pPr>
      <w:rPr>
        <w:rFonts w:ascii="Wingdings" w:hAnsi="Wingdings"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574E0828"/>
    <w:multiLevelType w:val="hybridMultilevel"/>
    <w:tmpl w:val="09821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E82EE3"/>
    <w:multiLevelType w:val="hybridMultilevel"/>
    <w:tmpl w:val="B5144B4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453D52"/>
    <w:multiLevelType w:val="hybridMultilevel"/>
    <w:tmpl w:val="4730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10507B"/>
    <w:multiLevelType w:val="hybridMultilevel"/>
    <w:tmpl w:val="ABEC0D1E"/>
    <w:lvl w:ilvl="0" w:tplc="04090005">
      <w:start w:val="1"/>
      <w:numFmt w:val="bullet"/>
      <w:lvlText w:val=""/>
      <w:lvlJc w:val="left"/>
      <w:pPr>
        <w:tabs>
          <w:tab w:val="num" w:pos="1062"/>
        </w:tabs>
        <w:ind w:left="1062" w:hanging="360"/>
      </w:pPr>
      <w:rPr>
        <w:rFonts w:ascii="Wingdings" w:hAnsi="Wingdings"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4" w15:restartNumberingAfterBreak="0">
    <w:nsid w:val="6D726CB8"/>
    <w:multiLevelType w:val="hybridMultilevel"/>
    <w:tmpl w:val="57A497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284936"/>
    <w:multiLevelType w:val="hybridMultilevel"/>
    <w:tmpl w:val="C7408F9C"/>
    <w:lvl w:ilvl="0" w:tplc="04090001">
      <w:start w:val="1"/>
      <w:numFmt w:val="bullet"/>
      <w:lvlText w:val=""/>
      <w:lvlJc w:val="left"/>
      <w:pPr>
        <w:tabs>
          <w:tab w:val="num" w:pos="882"/>
        </w:tabs>
        <w:ind w:left="882" w:hanging="360"/>
      </w:pPr>
      <w:rPr>
        <w:rFonts w:ascii="Symbol" w:hAnsi="Symbol" w:hint="default"/>
      </w:rPr>
    </w:lvl>
    <w:lvl w:ilvl="1" w:tplc="04090003" w:tentative="1">
      <w:start w:val="1"/>
      <w:numFmt w:val="bullet"/>
      <w:lvlText w:val="o"/>
      <w:lvlJc w:val="left"/>
      <w:pPr>
        <w:tabs>
          <w:tab w:val="num" w:pos="1602"/>
        </w:tabs>
        <w:ind w:left="1602" w:hanging="360"/>
      </w:pPr>
      <w:rPr>
        <w:rFonts w:ascii="Courier New" w:hAnsi="Courier New" w:cs="Courier New" w:hint="default"/>
      </w:rPr>
    </w:lvl>
    <w:lvl w:ilvl="2" w:tplc="04090005" w:tentative="1">
      <w:start w:val="1"/>
      <w:numFmt w:val="bullet"/>
      <w:lvlText w:val=""/>
      <w:lvlJc w:val="left"/>
      <w:pPr>
        <w:tabs>
          <w:tab w:val="num" w:pos="2322"/>
        </w:tabs>
        <w:ind w:left="2322" w:hanging="360"/>
      </w:pPr>
      <w:rPr>
        <w:rFonts w:ascii="Wingdings" w:hAnsi="Wingdings" w:hint="default"/>
      </w:rPr>
    </w:lvl>
    <w:lvl w:ilvl="3" w:tplc="04090001" w:tentative="1">
      <w:start w:val="1"/>
      <w:numFmt w:val="bullet"/>
      <w:lvlText w:val=""/>
      <w:lvlJc w:val="left"/>
      <w:pPr>
        <w:tabs>
          <w:tab w:val="num" w:pos="3042"/>
        </w:tabs>
        <w:ind w:left="3042" w:hanging="360"/>
      </w:pPr>
      <w:rPr>
        <w:rFonts w:ascii="Symbol" w:hAnsi="Symbol" w:hint="default"/>
      </w:rPr>
    </w:lvl>
    <w:lvl w:ilvl="4" w:tplc="04090003" w:tentative="1">
      <w:start w:val="1"/>
      <w:numFmt w:val="bullet"/>
      <w:lvlText w:val="o"/>
      <w:lvlJc w:val="left"/>
      <w:pPr>
        <w:tabs>
          <w:tab w:val="num" w:pos="3762"/>
        </w:tabs>
        <w:ind w:left="3762" w:hanging="360"/>
      </w:pPr>
      <w:rPr>
        <w:rFonts w:ascii="Courier New" w:hAnsi="Courier New" w:cs="Courier New" w:hint="default"/>
      </w:rPr>
    </w:lvl>
    <w:lvl w:ilvl="5" w:tplc="04090005" w:tentative="1">
      <w:start w:val="1"/>
      <w:numFmt w:val="bullet"/>
      <w:lvlText w:val=""/>
      <w:lvlJc w:val="left"/>
      <w:pPr>
        <w:tabs>
          <w:tab w:val="num" w:pos="4482"/>
        </w:tabs>
        <w:ind w:left="4482" w:hanging="360"/>
      </w:pPr>
      <w:rPr>
        <w:rFonts w:ascii="Wingdings" w:hAnsi="Wingdings" w:hint="default"/>
      </w:rPr>
    </w:lvl>
    <w:lvl w:ilvl="6" w:tplc="04090001" w:tentative="1">
      <w:start w:val="1"/>
      <w:numFmt w:val="bullet"/>
      <w:lvlText w:val=""/>
      <w:lvlJc w:val="left"/>
      <w:pPr>
        <w:tabs>
          <w:tab w:val="num" w:pos="5202"/>
        </w:tabs>
        <w:ind w:left="5202" w:hanging="360"/>
      </w:pPr>
      <w:rPr>
        <w:rFonts w:ascii="Symbol" w:hAnsi="Symbol" w:hint="default"/>
      </w:rPr>
    </w:lvl>
    <w:lvl w:ilvl="7" w:tplc="04090003" w:tentative="1">
      <w:start w:val="1"/>
      <w:numFmt w:val="bullet"/>
      <w:lvlText w:val="o"/>
      <w:lvlJc w:val="left"/>
      <w:pPr>
        <w:tabs>
          <w:tab w:val="num" w:pos="5922"/>
        </w:tabs>
        <w:ind w:left="5922" w:hanging="360"/>
      </w:pPr>
      <w:rPr>
        <w:rFonts w:ascii="Courier New" w:hAnsi="Courier New" w:cs="Courier New" w:hint="default"/>
      </w:rPr>
    </w:lvl>
    <w:lvl w:ilvl="8" w:tplc="04090005" w:tentative="1">
      <w:start w:val="1"/>
      <w:numFmt w:val="bullet"/>
      <w:lvlText w:val=""/>
      <w:lvlJc w:val="left"/>
      <w:pPr>
        <w:tabs>
          <w:tab w:val="num" w:pos="6642"/>
        </w:tabs>
        <w:ind w:left="6642" w:hanging="360"/>
      </w:pPr>
      <w:rPr>
        <w:rFonts w:ascii="Wingdings" w:hAnsi="Wingdings" w:hint="default"/>
      </w:rPr>
    </w:lvl>
  </w:abstractNum>
  <w:abstractNum w:abstractNumId="26" w15:restartNumberingAfterBreak="0">
    <w:nsid w:val="76EE637B"/>
    <w:multiLevelType w:val="hybridMultilevel"/>
    <w:tmpl w:val="8864EB3C"/>
    <w:lvl w:ilvl="0" w:tplc="04090001">
      <w:start w:val="1"/>
      <w:numFmt w:val="bullet"/>
      <w:lvlText w:val=""/>
      <w:lvlJc w:val="left"/>
      <w:pPr>
        <w:tabs>
          <w:tab w:val="num" w:pos="1242"/>
        </w:tabs>
        <w:ind w:left="1242" w:hanging="360"/>
      </w:pPr>
      <w:rPr>
        <w:rFonts w:ascii="Symbol" w:hAnsi="Symbol" w:hint="default"/>
      </w:rPr>
    </w:lvl>
    <w:lvl w:ilvl="1" w:tplc="04090003" w:tentative="1">
      <w:start w:val="1"/>
      <w:numFmt w:val="bullet"/>
      <w:lvlText w:val="o"/>
      <w:lvlJc w:val="left"/>
      <w:pPr>
        <w:tabs>
          <w:tab w:val="num" w:pos="1962"/>
        </w:tabs>
        <w:ind w:left="1962" w:hanging="360"/>
      </w:pPr>
      <w:rPr>
        <w:rFonts w:ascii="Courier New" w:hAnsi="Courier New" w:cs="Courier New" w:hint="default"/>
      </w:rPr>
    </w:lvl>
    <w:lvl w:ilvl="2" w:tplc="04090005" w:tentative="1">
      <w:start w:val="1"/>
      <w:numFmt w:val="bullet"/>
      <w:lvlText w:val=""/>
      <w:lvlJc w:val="left"/>
      <w:pPr>
        <w:tabs>
          <w:tab w:val="num" w:pos="2682"/>
        </w:tabs>
        <w:ind w:left="2682" w:hanging="360"/>
      </w:pPr>
      <w:rPr>
        <w:rFonts w:ascii="Wingdings" w:hAnsi="Wingdings" w:hint="default"/>
      </w:rPr>
    </w:lvl>
    <w:lvl w:ilvl="3" w:tplc="04090001" w:tentative="1">
      <w:start w:val="1"/>
      <w:numFmt w:val="bullet"/>
      <w:lvlText w:val=""/>
      <w:lvlJc w:val="left"/>
      <w:pPr>
        <w:tabs>
          <w:tab w:val="num" w:pos="3402"/>
        </w:tabs>
        <w:ind w:left="3402" w:hanging="360"/>
      </w:pPr>
      <w:rPr>
        <w:rFonts w:ascii="Symbol" w:hAnsi="Symbol" w:hint="default"/>
      </w:rPr>
    </w:lvl>
    <w:lvl w:ilvl="4" w:tplc="04090003" w:tentative="1">
      <w:start w:val="1"/>
      <w:numFmt w:val="bullet"/>
      <w:lvlText w:val="o"/>
      <w:lvlJc w:val="left"/>
      <w:pPr>
        <w:tabs>
          <w:tab w:val="num" w:pos="4122"/>
        </w:tabs>
        <w:ind w:left="4122" w:hanging="360"/>
      </w:pPr>
      <w:rPr>
        <w:rFonts w:ascii="Courier New" w:hAnsi="Courier New" w:cs="Courier New" w:hint="default"/>
      </w:rPr>
    </w:lvl>
    <w:lvl w:ilvl="5" w:tplc="04090005" w:tentative="1">
      <w:start w:val="1"/>
      <w:numFmt w:val="bullet"/>
      <w:lvlText w:val=""/>
      <w:lvlJc w:val="left"/>
      <w:pPr>
        <w:tabs>
          <w:tab w:val="num" w:pos="4842"/>
        </w:tabs>
        <w:ind w:left="4842" w:hanging="360"/>
      </w:pPr>
      <w:rPr>
        <w:rFonts w:ascii="Wingdings" w:hAnsi="Wingdings" w:hint="default"/>
      </w:rPr>
    </w:lvl>
    <w:lvl w:ilvl="6" w:tplc="04090001" w:tentative="1">
      <w:start w:val="1"/>
      <w:numFmt w:val="bullet"/>
      <w:lvlText w:val=""/>
      <w:lvlJc w:val="left"/>
      <w:pPr>
        <w:tabs>
          <w:tab w:val="num" w:pos="5562"/>
        </w:tabs>
        <w:ind w:left="5562" w:hanging="360"/>
      </w:pPr>
      <w:rPr>
        <w:rFonts w:ascii="Symbol" w:hAnsi="Symbol" w:hint="default"/>
      </w:rPr>
    </w:lvl>
    <w:lvl w:ilvl="7" w:tplc="04090003" w:tentative="1">
      <w:start w:val="1"/>
      <w:numFmt w:val="bullet"/>
      <w:lvlText w:val="o"/>
      <w:lvlJc w:val="left"/>
      <w:pPr>
        <w:tabs>
          <w:tab w:val="num" w:pos="6282"/>
        </w:tabs>
        <w:ind w:left="6282" w:hanging="360"/>
      </w:pPr>
      <w:rPr>
        <w:rFonts w:ascii="Courier New" w:hAnsi="Courier New" w:cs="Courier New" w:hint="default"/>
      </w:rPr>
    </w:lvl>
    <w:lvl w:ilvl="8" w:tplc="04090005" w:tentative="1">
      <w:start w:val="1"/>
      <w:numFmt w:val="bullet"/>
      <w:lvlText w:val=""/>
      <w:lvlJc w:val="left"/>
      <w:pPr>
        <w:tabs>
          <w:tab w:val="num" w:pos="7002"/>
        </w:tabs>
        <w:ind w:left="7002" w:hanging="360"/>
      </w:pPr>
      <w:rPr>
        <w:rFonts w:ascii="Wingdings" w:hAnsi="Wingdings" w:hint="default"/>
      </w:rPr>
    </w:lvl>
  </w:abstractNum>
  <w:num w:numId="1" w16cid:durableId="651175802">
    <w:abstractNumId w:val="13"/>
  </w:num>
  <w:num w:numId="2" w16cid:durableId="386025986">
    <w:abstractNumId w:val="15"/>
  </w:num>
  <w:num w:numId="3" w16cid:durableId="1926105649">
    <w:abstractNumId w:val="1"/>
  </w:num>
  <w:num w:numId="4" w16cid:durableId="1369793681">
    <w:abstractNumId w:val="14"/>
  </w:num>
  <w:num w:numId="5" w16cid:durableId="2112621809">
    <w:abstractNumId w:val="16"/>
  </w:num>
  <w:num w:numId="6" w16cid:durableId="1357076997">
    <w:abstractNumId w:val="2"/>
  </w:num>
  <w:num w:numId="7" w16cid:durableId="112360641">
    <w:abstractNumId w:val="20"/>
  </w:num>
  <w:num w:numId="8" w16cid:durableId="384833794">
    <w:abstractNumId w:val="8"/>
  </w:num>
  <w:num w:numId="9" w16cid:durableId="1986619008">
    <w:abstractNumId w:val="3"/>
  </w:num>
  <w:num w:numId="10" w16cid:durableId="578709063">
    <w:abstractNumId w:val="17"/>
  </w:num>
  <w:num w:numId="11" w16cid:durableId="1206256717">
    <w:abstractNumId w:val="7"/>
  </w:num>
  <w:num w:numId="12" w16cid:durableId="1384866918">
    <w:abstractNumId w:val="9"/>
  </w:num>
  <w:num w:numId="13" w16cid:durableId="546601908">
    <w:abstractNumId w:val="4"/>
  </w:num>
  <w:num w:numId="14" w16cid:durableId="466507240">
    <w:abstractNumId w:val="10"/>
  </w:num>
  <w:num w:numId="15" w16cid:durableId="941375322">
    <w:abstractNumId w:val="25"/>
  </w:num>
  <w:num w:numId="16" w16cid:durableId="1321230436">
    <w:abstractNumId w:val="26"/>
  </w:num>
  <w:num w:numId="17" w16cid:durableId="2003967956">
    <w:abstractNumId w:val="23"/>
  </w:num>
  <w:num w:numId="18" w16cid:durableId="1058438045">
    <w:abstractNumId w:val="21"/>
  </w:num>
  <w:num w:numId="19" w16cid:durableId="2098166908">
    <w:abstractNumId w:val="5"/>
  </w:num>
  <w:num w:numId="20" w16cid:durableId="783112610">
    <w:abstractNumId w:val="11"/>
  </w:num>
  <w:num w:numId="21" w16cid:durableId="2093547702">
    <w:abstractNumId w:val="12"/>
  </w:num>
  <w:num w:numId="22" w16cid:durableId="1100955512">
    <w:abstractNumId w:val="19"/>
  </w:num>
  <w:num w:numId="23" w16cid:durableId="1024483013">
    <w:abstractNumId w:val="24"/>
  </w:num>
  <w:num w:numId="24" w16cid:durableId="970213045">
    <w:abstractNumId w:val="18"/>
  </w:num>
  <w:num w:numId="25" w16cid:durableId="672533581">
    <w:abstractNumId w:val="6"/>
  </w:num>
  <w:num w:numId="26" w16cid:durableId="672538713">
    <w:abstractNumId w:val="0"/>
  </w:num>
  <w:num w:numId="27" w16cid:durableId="4040307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E4"/>
    <w:rsid w:val="00006BCE"/>
    <w:rsid w:val="0001498C"/>
    <w:rsid w:val="000267D8"/>
    <w:rsid w:val="00050AB4"/>
    <w:rsid w:val="00073914"/>
    <w:rsid w:val="000827AA"/>
    <w:rsid w:val="00082A32"/>
    <w:rsid w:val="00083806"/>
    <w:rsid w:val="00085959"/>
    <w:rsid w:val="000870DF"/>
    <w:rsid w:val="00087623"/>
    <w:rsid w:val="00092220"/>
    <w:rsid w:val="000A2F08"/>
    <w:rsid w:val="000C4A94"/>
    <w:rsid w:val="000E7A3E"/>
    <w:rsid w:val="000F57FF"/>
    <w:rsid w:val="000F7FDB"/>
    <w:rsid w:val="001042E8"/>
    <w:rsid w:val="00105B5E"/>
    <w:rsid w:val="00105C8F"/>
    <w:rsid w:val="00135047"/>
    <w:rsid w:val="00144B8E"/>
    <w:rsid w:val="00147765"/>
    <w:rsid w:val="0015030A"/>
    <w:rsid w:val="001522A4"/>
    <w:rsid w:val="00154051"/>
    <w:rsid w:val="00155636"/>
    <w:rsid w:val="001566C3"/>
    <w:rsid w:val="00165E40"/>
    <w:rsid w:val="0018756C"/>
    <w:rsid w:val="00190F1F"/>
    <w:rsid w:val="00197253"/>
    <w:rsid w:val="001A144C"/>
    <w:rsid w:val="001C6D9D"/>
    <w:rsid w:val="0021027D"/>
    <w:rsid w:val="00213FB5"/>
    <w:rsid w:val="00215A0D"/>
    <w:rsid w:val="00235B1D"/>
    <w:rsid w:val="002374D0"/>
    <w:rsid w:val="002410C3"/>
    <w:rsid w:val="00244B56"/>
    <w:rsid w:val="0025269E"/>
    <w:rsid w:val="00266A4B"/>
    <w:rsid w:val="0027356E"/>
    <w:rsid w:val="00294DFC"/>
    <w:rsid w:val="002B0C9A"/>
    <w:rsid w:val="002B19C8"/>
    <w:rsid w:val="002D2E33"/>
    <w:rsid w:val="002E15DF"/>
    <w:rsid w:val="002E1773"/>
    <w:rsid w:val="002E3FCC"/>
    <w:rsid w:val="002E4009"/>
    <w:rsid w:val="002E4233"/>
    <w:rsid w:val="003128FB"/>
    <w:rsid w:val="00317A72"/>
    <w:rsid w:val="00321EE1"/>
    <w:rsid w:val="00323B8A"/>
    <w:rsid w:val="003264CE"/>
    <w:rsid w:val="003417B7"/>
    <w:rsid w:val="003513FB"/>
    <w:rsid w:val="003545E3"/>
    <w:rsid w:val="00370257"/>
    <w:rsid w:val="003744CE"/>
    <w:rsid w:val="00374951"/>
    <w:rsid w:val="00374FB0"/>
    <w:rsid w:val="00384911"/>
    <w:rsid w:val="003B3C5E"/>
    <w:rsid w:val="003C411F"/>
    <w:rsid w:val="003D0A86"/>
    <w:rsid w:val="003D19E9"/>
    <w:rsid w:val="00406A4D"/>
    <w:rsid w:val="0041248F"/>
    <w:rsid w:val="0042343D"/>
    <w:rsid w:val="00431BD5"/>
    <w:rsid w:val="004519CE"/>
    <w:rsid w:val="004520FB"/>
    <w:rsid w:val="00457E75"/>
    <w:rsid w:val="0046729C"/>
    <w:rsid w:val="0047125D"/>
    <w:rsid w:val="00475673"/>
    <w:rsid w:val="004775CE"/>
    <w:rsid w:val="00492CB1"/>
    <w:rsid w:val="004A3075"/>
    <w:rsid w:val="004C4C16"/>
    <w:rsid w:val="004D79A5"/>
    <w:rsid w:val="004E0AE4"/>
    <w:rsid w:val="004F3F16"/>
    <w:rsid w:val="004F44D7"/>
    <w:rsid w:val="004F742D"/>
    <w:rsid w:val="005028A2"/>
    <w:rsid w:val="00510588"/>
    <w:rsid w:val="0051407C"/>
    <w:rsid w:val="00526D32"/>
    <w:rsid w:val="00550DCE"/>
    <w:rsid w:val="005612B5"/>
    <w:rsid w:val="0056296C"/>
    <w:rsid w:val="005630F9"/>
    <w:rsid w:val="00564261"/>
    <w:rsid w:val="00565B9C"/>
    <w:rsid w:val="005771ED"/>
    <w:rsid w:val="005773AB"/>
    <w:rsid w:val="00584F9A"/>
    <w:rsid w:val="00586426"/>
    <w:rsid w:val="005B07F3"/>
    <w:rsid w:val="005B4957"/>
    <w:rsid w:val="005C3754"/>
    <w:rsid w:val="005C3A20"/>
    <w:rsid w:val="005D14FA"/>
    <w:rsid w:val="005D575E"/>
    <w:rsid w:val="005E6274"/>
    <w:rsid w:val="005F55C1"/>
    <w:rsid w:val="0061512A"/>
    <w:rsid w:val="006153DC"/>
    <w:rsid w:val="006259B8"/>
    <w:rsid w:val="0062612D"/>
    <w:rsid w:val="00632A6C"/>
    <w:rsid w:val="00640F42"/>
    <w:rsid w:val="00642BEA"/>
    <w:rsid w:val="00651173"/>
    <w:rsid w:val="00657425"/>
    <w:rsid w:val="006639FA"/>
    <w:rsid w:val="00670EFC"/>
    <w:rsid w:val="00672A48"/>
    <w:rsid w:val="00676323"/>
    <w:rsid w:val="00680DEA"/>
    <w:rsid w:val="00693A0A"/>
    <w:rsid w:val="006945D4"/>
    <w:rsid w:val="006A2F3B"/>
    <w:rsid w:val="006B0BAE"/>
    <w:rsid w:val="006B2A54"/>
    <w:rsid w:val="006B4DC7"/>
    <w:rsid w:val="006B6195"/>
    <w:rsid w:val="006F5772"/>
    <w:rsid w:val="0070330D"/>
    <w:rsid w:val="00703682"/>
    <w:rsid w:val="0073498F"/>
    <w:rsid w:val="00734D5D"/>
    <w:rsid w:val="0074133D"/>
    <w:rsid w:val="007446C8"/>
    <w:rsid w:val="00751709"/>
    <w:rsid w:val="00754357"/>
    <w:rsid w:val="00755BBA"/>
    <w:rsid w:val="00770D4F"/>
    <w:rsid w:val="00770FC4"/>
    <w:rsid w:val="00787ADD"/>
    <w:rsid w:val="007A699A"/>
    <w:rsid w:val="007A78B5"/>
    <w:rsid w:val="007B15FB"/>
    <w:rsid w:val="007D2D35"/>
    <w:rsid w:val="007E3F60"/>
    <w:rsid w:val="007E7D42"/>
    <w:rsid w:val="00805089"/>
    <w:rsid w:val="00812792"/>
    <w:rsid w:val="00822A44"/>
    <w:rsid w:val="00823B3B"/>
    <w:rsid w:val="008300A2"/>
    <w:rsid w:val="008446FF"/>
    <w:rsid w:val="008456AA"/>
    <w:rsid w:val="0084738F"/>
    <w:rsid w:val="008550ED"/>
    <w:rsid w:val="00861DA5"/>
    <w:rsid w:val="00867532"/>
    <w:rsid w:val="00876ADF"/>
    <w:rsid w:val="00881102"/>
    <w:rsid w:val="008926A6"/>
    <w:rsid w:val="008939B5"/>
    <w:rsid w:val="008B4CBB"/>
    <w:rsid w:val="008B7EC3"/>
    <w:rsid w:val="008C4C45"/>
    <w:rsid w:val="008D422A"/>
    <w:rsid w:val="008E5026"/>
    <w:rsid w:val="008E7C64"/>
    <w:rsid w:val="008F544F"/>
    <w:rsid w:val="008F5C08"/>
    <w:rsid w:val="009241EA"/>
    <w:rsid w:val="00930800"/>
    <w:rsid w:val="00934DA6"/>
    <w:rsid w:val="009352B5"/>
    <w:rsid w:val="009403BC"/>
    <w:rsid w:val="00942506"/>
    <w:rsid w:val="009478A4"/>
    <w:rsid w:val="0095029E"/>
    <w:rsid w:val="00961898"/>
    <w:rsid w:val="00962609"/>
    <w:rsid w:val="00997865"/>
    <w:rsid w:val="009A0173"/>
    <w:rsid w:val="009A4894"/>
    <w:rsid w:val="009C465B"/>
    <w:rsid w:val="009D4E39"/>
    <w:rsid w:val="009D6E98"/>
    <w:rsid w:val="009F3AC9"/>
    <w:rsid w:val="009F40EA"/>
    <w:rsid w:val="009F7B98"/>
    <w:rsid w:val="00A07711"/>
    <w:rsid w:val="00A22E36"/>
    <w:rsid w:val="00A26799"/>
    <w:rsid w:val="00A33570"/>
    <w:rsid w:val="00A444C8"/>
    <w:rsid w:val="00A47327"/>
    <w:rsid w:val="00A66622"/>
    <w:rsid w:val="00A75B05"/>
    <w:rsid w:val="00A82798"/>
    <w:rsid w:val="00A91FF4"/>
    <w:rsid w:val="00A9530C"/>
    <w:rsid w:val="00AB0311"/>
    <w:rsid w:val="00AC5294"/>
    <w:rsid w:val="00AF3B84"/>
    <w:rsid w:val="00B06516"/>
    <w:rsid w:val="00B2383C"/>
    <w:rsid w:val="00B24D7D"/>
    <w:rsid w:val="00B353E1"/>
    <w:rsid w:val="00B51021"/>
    <w:rsid w:val="00B65B97"/>
    <w:rsid w:val="00B65EDE"/>
    <w:rsid w:val="00B74F07"/>
    <w:rsid w:val="00B76220"/>
    <w:rsid w:val="00B7675D"/>
    <w:rsid w:val="00B8503E"/>
    <w:rsid w:val="00B85CCB"/>
    <w:rsid w:val="00B90FCE"/>
    <w:rsid w:val="00BA21DF"/>
    <w:rsid w:val="00BB1782"/>
    <w:rsid w:val="00BD5ADC"/>
    <w:rsid w:val="00BD7D9A"/>
    <w:rsid w:val="00BE7A5F"/>
    <w:rsid w:val="00C035DA"/>
    <w:rsid w:val="00C225F9"/>
    <w:rsid w:val="00C57537"/>
    <w:rsid w:val="00C608E1"/>
    <w:rsid w:val="00C6266B"/>
    <w:rsid w:val="00C850AD"/>
    <w:rsid w:val="00C854D9"/>
    <w:rsid w:val="00CB1591"/>
    <w:rsid w:val="00CC017F"/>
    <w:rsid w:val="00CC6508"/>
    <w:rsid w:val="00CD303C"/>
    <w:rsid w:val="00CE19CD"/>
    <w:rsid w:val="00CE57E4"/>
    <w:rsid w:val="00CE6D13"/>
    <w:rsid w:val="00D04D82"/>
    <w:rsid w:val="00D2353E"/>
    <w:rsid w:val="00D25327"/>
    <w:rsid w:val="00D25F2C"/>
    <w:rsid w:val="00D4265F"/>
    <w:rsid w:val="00D55D21"/>
    <w:rsid w:val="00D71510"/>
    <w:rsid w:val="00D76C18"/>
    <w:rsid w:val="00DB05DF"/>
    <w:rsid w:val="00DB7F8C"/>
    <w:rsid w:val="00DC1D84"/>
    <w:rsid w:val="00DC782C"/>
    <w:rsid w:val="00DD4EED"/>
    <w:rsid w:val="00E02C13"/>
    <w:rsid w:val="00E04DC7"/>
    <w:rsid w:val="00E172C4"/>
    <w:rsid w:val="00E67B5F"/>
    <w:rsid w:val="00E732E2"/>
    <w:rsid w:val="00E769B0"/>
    <w:rsid w:val="00E84B81"/>
    <w:rsid w:val="00E92E4A"/>
    <w:rsid w:val="00EA55FC"/>
    <w:rsid w:val="00EA7EAF"/>
    <w:rsid w:val="00EB0DA6"/>
    <w:rsid w:val="00ED12E7"/>
    <w:rsid w:val="00ED2455"/>
    <w:rsid w:val="00ED3468"/>
    <w:rsid w:val="00EE043D"/>
    <w:rsid w:val="00EF22C0"/>
    <w:rsid w:val="00EF393D"/>
    <w:rsid w:val="00EF3C9A"/>
    <w:rsid w:val="00EF48B9"/>
    <w:rsid w:val="00F15BBF"/>
    <w:rsid w:val="00F15D83"/>
    <w:rsid w:val="00F346C2"/>
    <w:rsid w:val="00F44A0D"/>
    <w:rsid w:val="00F451B8"/>
    <w:rsid w:val="00F45643"/>
    <w:rsid w:val="00F53778"/>
    <w:rsid w:val="00F62564"/>
    <w:rsid w:val="00F966CE"/>
    <w:rsid w:val="00FA1CAC"/>
    <w:rsid w:val="00FC75AF"/>
    <w:rsid w:val="00FD5FF4"/>
    <w:rsid w:val="00FE1363"/>
    <w:rsid w:val="00FE1DFC"/>
    <w:rsid w:val="00FE6163"/>
    <w:rsid w:val="00FF19E8"/>
    <w:rsid w:val="00FF38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107EA"/>
  <w15:docId w15:val="{C1E87FC8-FF16-45A2-98CE-68CD6F2F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2E33"/>
    <w:rPr>
      <w:rFonts w:ascii="Trebuchet MS" w:hAnsi="Trebuchet MS"/>
      <w:sz w:val="22"/>
      <w:szCs w:val="24"/>
    </w:rPr>
  </w:style>
  <w:style w:type="paragraph" w:styleId="Heading1">
    <w:name w:val="heading 1"/>
    <w:basedOn w:val="Normal"/>
    <w:next w:val="Normal"/>
    <w:qFormat/>
    <w:rsid w:val="00FE1DFC"/>
    <w:pPr>
      <w:spacing w:before="240"/>
      <w:outlineLvl w:val="0"/>
    </w:pPr>
    <w:rPr>
      <w:b/>
      <w:sz w:val="26"/>
    </w:rPr>
  </w:style>
  <w:style w:type="paragraph" w:styleId="Heading2">
    <w:name w:val="heading 2"/>
    <w:basedOn w:val="Heading1"/>
    <w:next w:val="Normal"/>
    <w:link w:val="Heading2Char"/>
    <w:qFormat/>
    <w:rsid w:val="008C4C45"/>
    <w:pPr>
      <w:pBdr>
        <w:bottom w:val="dotted" w:sz="4" w:space="1" w:color="auto"/>
      </w:pBdr>
      <w:outlineLvl w:val="1"/>
    </w:pPr>
    <w:rPr>
      <w:sz w:val="24"/>
      <w:lang w:val="x-none" w:eastAsia="x-none"/>
    </w:rPr>
  </w:style>
  <w:style w:type="paragraph" w:styleId="Heading3">
    <w:name w:val="heading 3"/>
    <w:basedOn w:val="Normal"/>
    <w:next w:val="Normal"/>
    <w:qFormat/>
    <w:rsid w:val="0042343D"/>
    <w:pPr>
      <w:keepNext/>
      <w:spacing w:before="240" w:after="60"/>
      <w:outlineLvl w:val="2"/>
    </w:pPr>
    <w:rPr>
      <w:rFonts w:ascii="Arial" w:hAnsi="Arial" w:cs="Arial"/>
      <w:b/>
      <w:bCs/>
      <w:sz w:val="26"/>
      <w:szCs w:val="26"/>
    </w:rPr>
  </w:style>
  <w:style w:type="paragraph" w:styleId="Heading7">
    <w:name w:val="heading 7"/>
    <w:basedOn w:val="Normal"/>
    <w:next w:val="Normal"/>
    <w:qFormat/>
    <w:rsid w:val="006153DC"/>
    <w:pPr>
      <w:spacing w:before="240" w:after="60"/>
      <w:outlineLvl w:val="6"/>
    </w:pPr>
    <w:rPr>
      <w:rFonts w:ascii="Times New Roman" w:hAnsi="Times New Roman"/>
      <w:sz w:val="24"/>
    </w:rPr>
  </w:style>
  <w:style w:type="paragraph" w:styleId="Heading9">
    <w:name w:val="heading 9"/>
    <w:basedOn w:val="Normal"/>
    <w:next w:val="Normal"/>
    <w:qFormat/>
    <w:rsid w:val="006153D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sition">
    <w:name w:val="Position"/>
    <w:basedOn w:val="Normal"/>
    <w:rsid w:val="005B07F3"/>
    <w:pPr>
      <w:tabs>
        <w:tab w:val="right" w:pos="7200"/>
      </w:tabs>
      <w:spacing w:before="60"/>
    </w:pPr>
    <w:rPr>
      <w:i/>
    </w:rPr>
  </w:style>
  <w:style w:type="paragraph" w:customStyle="1" w:styleId="Description">
    <w:name w:val="Description"/>
    <w:basedOn w:val="Normal"/>
    <w:rsid w:val="006B2A54"/>
    <w:pPr>
      <w:ind w:left="702" w:hanging="360"/>
    </w:pPr>
  </w:style>
  <w:style w:type="paragraph" w:styleId="Header">
    <w:name w:val="header"/>
    <w:basedOn w:val="Normal"/>
    <w:rsid w:val="00FF19E8"/>
    <w:pPr>
      <w:tabs>
        <w:tab w:val="center" w:pos="4320"/>
        <w:tab w:val="right" w:pos="8640"/>
      </w:tabs>
    </w:pPr>
  </w:style>
  <w:style w:type="paragraph" w:styleId="Footer">
    <w:name w:val="footer"/>
    <w:basedOn w:val="Normal"/>
    <w:rsid w:val="00FF19E8"/>
    <w:pPr>
      <w:tabs>
        <w:tab w:val="center" w:pos="4320"/>
        <w:tab w:val="right" w:pos="8640"/>
      </w:tabs>
    </w:pPr>
  </w:style>
  <w:style w:type="paragraph" w:customStyle="1" w:styleId="a">
    <w:name w:val="_"/>
    <w:basedOn w:val="Normal"/>
    <w:rsid w:val="000E7A3E"/>
    <w:pPr>
      <w:widowControl w:val="0"/>
      <w:autoSpaceDE w:val="0"/>
      <w:autoSpaceDN w:val="0"/>
      <w:adjustRightInd w:val="0"/>
    </w:pPr>
    <w:rPr>
      <w:rFonts w:ascii="Times New Roman" w:hAnsi="Times New Roman"/>
      <w:sz w:val="20"/>
    </w:rPr>
  </w:style>
  <w:style w:type="paragraph" w:customStyle="1" w:styleId="xl35">
    <w:name w:val="xl35"/>
    <w:basedOn w:val="Normal"/>
    <w:rsid w:val="006153DC"/>
    <w:pPr>
      <w:pBdr>
        <w:bottom w:val="single" w:sz="4" w:space="0" w:color="auto"/>
      </w:pBdr>
      <w:spacing w:before="100" w:beforeAutospacing="1" w:after="100" w:afterAutospacing="1"/>
      <w:jc w:val="center"/>
    </w:pPr>
    <w:rPr>
      <w:rFonts w:ascii="Times New Roman" w:hAnsi="Times New Roman"/>
      <w:sz w:val="24"/>
    </w:rPr>
  </w:style>
  <w:style w:type="character" w:styleId="PageNumber">
    <w:name w:val="page number"/>
    <w:basedOn w:val="DefaultParagraphFont"/>
    <w:rsid w:val="0084738F"/>
  </w:style>
  <w:style w:type="character" w:styleId="FollowedHyperlink">
    <w:name w:val="FollowedHyperlink"/>
    <w:rsid w:val="0025269E"/>
    <w:rPr>
      <w:color w:val="800080"/>
      <w:u w:val="single"/>
    </w:rPr>
  </w:style>
  <w:style w:type="character" w:styleId="Emphasis">
    <w:name w:val="Emphasis"/>
    <w:qFormat/>
    <w:rsid w:val="005028A2"/>
    <w:rPr>
      <w:i/>
      <w:iCs/>
    </w:rPr>
  </w:style>
  <w:style w:type="character" w:customStyle="1" w:styleId="normalspan">
    <w:name w:val="normalspan"/>
    <w:basedOn w:val="DefaultParagraphFont"/>
    <w:rsid w:val="007B15FB"/>
  </w:style>
  <w:style w:type="character" w:customStyle="1" w:styleId="jobviewdescription1">
    <w:name w:val="jobviewdescription1"/>
    <w:rsid w:val="00805089"/>
    <w:rPr>
      <w:color w:val="000000"/>
    </w:rPr>
  </w:style>
  <w:style w:type="character" w:customStyle="1" w:styleId="Heading2Char">
    <w:name w:val="Heading 2 Char"/>
    <w:link w:val="Heading2"/>
    <w:rsid w:val="009A4894"/>
    <w:rPr>
      <w:rFonts w:ascii="Trebuchet MS" w:hAnsi="Trebuchet MS"/>
      <w:b/>
      <w:sz w:val="24"/>
      <w:szCs w:val="24"/>
    </w:rPr>
  </w:style>
  <w:style w:type="paragraph" w:styleId="BalloonText">
    <w:name w:val="Balloon Text"/>
    <w:basedOn w:val="Normal"/>
    <w:link w:val="BalloonTextChar"/>
    <w:rsid w:val="00190F1F"/>
    <w:rPr>
      <w:rFonts w:ascii="Tahoma" w:hAnsi="Tahoma" w:cs="Tahoma"/>
      <w:sz w:val="16"/>
      <w:szCs w:val="16"/>
    </w:rPr>
  </w:style>
  <w:style w:type="character" w:customStyle="1" w:styleId="BalloonTextChar">
    <w:name w:val="Balloon Text Char"/>
    <w:link w:val="BalloonText"/>
    <w:rsid w:val="00190F1F"/>
    <w:rPr>
      <w:rFonts w:ascii="Tahoma" w:hAnsi="Tahoma" w:cs="Tahoma"/>
      <w:sz w:val="16"/>
      <w:szCs w:val="16"/>
    </w:rPr>
  </w:style>
  <w:style w:type="paragraph" w:styleId="ListParagraph">
    <w:name w:val="List Paragraph"/>
    <w:basedOn w:val="Normal"/>
    <w:uiPriority w:val="34"/>
    <w:qFormat/>
    <w:rsid w:val="00341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77557">
      <w:bodyDiv w:val="1"/>
      <w:marLeft w:val="0"/>
      <w:marRight w:val="0"/>
      <w:marTop w:val="0"/>
      <w:marBottom w:val="0"/>
      <w:divBdr>
        <w:top w:val="none" w:sz="0" w:space="0" w:color="auto"/>
        <w:left w:val="none" w:sz="0" w:space="0" w:color="auto"/>
        <w:bottom w:val="none" w:sz="0" w:space="0" w:color="auto"/>
        <w:right w:val="none" w:sz="0" w:space="0" w:color="auto"/>
      </w:divBdr>
      <w:divsChild>
        <w:div w:id="754939635">
          <w:marLeft w:val="0"/>
          <w:marRight w:val="0"/>
          <w:marTop w:val="0"/>
          <w:marBottom w:val="0"/>
          <w:divBdr>
            <w:top w:val="none" w:sz="0" w:space="0" w:color="auto"/>
            <w:left w:val="none" w:sz="0" w:space="0" w:color="auto"/>
            <w:bottom w:val="none" w:sz="0" w:space="0" w:color="auto"/>
            <w:right w:val="none" w:sz="0" w:space="0" w:color="auto"/>
          </w:divBdr>
          <w:divsChild>
            <w:div w:id="1816142374">
              <w:marLeft w:val="0"/>
              <w:marRight w:val="0"/>
              <w:marTop w:val="0"/>
              <w:marBottom w:val="0"/>
              <w:divBdr>
                <w:top w:val="none" w:sz="0" w:space="0" w:color="auto"/>
                <w:left w:val="none" w:sz="0" w:space="0" w:color="auto"/>
                <w:bottom w:val="none" w:sz="0" w:space="0" w:color="auto"/>
                <w:right w:val="none" w:sz="0" w:space="0" w:color="auto"/>
              </w:divBdr>
            </w:div>
          </w:divsChild>
        </w:div>
        <w:div w:id="1711150152">
          <w:marLeft w:val="0"/>
          <w:marRight w:val="0"/>
          <w:marTop w:val="0"/>
          <w:marBottom w:val="0"/>
          <w:divBdr>
            <w:top w:val="none" w:sz="0" w:space="0" w:color="auto"/>
            <w:left w:val="none" w:sz="0" w:space="0" w:color="auto"/>
            <w:bottom w:val="none" w:sz="0" w:space="0" w:color="auto"/>
            <w:right w:val="none" w:sz="0" w:space="0" w:color="auto"/>
          </w:divBdr>
          <w:divsChild>
            <w:div w:id="1982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02310">
      <w:bodyDiv w:val="1"/>
      <w:marLeft w:val="0"/>
      <w:marRight w:val="0"/>
      <w:marTop w:val="0"/>
      <w:marBottom w:val="0"/>
      <w:divBdr>
        <w:top w:val="none" w:sz="0" w:space="0" w:color="auto"/>
        <w:left w:val="none" w:sz="0" w:space="0" w:color="auto"/>
        <w:bottom w:val="none" w:sz="0" w:space="0" w:color="auto"/>
        <w:right w:val="none" w:sz="0" w:space="0" w:color="auto"/>
      </w:divBdr>
      <w:divsChild>
        <w:div w:id="1345942075">
          <w:marLeft w:val="0"/>
          <w:marRight w:val="0"/>
          <w:marTop w:val="0"/>
          <w:marBottom w:val="0"/>
          <w:divBdr>
            <w:top w:val="none" w:sz="0" w:space="0" w:color="auto"/>
            <w:left w:val="none" w:sz="0" w:space="0" w:color="auto"/>
            <w:bottom w:val="none" w:sz="0" w:space="0" w:color="auto"/>
            <w:right w:val="none" w:sz="0" w:space="0" w:color="auto"/>
          </w:divBdr>
        </w:div>
        <w:div w:id="812407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DAAF8-BAF3-4984-8341-34CB8084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Scott Allen Martin</vt:lpstr>
    </vt:vector>
  </TitlesOfParts>
  <Company>Living Well</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 Allen Martin</dc:title>
  <dc:subject/>
  <dc:creator>Emily Springfield</dc:creator>
  <cp:keywords/>
  <cp:lastModifiedBy>danaustin@cignetcard.com</cp:lastModifiedBy>
  <cp:revision>2</cp:revision>
  <cp:lastPrinted>2014-06-26T17:21:00Z</cp:lastPrinted>
  <dcterms:created xsi:type="dcterms:W3CDTF">2023-09-14T23:17:00Z</dcterms:created>
  <dcterms:modified xsi:type="dcterms:W3CDTF">2023-09-14T23:17:00Z</dcterms:modified>
</cp:coreProperties>
</file>