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8EAB6" w14:textId="36B47B0B" w:rsidR="00B34D38" w:rsidRPr="002C2B1E" w:rsidRDefault="005E2E8A" w:rsidP="002C2B1E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30FE8738" wp14:editId="427E09B4">
                <wp:simplePos x="0" y="0"/>
                <wp:positionH relativeFrom="page">
                  <wp:posOffset>665480</wp:posOffset>
                </wp:positionH>
                <wp:positionV relativeFrom="page">
                  <wp:posOffset>2600960</wp:posOffset>
                </wp:positionV>
                <wp:extent cx="1600200" cy="1285240"/>
                <wp:effectExtent l="0" t="0" r="0" b="1016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2852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571EDE7" w14:textId="265049EF" w:rsidR="00725951" w:rsidRPr="005E2E8A" w:rsidRDefault="00725951" w:rsidP="002C2B1E">
                            <w:pPr>
                              <w:pStyle w:val="Body"/>
                              <w:spacing w:after="100" w:line="300" w:lineRule="exac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+</w:t>
                            </w:r>
                            <w:r w:rsidRPr="005E2E8A">
                              <w:rPr>
                                <w:sz w:val="19"/>
                                <w:szCs w:val="19"/>
                              </w:rPr>
                              <w:t>1 920 328 3551</w:t>
                            </w:r>
                          </w:p>
                          <w:p w14:paraId="6EC08D62" w14:textId="33423C6B" w:rsidR="00725951" w:rsidRPr="005E2E8A" w:rsidRDefault="00725951" w:rsidP="002C2B1E">
                            <w:pPr>
                              <w:pStyle w:val="Body"/>
                              <w:spacing w:after="100" w:line="30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5E2E8A">
                              <w:rPr>
                                <w:sz w:val="19"/>
                                <w:szCs w:val="19"/>
                              </w:rPr>
                              <w:t>kalicibula@gmail.com</w:t>
                            </w:r>
                          </w:p>
                          <w:p w14:paraId="5E42D230" w14:textId="1BF394F6" w:rsidR="00725951" w:rsidRPr="005E2E8A" w:rsidRDefault="00725951" w:rsidP="002C2B1E">
                            <w:pPr>
                              <w:pStyle w:val="Body"/>
                              <w:spacing w:after="100" w:line="30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5E2E8A">
                              <w:rPr>
                                <w:sz w:val="19"/>
                                <w:szCs w:val="19"/>
                              </w:rPr>
                              <w:t>6734 Berkshire Ln N Maple Grove, MN 55311</w:t>
                            </w:r>
                          </w:p>
                          <w:p w14:paraId="6A042286" w14:textId="64241C32" w:rsidR="005E2E8A" w:rsidRPr="005E2E8A" w:rsidRDefault="005E2E8A" w:rsidP="002C2B1E">
                            <w:pPr>
                              <w:pStyle w:val="Body"/>
                              <w:spacing w:after="100" w:line="30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5E2E8A">
                              <w:rPr>
                                <w:sz w:val="19"/>
                                <w:szCs w:val="19"/>
                              </w:rPr>
                              <w:t>License # 26540</w:t>
                            </w:r>
                          </w:p>
                          <w:p w14:paraId="7C5A924E" w14:textId="77777777" w:rsidR="005E2E8A" w:rsidRDefault="005E2E8A"/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E8738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52.4pt;margin-top:204.8pt;width:126pt;height:101.2pt;z-index:251664384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" filled="f" stroked="f" strokeweight="1pt">
                <v:stroke miterlimit="4"/>
                <v:textbox inset="4pt,4pt,4pt,4pt">
                  <w:txbxContent>
                    <w:p w14:paraId="3571EDE7" w14:textId="265049EF" w:rsidR="00725951" w:rsidRPr="005E2E8A" w:rsidRDefault="00725951" w:rsidP="002C2B1E">
                      <w:pPr>
                        <w:pStyle w:val="Body"/>
                        <w:spacing w:after="100" w:line="300" w:lineRule="exac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+</w:t>
                      </w:r>
                      <w:r w:rsidRPr="005E2E8A">
                        <w:rPr>
                          <w:sz w:val="19"/>
                          <w:szCs w:val="19"/>
                        </w:rPr>
                        <w:t>1 920 328 3551</w:t>
                      </w:r>
                    </w:p>
                    <w:p w14:paraId="6EC08D62" w14:textId="33423C6B" w:rsidR="00725951" w:rsidRPr="005E2E8A" w:rsidRDefault="00725951" w:rsidP="002C2B1E">
                      <w:pPr>
                        <w:pStyle w:val="Body"/>
                        <w:spacing w:after="100" w:line="300" w:lineRule="exact"/>
                        <w:rPr>
                          <w:sz w:val="19"/>
                          <w:szCs w:val="19"/>
                        </w:rPr>
                      </w:pPr>
                      <w:r w:rsidRPr="005E2E8A">
                        <w:rPr>
                          <w:sz w:val="19"/>
                          <w:szCs w:val="19"/>
                        </w:rPr>
                        <w:t>kalicibula@gmail.com</w:t>
                      </w:r>
                    </w:p>
                    <w:p w14:paraId="5E42D230" w14:textId="1BF394F6" w:rsidR="00725951" w:rsidRPr="005E2E8A" w:rsidRDefault="00725951" w:rsidP="002C2B1E">
                      <w:pPr>
                        <w:pStyle w:val="Body"/>
                        <w:spacing w:after="100" w:line="300" w:lineRule="exact"/>
                        <w:rPr>
                          <w:sz w:val="19"/>
                          <w:szCs w:val="19"/>
                        </w:rPr>
                      </w:pPr>
                      <w:r w:rsidRPr="005E2E8A">
                        <w:rPr>
                          <w:sz w:val="19"/>
                          <w:szCs w:val="19"/>
                        </w:rPr>
                        <w:t>6734 Berkshire Ln N Maple Grove, MN 55311</w:t>
                      </w:r>
                    </w:p>
                    <w:p w14:paraId="6A042286" w14:textId="64241C32" w:rsidR="005E2E8A" w:rsidRPr="005E2E8A" w:rsidRDefault="005E2E8A" w:rsidP="002C2B1E">
                      <w:pPr>
                        <w:pStyle w:val="Body"/>
                        <w:spacing w:after="100" w:line="300" w:lineRule="exact"/>
                        <w:rPr>
                          <w:sz w:val="19"/>
                          <w:szCs w:val="19"/>
                        </w:rPr>
                      </w:pPr>
                      <w:r w:rsidRPr="005E2E8A">
                        <w:rPr>
                          <w:sz w:val="19"/>
                          <w:szCs w:val="19"/>
                        </w:rPr>
                        <w:t>License # 26540</w:t>
                      </w:r>
                    </w:p>
                    <w:p w14:paraId="7C5A924E" w14:textId="77777777" w:rsidR="005E2E8A" w:rsidRDefault="005E2E8A"/>
                  </w:txbxContent>
                </v:textbox>
                <w10:wrap anchorx="page" anchory="page"/>
              </v:shape>
            </w:pict>
          </mc:Fallback>
        </mc:AlternateContent>
      </w:r>
      <w:r w:rsidR="00BA1838"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17F61B0C" wp14:editId="57600CE8">
                <wp:simplePos x="0" y="0"/>
                <wp:positionH relativeFrom="page">
                  <wp:posOffset>2628900</wp:posOffset>
                </wp:positionH>
                <wp:positionV relativeFrom="page">
                  <wp:posOffset>2171700</wp:posOffset>
                </wp:positionV>
                <wp:extent cx="4914900" cy="7543800"/>
                <wp:effectExtent l="0" t="0" r="1270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7543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0F7F3813" w14:textId="77777777" w:rsidR="00725951" w:rsidRDefault="00725951" w:rsidP="002C2B1E">
                            <w:pPr>
                              <w:pStyle w:val="Body"/>
                              <w:spacing w:after="260" w:line="300" w:lineRule="exact"/>
                              <w:rPr>
                                <w:rFonts w:ascii="Subjectivity Regular" w:eastAsia="Subjectivity Regular" w:hAnsi="Subjectivity Regular" w:cs="Subjectivity Regular"/>
                                <w:color w:val="000000"/>
                                <w:spacing w:val="7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ubjectivity Regular" w:hAnsi="Subjectivity Regular"/>
                                <w:color w:val="000000"/>
                                <w:spacing w:val="71"/>
                                <w:sz w:val="24"/>
                                <w:szCs w:val="24"/>
                              </w:rPr>
                              <w:t>PROFILE</w:t>
                            </w:r>
                          </w:p>
                          <w:p w14:paraId="71312E76" w14:textId="2A531810" w:rsidR="00725951" w:rsidRDefault="00725951" w:rsidP="002C2B1E">
                            <w:pPr>
                              <w:pStyle w:val="Body"/>
                              <w:spacing w:line="300" w:lineRule="exact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 highly skilled and team-oriented mental health therapist dedicated to providing exceptional care to individuals struggling to overcome adversities and mental illnesses. Seeking a community-centered company to match one’s own passion, empathy, and determination, as well as to </w:t>
                            </w:r>
                            <w:r w:rsidR="005247E3">
                              <w:rPr>
                                <w:sz w:val="18"/>
                                <w:szCs w:val="18"/>
                              </w:rPr>
                              <w:t>support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professional growth and development.  </w:t>
                            </w:r>
                          </w:p>
                          <w:p w14:paraId="1F7BFB20" w14:textId="77777777" w:rsidR="00725951" w:rsidRDefault="00725951" w:rsidP="002C2B1E">
                            <w:pPr>
                              <w:pStyle w:val="Body"/>
                              <w:spacing w:line="300" w:lineRule="exact"/>
                              <w:jc w:val="both"/>
                            </w:pPr>
                          </w:p>
                          <w:p w14:paraId="1A28806C" w14:textId="77777777" w:rsidR="00725951" w:rsidRDefault="00725951" w:rsidP="002C2B1E">
                            <w:pPr>
                              <w:pStyle w:val="Body"/>
                              <w:spacing w:after="260" w:line="300" w:lineRule="exact"/>
                              <w:rPr>
                                <w:rFonts w:ascii="Subjectivity Regular" w:eastAsia="Subjectivity Regular" w:hAnsi="Subjectivity Regular" w:cs="Subjectivity Regular"/>
                                <w:color w:val="000000"/>
                                <w:spacing w:val="7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ubjectivity Regular" w:hAnsi="Subjectivity Regular"/>
                                <w:color w:val="000000"/>
                                <w:spacing w:val="71"/>
                                <w:sz w:val="24"/>
                                <w:szCs w:val="24"/>
                              </w:rPr>
                              <w:t>WORK EXPERIENCE</w:t>
                            </w:r>
                          </w:p>
                          <w:p w14:paraId="0312DD41" w14:textId="77777777" w:rsidR="00725951" w:rsidRDefault="00725951" w:rsidP="002C2B1E">
                            <w:pPr>
                              <w:pStyle w:val="Body"/>
                              <w:spacing w:line="300" w:lineRule="exact"/>
                              <w:rPr>
                                <w:rFonts w:ascii="Nunito Sans ExtraBold" w:hAnsi="Nunito Sans ExtraBold"/>
                                <w:sz w:val="18"/>
                                <w:szCs w:val="18"/>
                              </w:rPr>
                            </w:pPr>
                          </w:p>
                          <w:p w14:paraId="1ED37B5D" w14:textId="73F5D822" w:rsidR="00725951" w:rsidRDefault="00725951" w:rsidP="00725951">
                            <w:pPr>
                              <w:pStyle w:val="Body"/>
                              <w:spacing w:line="276" w:lineRule="auto"/>
                              <w:rPr>
                                <w:rFonts w:ascii="Nunito Sans ExtraBold" w:eastAsia="Nunito Sans ExtraBold" w:hAnsi="Nunito Sans ExtraBold" w:cs="Nunito Sans Extra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unito Sans ExtraBold" w:hAnsi="Nunito Sans ExtraBold"/>
                                <w:sz w:val="18"/>
                                <w:szCs w:val="18"/>
                              </w:rPr>
                              <w:t>OUTPATIENT THERAPIST</w:t>
                            </w:r>
                          </w:p>
                          <w:p w14:paraId="3230673E" w14:textId="369EA231" w:rsidR="00725951" w:rsidRDefault="00725951" w:rsidP="00725951">
                            <w:pPr>
                              <w:pStyle w:val="Body"/>
                              <w:spacing w:line="276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Headway Emotional Health Services   |   2018 – present</w:t>
                            </w:r>
                          </w:p>
                          <w:p w14:paraId="0251C044" w14:textId="2C9392D4" w:rsidR="00725951" w:rsidRDefault="00725951" w:rsidP="00147027">
                            <w:pPr>
                              <w:pStyle w:val="Body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Provide client-centered individual outpatient therapy to diverse clientele from ages eight to sixty-five using evidenced-based practices</w:t>
                            </w:r>
                          </w:p>
                          <w:p w14:paraId="2E09EA8F" w14:textId="728BD431" w:rsidR="00725951" w:rsidRDefault="00725951" w:rsidP="00147027">
                            <w:pPr>
                              <w:pStyle w:val="Body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Facilitate group and individual Dialectical Behavioral therapy </w:t>
                            </w:r>
                          </w:p>
                          <w:p w14:paraId="4DBAAD36" w14:textId="775548B3" w:rsidR="00725951" w:rsidRDefault="00725951" w:rsidP="00147027">
                            <w:pPr>
                              <w:pStyle w:val="Body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Efficiently manage documentation and records utilizing organizational skills</w:t>
                            </w:r>
                          </w:p>
                          <w:p w14:paraId="16BED3FF" w14:textId="3412F1A5" w:rsidR="00725951" w:rsidRDefault="00725951" w:rsidP="00147027">
                            <w:pPr>
                              <w:pStyle w:val="Body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Effectively coordinate care with clients’ interdisciplinary team to ensure resilience and support</w:t>
                            </w:r>
                          </w:p>
                          <w:p w14:paraId="56A67648" w14:textId="77777777" w:rsidR="00725951" w:rsidRDefault="00725951" w:rsidP="00725951">
                            <w:pPr>
                              <w:pStyle w:val="Body"/>
                              <w:spacing w:line="240" w:lineRule="auto"/>
                              <w:ind w:left="72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6F47C30" w14:textId="72038BD7" w:rsidR="00725951" w:rsidRDefault="00725951" w:rsidP="00725951">
                            <w:pPr>
                              <w:pStyle w:val="Body"/>
                              <w:spacing w:line="276" w:lineRule="auto"/>
                              <w:rPr>
                                <w:rFonts w:ascii="Nunito Sans ExtraBold" w:eastAsia="Nunito Sans ExtraBold" w:hAnsi="Nunito Sans ExtraBold" w:cs="Nunito Sans Extra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unito Sans ExtraBold" w:hAnsi="Nunito Sans ExtraBold"/>
                                <w:sz w:val="18"/>
                                <w:szCs w:val="18"/>
                              </w:rPr>
                              <w:t>CLINICAL SOCIAL WORKER</w:t>
                            </w:r>
                          </w:p>
                          <w:p w14:paraId="7C4D139A" w14:textId="639F2D6F" w:rsidR="00725951" w:rsidRDefault="00725951" w:rsidP="00725951">
                            <w:pPr>
                              <w:pStyle w:val="Body"/>
                              <w:spacing w:line="276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Andrew Residence   |   2017 - 2018</w:t>
                            </w:r>
                          </w:p>
                          <w:p w14:paraId="4A832637" w14:textId="3F4C56C8" w:rsidR="00725951" w:rsidRPr="00BA1838" w:rsidRDefault="00725951" w:rsidP="00147027">
                            <w:pPr>
                              <w:pStyle w:val="Body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BA1838">
                              <w:rPr>
                                <w:sz w:val="18"/>
                                <w:szCs w:val="18"/>
                              </w:rPr>
                              <w:t>Formulate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 w:rsidRPr="00BA1838">
                              <w:rPr>
                                <w:sz w:val="18"/>
                                <w:szCs w:val="18"/>
                              </w:rPr>
                              <w:t xml:space="preserve"> individual treatment plans utilizing a client-centered approach to develop comprehensive clinical and personal goals for residents</w:t>
                            </w:r>
                          </w:p>
                          <w:p w14:paraId="245DF029" w14:textId="0D5CD388" w:rsidR="00725951" w:rsidRPr="00BA1838" w:rsidRDefault="00725951" w:rsidP="00147027">
                            <w:pPr>
                              <w:pStyle w:val="Body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BA1838">
                              <w:rPr>
                                <w:sz w:val="18"/>
                                <w:szCs w:val="18"/>
                              </w:rPr>
                              <w:t>Facilitate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 w:rsidRPr="00BA1838">
                              <w:rPr>
                                <w:sz w:val="18"/>
                                <w:szCs w:val="18"/>
                              </w:rPr>
                              <w:t xml:space="preserve"> weekly individual and group therapy for residents diagnosed with chronic mental illnesses </w:t>
                            </w:r>
                          </w:p>
                          <w:p w14:paraId="42D3291D" w14:textId="0E5B9D66" w:rsidR="00725951" w:rsidRPr="00BA1838" w:rsidRDefault="00725951" w:rsidP="00BA1838">
                            <w:pPr>
                              <w:pStyle w:val="Body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BA1838">
                              <w:rPr>
                                <w:sz w:val="18"/>
                                <w:szCs w:val="18"/>
                              </w:rPr>
                              <w:t>Conduct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ed</w:t>
                            </w:r>
                            <w:r w:rsidRPr="00BA1838">
                              <w:rPr>
                                <w:sz w:val="18"/>
                                <w:szCs w:val="18"/>
                              </w:rPr>
                              <w:t xml:space="preserve"> comprehensive assessments including diagnostic assessments, vulnerability assessments, suicide risk assessments, and relapse prevention plans</w:t>
                            </w:r>
                          </w:p>
                          <w:p w14:paraId="39DD1DAB" w14:textId="5733F5BE" w:rsidR="00725951" w:rsidRDefault="00725951" w:rsidP="00725951">
                            <w:pPr>
                              <w:pStyle w:val="Body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BA1838">
                              <w:rPr>
                                <w:sz w:val="18"/>
                                <w:szCs w:val="18"/>
                              </w:rPr>
                              <w:t>Advocate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 w:rsidRPr="00BA1838">
                              <w:rPr>
                                <w:sz w:val="18"/>
                                <w:szCs w:val="18"/>
                              </w:rPr>
                              <w:t xml:space="preserve"> residents’ needs to interdisciplinary team and communicate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 w:rsidRPr="00BA1838">
                              <w:rPr>
                                <w:sz w:val="18"/>
                                <w:szCs w:val="18"/>
                              </w:rPr>
                              <w:t xml:space="preserve"> effectively with team members to ensure residents’ needs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were</w:t>
                            </w:r>
                            <w:r w:rsidRPr="00BA1838">
                              <w:rPr>
                                <w:sz w:val="18"/>
                                <w:szCs w:val="18"/>
                              </w:rPr>
                              <w:t xml:space="preserve"> met</w:t>
                            </w:r>
                          </w:p>
                          <w:p w14:paraId="0068FC5F" w14:textId="77777777" w:rsidR="00725951" w:rsidRDefault="00725951" w:rsidP="00725951">
                            <w:pPr>
                              <w:pStyle w:val="Body"/>
                              <w:spacing w:line="276" w:lineRule="auto"/>
                              <w:rPr>
                                <w:rFonts w:ascii="Nunito Sans ExtraBold" w:hAnsi="Nunito Sans ExtraBold"/>
                                <w:sz w:val="18"/>
                                <w:szCs w:val="18"/>
                              </w:rPr>
                            </w:pPr>
                          </w:p>
                          <w:p w14:paraId="15CF0E22" w14:textId="24955BBC" w:rsidR="00725951" w:rsidRDefault="00725951" w:rsidP="00725951">
                            <w:pPr>
                              <w:pStyle w:val="Body"/>
                              <w:spacing w:line="276" w:lineRule="auto"/>
                              <w:rPr>
                                <w:rFonts w:ascii="Nunito Sans ExtraBold" w:eastAsia="Nunito Sans ExtraBold" w:hAnsi="Nunito Sans ExtraBold" w:cs="Nunito Sans Extra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unito Sans ExtraBold" w:hAnsi="Nunito Sans ExtraBold"/>
                                <w:sz w:val="18"/>
                                <w:szCs w:val="18"/>
                              </w:rPr>
                              <w:t>GUIDANCE COUNSELOR</w:t>
                            </w:r>
                          </w:p>
                          <w:p w14:paraId="435DE8A5" w14:textId="4876C857" w:rsidR="00725951" w:rsidRDefault="00725951" w:rsidP="00725951">
                            <w:pPr>
                              <w:pStyle w:val="Body"/>
                              <w:spacing w:line="276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ComPsych   |   2016- 2017</w:t>
                            </w:r>
                          </w:p>
                          <w:p w14:paraId="56E14A2E" w14:textId="134A235C" w:rsidR="00725951" w:rsidRPr="00BA1838" w:rsidRDefault="00725951" w:rsidP="00BA1838"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A1838">
                              <w:rPr>
                                <w:sz w:val="18"/>
                                <w:szCs w:val="18"/>
                              </w:rPr>
                              <w:t>Formulate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 w:rsidRPr="00BA1838">
                              <w:rPr>
                                <w:sz w:val="18"/>
                                <w:szCs w:val="18"/>
                              </w:rPr>
                              <w:t xml:space="preserve"> comprehensive clinical intake assessments to determine appropriate treatment and levels of care</w:t>
                            </w:r>
                          </w:p>
                          <w:p w14:paraId="1BE79D41" w14:textId="7690987E" w:rsidR="00725951" w:rsidRPr="00BA1838" w:rsidRDefault="00725951" w:rsidP="00BA1838"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A1838">
                              <w:rPr>
                                <w:sz w:val="18"/>
                                <w:szCs w:val="18"/>
                              </w:rPr>
                              <w:t>Conduct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ed risk assessments and developed </w:t>
                            </w:r>
                            <w:r w:rsidRPr="00BA1838">
                              <w:rPr>
                                <w:sz w:val="18"/>
                                <w:szCs w:val="18"/>
                              </w:rPr>
                              <w:t>safety plans to promote stabilization for clients in crisis</w:t>
                            </w:r>
                          </w:p>
                          <w:p w14:paraId="1F889896" w14:textId="60934C9B" w:rsidR="00725951" w:rsidRPr="00BA1838" w:rsidRDefault="00725951" w:rsidP="00BA1838"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A1838">
                              <w:rPr>
                                <w:sz w:val="18"/>
                                <w:szCs w:val="18"/>
                              </w:rPr>
                              <w:t>Provide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 w:rsidRPr="00BA1838">
                              <w:rPr>
                                <w:sz w:val="18"/>
                                <w:szCs w:val="18"/>
                              </w:rPr>
                              <w:t xml:space="preserve"> crisis de-escalation for clients utilizing support, empathy, and unconditional positive regard</w:t>
                            </w:r>
                          </w:p>
                          <w:p w14:paraId="56528164" w14:textId="647EB336" w:rsidR="00725951" w:rsidRPr="00BA1838" w:rsidRDefault="00725951" w:rsidP="00BA1838"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A1838">
                              <w:rPr>
                                <w:sz w:val="18"/>
                                <w:szCs w:val="18"/>
                              </w:rPr>
                              <w:t>Identif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ied</w:t>
                            </w:r>
                            <w:r w:rsidRPr="00BA1838">
                              <w:rPr>
                                <w:sz w:val="18"/>
                                <w:szCs w:val="18"/>
                              </w:rPr>
                              <w:t xml:space="preserve"> and connect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ed</w:t>
                            </w:r>
                            <w:r w:rsidRPr="00BA1838">
                              <w:rPr>
                                <w:sz w:val="18"/>
                                <w:szCs w:val="18"/>
                              </w:rPr>
                              <w:t xml:space="preserve"> clients to appropriate community resources based on presenting issues</w:t>
                            </w:r>
                          </w:p>
                          <w:p w14:paraId="3D4CC731" w14:textId="7F676624" w:rsidR="00725951" w:rsidRDefault="00725951" w:rsidP="00A53E49">
                            <w:pPr>
                              <w:pStyle w:val="Body"/>
                              <w:spacing w:line="300" w:lineRule="exact"/>
                              <w:ind w:left="20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61B0C" id="_x0000_s1027" type="#_x0000_t202" style="position:absolute;margin-left:207pt;margin-top:171pt;width:387pt;height:594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" filled="f" stroked="f" strokeweight="1pt">
                <v:stroke miterlimit="4"/>
                <v:textbox inset="4pt,4pt,4pt,4pt">
                  <w:txbxContent>
                    <w:p w14:paraId="0F7F3813" w14:textId="77777777" w:rsidR="00725951" w:rsidRDefault="00725951" w:rsidP="002C2B1E">
                      <w:pPr>
                        <w:pStyle w:val="Body"/>
                        <w:spacing w:after="260" w:line="300" w:lineRule="exact"/>
                        <w:rPr>
                          <w:rFonts w:ascii="Subjectivity Regular" w:eastAsia="Subjectivity Regular" w:hAnsi="Subjectivity Regular" w:cs="Subjectivity Regular"/>
                          <w:color w:val="000000"/>
                          <w:spacing w:val="71"/>
                          <w:sz w:val="24"/>
                          <w:szCs w:val="24"/>
                        </w:rPr>
                      </w:pPr>
                      <w:r>
                        <w:rPr>
                          <w:rFonts w:ascii="Subjectivity Regular" w:hAnsi="Subjectivity Regular"/>
                          <w:color w:val="000000"/>
                          <w:spacing w:val="71"/>
                          <w:sz w:val="24"/>
                          <w:szCs w:val="24"/>
                        </w:rPr>
                        <w:t>PROFILE</w:t>
                      </w:r>
                    </w:p>
                    <w:p w14:paraId="71312E76" w14:textId="2A531810" w:rsidR="00725951" w:rsidRDefault="00725951" w:rsidP="002C2B1E">
                      <w:pPr>
                        <w:pStyle w:val="Body"/>
                        <w:spacing w:line="300" w:lineRule="exact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A highly skilled and team-oriented mental health therapist dedicated to providing exceptional care to individuals struggling to overcome adversities and mental illnesses. Seeking a community-centered company to match one’s own passion, empathy, and determination, as well as to </w:t>
                      </w:r>
                      <w:r w:rsidR="005247E3">
                        <w:rPr>
                          <w:sz w:val="18"/>
                          <w:szCs w:val="18"/>
                        </w:rPr>
                        <w:t>support</w:t>
                      </w:r>
                      <w:r>
                        <w:rPr>
                          <w:sz w:val="18"/>
                          <w:szCs w:val="18"/>
                        </w:rPr>
                        <w:t xml:space="preserve"> professional growth and development.  </w:t>
                      </w:r>
                    </w:p>
                    <w:p w14:paraId="1F7BFB20" w14:textId="77777777" w:rsidR="00725951" w:rsidRDefault="00725951" w:rsidP="002C2B1E">
                      <w:pPr>
                        <w:pStyle w:val="Body"/>
                        <w:spacing w:line="300" w:lineRule="exact"/>
                        <w:jc w:val="both"/>
                      </w:pPr>
                    </w:p>
                    <w:p w14:paraId="1A28806C" w14:textId="77777777" w:rsidR="00725951" w:rsidRDefault="00725951" w:rsidP="002C2B1E">
                      <w:pPr>
                        <w:pStyle w:val="Body"/>
                        <w:spacing w:after="260" w:line="300" w:lineRule="exact"/>
                        <w:rPr>
                          <w:rFonts w:ascii="Subjectivity Regular" w:eastAsia="Subjectivity Regular" w:hAnsi="Subjectivity Regular" w:cs="Subjectivity Regular"/>
                          <w:color w:val="000000"/>
                          <w:spacing w:val="71"/>
                          <w:sz w:val="24"/>
                          <w:szCs w:val="24"/>
                        </w:rPr>
                      </w:pPr>
                      <w:r>
                        <w:rPr>
                          <w:rFonts w:ascii="Subjectivity Regular" w:hAnsi="Subjectivity Regular"/>
                          <w:color w:val="000000"/>
                          <w:spacing w:val="71"/>
                          <w:sz w:val="24"/>
                          <w:szCs w:val="24"/>
                        </w:rPr>
                        <w:t>WORK EXPERIENCE</w:t>
                      </w:r>
                    </w:p>
                    <w:p w14:paraId="0312DD41" w14:textId="77777777" w:rsidR="00725951" w:rsidRDefault="00725951" w:rsidP="002C2B1E">
                      <w:pPr>
                        <w:pStyle w:val="Body"/>
                        <w:spacing w:line="300" w:lineRule="exact"/>
                        <w:rPr>
                          <w:rFonts w:ascii="Nunito Sans ExtraBold" w:hAnsi="Nunito Sans ExtraBold"/>
                          <w:sz w:val="18"/>
                          <w:szCs w:val="18"/>
                        </w:rPr>
                      </w:pPr>
                    </w:p>
                    <w:p w14:paraId="1ED37B5D" w14:textId="73F5D822" w:rsidR="00725951" w:rsidRDefault="00725951" w:rsidP="00725951">
                      <w:pPr>
                        <w:pStyle w:val="Body"/>
                        <w:spacing w:line="276" w:lineRule="auto"/>
                        <w:rPr>
                          <w:rFonts w:ascii="Nunito Sans ExtraBold" w:eastAsia="Nunito Sans ExtraBold" w:hAnsi="Nunito Sans ExtraBold" w:cs="Nunito Sans ExtraBold"/>
                          <w:sz w:val="18"/>
                          <w:szCs w:val="18"/>
                        </w:rPr>
                      </w:pPr>
                      <w:r>
                        <w:rPr>
                          <w:rFonts w:ascii="Nunito Sans ExtraBold" w:hAnsi="Nunito Sans ExtraBold"/>
                          <w:sz w:val="18"/>
                          <w:szCs w:val="18"/>
                        </w:rPr>
                        <w:t>OUTPATIENT THERAPIST</w:t>
                      </w:r>
                    </w:p>
                    <w:p w14:paraId="3230673E" w14:textId="369EA231" w:rsidR="00725951" w:rsidRDefault="00725951" w:rsidP="00725951">
                      <w:pPr>
                        <w:pStyle w:val="Body"/>
                        <w:spacing w:line="276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Headway Emotional Health Services   |   2018 – present</w:t>
                      </w:r>
                    </w:p>
                    <w:p w14:paraId="0251C044" w14:textId="2C9392D4" w:rsidR="00725951" w:rsidRDefault="00725951" w:rsidP="00147027">
                      <w:pPr>
                        <w:pStyle w:val="Body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Provide client-centered individual outpatient therapy to diverse clientele from ages eight to sixty-five using evidenced-based practices</w:t>
                      </w:r>
                    </w:p>
                    <w:p w14:paraId="2E09EA8F" w14:textId="728BD431" w:rsidR="00725951" w:rsidRDefault="00725951" w:rsidP="00147027">
                      <w:pPr>
                        <w:pStyle w:val="Body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Facilitate group and individual Dialectical Behavioral therapy </w:t>
                      </w:r>
                    </w:p>
                    <w:p w14:paraId="4DBAAD36" w14:textId="775548B3" w:rsidR="00725951" w:rsidRDefault="00725951" w:rsidP="00147027">
                      <w:pPr>
                        <w:pStyle w:val="Body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Efficiently manage documentation and records utilizing organizational skills</w:t>
                      </w:r>
                    </w:p>
                    <w:p w14:paraId="16BED3FF" w14:textId="3412F1A5" w:rsidR="00725951" w:rsidRDefault="00725951" w:rsidP="00147027">
                      <w:pPr>
                        <w:pStyle w:val="Body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Effectively coordinate care with clients’ interdisciplinary team to ensure resilience and support</w:t>
                      </w:r>
                    </w:p>
                    <w:p w14:paraId="56A67648" w14:textId="77777777" w:rsidR="00725951" w:rsidRDefault="00725951" w:rsidP="00725951">
                      <w:pPr>
                        <w:pStyle w:val="Body"/>
                        <w:spacing w:line="240" w:lineRule="auto"/>
                        <w:ind w:left="72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56F47C30" w14:textId="72038BD7" w:rsidR="00725951" w:rsidRDefault="00725951" w:rsidP="00725951">
                      <w:pPr>
                        <w:pStyle w:val="Body"/>
                        <w:spacing w:line="276" w:lineRule="auto"/>
                        <w:rPr>
                          <w:rFonts w:ascii="Nunito Sans ExtraBold" w:eastAsia="Nunito Sans ExtraBold" w:hAnsi="Nunito Sans ExtraBold" w:cs="Nunito Sans ExtraBold"/>
                          <w:sz w:val="18"/>
                          <w:szCs w:val="18"/>
                        </w:rPr>
                      </w:pPr>
                      <w:r>
                        <w:rPr>
                          <w:rFonts w:ascii="Nunito Sans ExtraBold" w:hAnsi="Nunito Sans ExtraBold"/>
                          <w:sz w:val="18"/>
                          <w:szCs w:val="18"/>
                        </w:rPr>
                        <w:t>CLINICAL SOCIAL WORKER</w:t>
                      </w:r>
                    </w:p>
                    <w:p w14:paraId="7C4D139A" w14:textId="639F2D6F" w:rsidR="00725951" w:rsidRDefault="00725951" w:rsidP="00725951">
                      <w:pPr>
                        <w:pStyle w:val="Body"/>
                        <w:spacing w:line="276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Andrew Residence   |   2017 - 2018</w:t>
                      </w:r>
                    </w:p>
                    <w:p w14:paraId="4A832637" w14:textId="3F4C56C8" w:rsidR="00725951" w:rsidRPr="00BA1838" w:rsidRDefault="00725951" w:rsidP="00147027">
                      <w:pPr>
                        <w:pStyle w:val="Body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 w:rsidRPr="00BA1838">
                        <w:rPr>
                          <w:sz w:val="18"/>
                          <w:szCs w:val="18"/>
                        </w:rPr>
                        <w:t>Formulate</w:t>
                      </w:r>
                      <w:r>
                        <w:rPr>
                          <w:sz w:val="18"/>
                          <w:szCs w:val="18"/>
                        </w:rPr>
                        <w:t>d</w:t>
                      </w:r>
                      <w:r w:rsidRPr="00BA1838">
                        <w:rPr>
                          <w:sz w:val="18"/>
                          <w:szCs w:val="18"/>
                        </w:rPr>
                        <w:t xml:space="preserve"> individual treatment plans utilizing a client-centered approach to develop comprehensive clinical and personal goals for residents</w:t>
                      </w:r>
                    </w:p>
                    <w:p w14:paraId="245DF029" w14:textId="0D5CD388" w:rsidR="00725951" w:rsidRPr="00BA1838" w:rsidRDefault="00725951" w:rsidP="00147027">
                      <w:pPr>
                        <w:pStyle w:val="Body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 w:rsidRPr="00BA1838">
                        <w:rPr>
                          <w:sz w:val="18"/>
                          <w:szCs w:val="18"/>
                        </w:rPr>
                        <w:t>Facilitate</w:t>
                      </w:r>
                      <w:r>
                        <w:rPr>
                          <w:sz w:val="18"/>
                          <w:szCs w:val="18"/>
                        </w:rPr>
                        <w:t>d</w:t>
                      </w:r>
                      <w:r w:rsidRPr="00BA1838">
                        <w:rPr>
                          <w:sz w:val="18"/>
                          <w:szCs w:val="18"/>
                        </w:rPr>
                        <w:t xml:space="preserve"> weekly individual and group therapy for residents diagnosed with chronic mental illnesses </w:t>
                      </w:r>
                    </w:p>
                    <w:p w14:paraId="42D3291D" w14:textId="0E5B9D66" w:rsidR="00725951" w:rsidRPr="00BA1838" w:rsidRDefault="00725951" w:rsidP="00BA1838">
                      <w:pPr>
                        <w:pStyle w:val="Body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 w:rsidRPr="00BA1838">
                        <w:rPr>
                          <w:sz w:val="18"/>
                          <w:szCs w:val="18"/>
                        </w:rPr>
                        <w:t>Conduct</w:t>
                      </w:r>
                      <w:r>
                        <w:rPr>
                          <w:sz w:val="18"/>
                          <w:szCs w:val="18"/>
                        </w:rPr>
                        <w:t>ed</w:t>
                      </w:r>
                      <w:r w:rsidRPr="00BA1838">
                        <w:rPr>
                          <w:sz w:val="18"/>
                          <w:szCs w:val="18"/>
                        </w:rPr>
                        <w:t xml:space="preserve"> comprehensive assessments including diagnostic assessments, vulnerability assessments, suicide risk assessments, and relapse prevention plans</w:t>
                      </w:r>
                    </w:p>
                    <w:p w14:paraId="39DD1DAB" w14:textId="5733F5BE" w:rsidR="00725951" w:rsidRDefault="00725951" w:rsidP="00725951">
                      <w:pPr>
                        <w:pStyle w:val="Body"/>
                        <w:numPr>
                          <w:ilvl w:val="0"/>
                          <w:numId w:val="3"/>
                        </w:numPr>
                        <w:spacing w:line="276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BA1838">
                        <w:rPr>
                          <w:sz w:val="18"/>
                          <w:szCs w:val="18"/>
                        </w:rPr>
                        <w:t>Advocate</w:t>
                      </w:r>
                      <w:r>
                        <w:rPr>
                          <w:sz w:val="18"/>
                          <w:szCs w:val="18"/>
                        </w:rPr>
                        <w:t>d</w:t>
                      </w:r>
                      <w:r w:rsidRPr="00BA1838">
                        <w:rPr>
                          <w:sz w:val="18"/>
                          <w:szCs w:val="18"/>
                        </w:rPr>
                        <w:t xml:space="preserve"> residents’ needs to interdisciplinary team and communicate</w:t>
                      </w:r>
                      <w:r>
                        <w:rPr>
                          <w:sz w:val="18"/>
                          <w:szCs w:val="18"/>
                        </w:rPr>
                        <w:t>d</w:t>
                      </w:r>
                      <w:r w:rsidRPr="00BA1838">
                        <w:rPr>
                          <w:sz w:val="18"/>
                          <w:szCs w:val="18"/>
                        </w:rPr>
                        <w:t xml:space="preserve"> effectively with team members to ensure residents’ needs </w:t>
                      </w:r>
                      <w:r>
                        <w:rPr>
                          <w:sz w:val="18"/>
                          <w:szCs w:val="18"/>
                        </w:rPr>
                        <w:t>were</w:t>
                      </w:r>
                      <w:r w:rsidRPr="00BA1838">
                        <w:rPr>
                          <w:sz w:val="18"/>
                          <w:szCs w:val="18"/>
                        </w:rPr>
                        <w:t xml:space="preserve"> met</w:t>
                      </w:r>
                    </w:p>
                    <w:p w14:paraId="0068FC5F" w14:textId="77777777" w:rsidR="00725951" w:rsidRDefault="00725951" w:rsidP="00725951">
                      <w:pPr>
                        <w:pStyle w:val="Body"/>
                        <w:spacing w:line="276" w:lineRule="auto"/>
                        <w:rPr>
                          <w:rFonts w:ascii="Nunito Sans ExtraBold" w:hAnsi="Nunito Sans ExtraBold"/>
                          <w:sz w:val="18"/>
                          <w:szCs w:val="18"/>
                        </w:rPr>
                      </w:pPr>
                    </w:p>
                    <w:p w14:paraId="15CF0E22" w14:textId="24955BBC" w:rsidR="00725951" w:rsidRDefault="00725951" w:rsidP="00725951">
                      <w:pPr>
                        <w:pStyle w:val="Body"/>
                        <w:spacing w:line="276" w:lineRule="auto"/>
                        <w:rPr>
                          <w:rFonts w:ascii="Nunito Sans ExtraBold" w:eastAsia="Nunito Sans ExtraBold" w:hAnsi="Nunito Sans ExtraBold" w:cs="Nunito Sans ExtraBold"/>
                          <w:sz w:val="18"/>
                          <w:szCs w:val="18"/>
                        </w:rPr>
                      </w:pPr>
                      <w:r>
                        <w:rPr>
                          <w:rFonts w:ascii="Nunito Sans ExtraBold" w:hAnsi="Nunito Sans ExtraBold"/>
                          <w:sz w:val="18"/>
                          <w:szCs w:val="18"/>
                        </w:rPr>
                        <w:t>GUIDANCE COUNSELOR</w:t>
                      </w:r>
                    </w:p>
                    <w:p w14:paraId="435DE8A5" w14:textId="4876C857" w:rsidR="00725951" w:rsidRDefault="00725951" w:rsidP="00725951">
                      <w:pPr>
                        <w:pStyle w:val="Body"/>
                        <w:spacing w:line="276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ComPsych   |   2016- 2017</w:t>
                      </w:r>
                    </w:p>
                    <w:p w14:paraId="56E14A2E" w14:textId="134A235C" w:rsidR="00725951" w:rsidRPr="00BA1838" w:rsidRDefault="00725951" w:rsidP="00BA1838">
                      <w:pPr>
                        <w:pStyle w:val="Body"/>
                        <w:numPr>
                          <w:ilvl w:val="0"/>
                          <w:numId w:val="1"/>
                        </w:numPr>
                        <w:spacing w:line="300" w:lineRule="exact"/>
                        <w:rPr>
                          <w:b/>
                          <w:sz w:val="18"/>
                          <w:szCs w:val="18"/>
                        </w:rPr>
                      </w:pPr>
                      <w:r w:rsidRPr="00BA1838">
                        <w:rPr>
                          <w:sz w:val="18"/>
                          <w:szCs w:val="18"/>
                        </w:rPr>
                        <w:t>Formulate</w:t>
                      </w:r>
                      <w:r>
                        <w:rPr>
                          <w:sz w:val="18"/>
                          <w:szCs w:val="18"/>
                        </w:rPr>
                        <w:t>d</w:t>
                      </w:r>
                      <w:r w:rsidRPr="00BA1838">
                        <w:rPr>
                          <w:sz w:val="18"/>
                          <w:szCs w:val="18"/>
                        </w:rPr>
                        <w:t xml:space="preserve"> comprehensive clinical intake assessments to determine appropriate treatment and levels of care</w:t>
                      </w:r>
                    </w:p>
                    <w:p w14:paraId="1BE79D41" w14:textId="7690987E" w:rsidR="00725951" w:rsidRPr="00BA1838" w:rsidRDefault="00725951" w:rsidP="00BA1838">
                      <w:pPr>
                        <w:pStyle w:val="Body"/>
                        <w:numPr>
                          <w:ilvl w:val="0"/>
                          <w:numId w:val="1"/>
                        </w:numPr>
                        <w:spacing w:line="300" w:lineRule="exact"/>
                        <w:rPr>
                          <w:b/>
                          <w:sz w:val="18"/>
                          <w:szCs w:val="18"/>
                        </w:rPr>
                      </w:pPr>
                      <w:r w:rsidRPr="00BA1838">
                        <w:rPr>
                          <w:sz w:val="18"/>
                          <w:szCs w:val="18"/>
                        </w:rPr>
                        <w:t>Conduct</w:t>
                      </w:r>
                      <w:r>
                        <w:rPr>
                          <w:sz w:val="18"/>
                          <w:szCs w:val="18"/>
                        </w:rPr>
                        <w:t xml:space="preserve">ed risk assessments and developed </w:t>
                      </w:r>
                      <w:r w:rsidRPr="00BA1838">
                        <w:rPr>
                          <w:sz w:val="18"/>
                          <w:szCs w:val="18"/>
                        </w:rPr>
                        <w:t>safety plans to promote stabilization for clients in crisis</w:t>
                      </w:r>
                    </w:p>
                    <w:p w14:paraId="1F889896" w14:textId="60934C9B" w:rsidR="00725951" w:rsidRPr="00BA1838" w:rsidRDefault="00725951" w:rsidP="00BA1838">
                      <w:pPr>
                        <w:pStyle w:val="Body"/>
                        <w:numPr>
                          <w:ilvl w:val="0"/>
                          <w:numId w:val="1"/>
                        </w:numPr>
                        <w:spacing w:line="300" w:lineRule="exact"/>
                        <w:rPr>
                          <w:b/>
                          <w:sz w:val="18"/>
                          <w:szCs w:val="18"/>
                        </w:rPr>
                      </w:pPr>
                      <w:r w:rsidRPr="00BA1838">
                        <w:rPr>
                          <w:sz w:val="18"/>
                          <w:szCs w:val="18"/>
                        </w:rPr>
                        <w:t>Provide</w:t>
                      </w:r>
                      <w:r>
                        <w:rPr>
                          <w:sz w:val="18"/>
                          <w:szCs w:val="18"/>
                        </w:rPr>
                        <w:t>d</w:t>
                      </w:r>
                      <w:r w:rsidRPr="00BA1838">
                        <w:rPr>
                          <w:sz w:val="18"/>
                          <w:szCs w:val="18"/>
                        </w:rPr>
                        <w:t xml:space="preserve"> crisis de-escalation for clients utilizing support, empathy, and unconditional positive regard</w:t>
                      </w:r>
                    </w:p>
                    <w:p w14:paraId="56528164" w14:textId="647EB336" w:rsidR="00725951" w:rsidRPr="00BA1838" w:rsidRDefault="00725951" w:rsidP="00BA1838">
                      <w:pPr>
                        <w:pStyle w:val="Body"/>
                        <w:numPr>
                          <w:ilvl w:val="0"/>
                          <w:numId w:val="1"/>
                        </w:numPr>
                        <w:spacing w:line="300" w:lineRule="exact"/>
                        <w:rPr>
                          <w:b/>
                          <w:sz w:val="18"/>
                          <w:szCs w:val="18"/>
                        </w:rPr>
                      </w:pPr>
                      <w:r w:rsidRPr="00BA1838">
                        <w:rPr>
                          <w:sz w:val="18"/>
                          <w:szCs w:val="18"/>
                        </w:rPr>
                        <w:t>Identif</w:t>
                      </w:r>
                      <w:r>
                        <w:rPr>
                          <w:sz w:val="18"/>
                          <w:szCs w:val="18"/>
                        </w:rPr>
                        <w:t>ied</w:t>
                      </w:r>
                      <w:r w:rsidRPr="00BA1838">
                        <w:rPr>
                          <w:sz w:val="18"/>
                          <w:szCs w:val="18"/>
                        </w:rPr>
                        <w:t xml:space="preserve"> and connect</w:t>
                      </w:r>
                      <w:r>
                        <w:rPr>
                          <w:sz w:val="18"/>
                          <w:szCs w:val="18"/>
                        </w:rPr>
                        <w:t>ed</w:t>
                      </w:r>
                      <w:r w:rsidRPr="00BA1838">
                        <w:rPr>
                          <w:sz w:val="18"/>
                          <w:szCs w:val="18"/>
                        </w:rPr>
                        <w:t xml:space="preserve"> clients to appropriate community resources based on presenting issues</w:t>
                      </w:r>
                    </w:p>
                    <w:p w14:paraId="3D4CC731" w14:textId="7F676624" w:rsidR="00725951" w:rsidRDefault="00725951" w:rsidP="00A53E49">
                      <w:pPr>
                        <w:pStyle w:val="Body"/>
                        <w:spacing w:line="300" w:lineRule="exact"/>
                        <w:ind w:left="202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608AF"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3F5DE36E" wp14:editId="42DF69CD">
                <wp:simplePos x="0" y="0"/>
                <wp:positionH relativeFrom="page">
                  <wp:posOffset>400050</wp:posOffset>
                </wp:positionH>
                <wp:positionV relativeFrom="page">
                  <wp:posOffset>4128770</wp:posOffset>
                </wp:positionV>
                <wp:extent cx="1999615" cy="5571490"/>
                <wp:effectExtent l="0" t="0" r="6985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9615" cy="55714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4582875B" w14:textId="77777777" w:rsidR="00725951" w:rsidRDefault="00725951" w:rsidP="002C2B1E">
                            <w:pPr>
                              <w:pStyle w:val="Body"/>
                              <w:spacing w:after="260" w:line="300" w:lineRule="exact"/>
                              <w:rPr>
                                <w:rFonts w:ascii="Subjectivity Regular" w:eastAsia="Subjectivity Regular" w:hAnsi="Subjectivity Regular" w:cs="Subjectivity Regular"/>
                                <w:color w:val="000000"/>
                                <w:spacing w:val="7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ubjectivity Regular" w:hAnsi="Subjectivity Regular"/>
                                <w:color w:val="000000"/>
                                <w:spacing w:val="71"/>
                                <w:sz w:val="24"/>
                                <w:szCs w:val="24"/>
                              </w:rPr>
                              <w:t>EDUCATION</w:t>
                            </w:r>
                          </w:p>
                          <w:p w14:paraId="3B8F7EC2" w14:textId="7F96FBE7" w:rsidR="00725951" w:rsidRDefault="00725951" w:rsidP="002C2B1E">
                            <w:pPr>
                              <w:pStyle w:val="Body"/>
                              <w:spacing w:line="300" w:lineRule="exact"/>
                              <w:rPr>
                                <w:rFonts w:ascii="Nunito Sans ExtraBold" w:eastAsia="Nunito Sans ExtraBold" w:hAnsi="Nunito Sans ExtraBold" w:cs="Nunito Sans Extra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unito Sans ExtraBold" w:hAnsi="Nunito Sans ExtraBold"/>
                                <w:sz w:val="18"/>
                                <w:szCs w:val="18"/>
                              </w:rPr>
                              <w:t>MASTER</w:t>
                            </w:r>
                            <w:r w:rsidR="00435953">
                              <w:rPr>
                                <w:rFonts w:ascii="Nunito Sans ExtraBold" w:hAnsi="Nunito Sans ExtraBold"/>
                                <w:sz w:val="18"/>
                                <w:szCs w:val="18"/>
                              </w:rPr>
                              <w:t>’</w:t>
                            </w:r>
                            <w:r>
                              <w:rPr>
                                <w:rFonts w:ascii="Nunito Sans ExtraBold" w:hAnsi="Nunito Sans ExtraBold"/>
                                <w:sz w:val="18"/>
                                <w:szCs w:val="18"/>
                              </w:rPr>
                              <w:t>S OF SOCIAL WORK</w:t>
                            </w:r>
                          </w:p>
                          <w:p w14:paraId="0AFEA402" w14:textId="115B5B21" w:rsidR="00725951" w:rsidRDefault="00725951" w:rsidP="002C2B1E">
                            <w:pPr>
                              <w:pStyle w:val="Body"/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University of Wisconsin Green Bay</w:t>
                            </w:r>
                          </w:p>
                          <w:p w14:paraId="65E697CC" w14:textId="5FD2C0F7" w:rsidR="00725951" w:rsidRDefault="00725951" w:rsidP="002C2B1E">
                            <w:pPr>
                              <w:pStyle w:val="Body"/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2015 - 2016</w:t>
                            </w:r>
                          </w:p>
                          <w:p w14:paraId="5A5A5A5B" w14:textId="77777777" w:rsidR="00725951" w:rsidRDefault="00725951" w:rsidP="002C2B1E">
                            <w:pPr>
                              <w:pStyle w:val="Body"/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7492874" w14:textId="15E268BE" w:rsidR="00725951" w:rsidRDefault="00725951" w:rsidP="002C2B1E">
                            <w:pPr>
                              <w:pStyle w:val="Body"/>
                              <w:spacing w:line="300" w:lineRule="exact"/>
                              <w:rPr>
                                <w:rFonts w:ascii="Nunito Sans ExtraBold" w:eastAsia="Nunito Sans ExtraBold" w:hAnsi="Nunito Sans ExtraBold" w:cs="Nunito Sans Extra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unito Sans ExtraBold" w:hAnsi="Nunito Sans ExtraBold"/>
                                <w:sz w:val="18"/>
                                <w:szCs w:val="18"/>
                              </w:rPr>
                              <w:t>BACHELOR</w:t>
                            </w:r>
                            <w:r w:rsidR="00435953">
                              <w:rPr>
                                <w:rFonts w:ascii="Nunito Sans ExtraBold" w:hAnsi="Nunito Sans ExtraBold"/>
                                <w:sz w:val="18"/>
                                <w:szCs w:val="18"/>
                              </w:rPr>
                              <w:t>’</w:t>
                            </w:r>
                            <w:r>
                              <w:rPr>
                                <w:rFonts w:ascii="Nunito Sans ExtraBold" w:hAnsi="Nunito Sans ExtraBold"/>
                                <w:sz w:val="18"/>
                                <w:szCs w:val="18"/>
                              </w:rPr>
                              <w:t>S OF SOCIAL WORK</w:t>
                            </w:r>
                          </w:p>
                          <w:p w14:paraId="2CA1CA5A" w14:textId="38AFDEF2" w:rsidR="00725951" w:rsidRDefault="00725951" w:rsidP="002C2B1E">
                            <w:pPr>
                              <w:pStyle w:val="Body"/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University of Wisconsin Eau Claire</w:t>
                            </w:r>
                          </w:p>
                          <w:p w14:paraId="55DC9ADD" w14:textId="77777777" w:rsidR="00725951" w:rsidRDefault="00725951" w:rsidP="002C2B1E">
                            <w:pPr>
                              <w:pStyle w:val="Body"/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2007 - 2011</w:t>
                            </w:r>
                          </w:p>
                          <w:p w14:paraId="0B2DE4A8" w14:textId="77777777" w:rsidR="00725951" w:rsidRDefault="00725951" w:rsidP="002C2B1E">
                            <w:pPr>
                              <w:pStyle w:val="Body"/>
                              <w:spacing w:line="300" w:lineRule="exact"/>
                              <w:jc w:val="both"/>
                            </w:pPr>
                          </w:p>
                          <w:p w14:paraId="7AA9C8BC" w14:textId="77777777" w:rsidR="00725951" w:rsidRDefault="00725951" w:rsidP="002C2B1E">
                            <w:pPr>
                              <w:pStyle w:val="Body"/>
                              <w:spacing w:line="300" w:lineRule="exact"/>
                              <w:jc w:val="both"/>
                            </w:pPr>
                          </w:p>
                          <w:p w14:paraId="7498EF6C" w14:textId="446E1E67" w:rsidR="00725951" w:rsidRDefault="00725951" w:rsidP="002C2B1E">
                            <w:pPr>
                              <w:pStyle w:val="Body"/>
                              <w:spacing w:after="260" w:line="300" w:lineRule="exact"/>
                              <w:rPr>
                                <w:rFonts w:ascii="Subjectivity Regular" w:hAnsi="Subjectivity Regular"/>
                                <w:color w:val="000000"/>
                                <w:spacing w:val="7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ubjectivity Regular" w:hAnsi="Subjectivity Regular"/>
                                <w:color w:val="000000"/>
                                <w:spacing w:val="71"/>
                                <w:sz w:val="24"/>
                                <w:szCs w:val="24"/>
                              </w:rPr>
                              <w:t xml:space="preserve">SKILLS AND </w:t>
                            </w:r>
                          </w:p>
                          <w:p w14:paraId="05143056" w14:textId="0F5EADB2" w:rsidR="00725951" w:rsidRDefault="00725951" w:rsidP="002C2B1E">
                            <w:pPr>
                              <w:pStyle w:val="Body"/>
                              <w:spacing w:after="260" w:line="300" w:lineRule="exact"/>
                              <w:rPr>
                                <w:rFonts w:ascii="Subjectivity Regular" w:eastAsia="Subjectivity Regular" w:hAnsi="Subjectivity Regular" w:cs="Subjectivity Regular"/>
                                <w:color w:val="000000"/>
                                <w:spacing w:val="7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ubjectivity Regular" w:hAnsi="Subjectivity Regular"/>
                                <w:color w:val="000000"/>
                                <w:spacing w:val="71"/>
                                <w:sz w:val="24"/>
                                <w:szCs w:val="24"/>
                              </w:rPr>
                              <w:t>TRAININGS</w:t>
                            </w:r>
                          </w:p>
                          <w:p w14:paraId="2A25E8E3" w14:textId="77777777" w:rsidR="00725951" w:rsidRDefault="00725951" w:rsidP="002C2B1E">
                            <w:pPr>
                              <w:pStyle w:val="Body"/>
                              <w:spacing w:line="300" w:lineRule="exact"/>
                              <w:rPr>
                                <w:rFonts w:ascii="Nunito Sans ExtraBold" w:eastAsia="Nunito Sans ExtraBold" w:hAnsi="Nunito Sans ExtraBold" w:cs="Nunito Sans Extra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unito Sans ExtraBold" w:hAnsi="Nunito Sans ExtraBold"/>
                                <w:sz w:val="18"/>
                                <w:szCs w:val="18"/>
                              </w:rPr>
                              <w:t>PROFESSIONAL</w:t>
                            </w:r>
                          </w:p>
                          <w:p w14:paraId="23914EDC" w14:textId="77777777" w:rsidR="00725951" w:rsidRPr="00891128" w:rsidRDefault="00725951" w:rsidP="002C2B1E">
                            <w:pPr>
                              <w:pStyle w:val="Body"/>
                              <w:spacing w:before="140"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891128">
                              <w:rPr>
                                <w:sz w:val="18"/>
                                <w:szCs w:val="18"/>
                              </w:rPr>
                              <w:t>Cognitive Behavioral Therapy</w:t>
                            </w:r>
                          </w:p>
                          <w:p w14:paraId="0B64209D" w14:textId="188B115C" w:rsidR="00725951" w:rsidRPr="00891128" w:rsidRDefault="00725951" w:rsidP="002C2B1E">
                            <w:pPr>
                              <w:pStyle w:val="Body"/>
                              <w:spacing w:before="140"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891128">
                              <w:rPr>
                                <w:sz w:val="18"/>
                                <w:szCs w:val="18"/>
                              </w:rPr>
                              <w:t>Dialectical Behavioral Therapy</w:t>
                            </w:r>
                          </w:p>
                          <w:p w14:paraId="1B43D9D7" w14:textId="35C89775" w:rsidR="00725951" w:rsidRPr="00891128" w:rsidRDefault="00725951" w:rsidP="002C2B1E">
                            <w:pPr>
                              <w:pStyle w:val="Body"/>
                              <w:spacing w:before="140"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891128">
                              <w:rPr>
                                <w:sz w:val="18"/>
                                <w:szCs w:val="18"/>
                              </w:rPr>
                              <w:t>Sand Tray Therapy</w:t>
                            </w:r>
                          </w:p>
                          <w:p w14:paraId="1508C66E" w14:textId="6A532875" w:rsidR="00725951" w:rsidRPr="00891128" w:rsidRDefault="00725951" w:rsidP="002C2B1E">
                            <w:pPr>
                              <w:pStyle w:val="Body"/>
                              <w:spacing w:before="140"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891128">
                              <w:rPr>
                                <w:sz w:val="18"/>
                                <w:szCs w:val="18"/>
                              </w:rPr>
                              <w:t>Telehealth</w:t>
                            </w:r>
                          </w:p>
                          <w:p w14:paraId="20A46D9A" w14:textId="77777777" w:rsidR="00725951" w:rsidRPr="00891128" w:rsidRDefault="00725951" w:rsidP="00667257">
                            <w:pPr>
                              <w:pStyle w:val="Body"/>
                              <w:spacing w:before="140"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891128">
                              <w:rPr>
                                <w:sz w:val="18"/>
                                <w:szCs w:val="18"/>
                              </w:rPr>
                              <w:t>Rapport Building</w:t>
                            </w:r>
                          </w:p>
                          <w:p w14:paraId="1963B1B0" w14:textId="61BA2885" w:rsidR="00725951" w:rsidRPr="00891128" w:rsidRDefault="00725951" w:rsidP="002C2B1E">
                            <w:pPr>
                              <w:pStyle w:val="Body"/>
                              <w:spacing w:before="140"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Suicide-Risk </w:t>
                            </w:r>
                            <w:r w:rsidRPr="00891128">
                              <w:rPr>
                                <w:sz w:val="18"/>
                                <w:szCs w:val="18"/>
                              </w:rPr>
                              <w:t>Assessments</w:t>
                            </w:r>
                          </w:p>
                          <w:p w14:paraId="073A2BC3" w14:textId="77777777" w:rsidR="00725951" w:rsidRPr="00891128" w:rsidRDefault="00725951" w:rsidP="002C2B1E">
                            <w:pPr>
                              <w:pStyle w:val="Body"/>
                              <w:spacing w:before="140"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891128">
                              <w:rPr>
                                <w:sz w:val="18"/>
                                <w:szCs w:val="18"/>
                              </w:rPr>
                              <w:t>Crisis De-escalation</w:t>
                            </w:r>
                          </w:p>
                          <w:p w14:paraId="1E905663" w14:textId="0D54611C" w:rsidR="00725951" w:rsidRPr="00891128" w:rsidRDefault="00725951" w:rsidP="00891128">
                            <w:pPr>
                              <w:pStyle w:val="Body"/>
                              <w:spacing w:before="140"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891128">
                              <w:rPr>
                                <w:sz w:val="18"/>
                                <w:szCs w:val="18"/>
                              </w:rPr>
                              <w:t xml:space="preserve">Group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Therapy </w:t>
                            </w:r>
                            <w:r w:rsidRPr="00891128">
                              <w:rPr>
                                <w:sz w:val="18"/>
                                <w:szCs w:val="18"/>
                              </w:rPr>
                              <w:t>Facilitation</w:t>
                            </w:r>
                          </w:p>
                          <w:p w14:paraId="219A3F0F" w14:textId="63C9B67D" w:rsidR="00725951" w:rsidRDefault="00725951" w:rsidP="002C2B1E">
                            <w:pPr>
                              <w:pStyle w:val="Body"/>
                              <w:spacing w:before="140" w:line="300" w:lineRule="exact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5DE36E" id="_x0000_s1028" type="#_x0000_t202" style="position:absolute;margin-left:31.5pt;margin-top:325.1pt;width:157.45pt;height:438.7pt;z-index:251662336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" filled="f" stroked="f" strokeweight="1pt">
                <v:stroke miterlimit="4"/>
                <v:textbox inset="4pt,4pt,4pt,4pt">
                  <w:txbxContent>
                    <w:p w14:paraId="4582875B" w14:textId="77777777" w:rsidR="00725951" w:rsidRDefault="00725951" w:rsidP="002C2B1E">
                      <w:pPr>
                        <w:pStyle w:val="Body"/>
                        <w:spacing w:after="260" w:line="300" w:lineRule="exact"/>
                        <w:rPr>
                          <w:rFonts w:ascii="Subjectivity Regular" w:eastAsia="Subjectivity Regular" w:hAnsi="Subjectivity Regular" w:cs="Subjectivity Regular"/>
                          <w:color w:val="000000"/>
                          <w:spacing w:val="71"/>
                          <w:sz w:val="24"/>
                          <w:szCs w:val="24"/>
                        </w:rPr>
                      </w:pPr>
                      <w:r>
                        <w:rPr>
                          <w:rFonts w:ascii="Subjectivity Regular" w:hAnsi="Subjectivity Regular"/>
                          <w:color w:val="000000"/>
                          <w:spacing w:val="71"/>
                          <w:sz w:val="24"/>
                          <w:szCs w:val="24"/>
                        </w:rPr>
                        <w:t>EDUCATION</w:t>
                      </w:r>
                    </w:p>
                    <w:p w14:paraId="3B8F7EC2" w14:textId="7F96FBE7" w:rsidR="00725951" w:rsidRDefault="00725951" w:rsidP="002C2B1E">
                      <w:pPr>
                        <w:pStyle w:val="Body"/>
                        <w:spacing w:line="300" w:lineRule="exact"/>
                        <w:rPr>
                          <w:rFonts w:ascii="Nunito Sans ExtraBold" w:eastAsia="Nunito Sans ExtraBold" w:hAnsi="Nunito Sans ExtraBold" w:cs="Nunito Sans ExtraBold"/>
                          <w:sz w:val="18"/>
                          <w:szCs w:val="18"/>
                        </w:rPr>
                      </w:pPr>
                      <w:r>
                        <w:rPr>
                          <w:rFonts w:ascii="Nunito Sans ExtraBold" w:hAnsi="Nunito Sans ExtraBold"/>
                          <w:sz w:val="18"/>
                          <w:szCs w:val="18"/>
                        </w:rPr>
                        <w:t>MASTER</w:t>
                      </w:r>
                      <w:r w:rsidR="00435953">
                        <w:rPr>
                          <w:rFonts w:ascii="Nunito Sans ExtraBold" w:hAnsi="Nunito Sans ExtraBold"/>
                          <w:sz w:val="18"/>
                          <w:szCs w:val="18"/>
                        </w:rPr>
                        <w:t>’</w:t>
                      </w:r>
                      <w:r>
                        <w:rPr>
                          <w:rFonts w:ascii="Nunito Sans ExtraBold" w:hAnsi="Nunito Sans ExtraBold"/>
                          <w:sz w:val="18"/>
                          <w:szCs w:val="18"/>
                        </w:rPr>
                        <w:t>S OF SOCIAL WORK</w:t>
                      </w:r>
                    </w:p>
                    <w:p w14:paraId="0AFEA402" w14:textId="115B5B21" w:rsidR="00725951" w:rsidRDefault="00725951" w:rsidP="002C2B1E">
                      <w:pPr>
                        <w:pStyle w:val="Body"/>
                        <w:spacing w:line="3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University of Wisconsin Green Bay</w:t>
                      </w:r>
                    </w:p>
                    <w:p w14:paraId="65E697CC" w14:textId="5FD2C0F7" w:rsidR="00725951" w:rsidRDefault="00725951" w:rsidP="002C2B1E">
                      <w:pPr>
                        <w:pStyle w:val="Body"/>
                        <w:spacing w:line="3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2015 - 2016</w:t>
                      </w:r>
                    </w:p>
                    <w:p w14:paraId="5A5A5A5B" w14:textId="77777777" w:rsidR="00725951" w:rsidRDefault="00725951" w:rsidP="002C2B1E">
                      <w:pPr>
                        <w:pStyle w:val="Body"/>
                        <w:spacing w:line="300" w:lineRule="exact"/>
                        <w:rPr>
                          <w:sz w:val="18"/>
                          <w:szCs w:val="18"/>
                        </w:rPr>
                      </w:pPr>
                    </w:p>
                    <w:p w14:paraId="57492874" w14:textId="15E268BE" w:rsidR="00725951" w:rsidRDefault="00725951" w:rsidP="002C2B1E">
                      <w:pPr>
                        <w:pStyle w:val="Body"/>
                        <w:spacing w:line="300" w:lineRule="exact"/>
                        <w:rPr>
                          <w:rFonts w:ascii="Nunito Sans ExtraBold" w:eastAsia="Nunito Sans ExtraBold" w:hAnsi="Nunito Sans ExtraBold" w:cs="Nunito Sans ExtraBold"/>
                          <w:sz w:val="18"/>
                          <w:szCs w:val="18"/>
                        </w:rPr>
                      </w:pPr>
                      <w:r>
                        <w:rPr>
                          <w:rFonts w:ascii="Nunito Sans ExtraBold" w:hAnsi="Nunito Sans ExtraBold"/>
                          <w:sz w:val="18"/>
                          <w:szCs w:val="18"/>
                        </w:rPr>
                        <w:t>BACHELOR</w:t>
                      </w:r>
                      <w:r w:rsidR="00435953">
                        <w:rPr>
                          <w:rFonts w:ascii="Nunito Sans ExtraBold" w:hAnsi="Nunito Sans ExtraBold"/>
                          <w:sz w:val="18"/>
                          <w:szCs w:val="18"/>
                        </w:rPr>
                        <w:t>’</w:t>
                      </w:r>
                      <w:r>
                        <w:rPr>
                          <w:rFonts w:ascii="Nunito Sans ExtraBold" w:hAnsi="Nunito Sans ExtraBold"/>
                          <w:sz w:val="18"/>
                          <w:szCs w:val="18"/>
                        </w:rPr>
                        <w:t>S OF SOCIAL WORK</w:t>
                      </w:r>
                    </w:p>
                    <w:p w14:paraId="2CA1CA5A" w14:textId="38AFDEF2" w:rsidR="00725951" w:rsidRDefault="00725951" w:rsidP="002C2B1E">
                      <w:pPr>
                        <w:pStyle w:val="Body"/>
                        <w:spacing w:line="3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University of Wisconsin Eau Claire</w:t>
                      </w:r>
                    </w:p>
                    <w:p w14:paraId="55DC9ADD" w14:textId="77777777" w:rsidR="00725951" w:rsidRDefault="00725951" w:rsidP="002C2B1E">
                      <w:pPr>
                        <w:pStyle w:val="Body"/>
                        <w:spacing w:line="3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2007 - 2011</w:t>
                      </w:r>
                    </w:p>
                    <w:p w14:paraId="0B2DE4A8" w14:textId="77777777" w:rsidR="00725951" w:rsidRDefault="00725951" w:rsidP="002C2B1E">
                      <w:pPr>
                        <w:pStyle w:val="Body"/>
                        <w:spacing w:line="300" w:lineRule="exact"/>
                        <w:jc w:val="both"/>
                      </w:pPr>
                    </w:p>
                    <w:p w14:paraId="7AA9C8BC" w14:textId="77777777" w:rsidR="00725951" w:rsidRDefault="00725951" w:rsidP="002C2B1E">
                      <w:pPr>
                        <w:pStyle w:val="Body"/>
                        <w:spacing w:line="300" w:lineRule="exact"/>
                        <w:jc w:val="both"/>
                      </w:pPr>
                    </w:p>
                    <w:p w14:paraId="7498EF6C" w14:textId="446E1E67" w:rsidR="00725951" w:rsidRDefault="00725951" w:rsidP="002C2B1E">
                      <w:pPr>
                        <w:pStyle w:val="Body"/>
                        <w:spacing w:after="260" w:line="300" w:lineRule="exact"/>
                        <w:rPr>
                          <w:rFonts w:ascii="Subjectivity Regular" w:hAnsi="Subjectivity Regular"/>
                          <w:color w:val="000000"/>
                          <w:spacing w:val="71"/>
                          <w:sz w:val="24"/>
                          <w:szCs w:val="24"/>
                        </w:rPr>
                      </w:pPr>
                      <w:r>
                        <w:rPr>
                          <w:rFonts w:ascii="Subjectivity Regular" w:hAnsi="Subjectivity Regular"/>
                          <w:color w:val="000000"/>
                          <w:spacing w:val="71"/>
                          <w:sz w:val="24"/>
                          <w:szCs w:val="24"/>
                        </w:rPr>
                        <w:t xml:space="preserve">SKILLS AND </w:t>
                      </w:r>
                    </w:p>
                    <w:p w14:paraId="05143056" w14:textId="0F5EADB2" w:rsidR="00725951" w:rsidRDefault="00725951" w:rsidP="002C2B1E">
                      <w:pPr>
                        <w:pStyle w:val="Body"/>
                        <w:spacing w:after="260" w:line="300" w:lineRule="exact"/>
                        <w:rPr>
                          <w:rFonts w:ascii="Subjectivity Regular" w:eastAsia="Subjectivity Regular" w:hAnsi="Subjectivity Regular" w:cs="Subjectivity Regular"/>
                          <w:color w:val="000000"/>
                          <w:spacing w:val="71"/>
                          <w:sz w:val="24"/>
                          <w:szCs w:val="24"/>
                        </w:rPr>
                      </w:pPr>
                      <w:r>
                        <w:rPr>
                          <w:rFonts w:ascii="Subjectivity Regular" w:hAnsi="Subjectivity Regular"/>
                          <w:color w:val="000000"/>
                          <w:spacing w:val="71"/>
                          <w:sz w:val="24"/>
                          <w:szCs w:val="24"/>
                        </w:rPr>
                        <w:t>TRAININGS</w:t>
                      </w:r>
                    </w:p>
                    <w:p w14:paraId="2A25E8E3" w14:textId="77777777" w:rsidR="00725951" w:rsidRDefault="00725951" w:rsidP="002C2B1E">
                      <w:pPr>
                        <w:pStyle w:val="Body"/>
                        <w:spacing w:line="300" w:lineRule="exact"/>
                        <w:rPr>
                          <w:rFonts w:ascii="Nunito Sans ExtraBold" w:eastAsia="Nunito Sans ExtraBold" w:hAnsi="Nunito Sans ExtraBold" w:cs="Nunito Sans ExtraBold"/>
                          <w:sz w:val="18"/>
                          <w:szCs w:val="18"/>
                        </w:rPr>
                      </w:pPr>
                      <w:r>
                        <w:rPr>
                          <w:rFonts w:ascii="Nunito Sans ExtraBold" w:hAnsi="Nunito Sans ExtraBold"/>
                          <w:sz w:val="18"/>
                          <w:szCs w:val="18"/>
                        </w:rPr>
                        <w:t>PROFESSIONAL</w:t>
                      </w:r>
                    </w:p>
                    <w:p w14:paraId="23914EDC" w14:textId="77777777" w:rsidR="00725951" w:rsidRPr="00891128" w:rsidRDefault="00725951" w:rsidP="002C2B1E">
                      <w:pPr>
                        <w:pStyle w:val="Body"/>
                        <w:spacing w:before="140" w:line="300" w:lineRule="exact"/>
                        <w:rPr>
                          <w:sz w:val="18"/>
                          <w:szCs w:val="18"/>
                        </w:rPr>
                      </w:pPr>
                      <w:r w:rsidRPr="00891128">
                        <w:rPr>
                          <w:sz w:val="18"/>
                          <w:szCs w:val="18"/>
                        </w:rPr>
                        <w:t>Cognitive Behavioral Therapy</w:t>
                      </w:r>
                    </w:p>
                    <w:p w14:paraId="0B64209D" w14:textId="188B115C" w:rsidR="00725951" w:rsidRPr="00891128" w:rsidRDefault="00725951" w:rsidP="002C2B1E">
                      <w:pPr>
                        <w:pStyle w:val="Body"/>
                        <w:spacing w:before="140" w:line="300" w:lineRule="exact"/>
                        <w:rPr>
                          <w:sz w:val="18"/>
                          <w:szCs w:val="18"/>
                        </w:rPr>
                      </w:pPr>
                      <w:r w:rsidRPr="00891128">
                        <w:rPr>
                          <w:sz w:val="18"/>
                          <w:szCs w:val="18"/>
                        </w:rPr>
                        <w:t>Dialectical Behavioral Therapy</w:t>
                      </w:r>
                    </w:p>
                    <w:p w14:paraId="1B43D9D7" w14:textId="35C89775" w:rsidR="00725951" w:rsidRPr="00891128" w:rsidRDefault="00725951" w:rsidP="002C2B1E">
                      <w:pPr>
                        <w:pStyle w:val="Body"/>
                        <w:spacing w:before="140" w:line="300" w:lineRule="exact"/>
                        <w:rPr>
                          <w:sz w:val="18"/>
                          <w:szCs w:val="18"/>
                        </w:rPr>
                      </w:pPr>
                      <w:r w:rsidRPr="00891128">
                        <w:rPr>
                          <w:sz w:val="18"/>
                          <w:szCs w:val="18"/>
                        </w:rPr>
                        <w:t>Sand Tray Therapy</w:t>
                      </w:r>
                    </w:p>
                    <w:p w14:paraId="1508C66E" w14:textId="6A532875" w:rsidR="00725951" w:rsidRPr="00891128" w:rsidRDefault="00725951" w:rsidP="002C2B1E">
                      <w:pPr>
                        <w:pStyle w:val="Body"/>
                        <w:spacing w:before="140" w:line="300" w:lineRule="exact"/>
                        <w:rPr>
                          <w:sz w:val="18"/>
                          <w:szCs w:val="18"/>
                        </w:rPr>
                      </w:pPr>
                      <w:r w:rsidRPr="00891128">
                        <w:rPr>
                          <w:sz w:val="18"/>
                          <w:szCs w:val="18"/>
                        </w:rPr>
                        <w:t>Telehealth</w:t>
                      </w:r>
                    </w:p>
                    <w:p w14:paraId="20A46D9A" w14:textId="77777777" w:rsidR="00725951" w:rsidRPr="00891128" w:rsidRDefault="00725951" w:rsidP="00667257">
                      <w:pPr>
                        <w:pStyle w:val="Body"/>
                        <w:spacing w:before="140" w:line="300" w:lineRule="exact"/>
                        <w:rPr>
                          <w:sz w:val="18"/>
                          <w:szCs w:val="18"/>
                        </w:rPr>
                      </w:pPr>
                      <w:r w:rsidRPr="00891128">
                        <w:rPr>
                          <w:sz w:val="18"/>
                          <w:szCs w:val="18"/>
                        </w:rPr>
                        <w:t>Rapport Building</w:t>
                      </w:r>
                    </w:p>
                    <w:p w14:paraId="1963B1B0" w14:textId="61BA2885" w:rsidR="00725951" w:rsidRPr="00891128" w:rsidRDefault="00725951" w:rsidP="002C2B1E">
                      <w:pPr>
                        <w:pStyle w:val="Body"/>
                        <w:spacing w:before="140" w:line="3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Suicide-Risk </w:t>
                      </w:r>
                      <w:r w:rsidRPr="00891128">
                        <w:rPr>
                          <w:sz w:val="18"/>
                          <w:szCs w:val="18"/>
                        </w:rPr>
                        <w:t>Assessments</w:t>
                      </w:r>
                    </w:p>
                    <w:p w14:paraId="073A2BC3" w14:textId="77777777" w:rsidR="00725951" w:rsidRPr="00891128" w:rsidRDefault="00725951" w:rsidP="002C2B1E">
                      <w:pPr>
                        <w:pStyle w:val="Body"/>
                        <w:spacing w:before="140" w:line="300" w:lineRule="exact"/>
                        <w:rPr>
                          <w:sz w:val="18"/>
                          <w:szCs w:val="18"/>
                        </w:rPr>
                      </w:pPr>
                      <w:r w:rsidRPr="00891128">
                        <w:rPr>
                          <w:sz w:val="18"/>
                          <w:szCs w:val="18"/>
                        </w:rPr>
                        <w:t>Crisis De-escalation</w:t>
                      </w:r>
                    </w:p>
                    <w:p w14:paraId="1E905663" w14:textId="0D54611C" w:rsidR="00725951" w:rsidRPr="00891128" w:rsidRDefault="00725951" w:rsidP="00891128">
                      <w:pPr>
                        <w:pStyle w:val="Body"/>
                        <w:spacing w:before="140" w:line="300" w:lineRule="exact"/>
                        <w:rPr>
                          <w:sz w:val="18"/>
                          <w:szCs w:val="18"/>
                        </w:rPr>
                      </w:pPr>
                      <w:r w:rsidRPr="00891128">
                        <w:rPr>
                          <w:sz w:val="18"/>
                          <w:szCs w:val="18"/>
                        </w:rPr>
                        <w:t xml:space="preserve">Group </w:t>
                      </w:r>
                      <w:r>
                        <w:rPr>
                          <w:sz w:val="18"/>
                          <w:szCs w:val="18"/>
                        </w:rPr>
                        <w:t xml:space="preserve">Therapy </w:t>
                      </w:r>
                      <w:r w:rsidRPr="00891128">
                        <w:rPr>
                          <w:sz w:val="18"/>
                          <w:szCs w:val="18"/>
                        </w:rPr>
                        <w:t>Facilitation</w:t>
                      </w:r>
                    </w:p>
                    <w:p w14:paraId="219A3F0F" w14:textId="63C9B67D" w:rsidR="00725951" w:rsidRDefault="00725951" w:rsidP="002C2B1E">
                      <w:pPr>
                        <w:pStyle w:val="Body"/>
                        <w:spacing w:before="140" w:line="300" w:lineRule="exac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B1E"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2D6567E9" wp14:editId="26502BE4">
                <wp:simplePos x="0" y="0"/>
                <wp:positionH relativeFrom="page">
                  <wp:posOffset>2727960</wp:posOffset>
                </wp:positionH>
                <wp:positionV relativeFrom="page">
                  <wp:posOffset>664360</wp:posOffset>
                </wp:positionV>
                <wp:extent cx="4671695" cy="51943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1695" cy="5194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05734E3" w14:textId="6BC38A07" w:rsidR="00725951" w:rsidRPr="00D90330" w:rsidRDefault="00725951" w:rsidP="002C2B1E">
                            <w:pPr>
                              <w:pStyle w:val="Body"/>
                              <w:rPr>
                                <w:spacing w:val="120"/>
                              </w:rPr>
                            </w:pPr>
                            <w:r>
                              <w:rPr>
                                <w:rFonts w:ascii="Subjectivity Light" w:hAnsi="Subjectivity Light"/>
                                <w:color w:val="545554"/>
                                <w:spacing w:val="120"/>
                                <w:sz w:val="64"/>
                                <w:szCs w:val="64"/>
                              </w:rPr>
                              <w:t>KALI ROUSE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6567E9" id="_x0000_s1029" type="#_x0000_t202" style="position:absolute;margin-left:214.8pt;margin-top:52.3pt;width:367.85pt;height:40.9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" filled="f" stroked="f" strokeweight="1pt">
                <v:stroke miterlimit="4"/>
                <v:textbox inset="4pt,4pt,4pt,4pt">
                  <w:txbxContent>
                    <w:p w14:paraId="305734E3" w14:textId="6BC38A07" w:rsidR="00725951" w:rsidRPr="00D90330" w:rsidRDefault="00725951" w:rsidP="002C2B1E">
                      <w:pPr>
                        <w:pStyle w:val="Body"/>
                        <w:rPr>
                          <w:spacing w:val="120"/>
                        </w:rPr>
                      </w:pPr>
                      <w:r>
                        <w:rPr>
                          <w:rFonts w:ascii="Subjectivity Light" w:hAnsi="Subjectivity Light"/>
                          <w:color w:val="545554"/>
                          <w:spacing w:val="120"/>
                          <w:sz w:val="64"/>
                          <w:szCs w:val="64"/>
                        </w:rPr>
                        <w:t>KALI ROUSE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B1E" w:rsidRPr="00D90330">
        <w:rPr>
          <w:noProof/>
        </w:rPr>
        <w:drawing>
          <wp:anchor distT="0" distB="0" distL="114300" distR="114300" simplePos="0" relativeHeight="251674624" behindDoc="0" locked="0" layoutInCell="1" allowOverlap="1" wp14:anchorId="0FBBFF5E" wp14:editId="6569B720">
            <wp:simplePos x="0" y="0"/>
            <wp:positionH relativeFrom="column">
              <wp:posOffset>454660</wp:posOffset>
            </wp:positionH>
            <wp:positionV relativeFrom="paragraph">
              <wp:posOffset>3023870</wp:posOffset>
            </wp:positionV>
            <wp:extent cx="139065" cy="121920"/>
            <wp:effectExtent l="0" t="0" r="635" b="5080"/>
            <wp:wrapNone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065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2B1E" w:rsidRPr="00D90330">
        <w:rPr>
          <w:noProof/>
        </w:rPr>
        <w:drawing>
          <wp:anchor distT="0" distB="0" distL="114300" distR="114300" simplePos="0" relativeHeight="251675648" behindDoc="0" locked="0" layoutInCell="1" allowOverlap="1" wp14:anchorId="55D8D92F" wp14:editId="7B10B424">
            <wp:simplePos x="0" y="0"/>
            <wp:positionH relativeFrom="column">
              <wp:posOffset>463550</wp:posOffset>
            </wp:positionH>
            <wp:positionV relativeFrom="paragraph">
              <wp:posOffset>2811145</wp:posOffset>
            </wp:positionV>
            <wp:extent cx="127000" cy="90805"/>
            <wp:effectExtent l="0" t="0" r="0" b="0"/>
            <wp:wrapNone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90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2B1E" w:rsidRPr="00D90330">
        <w:rPr>
          <w:noProof/>
        </w:rPr>
        <w:drawing>
          <wp:anchor distT="0" distB="0" distL="114300" distR="114300" simplePos="0" relativeHeight="251676672" behindDoc="0" locked="0" layoutInCell="1" allowOverlap="1" wp14:anchorId="4ADBC1A3" wp14:editId="6BA06E18">
            <wp:simplePos x="0" y="0"/>
            <wp:positionH relativeFrom="column">
              <wp:posOffset>466240</wp:posOffset>
            </wp:positionH>
            <wp:positionV relativeFrom="paragraph">
              <wp:posOffset>2530475</wp:posOffset>
            </wp:positionV>
            <wp:extent cx="127635" cy="123190"/>
            <wp:effectExtent l="0" t="0" r="0" b="3810"/>
            <wp:wrapNone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635" cy="123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2B1E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04AC6D6F" wp14:editId="66B2AAAF">
                <wp:simplePos x="0" y="0"/>
                <wp:positionH relativeFrom="page">
                  <wp:posOffset>2757594</wp:posOffset>
                </wp:positionH>
                <wp:positionV relativeFrom="page">
                  <wp:posOffset>1219216</wp:posOffset>
                </wp:positionV>
                <wp:extent cx="4646478" cy="329142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6478" cy="32914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C94B20C" w14:textId="1C2B469E" w:rsidR="00725951" w:rsidRDefault="00725951" w:rsidP="002C2B1E">
                            <w:pPr>
                              <w:pStyle w:val="Body"/>
                            </w:pPr>
                            <w:r>
                              <w:rPr>
                                <w:color w:val="6D6D6D"/>
                                <w:spacing w:val="99"/>
                                <w:sz w:val="20"/>
                                <w:szCs w:val="20"/>
                              </w:rPr>
                              <w:t>LICENSED GRADUATE SOCIAL WORKER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AC6D6F" id="_x0000_s1030" type="#_x0000_t202" style="position:absolute;margin-left:217.15pt;margin-top:96pt;width:365.85pt;height:25.9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" filled="f" stroked="f" strokeweight="1pt">
                <v:stroke miterlimit="4"/>
                <v:textbox inset="4pt,4pt,4pt,4pt">
                  <w:txbxContent>
                    <w:p w14:paraId="1C94B20C" w14:textId="1C2B469E" w:rsidR="00725951" w:rsidRDefault="00725951" w:rsidP="002C2B1E">
                      <w:pPr>
                        <w:pStyle w:val="Body"/>
                      </w:pPr>
                      <w:r>
                        <w:rPr>
                          <w:color w:val="6D6D6D"/>
                          <w:spacing w:val="99"/>
                          <w:sz w:val="20"/>
                          <w:szCs w:val="20"/>
                        </w:rPr>
                        <w:t>LICENSED GRADUATE SOCIAL WORKER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B1E"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3C2D3840" wp14:editId="44E114AF">
                <wp:simplePos x="0" y="0"/>
                <wp:positionH relativeFrom="page">
                  <wp:posOffset>2819693</wp:posOffset>
                </wp:positionH>
                <wp:positionV relativeFrom="page">
                  <wp:posOffset>1901782</wp:posOffset>
                </wp:positionV>
                <wp:extent cx="4495506" cy="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506" cy="0"/>
                        </a:xfrm>
                        <a:prstGeom prst="line">
                          <a:avLst/>
                        </a:prstGeom>
                        <a:noFill/>
                        <a:ln w="9144" cap="flat">
                          <a:solidFill>
                            <a:srgbClr val="CFCFCE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A05C3A" id="officeArt object" o:spid="_x0000_s1026" style="position:absolute;z-index:25166336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222pt,149.75pt" to="8in,1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" strokecolor="#cfcfce" strokeweight=".72pt">
                <v:stroke miterlimit="4" joinstyle="miter"/>
                <w10:wrap anchorx="page" anchory="page"/>
              </v:line>
            </w:pict>
          </mc:Fallback>
        </mc:AlternateContent>
      </w:r>
      <w:r w:rsidR="002C2B1E">
        <w:rPr>
          <w:noProof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4C53ABFD" wp14:editId="5A4D8D3B">
                <wp:simplePos x="0" y="0"/>
                <wp:positionH relativeFrom="page">
                  <wp:posOffset>400708</wp:posOffset>
                </wp:positionH>
                <wp:positionV relativeFrom="page">
                  <wp:posOffset>2244656</wp:posOffset>
                </wp:positionV>
                <wp:extent cx="1675249" cy="312754"/>
                <wp:effectExtent l="0" t="0" r="0" b="0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5249" cy="3127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4866636" w14:textId="77777777" w:rsidR="00725951" w:rsidRPr="000608AF" w:rsidRDefault="00725951" w:rsidP="002C2B1E">
                            <w:pPr>
                              <w:pStyle w:val="Body"/>
                              <w:spacing w:line="30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0608AF">
                              <w:rPr>
                                <w:rFonts w:ascii="Subjectivity Regular" w:hAnsi="Subjectivity Regular"/>
                                <w:color w:val="000000"/>
                                <w:spacing w:val="72"/>
                                <w:sz w:val="28"/>
                                <w:szCs w:val="28"/>
                              </w:rPr>
                              <w:t>CONTACT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3ABFD" id="_x0000_s1031" type="#_x0000_t202" style="position:absolute;margin-left:31.55pt;margin-top:176.75pt;width:131.9pt;height:24.65pt;z-index:25166643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" filled="f" stroked="f" strokeweight="1pt">
                <v:stroke miterlimit="4"/>
                <v:textbox inset="4pt,4pt,4pt,4pt">
                  <w:txbxContent>
                    <w:p w14:paraId="44866636" w14:textId="77777777" w:rsidR="00725951" w:rsidRPr="000608AF" w:rsidRDefault="00725951" w:rsidP="002C2B1E">
                      <w:pPr>
                        <w:pStyle w:val="Body"/>
                        <w:spacing w:line="300" w:lineRule="exact"/>
                        <w:rPr>
                          <w:sz w:val="28"/>
                          <w:szCs w:val="28"/>
                        </w:rPr>
                      </w:pPr>
                      <w:r w:rsidRPr="000608AF">
                        <w:rPr>
                          <w:rFonts w:ascii="Subjectivity Regular" w:hAnsi="Subjectivity Regular"/>
                          <w:color w:val="000000"/>
                          <w:spacing w:val="72"/>
                          <w:sz w:val="28"/>
                          <w:szCs w:val="28"/>
                        </w:rPr>
                        <w:t>CONTACT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B1E">
        <w:rPr>
          <w:noProof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4CB93A37" wp14:editId="78FB350E">
                <wp:simplePos x="0" y="0"/>
                <wp:positionH relativeFrom="page">
                  <wp:posOffset>457200</wp:posOffset>
                </wp:positionH>
                <wp:positionV relativeFrom="page">
                  <wp:posOffset>3893227</wp:posOffset>
                </wp:positionV>
                <wp:extent cx="1655064" cy="0"/>
                <wp:effectExtent l="0" t="0" r="0" b="0"/>
                <wp:wrapNone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5064" cy="0"/>
                        </a:xfrm>
                        <a:prstGeom prst="line">
                          <a:avLst/>
                        </a:prstGeom>
                        <a:noFill/>
                        <a:ln w="9144" cap="flat">
                          <a:solidFill>
                            <a:srgbClr val="CFCFCE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834C46" id="officeArt object" o:spid="_x0000_s1026" style="position:absolute;z-index:25166745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36pt,306.55pt" to="166.3pt,30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" strokecolor="#cfcfce" strokeweight=".72pt">
                <v:stroke miterlimit="4" joinstyle="miter"/>
                <w10:wrap anchorx="page" anchory="page"/>
              </v:line>
            </w:pict>
          </mc:Fallback>
        </mc:AlternateContent>
      </w:r>
      <w:r w:rsidR="002C2B1E">
        <w:rPr>
          <w:noProof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 wp14:anchorId="582F5B90" wp14:editId="3028FBEC">
                <wp:simplePos x="0" y="0"/>
                <wp:positionH relativeFrom="page">
                  <wp:posOffset>460997</wp:posOffset>
                </wp:positionH>
                <wp:positionV relativeFrom="page">
                  <wp:posOffset>6147759</wp:posOffset>
                </wp:positionV>
                <wp:extent cx="1651267" cy="0"/>
                <wp:effectExtent l="0" t="0" r="0" b="0"/>
                <wp:wrapNone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1267" cy="0"/>
                        </a:xfrm>
                        <a:prstGeom prst="line">
                          <a:avLst/>
                        </a:prstGeom>
                        <a:noFill/>
                        <a:ln w="9144" cap="flat">
                          <a:solidFill>
                            <a:srgbClr val="CFCFCE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F16F0B" id="officeArt object" o:spid="_x0000_s1026" style="position:absolute;z-index:25166848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36.3pt,484.1pt" to="166.3pt,4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" strokecolor="#cfcfce" strokeweight=".72pt">
                <v:stroke miterlimit="4" joinstyle="miter"/>
                <w10:wrap anchorx="page" anchory="page"/>
              </v:line>
            </w:pict>
          </mc:Fallback>
        </mc:AlternateContent>
      </w:r>
      <w:r w:rsidR="002C2B1E">
        <w:rPr>
          <w:noProof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 wp14:anchorId="2A8E1B1E" wp14:editId="335BC837">
                <wp:simplePos x="0" y="0"/>
                <wp:positionH relativeFrom="page">
                  <wp:posOffset>2819693</wp:posOffset>
                </wp:positionH>
                <wp:positionV relativeFrom="page">
                  <wp:posOffset>3893227</wp:posOffset>
                </wp:positionV>
                <wp:extent cx="4495506" cy="0"/>
                <wp:effectExtent l="0" t="0" r="0" b="0"/>
                <wp:wrapNone/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506" cy="0"/>
                        </a:xfrm>
                        <a:prstGeom prst="line">
                          <a:avLst/>
                        </a:prstGeom>
                        <a:noFill/>
                        <a:ln w="9144" cap="flat">
                          <a:solidFill>
                            <a:srgbClr val="CFCFCE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8FD7A2" id="officeArt object" o:spid="_x0000_s1026" style="position:absolute;z-index:25166950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222pt,306.55pt" to="8in,30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" strokecolor="#cfcfce" strokeweight=".72pt">
                <v:stroke miterlimit="4" joinstyle="miter"/>
                <w10:wrap anchorx="page" anchory="page"/>
              </v:line>
            </w:pict>
          </mc:Fallback>
        </mc:AlternateContent>
      </w:r>
      <w:r w:rsidR="002C2B1E">
        <w:rPr>
          <w:noProof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 wp14:anchorId="7B3F1862" wp14:editId="3E9754EC">
                <wp:simplePos x="0" y="0"/>
                <wp:positionH relativeFrom="page">
                  <wp:posOffset>2452278</wp:posOffset>
                </wp:positionH>
                <wp:positionV relativeFrom="page">
                  <wp:posOffset>0</wp:posOffset>
                </wp:positionV>
                <wp:extent cx="1" cy="10058400"/>
                <wp:effectExtent l="0" t="0" r="0" b="0"/>
                <wp:wrapNone/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10058400"/>
                        </a:xfrm>
                        <a:prstGeom prst="line">
                          <a:avLst/>
                        </a:prstGeom>
                        <a:noFill/>
                        <a:ln w="9144" cap="flat">
                          <a:solidFill>
                            <a:srgbClr val="CFCFCE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0B437D" id="officeArt object" o:spid="_x0000_s1026" style="position:absolute;flip:x;z-index:25167052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193.1pt,0" to="193.1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" strokecolor="#cfcfce" strokeweight=".72pt">
                <v:stroke miterlimit="4" joinstyle="miter"/>
                <w10:wrap anchorx="page" anchory="page"/>
              </v:line>
            </w:pict>
          </mc:Fallback>
        </mc:AlternateContent>
      </w:r>
      <w:r w:rsidR="002C2B1E">
        <w:rPr>
          <w:noProof/>
        </w:rPr>
        <mc:AlternateContent>
          <mc:Choice Requires="wps">
            <w:drawing>
              <wp:anchor distT="152400" distB="152400" distL="152400" distR="152400" simplePos="0" relativeHeight="251671552" behindDoc="0" locked="0" layoutInCell="1" allowOverlap="1" wp14:anchorId="4EA1BC2C" wp14:editId="2DBCC70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44389"/>
                <wp:effectExtent l="0" t="0" r="0" b="0"/>
                <wp:wrapNone/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44389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661241C" id="officeArt object" o:spid="_x0000_s1026" style="position:absolute;margin-left:0;margin-top:0;width:612pt;height:11.35pt;z-index:25167155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" fillcolor="#e5e5e5" stroked="f" strokeweight="1pt">
                <v:stroke miterlimit="4"/>
                <w10:wrap anchorx="page" anchory="page"/>
              </v:rect>
            </w:pict>
          </mc:Fallback>
        </mc:AlternateContent>
      </w:r>
      <w:r w:rsidR="002C2B1E">
        <w:rPr>
          <w:noProof/>
        </w:rPr>
        <mc:AlternateContent>
          <mc:Choice Requires="wps">
            <w:drawing>
              <wp:anchor distT="152400" distB="152400" distL="152400" distR="152400" simplePos="0" relativeHeight="251672576" behindDoc="0" locked="0" layoutInCell="1" allowOverlap="1" wp14:anchorId="3E2CA96B" wp14:editId="526C3F18">
                <wp:simplePos x="0" y="0"/>
                <wp:positionH relativeFrom="page">
                  <wp:posOffset>0</wp:posOffset>
                </wp:positionH>
                <wp:positionV relativeFrom="page">
                  <wp:posOffset>9914011</wp:posOffset>
                </wp:positionV>
                <wp:extent cx="7772400" cy="144389"/>
                <wp:effectExtent l="0" t="0" r="0" b="0"/>
                <wp:wrapNone/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44389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A55D409" id="officeArt object" o:spid="_x0000_s1026" style="position:absolute;margin-left:0;margin-top:780.65pt;width:612pt;height:11.35pt;z-index:25167257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" fillcolor="#e5e5e5" stroked="f" strokeweight="1pt">
                <v:stroke miterlimit="4"/>
                <w10:wrap anchorx="page" anchory="page"/>
              </v:rect>
            </w:pict>
          </mc:Fallback>
        </mc:AlternateContent>
      </w:r>
    </w:p>
    <w:sectPr w:rsidR="00B34D38" w:rsidRPr="002C2B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87119" w14:textId="77777777" w:rsidR="007A137B" w:rsidRDefault="007A137B">
      <w:r>
        <w:separator/>
      </w:r>
    </w:p>
  </w:endnote>
  <w:endnote w:type="continuationSeparator" w:id="0">
    <w:p w14:paraId="222B11D0" w14:textId="77777777" w:rsidR="007A137B" w:rsidRDefault="007A1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unito Sans">
    <w:altName w:val="Nunito Sans Regular"/>
    <w:charset w:val="00"/>
    <w:family w:val="auto"/>
    <w:pitch w:val="variable"/>
    <w:sig w:usb0="A00002FF" w:usb1="5000204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 Sans Regular">
    <w:altName w:val="Nunito Sans"/>
    <w:charset w:val="00"/>
    <w:family w:val="auto"/>
    <w:pitch w:val="variable"/>
    <w:sig w:usb0="20000007" w:usb1="00000001" w:usb2="00000000" w:usb3="00000000" w:csb0="00000193" w:csb1="00000000"/>
  </w:font>
  <w:font w:name="Subjectivity Regular">
    <w:altName w:val="Calibri"/>
    <w:charset w:val="00"/>
    <w:family w:val="auto"/>
    <w:pitch w:val="variable"/>
    <w:sig w:usb0="A000002F" w:usb1="1000004A" w:usb2="00000000" w:usb3="00000000" w:csb0="00000093" w:csb1="00000000"/>
  </w:font>
  <w:font w:name="Nunito Sans ExtraBold">
    <w:charset w:val="00"/>
    <w:family w:val="auto"/>
    <w:pitch w:val="variable"/>
    <w:sig w:usb0="A00002FF" w:usb1="5000204B" w:usb2="00000000" w:usb3="00000000" w:csb0="00000197" w:csb1="00000000"/>
  </w:font>
  <w:font w:name="Subjectivity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B48F1" w14:textId="77777777" w:rsidR="00725951" w:rsidRDefault="007259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52B60" w14:textId="77777777" w:rsidR="00725951" w:rsidRDefault="0072595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F55A9" w14:textId="77777777" w:rsidR="00725951" w:rsidRDefault="007259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B14C9" w14:textId="77777777" w:rsidR="007A137B" w:rsidRDefault="007A137B">
      <w:r>
        <w:separator/>
      </w:r>
    </w:p>
  </w:footnote>
  <w:footnote w:type="continuationSeparator" w:id="0">
    <w:p w14:paraId="320EFB19" w14:textId="77777777" w:rsidR="007A137B" w:rsidRDefault="007A1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383B2" w14:textId="67B91615" w:rsidR="00725951" w:rsidRDefault="00725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0DDC6" w14:textId="429103FD" w:rsidR="00725951" w:rsidRDefault="0072595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19177" w14:textId="0971A44F" w:rsidR="00725951" w:rsidRDefault="007259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46D95"/>
    <w:multiLevelType w:val="hybridMultilevel"/>
    <w:tmpl w:val="48F8B8A2"/>
    <w:lvl w:ilvl="0" w:tplc="C5200922">
      <w:start w:val="1"/>
      <w:numFmt w:val="bullet"/>
      <w:lvlText w:val="•"/>
      <w:lvlJc w:val="left"/>
      <w:pPr>
        <w:ind w:left="490" w:hanging="288"/>
      </w:pPr>
      <w:rPr>
        <w:rFonts w:ascii="Nunito Sans" w:hAnsi="Nunito Sans" w:hint="default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3872DDE0">
      <w:start w:val="1"/>
      <w:numFmt w:val="bullet"/>
      <w:lvlText w:val="•"/>
      <w:lvlJc w:val="left"/>
      <w:pPr>
        <w:ind w:left="1008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5964BA42">
      <w:start w:val="1"/>
      <w:numFmt w:val="bullet"/>
      <w:lvlText w:val="•"/>
      <w:lvlJc w:val="left"/>
      <w:pPr>
        <w:ind w:left="1728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E6061C1C">
      <w:start w:val="1"/>
      <w:numFmt w:val="bullet"/>
      <w:lvlText w:val="•"/>
      <w:lvlJc w:val="left"/>
      <w:pPr>
        <w:ind w:left="2448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B852BBA6">
      <w:start w:val="1"/>
      <w:numFmt w:val="bullet"/>
      <w:lvlText w:val="•"/>
      <w:lvlJc w:val="left"/>
      <w:pPr>
        <w:ind w:left="3168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6EFC5968">
      <w:start w:val="1"/>
      <w:numFmt w:val="bullet"/>
      <w:lvlText w:val="•"/>
      <w:lvlJc w:val="left"/>
      <w:pPr>
        <w:ind w:left="3888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172F978">
      <w:start w:val="1"/>
      <w:numFmt w:val="bullet"/>
      <w:lvlText w:val="•"/>
      <w:lvlJc w:val="left"/>
      <w:pPr>
        <w:ind w:left="4608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2292ACAE">
      <w:start w:val="1"/>
      <w:numFmt w:val="bullet"/>
      <w:lvlText w:val="•"/>
      <w:lvlJc w:val="left"/>
      <w:pPr>
        <w:ind w:left="5328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09BE2EAC">
      <w:start w:val="1"/>
      <w:numFmt w:val="bullet"/>
      <w:lvlText w:val="•"/>
      <w:lvlJc w:val="left"/>
      <w:pPr>
        <w:ind w:left="6048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2D6D5878"/>
    <w:multiLevelType w:val="hybridMultilevel"/>
    <w:tmpl w:val="9E56ED44"/>
    <w:lvl w:ilvl="0" w:tplc="FFE2288E">
      <w:start w:val="1"/>
      <w:numFmt w:val="bullet"/>
      <w:lvlText w:val="•"/>
      <w:lvlJc w:val="left"/>
      <w:pPr>
        <w:ind w:left="490" w:hanging="288"/>
      </w:pPr>
      <w:rPr>
        <w:rFonts w:ascii="Nunito Sans" w:hAnsi="Nunito Sans" w:hint="default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64825FE4">
      <w:start w:val="1"/>
      <w:numFmt w:val="bullet"/>
      <w:lvlText w:val="•"/>
      <w:lvlJc w:val="left"/>
      <w:pPr>
        <w:ind w:left="1008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97C870A">
      <w:start w:val="1"/>
      <w:numFmt w:val="bullet"/>
      <w:lvlText w:val="•"/>
      <w:lvlJc w:val="left"/>
      <w:pPr>
        <w:ind w:left="1728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2D4868D2">
      <w:start w:val="1"/>
      <w:numFmt w:val="bullet"/>
      <w:lvlText w:val="•"/>
      <w:lvlJc w:val="left"/>
      <w:pPr>
        <w:ind w:left="2448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D8DE7FE4">
      <w:start w:val="1"/>
      <w:numFmt w:val="bullet"/>
      <w:lvlText w:val="•"/>
      <w:lvlJc w:val="left"/>
      <w:pPr>
        <w:ind w:left="3168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D1EE391A">
      <w:start w:val="1"/>
      <w:numFmt w:val="bullet"/>
      <w:lvlText w:val="•"/>
      <w:lvlJc w:val="left"/>
      <w:pPr>
        <w:ind w:left="3888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EBE2FD14">
      <w:start w:val="1"/>
      <w:numFmt w:val="bullet"/>
      <w:lvlText w:val="•"/>
      <w:lvlJc w:val="left"/>
      <w:pPr>
        <w:ind w:left="4608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1B69E6A">
      <w:start w:val="1"/>
      <w:numFmt w:val="bullet"/>
      <w:lvlText w:val="•"/>
      <w:lvlJc w:val="left"/>
      <w:pPr>
        <w:ind w:left="5328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89E7DC4">
      <w:start w:val="1"/>
      <w:numFmt w:val="bullet"/>
      <w:lvlText w:val="•"/>
      <w:lvlJc w:val="left"/>
      <w:pPr>
        <w:ind w:left="6048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3F376546"/>
    <w:multiLevelType w:val="hybridMultilevel"/>
    <w:tmpl w:val="195E8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317EB"/>
    <w:multiLevelType w:val="hybridMultilevel"/>
    <w:tmpl w:val="8ED61D8E"/>
    <w:lvl w:ilvl="0" w:tplc="CB262F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DC40C0"/>
    <w:multiLevelType w:val="hybridMultilevel"/>
    <w:tmpl w:val="37308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0300208">
    <w:abstractNumId w:val="1"/>
  </w:num>
  <w:num w:numId="2" w16cid:durableId="204678293">
    <w:abstractNumId w:val="0"/>
  </w:num>
  <w:num w:numId="3" w16cid:durableId="120658795">
    <w:abstractNumId w:val="4"/>
  </w:num>
  <w:num w:numId="4" w16cid:durableId="18968142">
    <w:abstractNumId w:val="3"/>
  </w:num>
  <w:num w:numId="5" w16cid:durableId="399014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D38"/>
    <w:rsid w:val="00046BC4"/>
    <w:rsid w:val="000608AF"/>
    <w:rsid w:val="00147027"/>
    <w:rsid w:val="00152BFF"/>
    <w:rsid w:val="00265A33"/>
    <w:rsid w:val="002C2B1E"/>
    <w:rsid w:val="0032035A"/>
    <w:rsid w:val="00435953"/>
    <w:rsid w:val="005247E3"/>
    <w:rsid w:val="005261AD"/>
    <w:rsid w:val="005E2E8A"/>
    <w:rsid w:val="00667257"/>
    <w:rsid w:val="006B3F1D"/>
    <w:rsid w:val="00725951"/>
    <w:rsid w:val="007A137B"/>
    <w:rsid w:val="007A1F13"/>
    <w:rsid w:val="007A6513"/>
    <w:rsid w:val="00891128"/>
    <w:rsid w:val="008A278F"/>
    <w:rsid w:val="008B750D"/>
    <w:rsid w:val="008E376B"/>
    <w:rsid w:val="00A53E49"/>
    <w:rsid w:val="00AA0E0A"/>
    <w:rsid w:val="00AB51C7"/>
    <w:rsid w:val="00B34D38"/>
    <w:rsid w:val="00BA1838"/>
    <w:rsid w:val="00C75A58"/>
    <w:rsid w:val="00CB3B9B"/>
    <w:rsid w:val="00D90330"/>
    <w:rsid w:val="00E42400"/>
    <w:rsid w:val="00FA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FFF6C2"/>
  <w15:docId w15:val="{4635E359-7976-4324-BFD9-7D1FF0C2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spacing w:line="288" w:lineRule="auto"/>
    </w:pPr>
    <w:rPr>
      <w:rFonts w:ascii="Nunito Sans Regular" w:hAnsi="Nunito Sans Regular" w:cs="Arial Unicode MS"/>
      <w:color w:val="626363"/>
      <w:spacing w:val="3"/>
      <w:sz w:val="16"/>
      <w:szCs w:val="16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D903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33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03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3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800" b="0" i="0" u="none" strike="noStrike" cap="none" spc="16" normalizeH="0" baseline="0">
            <a:ln>
              <a:noFill/>
            </a:ln>
            <a:solidFill>
              <a:srgbClr val="626363"/>
            </a:solidFill>
            <a:effectLst/>
            <a:uFillTx/>
            <a:latin typeface="Nunito Sans Regular"/>
            <a:ea typeface="Nunito Sans Regular"/>
            <a:cs typeface="Nunito Sans Regular"/>
            <a:sym typeface="Nunito Sans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Austin</dc:creator>
  <cp:lastModifiedBy>Dan Austin</cp:lastModifiedBy>
  <cp:revision>2</cp:revision>
  <dcterms:created xsi:type="dcterms:W3CDTF">2023-10-30T21:49:00Z</dcterms:created>
  <dcterms:modified xsi:type="dcterms:W3CDTF">2023-10-30T21:49:00Z</dcterms:modified>
</cp:coreProperties>
</file>