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6E7B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t>David K. Brenna</w:t>
      </w:r>
    </w:p>
    <w:p w14:paraId="67CE37B4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6D3BD81E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5 </w:t>
      </w:r>
      <w:proofErr w:type="spellStart"/>
      <w:r>
        <w:rPr>
          <w:rFonts w:ascii="Calibri" w:eastAsia="Calibri" w:hAnsi="Calibri" w:cs="Calibri"/>
          <w:b/>
          <w:sz w:val="28"/>
        </w:rPr>
        <w:t>Lanthorne</w:t>
      </w:r>
      <w:proofErr w:type="spellEnd"/>
      <w:r>
        <w:rPr>
          <w:rFonts w:ascii="Calibri" w:eastAsia="Calibri" w:hAnsi="Calibri" w:cs="Calibri"/>
          <w:b/>
          <w:sz w:val="28"/>
        </w:rPr>
        <w:t xml:space="preserve"> Road, Monroe, Ct. 06468</w:t>
      </w:r>
    </w:p>
    <w:p w14:paraId="2BDEEE09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(203)-261-9069----home   </w:t>
      </w:r>
      <w:proofErr w:type="gramStart"/>
      <w:r>
        <w:rPr>
          <w:rFonts w:ascii="Calibri" w:eastAsia="Calibri" w:hAnsi="Calibri" w:cs="Calibri"/>
          <w:b/>
          <w:sz w:val="28"/>
        </w:rPr>
        <w:t xml:space="preserve">   (</w:t>
      </w:r>
      <w:proofErr w:type="gramEnd"/>
      <w:r>
        <w:rPr>
          <w:rFonts w:ascii="Calibri" w:eastAsia="Calibri" w:hAnsi="Calibri" w:cs="Calibri"/>
          <w:b/>
          <w:sz w:val="28"/>
        </w:rPr>
        <w:t>203)-522-6434----cell</w:t>
      </w:r>
    </w:p>
    <w:p w14:paraId="225EA1EB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e-mail address: </w:t>
      </w:r>
      <w:hyperlink r:id="rId4">
        <w:r>
          <w:rPr>
            <w:rFonts w:ascii="Calibri" w:eastAsia="Calibri" w:hAnsi="Calibri" w:cs="Calibri"/>
            <w:b/>
            <w:color w:val="0000FF"/>
            <w:sz w:val="28"/>
            <w:u w:val="single"/>
          </w:rPr>
          <w:t>db1219@aol.com</w:t>
        </w:r>
      </w:hyperlink>
    </w:p>
    <w:p w14:paraId="23767543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127D4A5C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Work Summary</w:t>
      </w:r>
    </w:p>
    <w:p w14:paraId="6B9A55AE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My goal is to utilize my customer service work experience, </w:t>
      </w:r>
      <w:proofErr w:type="gramStart"/>
      <w:r>
        <w:rPr>
          <w:rFonts w:ascii="Calibri" w:eastAsia="Calibri" w:hAnsi="Calibri" w:cs="Calibri"/>
          <w:sz w:val="24"/>
        </w:rPr>
        <w:t>education</w:t>
      </w:r>
      <w:proofErr w:type="gramEnd"/>
      <w:r>
        <w:rPr>
          <w:rFonts w:ascii="Calibri" w:eastAsia="Calibri" w:hAnsi="Calibri" w:cs="Calibri"/>
          <w:sz w:val="24"/>
        </w:rPr>
        <w:t xml:space="preserve"> and background in therapeutic recreation to obtain a position in an elderly healthcare/rehabilitation facility.  For the past year, I have been working for All-Star Transportation part-time as a bus monitor.  I wish to leave this field and get back to work in an office environment.  Thank you for your consideration.</w:t>
      </w:r>
    </w:p>
    <w:p w14:paraId="1AD5DF23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9DDFCFC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Work Experience</w:t>
      </w:r>
    </w:p>
    <w:p w14:paraId="743F1D05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United States Department of Commerce/Census Bureau   Spring 2010</w:t>
      </w:r>
    </w:p>
    <w:p w14:paraId="344941FA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Temporary position----Enumerator.  Responsibilities included going from home to home and interviewing homeowners/renters regarding who lives in the home and when.</w:t>
      </w:r>
    </w:p>
    <w:p w14:paraId="7974E2B7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42A90F3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Jewish Community Center   Summer 2009</w:t>
      </w:r>
    </w:p>
    <w:p w14:paraId="40078787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Temporary position----administrative duties; data input, copying, filing.</w:t>
      </w:r>
    </w:p>
    <w:p w14:paraId="7BE72A4B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6E4E80CB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Goodwill Industries   2007-2008</w:t>
      </w:r>
    </w:p>
    <w:p w14:paraId="54AFEE32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Customer service----responsibilities included accepting donated items, pricing items, cleaning store and stock room, running a donation-only center three days a week.</w:t>
      </w:r>
    </w:p>
    <w:p w14:paraId="7C51D724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6AB77E41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Walgreen’s   2003-2006</w:t>
      </w:r>
    </w:p>
    <w:p w14:paraId="1C737F53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Customer service responsibilities.</w:t>
      </w:r>
    </w:p>
    <w:p w14:paraId="15E8425C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A468789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Big Y   2000-2002</w:t>
      </w:r>
    </w:p>
    <w:p w14:paraId="4ECA4A84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Customer service responsibilities.</w:t>
      </w:r>
    </w:p>
    <w:p w14:paraId="41998930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A30CB1B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Cendant Corporation    1999-2000</w:t>
      </w:r>
    </w:p>
    <w:p w14:paraId="7CECAE63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Customer service representative----responsibilities included customer problem resolution for internet services clients, </w:t>
      </w:r>
      <w:proofErr w:type="gramStart"/>
      <w:r>
        <w:rPr>
          <w:rFonts w:ascii="Calibri" w:eastAsia="Calibri" w:hAnsi="Calibri" w:cs="Calibri"/>
          <w:sz w:val="24"/>
        </w:rPr>
        <w:t>telephone</w:t>
      </w:r>
      <w:proofErr w:type="gramEnd"/>
      <w:r>
        <w:rPr>
          <w:rFonts w:ascii="Calibri" w:eastAsia="Calibri" w:hAnsi="Calibri" w:cs="Calibri"/>
          <w:sz w:val="24"/>
        </w:rPr>
        <w:t xml:space="preserve"> and computer communications.</w:t>
      </w:r>
    </w:p>
    <w:p w14:paraId="1EEAF52B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6CC26FF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DeGeorge Home Alliance   1998-1999</w:t>
      </w:r>
    </w:p>
    <w:p w14:paraId="5100DD34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Financing consultant----responsibilities included obtaining financing options for new home purchasers and processing credit applications.</w:t>
      </w:r>
    </w:p>
    <w:p w14:paraId="2932E231" w14:textId="77777777" w:rsidR="00B543D9" w:rsidRDefault="00B543D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01C4486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Shawmut Bank/Fleet Financial Group   1994-1996</w:t>
      </w:r>
    </w:p>
    <w:p w14:paraId="777D9088" w14:textId="77777777" w:rsidR="00B543D9" w:rsidRDefault="0000000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Retail sales banking associate----responsibilities included daily cash reconciliation and developing prospects for opening new accounts.</w:t>
      </w:r>
    </w:p>
    <w:p w14:paraId="271EB907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60AD12B0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6AB2DF46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Volunteer</w:t>
      </w:r>
    </w:p>
    <w:p w14:paraId="6B2C6B80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2224FCFF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Southbury Training School</w:t>
      </w:r>
      <w:r>
        <w:rPr>
          <w:rFonts w:ascii="Calibri" w:eastAsia="Calibri" w:hAnsi="Calibri" w:cs="Calibri"/>
        </w:rPr>
        <w:t>----volunteer assistance for therapeutic recreational activities (including Special Olympics)</w:t>
      </w:r>
    </w:p>
    <w:p w14:paraId="000A80E8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2DFFF596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Monroe Volunteer Emergency Medical Services    2008-present</w:t>
      </w:r>
    </w:p>
    <w:p w14:paraId="4F7D42E6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 as a medical response technician (MRT---now known as an emergency response technician, ERT)</w:t>
      </w:r>
    </w:p>
    <w:p w14:paraId="137C5D01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2508B4F9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5A13847B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Education</w:t>
      </w:r>
    </w:p>
    <w:p w14:paraId="39CE3C39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37E932DF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Gateway Community College</w:t>
      </w:r>
    </w:p>
    <w:p w14:paraId="08515887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Haven, Ct. 06511</w:t>
      </w:r>
    </w:p>
    <w:p w14:paraId="33BDD968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 certificate:  </w:t>
      </w:r>
      <w:r>
        <w:rPr>
          <w:rFonts w:ascii="Calibri" w:eastAsia="Calibri" w:hAnsi="Calibri" w:cs="Calibri"/>
          <w:u w:val="single"/>
        </w:rPr>
        <w:t>Therapeutic Recreation</w:t>
      </w:r>
    </w:p>
    <w:p w14:paraId="154A44A0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Graduated:  May 2002</w:t>
      </w:r>
    </w:p>
    <w:p w14:paraId="5D37596F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2F6ED0B7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Central Connecticut State University</w:t>
      </w:r>
    </w:p>
    <w:p w14:paraId="4949CAB5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Britain, Ct. 06050</w:t>
      </w:r>
    </w:p>
    <w:p w14:paraId="2EF24D82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Bachelor of </w:t>
      </w:r>
      <w:proofErr w:type="gramStart"/>
      <w:r>
        <w:rPr>
          <w:rFonts w:ascii="Calibri" w:eastAsia="Calibri" w:hAnsi="Calibri" w:cs="Calibri"/>
        </w:rPr>
        <w:t>Science,  May</w:t>
      </w:r>
      <w:proofErr w:type="gramEnd"/>
      <w:r>
        <w:rPr>
          <w:rFonts w:ascii="Calibri" w:eastAsia="Calibri" w:hAnsi="Calibri" w:cs="Calibri"/>
        </w:rPr>
        <w:t>, 1993</w:t>
      </w:r>
    </w:p>
    <w:p w14:paraId="20944035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Major:  </w:t>
      </w:r>
      <w:r>
        <w:rPr>
          <w:rFonts w:ascii="Calibri" w:eastAsia="Calibri" w:hAnsi="Calibri" w:cs="Calibri"/>
          <w:u w:val="single"/>
        </w:rPr>
        <w:t xml:space="preserve">Communications </w:t>
      </w:r>
    </w:p>
    <w:p w14:paraId="726FEBC5" w14:textId="77777777" w:rsidR="00B543D9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Minor:  Sociology</w:t>
      </w:r>
    </w:p>
    <w:p w14:paraId="4AB4DF73" w14:textId="77777777" w:rsidR="00B543D9" w:rsidRDefault="00B543D9">
      <w:pPr>
        <w:spacing w:after="200" w:line="276" w:lineRule="auto"/>
        <w:rPr>
          <w:rFonts w:ascii="Calibri" w:eastAsia="Calibri" w:hAnsi="Calibri" w:cs="Calibri"/>
        </w:rPr>
      </w:pPr>
    </w:p>
    <w:p w14:paraId="17ED146C" w14:textId="77777777" w:rsidR="00B543D9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CPR </w:t>
      </w:r>
      <w:proofErr w:type="gramStart"/>
      <w:r>
        <w:rPr>
          <w:rFonts w:ascii="Calibri" w:eastAsia="Calibri" w:hAnsi="Calibri" w:cs="Calibri"/>
          <w:b/>
          <w:sz w:val="32"/>
        </w:rPr>
        <w:t>certified</w:t>
      </w:r>
      <w:proofErr w:type="gramEnd"/>
    </w:p>
    <w:sectPr w:rsidR="00B5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D9"/>
    <w:rsid w:val="00265831"/>
    <w:rsid w:val="00B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9B69"/>
  <w15:docId w15:val="{C33DE1D7-F1A3-48B0-B1E0-B06372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1219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2023-11-23T04:03:00Z</dcterms:created>
  <dcterms:modified xsi:type="dcterms:W3CDTF">2023-11-23T04:03:00Z</dcterms:modified>
</cp:coreProperties>
</file>