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6EE5" w14:textId="77777777" w:rsidR="002C188F" w:rsidRDefault="00000000">
      <w:r>
        <w:t>Stuart Thomas Hall</w:t>
      </w:r>
    </w:p>
    <w:p w14:paraId="54D20348" w14:textId="77777777" w:rsidR="002C188F" w:rsidRDefault="00000000">
      <w:r>
        <w:t>Voice Artist</w:t>
      </w:r>
    </w:p>
    <w:p w14:paraId="17D4D4EC" w14:textId="77777777" w:rsidR="002C188F" w:rsidRDefault="00000000">
      <w:r>
        <w:t>(Non-Union)</w:t>
      </w:r>
    </w:p>
    <w:p w14:paraId="5AF92D8F" w14:textId="77777777" w:rsidR="002C188F" w:rsidRDefault="00000000">
      <w:r>
        <w:t>stuartthomashallvo@outlook.com</w:t>
      </w:r>
    </w:p>
    <w:p w14:paraId="2455C043" w14:textId="77777777" w:rsidR="002C188F" w:rsidRDefault="00000000">
      <w:r>
        <w:t>https://www.youtube.com/@stuartthomashallvoiceartis7032 www.linkedin.com/in/stuart-thomas-hall-a186251bb</w:t>
      </w:r>
    </w:p>
    <w:p w14:paraId="08BD80BE" w14:textId="77777777" w:rsidR="002C188F" w:rsidRDefault="00000000">
      <w:r>
        <w:t>https://www.imdb.com/name/nm12181561/</w:t>
      </w:r>
    </w:p>
    <w:p w14:paraId="6900A78D" w14:textId="77777777" w:rsidR="002C188F" w:rsidRDefault="00000000">
      <w:r>
        <w:t xml:space="preserve">Weight: 210 </w:t>
      </w:r>
      <w:proofErr w:type="spellStart"/>
      <w:r>
        <w:t>lbs</w:t>
      </w:r>
      <w:proofErr w:type="spellEnd"/>
    </w:p>
    <w:p w14:paraId="5928C4B5" w14:textId="77777777" w:rsidR="002C188F" w:rsidRDefault="00000000">
      <w:r>
        <w:t>Height: 183cm</w:t>
      </w:r>
    </w:p>
    <w:p w14:paraId="0C0F3098" w14:textId="77777777" w:rsidR="002C188F" w:rsidRDefault="00000000">
      <w:r>
        <w:t>Eye Color: Blue</w:t>
      </w:r>
    </w:p>
    <w:p w14:paraId="3DC7ECB8" w14:textId="77777777" w:rsidR="002C188F" w:rsidRDefault="00000000">
      <w:r>
        <w:t>Hair Color: Black</w:t>
      </w:r>
    </w:p>
    <w:p w14:paraId="39D11CD8" w14:textId="77777777" w:rsidR="002C188F" w:rsidRDefault="00000000">
      <w:r>
        <w:t>VIDEO GAMES</w:t>
      </w:r>
    </w:p>
    <w:p w14:paraId="264C67AE" w14:textId="77777777" w:rsidR="002C188F" w:rsidRDefault="00000000">
      <w:proofErr w:type="spellStart"/>
      <w:r>
        <w:t>Systres</w:t>
      </w:r>
      <w:proofErr w:type="spellEnd"/>
      <w:r>
        <w:t xml:space="preserve"> Legate Leland </w:t>
      </w:r>
      <w:proofErr w:type="spellStart"/>
      <w:r>
        <w:t>Citre</w:t>
      </w:r>
      <w:proofErr w:type="spellEnd"/>
      <w:r>
        <w:t xml:space="preserve"> </w:t>
      </w:r>
      <w:proofErr w:type="spellStart"/>
      <w:r>
        <w:t>Systres</w:t>
      </w:r>
      <w:proofErr w:type="spellEnd"/>
      <w:r>
        <w:t xml:space="preserve"> and </w:t>
      </w:r>
      <w:proofErr w:type="spellStart"/>
      <w:r>
        <w:t>Pankor</w:t>
      </w:r>
      <w:proofErr w:type="spellEnd"/>
      <w:r>
        <w:t xml:space="preserve">: Islands of the </w:t>
      </w:r>
      <w:proofErr w:type="spellStart"/>
      <w:r>
        <w:t>Abecean</w:t>
      </w:r>
      <w:proofErr w:type="spellEnd"/>
    </w:p>
    <w:p w14:paraId="5C32568D" w14:textId="77777777" w:rsidR="002C188F" w:rsidRDefault="00000000">
      <w:r>
        <w:t xml:space="preserve">Beyond Skyrim: Iliac Bay. Captain </w:t>
      </w:r>
      <w:proofErr w:type="spellStart"/>
      <w:r>
        <w:t>Zaorir</w:t>
      </w:r>
      <w:proofErr w:type="spellEnd"/>
      <w:r>
        <w:t xml:space="preserve"> Twice-Dread Beyond Skyrim Beyond Skyrim: Wares of Tamriel Captain Olmstead Beyond Skyrim Three Projects (TBA)</w:t>
      </w:r>
    </w:p>
    <w:p w14:paraId="122F3EFC" w14:textId="77777777" w:rsidR="002C188F" w:rsidRDefault="00000000">
      <w:r>
        <w:t>FILM/TV</w:t>
      </w:r>
    </w:p>
    <w:p w14:paraId="39900245" w14:textId="77777777" w:rsidR="002C188F" w:rsidRDefault="00000000">
      <w:r>
        <w:t xml:space="preserve">Stasis Singer </w:t>
      </w:r>
      <w:proofErr w:type="spellStart"/>
      <w:r>
        <w:t>Somaesthesia</w:t>
      </w:r>
      <w:proofErr w:type="spellEnd"/>
    </w:p>
    <w:p w14:paraId="64B3D7CC" w14:textId="77777777" w:rsidR="002C188F" w:rsidRDefault="00000000">
      <w:r>
        <w:t xml:space="preserve">Face of Glass Singer </w:t>
      </w:r>
      <w:proofErr w:type="spellStart"/>
      <w:r>
        <w:t>Somaesthesia</w:t>
      </w:r>
      <w:proofErr w:type="spellEnd"/>
    </w:p>
    <w:p w14:paraId="626A98EE" w14:textId="77777777" w:rsidR="002C188F" w:rsidRDefault="00000000">
      <w:r>
        <w:t>EDUCATION &amp; TRAINING</w:t>
      </w:r>
    </w:p>
    <w:p w14:paraId="2E79CAEA" w14:textId="77777777" w:rsidR="002C188F" w:rsidRDefault="00000000">
      <w:r>
        <w:t xml:space="preserve">Jewel and </w:t>
      </w:r>
      <w:proofErr w:type="spellStart"/>
      <w:r>
        <w:t>Esk</w:t>
      </w:r>
      <w:proofErr w:type="spellEnd"/>
      <w:r>
        <w:t xml:space="preserve"> Valley College: A/HND Music and Music Technologies Ed-X: Classical Philosophy/ Classical Mechanics</w:t>
      </w:r>
    </w:p>
    <w:p w14:paraId="116A2E6E" w14:textId="77777777" w:rsidR="002C188F" w:rsidRDefault="00000000">
      <w:r>
        <w:t>Borders College: NC Media</w:t>
      </w:r>
    </w:p>
    <w:p w14:paraId="3183E703" w14:textId="77777777" w:rsidR="002C188F" w:rsidRDefault="00000000">
      <w:r>
        <w:t>SPECIAL SKILLS</w:t>
      </w:r>
    </w:p>
    <w:p w14:paraId="2C4228A5" w14:textId="77777777" w:rsidR="002C188F" w:rsidRDefault="00000000">
      <w:r>
        <w:t>Singing (Voice: Tenor), Over 50 Dialects with the skill and abilities to learn more in a quick manner, Piano, Guitar, Bass, Conversational German and French, Foley works include various Animal calls/Sounds and Monsters Commercial Resume available on request.</w:t>
      </w:r>
    </w:p>
    <w:sectPr w:rsidR="002C188F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8F"/>
    <w:rsid w:val="002C188F"/>
    <w:rsid w:val="002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59E4"/>
  <w15:docId w15:val="{2F3CCFBF-C146-4C89-BA4E-DB6E057D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2023-12-19T03:49:00Z</dcterms:created>
  <dcterms:modified xsi:type="dcterms:W3CDTF">2023-12-19T03:49:00Z</dcterms:modified>
</cp:coreProperties>
</file>