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9C27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ind w:left="216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 Black" w:hAnsi="Arial Black" w:cs="Arial Black"/>
          <w:b/>
          <w:bCs/>
          <w:sz w:val="44"/>
          <w:szCs w:val="44"/>
        </w:rPr>
        <w:t>GANIU ALIU AYANFE</w:t>
      </w:r>
    </w:p>
    <w:p w14:paraId="7DC6C956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14:paraId="4E26F495" w14:textId="772C1E12" w:rsidR="001C3907" w:rsidRDefault="00B75E86" w:rsidP="001C390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160" w:right="1960" w:hanging="21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63C1A307" wp14:editId="08D644C1">
            <wp:simplePos x="0" y="0"/>
            <wp:positionH relativeFrom="column">
              <wp:posOffset>358775</wp:posOffset>
            </wp:positionH>
            <wp:positionV relativeFrom="paragraph">
              <wp:posOffset>10795</wp:posOffset>
            </wp:positionV>
            <wp:extent cx="6565900" cy="6350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907">
        <w:rPr>
          <w:rFonts w:ascii="Times New Roman" w:hAnsi="Times New Roman"/>
          <w:b/>
          <w:bCs/>
        </w:rPr>
        <w:t xml:space="preserve">Phone: (+234) 08068440137 </w:t>
      </w:r>
      <w:r w:rsidR="001C3907">
        <w:rPr>
          <w:rFonts w:ascii="Calibri" w:hAnsi="Calibri" w:cs="Calibri"/>
          <w:b/>
          <w:bCs/>
        </w:rPr>
        <w:t>| E-mail:</w:t>
      </w:r>
      <w:hyperlink r:id="rId6" w:history="1">
        <w:r w:rsidR="001C3907">
          <w:rPr>
            <w:rFonts w:ascii="Times New Roman" w:hAnsi="Times New Roman"/>
            <w:b/>
            <w:bCs/>
            <w:color w:val="0563C1"/>
          </w:rPr>
          <w:t>Oladelealiu407@gmail.com</w:t>
        </w:r>
      </w:hyperlink>
      <w:r w:rsidR="001C3907">
        <w:rPr>
          <w:rFonts w:ascii="Calibri" w:hAnsi="Calibri" w:cs="Calibri"/>
          <w:b/>
          <w:bCs/>
        </w:rPr>
        <w:t>|</w:t>
      </w:r>
      <w:r w:rsidR="001C3907">
        <w:rPr>
          <w:rFonts w:ascii="Times New Roman" w:hAnsi="Times New Roman"/>
          <w:b/>
          <w:bCs/>
        </w:rPr>
        <w:t xml:space="preserve"> Lagos State, Nigeria. LinkedIn </w:t>
      </w:r>
      <w:hyperlink r:id="rId7" w:history="1">
        <w:r w:rsidR="001C3907" w:rsidRPr="00FF7DB6">
          <w:rPr>
            <w:rStyle w:val="Hyperlink"/>
            <w:rFonts w:ascii="Times New Roman" w:hAnsi="Times New Roman"/>
            <w:b/>
            <w:bCs/>
          </w:rPr>
          <w:t xml:space="preserve"> https://www.linkedin.com/in/Ganiu-Aliu-Ayanf</w:t>
        </w:r>
      </w:hyperlink>
      <w:r w:rsidR="001C3907">
        <w:rPr>
          <w:rFonts w:ascii="Times New Roman" w:hAnsi="Times New Roman"/>
          <w:b/>
          <w:bCs/>
          <w:color w:val="0563C1"/>
        </w:rPr>
        <w:t>e</w:t>
      </w:r>
    </w:p>
    <w:p w14:paraId="4781DA36" w14:textId="77777777" w:rsidR="001C3907" w:rsidRDefault="00951180" w:rsidP="001C390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CC6DAB8">
          <v:rect id="Rectangle 7" o:spid="_x0000_s1026" style="position:absolute;margin-left:308.1pt;margin-top:-14.35pt;width:2.55pt;height:1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Iu5QEAALIDAAAOAAAAZHJzL2Uyb0RvYy54bWysU9uO0zAQfUfiHyy/0zS9wBI1Xa26KkJa&#10;LtLCB0wdJ7FwPGbsNl2+nrHb7VbwhsiD5fHMHM85PlndHgcrDpqCQVfLcjKVQjuFjXFdLb9/2765&#10;kSJEcA1YdLqWTzrI2/XrV6vRV3qGPdpGk2AQF6rR17KP0VdFEVSvBwgT9NpxskUaIHJIXdEQjIw+&#10;2GI2nb4tRqTGEyodAp/en5JynfHbVqv4pW2DjsLWkmeLeaW87tJarFdQdQS+N+o8BvzDFAMYx5de&#10;oO4hgtiT+QtqMIowYBsnCocC29YonTkwm3L6B5vHHrzOXFic4C8yhf8Hqz4fHv1XSqMH/4DqRxAO&#10;Nz24Tt8R4dhraPi6MglVjD5Ul4YUBG4Vu/ETNvy0sI+YNTi2NCRAZieOWeqni9T6GIXiw/lsfrOU&#10;QnGmnM/ny4wP1XOrpxA/aBxE2tSS+B0zNBweQkyjQPVckkdHa5qtsTYH1O02lsQB0pvzt92e0cN1&#10;mXWp2GFqOyGmk8wx0UoOCtUOmyemSHgyDhudNz3SLylGNk0tw889kJbCfnQs0/tysUguy8Fi+W7G&#10;AV1ndtcZcIqhahmlOG038eTMvSfT9XxTmUk7vGNpW5OJv0x1HpaNkfU4mzg57zrOVS+/2vo3AAAA&#10;//8DAFBLAwQUAAYACAAAACEApbbPb94AAAALAQAADwAAAGRycy9kb3ducmV2LnhtbEyPTU/DMAyG&#10;70j8h8hI3Lb0Q8qm0nRCk3riwjoOHL3GtBWNUzXZWv492QmOth+9ft7ysNpR3Gj2g2MN6TYBQdw6&#10;M3Cn4eNcb/YgfEA2ODomDT/k4VA9PpRYGLfwiW5N6EQMYV+ghj6EqZDStz1Z9Fs3Ecfbl5sthjjO&#10;nTQzLjHcjjJLEiUtDhw/9DjRsaf2u7laDdNxOWP9burPk3Uqn/K3dmh2Wj8/ra8vIAKt4Q+Gu35U&#10;hyo6XdyVjRejBpWqLKIaNtl+ByISKktzEJf7RimQVSn/d6h+AQAA//8DAFBLAQItABQABgAIAAAA&#10;IQC2gziS/gAAAOEBAAATAAAAAAAAAAAAAAAAAAAAAABbQ29udGVudF9UeXBlc10ueG1sUEsBAi0A&#10;FAAGAAgAAAAhADj9If/WAAAAlAEAAAsAAAAAAAAAAAAAAAAALwEAAF9yZWxzLy5yZWxzUEsBAi0A&#10;FAAGAAgAAAAhAFWEwi7lAQAAsgMAAA4AAAAAAAAAAAAAAAAALgIAAGRycy9lMm9Eb2MueG1sUEsB&#10;Ai0AFAAGAAgAAAAhAKW2z2/eAAAACwEAAA8AAAAAAAAAAAAAAAAAPwQAAGRycy9kb3ducmV2Lnht&#10;bFBLBQYAAAAABAAEAPMAAABKBQAAAAA=&#10;" o:allowincell="f" fillcolor="blue" stroked="f"/>
        </w:pict>
      </w:r>
    </w:p>
    <w:p w14:paraId="5B9D1A8A" w14:textId="1DED69BC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 Black"/>
          <w:b/>
          <w:bCs/>
        </w:rPr>
        <w:t>CAREER OBJECTIVE</w:t>
      </w:r>
    </w:p>
    <w:p w14:paraId="35100091" w14:textId="1FAE2773" w:rsidR="001C3907" w:rsidRDefault="001C3907" w:rsidP="001C390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14:paraId="41F28BC0" w14:textId="0413A600" w:rsidR="001C3907" w:rsidRPr="00510BA9" w:rsidRDefault="001C3907" w:rsidP="00510BA9">
      <w:r w:rsidRPr="00285346">
        <w:rPr>
          <w:rFonts w:ascii="Times New Roman" w:hAnsi="Times New Roman"/>
        </w:rPr>
        <w:t>Seeking a challenging position with progressing company that would utilize my educational background</w:t>
      </w:r>
      <w:r>
        <w:rPr>
          <w:rFonts w:ascii="Times New Roman" w:hAnsi="Times New Roman"/>
        </w:rPr>
        <w:t xml:space="preserve">, skills </w:t>
      </w:r>
      <w:r w:rsidRPr="00285346">
        <w:rPr>
          <w:rFonts w:ascii="Times New Roman" w:hAnsi="Times New Roman"/>
        </w:rPr>
        <w:t xml:space="preserve">and work experiences in a mutually beneficial manner. </w:t>
      </w:r>
      <w:r>
        <w:rPr>
          <w:rFonts w:ascii="Times New Roman" w:hAnsi="Times New Roman"/>
        </w:rPr>
        <w:t>T</w:t>
      </w:r>
      <w:r w:rsidRPr="00285346">
        <w:rPr>
          <w:rFonts w:ascii="Times New Roman" w:hAnsi="Times New Roman"/>
        </w:rPr>
        <w:t xml:space="preserve">o join your organization through my </w:t>
      </w:r>
      <w:r>
        <w:rPr>
          <w:rFonts w:ascii="Times New Roman" w:hAnsi="Times New Roman"/>
        </w:rPr>
        <w:t xml:space="preserve">academic, technical </w:t>
      </w:r>
      <w:r w:rsidRPr="00285346">
        <w:rPr>
          <w:rFonts w:ascii="Times New Roman" w:hAnsi="Times New Roman"/>
        </w:rPr>
        <w:t>knowledge and deliver my best ability with utmost commitment to the growth of your reputable organization</w:t>
      </w:r>
      <w:r>
        <w:t>.</w:t>
      </w:r>
    </w:p>
    <w:p w14:paraId="10E80CC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</w:rPr>
        <w:t>CORE COMPETENCIES</w:t>
      </w:r>
    </w:p>
    <w:p w14:paraId="313E374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68654EF" wp14:editId="420A8F63">
            <wp:extent cx="6565900" cy="6350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C9A75" w14:textId="77777777" w:rsidR="001C3907" w:rsidRPr="00B51495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8" w:lineRule="auto"/>
        <w:ind w:left="1000" w:right="60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Excellent in communication skills (written and public presentation) and excellent networking skills (online and Offline). </w:t>
      </w:r>
    </w:p>
    <w:p w14:paraId="3C1E3C4B" w14:textId="77777777" w:rsidR="001C3907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8" w:lineRule="auto"/>
        <w:ind w:left="1000" w:right="60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Proficient in the</w:t>
      </w:r>
      <w:r w:rsidR="00A136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use of AutoCAD, </w:t>
      </w:r>
      <w:proofErr w:type="spellStart"/>
      <w:r>
        <w:rPr>
          <w:rFonts w:ascii="Times New Roman" w:hAnsi="Times New Roman"/>
        </w:rPr>
        <w:t>pixellab</w:t>
      </w:r>
      <w:proofErr w:type="spellEnd"/>
      <w:r>
        <w:rPr>
          <w:rFonts w:ascii="Times New Roman" w:hAnsi="Times New Roman"/>
        </w:rPr>
        <w:t xml:space="preserve"> and solid works 2D</w:t>
      </w:r>
      <w:proofErr w:type="gramStart"/>
      <w:r>
        <w:rPr>
          <w:rFonts w:ascii="Times New Roman" w:hAnsi="Times New Roman"/>
        </w:rPr>
        <w:t>,3D</w:t>
      </w:r>
      <w:proofErr w:type="gramEnd"/>
      <w:r>
        <w:rPr>
          <w:rFonts w:ascii="Times New Roman" w:hAnsi="Times New Roman"/>
        </w:rPr>
        <w:t xml:space="preserve"> drafting and detailing.</w:t>
      </w:r>
    </w:p>
    <w:p w14:paraId="6EFBCF27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</w:rPr>
      </w:pPr>
    </w:p>
    <w:p w14:paraId="4D46F710" w14:textId="77777777" w:rsidR="001C3907" w:rsidRPr="009B7602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8" w:lineRule="auto"/>
        <w:ind w:left="1000" w:right="78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Basic level in welding, inspection and fabrication, minerals processing, foundry operations technology, appreciable knowledge in electrical house wiring, conduit and surface.</w:t>
      </w:r>
    </w:p>
    <w:p w14:paraId="3681103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</w:rPr>
      </w:pPr>
    </w:p>
    <w:p w14:paraId="10588519" w14:textId="77777777" w:rsidR="001C3907" w:rsidRPr="007322D4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8" w:lineRule="auto"/>
        <w:ind w:left="100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Knowledge on Polymer materials manufacturing processes (injection molding, spinning and  blow molding,) </w:t>
      </w:r>
    </w:p>
    <w:p w14:paraId="2EF6C582" w14:textId="606930F3" w:rsidR="001C3907" w:rsidRPr="007322D4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8" w:lineRule="auto"/>
        <w:ind w:left="1000" w:right="78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Proficient in Front end development (UI</w:t>
      </w:r>
      <w:r w:rsidR="00951180">
        <w:rPr>
          <w:rFonts w:ascii="Times New Roman" w:hAnsi="Times New Roman"/>
        </w:rPr>
        <w:t xml:space="preserve">/UX, HTML, CSS and python) and </w:t>
      </w:r>
      <w:bookmarkStart w:id="1" w:name="_GoBack"/>
      <w:bookmarkEnd w:id="1"/>
      <w:r>
        <w:rPr>
          <w:rFonts w:ascii="Times New Roman" w:hAnsi="Times New Roman"/>
        </w:rPr>
        <w:t>operating system, computer hardware, soft</w:t>
      </w:r>
      <w:r w:rsidR="00A1361F">
        <w:rPr>
          <w:rFonts w:ascii="Times New Roman" w:hAnsi="Times New Roman"/>
        </w:rPr>
        <w:t xml:space="preserve">ware troubleshooting, WLAN </w:t>
      </w:r>
      <w:r>
        <w:rPr>
          <w:rFonts w:ascii="Times New Roman" w:hAnsi="Times New Roman"/>
        </w:rPr>
        <w:t>configuration.</w:t>
      </w:r>
    </w:p>
    <w:p w14:paraId="4C03D34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</w:rPr>
      </w:pPr>
    </w:p>
    <w:p w14:paraId="49CC6C4F" w14:textId="77777777" w:rsidR="001C3907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7" w:lineRule="auto"/>
        <w:ind w:left="100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Efficient and proficient in Microsoft Office (Word, Excel, Power-Point). </w:t>
      </w:r>
    </w:p>
    <w:p w14:paraId="4263EAAA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</w:rPr>
      </w:pPr>
    </w:p>
    <w:p w14:paraId="0E2E5F0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</w:rPr>
      </w:pPr>
    </w:p>
    <w:p w14:paraId="2400CFF6" w14:textId="77777777" w:rsidR="001C3907" w:rsidRDefault="001C3907" w:rsidP="001C3907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18" w:lineRule="auto"/>
        <w:ind w:left="1000" w:right="400" w:hanging="363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Excellent Communication Skills, emotional i</w:t>
      </w:r>
      <w:r w:rsidR="007E0F32">
        <w:rPr>
          <w:rFonts w:ascii="Times New Roman" w:hAnsi="Times New Roman"/>
        </w:rPr>
        <w:t xml:space="preserve">ntelligence, organizational skills, </w:t>
      </w:r>
      <w:r>
        <w:rPr>
          <w:rFonts w:ascii="Times New Roman" w:hAnsi="Times New Roman"/>
        </w:rPr>
        <w:t xml:space="preserve">Team work, adaptability, negotiation skills, problem solving skills, leadership skills, inter-personal relationship, ability to work with little or no supervision. </w:t>
      </w:r>
    </w:p>
    <w:p w14:paraId="4E36D53A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14:paraId="289EE924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</w:rPr>
        <w:t>EDUCATION</w:t>
      </w:r>
    </w:p>
    <w:p w14:paraId="7362C019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 wp14:anchorId="0E100FF9" wp14:editId="19418998">
            <wp:simplePos x="0" y="0"/>
            <wp:positionH relativeFrom="column">
              <wp:posOffset>-12700</wp:posOffset>
            </wp:positionH>
            <wp:positionV relativeFrom="paragraph">
              <wp:posOffset>23495</wp:posOffset>
            </wp:positionV>
            <wp:extent cx="6565900" cy="635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160"/>
      </w:tblGrid>
      <w:tr w:rsidR="001C3907" w14:paraId="0F5E8645" w14:textId="77777777" w:rsidTr="006425EA">
        <w:trPr>
          <w:trHeight w:val="253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7DD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FEDERAL UNIVERSITY OF TECHNOLOGY AKURE, Akure, </w:t>
            </w:r>
            <w:proofErr w:type="spellStart"/>
            <w:r>
              <w:rPr>
                <w:rFonts w:ascii="Times New Roman" w:hAnsi="Times New Roman"/>
              </w:rPr>
              <w:t>Ondo</w:t>
            </w:r>
            <w:proofErr w:type="spellEnd"/>
            <w:r>
              <w:rPr>
                <w:rFonts w:ascii="Times New Roman" w:hAnsi="Times New Roman"/>
              </w:rPr>
              <w:t xml:space="preserve"> State, Nigeria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947A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907" w14:paraId="2602705E" w14:textId="77777777" w:rsidTr="006425EA">
        <w:trPr>
          <w:trHeight w:val="282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1CC2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B.Tech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Hons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.) </w:t>
            </w:r>
            <w:r>
              <w:rPr>
                <w:rFonts w:ascii="Calibri" w:hAnsi="Calibri" w:cs="Calibri"/>
                <w:b/>
                <w:bCs/>
              </w:rPr>
              <w:t>|</w:t>
            </w:r>
            <w:r>
              <w:rPr>
                <w:rFonts w:ascii="Times New Roman" w:hAnsi="Times New Roman"/>
                <w:b/>
                <w:bCs/>
              </w:rPr>
              <w:t xml:space="preserve"> Metallurgical and Materials Engineering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(Second Class Upper Division)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29C4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7"/>
              </w:rPr>
              <w:t>Dec, 2019.</w:t>
            </w:r>
          </w:p>
        </w:tc>
      </w:tr>
      <w:tr w:rsidR="001C3907" w14:paraId="56AC5B2D" w14:textId="77777777" w:rsidTr="006425EA">
        <w:trPr>
          <w:trHeight w:val="27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D837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REIMA ROYAL COLLEGE IJAYE, Lagos State, Nigeria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4FD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C3907" w14:paraId="398B4AE0" w14:textId="77777777" w:rsidTr="006425EA">
        <w:trPr>
          <w:trHeight w:val="271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A64A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Senior Secondary Certificate Examination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22FAA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6"/>
              </w:rPr>
              <w:t>May, 2011</w:t>
            </w:r>
          </w:p>
        </w:tc>
      </w:tr>
    </w:tbl>
    <w:p w14:paraId="2FC43D1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16690476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</w:rPr>
        <w:t>PROFESSIONAL EXPERIENCE</w:t>
      </w:r>
    </w:p>
    <w:p w14:paraId="55DCD99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14935A1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73F39943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634BA409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67E0E17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3937215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1306276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6E21468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D9B427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248404C" wp14:editId="28D7604E">
            <wp:simplePos x="0" y="0"/>
            <wp:positionH relativeFrom="column">
              <wp:posOffset>-12700</wp:posOffset>
            </wp:positionH>
            <wp:positionV relativeFrom="paragraph">
              <wp:posOffset>21590</wp:posOffset>
            </wp:positionV>
            <wp:extent cx="6565900" cy="6350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B917C" w14:textId="5CE6E829" w:rsidR="00951180" w:rsidRDefault="00951180" w:rsidP="0095118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ALICITY HOMES AND PROPERTIES LLC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 Akure, </w:t>
      </w:r>
      <w:proofErr w:type="spellStart"/>
      <w:r>
        <w:rPr>
          <w:rFonts w:ascii="Times New Roman" w:hAnsi="Times New Roman"/>
        </w:rPr>
        <w:t>Ondo</w:t>
      </w:r>
      <w:proofErr w:type="spellEnd"/>
      <w:r>
        <w:rPr>
          <w:rFonts w:ascii="Times New Roman" w:hAnsi="Times New Roman"/>
        </w:rPr>
        <w:t xml:space="preserve"> state</w:t>
      </w:r>
      <w:r>
        <w:rPr>
          <w:rFonts w:ascii="Times New Roman" w:hAnsi="Times New Roman"/>
        </w:rPr>
        <w:t>, Nigeria</w:t>
      </w:r>
    </w:p>
    <w:p w14:paraId="0C091838" w14:textId="77777777" w:rsidR="00951180" w:rsidRDefault="00951180" w:rsidP="0095118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14:paraId="53F2CB79" w14:textId="58AF159F" w:rsidR="00951180" w:rsidRDefault="00951180" w:rsidP="00951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Assistant Operation officer</w:t>
      </w:r>
      <w:r>
        <w:rPr>
          <w:rFonts w:ascii="Times New Roman" w:hAnsi="Times New Roman"/>
          <w:b/>
          <w:bCs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</w:t>
      </w:r>
      <w:proofErr w:type="gramStart"/>
      <w:r>
        <w:rPr>
          <w:rFonts w:ascii="Times New Roman" w:hAnsi="Times New Roman"/>
          <w:b/>
          <w:bCs/>
        </w:rPr>
        <w:t xml:space="preserve">October </w:t>
      </w:r>
      <w:r>
        <w:rPr>
          <w:rFonts w:ascii="Times New Roman" w:hAnsi="Times New Roman"/>
          <w:b/>
          <w:bCs/>
        </w:rPr>
        <w:t xml:space="preserve"> 2021</w:t>
      </w:r>
      <w:proofErr w:type="gramEnd"/>
      <w:r>
        <w:rPr>
          <w:rFonts w:ascii="Times New Roman" w:hAnsi="Times New Roman"/>
          <w:b/>
          <w:bCs/>
        </w:rPr>
        <w:t xml:space="preserve"> till present</w:t>
      </w:r>
    </w:p>
    <w:p w14:paraId="2474C477" w14:textId="77777777" w:rsidR="00951180" w:rsidRDefault="00951180" w:rsidP="00951180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2EA1C519" w14:textId="1F814273" w:rsidR="00951180" w:rsidRPr="007C104B" w:rsidRDefault="00951180" w:rsidP="0095118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38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I sorted out properties of interest with investors. </w:t>
      </w:r>
    </w:p>
    <w:p w14:paraId="0F132EF2" w14:textId="53F9CB3F" w:rsidR="00951180" w:rsidRPr="00951180" w:rsidRDefault="00951180" w:rsidP="0095118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380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40C28"/>
          <w:sz w:val="24"/>
          <w:szCs w:val="24"/>
        </w:rPr>
        <w:t xml:space="preserve">Working </w:t>
      </w:r>
      <w:r w:rsidRPr="00951180">
        <w:rPr>
          <w:rFonts w:ascii="Times New Roman" w:hAnsi="Times New Roman"/>
          <w:color w:val="040C28"/>
          <w:sz w:val="24"/>
          <w:szCs w:val="24"/>
        </w:rPr>
        <w:t>with buyers to negotiate property sales, negotiating contracts with brokers, and overseeing transactions of other team members</w:t>
      </w:r>
      <w:r w:rsidRPr="0095118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,</w:t>
      </w:r>
      <w:r w:rsidRPr="00951180">
        <w:rPr>
          <w:rFonts w:ascii="Times New Roman" w:hAnsi="Times New Roman"/>
          <w:sz w:val="24"/>
          <w:szCs w:val="24"/>
        </w:rPr>
        <w:t xml:space="preserve"> </w:t>
      </w:r>
    </w:p>
    <w:p w14:paraId="6DFCABBD" w14:textId="77777777" w:rsidR="00951180" w:rsidRDefault="00951180" w:rsidP="00951180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</w:rPr>
      </w:pPr>
    </w:p>
    <w:p w14:paraId="346FDA18" w14:textId="1328549F" w:rsidR="00951180" w:rsidRPr="00951180" w:rsidRDefault="00951180" w:rsidP="006E3393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13" w:lineRule="auto"/>
        <w:ind w:right="200" w:hanging="352"/>
        <w:jc w:val="both"/>
        <w:rPr>
          <w:rFonts w:ascii="Times New Roman" w:hAnsi="Times New Roman"/>
          <w:sz w:val="24"/>
          <w:szCs w:val="24"/>
        </w:rPr>
      </w:pPr>
      <w:r w:rsidRPr="00951180">
        <w:rPr>
          <w:rFonts w:ascii="Times New Roman" w:hAnsi="Times New Roman"/>
        </w:rPr>
        <w:t xml:space="preserve"> </w:t>
      </w:r>
      <w:r w:rsidRPr="0095118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Supervise all the leasing agents to ensure maximum compliance with all policies and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standard</w:t>
      </w:r>
      <w:r w:rsidRPr="0095118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procedures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420E9739" w14:textId="77777777" w:rsidR="00951180" w:rsidRDefault="00951180" w:rsidP="0095118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5A9A8E8" w14:textId="77777777" w:rsidR="00951180" w:rsidRDefault="00951180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</w:p>
    <w:p w14:paraId="58C190B1" w14:textId="77777777" w:rsidR="00951180" w:rsidRDefault="00951180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</w:p>
    <w:p w14:paraId="14D8A9EC" w14:textId="77777777" w:rsidR="00951180" w:rsidRDefault="00951180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</w:p>
    <w:p w14:paraId="1850D91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PAULIE ENGINEERING</w:t>
      </w:r>
      <w:r w:rsidR="0054786A">
        <w:rPr>
          <w:rFonts w:ascii="Times New Roman" w:hAnsi="Times New Roman"/>
        </w:rPr>
        <w:t xml:space="preserve"> DESIGN</w:t>
      </w:r>
      <w:r>
        <w:rPr>
          <w:rFonts w:ascii="Times New Roman" w:hAnsi="Times New Roman"/>
        </w:rPr>
        <w:t xml:space="preserve"> </w:t>
      </w:r>
      <w:r w:rsidR="007C104B">
        <w:rPr>
          <w:rFonts w:ascii="Times New Roman" w:hAnsi="Times New Roman"/>
        </w:rPr>
        <w:t>CONSULTS</w:t>
      </w:r>
      <w:r>
        <w:rPr>
          <w:rFonts w:ascii="Times New Roman" w:hAnsi="Times New Roman"/>
        </w:rPr>
        <w:t xml:space="preserve"> </w:t>
      </w:r>
      <w:r w:rsidR="004123C5">
        <w:rPr>
          <w:rFonts w:ascii="Times New Roman" w:hAnsi="Times New Roman"/>
        </w:rPr>
        <w:t xml:space="preserve">                                             </w:t>
      </w:r>
      <w:proofErr w:type="spellStart"/>
      <w:r w:rsidR="004123C5">
        <w:rPr>
          <w:rFonts w:ascii="Times New Roman" w:hAnsi="Times New Roman"/>
        </w:rPr>
        <w:t>Ikeja</w:t>
      </w:r>
      <w:proofErr w:type="spellEnd"/>
      <w:r w:rsidR="004123C5">
        <w:rPr>
          <w:rFonts w:ascii="Times New Roman" w:hAnsi="Times New Roman"/>
        </w:rPr>
        <w:t>, Lagos</w:t>
      </w:r>
      <w:r>
        <w:rPr>
          <w:rFonts w:ascii="Times New Roman" w:hAnsi="Times New Roman"/>
        </w:rPr>
        <w:t xml:space="preserve"> state, Nigeria</w:t>
      </w:r>
    </w:p>
    <w:p w14:paraId="70A45038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14:paraId="6AA65586" w14:textId="77777777" w:rsidR="001C3907" w:rsidRDefault="001C3907" w:rsidP="001C39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Design intern                                                                                                     April 2021- </w:t>
      </w:r>
      <w:r w:rsidR="0054786A">
        <w:rPr>
          <w:rFonts w:ascii="Times New Roman" w:hAnsi="Times New Roman"/>
          <w:b/>
          <w:bCs/>
        </w:rPr>
        <w:t>September</w:t>
      </w:r>
      <w:r>
        <w:rPr>
          <w:rFonts w:ascii="Times New Roman" w:hAnsi="Times New Roman"/>
          <w:b/>
          <w:bCs/>
        </w:rPr>
        <w:t xml:space="preserve"> 2021</w:t>
      </w:r>
    </w:p>
    <w:p w14:paraId="0A2BE627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51290BEE" w14:textId="77777777" w:rsidR="001C3907" w:rsidRPr="007C104B" w:rsidRDefault="0054786A" w:rsidP="001C390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38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I learnt basic and intermediate mechanical design using </w:t>
      </w:r>
      <w:proofErr w:type="spellStart"/>
      <w:r>
        <w:rPr>
          <w:rFonts w:ascii="Times New Roman" w:hAnsi="Times New Roman"/>
        </w:rPr>
        <w:t>Autocad</w:t>
      </w:r>
      <w:proofErr w:type="spellEnd"/>
      <w:r>
        <w:rPr>
          <w:rFonts w:ascii="Times New Roman" w:hAnsi="Times New Roman"/>
        </w:rPr>
        <w:t>, solid works for 2d and 3d drafting.</w:t>
      </w:r>
    </w:p>
    <w:p w14:paraId="2EBB9848" w14:textId="18693081" w:rsidR="007C104B" w:rsidRDefault="009D04E1" w:rsidP="001C390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38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Designed mechanical</w:t>
      </w:r>
      <w:r w:rsidR="00510BA9">
        <w:rPr>
          <w:rFonts w:ascii="Times New Roman" w:hAnsi="Times New Roman"/>
        </w:rPr>
        <w:t xml:space="preserve"> </w:t>
      </w:r>
      <w:r w:rsidR="007C104B">
        <w:rPr>
          <w:rFonts w:ascii="Times New Roman" w:hAnsi="Times New Roman"/>
        </w:rPr>
        <w:t xml:space="preserve">machine parts with CAD, creating 3d designs for sheet metal </w:t>
      </w:r>
      <w:r w:rsidR="003D7736">
        <w:rPr>
          <w:rFonts w:ascii="Times New Roman" w:hAnsi="Times New Roman"/>
        </w:rPr>
        <w:t>fabrication using</w:t>
      </w:r>
      <w:r w:rsidR="007C104B">
        <w:rPr>
          <w:rFonts w:ascii="Times New Roman" w:hAnsi="Times New Roman"/>
        </w:rPr>
        <w:t xml:space="preserve"> solid works</w:t>
      </w:r>
      <w:r w:rsidR="00510BA9">
        <w:rPr>
          <w:rFonts w:ascii="Times New Roman" w:hAnsi="Times New Roman"/>
        </w:rPr>
        <w:t xml:space="preserve"> and</w:t>
      </w:r>
      <w:r w:rsidR="004B72FE">
        <w:rPr>
          <w:rFonts w:ascii="Times New Roman" w:hAnsi="Times New Roman"/>
        </w:rPr>
        <w:t xml:space="preserve"> AUTO CAD to design </w:t>
      </w:r>
      <w:r w:rsidR="00510BA9">
        <w:rPr>
          <w:rFonts w:ascii="Times New Roman" w:hAnsi="Times New Roman"/>
        </w:rPr>
        <w:t>floor plan and elevation views</w:t>
      </w:r>
      <w:r>
        <w:rPr>
          <w:rFonts w:ascii="Times New Roman" w:hAnsi="Times New Roman"/>
        </w:rPr>
        <w:t xml:space="preserve"> for buildings</w:t>
      </w:r>
      <w:r w:rsidR="00510BA9">
        <w:rPr>
          <w:rFonts w:ascii="Times New Roman" w:hAnsi="Times New Roman"/>
        </w:rPr>
        <w:t xml:space="preserve">. </w:t>
      </w:r>
    </w:p>
    <w:p w14:paraId="6DCDCE6E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</w:rPr>
      </w:pPr>
    </w:p>
    <w:p w14:paraId="0B754EB8" w14:textId="77777777" w:rsidR="001C3907" w:rsidRPr="007C104B" w:rsidRDefault="0054786A" w:rsidP="001C3907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13" w:lineRule="auto"/>
        <w:ind w:right="20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 </w:t>
      </w:r>
      <w:r w:rsidR="00741605">
        <w:rPr>
          <w:rFonts w:ascii="Times New Roman" w:hAnsi="Times New Roman"/>
        </w:rPr>
        <w:t>Proficient</w:t>
      </w:r>
      <w:r w:rsidR="001C3907">
        <w:rPr>
          <w:rFonts w:ascii="Times New Roman" w:hAnsi="Times New Roman"/>
        </w:rPr>
        <w:t xml:space="preserve"> in interpretation of process flow dia</w:t>
      </w:r>
      <w:r w:rsidR="00741605">
        <w:rPr>
          <w:rFonts w:ascii="Times New Roman" w:hAnsi="Times New Roman"/>
        </w:rPr>
        <w:t>grams (PFDS)</w:t>
      </w:r>
      <w:r w:rsidR="001C39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mechanical engineering design.</w:t>
      </w:r>
    </w:p>
    <w:p w14:paraId="2E59ACF4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414CEAC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3ED6A6FC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4BD0E637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281CAF9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6F87EA2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4C2E8E8B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311F4323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175F6AFC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DAWANAU GOVERNMENT GIRL’S SECONDARY SCHOOL, </w:t>
      </w:r>
      <w:proofErr w:type="spellStart"/>
      <w:r>
        <w:rPr>
          <w:rFonts w:ascii="Times New Roman" w:hAnsi="Times New Roman"/>
        </w:rPr>
        <w:t>Dawakin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Tofa</w:t>
      </w:r>
      <w:proofErr w:type="spellEnd"/>
      <w:r>
        <w:rPr>
          <w:rFonts w:ascii="Times New Roman" w:hAnsi="Times New Roman"/>
        </w:rPr>
        <w:t>, Kano state, Nigeria</w:t>
      </w:r>
    </w:p>
    <w:p w14:paraId="42981426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14:paraId="5F49BE09" w14:textId="77777777" w:rsidR="001C3907" w:rsidRDefault="001C3907" w:rsidP="001C39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National youth service Corps (NYSC) March 2020 – Feb 2021 Assistant Science Teacher</w:t>
      </w:r>
    </w:p>
    <w:p w14:paraId="2B0C3D0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0F8D321F" w14:textId="77777777" w:rsidR="001C3907" w:rsidRDefault="001C3907" w:rsidP="001C390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38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lastRenderedPageBreak/>
        <w:t xml:space="preserve">Planned, prepared and delivered lesson plans and instructional materials that </w:t>
      </w:r>
      <w:r w:rsidR="003D7736">
        <w:rPr>
          <w:rFonts w:ascii="Times New Roman" w:hAnsi="Times New Roman"/>
        </w:rPr>
        <w:t>facilitate</w:t>
      </w:r>
      <w:r>
        <w:rPr>
          <w:rFonts w:ascii="Times New Roman" w:hAnsi="Times New Roman"/>
        </w:rPr>
        <w:t xml:space="preserve"> active learning in science concept. </w:t>
      </w:r>
    </w:p>
    <w:p w14:paraId="36C8922C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</w:rPr>
      </w:pPr>
    </w:p>
    <w:p w14:paraId="479C83B1" w14:textId="77777777" w:rsidR="001C3907" w:rsidRDefault="001C3907" w:rsidP="001C3907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13" w:lineRule="auto"/>
        <w:ind w:right="20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I mentored 67 young high school girls on career development in vis-à-vis to STEM and I planted trees around the school premises.</w:t>
      </w:r>
    </w:p>
    <w:p w14:paraId="5A74F1BE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536AFB1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MIKANO INTERNATIONAL LIMITED &amp; STEEL FABRICATION, </w:t>
      </w:r>
      <w:proofErr w:type="spellStart"/>
      <w:r>
        <w:rPr>
          <w:rFonts w:ascii="Times New Roman" w:hAnsi="Times New Roman"/>
        </w:rPr>
        <w:t>Ogba-Ikeja</w:t>
      </w:r>
      <w:proofErr w:type="spellEnd"/>
      <w:r>
        <w:rPr>
          <w:rFonts w:ascii="Times New Roman" w:hAnsi="Times New Roman"/>
        </w:rPr>
        <w:t>, Lagos State, Nigeria</w:t>
      </w:r>
    </w:p>
    <w:p w14:paraId="4A2E6403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70BFA0B4" w14:textId="77777777" w:rsidR="001C3907" w:rsidRDefault="001C3907" w:rsidP="001C3907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Industrial Training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August 2018 – January 2019</w:t>
      </w:r>
    </w:p>
    <w:p w14:paraId="0284FC86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42D86025" w14:textId="77777777" w:rsidR="001C3907" w:rsidRDefault="001C3907" w:rsidP="001C39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Assisted in welding</w:t>
      </w:r>
      <w:r w:rsidR="00510B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fabrication works (machine /general maintenance).</w:t>
      </w:r>
    </w:p>
    <w:p w14:paraId="01ED3F84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1" w:lineRule="exact"/>
        <w:rPr>
          <w:rFonts w:ascii="Symbol" w:hAnsi="Symbol" w:cs="Symbol"/>
        </w:rPr>
      </w:pPr>
    </w:p>
    <w:p w14:paraId="05AA6DCB" w14:textId="77777777" w:rsidR="001C3907" w:rsidRDefault="001C3907" w:rsidP="001C39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Engaged in mechanical </w:t>
      </w:r>
      <w:proofErr w:type="spellStart"/>
      <w:r>
        <w:rPr>
          <w:rFonts w:ascii="Times New Roman" w:hAnsi="Times New Roman"/>
        </w:rPr>
        <w:t>maintenance</w:t>
      </w:r>
      <w:proofErr w:type="gramStart"/>
      <w:r>
        <w:rPr>
          <w:rFonts w:ascii="Times New Roman" w:hAnsi="Times New Roman"/>
        </w:rPr>
        <w:t>,laser</w:t>
      </w:r>
      <w:proofErr w:type="spellEnd"/>
      <w:proofErr w:type="gramEnd"/>
      <w:r>
        <w:rPr>
          <w:rFonts w:ascii="Times New Roman" w:hAnsi="Times New Roman"/>
        </w:rPr>
        <w:t xml:space="preserve"> nozzle alignment, operation of CNC laser steel cutting machine.</w:t>
      </w:r>
    </w:p>
    <w:p w14:paraId="7642B91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6" w:lineRule="exact"/>
        <w:rPr>
          <w:rFonts w:ascii="Symbol" w:hAnsi="Symbol" w:cs="Symbol"/>
        </w:rPr>
      </w:pPr>
    </w:p>
    <w:p w14:paraId="78C4C9D1" w14:textId="77777777" w:rsidR="001C3907" w:rsidRPr="000C5E52" w:rsidRDefault="001C3907" w:rsidP="001C39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Assisted in General hydraulic machines maintenance and electro-static spray deposition oven system maintenance.</w:t>
      </w:r>
    </w:p>
    <w:p w14:paraId="307F59AD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MINISTRY OF URBAN AND PHYSICAL PLANNING, (Steel Unit), </w:t>
      </w:r>
      <w:proofErr w:type="spellStart"/>
      <w:r>
        <w:rPr>
          <w:rFonts w:ascii="Times New Roman" w:hAnsi="Times New Roman"/>
        </w:rPr>
        <w:t>Ojodu</w:t>
      </w:r>
      <w:proofErr w:type="spellEnd"/>
      <w:r>
        <w:rPr>
          <w:rFonts w:ascii="Times New Roman" w:hAnsi="Times New Roman"/>
        </w:rPr>
        <w:t xml:space="preserve"> Berger, Lagos State</w:t>
      </w:r>
    </w:p>
    <w:p w14:paraId="20A01A57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391F42F0" w14:textId="77777777" w:rsidR="001C3907" w:rsidRDefault="001C3907" w:rsidP="001C3907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Industrial Training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June 2019 – August 2019</w:t>
      </w:r>
    </w:p>
    <w:p w14:paraId="7F57C807" w14:textId="77777777" w:rsidR="001C3907" w:rsidRDefault="001C3907" w:rsidP="001C390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Helped in providing technical support to the Urban and regional planning agency; Lagos state materials testing laboratory, non-destructive testing, steel unit. </w:t>
      </w:r>
    </w:p>
    <w:p w14:paraId="65A1A263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3" w:lineRule="exact"/>
        <w:rPr>
          <w:rFonts w:ascii="Symbol" w:hAnsi="Symbol" w:cs="Symbol"/>
        </w:rPr>
      </w:pPr>
    </w:p>
    <w:p w14:paraId="04DF94E6" w14:textId="77777777" w:rsidR="001C3907" w:rsidRPr="003D31CA" w:rsidRDefault="001C3907" w:rsidP="001C390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8" w:lineRule="auto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/>
        </w:rPr>
        <w:t>Evaluation and assessment of reinforcement bars, steel structures used for construction in Lagos metropolis to ensuring strict compliance with standard sets by standard organization of Nigeria (SON).</w:t>
      </w:r>
    </w:p>
    <w:p w14:paraId="105FE25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3" w:lineRule="exact"/>
        <w:rPr>
          <w:rFonts w:ascii="Symbol" w:hAnsi="Symbol" w:cs="Symbol"/>
        </w:rPr>
      </w:pPr>
    </w:p>
    <w:p w14:paraId="497C0D6F" w14:textId="77777777" w:rsidR="001C3907" w:rsidRPr="00536FCE" w:rsidRDefault="001C3907" w:rsidP="001C3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14:paraId="371C3AA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STUDENTS WORKING EXPERIENCE PROGRAMME, Federal University of Technology Akure, </w:t>
      </w:r>
      <w:proofErr w:type="spellStart"/>
      <w:r>
        <w:rPr>
          <w:rFonts w:ascii="Times New Roman" w:hAnsi="Times New Roman"/>
        </w:rPr>
        <w:t>Ondo</w:t>
      </w:r>
      <w:proofErr w:type="spellEnd"/>
      <w:r>
        <w:rPr>
          <w:rFonts w:ascii="Times New Roman" w:hAnsi="Times New Roman"/>
        </w:rPr>
        <w:t xml:space="preserve"> State</w:t>
      </w:r>
    </w:p>
    <w:p w14:paraId="5102347D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5CA47EDE" w14:textId="77777777" w:rsidR="001C3907" w:rsidRDefault="001C3907" w:rsidP="001C390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SWEP Training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July 2016 – August 2016</w:t>
      </w:r>
    </w:p>
    <w:p w14:paraId="2DA3F439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05DD05ED" w14:textId="77777777" w:rsidR="001C3907" w:rsidRDefault="001C3907" w:rsidP="001C39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Learnt welding and fabrication </w:t>
      </w:r>
    </w:p>
    <w:p w14:paraId="0B391910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2" w:lineRule="exact"/>
        <w:rPr>
          <w:rFonts w:ascii="Symbol" w:hAnsi="Symbol" w:cs="Symbol"/>
        </w:rPr>
      </w:pPr>
    </w:p>
    <w:p w14:paraId="288324A0" w14:textId="77777777" w:rsidR="001C3907" w:rsidRDefault="001C3907" w:rsidP="001C39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Assisted to execute assigned engineering activities such as detail design, verification and studies. </w:t>
      </w:r>
    </w:p>
    <w:p w14:paraId="4A20CF3D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7" w:lineRule="exact"/>
        <w:rPr>
          <w:rFonts w:ascii="Symbol" w:hAnsi="Symbol" w:cs="Symbol"/>
        </w:rPr>
      </w:pPr>
    </w:p>
    <w:p w14:paraId="67BB2B14" w14:textId="77777777" w:rsidR="001C3907" w:rsidRDefault="001C3907" w:rsidP="001C39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 xml:space="preserve">Wrote report on how to assemble the metal framework of new steel girders, pipe work and beams </w:t>
      </w:r>
    </w:p>
    <w:p w14:paraId="127088E4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4" w:lineRule="exact"/>
        <w:rPr>
          <w:rFonts w:ascii="Symbol" w:hAnsi="Symbol" w:cs="Symbol"/>
        </w:rPr>
      </w:pPr>
    </w:p>
    <w:p w14:paraId="02405884" w14:textId="77777777" w:rsidR="001C3907" w:rsidRDefault="001C3907" w:rsidP="001C39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Worked hands in hands with my superior supervisor to carry out electrical installation and foundry works.</w:t>
      </w:r>
    </w:p>
    <w:p w14:paraId="79907094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353BD98D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LAGOS STATE WASTE MANAGEMENT AUTHORITY (Sanitizers’ ventures), Lagos State</w:t>
      </w:r>
    </w:p>
    <w:p w14:paraId="5415C379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61F8DD36" w14:textId="77777777" w:rsidR="001C3907" w:rsidRPr="00DE4475" w:rsidRDefault="001C3907" w:rsidP="001C390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Field Officer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January 2012 – December 2013</w:t>
      </w:r>
    </w:p>
    <w:p w14:paraId="234B3BC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4" w:lineRule="exact"/>
        <w:rPr>
          <w:rFonts w:ascii="Symbol" w:hAnsi="Symbol" w:cs="Symbol"/>
        </w:rPr>
      </w:pPr>
    </w:p>
    <w:p w14:paraId="184229DA" w14:textId="77777777" w:rsidR="001C3907" w:rsidRDefault="001C3907" w:rsidP="001C390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Provided outreach and marketing</w:t>
      </w:r>
      <w:r w:rsidR="00510BA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D4C45C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14" w:lineRule="exact"/>
        <w:rPr>
          <w:rFonts w:ascii="Symbol" w:hAnsi="Symbol" w:cs="Symbol"/>
        </w:rPr>
      </w:pPr>
    </w:p>
    <w:p w14:paraId="321D6B89" w14:textId="77777777" w:rsidR="001C3907" w:rsidRDefault="001C3907" w:rsidP="001C390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left="740" w:hanging="352"/>
        <w:jc w:val="both"/>
        <w:rPr>
          <w:rFonts w:ascii="Symbol" w:hAnsi="Symbol" w:cs="Symbol"/>
        </w:rPr>
      </w:pPr>
      <w:r>
        <w:rPr>
          <w:rFonts w:ascii="Times New Roman" w:hAnsi="Times New Roman"/>
        </w:rPr>
        <w:t>Developed recycling programs for effective waste management practices</w:t>
      </w:r>
      <w:r w:rsidR="00510BA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Y="143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93"/>
        <w:gridCol w:w="7"/>
        <w:gridCol w:w="1353"/>
        <w:gridCol w:w="7"/>
        <w:gridCol w:w="1993"/>
        <w:gridCol w:w="7"/>
      </w:tblGrid>
      <w:tr w:rsidR="001C3907" w14:paraId="34C03C9F" w14:textId="77777777" w:rsidTr="006425EA">
        <w:trPr>
          <w:gridAfter w:val="1"/>
          <w:wAfter w:w="7" w:type="dxa"/>
          <w:trHeight w:val="253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3FDC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B3A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507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907" w14:paraId="359C69B8" w14:textId="77777777" w:rsidTr="006425EA">
        <w:trPr>
          <w:gridAfter w:val="1"/>
          <w:wAfter w:w="7" w:type="dxa"/>
          <w:trHeight w:val="271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688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0781C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4EB5E180" w14:textId="77777777" w:rsidTr="006425EA">
        <w:trPr>
          <w:gridAfter w:val="1"/>
          <w:wAfter w:w="7" w:type="dxa"/>
          <w:trHeight w:val="269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07D6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D24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823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C3907" w14:paraId="418B8305" w14:textId="77777777" w:rsidTr="006425EA">
        <w:trPr>
          <w:gridAfter w:val="1"/>
          <w:wAfter w:w="7" w:type="dxa"/>
          <w:trHeight w:val="281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D8D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CAA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44C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7BC9D68C" w14:textId="77777777" w:rsidTr="006425EA">
        <w:trPr>
          <w:gridAfter w:val="1"/>
          <w:wAfter w:w="7" w:type="dxa"/>
          <w:trHeight w:val="283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27A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47E3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25E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39AB5E4E" w14:textId="77777777" w:rsidTr="003D7736">
        <w:trPr>
          <w:gridAfter w:val="1"/>
          <w:wAfter w:w="7" w:type="dxa"/>
          <w:trHeight w:val="63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8AB94" w14:textId="77777777" w:rsidR="001C3907" w:rsidRPr="00691E46" w:rsidRDefault="00691E46" w:rsidP="006425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Arial Rounded MT Bold" w:hAnsi="Arial Rounded MT Bold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91E46">
              <w:rPr>
                <w:rFonts w:ascii="Arial Rounded MT Bold" w:hAnsi="Arial Rounded MT Bold"/>
                <w:b/>
              </w:rPr>
              <w:t>CERTIFICATION AND TRAININGS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B03D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15F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68C55595" w14:textId="77777777" w:rsidTr="006425EA">
        <w:trPr>
          <w:gridAfter w:val="1"/>
          <w:wAfter w:w="7" w:type="dxa"/>
          <w:trHeight w:val="20"/>
        </w:trPr>
        <w:tc>
          <w:tcPr>
            <w:tcW w:w="7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4DB68A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60D508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D941F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C3907" w14:paraId="2FC83178" w14:textId="77777777" w:rsidTr="003D7736">
        <w:trPr>
          <w:gridAfter w:val="1"/>
          <w:wAfter w:w="7" w:type="dxa"/>
          <w:trHeight w:val="43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12AB0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Calibri" w:hAnsi="Calibri" w:cs="Calibri"/>
              </w:rPr>
              <w:t xml:space="preserve"> NATIONAL YOUTH SERVICE CORPS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A1E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3712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21428F98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95B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A3F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-   Certificate of National Service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B79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DD4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Feb – 2021</w:t>
            </w:r>
          </w:p>
        </w:tc>
      </w:tr>
      <w:tr w:rsidR="001C3907" w14:paraId="1E322C52" w14:textId="77777777" w:rsidTr="006425EA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B6BA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E7AD4" w14:textId="77777777" w:rsidR="001C3907" w:rsidRPr="00D645DE" w:rsidRDefault="001C3907" w:rsidP="001C390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D645DE">
              <w:rPr>
                <w:rFonts w:ascii="Times New Roman" w:hAnsi="Times New Roman"/>
              </w:rPr>
              <w:t xml:space="preserve">ISO 4500: 2018 Principles of Occupational Health and Safety Management System.                                                                       </w:t>
            </w:r>
          </w:p>
          <w:p w14:paraId="3CAAEC96" w14:textId="77777777" w:rsidR="001C3907" w:rsidRPr="00DE7F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LinkedIn learning- project management foundation.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2FA9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C40F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june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2021</w:t>
            </w:r>
          </w:p>
        </w:tc>
      </w:tr>
      <w:tr w:rsidR="001C3907" w14:paraId="11507084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B1A7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2DE1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Alison – introduction to quality control.                                          </w:t>
            </w:r>
          </w:p>
          <w:p w14:paraId="3A5EB4D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Alison - Architect of Welding and Joining Technologies</w:t>
            </w:r>
            <w:r w:rsidR="00510BA9">
              <w:rPr>
                <w:rFonts w:ascii="Times New Roman" w:hAnsi="Times New Roman"/>
              </w:rPr>
              <w:t>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03C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8DBAE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july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- 2021</w:t>
            </w:r>
          </w:p>
        </w:tc>
      </w:tr>
      <w:tr w:rsidR="001C3907" w14:paraId="6851417C" w14:textId="77777777" w:rsidTr="006425EA">
        <w:trPr>
          <w:gridAfter w:val="1"/>
          <w:wAfter w:w="7" w:type="dxa"/>
          <w:trHeight w:val="545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9244F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b/>
                <w:bCs/>
              </w:rPr>
              <w:t>LEADERSHIP EXPERIENCE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2D8E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90A0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4942D3F0" w14:textId="77777777" w:rsidTr="006425EA">
        <w:trPr>
          <w:trHeight w:val="20"/>
        </w:trPr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A198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C1FD9A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2AC13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C3907" w14:paraId="24DBEB22" w14:textId="77777777" w:rsidTr="006425EA">
        <w:trPr>
          <w:trHeight w:val="26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755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Symbol" w:hAnsi="Symbol" w:cs="Symbol"/>
              </w:rPr>
            </w:pPr>
          </w:p>
          <w:p w14:paraId="02A6FAE0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3114E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Multimedia Team </w:t>
            </w:r>
            <w:proofErr w:type="spellStart"/>
            <w:r>
              <w:rPr>
                <w:rFonts w:ascii="Times New Roman" w:hAnsi="Times New Roman"/>
              </w:rPr>
              <w:t>plogging</w:t>
            </w:r>
            <w:proofErr w:type="spellEnd"/>
            <w:r>
              <w:rPr>
                <w:rFonts w:ascii="Times New Roman" w:hAnsi="Times New Roman"/>
              </w:rPr>
              <w:t xml:space="preserve"> Nigeria(volunteer)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C47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Dec, 2020 - till Present</w:t>
            </w:r>
          </w:p>
        </w:tc>
      </w:tr>
      <w:tr w:rsidR="001C3907" w14:paraId="06461E64" w14:textId="77777777" w:rsidTr="006425EA">
        <w:trPr>
          <w:trHeight w:val="26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472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Symbol" w:hAnsi="Symbol" w:cs="Symbol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E67CE" w14:textId="77777777" w:rsidR="001C3907" w:rsidRPr="00A73B77" w:rsidRDefault="001C3907" w:rsidP="001C390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Assistant group coordinator Engineering the mind group(volunteer)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0BFF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Dec 2021 – till present</w:t>
            </w:r>
          </w:p>
        </w:tc>
      </w:tr>
      <w:tr w:rsidR="001C3907" w14:paraId="39A11223" w14:textId="77777777" w:rsidTr="006425E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9368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BD5A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NYSC – SDGs (Sustainable Development Goals, (</w:t>
            </w:r>
            <w:r>
              <w:rPr>
                <w:rFonts w:ascii="Times New Roman" w:hAnsi="Times New Roman"/>
                <w:b/>
                <w:bCs/>
              </w:rPr>
              <w:t>2,4,7,11 &amp; 13)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051E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March 2019 – March 2021</w:t>
            </w:r>
          </w:p>
        </w:tc>
      </w:tr>
      <w:tr w:rsidR="001C3907" w14:paraId="3464E53B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19211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8FB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PEA Foundation (Virtual Volunteer / Creative Writer)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049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2B8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2018 - 2019</w:t>
            </w:r>
          </w:p>
        </w:tc>
      </w:tr>
      <w:tr w:rsidR="001C3907" w14:paraId="072BD485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ADB7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1D4DF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President, National Association of Metallurgical Engineering, FUTA Chapter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3FC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2017 - 2018</w:t>
            </w:r>
          </w:p>
        </w:tc>
      </w:tr>
      <w:tr w:rsidR="001C3907" w14:paraId="2085DF4C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A54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50F5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Honorable representing MME Constituency II, Students Representative Council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9B308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2016 – 2017</w:t>
            </w:r>
          </w:p>
        </w:tc>
      </w:tr>
      <w:tr w:rsidR="001C3907" w14:paraId="5E894E7C" w14:textId="77777777" w:rsidTr="006425EA">
        <w:trPr>
          <w:trHeight w:val="28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4329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90E0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Financial Secretary, MSSN </w:t>
            </w:r>
            <w:proofErr w:type="spellStart"/>
            <w:r>
              <w:rPr>
                <w:rFonts w:ascii="Times New Roman" w:hAnsi="Times New Roman"/>
              </w:rPr>
              <w:t>Ijaye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Ojokoro</w:t>
            </w:r>
            <w:proofErr w:type="spellEnd"/>
            <w:r>
              <w:rPr>
                <w:rFonts w:ascii="Times New Roman" w:hAnsi="Times New Roman"/>
              </w:rPr>
              <w:t xml:space="preserve"> Senior High School, Lagos State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C49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2010 – 2011</w:t>
            </w:r>
          </w:p>
        </w:tc>
      </w:tr>
      <w:tr w:rsidR="001C3907" w14:paraId="57D9A681" w14:textId="77777777" w:rsidTr="006425EA">
        <w:trPr>
          <w:gridAfter w:val="1"/>
          <w:wAfter w:w="7" w:type="dxa"/>
          <w:trHeight w:val="546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DA7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</w:rPr>
              <w:t>AWARDS &amp; RECOGNITION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DE4E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2DA9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7AF61273" w14:textId="77777777" w:rsidTr="006425EA">
        <w:trPr>
          <w:trHeight w:val="136"/>
        </w:trPr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58B3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B7DF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C98F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1C3907" w14:paraId="1A166926" w14:textId="77777777" w:rsidTr="006425EA">
        <w:trPr>
          <w:trHeight w:val="27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EBF3C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B4B93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Award of Stewardship </w:t>
            </w:r>
            <w:r>
              <w:rPr>
                <w:rFonts w:ascii="Calibri" w:hAnsi="Calibri" w:cs="Calibri"/>
                <w:b/>
                <w:bCs/>
              </w:rPr>
              <w:t>|</w:t>
            </w:r>
            <w:r>
              <w:rPr>
                <w:rFonts w:ascii="Times New Roman" w:hAnsi="Times New Roman"/>
                <w:b/>
                <w:bCs/>
              </w:rPr>
              <w:t>Nigeria University of Engineering Students Association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F3A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</w:tr>
      <w:tr w:rsidR="001C3907" w14:paraId="0954E42B" w14:textId="77777777" w:rsidTr="006425EA">
        <w:trPr>
          <w:gridAfter w:val="1"/>
          <w:wAfter w:w="7" w:type="dxa"/>
          <w:trHeight w:val="295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C869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lastRenderedPageBreak/>
              <w:t></w:t>
            </w:r>
            <w:r>
              <w:rPr>
                <w:rFonts w:ascii="Times New Roman" w:hAnsi="Times New Roman"/>
              </w:rPr>
              <w:t xml:space="preserve"> Award of Stewardship </w:t>
            </w:r>
            <w:r>
              <w:rPr>
                <w:rFonts w:ascii="Calibri" w:hAnsi="Calibri" w:cs="Calibri"/>
                <w:b/>
                <w:bCs/>
              </w:rPr>
              <w:t>|</w:t>
            </w:r>
            <w:r>
              <w:rPr>
                <w:rFonts w:ascii="Times New Roman" w:hAnsi="Times New Roman"/>
                <w:b/>
                <w:bCs/>
              </w:rPr>
              <w:t>National Association of Materials &amp; Metallurgical Engineering Students 2019</w:t>
            </w:r>
          </w:p>
        </w:tc>
      </w:tr>
      <w:tr w:rsidR="001C3907" w14:paraId="01A20B40" w14:textId="77777777" w:rsidTr="006425EA">
        <w:trPr>
          <w:trHeight w:val="29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02C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D51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Awards of Excellence </w:t>
            </w:r>
            <w:r>
              <w:rPr>
                <w:rFonts w:ascii="Calibri" w:hAnsi="Calibri" w:cs="Calibri"/>
                <w:b/>
                <w:bCs/>
              </w:rPr>
              <w:t>|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Adekunle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salisu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Quran &amp; Islamic Quiz Competition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F26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2012</w:t>
            </w:r>
          </w:p>
        </w:tc>
      </w:tr>
      <w:tr w:rsidR="001C3907" w14:paraId="1FD642C1" w14:textId="77777777" w:rsidTr="006425EA">
        <w:trPr>
          <w:gridAfter w:val="1"/>
          <w:wAfter w:w="7" w:type="dxa"/>
          <w:trHeight w:val="382"/>
        </w:trPr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641B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</w:rPr>
              <w:t>MEMBERSHIP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A41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8B1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07" w14:paraId="6300DDAA" w14:textId="77777777" w:rsidTr="006425EA">
        <w:trPr>
          <w:trHeight w:val="139"/>
        </w:trPr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B9A5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ECC63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DC25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95559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3907" w14:paraId="5A12B7E7" w14:textId="77777777" w:rsidTr="006425EA">
        <w:trPr>
          <w:trHeight w:val="26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A6DD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3989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Graduate member, Nigeria society of </w:t>
            </w:r>
            <w:proofErr w:type="gramStart"/>
            <w:r>
              <w:rPr>
                <w:rFonts w:ascii="Times New Roman" w:hAnsi="Times New Roman"/>
              </w:rPr>
              <w:t>Engineer</w:t>
            </w:r>
            <w:r w:rsidR="003D7736">
              <w:rPr>
                <w:rFonts w:ascii="Times New Roman" w:hAnsi="Times New Roman"/>
              </w:rPr>
              <w:t>(</w:t>
            </w:r>
            <w:proofErr w:type="gramEnd"/>
            <w:r w:rsidR="003D7736">
              <w:rPr>
                <w:rFonts w:ascii="Times New Roman" w:hAnsi="Times New Roman"/>
              </w:rPr>
              <w:t>NSE)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62107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DBE8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Present</w:t>
            </w:r>
          </w:p>
        </w:tc>
      </w:tr>
      <w:tr w:rsidR="001C3907" w14:paraId="65F83F8F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ECC4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8D87F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Nigeria</w:t>
            </w:r>
            <w:r w:rsidR="003D77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Metallurgical Society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49F2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792B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present</w:t>
            </w:r>
          </w:p>
        </w:tc>
      </w:tr>
      <w:tr w:rsidR="001C3907" w14:paraId="63359142" w14:textId="77777777" w:rsidTr="006425EA">
        <w:trPr>
          <w:trHeight w:val="2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4216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50D5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Young Africa Leadership Initiative (YALI)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0EB8C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9307A" w14:textId="77777777" w:rsidR="001C3907" w:rsidRDefault="001C3907" w:rsidP="006425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present</w:t>
            </w:r>
          </w:p>
        </w:tc>
      </w:tr>
    </w:tbl>
    <w:p w14:paraId="1912821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76169D60" w14:textId="77777777" w:rsidR="001C3907" w:rsidRDefault="001C3907" w:rsidP="001C39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Association of Engineer.</w:t>
      </w:r>
    </w:p>
    <w:p w14:paraId="5CA05BF7" w14:textId="77777777" w:rsidR="003D7736" w:rsidRDefault="003D7736" w:rsidP="001C39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</w:t>
      </w:r>
      <w:r w:rsidR="00510B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minerals, metals and materials association.(TMS)</w:t>
      </w:r>
    </w:p>
    <w:p w14:paraId="0EF508BF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</w:rPr>
        <w:t>INTEREST AND HOBBIES</w:t>
      </w:r>
    </w:p>
    <w:p w14:paraId="695D3E1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699648C2" wp14:editId="457222B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6565900" cy="635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239C66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Reading, Designing, Surfing, Coding, Travelling, Board games</w:t>
      </w:r>
    </w:p>
    <w:p w14:paraId="2633B6B2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28F482A3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</w:rPr>
        <w:t>REFEREES</w:t>
      </w:r>
    </w:p>
    <w:p w14:paraId="474474FE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6AA2044" wp14:editId="07A4B87C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6565900" cy="6350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48FC95" w14:textId="77777777" w:rsidR="001C3907" w:rsidRDefault="001C3907" w:rsidP="001C3907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Available</w:t>
      </w:r>
      <w:proofErr w:type="gramEnd"/>
      <w:r>
        <w:rPr>
          <w:rFonts w:ascii="Times New Roman" w:hAnsi="Times New Roman"/>
        </w:rPr>
        <w:t xml:space="preserve"> On Request</w:t>
      </w:r>
    </w:p>
    <w:p w14:paraId="130E9E79" w14:textId="77777777" w:rsidR="001C3907" w:rsidRDefault="001C3907" w:rsidP="001C3907"/>
    <w:p w14:paraId="32E2403B" w14:textId="77777777" w:rsidR="0075221C" w:rsidRDefault="0075221C"/>
    <w:sectPr w:rsidR="0075221C" w:rsidSect="001C3907">
      <w:pgSz w:w="12240" w:h="15840"/>
      <w:pgMar w:top="180" w:right="880" w:bottom="180" w:left="98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71B25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51F1831"/>
    <w:multiLevelType w:val="hybridMultilevel"/>
    <w:tmpl w:val="BB8EA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76182"/>
    <w:multiLevelType w:val="hybridMultilevel"/>
    <w:tmpl w:val="F85A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504F3"/>
    <w:multiLevelType w:val="hybridMultilevel"/>
    <w:tmpl w:val="DD6CF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c3MTW0NDE2MrUwNzRW0lEKTi0uzszPAykwrAUA9jUo0CwAAAA="/>
  </w:docVars>
  <w:rsids>
    <w:rsidRoot w:val="001C3907"/>
    <w:rsid w:val="001C3907"/>
    <w:rsid w:val="003D7736"/>
    <w:rsid w:val="004123C5"/>
    <w:rsid w:val="004B72FE"/>
    <w:rsid w:val="00510BA9"/>
    <w:rsid w:val="0054786A"/>
    <w:rsid w:val="00691E46"/>
    <w:rsid w:val="00741605"/>
    <w:rsid w:val="0075221C"/>
    <w:rsid w:val="007C104B"/>
    <w:rsid w:val="007E0F32"/>
    <w:rsid w:val="009155BE"/>
    <w:rsid w:val="00951180"/>
    <w:rsid w:val="009D04E1"/>
    <w:rsid w:val="00A1361F"/>
    <w:rsid w:val="00B75E86"/>
    <w:rsid w:val="00D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E502AC"/>
  <w15:docId w15:val="{1DC9EB86-F5DC-45A7-BFE3-DDC2B02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0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www.linkedin.com/in/Ganiu-Aliu-Aya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delealiu4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OLADELE ALIU G.A</dc:creator>
  <cp:lastModifiedBy>OLADELE ALIU G.A</cp:lastModifiedBy>
  <cp:revision>14</cp:revision>
  <dcterms:created xsi:type="dcterms:W3CDTF">2022-01-12T03:30:00Z</dcterms:created>
  <dcterms:modified xsi:type="dcterms:W3CDTF">2023-08-18T07:19:00Z</dcterms:modified>
</cp:coreProperties>
</file>