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77C7" w14:textId="62A3DFA8" w:rsidR="00CD5A82" w:rsidRPr="00CD5A82" w:rsidRDefault="00CD5A82" w:rsidP="00CD5A82">
      <w:pPr>
        <w:pStyle w:val="PlainText"/>
        <w:jc w:val="center"/>
        <w:rPr>
          <w:rFonts w:ascii="Arial" w:hAnsi="Arial" w:cs="Arial"/>
          <w:bCs/>
          <w:sz w:val="20"/>
          <w:szCs w:val="20"/>
        </w:rPr>
      </w:pPr>
      <w:r w:rsidRPr="00CD5A82">
        <w:rPr>
          <w:rFonts w:ascii="Arial" w:hAnsi="Arial" w:cs="Arial"/>
          <w:bCs/>
          <w:sz w:val="20"/>
          <w:szCs w:val="20"/>
        </w:rPr>
        <w:t>Anesthesia delivery, control, team management, financial management, growth development, relationship development, recruiting, leadership, quality review, anesthesia evaluations, vendor relations, code of conduct, ethic</w:t>
      </w:r>
      <w:r>
        <w:rPr>
          <w:rFonts w:ascii="Arial" w:hAnsi="Arial" w:cs="Arial"/>
          <w:bCs/>
          <w:sz w:val="20"/>
          <w:szCs w:val="20"/>
        </w:rPr>
        <w:t>al work</w:t>
      </w:r>
      <w:r w:rsidRPr="00CD5A82">
        <w:rPr>
          <w:rFonts w:ascii="Arial" w:hAnsi="Arial" w:cs="Arial"/>
          <w:bCs/>
          <w:sz w:val="20"/>
          <w:szCs w:val="20"/>
        </w:rPr>
        <w:t>, legal</w:t>
      </w:r>
      <w:r>
        <w:rPr>
          <w:rFonts w:ascii="Arial" w:hAnsi="Arial" w:cs="Arial"/>
          <w:bCs/>
          <w:sz w:val="20"/>
          <w:szCs w:val="20"/>
        </w:rPr>
        <w:t xml:space="preserve"> review, compliance control, maintain growth </w:t>
      </w:r>
      <w:proofErr w:type="gramStart"/>
      <w:r>
        <w:rPr>
          <w:rFonts w:ascii="Arial" w:hAnsi="Arial" w:cs="Arial"/>
          <w:bCs/>
          <w:sz w:val="20"/>
          <w:szCs w:val="20"/>
        </w:rPr>
        <w:t>plans</w:t>
      </w:r>
      <w:proofErr w:type="gramEnd"/>
    </w:p>
    <w:p w14:paraId="7BEC77AE" w14:textId="77777777" w:rsidR="00CD5A82" w:rsidRDefault="00CD5A82" w:rsidP="00264E85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</w:p>
    <w:p w14:paraId="6D5D58FF" w14:textId="77777777" w:rsidR="00CD5A82" w:rsidRDefault="00CD5A82" w:rsidP="00264E85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</w:p>
    <w:p w14:paraId="7233E282" w14:textId="39B845DF" w:rsidR="00F50C21" w:rsidRPr="00AC5759" w:rsidRDefault="00F50C21" w:rsidP="00264E85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 w:rsidRPr="00AC5759">
        <w:rPr>
          <w:rFonts w:ascii="Arial" w:hAnsi="Arial" w:cs="Arial"/>
          <w:b/>
          <w:sz w:val="32"/>
          <w:szCs w:val="32"/>
        </w:rPr>
        <w:t xml:space="preserve">ERIK MARTINDALE, </w:t>
      </w:r>
      <w:r w:rsidR="005B57CB">
        <w:rPr>
          <w:rFonts w:ascii="Arial" w:hAnsi="Arial" w:cs="Arial"/>
          <w:b/>
          <w:sz w:val="32"/>
          <w:szCs w:val="32"/>
        </w:rPr>
        <w:t>RN, BSN, MSA</w:t>
      </w:r>
    </w:p>
    <w:p w14:paraId="4DF619F5" w14:textId="77777777" w:rsidR="00A662A8" w:rsidRDefault="008136CD" w:rsidP="00A662A8">
      <w:pPr>
        <w:pStyle w:val="PlainText"/>
        <w:tabs>
          <w:tab w:val="center" w:pos="4618"/>
          <w:tab w:val="left" w:pos="675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662A8">
        <w:rPr>
          <w:rFonts w:ascii="Arial" w:hAnsi="Arial" w:cs="Arial"/>
          <w:b/>
          <w:sz w:val="20"/>
          <w:szCs w:val="20"/>
        </w:rPr>
        <w:t>8161 Kings Bay Blvd</w:t>
      </w:r>
    </w:p>
    <w:p w14:paraId="18627F3A" w14:textId="7EBD2B43" w:rsidR="004D6163" w:rsidRDefault="00A662A8" w:rsidP="00A662A8">
      <w:pPr>
        <w:pStyle w:val="PlainText"/>
        <w:tabs>
          <w:tab w:val="center" w:pos="4618"/>
          <w:tab w:val="left" w:pos="675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Ft Myers, FL  33967</w:t>
      </w:r>
      <w:r w:rsidR="00B7712A">
        <w:rPr>
          <w:rFonts w:ascii="Arial" w:hAnsi="Arial" w:cs="Arial"/>
          <w:b/>
          <w:sz w:val="20"/>
          <w:szCs w:val="20"/>
        </w:rPr>
        <w:tab/>
      </w:r>
    </w:p>
    <w:p w14:paraId="75B86F1C" w14:textId="0680E6F9" w:rsidR="00C64ED5" w:rsidRPr="007A7352" w:rsidRDefault="00C64ED5" w:rsidP="00C64ED5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7A7352">
        <w:rPr>
          <w:rFonts w:ascii="Arial" w:hAnsi="Arial" w:cs="Arial"/>
          <w:b/>
          <w:sz w:val="20"/>
          <w:szCs w:val="20"/>
        </w:rPr>
        <w:t>erikusa@gmail.c</w:t>
      </w:r>
      <w:r w:rsidR="00AB4408">
        <w:rPr>
          <w:rFonts w:ascii="Arial" w:hAnsi="Arial" w:cs="Arial"/>
          <w:b/>
          <w:sz w:val="20"/>
          <w:szCs w:val="20"/>
        </w:rPr>
        <w:t>om</w:t>
      </w:r>
    </w:p>
    <w:p w14:paraId="3F8B8D9E" w14:textId="06E51607" w:rsidR="00C64ED5" w:rsidRPr="00641827" w:rsidRDefault="00641827" w:rsidP="00C624A7">
      <w:pPr>
        <w:pStyle w:val="PlainText"/>
        <w:jc w:val="center"/>
        <w:rPr>
          <w:rFonts w:cs="ArialMT"/>
          <w:b/>
          <w:bCs/>
          <w:sz w:val="20"/>
          <w:szCs w:val="20"/>
        </w:rPr>
      </w:pPr>
      <w:r w:rsidRPr="00641827">
        <w:rPr>
          <w:rFonts w:cs="ArialMT"/>
          <w:b/>
          <w:bCs/>
          <w:sz w:val="20"/>
          <w:szCs w:val="20"/>
        </w:rPr>
        <w:t>954.667.3745</w:t>
      </w:r>
    </w:p>
    <w:p w14:paraId="77B65E7D" w14:textId="77777777" w:rsidR="00E34558" w:rsidRDefault="00E34558" w:rsidP="00E34558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1241B1CF" w14:textId="2837975C" w:rsidR="00E34558" w:rsidRPr="00C64ED5" w:rsidRDefault="00C64ED5" w:rsidP="00E34558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C64ED5">
        <w:rPr>
          <w:rFonts w:ascii="Arial" w:hAnsi="Arial" w:cs="Arial"/>
          <w:b/>
          <w:sz w:val="20"/>
          <w:szCs w:val="20"/>
        </w:rPr>
        <w:t>SUMMARY</w:t>
      </w:r>
    </w:p>
    <w:p w14:paraId="00BC8519" w14:textId="77777777" w:rsidR="00C64ED5" w:rsidRPr="00C64ED5" w:rsidRDefault="00C64ED5" w:rsidP="00C624A7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5B4AB6AB" w14:textId="0C0A0B63" w:rsidR="00C64ED5" w:rsidRPr="00C64ED5" w:rsidRDefault="00C64ED5" w:rsidP="00C64ED5">
      <w:pPr>
        <w:pStyle w:val="PlainText"/>
        <w:rPr>
          <w:rFonts w:ascii="Arial" w:hAnsi="Arial" w:cs="Arial"/>
          <w:b/>
          <w:sz w:val="20"/>
          <w:szCs w:val="20"/>
        </w:rPr>
      </w:pPr>
      <w:r w:rsidRPr="00C64ED5">
        <w:rPr>
          <w:rFonts w:ascii="Arial" w:hAnsi="Arial" w:cs="Arial"/>
          <w:b/>
          <w:sz w:val="20"/>
          <w:szCs w:val="20"/>
        </w:rPr>
        <w:t>Experienced professional with a solid track record</w:t>
      </w:r>
      <w:r w:rsidR="00E32EC9">
        <w:rPr>
          <w:rFonts w:ascii="Arial" w:hAnsi="Arial" w:cs="Arial"/>
          <w:b/>
          <w:sz w:val="20"/>
          <w:szCs w:val="20"/>
        </w:rPr>
        <w:t xml:space="preserve"> in health care</w:t>
      </w:r>
      <w:r w:rsidRPr="00C64ED5">
        <w:rPr>
          <w:rFonts w:ascii="Arial" w:hAnsi="Arial" w:cs="Arial"/>
          <w:b/>
          <w:sz w:val="20"/>
          <w:szCs w:val="20"/>
        </w:rPr>
        <w:t xml:space="preserve">, management and </w:t>
      </w:r>
      <w:r w:rsidR="00E32EC9">
        <w:rPr>
          <w:rFonts w:ascii="Arial" w:hAnsi="Arial" w:cs="Arial"/>
          <w:b/>
          <w:sz w:val="20"/>
          <w:szCs w:val="20"/>
        </w:rPr>
        <w:t>teaching</w:t>
      </w:r>
      <w:r w:rsidRPr="00C64ED5">
        <w:rPr>
          <w:rFonts w:ascii="Arial" w:hAnsi="Arial" w:cs="Arial"/>
          <w:b/>
          <w:sz w:val="20"/>
          <w:szCs w:val="20"/>
        </w:rPr>
        <w:t>. A great team leader offering exceptional people skills, determination and a never quit attitude. Strong interpersonal and communication skills.</w:t>
      </w:r>
    </w:p>
    <w:p w14:paraId="5C4EACDD" w14:textId="77777777" w:rsidR="00F50C21" w:rsidRPr="00264E85" w:rsidRDefault="00F50C21" w:rsidP="00264E85">
      <w:pPr>
        <w:pStyle w:val="PlainText"/>
        <w:jc w:val="center"/>
        <w:rPr>
          <w:rFonts w:ascii="Arial" w:hAnsi="Arial" w:cs="Arial"/>
          <w:b/>
        </w:rPr>
      </w:pPr>
    </w:p>
    <w:p w14:paraId="514A916C" w14:textId="77777777" w:rsidR="00BF2195" w:rsidRPr="005C07B0" w:rsidRDefault="00BF2195" w:rsidP="00BF2195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5C07B0"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34B9AEBB" w14:textId="77777777" w:rsidR="00BF2195" w:rsidRPr="005C07B0" w:rsidRDefault="00BF2195" w:rsidP="00BF2195">
      <w:pPr>
        <w:pStyle w:val="PlainText"/>
        <w:rPr>
          <w:rFonts w:ascii="Arial" w:hAnsi="Arial" w:cs="Arial"/>
          <w:sz w:val="20"/>
          <w:szCs w:val="20"/>
        </w:rPr>
      </w:pPr>
    </w:p>
    <w:p w14:paraId="5271153F" w14:textId="77777777" w:rsidR="00BF2195" w:rsidRPr="005C07B0" w:rsidRDefault="00BF2195" w:rsidP="00BF2195">
      <w:pPr>
        <w:pStyle w:val="PlainText"/>
        <w:rPr>
          <w:rFonts w:ascii="Arial" w:hAnsi="Arial" w:cs="Arial"/>
          <w:sz w:val="20"/>
          <w:szCs w:val="20"/>
        </w:rPr>
      </w:pPr>
      <w:r w:rsidRPr="005C07B0">
        <w:rPr>
          <w:rFonts w:ascii="Arial" w:hAnsi="Arial" w:cs="Arial"/>
          <w:sz w:val="20"/>
          <w:szCs w:val="20"/>
        </w:rPr>
        <w:t>Inter American University, Arecibo PR</w:t>
      </w:r>
    </w:p>
    <w:p w14:paraId="5748FF81" w14:textId="1A0CA5BC" w:rsidR="00BF2195" w:rsidRPr="005C07B0" w:rsidRDefault="00BF2195" w:rsidP="00BF2195">
      <w:pPr>
        <w:pStyle w:val="PlainText"/>
        <w:rPr>
          <w:rFonts w:ascii="Arial" w:hAnsi="Arial" w:cs="Arial"/>
          <w:sz w:val="20"/>
          <w:szCs w:val="20"/>
        </w:rPr>
      </w:pPr>
      <w:r w:rsidRPr="005C07B0">
        <w:rPr>
          <w:rFonts w:ascii="Arial" w:hAnsi="Arial" w:cs="Arial"/>
          <w:sz w:val="20"/>
          <w:szCs w:val="20"/>
        </w:rPr>
        <w:t xml:space="preserve">Master of Science in </w:t>
      </w:r>
      <w:r w:rsidR="00795158">
        <w:rPr>
          <w:rFonts w:ascii="Arial" w:hAnsi="Arial" w:cs="Arial"/>
          <w:sz w:val="20"/>
          <w:szCs w:val="20"/>
        </w:rPr>
        <w:t xml:space="preserve">Nursing </w:t>
      </w:r>
      <w:r w:rsidRPr="005C07B0">
        <w:rPr>
          <w:rFonts w:ascii="Arial" w:hAnsi="Arial" w:cs="Arial"/>
          <w:sz w:val="20"/>
          <w:szCs w:val="20"/>
        </w:rPr>
        <w:t>Ane</w:t>
      </w:r>
      <w:r w:rsidR="00AB109F">
        <w:rPr>
          <w:rFonts w:ascii="Arial" w:hAnsi="Arial" w:cs="Arial"/>
          <w:sz w:val="20"/>
          <w:szCs w:val="20"/>
        </w:rPr>
        <w:t>sthesia</w:t>
      </w:r>
    </w:p>
    <w:p w14:paraId="267EEE1A" w14:textId="77777777" w:rsidR="005A7B44" w:rsidRPr="005C07B0" w:rsidRDefault="005A7B44" w:rsidP="00BF2195">
      <w:pPr>
        <w:pStyle w:val="PlainText"/>
        <w:rPr>
          <w:rFonts w:ascii="Arial" w:hAnsi="Arial" w:cs="Arial"/>
          <w:sz w:val="20"/>
          <w:szCs w:val="20"/>
        </w:rPr>
      </w:pPr>
    </w:p>
    <w:p w14:paraId="6E81270C" w14:textId="77777777" w:rsidR="0005614E" w:rsidRPr="005C07B0" w:rsidRDefault="005A7B44" w:rsidP="00BF2195">
      <w:pPr>
        <w:pStyle w:val="PlainText"/>
        <w:rPr>
          <w:rFonts w:ascii="Arial" w:hAnsi="Arial" w:cs="Arial"/>
          <w:sz w:val="20"/>
          <w:szCs w:val="20"/>
        </w:rPr>
      </w:pPr>
      <w:r w:rsidRPr="005C07B0">
        <w:rPr>
          <w:rFonts w:ascii="Arial" w:hAnsi="Arial" w:cs="Arial"/>
          <w:sz w:val="20"/>
          <w:szCs w:val="20"/>
        </w:rPr>
        <w:t>Purdue University, West Lafayette, IN</w:t>
      </w:r>
    </w:p>
    <w:p w14:paraId="6BC3DBC3" w14:textId="77777777" w:rsidR="00BF2195" w:rsidRDefault="005A7B44" w:rsidP="00BF2195">
      <w:pPr>
        <w:pStyle w:val="PlainText"/>
        <w:rPr>
          <w:rFonts w:ascii="Arial" w:hAnsi="Arial" w:cs="Arial"/>
          <w:sz w:val="20"/>
          <w:szCs w:val="20"/>
        </w:rPr>
      </w:pPr>
      <w:r w:rsidRPr="005C07B0">
        <w:rPr>
          <w:rFonts w:ascii="Arial" w:hAnsi="Arial" w:cs="Arial"/>
          <w:sz w:val="20"/>
          <w:szCs w:val="20"/>
        </w:rPr>
        <w:t>Graduate Certificate in Construction Management</w:t>
      </w:r>
    </w:p>
    <w:p w14:paraId="53D2B0F7" w14:textId="77777777" w:rsidR="00AB109F" w:rsidRPr="005C07B0" w:rsidRDefault="00AB109F" w:rsidP="00BF2195">
      <w:pPr>
        <w:pStyle w:val="PlainText"/>
        <w:rPr>
          <w:rFonts w:ascii="Arial" w:hAnsi="Arial" w:cs="Arial"/>
          <w:sz w:val="20"/>
          <w:szCs w:val="20"/>
        </w:rPr>
      </w:pPr>
    </w:p>
    <w:p w14:paraId="54DBC793" w14:textId="77777777" w:rsidR="00BF2195" w:rsidRPr="005C07B0" w:rsidRDefault="00BF2195" w:rsidP="00BF2195">
      <w:pPr>
        <w:pStyle w:val="PlainText"/>
        <w:rPr>
          <w:rFonts w:ascii="Arial" w:hAnsi="Arial" w:cs="Arial"/>
          <w:sz w:val="20"/>
          <w:szCs w:val="20"/>
        </w:rPr>
      </w:pPr>
      <w:r w:rsidRPr="005C07B0">
        <w:rPr>
          <w:rFonts w:ascii="Arial" w:hAnsi="Arial" w:cs="Arial"/>
          <w:sz w:val="20"/>
          <w:szCs w:val="20"/>
        </w:rPr>
        <w:t>University of Miami, Coral Gables, FL</w:t>
      </w:r>
    </w:p>
    <w:p w14:paraId="0E84360F" w14:textId="77777777" w:rsidR="00BF2195" w:rsidRPr="005C07B0" w:rsidRDefault="00AB109F" w:rsidP="00BF219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Bachelor of Science in Nursing</w:t>
      </w:r>
    </w:p>
    <w:p w14:paraId="011AA742" w14:textId="77777777" w:rsidR="00BF2195" w:rsidRPr="005C07B0" w:rsidRDefault="00BF2195" w:rsidP="00672617">
      <w:pPr>
        <w:pStyle w:val="PlainText"/>
        <w:rPr>
          <w:rFonts w:ascii="Arial" w:hAnsi="Arial" w:cs="Arial"/>
          <w:sz w:val="20"/>
          <w:szCs w:val="20"/>
        </w:rPr>
      </w:pPr>
    </w:p>
    <w:p w14:paraId="653CFB10" w14:textId="04CDE8D9" w:rsidR="00556ABE" w:rsidRDefault="00F50C21" w:rsidP="00672617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5C07B0">
        <w:rPr>
          <w:rFonts w:ascii="Arial" w:hAnsi="Arial" w:cs="Arial"/>
          <w:b/>
          <w:sz w:val="20"/>
          <w:szCs w:val="20"/>
          <w:u w:val="single"/>
        </w:rPr>
        <w:t>WORK EXPERIENCE</w:t>
      </w:r>
    </w:p>
    <w:p w14:paraId="5E1FCAF1" w14:textId="77777777" w:rsidR="003A6C8D" w:rsidRDefault="003A6C8D" w:rsidP="00672617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</w:p>
    <w:p w14:paraId="710C0500" w14:textId="4B1380D5" w:rsidR="003A6C8D" w:rsidRDefault="00795158" w:rsidP="003A6C8D">
      <w:pPr>
        <w:pStyle w:val="Plai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Practice Manager</w:t>
      </w:r>
      <w:r w:rsidR="003A6C8D">
        <w:rPr>
          <w:rFonts w:ascii="Arial" w:hAnsi="Arial" w:cs="Arial"/>
          <w:b/>
          <w:sz w:val="20"/>
          <w:szCs w:val="20"/>
        </w:rPr>
        <w:t>, J</w:t>
      </w:r>
      <w:r>
        <w:rPr>
          <w:rFonts w:ascii="Arial" w:hAnsi="Arial" w:cs="Arial"/>
          <w:b/>
          <w:sz w:val="20"/>
          <w:szCs w:val="20"/>
        </w:rPr>
        <w:t>une</w:t>
      </w:r>
      <w:r w:rsidR="003A6C8D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2</w:t>
      </w:r>
      <w:r w:rsidR="003A6C8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December</w:t>
      </w:r>
      <w:r w:rsidR="003A6C8D">
        <w:rPr>
          <w:rFonts w:ascii="Arial" w:hAnsi="Arial" w:cs="Arial"/>
          <w:b/>
          <w:sz w:val="20"/>
          <w:szCs w:val="20"/>
        </w:rPr>
        <w:t xml:space="preserve"> 2023</w:t>
      </w:r>
    </w:p>
    <w:p w14:paraId="7528B241" w14:textId="3F5A71D3" w:rsidR="003A6C8D" w:rsidRDefault="00795158" w:rsidP="003A6C8D">
      <w:pPr>
        <w:pStyle w:val="PlainTex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Anesthesia Solutions of Lake Oconee, Buckhead, GA</w:t>
      </w:r>
    </w:p>
    <w:p w14:paraId="590B3BF1" w14:textId="77777777" w:rsidR="003A6C8D" w:rsidRDefault="003A6C8D" w:rsidP="00672617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</w:p>
    <w:p w14:paraId="389F6FE7" w14:textId="66B6B2F3" w:rsidR="00162FC8" w:rsidRPr="00670B5E" w:rsidRDefault="00795158" w:rsidP="00672617">
      <w:pPr>
        <w:pStyle w:val="Plai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Clinical</w:t>
      </w:r>
      <w:r w:rsidR="00737686">
        <w:rPr>
          <w:rFonts w:ascii="Arial" w:hAnsi="Arial" w:cs="Arial"/>
          <w:b/>
          <w:sz w:val="20"/>
          <w:szCs w:val="20"/>
        </w:rPr>
        <w:t xml:space="preserve"> Nurse Manage</w:t>
      </w:r>
      <w:r w:rsidR="00D0495E">
        <w:rPr>
          <w:rFonts w:ascii="Arial" w:hAnsi="Arial" w:cs="Arial"/>
          <w:b/>
          <w:sz w:val="20"/>
          <w:szCs w:val="20"/>
        </w:rPr>
        <w:t>r</w:t>
      </w:r>
      <w:r w:rsidR="00162FC8" w:rsidRPr="00670B5E">
        <w:rPr>
          <w:rFonts w:ascii="Arial" w:hAnsi="Arial" w:cs="Arial"/>
          <w:b/>
          <w:sz w:val="20"/>
          <w:szCs w:val="20"/>
        </w:rPr>
        <w:t xml:space="preserve"> Covid Response</w:t>
      </w:r>
      <w:r w:rsidR="008B55F1">
        <w:rPr>
          <w:rFonts w:ascii="Arial" w:hAnsi="Arial" w:cs="Arial"/>
          <w:b/>
          <w:sz w:val="20"/>
          <w:szCs w:val="20"/>
        </w:rPr>
        <w:t xml:space="preserve">, </w:t>
      </w:r>
      <w:r w:rsidR="00162FC8" w:rsidRPr="00670B5E">
        <w:rPr>
          <w:rFonts w:ascii="Arial" w:hAnsi="Arial" w:cs="Arial"/>
          <w:b/>
          <w:sz w:val="20"/>
          <w:szCs w:val="20"/>
        </w:rPr>
        <w:t xml:space="preserve">March 2020 </w:t>
      </w:r>
      <w:r w:rsidR="00AE3A51" w:rsidRPr="00670B5E">
        <w:rPr>
          <w:rFonts w:ascii="Arial" w:hAnsi="Arial" w:cs="Arial"/>
          <w:b/>
          <w:sz w:val="20"/>
          <w:szCs w:val="20"/>
        </w:rPr>
        <w:t>–</w:t>
      </w:r>
      <w:r w:rsidR="00162FC8" w:rsidRPr="00670B5E">
        <w:rPr>
          <w:rFonts w:ascii="Arial" w:hAnsi="Arial" w:cs="Arial"/>
          <w:b/>
          <w:sz w:val="20"/>
          <w:szCs w:val="20"/>
        </w:rPr>
        <w:t xml:space="preserve"> </w:t>
      </w:r>
      <w:r w:rsidR="00AE3A51" w:rsidRPr="00670B5E">
        <w:rPr>
          <w:rFonts w:ascii="Arial" w:hAnsi="Arial" w:cs="Arial"/>
          <w:b/>
          <w:sz w:val="20"/>
          <w:szCs w:val="20"/>
        </w:rPr>
        <w:t>May 2022</w:t>
      </w:r>
    </w:p>
    <w:p w14:paraId="674C0662" w14:textId="4663F049" w:rsidR="00AE3A51" w:rsidRPr="00AE3A51" w:rsidRDefault="009778FD" w:rsidP="00672617">
      <w:pPr>
        <w:pStyle w:val="PlainTex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HIMA Bayamon, Bayamon, PR</w:t>
      </w:r>
    </w:p>
    <w:p w14:paraId="6C4150B4" w14:textId="47611B61" w:rsidR="003F1FA4" w:rsidRDefault="003F1FA4" w:rsidP="00672617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</w:p>
    <w:p w14:paraId="736444F5" w14:textId="3BD9C002" w:rsidR="00BB4683" w:rsidRPr="00670B5E" w:rsidRDefault="00A662A8" w:rsidP="00672617">
      <w:pPr>
        <w:pStyle w:val="Plai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 Manager</w:t>
      </w:r>
      <w:r w:rsidR="00BB4683" w:rsidRPr="00670B5E">
        <w:rPr>
          <w:rFonts w:ascii="Arial" w:hAnsi="Arial" w:cs="Arial"/>
          <w:b/>
          <w:sz w:val="20"/>
          <w:szCs w:val="20"/>
        </w:rPr>
        <w:t>, May 201</w:t>
      </w:r>
      <w:r>
        <w:rPr>
          <w:rFonts w:ascii="Arial" w:hAnsi="Arial" w:cs="Arial"/>
          <w:b/>
          <w:sz w:val="20"/>
          <w:szCs w:val="20"/>
        </w:rPr>
        <w:t>6</w:t>
      </w:r>
      <w:r w:rsidR="00BB4683" w:rsidRPr="00670B5E">
        <w:rPr>
          <w:rFonts w:ascii="Arial" w:hAnsi="Arial" w:cs="Arial"/>
          <w:b/>
          <w:sz w:val="20"/>
          <w:szCs w:val="20"/>
        </w:rPr>
        <w:t xml:space="preserve"> – </w:t>
      </w:r>
      <w:r w:rsidR="00162FC8" w:rsidRPr="00670B5E">
        <w:rPr>
          <w:rFonts w:ascii="Arial" w:hAnsi="Arial" w:cs="Arial"/>
          <w:b/>
          <w:sz w:val="20"/>
          <w:szCs w:val="20"/>
        </w:rPr>
        <w:t xml:space="preserve">Feb </w:t>
      </w:r>
      <w:r w:rsidR="00BB4683" w:rsidRPr="00670B5E">
        <w:rPr>
          <w:rFonts w:ascii="Arial" w:hAnsi="Arial" w:cs="Arial"/>
          <w:b/>
          <w:sz w:val="20"/>
          <w:szCs w:val="20"/>
        </w:rPr>
        <w:t>20</w:t>
      </w:r>
      <w:r w:rsidR="00162FC8" w:rsidRPr="00670B5E">
        <w:rPr>
          <w:rFonts w:ascii="Arial" w:hAnsi="Arial" w:cs="Arial"/>
          <w:b/>
          <w:sz w:val="20"/>
          <w:szCs w:val="20"/>
        </w:rPr>
        <w:t>20</w:t>
      </w:r>
    </w:p>
    <w:p w14:paraId="35122A06" w14:textId="1F68931C" w:rsidR="00BB4683" w:rsidRPr="00BB4683" w:rsidRDefault="00BB4683" w:rsidP="00672617">
      <w:pPr>
        <w:pStyle w:val="PlainText"/>
        <w:rPr>
          <w:rFonts w:ascii="Arial" w:hAnsi="Arial" w:cs="Arial"/>
          <w:bCs/>
          <w:i/>
          <w:iCs/>
          <w:sz w:val="20"/>
          <w:szCs w:val="20"/>
        </w:rPr>
      </w:pPr>
      <w:r w:rsidRPr="00BB4683">
        <w:rPr>
          <w:rFonts w:ascii="Arial" w:hAnsi="Arial" w:cs="Arial"/>
          <w:bCs/>
          <w:i/>
          <w:iCs/>
          <w:sz w:val="20"/>
          <w:szCs w:val="20"/>
        </w:rPr>
        <w:t>HIMA Bayamon, Bayamon, PR</w:t>
      </w:r>
    </w:p>
    <w:p w14:paraId="36B4DF2D" w14:textId="77777777" w:rsidR="00BB4683" w:rsidRDefault="00BB4683" w:rsidP="00672617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</w:p>
    <w:p w14:paraId="440747E1" w14:textId="62210C30" w:rsidR="00E32EC9" w:rsidRDefault="00795158" w:rsidP="00E32EC9">
      <w:pPr>
        <w:pStyle w:val="Plai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Graduate Student June 2012 – November 2015</w:t>
      </w:r>
    </w:p>
    <w:p w14:paraId="02D6B917" w14:textId="62E3EA93" w:rsidR="00E32EC9" w:rsidRPr="00E32EC9" w:rsidRDefault="00795158" w:rsidP="00BC078A">
      <w:pPr>
        <w:pStyle w:val="PlainTex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Inter American University, Arecibo</w:t>
      </w:r>
      <w:r w:rsidR="00E32EC9" w:rsidRPr="00E32EC9">
        <w:rPr>
          <w:rFonts w:ascii="Arial" w:hAnsi="Arial" w:cs="Arial"/>
          <w:bCs/>
          <w:i/>
          <w:iCs/>
          <w:sz w:val="20"/>
          <w:szCs w:val="20"/>
        </w:rPr>
        <w:t>, PR</w:t>
      </w:r>
    </w:p>
    <w:p w14:paraId="33D26A7C" w14:textId="77777777" w:rsidR="000451C4" w:rsidRPr="005C07B0" w:rsidRDefault="000451C4" w:rsidP="00264E85">
      <w:pPr>
        <w:pStyle w:val="PlainText"/>
        <w:rPr>
          <w:rFonts w:ascii="Arial" w:hAnsi="Arial" w:cs="Arial"/>
          <w:b/>
          <w:sz w:val="20"/>
          <w:szCs w:val="20"/>
        </w:rPr>
      </w:pPr>
    </w:p>
    <w:p w14:paraId="3901B382" w14:textId="6AB7AFCF" w:rsidR="003400C9" w:rsidRPr="005C07B0" w:rsidRDefault="003400C9" w:rsidP="00264E85">
      <w:pPr>
        <w:pStyle w:val="PlainText"/>
        <w:rPr>
          <w:rFonts w:ascii="Arial" w:hAnsi="Arial" w:cs="Arial"/>
          <w:b/>
          <w:sz w:val="20"/>
          <w:szCs w:val="20"/>
        </w:rPr>
      </w:pPr>
      <w:r w:rsidRPr="005C07B0">
        <w:rPr>
          <w:rFonts w:ascii="Arial" w:hAnsi="Arial" w:cs="Arial"/>
          <w:b/>
          <w:sz w:val="20"/>
          <w:szCs w:val="20"/>
        </w:rPr>
        <w:t>Travel ICU</w:t>
      </w:r>
      <w:r w:rsidR="00C36393" w:rsidRPr="005C07B0">
        <w:rPr>
          <w:rFonts w:ascii="Arial" w:hAnsi="Arial" w:cs="Arial"/>
          <w:b/>
          <w:sz w:val="20"/>
          <w:szCs w:val="20"/>
        </w:rPr>
        <w:t xml:space="preserve"> Registered Nurse, November 2011</w:t>
      </w:r>
      <w:r w:rsidRPr="005C07B0">
        <w:rPr>
          <w:rFonts w:ascii="Arial" w:hAnsi="Arial" w:cs="Arial"/>
          <w:b/>
          <w:sz w:val="20"/>
          <w:szCs w:val="20"/>
        </w:rPr>
        <w:t xml:space="preserve"> – </w:t>
      </w:r>
      <w:r w:rsidR="00795158">
        <w:rPr>
          <w:rFonts w:ascii="Arial" w:hAnsi="Arial" w:cs="Arial"/>
          <w:b/>
          <w:sz w:val="20"/>
          <w:szCs w:val="20"/>
        </w:rPr>
        <w:t>May</w:t>
      </w:r>
      <w:r w:rsidRPr="005C07B0">
        <w:rPr>
          <w:rFonts w:ascii="Arial" w:hAnsi="Arial" w:cs="Arial"/>
          <w:b/>
          <w:sz w:val="20"/>
          <w:szCs w:val="20"/>
        </w:rPr>
        <w:t xml:space="preserve"> 2012</w:t>
      </w:r>
    </w:p>
    <w:p w14:paraId="11505699" w14:textId="77777777" w:rsidR="00291BD8" w:rsidRPr="005C07B0" w:rsidRDefault="00570FCF" w:rsidP="00291BD8">
      <w:pPr>
        <w:pStyle w:val="PlainText"/>
        <w:rPr>
          <w:rFonts w:ascii="Arial" w:hAnsi="Arial" w:cs="Arial"/>
          <w:i/>
          <w:sz w:val="20"/>
          <w:szCs w:val="20"/>
        </w:rPr>
      </w:pPr>
      <w:r w:rsidRPr="005C07B0">
        <w:rPr>
          <w:rFonts w:ascii="Arial" w:hAnsi="Arial" w:cs="Arial"/>
          <w:i/>
          <w:sz w:val="20"/>
          <w:szCs w:val="20"/>
        </w:rPr>
        <w:t>Venice Regional Medical Center, Venice, Florida</w:t>
      </w:r>
    </w:p>
    <w:p w14:paraId="5216F34A" w14:textId="77777777" w:rsidR="00AC5759" w:rsidRPr="005C07B0" w:rsidRDefault="00AC5759" w:rsidP="00291BD8">
      <w:pPr>
        <w:pStyle w:val="PlainText"/>
        <w:rPr>
          <w:rFonts w:ascii="Arial" w:hAnsi="Arial" w:cs="Arial"/>
          <w:i/>
          <w:sz w:val="20"/>
          <w:szCs w:val="20"/>
        </w:rPr>
      </w:pPr>
    </w:p>
    <w:p w14:paraId="55803134" w14:textId="77777777" w:rsidR="0059796B" w:rsidRPr="005C07B0" w:rsidRDefault="0059796B" w:rsidP="00264E85">
      <w:pPr>
        <w:pStyle w:val="PlainText"/>
        <w:rPr>
          <w:rFonts w:ascii="Arial" w:hAnsi="Arial" w:cs="Arial"/>
          <w:b/>
          <w:sz w:val="20"/>
          <w:szCs w:val="20"/>
        </w:rPr>
      </w:pPr>
      <w:r w:rsidRPr="005C07B0">
        <w:rPr>
          <w:rFonts w:ascii="Arial" w:hAnsi="Arial" w:cs="Arial"/>
          <w:b/>
          <w:sz w:val="20"/>
          <w:szCs w:val="20"/>
        </w:rPr>
        <w:t>Travel ICU</w:t>
      </w:r>
      <w:r w:rsidR="000E7529" w:rsidRPr="005C07B0">
        <w:rPr>
          <w:rFonts w:ascii="Arial" w:hAnsi="Arial" w:cs="Arial"/>
          <w:b/>
          <w:sz w:val="20"/>
          <w:szCs w:val="20"/>
        </w:rPr>
        <w:t>/ER</w:t>
      </w:r>
      <w:r w:rsidRPr="005C07B0">
        <w:rPr>
          <w:rFonts w:ascii="Arial" w:hAnsi="Arial" w:cs="Arial"/>
          <w:b/>
          <w:sz w:val="20"/>
          <w:szCs w:val="20"/>
        </w:rPr>
        <w:t xml:space="preserve"> Registered Nurse,</w:t>
      </w:r>
      <w:r w:rsidR="00321427" w:rsidRPr="005C07B0">
        <w:rPr>
          <w:rFonts w:ascii="Arial" w:hAnsi="Arial" w:cs="Arial"/>
          <w:b/>
          <w:sz w:val="20"/>
          <w:szCs w:val="20"/>
        </w:rPr>
        <w:t xml:space="preserve"> </w:t>
      </w:r>
      <w:r w:rsidR="003400C9" w:rsidRPr="005C07B0">
        <w:rPr>
          <w:rFonts w:ascii="Arial" w:hAnsi="Arial" w:cs="Arial"/>
          <w:b/>
          <w:sz w:val="20"/>
          <w:szCs w:val="20"/>
        </w:rPr>
        <w:t>June 2011 – October 2011</w:t>
      </w:r>
    </w:p>
    <w:p w14:paraId="2D1B8A12" w14:textId="2A088142" w:rsidR="00795158" w:rsidRDefault="0059796B" w:rsidP="00A4569F">
      <w:pPr>
        <w:pStyle w:val="PlainText"/>
        <w:rPr>
          <w:rFonts w:ascii="Arial" w:hAnsi="Arial" w:cs="Arial"/>
          <w:i/>
          <w:sz w:val="20"/>
          <w:szCs w:val="20"/>
        </w:rPr>
      </w:pPr>
      <w:r w:rsidRPr="005C07B0">
        <w:rPr>
          <w:rFonts w:ascii="Arial" w:hAnsi="Arial" w:cs="Arial"/>
          <w:i/>
          <w:sz w:val="20"/>
          <w:szCs w:val="20"/>
        </w:rPr>
        <w:t>Alaska Native Medical Center, Anchorage, Alask</w:t>
      </w:r>
      <w:r w:rsidR="00A662A8">
        <w:rPr>
          <w:rFonts w:ascii="Arial" w:hAnsi="Arial" w:cs="Arial"/>
          <w:i/>
          <w:sz w:val="20"/>
          <w:szCs w:val="20"/>
        </w:rPr>
        <w:t>a</w:t>
      </w:r>
    </w:p>
    <w:p w14:paraId="545C6FAA" w14:textId="77777777" w:rsidR="00A662A8" w:rsidRDefault="00A662A8" w:rsidP="00A4569F">
      <w:pPr>
        <w:pStyle w:val="PlainText"/>
        <w:rPr>
          <w:rFonts w:ascii="Arial" w:hAnsi="Arial" w:cs="Arial"/>
          <w:i/>
          <w:sz w:val="20"/>
          <w:szCs w:val="20"/>
        </w:rPr>
      </w:pPr>
    </w:p>
    <w:p w14:paraId="752CDEA3" w14:textId="0FF101B1" w:rsidR="00A662A8" w:rsidRPr="00A662A8" w:rsidRDefault="00A662A8" w:rsidP="00A4569F">
      <w:pPr>
        <w:pStyle w:val="PlainText"/>
        <w:rPr>
          <w:rFonts w:ascii="Arial" w:hAnsi="Arial" w:cs="Arial"/>
          <w:b/>
          <w:bCs/>
          <w:iCs/>
          <w:sz w:val="20"/>
          <w:szCs w:val="20"/>
        </w:rPr>
      </w:pPr>
      <w:r w:rsidRPr="00A662A8">
        <w:rPr>
          <w:rFonts w:ascii="Arial" w:hAnsi="Arial" w:cs="Arial"/>
          <w:b/>
          <w:bCs/>
          <w:iCs/>
          <w:sz w:val="20"/>
          <w:szCs w:val="20"/>
        </w:rPr>
        <w:t>Clinical Practice Manager, February 2009 – May 2011</w:t>
      </w:r>
    </w:p>
    <w:p w14:paraId="7C193EFD" w14:textId="2B62C56A" w:rsidR="00A662A8" w:rsidRDefault="00A662A8" w:rsidP="00A4569F">
      <w:pPr>
        <w:pStyle w:val="PlainTex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Vision Clinic, Clarksville, IN</w:t>
      </w:r>
    </w:p>
    <w:p w14:paraId="33CBE0B6" w14:textId="77777777" w:rsidR="00A662A8" w:rsidRPr="00A662A8" w:rsidRDefault="00A662A8" w:rsidP="00A4569F">
      <w:pPr>
        <w:pStyle w:val="PlainText"/>
        <w:rPr>
          <w:rFonts w:ascii="Arial" w:hAnsi="Arial" w:cs="Arial"/>
          <w:b/>
          <w:bCs/>
          <w:iCs/>
          <w:sz w:val="20"/>
          <w:szCs w:val="20"/>
        </w:rPr>
      </w:pPr>
    </w:p>
    <w:p w14:paraId="744F8DCE" w14:textId="118CA425" w:rsidR="00795158" w:rsidRPr="00A662A8" w:rsidRDefault="00795158" w:rsidP="00A4569F">
      <w:pPr>
        <w:pStyle w:val="PlainText"/>
        <w:rPr>
          <w:rFonts w:ascii="Arial" w:hAnsi="Arial" w:cs="Arial"/>
          <w:b/>
          <w:bCs/>
          <w:iCs/>
          <w:sz w:val="20"/>
          <w:szCs w:val="20"/>
        </w:rPr>
      </w:pPr>
      <w:r w:rsidRPr="00A662A8">
        <w:rPr>
          <w:rFonts w:ascii="Arial" w:hAnsi="Arial" w:cs="Arial"/>
          <w:b/>
          <w:bCs/>
          <w:iCs/>
          <w:sz w:val="20"/>
          <w:szCs w:val="20"/>
        </w:rPr>
        <w:t>O</w:t>
      </w:r>
      <w:r w:rsidR="00A662A8" w:rsidRPr="00A662A8">
        <w:rPr>
          <w:rFonts w:ascii="Arial" w:hAnsi="Arial" w:cs="Arial"/>
          <w:b/>
          <w:bCs/>
          <w:iCs/>
          <w:sz w:val="20"/>
          <w:szCs w:val="20"/>
        </w:rPr>
        <w:t>perator Owner</w:t>
      </w:r>
      <w:r w:rsidRPr="00A662A8">
        <w:rPr>
          <w:rFonts w:ascii="Arial" w:hAnsi="Arial" w:cs="Arial"/>
          <w:b/>
          <w:bCs/>
          <w:iCs/>
          <w:sz w:val="20"/>
          <w:szCs w:val="20"/>
        </w:rPr>
        <w:t xml:space="preserve">, Baylor Construction, Inc. </w:t>
      </w:r>
      <w:r w:rsidR="00A662A8" w:rsidRPr="00A662A8">
        <w:rPr>
          <w:rFonts w:ascii="Arial" w:hAnsi="Arial" w:cs="Arial"/>
          <w:b/>
          <w:bCs/>
          <w:iCs/>
          <w:sz w:val="20"/>
          <w:szCs w:val="20"/>
        </w:rPr>
        <w:t>June 1997 – January 2009</w:t>
      </w:r>
    </w:p>
    <w:p w14:paraId="3D413AE4" w14:textId="45ED7C28" w:rsidR="00A662A8" w:rsidRDefault="00A662A8" w:rsidP="00A4569F">
      <w:pPr>
        <w:pStyle w:val="PlainTex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Coral Gables, FL</w:t>
      </w:r>
    </w:p>
    <w:p w14:paraId="56BCE5A4" w14:textId="77777777" w:rsidR="003400C9" w:rsidRPr="005C07B0" w:rsidRDefault="003400C9" w:rsidP="00264E85">
      <w:pPr>
        <w:pStyle w:val="PlainText"/>
        <w:rPr>
          <w:rFonts w:ascii="Arial" w:hAnsi="Arial" w:cs="Arial"/>
          <w:sz w:val="20"/>
          <w:szCs w:val="20"/>
        </w:rPr>
      </w:pPr>
    </w:p>
    <w:p w14:paraId="66C745DD" w14:textId="77777777" w:rsidR="00BB50A5" w:rsidRPr="005C07B0" w:rsidRDefault="00BB50A5" w:rsidP="00BB50A5">
      <w:pPr>
        <w:pStyle w:val="PlainText"/>
        <w:rPr>
          <w:rFonts w:ascii="Arial" w:hAnsi="Arial" w:cs="Arial"/>
          <w:i/>
          <w:sz w:val="20"/>
          <w:szCs w:val="20"/>
        </w:rPr>
      </w:pPr>
    </w:p>
    <w:p w14:paraId="13302645" w14:textId="77777777" w:rsidR="007A7BAA" w:rsidRPr="005C07B0" w:rsidRDefault="007A7BAA" w:rsidP="007A7BAA">
      <w:pPr>
        <w:pStyle w:val="PlainText"/>
        <w:rPr>
          <w:rFonts w:ascii="Arial" w:hAnsi="Arial" w:cs="Arial"/>
          <w:i/>
          <w:sz w:val="20"/>
          <w:szCs w:val="20"/>
        </w:rPr>
      </w:pPr>
    </w:p>
    <w:p w14:paraId="3938D89E" w14:textId="23E09362" w:rsidR="007A7BAA" w:rsidRPr="005C07B0" w:rsidRDefault="006655D5" w:rsidP="007A7BAA">
      <w:pPr>
        <w:pStyle w:val="PlainTex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4DAFE0A" w14:textId="77777777" w:rsidR="00F50C21" w:rsidRPr="005C07B0" w:rsidRDefault="00F50C21" w:rsidP="00672617">
      <w:pPr>
        <w:pStyle w:val="PlainText"/>
        <w:rPr>
          <w:rFonts w:ascii="Arial" w:hAnsi="Arial" w:cs="Arial"/>
          <w:sz w:val="20"/>
          <w:szCs w:val="20"/>
        </w:rPr>
      </w:pPr>
    </w:p>
    <w:p w14:paraId="68598F17" w14:textId="77777777" w:rsidR="006F0D9B" w:rsidRDefault="006F0D9B" w:rsidP="006F0D9B">
      <w:pPr>
        <w:pStyle w:val="PlainTex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KEY ACIEVEMENTS</w:t>
      </w:r>
    </w:p>
    <w:p w14:paraId="4ED34E7B" w14:textId="77777777" w:rsidR="006F0D9B" w:rsidRDefault="006F0D9B" w:rsidP="006F0D9B">
      <w:pPr>
        <w:pStyle w:val="PlainText"/>
        <w:rPr>
          <w:rFonts w:ascii="Arial" w:hAnsi="Arial" w:cs="Arial"/>
          <w:b/>
          <w:sz w:val="22"/>
          <w:szCs w:val="22"/>
          <w:u w:val="single"/>
        </w:rPr>
      </w:pPr>
    </w:p>
    <w:p w14:paraId="1B769875" w14:textId="77777777" w:rsidR="006F0D9B" w:rsidRPr="00AC5759" w:rsidRDefault="006F0D9B" w:rsidP="006F0D9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Competitive athlete</w:t>
      </w:r>
    </w:p>
    <w:p w14:paraId="2FC376D4" w14:textId="77777777" w:rsidR="006F0D9B" w:rsidRPr="00AC5759" w:rsidRDefault="006F0D9B" w:rsidP="006F0D9B">
      <w:pPr>
        <w:pStyle w:val="PlainText"/>
        <w:rPr>
          <w:rFonts w:ascii="Arial" w:hAnsi="Arial" w:cs="Arial"/>
          <w:sz w:val="22"/>
          <w:szCs w:val="22"/>
        </w:rPr>
      </w:pPr>
      <w:r w:rsidRPr="00AC5759">
        <w:rPr>
          <w:rFonts w:ascii="Arial" w:hAnsi="Arial" w:cs="Arial"/>
          <w:sz w:val="22"/>
          <w:szCs w:val="22"/>
        </w:rPr>
        <w:t>Helped design and create</w:t>
      </w:r>
      <w:r w:rsidRPr="00AC5759">
        <w:rPr>
          <w:rFonts w:ascii="Arial" w:hAnsi="Arial" w:cs="Arial"/>
          <w:spacing w:val="13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the</w:t>
      </w:r>
      <w:r w:rsidRPr="00AC5759">
        <w:rPr>
          <w:rFonts w:ascii="Arial" w:hAnsi="Arial" w:cs="Arial"/>
          <w:spacing w:val="13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anesthesia</w:t>
      </w:r>
      <w:r w:rsidRPr="00AC5759">
        <w:rPr>
          <w:rFonts w:ascii="Arial" w:hAnsi="Arial" w:cs="Arial"/>
          <w:spacing w:val="12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simulation</w:t>
      </w:r>
      <w:r w:rsidRPr="00AC5759">
        <w:rPr>
          <w:rFonts w:ascii="Arial" w:hAnsi="Arial" w:cs="Arial"/>
          <w:spacing w:val="13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laboratory</w:t>
      </w:r>
      <w:r w:rsidRPr="00AC5759">
        <w:rPr>
          <w:rFonts w:ascii="Arial" w:hAnsi="Arial" w:cs="Arial"/>
          <w:spacing w:val="13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at</w:t>
      </w:r>
      <w:r w:rsidRPr="00AC5759">
        <w:rPr>
          <w:rFonts w:ascii="Arial" w:hAnsi="Arial" w:cs="Arial"/>
          <w:spacing w:val="13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Inter American</w:t>
      </w:r>
      <w:r w:rsidRPr="00AC5759">
        <w:rPr>
          <w:rFonts w:ascii="Arial" w:hAnsi="Arial" w:cs="Arial"/>
          <w:w w:val="102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University</w:t>
      </w:r>
      <w:r w:rsidRPr="00AC5759">
        <w:rPr>
          <w:rFonts w:ascii="Arial" w:hAnsi="Arial" w:cs="Arial"/>
          <w:spacing w:val="14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of</w:t>
      </w:r>
      <w:r w:rsidRPr="00AC5759">
        <w:rPr>
          <w:rFonts w:ascii="Arial" w:hAnsi="Arial" w:cs="Arial"/>
          <w:spacing w:val="14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Puerto</w:t>
      </w:r>
      <w:r w:rsidRPr="00AC5759">
        <w:rPr>
          <w:rFonts w:ascii="Arial" w:hAnsi="Arial" w:cs="Arial"/>
          <w:spacing w:val="15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Rico,</w:t>
      </w:r>
      <w:r w:rsidRPr="00AC5759">
        <w:rPr>
          <w:rFonts w:ascii="Arial" w:hAnsi="Arial" w:cs="Arial"/>
          <w:spacing w:val="14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Arecibo</w:t>
      </w:r>
    </w:p>
    <w:p w14:paraId="78B270F0" w14:textId="65EF7C91" w:rsidR="006F0D9B" w:rsidRPr="00AC5759" w:rsidRDefault="006F0D9B" w:rsidP="006F0D9B">
      <w:pPr>
        <w:pStyle w:val="PlainText"/>
        <w:rPr>
          <w:rFonts w:ascii="Arial" w:hAnsi="Arial" w:cs="Arial"/>
          <w:spacing w:val="13"/>
          <w:sz w:val="22"/>
          <w:szCs w:val="22"/>
        </w:rPr>
      </w:pPr>
      <w:r w:rsidRPr="00AC5759">
        <w:rPr>
          <w:rFonts w:ascii="Arial" w:hAnsi="Arial" w:cs="Arial"/>
          <w:sz w:val="22"/>
          <w:szCs w:val="22"/>
        </w:rPr>
        <w:t>Class</w:t>
      </w:r>
      <w:r w:rsidRPr="00AC5759">
        <w:rPr>
          <w:rFonts w:ascii="Arial" w:hAnsi="Arial" w:cs="Arial"/>
          <w:spacing w:val="12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President,</w:t>
      </w:r>
      <w:r w:rsidRPr="00AC5759">
        <w:rPr>
          <w:rFonts w:ascii="Arial" w:hAnsi="Arial" w:cs="Arial"/>
          <w:spacing w:val="13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Inter</w:t>
      </w:r>
      <w:r w:rsidRPr="00AC5759">
        <w:rPr>
          <w:rFonts w:ascii="Arial" w:hAnsi="Arial" w:cs="Arial"/>
          <w:spacing w:val="13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American</w:t>
      </w:r>
      <w:r w:rsidRPr="00AC5759">
        <w:rPr>
          <w:rFonts w:ascii="Arial" w:hAnsi="Arial" w:cs="Arial"/>
          <w:spacing w:val="13"/>
          <w:sz w:val="22"/>
          <w:szCs w:val="22"/>
        </w:rPr>
        <w:t xml:space="preserve"> </w:t>
      </w:r>
      <w:r w:rsidRPr="00AC5759">
        <w:rPr>
          <w:rFonts w:ascii="Arial" w:hAnsi="Arial" w:cs="Arial"/>
          <w:sz w:val="22"/>
          <w:szCs w:val="22"/>
        </w:rPr>
        <w:t>University</w:t>
      </w:r>
      <w:r w:rsidR="00ED6FC9">
        <w:rPr>
          <w:rFonts w:ascii="Arial" w:hAnsi="Arial" w:cs="Arial"/>
          <w:sz w:val="22"/>
          <w:szCs w:val="22"/>
        </w:rPr>
        <w:t xml:space="preserve"> School of Nursing Anesthesia</w:t>
      </w:r>
      <w:r w:rsidRPr="00AC5759">
        <w:rPr>
          <w:rFonts w:ascii="Arial" w:hAnsi="Arial" w:cs="Arial"/>
          <w:spacing w:val="13"/>
          <w:sz w:val="22"/>
          <w:szCs w:val="22"/>
        </w:rPr>
        <w:t xml:space="preserve"> and University of Miami</w:t>
      </w:r>
      <w:r w:rsidR="00ED6FC9">
        <w:rPr>
          <w:rFonts w:ascii="Arial" w:hAnsi="Arial" w:cs="Arial"/>
          <w:spacing w:val="13"/>
          <w:sz w:val="22"/>
          <w:szCs w:val="22"/>
        </w:rPr>
        <w:t xml:space="preserve"> School of Nursing</w:t>
      </w:r>
    </w:p>
    <w:p w14:paraId="70A3A3CA" w14:textId="77777777" w:rsidR="006F0D9B" w:rsidRPr="00AC5759" w:rsidRDefault="006F0D9B" w:rsidP="006F0D9B">
      <w:pPr>
        <w:pStyle w:val="PlainText"/>
        <w:rPr>
          <w:rFonts w:ascii="Arial" w:hAnsi="Arial" w:cs="Arial"/>
          <w:sz w:val="22"/>
          <w:szCs w:val="22"/>
        </w:rPr>
      </w:pPr>
      <w:r w:rsidRPr="00AC5759">
        <w:rPr>
          <w:rFonts w:ascii="Arial" w:hAnsi="Arial" w:cs="Arial"/>
          <w:sz w:val="22"/>
          <w:szCs w:val="22"/>
        </w:rPr>
        <w:t xml:space="preserve">Wrote and presented </w:t>
      </w:r>
      <w:proofErr w:type="gramStart"/>
      <w:r w:rsidRPr="00AC5759">
        <w:rPr>
          <w:rFonts w:ascii="Arial" w:hAnsi="Arial" w:cs="Arial"/>
          <w:sz w:val="22"/>
          <w:szCs w:val="22"/>
        </w:rPr>
        <w:t>Master’s</w:t>
      </w:r>
      <w:proofErr w:type="gramEnd"/>
      <w:r w:rsidRPr="00AC5759">
        <w:rPr>
          <w:rFonts w:ascii="Arial" w:hAnsi="Arial" w:cs="Arial"/>
          <w:sz w:val="22"/>
          <w:szCs w:val="22"/>
        </w:rPr>
        <w:t xml:space="preserve"> thesis for publication</w:t>
      </w:r>
    </w:p>
    <w:p w14:paraId="4352D395" w14:textId="77777777" w:rsidR="006F0D9B" w:rsidRPr="00AC5759" w:rsidRDefault="006F0D9B" w:rsidP="006F0D9B">
      <w:pPr>
        <w:pStyle w:val="PlainText"/>
        <w:rPr>
          <w:rFonts w:ascii="Arial" w:hAnsi="Arial" w:cs="Arial"/>
          <w:sz w:val="22"/>
          <w:szCs w:val="22"/>
        </w:rPr>
      </w:pPr>
      <w:r w:rsidRPr="00AC5759">
        <w:rPr>
          <w:rFonts w:ascii="Arial" w:hAnsi="Arial" w:cs="Arial"/>
          <w:sz w:val="22"/>
          <w:szCs w:val="22"/>
        </w:rPr>
        <w:t xml:space="preserve">Experienced in international travel </w:t>
      </w:r>
      <w:proofErr w:type="gramStart"/>
      <w:r w:rsidRPr="00AC5759">
        <w:rPr>
          <w:rFonts w:ascii="Arial" w:hAnsi="Arial" w:cs="Arial"/>
          <w:sz w:val="22"/>
          <w:szCs w:val="22"/>
        </w:rPr>
        <w:t>medicine</w:t>
      </w:r>
      <w:proofErr w:type="gramEnd"/>
    </w:p>
    <w:p w14:paraId="5B8BE095" w14:textId="77777777" w:rsidR="006F0D9B" w:rsidRDefault="006F0D9B" w:rsidP="006F0D9B">
      <w:pPr>
        <w:pStyle w:val="PlainText"/>
        <w:rPr>
          <w:rFonts w:ascii="Arial" w:hAnsi="Arial" w:cs="Arial"/>
          <w:b/>
          <w:sz w:val="22"/>
          <w:szCs w:val="22"/>
          <w:u w:val="single"/>
        </w:rPr>
      </w:pPr>
    </w:p>
    <w:p w14:paraId="20338BB9" w14:textId="77777777" w:rsidR="006F0D9B" w:rsidRDefault="006F0D9B" w:rsidP="006F0D9B">
      <w:pPr>
        <w:pStyle w:val="PlainTex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AFFILIATIONS</w:t>
      </w:r>
    </w:p>
    <w:p w14:paraId="7483F8A4" w14:textId="77777777" w:rsidR="006F0D9B" w:rsidRDefault="006F0D9B" w:rsidP="006F0D9B">
      <w:pPr>
        <w:pStyle w:val="PlainText"/>
        <w:rPr>
          <w:rFonts w:ascii="Arial" w:hAnsi="Arial" w:cs="Arial"/>
          <w:b/>
          <w:sz w:val="22"/>
          <w:szCs w:val="22"/>
          <w:u w:val="single"/>
        </w:rPr>
      </w:pPr>
    </w:p>
    <w:p w14:paraId="7E8F5B6F" w14:textId="77777777" w:rsidR="006F0D9B" w:rsidRPr="007A7352" w:rsidRDefault="006F0D9B" w:rsidP="006F0D9B">
      <w:pPr>
        <w:pStyle w:val="PlainText"/>
        <w:rPr>
          <w:rFonts w:ascii="Arial" w:hAnsi="Arial" w:cs="Arial"/>
          <w:sz w:val="22"/>
          <w:szCs w:val="22"/>
        </w:rPr>
      </w:pPr>
      <w:r w:rsidRPr="007A7352">
        <w:rPr>
          <w:rFonts w:ascii="Arial" w:hAnsi="Arial" w:cs="Arial"/>
          <w:sz w:val="22"/>
          <w:szCs w:val="22"/>
        </w:rPr>
        <w:t>American Nurses Association</w:t>
      </w:r>
    </w:p>
    <w:p w14:paraId="5CB3A0F7" w14:textId="77777777" w:rsidR="006F0D9B" w:rsidRPr="007A7352" w:rsidRDefault="006F0D9B" w:rsidP="006F0D9B">
      <w:pPr>
        <w:pStyle w:val="PlainText"/>
        <w:rPr>
          <w:rFonts w:ascii="Arial" w:hAnsi="Arial" w:cs="Arial"/>
          <w:sz w:val="22"/>
          <w:szCs w:val="22"/>
        </w:rPr>
      </w:pPr>
      <w:r w:rsidRPr="007A7352">
        <w:rPr>
          <w:rFonts w:ascii="Arial" w:hAnsi="Arial" w:cs="Arial"/>
          <w:sz w:val="22"/>
          <w:szCs w:val="22"/>
        </w:rPr>
        <w:t>Sigma Theta Tau</w:t>
      </w:r>
    </w:p>
    <w:p w14:paraId="3251C25C" w14:textId="77777777" w:rsidR="007C48CB" w:rsidRDefault="007C48CB" w:rsidP="007C48CB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14:paraId="059A0284" w14:textId="77777777" w:rsidR="00B5333C" w:rsidRPr="007A7352" w:rsidRDefault="007C48CB" w:rsidP="007C48CB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References available upon </w:t>
      </w:r>
      <w:proofErr w:type="gramStart"/>
      <w:r>
        <w:rPr>
          <w:rFonts w:ascii="Arial" w:hAnsi="Arial" w:cs="Arial"/>
          <w:sz w:val="22"/>
          <w:szCs w:val="22"/>
        </w:rPr>
        <w:t>request</w:t>
      </w:r>
      <w:proofErr w:type="gramEnd"/>
    </w:p>
    <w:p w14:paraId="005F332F" w14:textId="77777777" w:rsidR="007A7BAA" w:rsidRDefault="007A7BAA" w:rsidP="007A7BAA">
      <w:pPr>
        <w:pStyle w:val="Heading1"/>
        <w:rPr>
          <w:rFonts w:asciiTheme="majorHAnsi" w:hAnsiTheme="majorHAnsi" w:cs="Arial"/>
          <w:b w:val="0"/>
          <w:sz w:val="24"/>
          <w:szCs w:val="24"/>
        </w:rPr>
      </w:pPr>
    </w:p>
    <w:p w14:paraId="5F3B5283" w14:textId="77777777" w:rsidR="007A7352" w:rsidRPr="00B11794" w:rsidRDefault="007A7352" w:rsidP="007A7BAA">
      <w:pPr>
        <w:pStyle w:val="Heading1"/>
        <w:rPr>
          <w:rFonts w:asciiTheme="majorHAnsi" w:hAnsiTheme="majorHAnsi" w:cs="Arial"/>
          <w:b w:val="0"/>
          <w:sz w:val="24"/>
          <w:szCs w:val="24"/>
        </w:rPr>
      </w:pPr>
    </w:p>
    <w:p w14:paraId="01D94D87" w14:textId="77777777" w:rsidR="007A7BAA" w:rsidRPr="00264E85" w:rsidRDefault="007A7BAA" w:rsidP="00672617">
      <w:pPr>
        <w:pStyle w:val="PlainText"/>
        <w:rPr>
          <w:rFonts w:ascii="Arial" w:hAnsi="Arial" w:cs="Arial"/>
          <w:b/>
        </w:rPr>
      </w:pPr>
    </w:p>
    <w:p w14:paraId="087FDF0E" w14:textId="77777777" w:rsidR="00F50C21" w:rsidRPr="00F50C21" w:rsidRDefault="00F50C21" w:rsidP="00672617">
      <w:pPr>
        <w:pStyle w:val="PlainText"/>
        <w:rPr>
          <w:rFonts w:ascii="Courier New" w:hAnsi="Courier New" w:cs="Courier New"/>
        </w:rPr>
      </w:pPr>
    </w:p>
    <w:p w14:paraId="2C9CD99B" w14:textId="77777777" w:rsidR="00F50C21" w:rsidRPr="00F50C21" w:rsidRDefault="00F50C21" w:rsidP="00672617">
      <w:pPr>
        <w:pStyle w:val="PlainText"/>
        <w:rPr>
          <w:rFonts w:ascii="Courier New" w:hAnsi="Courier New" w:cs="Courier New"/>
        </w:rPr>
      </w:pPr>
    </w:p>
    <w:p w14:paraId="1854DEA7" w14:textId="77777777" w:rsidR="00F50C21" w:rsidRDefault="00F50C21" w:rsidP="00672617">
      <w:pPr>
        <w:pStyle w:val="PlainText"/>
        <w:rPr>
          <w:rFonts w:ascii="Courier New" w:hAnsi="Courier New" w:cs="Courier New"/>
        </w:rPr>
      </w:pPr>
    </w:p>
    <w:sectPr w:rsidR="00F50C21" w:rsidSect="0071398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charset w:val="00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4ACF"/>
    <w:multiLevelType w:val="multilevel"/>
    <w:tmpl w:val="53F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1034A"/>
    <w:multiLevelType w:val="multilevel"/>
    <w:tmpl w:val="6E98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63FD4"/>
    <w:multiLevelType w:val="hybridMultilevel"/>
    <w:tmpl w:val="DBA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5536C"/>
    <w:multiLevelType w:val="multilevel"/>
    <w:tmpl w:val="56DA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414E8"/>
    <w:multiLevelType w:val="multilevel"/>
    <w:tmpl w:val="7D8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070029">
    <w:abstractNumId w:val="1"/>
  </w:num>
  <w:num w:numId="2" w16cid:durableId="1978559228">
    <w:abstractNumId w:val="2"/>
  </w:num>
  <w:num w:numId="3" w16cid:durableId="1898777222">
    <w:abstractNumId w:val="0"/>
  </w:num>
  <w:num w:numId="4" w16cid:durableId="1288125484">
    <w:abstractNumId w:val="4"/>
  </w:num>
  <w:num w:numId="5" w16cid:durableId="581837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75"/>
    <w:rsid w:val="00006772"/>
    <w:rsid w:val="000173CB"/>
    <w:rsid w:val="000225FB"/>
    <w:rsid w:val="00023899"/>
    <w:rsid w:val="00030AAF"/>
    <w:rsid w:val="000451C4"/>
    <w:rsid w:val="0005614E"/>
    <w:rsid w:val="000712DA"/>
    <w:rsid w:val="00074AF9"/>
    <w:rsid w:val="00074BB3"/>
    <w:rsid w:val="000B4F01"/>
    <w:rsid w:val="000B60E7"/>
    <w:rsid w:val="000C3CBC"/>
    <w:rsid w:val="000C41B4"/>
    <w:rsid w:val="000C6CD3"/>
    <w:rsid w:val="000D3144"/>
    <w:rsid w:val="000E1DD2"/>
    <w:rsid w:val="000E7529"/>
    <w:rsid w:val="000F50EA"/>
    <w:rsid w:val="00126567"/>
    <w:rsid w:val="00162FC8"/>
    <w:rsid w:val="0019614C"/>
    <w:rsid w:val="001B4E85"/>
    <w:rsid w:val="001D3CD1"/>
    <w:rsid w:val="001E07E8"/>
    <w:rsid w:val="001F027C"/>
    <w:rsid w:val="0020246D"/>
    <w:rsid w:val="00206895"/>
    <w:rsid w:val="00216206"/>
    <w:rsid w:val="00264A63"/>
    <w:rsid w:val="00264E85"/>
    <w:rsid w:val="0026553C"/>
    <w:rsid w:val="00291BD8"/>
    <w:rsid w:val="0029703B"/>
    <w:rsid w:val="002C24C2"/>
    <w:rsid w:val="002C3E7E"/>
    <w:rsid w:val="002C6962"/>
    <w:rsid w:val="002D194C"/>
    <w:rsid w:val="002E7294"/>
    <w:rsid w:val="002F3D7F"/>
    <w:rsid w:val="00321427"/>
    <w:rsid w:val="003217AC"/>
    <w:rsid w:val="003346D9"/>
    <w:rsid w:val="003400C9"/>
    <w:rsid w:val="00340BAF"/>
    <w:rsid w:val="0035130B"/>
    <w:rsid w:val="00351CCE"/>
    <w:rsid w:val="00354488"/>
    <w:rsid w:val="003803CE"/>
    <w:rsid w:val="00397CFF"/>
    <w:rsid w:val="003A6C8D"/>
    <w:rsid w:val="003D6686"/>
    <w:rsid w:val="003D6CE0"/>
    <w:rsid w:val="003E320F"/>
    <w:rsid w:val="003F1FA4"/>
    <w:rsid w:val="003F4CFA"/>
    <w:rsid w:val="003F5156"/>
    <w:rsid w:val="00424852"/>
    <w:rsid w:val="00426D45"/>
    <w:rsid w:val="0043718A"/>
    <w:rsid w:val="00495FA1"/>
    <w:rsid w:val="004A5AD7"/>
    <w:rsid w:val="004D6163"/>
    <w:rsid w:val="004E5E91"/>
    <w:rsid w:val="005014B6"/>
    <w:rsid w:val="0050356C"/>
    <w:rsid w:val="005129EB"/>
    <w:rsid w:val="005246EB"/>
    <w:rsid w:val="00530A39"/>
    <w:rsid w:val="00542F19"/>
    <w:rsid w:val="00554711"/>
    <w:rsid w:val="00556ABE"/>
    <w:rsid w:val="00556FF4"/>
    <w:rsid w:val="005650CE"/>
    <w:rsid w:val="00570FCF"/>
    <w:rsid w:val="00573607"/>
    <w:rsid w:val="00574273"/>
    <w:rsid w:val="005823AC"/>
    <w:rsid w:val="0059796B"/>
    <w:rsid w:val="005A42BA"/>
    <w:rsid w:val="005A7B44"/>
    <w:rsid w:val="005B008C"/>
    <w:rsid w:val="005B57CB"/>
    <w:rsid w:val="005C07B0"/>
    <w:rsid w:val="005C3252"/>
    <w:rsid w:val="005D4FEE"/>
    <w:rsid w:val="005D6A54"/>
    <w:rsid w:val="005E5DCA"/>
    <w:rsid w:val="00607011"/>
    <w:rsid w:val="0062640E"/>
    <w:rsid w:val="00626655"/>
    <w:rsid w:val="00637230"/>
    <w:rsid w:val="00641827"/>
    <w:rsid w:val="00643597"/>
    <w:rsid w:val="006533E4"/>
    <w:rsid w:val="00655ACC"/>
    <w:rsid w:val="006655D5"/>
    <w:rsid w:val="006670CD"/>
    <w:rsid w:val="00670B5E"/>
    <w:rsid w:val="00672617"/>
    <w:rsid w:val="00673F46"/>
    <w:rsid w:val="006A5307"/>
    <w:rsid w:val="006C331D"/>
    <w:rsid w:val="006D6BCB"/>
    <w:rsid w:val="006F0D9B"/>
    <w:rsid w:val="006F53F9"/>
    <w:rsid w:val="00710459"/>
    <w:rsid w:val="00712E17"/>
    <w:rsid w:val="0071398E"/>
    <w:rsid w:val="00721B18"/>
    <w:rsid w:val="0073651E"/>
    <w:rsid w:val="00737686"/>
    <w:rsid w:val="00742F27"/>
    <w:rsid w:val="00743A62"/>
    <w:rsid w:val="00752E96"/>
    <w:rsid w:val="00765DD1"/>
    <w:rsid w:val="00767E07"/>
    <w:rsid w:val="00771894"/>
    <w:rsid w:val="00776969"/>
    <w:rsid w:val="00795158"/>
    <w:rsid w:val="007A7352"/>
    <w:rsid w:val="007A7BAA"/>
    <w:rsid w:val="007A7E89"/>
    <w:rsid w:val="007C48CB"/>
    <w:rsid w:val="007C7D29"/>
    <w:rsid w:val="007D27B9"/>
    <w:rsid w:val="007D4B60"/>
    <w:rsid w:val="007E130C"/>
    <w:rsid w:val="007E6B52"/>
    <w:rsid w:val="007F159C"/>
    <w:rsid w:val="00800818"/>
    <w:rsid w:val="008136CD"/>
    <w:rsid w:val="0081627F"/>
    <w:rsid w:val="008346C0"/>
    <w:rsid w:val="0085706A"/>
    <w:rsid w:val="00861E4C"/>
    <w:rsid w:val="008868C2"/>
    <w:rsid w:val="008B32C8"/>
    <w:rsid w:val="008B4D1F"/>
    <w:rsid w:val="008B55F1"/>
    <w:rsid w:val="008D27E8"/>
    <w:rsid w:val="008E68A0"/>
    <w:rsid w:val="008F3F4F"/>
    <w:rsid w:val="00914C41"/>
    <w:rsid w:val="0093095B"/>
    <w:rsid w:val="009605C5"/>
    <w:rsid w:val="009778FD"/>
    <w:rsid w:val="00981546"/>
    <w:rsid w:val="009C708B"/>
    <w:rsid w:val="009C7E61"/>
    <w:rsid w:val="009F451E"/>
    <w:rsid w:val="00A16697"/>
    <w:rsid w:val="00A1789F"/>
    <w:rsid w:val="00A4569F"/>
    <w:rsid w:val="00A538C2"/>
    <w:rsid w:val="00A662A8"/>
    <w:rsid w:val="00A743E6"/>
    <w:rsid w:val="00A918E4"/>
    <w:rsid w:val="00AB109F"/>
    <w:rsid w:val="00AB4408"/>
    <w:rsid w:val="00AC2099"/>
    <w:rsid w:val="00AC5759"/>
    <w:rsid w:val="00AD31E6"/>
    <w:rsid w:val="00AE3A51"/>
    <w:rsid w:val="00B14A10"/>
    <w:rsid w:val="00B34C3F"/>
    <w:rsid w:val="00B44D3A"/>
    <w:rsid w:val="00B52943"/>
    <w:rsid w:val="00B5333C"/>
    <w:rsid w:val="00B62D94"/>
    <w:rsid w:val="00B67DB0"/>
    <w:rsid w:val="00B7155A"/>
    <w:rsid w:val="00B7640F"/>
    <w:rsid w:val="00B7712A"/>
    <w:rsid w:val="00B91557"/>
    <w:rsid w:val="00BA5766"/>
    <w:rsid w:val="00BB1FEA"/>
    <w:rsid w:val="00BB4011"/>
    <w:rsid w:val="00BB4683"/>
    <w:rsid w:val="00BB50A5"/>
    <w:rsid w:val="00BC078A"/>
    <w:rsid w:val="00BC1D90"/>
    <w:rsid w:val="00BC56CF"/>
    <w:rsid w:val="00BD66FF"/>
    <w:rsid w:val="00BF2195"/>
    <w:rsid w:val="00BF2370"/>
    <w:rsid w:val="00C11693"/>
    <w:rsid w:val="00C1307C"/>
    <w:rsid w:val="00C262DB"/>
    <w:rsid w:val="00C36393"/>
    <w:rsid w:val="00C50470"/>
    <w:rsid w:val="00C624A7"/>
    <w:rsid w:val="00C64ED5"/>
    <w:rsid w:val="00C6724B"/>
    <w:rsid w:val="00C71D30"/>
    <w:rsid w:val="00C868A7"/>
    <w:rsid w:val="00C877EA"/>
    <w:rsid w:val="00C9065D"/>
    <w:rsid w:val="00C9390C"/>
    <w:rsid w:val="00CD5A82"/>
    <w:rsid w:val="00CE1736"/>
    <w:rsid w:val="00D0495E"/>
    <w:rsid w:val="00D243A6"/>
    <w:rsid w:val="00D518C1"/>
    <w:rsid w:val="00D7674F"/>
    <w:rsid w:val="00D76ED9"/>
    <w:rsid w:val="00D81A51"/>
    <w:rsid w:val="00D872AB"/>
    <w:rsid w:val="00D91E00"/>
    <w:rsid w:val="00DC0AE3"/>
    <w:rsid w:val="00DC2A5B"/>
    <w:rsid w:val="00DF0475"/>
    <w:rsid w:val="00DF78C1"/>
    <w:rsid w:val="00E10F0C"/>
    <w:rsid w:val="00E32EC9"/>
    <w:rsid w:val="00E34558"/>
    <w:rsid w:val="00E4277F"/>
    <w:rsid w:val="00E6299B"/>
    <w:rsid w:val="00E67A8C"/>
    <w:rsid w:val="00E730EB"/>
    <w:rsid w:val="00E97E75"/>
    <w:rsid w:val="00ED6FC9"/>
    <w:rsid w:val="00F23B4D"/>
    <w:rsid w:val="00F31FE7"/>
    <w:rsid w:val="00F35741"/>
    <w:rsid w:val="00F365AF"/>
    <w:rsid w:val="00F379DD"/>
    <w:rsid w:val="00F406A1"/>
    <w:rsid w:val="00F50C21"/>
    <w:rsid w:val="00F5159D"/>
    <w:rsid w:val="00F568A8"/>
    <w:rsid w:val="00F80502"/>
    <w:rsid w:val="00FE7DC3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4FC3"/>
  <w15:docId w15:val="{E172A16E-C796-4B36-B2D4-CD45E474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A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91BD8"/>
    <w:pPr>
      <w:widowControl w:val="0"/>
      <w:spacing w:after="0" w:line="240" w:lineRule="auto"/>
      <w:ind w:left="101"/>
      <w:outlineLvl w:val="0"/>
    </w:pPr>
    <w:rPr>
      <w:rFonts w:ascii="Arial" w:eastAsia="Arial" w:hAnsi="Arial" w:cstheme="minorBidi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66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661B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59796B"/>
    <w:rPr>
      <w:b/>
      <w:bCs/>
    </w:rPr>
  </w:style>
  <w:style w:type="character" w:customStyle="1" w:styleId="printverysmall1">
    <w:name w:val="printverysmall1"/>
    <w:basedOn w:val="DefaultParagraphFont"/>
    <w:rsid w:val="0059796B"/>
    <w:rPr>
      <w:rFonts w:ascii="Georgia" w:hAnsi="Georgia" w:hint="default"/>
      <w:b w:val="0"/>
      <w:bCs w:val="0"/>
      <w:color w:val="444444"/>
      <w:sz w:val="18"/>
      <w:szCs w:val="18"/>
      <w:bdr w:val="none" w:sz="0" w:space="0" w:color="auto" w:frame="1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59796B"/>
    <w:pPr>
      <w:spacing w:before="100" w:beforeAutospacing="1" w:after="15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91BD8"/>
    <w:rPr>
      <w:rFonts w:ascii="Arial" w:eastAsia="Arial" w:hAnsi="Arial" w:cstheme="minorBidi"/>
      <w:b/>
      <w:bCs/>
    </w:rPr>
  </w:style>
  <w:style w:type="paragraph" w:styleId="ListParagraph">
    <w:name w:val="List Paragraph"/>
    <w:basedOn w:val="Normal"/>
    <w:uiPriority w:val="1"/>
    <w:qFormat/>
    <w:rsid w:val="00291BD8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291BD8"/>
    <w:pPr>
      <w:widowControl w:val="0"/>
      <w:spacing w:before="21" w:after="0" w:line="240" w:lineRule="auto"/>
      <w:ind w:left="819" w:hanging="359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91BD8"/>
    <w:rPr>
      <w:rFonts w:ascii="Arial" w:eastAsia="Arial" w:hAnsi="Arial" w:cstheme="minorBidi"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rsid w:val="00C6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533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481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4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D12F-8AD7-4F32-8B3C-9EBC915A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Martindale</dc:creator>
  <cp:keywords/>
  <dc:description/>
  <cp:lastModifiedBy>Dan Austin</cp:lastModifiedBy>
  <cp:revision>2</cp:revision>
  <dcterms:created xsi:type="dcterms:W3CDTF">2024-02-16T18:09:00Z</dcterms:created>
  <dcterms:modified xsi:type="dcterms:W3CDTF">2024-02-16T18:09:00Z</dcterms:modified>
</cp:coreProperties>
</file>