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CD5C" w14:textId="77777777" w:rsidR="00B55203" w:rsidRPr="000807D8" w:rsidRDefault="00B55203" w:rsidP="006466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David Balogun</w:t>
      </w:r>
    </w:p>
    <w:p w14:paraId="6CDD3D74" w14:textId="77777777" w:rsidR="00646627" w:rsidRPr="000807D8" w:rsidRDefault="00414AD0" w:rsidP="006466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>5650, Wisbech Way, Atlanta Ga. 30349</w:t>
      </w:r>
    </w:p>
    <w:p w14:paraId="7E8B6EDE" w14:textId="77777777" w:rsidR="00954747" w:rsidRPr="000807D8" w:rsidRDefault="00646627" w:rsidP="009547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0807D8">
          <w:rPr>
            <w:rStyle w:val="Hyperlink"/>
            <w:rFonts w:ascii="Times New Roman" w:hAnsi="Times New Roman" w:cs="Times New Roman"/>
            <w:sz w:val="24"/>
            <w:szCs w:val="24"/>
          </w:rPr>
          <w:t>davidalogun@yahoo.com</w:t>
        </w:r>
      </w:hyperlink>
      <w:r w:rsidRPr="000807D8">
        <w:rPr>
          <w:rFonts w:ascii="Times New Roman" w:hAnsi="Times New Roman" w:cs="Times New Roman"/>
          <w:sz w:val="24"/>
          <w:szCs w:val="24"/>
        </w:rPr>
        <w:t xml:space="preserve">. </w:t>
      </w:r>
      <w:r w:rsidR="00954747" w:rsidRPr="000807D8">
        <w:rPr>
          <w:rFonts w:ascii="Times New Roman" w:hAnsi="Times New Roman" w:cs="Times New Roman"/>
          <w:sz w:val="24"/>
          <w:szCs w:val="24"/>
        </w:rPr>
        <w:t>Phone: 404397763</w:t>
      </w:r>
      <w:r w:rsidR="00B62BD9" w:rsidRPr="000807D8">
        <w:rPr>
          <w:rFonts w:ascii="Times New Roman" w:hAnsi="Times New Roman" w:cs="Times New Roman"/>
          <w:sz w:val="24"/>
          <w:szCs w:val="24"/>
        </w:rPr>
        <w:t>2</w:t>
      </w:r>
    </w:p>
    <w:p w14:paraId="462931DC" w14:textId="77777777" w:rsidR="00954747" w:rsidRPr="000807D8" w:rsidRDefault="00954747" w:rsidP="00A812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MY JOB OBJECTIVE</w:t>
      </w:r>
    </w:p>
    <w:p w14:paraId="356A9E76" w14:textId="77777777" w:rsidR="00954747" w:rsidRPr="000807D8" w:rsidRDefault="00954747" w:rsidP="009547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>My job objective is to gain employment in a health care organization that offers me unrestricted opportunities to serve, learn, develop and grow professionally and technologically in a dynamic atmosphere for t</w:t>
      </w:r>
      <w:r w:rsidR="009353C9" w:rsidRPr="000807D8">
        <w:rPr>
          <w:rFonts w:ascii="Times New Roman" w:hAnsi="Times New Roman" w:cs="Times New Roman"/>
          <w:sz w:val="24"/>
          <w:szCs w:val="24"/>
        </w:rPr>
        <w:t>he benefits of</w:t>
      </w:r>
      <w:r w:rsidRPr="000807D8">
        <w:rPr>
          <w:rFonts w:ascii="Times New Roman" w:hAnsi="Times New Roman" w:cs="Times New Roman"/>
          <w:sz w:val="24"/>
          <w:szCs w:val="24"/>
        </w:rPr>
        <w:t xml:space="preserve"> my client, </w:t>
      </w:r>
      <w:r w:rsidR="009353C9" w:rsidRPr="000807D8">
        <w:rPr>
          <w:rFonts w:ascii="Times New Roman" w:hAnsi="Times New Roman" w:cs="Times New Roman"/>
          <w:sz w:val="24"/>
          <w:szCs w:val="24"/>
        </w:rPr>
        <w:t xml:space="preserve">the organization, </w:t>
      </w:r>
      <w:r w:rsidRPr="000807D8">
        <w:rPr>
          <w:rFonts w:ascii="Times New Roman" w:hAnsi="Times New Roman" w:cs="Times New Roman"/>
          <w:sz w:val="24"/>
          <w:szCs w:val="24"/>
        </w:rPr>
        <w:t xml:space="preserve">and the society. </w:t>
      </w:r>
    </w:p>
    <w:p w14:paraId="564DF107" w14:textId="77777777" w:rsidR="00194BF3" w:rsidRPr="000807D8" w:rsidRDefault="000C4F00" w:rsidP="00997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E</w:t>
      </w:r>
      <w:r w:rsidR="00194BF3" w:rsidRPr="000807D8">
        <w:rPr>
          <w:rFonts w:ascii="Times New Roman" w:hAnsi="Times New Roman" w:cs="Times New Roman"/>
          <w:b/>
          <w:sz w:val="24"/>
          <w:szCs w:val="24"/>
        </w:rPr>
        <w:t>DUCATION</w:t>
      </w:r>
    </w:p>
    <w:p w14:paraId="0724836C" w14:textId="12497CB9" w:rsidR="00BD2173" w:rsidRPr="000807D8" w:rsidRDefault="00BD2173" w:rsidP="00BD217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79240914"/>
      <w:r w:rsidRPr="000807D8">
        <w:rPr>
          <w:rFonts w:ascii="Times New Roman" w:hAnsi="Times New Roman" w:cs="Times New Roman"/>
          <w:bCs/>
          <w:sz w:val="24"/>
          <w:szCs w:val="24"/>
        </w:rPr>
        <w:t>MSN (PMHNP, Aug. 20</w:t>
      </w:r>
      <w:r w:rsidR="00A861E0" w:rsidRPr="000807D8">
        <w:rPr>
          <w:rFonts w:ascii="Times New Roman" w:hAnsi="Times New Roman" w:cs="Times New Roman"/>
          <w:bCs/>
          <w:sz w:val="24"/>
          <w:szCs w:val="24"/>
        </w:rPr>
        <w:t>21</w:t>
      </w:r>
      <w:r w:rsidRPr="000807D8">
        <w:rPr>
          <w:rFonts w:ascii="Times New Roman" w:hAnsi="Times New Roman" w:cs="Times New Roman"/>
          <w:bCs/>
          <w:sz w:val="24"/>
          <w:szCs w:val="24"/>
        </w:rPr>
        <w:t>)</w:t>
      </w:r>
    </w:p>
    <w:p w14:paraId="1ED26C9A" w14:textId="77777777" w:rsidR="00C611B6" w:rsidRPr="000807D8" w:rsidRDefault="00C611B6" w:rsidP="00BD2173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Walden University</w:t>
      </w:r>
    </w:p>
    <w:p w14:paraId="099D036D" w14:textId="77777777" w:rsidR="00C611B6" w:rsidRPr="000807D8" w:rsidRDefault="00C611B6" w:rsidP="00C611B6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100, South Washington Av. Minneapolis, MN 5501</w:t>
      </w:r>
    </w:p>
    <w:bookmarkEnd w:id="0"/>
    <w:p w14:paraId="7736F8AB" w14:textId="77777777" w:rsidR="00C611B6" w:rsidRPr="000807D8" w:rsidRDefault="00C611B6" w:rsidP="00C611B6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EEACB6" w14:textId="77777777" w:rsidR="00BD2173" w:rsidRPr="000807D8" w:rsidRDefault="00BD2173" w:rsidP="00BD217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RN-BSN May, 2018</w:t>
      </w:r>
    </w:p>
    <w:p w14:paraId="69648DDE" w14:textId="77777777" w:rsidR="0060728C" w:rsidRPr="000807D8" w:rsidRDefault="00A8120A" w:rsidP="00BD2173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Universit</w:t>
      </w:r>
      <w:r w:rsidR="0060728C" w:rsidRPr="000807D8">
        <w:rPr>
          <w:rFonts w:ascii="Times New Roman" w:hAnsi="Times New Roman" w:cs="Times New Roman"/>
          <w:bCs/>
          <w:sz w:val="24"/>
          <w:szCs w:val="24"/>
        </w:rPr>
        <w:t>y of West Georgia</w:t>
      </w:r>
    </w:p>
    <w:p w14:paraId="51A36FFD" w14:textId="688FF27D" w:rsidR="00A8120A" w:rsidRPr="000807D8" w:rsidRDefault="0060728C" w:rsidP="0060728C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1670, Maple Street, </w:t>
      </w:r>
      <w:r w:rsidR="00537921" w:rsidRPr="000807D8">
        <w:rPr>
          <w:rFonts w:ascii="Times New Roman" w:hAnsi="Times New Roman" w:cs="Times New Roman"/>
          <w:bCs/>
          <w:sz w:val="24"/>
          <w:szCs w:val="24"/>
        </w:rPr>
        <w:t>Carrollton, G</w:t>
      </w:r>
      <w:r w:rsidR="00A8120A" w:rsidRPr="000807D8">
        <w:rPr>
          <w:rFonts w:ascii="Times New Roman" w:hAnsi="Times New Roman" w:cs="Times New Roman"/>
          <w:bCs/>
          <w:sz w:val="24"/>
          <w:szCs w:val="24"/>
        </w:rPr>
        <w:t>a.</w:t>
      </w:r>
    </w:p>
    <w:p w14:paraId="75569FEA" w14:textId="77777777" w:rsidR="000432ED" w:rsidRPr="000807D8" w:rsidRDefault="000432ED" w:rsidP="0060728C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DFC945" w14:textId="77777777" w:rsidR="00BD2173" w:rsidRPr="000807D8" w:rsidRDefault="00BD2173" w:rsidP="00BD217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Associate Degree in Nursing (RN), Dec. 2016</w:t>
      </w:r>
    </w:p>
    <w:p w14:paraId="39390B59" w14:textId="77777777" w:rsidR="0060728C" w:rsidRPr="000807D8" w:rsidRDefault="0060728C" w:rsidP="0071034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West Georgia Technical College</w:t>
      </w:r>
    </w:p>
    <w:p w14:paraId="5C752069" w14:textId="1741D38A" w:rsidR="002F6BDE" w:rsidRPr="000807D8" w:rsidRDefault="0060728C" w:rsidP="0060728C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176, </w:t>
      </w:r>
      <w:r w:rsidR="002F6BDE" w:rsidRPr="000807D8">
        <w:rPr>
          <w:rFonts w:ascii="Times New Roman" w:hAnsi="Times New Roman" w:cs="Times New Roman"/>
          <w:bCs/>
          <w:sz w:val="24"/>
          <w:szCs w:val="24"/>
        </w:rPr>
        <w:t>Murphy</w:t>
      </w:r>
      <w:r w:rsidRPr="000807D8">
        <w:rPr>
          <w:rFonts w:ascii="Times New Roman" w:hAnsi="Times New Roman" w:cs="Times New Roman"/>
          <w:bCs/>
          <w:sz w:val="24"/>
          <w:szCs w:val="24"/>
        </w:rPr>
        <w:t xml:space="preserve"> Campus Blvd, Waco</w:t>
      </w:r>
      <w:r w:rsidR="002F6BDE" w:rsidRPr="000807D8">
        <w:rPr>
          <w:rFonts w:ascii="Times New Roman" w:hAnsi="Times New Roman" w:cs="Times New Roman"/>
          <w:bCs/>
          <w:sz w:val="24"/>
          <w:szCs w:val="24"/>
        </w:rPr>
        <w:t>, Ga</w:t>
      </w:r>
      <w:r w:rsidRPr="000807D8">
        <w:rPr>
          <w:rFonts w:ascii="Times New Roman" w:hAnsi="Times New Roman" w:cs="Times New Roman"/>
          <w:bCs/>
          <w:sz w:val="24"/>
          <w:szCs w:val="24"/>
        </w:rPr>
        <w:t>. 30182</w:t>
      </w:r>
    </w:p>
    <w:p w14:paraId="535D0E9A" w14:textId="77777777" w:rsidR="000432ED" w:rsidRPr="000807D8" w:rsidRDefault="000432ED" w:rsidP="0060728C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4E95F6" w14:textId="77777777" w:rsidR="00997001" w:rsidRPr="000807D8" w:rsidRDefault="00A8120A" w:rsidP="0071034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High School Diploma</w:t>
      </w:r>
      <w:r w:rsidR="00FB2ACC" w:rsidRPr="000807D8">
        <w:rPr>
          <w:rFonts w:ascii="Times New Roman" w:hAnsi="Times New Roman" w:cs="Times New Roman"/>
          <w:bCs/>
          <w:sz w:val="24"/>
          <w:szCs w:val="24"/>
        </w:rPr>
        <w:t>, 1985</w:t>
      </w:r>
      <w:r w:rsidR="0060728C" w:rsidRPr="000807D8">
        <w:rPr>
          <w:rFonts w:ascii="Times New Roman" w:hAnsi="Times New Roman" w:cs="Times New Roman"/>
          <w:bCs/>
          <w:sz w:val="24"/>
          <w:szCs w:val="24"/>
        </w:rPr>
        <w:t>/86</w:t>
      </w:r>
    </w:p>
    <w:p w14:paraId="18DBCF84" w14:textId="77777777" w:rsidR="0071034E" w:rsidRPr="000807D8" w:rsidRDefault="0071034E" w:rsidP="0071034E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B4C9ED" w14:textId="2A446B06" w:rsidR="00997001" w:rsidRPr="000807D8" w:rsidRDefault="00997001" w:rsidP="0071034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Certified Nursing Assistance (CNA)</w:t>
      </w:r>
      <w:r w:rsidR="0071034E" w:rsidRPr="000807D8">
        <w:rPr>
          <w:rFonts w:ascii="Times New Roman" w:hAnsi="Times New Roman" w:cs="Times New Roman"/>
          <w:bCs/>
          <w:sz w:val="24"/>
          <w:szCs w:val="24"/>
        </w:rPr>
        <w:t>, 2011</w:t>
      </w:r>
    </w:p>
    <w:p w14:paraId="1DCA7CEE" w14:textId="77777777" w:rsidR="00C643BB" w:rsidRPr="000807D8" w:rsidRDefault="00C643BB" w:rsidP="00C643BB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7C851D" w14:textId="46871A8B" w:rsidR="00997001" w:rsidRPr="000807D8" w:rsidRDefault="002F6BDE" w:rsidP="002F6B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WORKING EPERIENCE</w:t>
      </w:r>
    </w:p>
    <w:p w14:paraId="3BBD7153" w14:textId="77777777" w:rsidR="00C643BB" w:rsidRPr="000807D8" w:rsidRDefault="00C643BB" w:rsidP="00C643B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1.</w:t>
      </w:r>
      <w:r w:rsidRPr="000807D8">
        <w:rPr>
          <w:rFonts w:ascii="Times New Roman" w:hAnsi="Times New Roman" w:cs="Times New Roman"/>
          <w:b/>
          <w:sz w:val="24"/>
          <w:szCs w:val="24"/>
        </w:rPr>
        <w:tab/>
      </w:r>
      <w:r w:rsidRPr="000807D8">
        <w:rPr>
          <w:rFonts w:ascii="Times New Roman" w:hAnsi="Times New Roman" w:cs="Times New Roman"/>
          <w:bCs/>
          <w:sz w:val="24"/>
          <w:szCs w:val="24"/>
        </w:rPr>
        <w:t>MSN (PMHNP, Aug. 2021)</w:t>
      </w:r>
    </w:p>
    <w:p w14:paraId="6DB15C89" w14:textId="77777777" w:rsidR="00C643BB" w:rsidRPr="000807D8" w:rsidRDefault="00C643BB" w:rsidP="00C643B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Walden University</w:t>
      </w:r>
    </w:p>
    <w:p w14:paraId="4812165F" w14:textId="7B7420DE" w:rsidR="00C643BB" w:rsidRPr="000807D8" w:rsidRDefault="00C643BB" w:rsidP="00C643B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100, South Washington Av. Minneapolis, MN 5501</w:t>
      </w:r>
    </w:p>
    <w:p w14:paraId="311DE467" w14:textId="0E7EF74E" w:rsidR="00C643BB" w:rsidRPr="000807D8" w:rsidRDefault="00FF52E5" w:rsidP="00C643B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MY </w:t>
      </w:r>
      <w:r w:rsidR="00C643BB" w:rsidRPr="000807D8">
        <w:rPr>
          <w:rFonts w:ascii="Times New Roman" w:hAnsi="Times New Roman" w:cs="Times New Roman"/>
          <w:bCs/>
          <w:sz w:val="24"/>
          <w:szCs w:val="24"/>
        </w:rPr>
        <w:t xml:space="preserve">EXPERIENCE AS </w:t>
      </w:r>
      <w:r w:rsidR="008A6545">
        <w:rPr>
          <w:rFonts w:ascii="Times New Roman" w:hAnsi="Times New Roman" w:cs="Times New Roman"/>
          <w:bCs/>
          <w:sz w:val="24"/>
          <w:szCs w:val="24"/>
        </w:rPr>
        <w:t xml:space="preserve">A NEW GRADUATE </w:t>
      </w:r>
      <w:r w:rsidR="00C643BB" w:rsidRPr="000807D8">
        <w:rPr>
          <w:rFonts w:ascii="Times New Roman" w:hAnsi="Times New Roman" w:cs="Times New Roman"/>
          <w:bCs/>
          <w:sz w:val="24"/>
          <w:szCs w:val="24"/>
        </w:rPr>
        <w:t>(PMHNP</w:t>
      </w:r>
      <w:r w:rsidR="008A6545">
        <w:rPr>
          <w:rFonts w:ascii="Times New Roman" w:hAnsi="Times New Roman" w:cs="Times New Roman"/>
          <w:bCs/>
          <w:sz w:val="24"/>
          <w:szCs w:val="24"/>
        </w:rPr>
        <w:t>-BC</w:t>
      </w:r>
      <w:r w:rsidR="00C643BB" w:rsidRPr="000807D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9F5D3B" w14:textId="2EB22A3D" w:rsidR="00C643BB" w:rsidRDefault="00C643BB" w:rsidP="00C643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I have 640 clinical hours in various clinical units </w:t>
      </w:r>
      <w:r w:rsidR="00FF52E5" w:rsidRPr="000807D8">
        <w:rPr>
          <w:rFonts w:ascii="Times New Roman" w:hAnsi="Times New Roman" w:cs="Times New Roman"/>
          <w:bCs/>
          <w:sz w:val="24"/>
          <w:szCs w:val="24"/>
        </w:rPr>
        <w:t>in psychiatric clinics and hospital</w:t>
      </w:r>
      <w:r w:rsidR="005774C0">
        <w:rPr>
          <w:rFonts w:ascii="Times New Roman" w:hAnsi="Times New Roman" w:cs="Times New Roman"/>
          <w:bCs/>
          <w:sz w:val="24"/>
          <w:szCs w:val="24"/>
        </w:rPr>
        <w:t>s</w:t>
      </w:r>
      <w:r w:rsidRPr="000807D8">
        <w:rPr>
          <w:rFonts w:ascii="Times New Roman" w:hAnsi="Times New Roman" w:cs="Times New Roman"/>
          <w:bCs/>
          <w:sz w:val="24"/>
          <w:szCs w:val="24"/>
        </w:rPr>
        <w:t>. My clinical experience includes physical assessment of psychiatric patient</w:t>
      </w:r>
      <w:r w:rsidR="00FF52E5" w:rsidRPr="000807D8">
        <w:rPr>
          <w:rFonts w:ascii="Times New Roman" w:hAnsi="Times New Roman" w:cs="Times New Roman"/>
          <w:bCs/>
          <w:sz w:val="24"/>
          <w:szCs w:val="24"/>
        </w:rPr>
        <w:t>s, patient history, mental status exam, di</w:t>
      </w:r>
      <w:r w:rsidR="00274808" w:rsidRPr="000807D8">
        <w:rPr>
          <w:rFonts w:ascii="Times New Roman" w:hAnsi="Times New Roman" w:cs="Times New Roman"/>
          <w:bCs/>
          <w:sz w:val="24"/>
          <w:szCs w:val="24"/>
        </w:rPr>
        <w:t>agnostic impression</w:t>
      </w:r>
      <w:r w:rsidR="00FF52E5" w:rsidRPr="000807D8">
        <w:rPr>
          <w:rFonts w:ascii="Times New Roman" w:hAnsi="Times New Roman" w:cs="Times New Roman"/>
          <w:bCs/>
          <w:sz w:val="24"/>
          <w:szCs w:val="24"/>
        </w:rPr>
        <w:t xml:space="preserve"> skills, medication prescription, </w:t>
      </w:r>
      <w:r w:rsidR="00274808" w:rsidRPr="000807D8">
        <w:rPr>
          <w:rFonts w:ascii="Times New Roman" w:hAnsi="Times New Roman" w:cs="Times New Roman"/>
          <w:bCs/>
          <w:sz w:val="24"/>
          <w:szCs w:val="24"/>
        </w:rPr>
        <w:t xml:space="preserve">case formulation skills, </w:t>
      </w:r>
      <w:r w:rsidR="008A6545">
        <w:rPr>
          <w:rFonts w:ascii="Times New Roman" w:hAnsi="Times New Roman" w:cs="Times New Roman"/>
          <w:bCs/>
          <w:sz w:val="24"/>
          <w:szCs w:val="24"/>
        </w:rPr>
        <w:t xml:space="preserve">group and individual therapies, crises intervention and de-escalation, </w:t>
      </w:r>
      <w:r w:rsidR="00274808" w:rsidRPr="000807D8">
        <w:rPr>
          <w:rFonts w:ascii="Times New Roman" w:hAnsi="Times New Roman" w:cs="Times New Roman"/>
          <w:bCs/>
          <w:sz w:val="24"/>
          <w:szCs w:val="24"/>
        </w:rPr>
        <w:t>an</w:t>
      </w:r>
      <w:r w:rsidR="00F73268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="00274808" w:rsidRPr="000807D8">
        <w:rPr>
          <w:rFonts w:ascii="Times New Roman" w:hAnsi="Times New Roman" w:cs="Times New Roman"/>
          <w:bCs/>
          <w:sz w:val="24"/>
          <w:szCs w:val="24"/>
        </w:rPr>
        <w:t>treatment plan</w:t>
      </w:r>
      <w:r w:rsidR="008A6545">
        <w:rPr>
          <w:rFonts w:ascii="Times New Roman" w:hAnsi="Times New Roman" w:cs="Times New Roman"/>
          <w:bCs/>
          <w:sz w:val="24"/>
          <w:szCs w:val="24"/>
        </w:rPr>
        <w:t xml:space="preserve"> formulation</w:t>
      </w:r>
      <w:r w:rsidR="00274808" w:rsidRPr="000807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65D65C" w14:textId="647283A3" w:rsidR="00F73268" w:rsidRPr="00E05C0D" w:rsidRDefault="00F73268" w:rsidP="00F73268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C0D">
        <w:rPr>
          <w:rFonts w:ascii="Times New Roman" w:hAnsi="Times New Roman" w:cs="Times New Roman"/>
          <w:b/>
          <w:sz w:val="24"/>
          <w:szCs w:val="24"/>
        </w:rPr>
        <w:t>RN: Inpatient Mental Health Unit (Dec. 2020 to date)</w:t>
      </w:r>
    </w:p>
    <w:p w14:paraId="3306A202" w14:textId="60022D67" w:rsidR="00F73268" w:rsidRDefault="00F73268" w:rsidP="00F73268">
      <w:pPr>
        <w:pStyle w:val="ListParagraph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3268">
        <w:rPr>
          <w:rFonts w:ascii="Times New Roman" w:hAnsi="Times New Roman" w:cs="Times New Roman"/>
          <w:bCs/>
          <w:sz w:val="24"/>
          <w:szCs w:val="24"/>
        </w:rPr>
        <w:t>Atlanta VA Medical Center, Decatur Ga.</w:t>
      </w:r>
    </w:p>
    <w:p w14:paraId="1934587A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Assessing patients to understand their psychiatric/behavioral problem</w:t>
      </w:r>
    </w:p>
    <w:p w14:paraId="0832ECCB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 xml:space="preserve">Co-ordinating patients care with other caregivers </w:t>
      </w:r>
    </w:p>
    <w:p w14:paraId="24B2E6E0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Therapeutically discuss with patients and listen to understand their needs</w:t>
      </w:r>
    </w:p>
    <w:p w14:paraId="7E4FE744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 xml:space="preserve">Administer medications as ordered. </w:t>
      </w:r>
    </w:p>
    <w:p w14:paraId="5A6813A0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Work to understand the source(s) of patients’ disorders</w:t>
      </w:r>
    </w:p>
    <w:p w14:paraId="65C5C35B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Assist patients to overcome their mental health problems</w:t>
      </w:r>
    </w:p>
    <w:p w14:paraId="6EE458EA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Assist patients to cope or manage their emotions effectively</w:t>
      </w:r>
    </w:p>
    <w:p w14:paraId="49340790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Conduct one-on-one therapy sessions or group sessions with patients</w:t>
      </w:r>
    </w:p>
    <w:p w14:paraId="6C12F135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 xml:space="preserve">Keep patients records accurately and maintain confidentiality per HIPAA requirements. </w:t>
      </w:r>
    </w:p>
    <w:p w14:paraId="2DBC6C8D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Monitor patients progress</w:t>
      </w:r>
    </w:p>
    <w:p w14:paraId="309D1F16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Co-ordination of all related mental health services with other healthcare providers</w:t>
      </w:r>
    </w:p>
    <w:p w14:paraId="16BE5BDF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Conduct risk assessment on patients</w:t>
      </w:r>
    </w:p>
    <w:p w14:paraId="1FD73B6D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Ensure patient care is in line with all legal requirements</w:t>
      </w:r>
    </w:p>
    <w:p w14:paraId="1F0F8E08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Recommend patients to psychiatrists and psychologists for further examination</w:t>
      </w:r>
    </w:p>
    <w:p w14:paraId="32C87CAF" w14:textId="77777777" w:rsidR="00E05C0D" w:rsidRPr="00E05C0D" w:rsidRDefault="00E05C0D" w:rsidP="00E05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Assist patients to develop social skills.</w:t>
      </w:r>
    </w:p>
    <w:p w14:paraId="4E94B43D" w14:textId="77777777" w:rsidR="00E05C0D" w:rsidRPr="00F73268" w:rsidRDefault="00E05C0D" w:rsidP="00E05C0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80B8E29" w14:textId="0CD9F588" w:rsidR="00907C53" w:rsidRPr="00E05C0D" w:rsidRDefault="00907C53" w:rsidP="00FF52E5">
      <w:pPr>
        <w:pStyle w:val="ListParagraph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C0D">
        <w:rPr>
          <w:rFonts w:ascii="Times New Roman" w:hAnsi="Times New Roman" w:cs="Times New Roman"/>
          <w:b/>
          <w:sz w:val="24"/>
          <w:szCs w:val="24"/>
        </w:rPr>
        <w:t>RN</w:t>
      </w:r>
      <w:r w:rsidR="005301BA" w:rsidRPr="00E05C0D">
        <w:rPr>
          <w:rFonts w:ascii="Times New Roman" w:hAnsi="Times New Roman" w:cs="Times New Roman"/>
          <w:b/>
          <w:sz w:val="24"/>
          <w:szCs w:val="24"/>
        </w:rPr>
        <w:t>: Medical Oncology Unit</w:t>
      </w:r>
      <w:r w:rsidRPr="00E05C0D">
        <w:rPr>
          <w:rFonts w:ascii="Times New Roman" w:hAnsi="Times New Roman" w:cs="Times New Roman"/>
          <w:b/>
          <w:sz w:val="24"/>
          <w:szCs w:val="24"/>
        </w:rPr>
        <w:t xml:space="preserve"> (Sept. 2018 to </w:t>
      </w:r>
      <w:r w:rsidR="00E05C0D" w:rsidRPr="00E05C0D">
        <w:rPr>
          <w:rFonts w:ascii="Times New Roman" w:hAnsi="Times New Roman" w:cs="Times New Roman"/>
          <w:b/>
          <w:sz w:val="24"/>
          <w:szCs w:val="24"/>
        </w:rPr>
        <w:t>Dec. 2020</w:t>
      </w:r>
      <w:r w:rsidRPr="00E05C0D">
        <w:rPr>
          <w:rFonts w:ascii="Times New Roman" w:hAnsi="Times New Roman" w:cs="Times New Roman"/>
          <w:b/>
          <w:sz w:val="24"/>
          <w:szCs w:val="24"/>
        </w:rPr>
        <w:t>)</w:t>
      </w:r>
    </w:p>
    <w:p w14:paraId="6E59B8EC" w14:textId="08798A8C" w:rsidR="00907C53" w:rsidRPr="000807D8" w:rsidRDefault="00907C53" w:rsidP="002F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Atlanta VA Medical Center, Decatur Ga. </w:t>
      </w:r>
    </w:p>
    <w:p w14:paraId="39C4C6F8" w14:textId="38742D13" w:rsidR="00821595" w:rsidRPr="000807D8" w:rsidRDefault="00821595" w:rsidP="00821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Duties and Responsibilities:</w:t>
      </w:r>
    </w:p>
    <w:p w14:paraId="5BF1F1F7" w14:textId="3E90F8B9" w:rsidR="009E01CE" w:rsidRPr="000807D8" w:rsidRDefault="009E01CE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Assessment </w:t>
      </w:r>
      <w:r w:rsidR="00077224" w:rsidRPr="000807D8">
        <w:rPr>
          <w:rFonts w:ascii="Times New Roman" w:hAnsi="Times New Roman" w:cs="Times New Roman"/>
          <w:bCs/>
          <w:sz w:val="24"/>
          <w:szCs w:val="24"/>
        </w:rPr>
        <w:t>of patients</w:t>
      </w:r>
      <w:r w:rsidR="00537F62" w:rsidRPr="00080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24072A" w14:textId="2207D441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Co-ordination of patient</w:t>
      </w:r>
      <w:r w:rsidR="00537F62" w:rsidRPr="000807D8">
        <w:rPr>
          <w:rFonts w:ascii="Times New Roman" w:hAnsi="Times New Roman" w:cs="Times New Roman"/>
          <w:bCs/>
          <w:sz w:val="24"/>
          <w:szCs w:val="24"/>
        </w:rPr>
        <w:t>s</w:t>
      </w:r>
      <w:r w:rsidRPr="000807D8">
        <w:rPr>
          <w:rFonts w:ascii="Times New Roman" w:hAnsi="Times New Roman" w:cs="Times New Roman"/>
          <w:bCs/>
          <w:sz w:val="24"/>
          <w:szCs w:val="24"/>
        </w:rPr>
        <w:t xml:space="preserve"> care with other caregivers</w:t>
      </w:r>
    </w:p>
    <w:p w14:paraId="0077535B" w14:textId="379607F2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Accurate records keeping of patients care</w:t>
      </w:r>
    </w:p>
    <w:p w14:paraId="11BB9E31" w14:textId="04B479EF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Effective communication with patients and their loved ones per patients consents</w:t>
      </w:r>
    </w:p>
    <w:p w14:paraId="53D8C9A7" w14:textId="3625E77B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Prepare plan of care for individual patient</w:t>
      </w:r>
    </w:p>
    <w:p w14:paraId="672E2549" w14:textId="3A28CA82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Assist patient to comply with their plan of care</w:t>
      </w:r>
    </w:p>
    <w:p w14:paraId="037772F4" w14:textId="5BDA55C2" w:rsidR="00077224" w:rsidRPr="000807D8" w:rsidRDefault="00077224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Education and teach individual patients as needed.</w:t>
      </w:r>
    </w:p>
    <w:p w14:paraId="6218D375" w14:textId="627E7DC3" w:rsidR="00077224" w:rsidRPr="000807D8" w:rsidRDefault="00757FAC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Follow-up patients progress with other caregivers as needed</w:t>
      </w:r>
    </w:p>
    <w:p w14:paraId="29AB8100" w14:textId="1A31A410" w:rsidR="00757FAC" w:rsidRPr="000807D8" w:rsidRDefault="00757FAC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Supervise LPNs and Techs as necessary for individual patients needs</w:t>
      </w:r>
    </w:p>
    <w:p w14:paraId="65B41925" w14:textId="06EDDE5B" w:rsidR="00757FAC" w:rsidRPr="000807D8" w:rsidRDefault="00757FAC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Administer chemotherapy medications per protocol</w:t>
      </w:r>
    </w:p>
    <w:p w14:paraId="6E7805E6" w14:textId="43E54302" w:rsidR="00757FAC" w:rsidRPr="000807D8" w:rsidRDefault="00757FAC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Communicate effectively with nurse manager/supervisor as needed for patient care</w:t>
      </w:r>
    </w:p>
    <w:p w14:paraId="4D48898E" w14:textId="4D876603" w:rsidR="00757FAC" w:rsidRPr="000807D8" w:rsidRDefault="00757FAC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 xml:space="preserve">Monitor and modify patients care plan as needed and communicate with </w:t>
      </w:r>
      <w:r w:rsidR="00537F62" w:rsidRPr="000807D8">
        <w:rPr>
          <w:rFonts w:ascii="Times New Roman" w:hAnsi="Times New Roman" w:cs="Times New Roman"/>
          <w:bCs/>
          <w:sz w:val="24"/>
          <w:szCs w:val="24"/>
        </w:rPr>
        <w:t>MDs and other team members as needed</w:t>
      </w:r>
    </w:p>
    <w:p w14:paraId="5E615F6C" w14:textId="3BC28D64" w:rsidR="00537F62" w:rsidRPr="000807D8" w:rsidRDefault="00537F62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Conduct risk assessment for individual patients (Veterans) as needed to determine suicidal/homicidal ideation.</w:t>
      </w:r>
    </w:p>
    <w:p w14:paraId="437409FF" w14:textId="498F85AB" w:rsidR="00537F62" w:rsidRPr="000807D8" w:rsidRDefault="00537F62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Monitor individual veterans as needed to prevent suicide/homicide</w:t>
      </w:r>
    </w:p>
    <w:p w14:paraId="078FF5AA" w14:textId="749FAC62" w:rsidR="00537F62" w:rsidRPr="000807D8" w:rsidRDefault="009D2B01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Support veterans and their family as needed to achieve their health goals.</w:t>
      </w:r>
    </w:p>
    <w:p w14:paraId="4782A399" w14:textId="62B465E5" w:rsidR="009D2B01" w:rsidRPr="000807D8" w:rsidRDefault="009D2B01" w:rsidP="009E01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07D8">
        <w:rPr>
          <w:rFonts w:ascii="Times New Roman" w:hAnsi="Times New Roman" w:cs="Times New Roman"/>
          <w:bCs/>
          <w:sz w:val="24"/>
          <w:szCs w:val="24"/>
        </w:rPr>
        <w:t>Perform other duties as recommended by MDs to ensure the well-being of the veterans.</w:t>
      </w:r>
    </w:p>
    <w:p w14:paraId="3DB5FB6D" w14:textId="51E0CFB1" w:rsidR="00464011" w:rsidRPr="000807D8" w:rsidRDefault="00464011" w:rsidP="00464011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SKILLS:</w:t>
      </w:r>
    </w:p>
    <w:p w14:paraId="7ECAC412" w14:textId="54C2884B" w:rsidR="00464011" w:rsidRPr="000807D8" w:rsidRDefault="00C643BB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Administering c</w:t>
      </w:r>
      <w:r w:rsidR="00464011" w:rsidRPr="000807D8">
        <w:rPr>
          <w:rFonts w:ascii="Times New Roman" w:eastAsia="Times New Roman" w:hAnsi="Times New Roman" w:cs="Times New Roman"/>
          <w:bCs/>
          <w:sz w:val="24"/>
          <w:szCs w:val="24"/>
        </w:rPr>
        <w:t>hemotherapy medication</w:t>
      </w: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64011" w:rsidRPr="00080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73516AA" w14:textId="5922E1FC" w:rsidR="00464011" w:rsidRPr="000807D8" w:rsidRDefault="00C643BB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464011" w:rsidRPr="000807D8">
        <w:rPr>
          <w:rFonts w:ascii="Times New Roman" w:eastAsia="Times New Roman" w:hAnsi="Times New Roman" w:cs="Times New Roman"/>
          <w:bCs/>
          <w:sz w:val="24"/>
          <w:szCs w:val="24"/>
        </w:rPr>
        <w:t xml:space="preserve">ariatric </w:t>
      </w: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sensitivity training</w:t>
      </w:r>
    </w:p>
    <w:p w14:paraId="1AB32B89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Early recognition of acute deterioration</w:t>
      </w:r>
    </w:p>
    <w:p w14:paraId="6699EDF3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 xml:space="preserve">Basic dysrhythmias interpretation </w:t>
      </w:r>
    </w:p>
    <w:p w14:paraId="3A4A728C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Sepsis and severe shock monitoring</w:t>
      </w:r>
    </w:p>
    <w:p w14:paraId="55193495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Wound care</w:t>
      </w:r>
    </w:p>
    <w:p w14:paraId="43031C29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Foley insertion, removal, and maintenance</w:t>
      </w:r>
    </w:p>
    <w:p w14:paraId="695C172D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Heparin infusion and management</w:t>
      </w:r>
    </w:p>
    <w:p w14:paraId="0CF201BA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Blood transfusion</w:t>
      </w:r>
    </w:p>
    <w:p w14:paraId="3B38F105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PEG tube care, Tube feeding, and TPN administration</w:t>
      </w:r>
    </w:p>
    <w:p w14:paraId="12832C5A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Vascular access care</w:t>
      </w:r>
    </w:p>
    <w:p w14:paraId="4D4942E0" w14:textId="77777777" w:rsidR="00464011" w:rsidRPr="000807D8" w:rsidRDefault="00464011" w:rsidP="004640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Cs/>
          <w:sz w:val="24"/>
          <w:szCs w:val="24"/>
        </w:rPr>
        <w:t>Central Line/PICC care</w:t>
      </w:r>
    </w:p>
    <w:p w14:paraId="0E975E79" w14:textId="77777777" w:rsidR="00464011" w:rsidRPr="000807D8" w:rsidRDefault="00464011" w:rsidP="0046401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CA97D" w14:textId="4C36933F" w:rsidR="00973DCE" w:rsidRPr="000807D8" w:rsidRDefault="00973DCE" w:rsidP="00907C5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RN</w:t>
      </w:r>
      <w:r w:rsidR="006F3068" w:rsidRPr="000807D8">
        <w:rPr>
          <w:rFonts w:ascii="Times New Roman" w:hAnsi="Times New Roman" w:cs="Times New Roman"/>
          <w:b/>
          <w:sz w:val="24"/>
          <w:szCs w:val="24"/>
        </w:rPr>
        <w:t>,</w:t>
      </w:r>
      <w:r w:rsidR="00464011" w:rsidRPr="0008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068" w:rsidRPr="000807D8">
        <w:rPr>
          <w:rFonts w:ascii="Times New Roman" w:hAnsi="Times New Roman" w:cs="Times New Roman"/>
          <w:b/>
          <w:sz w:val="24"/>
          <w:szCs w:val="24"/>
        </w:rPr>
        <w:t>PRN</w:t>
      </w:r>
      <w:r w:rsidR="00EF0EC5" w:rsidRPr="000807D8">
        <w:rPr>
          <w:rFonts w:ascii="Times New Roman" w:hAnsi="Times New Roman" w:cs="Times New Roman"/>
          <w:b/>
          <w:sz w:val="24"/>
          <w:szCs w:val="24"/>
        </w:rPr>
        <w:t xml:space="preserve"> (June 2018-Oct. 2019</w:t>
      </w:r>
      <w:r w:rsidRPr="000807D8">
        <w:rPr>
          <w:rFonts w:ascii="Times New Roman" w:hAnsi="Times New Roman" w:cs="Times New Roman"/>
          <w:b/>
          <w:sz w:val="24"/>
          <w:szCs w:val="24"/>
        </w:rPr>
        <w:t>)</w:t>
      </w:r>
    </w:p>
    <w:p w14:paraId="769F08DC" w14:textId="69C59388" w:rsidR="00973DCE" w:rsidRPr="000807D8" w:rsidRDefault="00E62CDA" w:rsidP="00973DC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>Ge</w:t>
      </w:r>
      <w:r w:rsidR="00973DCE" w:rsidRPr="000807D8">
        <w:rPr>
          <w:rFonts w:ascii="Times New Roman" w:hAnsi="Times New Roman" w:cs="Times New Roman"/>
          <w:sz w:val="24"/>
          <w:szCs w:val="24"/>
        </w:rPr>
        <w:t>o</w:t>
      </w:r>
      <w:r w:rsidRPr="000807D8">
        <w:rPr>
          <w:rFonts w:ascii="Times New Roman" w:hAnsi="Times New Roman" w:cs="Times New Roman"/>
          <w:sz w:val="24"/>
          <w:szCs w:val="24"/>
        </w:rPr>
        <w:t>r</w:t>
      </w:r>
      <w:r w:rsidR="00973DCE" w:rsidRPr="000807D8">
        <w:rPr>
          <w:rFonts w:ascii="Times New Roman" w:hAnsi="Times New Roman" w:cs="Times New Roman"/>
          <w:sz w:val="24"/>
          <w:szCs w:val="24"/>
        </w:rPr>
        <w:t>g</w:t>
      </w:r>
      <w:r w:rsidR="00253ED1" w:rsidRPr="000807D8">
        <w:rPr>
          <w:rFonts w:ascii="Times New Roman" w:hAnsi="Times New Roman" w:cs="Times New Roman"/>
          <w:sz w:val="24"/>
          <w:szCs w:val="24"/>
        </w:rPr>
        <w:t>ia Regional</w:t>
      </w:r>
      <w:r w:rsidR="006E2787" w:rsidRPr="000807D8">
        <w:rPr>
          <w:rFonts w:ascii="Times New Roman" w:hAnsi="Times New Roman" w:cs="Times New Roman"/>
          <w:sz w:val="24"/>
          <w:szCs w:val="24"/>
        </w:rPr>
        <w:t xml:space="preserve"> (Psychiatric/Behavioral Health) </w:t>
      </w:r>
      <w:r w:rsidR="00253ED1" w:rsidRPr="000807D8">
        <w:rPr>
          <w:rFonts w:ascii="Times New Roman" w:hAnsi="Times New Roman" w:cs="Times New Roman"/>
          <w:sz w:val="24"/>
          <w:szCs w:val="24"/>
        </w:rPr>
        <w:t>Hospital</w:t>
      </w:r>
    </w:p>
    <w:p w14:paraId="4E23D8B5" w14:textId="77777777" w:rsidR="00973DCE" w:rsidRPr="000807D8" w:rsidRDefault="00973DCE" w:rsidP="00973DC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>3073 Panthersville Road, Decatur, Ga</w:t>
      </w:r>
      <w:r w:rsidR="00907C53" w:rsidRPr="000807D8">
        <w:rPr>
          <w:rFonts w:ascii="Times New Roman" w:hAnsi="Times New Roman" w:cs="Times New Roman"/>
          <w:sz w:val="24"/>
          <w:szCs w:val="24"/>
        </w:rPr>
        <w:t>.</w:t>
      </w:r>
      <w:r w:rsidRPr="000807D8">
        <w:rPr>
          <w:rFonts w:ascii="Times New Roman" w:hAnsi="Times New Roman" w:cs="Times New Roman"/>
          <w:sz w:val="24"/>
          <w:szCs w:val="24"/>
        </w:rPr>
        <w:t xml:space="preserve"> 30034. </w:t>
      </w:r>
    </w:p>
    <w:p w14:paraId="503D6A19" w14:textId="6E111564" w:rsidR="00FB2ACC" w:rsidRPr="000807D8" w:rsidRDefault="006E2787" w:rsidP="00973D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7D8">
        <w:rPr>
          <w:rFonts w:ascii="Times New Roman" w:hAnsi="Times New Roman" w:cs="Times New Roman"/>
          <w:b/>
          <w:bCs/>
          <w:sz w:val="24"/>
          <w:szCs w:val="24"/>
        </w:rPr>
        <w:t>Duties and Responsibilities:</w:t>
      </w:r>
    </w:p>
    <w:p w14:paraId="3B3782B5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Assess patients by discussing with them regarding their mental health issues and draw up the best possible ways to care for them</w:t>
      </w:r>
    </w:p>
    <w:p w14:paraId="5B9E3371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Build a robust and excellent relationship with patients and their families by building trust</w:t>
      </w:r>
    </w:p>
    <w:p w14:paraId="5F286026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Listen to patients needs and interpret them accurately</w:t>
      </w:r>
    </w:p>
    <w:p w14:paraId="2BDC57DC" w14:textId="0FB1607E" w:rsidR="00077224" w:rsidRPr="000807D8" w:rsidRDefault="00077224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Prepare plan of care based on patient</w:t>
      </w:r>
      <w:r w:rsidR="006A28FB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’</w:t>
      </w: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s condition</w:t>
      </w:r>
    </w:p>
    <w:p w14:paraId="2AFD7370" w14:textId="705945EC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Provide treatment to patients and ensure medications are correctly administered</w:t>
      </w:r>
    </w:p>
    <w:p w14:paraId="58425D2A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Work to understand the source(s) of patients’ disorders</w:t>
      </w:r>
    </w:p>
    <w:p w14:paraId="04FCE70F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overcome their mental health problems</w:t>
      </w:r>
    </w:p>
    <w:p w14:paraId="7538D2E8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cope or manage their emotions effectively</w:t>
      </w:r>
    </w:p>
    <w:p w14:paraId="200011C8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Conduct one-on-one therapy sessions or group sessions with patients</w:t>
      </w:r>
    </w:p>
    <w:p w14:paraId="3DB6F71B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Prepare patients’ records and also maintain the records efficiently</w:t>
      </w:r>
    </w:p>
    <w:p w14:paraId="2F328B4B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Monitor patients progress with their families</w:t>
      </w:r>
    </w:p>
    <w:p w14:paraId="411696D6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Ensure the coordination of all related mental health services</w:t>
      </w:r>
    </w:p>
    <w:p w14:paraId="1AA55A60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Conduct risk assessment on patients</w:t>
      </w:r>
    </w:p>
    <w:p w14:paraId="5488C50E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Ensure that all legal requirements are complied with, to the letter</w:t>
      </w:r>
    </w:p>
    <w:p w14:paraId="1DFC7C0F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Recommend patients to psychiatrists and psychologists for further examination</w:t>
      </w:r>
    </w:p>
    <w:p w14:paraId="7A301A58" w14:textId="77777777" w:rsidR="006E2787" w:rsidRPr="000807D8" w:rsidRDefault="006E2787" w:rsidP="006E278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develop social skills.</w:t>
      </w:r>
    </w:p>
    <w:p w14:paraId="206E96A4" w14:textId="77777777" w:rsidR="006E2787" w:rsidRPr="000807D8" w:rsidRDefault="006E2787" w:rsidP="00973D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32D2" w14:textId="77777777" w:rsidR="00973DCE" w:rsidRPr="000807D8" w:rsidRDefault="00973DCE" w:rsidP="00973DC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69826" w14:textId="77777777" w:rsidR="007167D6" w:rsidRPr="000807D8" w:rsidRDefault="00A8120A" w:rsidP="00907C5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RN: Medical Surgical</w:t>
      </w:r>
      <w:r w:rsidR="007167D6" w:rsidRPr="000807D8">
        <w:rPr>
          <w:rFonts w:ascii="Times New Roman" w:hAnsi="Times New Roman" w:cs="Times New Roman"/>
          <w:b/>
          <w:sz w:val="24"/>
          <w:szCs w:val="24"/>
        </w:rPr>
        <w:t xml:space="preserve"> Unit</w:t>
      </w:r>
      <w:r w:rsidR="00F679FC" w:rsidRPr="000807D8">
        <w:rPr>
          <w:rFonts w:ascii="Times New Roman" w:hAnsi="Times New Roman" w:cs="Times New Roman"/>
          <w:b/>
          <w:sz w:val="24"/>
          <w:szCs w:val="24"/>
        </w:rPr>
        <w:t>: (Full Time,</w:t>
      </w:r>
      <w:r w:rsidR="00973DCE" w:rsidRPr="000807D8">
        <w:rPr>
          <w:rFonts w:ascii="Times New Roman" w:hAnsi="Times New Roman" w:cs="Times New Roman"/>
          <w:b/>
          <w:sz w:val="24"/>
          <w:szCs w:val="24"/>
        </w:rPr>
        <w:t xml:space="preserve"> March 2017-Jul 2018</w:t>
      </w:r>
      <w:r w:rsidR="0065235F" w:rsidRPr="000807D8">
        <w:rPr>
          <w:rFonts w:ascii="Times New Roman" w:hAnsi="Times New Roman" w:cs="Times New Roman"/>
          <w:b/>
          <w:sz w:val="24"/>
          <w:szCs w:val="24"/>
        </w:rPr>
        <w:t>)</w:t>
      </w:r>
    </w:p>
    <w:p w14:paraId="5E97DF4A" w14:textId="77777777" w:rsidR="0065235F" w:rsidRPr="000807D8" w:rsidRDefault="0065235F" w:rsidP="0065235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E12E5" w14:textId="77777777" w:rsidR="009D4E98" w:rsidRPr="00E05C0D" w:rsidRDefault="009D4E98" w:rsidP="009D4E98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WellStar (Atlanta Medical Center)</w:t>
      </w:r>
    </w:p>
    <w:p w14:paraId="4B079C14" w14:textId="77777777" w:rsidR="0065235F" w:rsidRPr="00E05C0D" w:rsidRDefault="0065235F" w:rsidP="009D4E98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FB90A4" w14:textId="6FCCA767" w:rsidR="0065235F" w:rsidRPr="00E05C0D" w:rsidRDefault="0065235F" w:rsidP="0065235F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5C0D">
        <w:rPr>
          <w:rFonts w:ascii="Times New Roman" w:hAnsi="Times New Roman" w:cs="Times New Roman"/>
          <w:bCs/>
          <w:sz w:val="24"/>
          <w:szCs w:val="24"/>
        </w:rPr>
        <w:t>1170, Cleveland Avenue, East Point, Ga. 30344</w:t>
      </w:r>
    </w:p>
    <w:p w14:paraId="68FB0DCD" w14:textId="77777777" w:rsidR="00636F99" w:rsidRPr="000807D8" w:rsidRDefault="00636F99" w:rsidP="00636F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b/>
          <w:bCs/>
          <w:sz w:val="24"/>
          <w:szCs w:val="24"/>
        </w:rPr>
        <w:t>Duties and Responsibilities:</w:t>
      </w:r>
    </w:p>
    <w:p w14:paraId="024D7101" w14:textId="58E6D674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Managing patients, taking care of their well-being and health, and maintaining the medical facility in the best possible manner.</w:t>
      </w:r>
    </w:p>
    <w:p w14:paraId="6FF4ECAE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Assessing patients, administering care, providing treatments and medications to the patients to ensure that the patients are being perfectly treated.</w:t>
      </w:r>
    </w:p>
    <w:p w14:paraId="2228CDB2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Administering cares according to individual patients’ condition.</w:t>
      </w:r>
    </w:p>
    <w:p w14:paraId="1267E13C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Making nursing judgment, monitoring records, and reporting symptoms and changes in patients’ conditions to physicians and other team members.</w:t>
      </w:r>
    </w:p>
    <w:p w14:paraId="36387DC9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Maintaining accurate records, detailed reports, and records.</w:t>
      </w:r>
    </w:p>
    <w:p w14:paraId="303E4A55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Consulting and coordinating with healthcare team members to assess, plan, implement, or evaluate patients’ care plans.</w:t>
      </w:r>
    </w:p>
    <w:p w14:paraId="51D4ECF0" w14:textId="4A9C014A" w:rsidR="00636F99" w:rsidRPr="000807D8" w:rsidRDefault="00E601BE" w:rsidP="00E601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636F99" w:rsidRPr="000807D8">
        <w:rPr>
          <w:rFonts w:ascii="Times New Roman" w:eastAsia="Times New Roman" w:hAnsi="Times New Roman" w:cs="Times New Roman"/>
          <w:sz w:val="24"/>
          <w:szCs w:val="24"/>
        </w:rPr>
        <w:t xml:space="preserve"> plans </w:t>
      </w:r>
      <w:r w:rsidRPr="000807D8">
        <w:rPr>
          <w:rFonts w:ascii="Times New Roman" w:eastAsia="Times New Roman" w:hAnsi="Times New Roman" w:cs="Times New Roman"/>
          <w:sz w:val="24"/>
          <w:szCs w:val="24"/>
        </w:rPr>
        <w:t xml:space="preserve">modification </w:t>
      </w:r>
      <w:r w:rsidR="00636F99" w:rsidRPr="000807D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0807D8">
        <w:rPr>
          <w:rFonts w:ascii="Times New Roman" w:eastAsia="Times New Roman" w:hAnsi="Times New Roman" w:cs="Times New Roman"/>
          <w:sz w:val="24"/>
          <w:szCs w:val="24"/>
        </w:rPr>
        <w:t>needed</w:t>
      </w:r>
      <w:r w:rsidR="00636F99" w:rsidRPr="000807D8">
        <w:rPr>
          <w:rFonts w:ascii="Times New Roman" w:eastAsia="Times New Roman" w:hAnsi="Times New Roman" w:cs="Times New Roman"/>
          <w:sz w:val="24"/>
          <w:szCs w:val="24"/>
        </w:rPr>
        <w:t xml:space="preserve"> by patient</w:t>
      </w:r>
      <w:r w:rsidRPr="000807D8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36F99" w:rsidRPr="000807D8">
        <w:rPr>
          <w:rFonts w:ascii="Times New Roman" w:eastAsia="Times New Roman" w:hAnsi="Times New Roman" w:cs="Times New Roman"/>
          <w:sz w:val="24"/>
          <w:szCs w:val="24"/>
        </w:rPr>
        <w:t xml:space="preserve">s responses </w:t>
      </w:r>
      <w:r w:rsidRPr="000807D8">
        <w:rPr>
          <w:rFonts w:ascii="Times New Roman" w:eastAsia="Times New Roman" w:hAnsi="Times New Roman" w:cs="Times New Roman"/>
          <w:sz w:val="24"/>
          <w:szCs w:val="24"/>
        </w:rPr>
        <w:t>to treatment</w:t>
      </w:r>
      <w:r w:rsidR="00636F99" w:rsidRPr="0008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2A53A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Monitoring all aspects of patients’ care, including diet and physical activity.</w:t>
      </w:r>
    </w:p>
    <w:p w14:paraId="44D98D71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Possessing a good amount of medical knowledge which is utilized for the well fare of the patients and the smooth functioning of the medical facility.</w:t>
      </w:r>
    </w:p>
    <w:p w14:paraId="69140D20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Supporting the patients to enable them to identify their best interests.</w:t>
      </w:r>
    </w:p>
    <w:p w14:paraId="4148861A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Supervising or directing LPNs, Nurse Aids, and other less-skilled nursing or healthcare personnel.</w:t>
      </w:r>
    </w:p>
    <w:p w14:paraId="164D687E" w14:textId="77777777" w:rsidR="00636F99" w:rsidRPr="000807D8" w:rsidRDefault="00636F99" w:rsidP="00636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sz w:val="24"/>
          <w:szCs w:val="24"/>
        </w:rPr>
        <w:t>Teaching, instructing patients and family members on topics such as health education, disease prevention, and development of health improvement programs.</w:t>
      </w:r>
    </w:p>
    <w:p w14:paraId="1E15B13D" w14:textId="77777777" w:rsidR="00165FDD" w:rsidRPr="000807D8" w:rsidRDefault="00165FDD" w:rsidP="00165FDD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D2C5B" w14:textId="77777777" w:rsidR="002D3270" w:rsidRPr="000807D8" w:rsidRDefault="002D3270" w:rsidP="00165FDD">
      <w:pPr>
        <w:pStyle w:val="ListParagraph"/>
        <w:numPr>
          <w:ilvl w:val="0"/>
          <w:numId w:val="4"/>
        </w:numPr>
        <w:tabs>
          <w:tab w:val="left" w:pos="347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RN</w:t>
      </w:r>
      <w:r w:rsidR="00F679FC" w:rsidRPr="000807D8">
        <w:rPr>
          <w:rFonts w:ascii="Times New Roman" w:hAnsi="Times New Roman" w:cs="Times New Roman"/>
          <w:b/>
          <w:sz w:val="24"/>
          <w:szCs w:val="24"/>
        </w:rPr>
        <w:t xml:space="preserve"> (Part Time,</w:t>
      </w:r>
      <w:r w:rsidRPr="000807D8">
        <w:rPr>
          <w:rFonts w:ascii="Times New Roman" w:hAnsi="Times New Roman" w:cs="Times New Roman"/>
          <w:b/>
          <w:sz w:val="24"/>
          <w:szCs w:val="24"/>
        </w:rPr>
        <w:t xml:space="preserve"> July 2017-Dec. 2017</w:t>
      </w:r>
      <w:r w:rsidR="00F679FC" w:rsidRPr="000807D8">
        <w:rPr>
          <w:rFonts w:ascii="Times New Roman" w:hAnsi="Times New Roman" w:cs="Times New Roman"/>
          <w:b/>
          <w:sz w:val="24"/>
          <w:szCs w:val="24"/>
        </w:rPr>
        <w:t>)</w:t>
      </w:r>
    </w:p>
    <w:p w14:paraId="62DB6590" w14:textId="77777777" w:rsidR="00AC1821" w:rsidRPr="000807D8" w:rsidRDefault="00AC1821" w:rsidP="00AC1821">
      <w:pPr>
        <w:pStyle w:val="ListParagraph"/>
        <w:tabs>
          <w:tab w:val="left" w:pos="347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44298" w14:textId="77777777" w:rsidR="002D3270" w:rsidRPr="000807D8" w:rsidRDefault="0071034E" w:rsidP="0065235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Southern</w:t>
      </w:r>
      <w:r w:rsidR="002D3270" w:rsidRPr="0008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88E" w:rsidRPr="000807D8">
        <w:rPr>
          <w:rFonts w:ascii="Times New Roman" w:hAnsi="Times New Roman" w:cs="Times New Roman"/>
          <w:b/>
          <w:sz w:val="24"/>
          <w:szCs w:val="24"/>
        </w:rPr>
        <w:t>Crescent</w:t>
      </w:r>
      <w:r w:rsidR="002D3270" w:rsidRPr="000807D8">
        <w:rPr>
          <w:rFonts w:ascii="Times New Roman" w:hAnsi="Times New Roman" w:cs="Times New Roman"/>
          <w:b/>
          <w:sz w:val="24"/>
          <w:szCs w:val="24"/>
        </w:rPr>
        <w:t xml:space="preserve"> Behavioral Health Hospital (ANCHOR</w:t>
      </w:r>
      <w:r w:rsidRPr="000807D8">
        <w:rPr>
          <w:rFonts w:ascii="Times New Roman" w:hAnsi="Times New Roman" w:cs="Times New Roman"/>
          <w:b/>
          <w:sz w:val="24"/>
          <w:szCs w:val="24"/>
        </w:rPr>
        <w:t xml:space="preserve"> HOSPITAL</w:t>
      </w:r>
      <w:r w:rsidR="002D3270" w:rsidRPr="000807D8">
        <w:rPr>
          <w:rFonts w:ascii="Times New Roman" w:hAnsi="Times New Roman" w:cs="Times New Roman"/>
          <w:b/>
          <w:sz w:val="24"/>
          <w:szCs w:val="24"/>
        </w:rPr>
        <w:t>)</w:t>
      </w:r>
    </w:p>
    <w:p w14:paraId="0B0B8FAC" w14:textId="2ABE0465" w:rsidR="00A2788E" w:rsidRPr="000807D8" w:rsidRDefault="00A2788E" w:rsidP="0065235F">
      <w:pPr>
        <w:pStyle w:val="ListParagraph"/>
        <w:spacing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0807D8">
        <w:rPr>
          <w:rStyle w:val="lrzxr"/>
          <w:rFonts w:ascii="Times New Roman" w:hAnsi="Times New Roman" w:cs="Times New Roman"/>
          <w:sz w:val="24"/>
          <w:szCs w:val="24"/>
        </w:rPr>
        <w:t xml:space="preserve">5454 Yorktowne Dr, Atlanta, GA 30349. </w:t>
      </w:r>
    </w:p>
    <w:p w14:paraId="56BB71E1" w14:textId="27099FD4" w:rsidR="00636F99" w:rsidRPr="000807D8" w:rsidRDefault="00636F99" w:rsidP="0065235F">
      <w:pPr>
        <w:pStyle w:val="ListParagraph"/>
        <w:spacing w:line="240" w:lineRule="auto"/>
        <w:jc w:val="center"/>
        <w:rPr>
          <w:rStyle w:val="lrzxr"/>
          <w:rFonts w:ascii="Times New Roman" w:hAnsi="Times New Roman" w:cs="Times New Roman"/>
          <w:b/>
          <w:bCs/>
          <w:sz w:val="24"/>
          <w:szCs w:val="24"/>
        </w:rPr>
      </w:pPr>
      <w:r w:rsidRPr="000807D8">
        <w:rPr>
          <w:rStyle w:val="lrzxr"/>
          <w:rFonts w:ascii="Times New Roman" w:hAnsi="Times New Roman" w:cs="Times New Roman"/>
          <w:b/>
          <w:bCs/>
          <w:sz w:val="24"/>
          <w:szCs w:val="24"/>
        </w:rPr>
        <w:t>Duties and Responsibilities:</w:t>
      </w:r>
    </w:p>
    <w:p w14:paraId="220AB529" w14:textId="33463D77" w:rsidR="001138B6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1" w:name="_Hlk35668281"/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Assess</w:t>
      </w:r>
      <w:r w:rsidR="001138B6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ing patients to understand their psychiatric/behavioral problem</w:t>
      </w:r>
    </w:p>
    <w:p w14:paraId="1FA8A0ED" w14:textId="77777777" w:rsidR="001138B6" w:rsidRPr="000807D8" w:rsidRDefault="001138B6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Co-ordinating patients care with other caregivers </w:t>
      </w:r>
    </w:p>
    <w:p w14:paraId="3C15D4A6" w14:textId="40D87C09" w:rsidR="00636F99" w:rsidRPr="000807D8" w:rsidRDefault="001138B6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Therapeutically discuss with patients and l</w:t>
      </w:r>
      <w:r w:rsidR="00636F99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isten to</w:t>
      </w: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understand their </w:t>
      </w:r>
      <w:r w:rsidR="00636F99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needs</w:t>
      </w:r>
    </w:p>
    <w:p w14:paraId="2C8BC75D" w14:textId="7DE36495" w:rsidR="00636F99" w:rsidRPr="000807D8" w:rsidRDefault="001138B6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Administer medications as ordered. </w:t>
      </w:r>
    </w:p>
    <w:p w14:paraId="096BF336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Work to understand the source(s) of patients’ disorders</w:t>
      </w:r>
    </w:p>
    <w:p w14:paraId="0D5E097B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overcome their mental health problems</w:t>
      </w:r>
    </w:p>
    <w:p w14:paraId="6B9E6343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cope or manage their emotions effectively</w:t>
      </w:r>
    </w:p>
    <w:p w14:paraId="3652E84B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Conduct one-on-one therapy sessions or group sessions with patients</w:t>
      </w:r>
    </w:p>
    <w:p w14:paraId="25A64EE7" w14:textId="0E10BF6F" w:rsidR="00636F99" w:rsidRPr="000807D8" w:rsidRDefault="009E01CE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Keep patients records accurately and maintain confidentiality per HIPAA requirements. </w:t>
      </w:r>
    </w:p>
    <w:p w14:paraId="782DBC98" w14:textId="2BA729A0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Monitor patients progress</w:t>
      </w:r>
    </w:p>
    <w:p w14:paraId="0DA91AC4" w14:textId="5E31FF1A" w:rsidR="00636F99" w:rsidRPr="000807D8" w:rsidRDefault="009E01CE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r w:rsidR="00636F99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o</w:t>
      </w: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636F99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ordination of all related mental health services</w:t>
      </w: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with other healthcare providers</w:t>
      </w:r>
    </w:p>
    <w:p w14:paraId="2B749B4F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Conduct risk assessment on patients</w:t>
      </w:r>
    </w:p>
    <w:p w14:paraId="3376F1D4" w14:textId="2AF9490C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Ensure </w:t>
      </w:r>
      <w:r w:rsidR="009E01CE"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patient care is in line with </w:t>
      </w: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all legal requirements</w:t>
      </w:r>
    </w:p>
    <w:p w14:paraId="75281A78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Recommend patients to psychiatrists and psychologists for further examination</w:t>
      </w:r>
    </w:p>
    <w:p w14:paraId="1E8C603D" w14:textId="77777777" w:rsidR="00636F99" w:rsidRPr="000807D8" w:rsidRDefault="00636F99" w:rsidP="00636F99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807D8">
        <w:rPr>
          <w:rFonts w:ascii="Times New Roman" w:eastAsia="Times New Roman" w:hAnsi="Times New Roman" w:cs="Times New Roman"/>
          <w:color w:val="444444"/>
          <w:sz w:val="24"/>
          <w:szCs w:val="24"/>
        </w:rPr>
        <w:t>Assist patients to develop social skills.</w:t>
      </w:r>
    </w:p>
    <w:bookmarkEnd w:id="1"/>
    <w:p w14:paraId="374555DE" w14:textId="77777777" w:rsidR="00636F99" w:rsidRPr="000807D8" w:rsidRDefault="00636F99" w:rsidP="0065235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7F46" w14:textId="77777777" w:rsidR="00D7439C" w:rsidRPr="000807D8" w:rsidRDefault="00F679FC" w:rsidP="00907C5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RN (Volunteer service,</w:t>
      </w:r>
      <w:r w:rsidR="00D7439C" w:rsidRPr="000807D8">
        <w:rPr>
          <w:rFonts w:ascii="Times New Roman" w:hAnsi="Times New Roman" w:cs="Times New Roman"/>
          <w:b/>
          <w:sz w:val="24"/>
          <w:szCs w:val="24"/>
        </w:rPr>
        <w:t xml:space="preserve"> April 2018-present</w:t>
      </w:r>
      <w:r w:rsidRPr="000807D8">
        <w:rPr>
          <w:rFonts w:ascii="Times New Roman" w:hAnsi="Times New Roman" w:cs="Times New Roman"/>
          <w:b/>
          <w:sz w:val="24"/>
          <w:szCs w:val="24"/>
        </w:rPr>
        <w:t>)</w:t>
      </w:r>
    </w:p>
    <w:p w14:paraId="2A985C13" w14:textId="77777777" w:rsidR="00D7439C" w:rsidRPr="000807D8" w:rsidRDefault="00D7439C" w:rsidP="00D7439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 xml:space="preserve">Place of Hope </w:t>
      </w:r>
      <w:r w:rsidR="00907C53" w:rsidRPr="000807D8">
        <w:rPr>
          <w:rFonts w:ascii="Times New Roman" w:hAnsi="Times New Roman" w:cs="Times New Roman"/>
          <w:b/>
          <w:sz w:val="24"/>
          <w:szCs w:val="24"/>
        </w:rPr>
        <w:t xml:space="preserve">Free </w:t>
      </w:r>
      <w:r w:rsidRPr="000807D8">
        <w:rPr>
          <w:rFonts w:ascii="Times New Roman" w:hAnsi="Times New Roman" w:cs="Times New Roman"/>
          <w:b/>
          <w:sz w:val="24"/>
          <w:szCs w:val="24"/>
        </w:rPr>
        <w:t>Clinic, 5405 Jonesboro Rd, Lake City, Ga</w:t>
      </w:r>
      <w:r w:rsidR="00907C53" w:rsidRPr="000807D8">
        <w:rPr>
          <w:rFonts w:ascii="Times New Roman" w:hAnsi="Times New Roman" w:cs="Times New Roman"/>
          <w:b/>
          <w:sz w:val="24"/>
          <w:szCs w:val="24"/>
        </w:rPr>
        <w:t>.</w:t>
      </w:r>
      <w:r w:rsidRPr="000807D8">
        <w:rPr>
          <w:rFonts w:ascii="Times New Roman" w:hAnsi="Times New Roman" w:cs="Times New Roman"/>
          <w:b/>
          <w:sz w:val="24"/>
          <w:szCs w:val="24"/>
        </w:rPr>
        <w:t xml:space="preserve"> 30260</w:t>
      </w:r>
    </w:p>
    <w:p w14:paraId="32110EDC" w14:textId="77777777" w:rsidR="002D3270" w:rsidRPr="000807D8" w:rsidRDefault="00D7439C" w:rsidP="00D7439C">
      <w:pPr>
        <w:pStyle w:val="ListParagraph"/>
        <w:spacing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0807D8">
        <w:rPr>
          <w:rStyle w:val="lrzxr"/>
          <w:rFonts w:ascii="Times New Roman" w:hAnsi="Times New Roman" w:cs="Times New Roman"/>
          <w:sz w:val="24"/>
          <w:szCs w:val="24"/>
        </w:rPr>
        <w:t xml:space="preserve">Place of Hope Clinic is </w:t>
      </w:r>
      <w:r w:rsidR="00A2788E" w:rsidRPr="000807D8">
        <w:rPr>
          <w:rStyle w:val="lrzxr"/>
          <w:rFonts w:ascii="Times New Roman" w:hAnsi="Times New Roman" w:cs="Times New Roman"/>
          <w:sz w:val="24"/>
          <w:szCs w:val="24"/>
        </w:rPr>
        <w:t xml:space="preserve">a </w:t>
      </w:r>
      <w:r w:rsidRPr="000807D8">
        <w:rPr>
          <w:rStyle w:val="lrzxr"/>
          <w:rFonts w:ascii="Times New Roman" w:hAnsi="Times New Roman" w:cs="Times New Roman"/>
          <w:sz w:val="24"/>
          <w:szCs w:val="24"/>
        </w:rPr>
        <w:t xml:space="preserve">free health care clinic for </w:t>
      </w:r>
      <w:r w:rsidR="00A2788E" w:rsidRPr="000807D8">
        <w:rPr>
          <w:rStyle w:val="lrzxr"/>
          <w:rFonts w:ascii="Times New Roman" w:hAnsi="Times New Roman" w:cs="Times New Roman"/>
          <w:sz w:val="24"/>
          <w:szCs w:val="24"/>
        </w:rPr>
        <w:t xml:space="preserve">the poor and uninsured population who cannot afford a health care Insurance coverage. </w:t>
      </w:r>
    </w:p>
    <w:p w14:paraId="1C6A453C" w14:textId="77777777" w:rsidR="0065235F" w:rsidRPr="000807D8" w:rsidRDefault="0065235F" w:rsidP="0065235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EDA53" w14:textId="77777777" w:rsidR="0065235F" w:rsidRPr="000807D8" w:rsidRDefault="0065235F" w:rsidP="00907C5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Direct Care Professional</w:t>
      </w:r>
      <w:r w:rsidR="00F679FC" w:rsidRPr="000807D8">
        <w:rPr>
          <w:rFonts w:ascii="Times New Roman" w:hAnsi="Times New Roman" w:cs="Times New Roman"/>
          <w:b/>
          <w:sz w:val="24"/>
          <w:szCs w:val="24"/>
        </w:rPr>
        <w:t xml:space="preserve"> (Full Time, </w:t>
      </w:r>
      <w:r w:rsidRPr="000807D8">
        <w:rPr>
          <w:rFonts w:ascii="Times New Roman" w:hAnsi="Times New Roman" w:cs="Times New Roman"/>
          <w:b/>
          <w:sz w:val="24"/>
          <w:szCs w:val="24"/>
        </w:rPr>
        <w:t>May 2012 to Dec 2014)</w:t>
      </w:r>
    </w:p>
    <w:p w14:paraId="6D3A7F96" w14:textId="77777777" w:rsidR="005852B7" w:rsidRPr="000807D8" w:rsidRDefault="005852B7" w:rsidP="00997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United Cerebral Palsy of Georgia, 3300 NE expressway, Atlanta GA</w:t>
      </w:r>
      <w:r w:rsidR="007E7186" w:rsidRPr="000807D8">
        <w:rPr>
          <w:rFonts w:ascii="Times New Roman" w:hAnsi="Times New Roman" w:cs="Times New Roman"/>
          <w:b/>
          <w:sz w:val="24"/>
          <w:szCs w:val="24"/>
        </w:rPr>
        <w:t>. Phone #7706762000</w:t>
      </w:r>
    </w:p>
    <w:p w14:paraId="783D8ABC" w14:textId="77777777" w:rsidR="00C51007" w:rsidRPr="000807D8" w:rsidRDefault="009D4E98" w:rsidP="00405359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07" w:rsidRPr="000807D8">
        <w:rPr>
          <w:rFonts w:ascii="Times New Roman" w:hAnsi="Times New Roman" w:cs="Times New Roman"/>
          <w:sz w:val="24"/>
          <w:szCs w:val="24"/>
        </w:rPr>
        <w:t xml:space="preserve">Worked collaboratively to perform patient cares including: </w:t>
      </w:r>
      <w:r w:rsidR="007A350D" w:rsidRPr="000807D8">
        <w:rPr>
          <w:rFonts w:ascii="Times New Roman" w:hAnsi="Times New Roman" w:cs="Times New Roman"/>
          <w:sz w:val="24"/>
          <w:szCs w:val="24"/>
        </w:rPr>
        <w:t>Performing vital signs, o</w:t>
      </w:r>
      <w:r w:rsidR="007014BE" w:rsidRPr="000807D8">
        <w:rPr>
          <w:rFonts w:ascii="Times New Roman" w:hAnsi="Times New Roman" w:cs="Times New Roman"/>
          <w:sz w:val="24"/>
          <w:szCs w:val="24"/>
        </w:rPr>
        <w:t>ral care, bathing, feeding, dressing</w:t>
      </w:r>
      <w:r w:rsidR="007E7186" w:rsidRPr="000807D8">
        <w:rPr>
          <w:rFonts w:ascii="Times New Roman" w:hAnsi="Times New Roman" w:cs="Times New Roman"/>
          <w:sz w:val="24"/>
          <w:szCs w:val="24"/>
        </w:rPr>
        <w:t>, grooming, nail care, transferring</w:t>
      </w:r>
      <w:r w:rsidR="007014BE" w:rsidRPr="000807D8">
        <w:rPr>
          <w:rFonts w:ascii="Times New Roman" w:hAnsi="Times New Roman" w:cs="Times New Roman"/>
          <w:sz w:val="24"/>
          <w:szCs w:val="24"/>
        </w:rPr>
        <w:t xml:space="preserve">, ambulation, bed making, toileting assistance, </w:t>
      </w:r>
      <w:r w:rsidR="00102E44" w:rsidRPr="000807D8">
        <w:rPr>
          <w:rFonts w:ascii="Times New Roman" w:hAnsi="Times New Roman" w:cs="Times New Roman"/>
          <w:sz w:val="24"/>
          <w:szCs w:val="24"/>
        </w:rPr>
        <w:t xml:space="preserve">laundry, home cleaning, toilet cleaning, </w:t>
      </w:r>
      <w:r w:rsidR="007014BE" w:rsidRPr="000807D8">
        <w:rPr>
          <w:rFonts w:ascii="Times New Roman" w:hAnsi="Times New Roman" w:cs="Times New Roman"/>
          <w:sz w:val="24"/>
          <w:szCs w:val="24"/>
        </w:rPr>
        <w:t>medication assistance,</w:t>
      </w:r>
      <w:r w:rsidR="000F1E36" w:rsidRPr="000807D8">
        <w:rPr>
          <w:rFonts w:ascii="Times New Roman" w:hAnsi="Times New Roman" w:cs="Times New Roman"/>
          <w:sz w:val="24"/>
          <w:szCs w:val="24"/>
        </w:rPr>
        <w:t xml:space="preserve"> </w:t>
      </w:r>
      <w:r w:rsidR="007014BE" w:rsidRPr="000807D8">
        <w:rPr>
          <w:rFonts w:ascii="Times New Roman" w:hAnsi="Times New Roman" w:cs="Times New Roman"/>
          <w:sz w:val="24"/>
          <w:szCs w:val="24"/>
        </w:rPr>
        <w:t xml:space="preserve">documentation, </w:t>
      </w:r>
      <w:r w:rsidR="00B2062A" w:rsidRPr="000807D8">
        <w:rPr>
          <w:rFonts w:ascii="Times New Roman" w:hAnsi="Times New Roman" w:cs="Times New Roman"/>
          <w:sz w:val="24"/>
          <w:szCs w:val="24"/>
        </w:rPr>
        <w:t>transportation,</w:t>
      </w:r>
      <w:r w:rsidR="007A350D" w:rsidRPr="000807D8">
        <w:rPr>
          <w:rFonts w:ascii="Times New Roman" w:hAnsi="Times New Roman" w:cs="Times New Roman"/>
          <w:sz w:val="24"/>
          <w:szCs w:val="24"/>
        </w:rPr>
        <w:t xml:space="preserve"> use of wheelchair, and other patient cares as assigned from time to time</w:t>
      </w:r>
      <w:r w:rsidR="00BB1428" w:rsidRPr="000807D8">
        <w:rPr>
          <w:rFonts w:ascii="Times New Roman" w:hAnsi="Times New Roman" w:cs="Times New Roman"/>
          <w:sz w:val="24"/>
          <w:szCs w:val="24"/>
        </w:rPr>
        <w:t>.</w:t>
      </w:r>
      <w:r w:rsidR="001D0ABC" w:rsidRPr="00080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EE11C" w14:textId="77777777" w:rsidR="00BB1428" w:rsidRPr="000807D8" w:rsidRDefault="00BB1428" w:rsidP="00DD46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E6ED081" w14:textId="77777777" w:rsidR="00A458D5" w:rsidRPr="000807D8" w:rsidRDefault="00A86817" w:rsidP="00DD46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Evelyn Dennis (RN)</w:t>
      </w:r>
    </w:p>
    <w:p w14:paraId="3C41BCD4" w14:textId="77777777" w:rsidR="00A86817" w:rsidRPr="000807D8" w:rsidRDefault="00A86817" w:rsidP="00DD4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 xml:space="preserve">Phone: 7708952592. Email: </w:t>
      </w:r>
      <w:r w:rsidR="0055323A" w:rsidRPr="000807D8">
        <w:rPr>
          <w:rFonts w:ascii="Times New Roman" w:hAnsi="Times New Roman" w:cs="Times New Roman"/>
          <w:sz w:val="24"/>
          <w:szCs w:val="24"/>
        </w:rPr>
        <w:t>femiomo1968@yahoo.com</w:t>
      </w:r>
    </w:p>
    <w:p w14:paraId="40F5F44C" w14:textId="77777777" w:rsidR="00973DCE" w:rsidRPr="000807D8" w:rsidRDefault="00973DCE" w:rsidP="00DD46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7D8">
        <w:rPr>
          <w:rFonts w:ascii="Times New Roman" w:hAnsi="Times New Roman" w:cs="Times New Roman"/>
          <w:b/>
          <w:bCs/>
          <w:sz w:val="24"/>
          <w:szCs w:val="24"/>
        </w:rPr>
        <w:t>Folasade Omole (RN)</w:t>
      </w:r>
    </w:p>
    <w:p w14:paraId="36A9D4F0" w14:textId="77777777" w:rsidR="00BF2CF5" w:rsidRPr="000807D8" w:rsidRDefault="00973DCE" w:rsidP="00DD4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 xml:space="preserve">Phone: 6786772508. Email: sadeo@juno.com </w:t>
      </w:r>
    </w:p>
    <w:p w14:paraId="2C5AC00C" w14:textId="77777777" w:rsidR="00EC06A1" w:rsidRPr="000807D8" w:rsidRDefault="00A86817" w:rsidP="00DD46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D8">
        <w:rPr>
          <w:rFonts w:ascii="Times New Roman" w:hAnsi="Times New Roman" w:cs="Times New Roman"/>
          <w:b/>
          <w:sz w:val="24"/>
          <w:szCs w:val="24"/>
        </w:rPr>
        <w:t>Shiyanbola Ajao (RN)</w:t>
      </w:r>
    </w:p>
    <w:p w14:paraId="3086636D" w14:textId="77777777" w:rsidR="00A86817" w:rsidRPr="000807D8" w:rsidRDefault="003457B6" w:rsidP="00DD4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D8">
        <w:rPr>
          <w:rFonts w:ascii="Times New Roman" w:hAnsi="Times New Roman" w:cs="Times New Roman"/>
          <w:sz w:val="24"/>
          <w:szCs w:val="24"/>
        </w:rPr>
        <w:t>Phone: 6785257787. Email: bolaaj2@gmail.com</w:t>
      </w:r>
      <w:r w:rsidR="0018473B" w:rsidRPr="000807D8">
        <w:rPr>
          <w:rFonts w:ascii="Times New Roman" w:hAnsi="Times New Roman" w:cs="Times New Roman"/>
          <w:sz w:val="24"/>
          <w:szCs w:val="24"/>
        </w:rPr>
        <w:t>e</w:t>
      </w:r>
    </w:p>
    <w:p w14:paraId="2EA128FC" w14:textId="77777777" w:rsidR="00AA48F3" w:rsidRPr="009D2B01" w:rsidRDefault="00AA48F3" w:rsidP="009970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E23F6" w14:textId="77777777" w:rsidR="00BB1428" w:rsidRPr="009D2B01" w:rsidRDefault="00BB1428" w:rsidP="00997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67B17" w14:textId="77777777" w:rsidR="00BB1428" w:rsidRPr="009D2B01" w:rsidRDefault="00BB1428" w:rsidP="009970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D22C3" w14:textId="77777777" w:rsidR="00BB1428" w:rsidRPr="009D2B01" w:rsidRDefault="00BB1428" w:rsidP="009970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B3AA0" w14:textId="77777777" w:rsidR="00501756" w:rsidRPr="009D2B01" w:rsidRDefault="00501756" w:rsidP="00997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4F745" w14:textId="77777777" w:rsidR="00997001" w:rsidRPr="009D2B01" w:rsidRDefault="00997001" w:rsidP="00997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F08AE" w14:textId="77777777" w:rsidR="00646627" w:rsidRPr="009D2B01" w:rsidRDefault="00646627" w:rsidP="006466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0CC35F" w14:textId="77777777" w:rsidR="00B55203" w:rsidRPr="009D2B01" w:rsidRDefault="00B55203" w:rsidP="00646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5203" w:rsidRPr="009D2B01" w:rsidSect="00C8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AF6"/>
    <w:multiLevelType w:val="hybridMultilevel"/>
    <w:tmpl w:val="E0B6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E29"/>
    <w:multiLevelType w:val="multilevel"/>
    <w:tmpl w:val="79D6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9495C"/>
    <w:multiLevelType w:val="hybridMultilevel"/>
    <w:tmpl w:val="7124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234D"/>
    <w:multiLevelType w:val="multilevel"/>
    <w:tmpl w:val="184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238B9"/>
    <w:multiLevelType w:val="hybridMultilevel"/>
    <w:tmpl w:val="42CA8A6C"/>
    <w:lvl w:ilvl="0" w:tplc="9CC4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24A"/>
    <w:multiLevelType w:val="hybridMultilevel"/>
    <w:tmpl w:val="3620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4804"/>
    <w:multiLevelType w:val="hybridMultilevel"/>
    <w:tmpl w:val="A33CA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279ED"/>
    <w:multiLevelType w:val="hybridMultilevel"/>
    <w:tmpl w:val="9FF62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2301A"/>
    <w:multiLevelType w:val="hybridMultilevel"/>
    <w:tmpl w:val="668E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04854">
    <w:abstractNumId w:val="7"/>
  </w:num>
  <w:num w:numId="2" w16cid:durableId="43602376">
    <w:abstractNumId w:val="8"/>
  </w:num>
  <w:num w:numId="3" w16cid:durableId="1161854363">
    <w:abstractNumId w:val="0"/>
  </w:num>
  <w:num w:numId="4" w16cid:durableId="148447938">
    <w:abstractNumId w:val="2"/>
  </w:num>
  <w:num w:numId="5" w16cid:durableId="1568950732">
    <w:abstractNumId w:val="3"/>
  </w:num>
  <w:num w:numId="6" w16cid:durableId="2112191413">
    <w:abstractNumId w:val="6"/>
  </w:num>
  <w:num w:numId="7" w16cid:durableId="1836844310">
    <w:abstractNumId w:val="1"/>
  </w:num>
  <w:num w:numId="8" w16cid:durableId="647981643">
    <w:abstractNumId w:val="5"/>
  </w:num>
  <w:num w:numId="9" w16cid:durableId="127536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03"/>
    <w:rsid w:val="00002F4B"/>
    <w:rsid w:val="000432ED"/>
    <w:rsid w:val="00043768"/>
    <w:rsid w:val="00050241"/>
    <w:rsid w:val="00052C15"/>
    <w:rsid w:val="00077224"/>
    <w:rsid w:val="000807D8"/>
    <w:rsid w:val="000A29B6"/>
    <w:rsid w:val="000C4F00"/>
    <w:rsid w:val="000D6356"/>
    <w:rsid w:val="000F1E36"/>
    <w:rsid w:val="000F201D"/>
    <w:rsid w:val="000F29DE"/>
    <w:rsid w:val="00102E44"/>
    <w:rsid w:val="00110DB4"/>
    <w:rsid w:val="001138B6"/>
    <w:rsid w:val="00137A76"/>
    <w:rsid w:val="00165FDD"/>
    <w:rsid w:val="00171932"/>
    <w:rsid w:val="0018473B"/>
    <w:rsid w:val="00194BF3"/>
    <w:rsid w:val="001D0ABC"/>
    <w:rsid w:val="001E4C64"/>
    <w:rsid w:val="002153C6"/>
    <w:rsid w:val="0022759A"/>
    <w:rsid w:val="00253ED1"/>
    <w:rsid w:val="002601BC"/>
    <w:rsid w:val="0026423D"/>
    <w:rsid w:val="00273027"/>
    <w:rsid w:val="00274808"/>
    <w:rsid w:val="00276A91"/>
    <w:rsid w:val="002B2250"/>
    <w:rsid w:val="002D3270"/>
    <w:rsid w:val="002F01BD"/>
    <w:rsid w:val="002F6BDE"/>
    <w:rsid w:val="002F701E"/>
    <w:rsid w:val="00316BB3"/>
    <w:rsid w:val="003457B6"/>
    <w:rsid w:val="00354D8B"/>
    <w:rsid w:val="00393B41"/>
    <w:rsid w:val="00397CFF"/>
    <w:rsid w:val="003D4CEA"/>
    <w:rsid w:val="00404BEB"/>
    <w:rsid w:val="00405359"/>
    <w:rsid w:val="00406F3F"/>
    <w:rsid w:val="00414AD0"/>
    <w:rsid w:val="0041505B"/>
    <w:rsid w:val="00420923"/>
    <w:rsid w:val="00454E19"/>
    <w:rsid w:val="00464011"/>
    <w:rsid w:val="004654CB"/>
    <w:rsid w:val="004B58CF"/>
    <w:rsid w:val="00501756"/>
    <w:rsid w:val="00520716"/>
    <w:rsid w:val="005301BA"/>
    <w:rsid w:val="00537921"/>
    <w:rsid w:val="00537F62"/>
    <w:rsid w:val="0055323A"/>
    <w:rsid w:val="00557FF0"/>
    <w:rsid w:val="0056153C"/>
    <w:rsid w:val="005773E0"/>
    <w:rsid w:val="005774C0"/>
    <w:rsid w:val="005852B7"/>
    <w:rsid w:val="0060728C"/>
    <w:rsid w:val="00636535"/>
    <w:rsid w:val="00636F99"/>
    <w:rsid w:val="00646627"/>
    <w:rsid w:val="0065235F"/>
    <w:rsid w:val="006649CB"/>
    <w:rsid w:val="0067080B"/>
    <w:rsid w:val="00693826"/>
    <w:rsid w:val="006A0217"/>
    <w:rsid w:val="006A1E3A"/>
    <w:rsid w:val="006A28FB"/>
    <w:rsid w:val="006A29FC"/>
    <w:rsid w:val="006B4335"/>
    <w:rsid w:val="006E2787"/>
    <w:rsid w:val="006F3068"/>
    <w:rsid w:val="006F65C2"/>
    <w:rsid w:val="007014BE"/>
    <w:rsid w:val="0071034E"/>
    <w:rsid w:val="007167D6"/>
    <w:rsid w:val="00755D96"/>
    <w:rsid w:val="00757FAC"/>
    <w:rsid w:val="007A350D"/>
    <w:rsid w:val="007C1669"/>
    <w:rsid w:val="007C3487"/>
    <w:rsid w:val="007E0157"/>
    <w:rsid w:val="007E3685"/>
    <w:rsid w:val="007E7186"/>
    <w:rsid w:val="007F55D0"/>
    <w:rsid w:val="007F6E04"/>
    <w:rsid w:val="008161E1"/>
    <w:rsid w:val="0082040C"/>
    <w:rsid w:val="00821595"/>
    <w:rsid w:val="008A6545"/>
    <w:rsid w:val="00907C53"/>
    <w:rsid w:val="009353C9"/>
    <w:rsid w:val="00954747"/>
    <w:rsid w:val="00973DCE"/>
    <w:rsid w:val="00997001"/>
    <w:rsid w:val="009D1AD3"/>
    <w:rsid w:val="009D2B01"/>
    <w:rsid w:val="009D4E98"/>
    <w:rsid w:val="009E01CE"/>
    <w:rsid w:val="009F0F7B"/>
    <w:rsid w:val="009F7E3E"/>
    <w:rsid w:val="00A00450"/>
    <w:rsid w:val="00A2788E"/>
    <w:rsid w:val="00A32117"/>
    <w:rsid w:val="00A3608C"/>
    <w:rsid w:val="00A458D5"/>
    <w:rsid w:val="00A53A3C"/>
    <w:rsid w:val="00A7216F"/>
    <w:rsid w:val="00A8120A"/>
    <w:rsid w:val="00A861E0"/>
    <w:rsid w:val="00A86817"/>
    <w:rsid w:val="00A938A2"/>
    <w:rsid w:val="00A96962"/>
    <w:rsid w:val="00AA48F3"/>
    <w:rsid w:val="00AC1821"/>
    <w:rsid w:val="00AE7C12"/>
    <w:rsid w:val="00B17476"/>
    <w:rsid w:val="00B2062A"/>
    <w:rsid w:val="00B22786"/>
    <w:rsid w:val="00B23513"/>
    <w:rsid w:val="00B250EB"/>
    <w:rsid w:val="00B271C4"/>
    <w:rsid w:val="00B3467D"/>
    <w:rsid w:val="00B55203"/>
    <w:rsid w:val="00B62BD9"/>
    <w:rsid w:val="00B931F9"/>
    <w:rsid w:val="00B95464"/>
    <w:rsid w:val="00BB1428"/>
    <w:rsid w:val="00BB171B"/>
    <w:rsid w:val="00BC7EF8"/>
    <w:rsid w:val="00BD2173"/>
    <w:rsid w:val="00BF1F4D"/>
    <w:rsid w:val="00BF2CF5"/>
    <w:rsid w:val="00C51007"/>
    <w:rsid w:val="00C57579"/>
    <w:rsid w:val="00C611B6"/>
    <w:rsid w:val="00C643BB"/>
    <w:rsid w:val="00C82BB5"/>
    <w:rsid w:val="00D043DB"/>
    <w:rsid w:val="00D22820"/>
    <w:rsid w:val="00D45E20"/>
    <w:rsid w:val="00D476BF"/>
    <w:rsid w:val="00D5098E"/>
    <w:rsid w:val="00D7439C"/>
    <w:rsid w:val="00DB4CBA"/>
    <w:rsid w:val="00DC513E"/>
    <w:rsid w:val="00DD46FC"/>
    <w:rsid w:val="00DE2739"/>
    <w:rsid w:val="00DE77F5"/>
    <w:rsid w:val="00DE7FD4"/>
    <w:rsid w:val="00E036F5"/>
    <w:rsid w:val="00E05C0D"/>
    <w:rsid w:val="00E152C4"/>
    <w:rsid w:val="00E508E5"/>
    <w:rsid w:val="00E601BE"/>
    <w:rsid w:val="00E62CDA"/>
    <w:rsid w:val="00EC06A1"/>
    <w:rsid w:val="00EF0EC5"/>
    <w:rsid w:val="00EF694F"/>
    <w:rsid w:val="00F13A9C"/>
    <w:rsid w:val="00F41A85"/>
    <w:rsid w:val="00F4325F"/>
    <w:rsid w:val="00F679FC"/>
    <w:rsid w:val="00F73268"/>
    <w:rsid w:val="00F80849"/>
    <w:rsid w:val="00F96C65"/>
    <w:rsid w:val="00FB2ACC"/>
    <w:rsid w:val="00FD6048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CEE3"/>
  <w15:docId w15:val="{A822B774-C0A0-46F9-B92B-52EF95E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627"/>
    <w:rPr>
      <w:color w:val="0000FF" w:themeColor="hyperlink"/>
      <w:u w:val="single"/>
    </w:rPr>
  </w:style>
  <w:style w:type="character" w:customStyle="1" w:styleId="baddress">
    <w:name w:val="b_address"/>
    <w:basedOn w:val="DefaultParagraphFont"/>
    <w:rsid w:val="004B58CF"/>
  </w:style>
  <w:style w:type="character" w:customStyle="1" w:styleId="nowrap1">
    <w:name w:val="nowrap1"/>
    <w:basedOn w:val="DefaultParagraphFont"/>
    <w:rsid w:val="004B58CF"/>
  </w:style>
  <w:style w:type="paragraph" w:styleId="BalloonText">
    <w:name w:val="Balloon Text"/>
    <w:basedOn w:val="Normal"/>
    <w:link w:val="BalloonTextChar"/>
    <w:uiPriority w:val="99"/>
    <w:semiHidden/>
    <w:unhideWhenUsed/>
    <w:rsid w:val="00DE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E98"/>
    <w:pPr>
      <w:ind w:left="720"/>
      <w:contextualSpacing/>
    </w:pPr>
  </w:style>
  <w:style w:type="character" w:customStyle="1" w:styleId="lrzxr">
    <w:name w:val="lrzxr"/>
    <w:basedOn w:val="DefaultParagraphFont"/>
    <w:rsid w:val="002D3270"/>
  </w:style>
  <w:style w:type="character" w:customStyle="1" w:styleId="w8qarf">
    <w:name w:val="w8qarf"/>
    <w:basedOn w:val="DefaultParagraphFont"/>
    <w:rsid w:val="006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363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alogu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danaustin@cignetcard.com</cp:lastModifiedBy>
  <cp:revision>2</cp:revision>
  <cp:lastPrinted>2020-02-20T14:42:00Z</cp:lastPrinted>
  <dcterms:created xsi:type="dcterms:W3CDTF">2023-10-22T02:24:00Z</dcterms:created>
  <dcterms:modified xsi:type="dcterms:W3CDTF">2023-10-22T02:24:00Z</dcterms:modified>
</cp:coreProperties>
</file>