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AC928" w14:textId="39446956" w:rsidR="0A33D483" w:rsidRDefault="0A33D483" w:rsidP="0A33D483">
      <w:pPr>
        <w:pStyle w:val="ContactInfo"/>
      </w:pPr>
    </w:p>
    <w:p w14:paraId="51713E09" w14:textId="27FF0278" w:rsidR="0024764F" w:rsidRDefault="000B172B">
      <w:pPr>
        <w:pStyle w:val="ContactInfo"/>
      </w:pPr>
      <w:r>
        <w:t>67 Asylum Rd.</w:t>
      </w:r>
    </w:p>
    <w:p w14:paraId="51713E0A" w14:textId="1A9F7822" w:rsidR="0024764F" w:rsidRDefault="4AFBE34A">
      <w:pPr>
        <w:pStyle w:val="ContactInfo"/>
      </w:pPr>
      <w:r>
        <w:t>Warwick, RI 02</w:t>
      </w:r>
      <w:r w:rsidR="000B172B">
        <w:t>886</w:t>
      </w:r>
    </w:p>
    <w:p w14:paraId="51713E0B" w14:textId="1BA13D1E" w:rsidR="0024764F" w:rsidRDefault="4AFBE34A">
      <w:pPr>
        <w:pStyle w:val="ContactInfo"/>
      </w:pPr>
      <w:r>
        <w:t>401-741-2524</w:t>
      </w:r>
    </w:p>
    <w:p w14:paraId="51713E0C" w14:textId="799C4602" w:rsidR="0024764F" w:rsidRDefault="4AFBE34A">
      <w:pPr>
        <w:pStyle w:val="ContactInfo"/>
        <w:rPr>
          <w:rStyle w:val="Emphasis"/>
        </w:rPr>
      </w:pPr>
      <w:r w:rsidRPr="4A36B1A0">
        <w:rPr>
          <w:rStyle w:val="Emphasis"/>
        </w:rPr>
        <w:t>K</w:t>
      </w:r>
      <w:r w:rsidR="000B172B">
        <w:rPr>
          <w:rStyle w:val="Emphasis"/>
        </w:rPr>
        <w:t>Merchant1@lifespan.org</w:t>
      </w:r>
    </w:p>
    <w:p w14:paraId="51713E0D" w14:textId="0BB241AE" w:rsidR="0024764F" w:rsidRDefault="13C2D24C">
      <w:pPr>
        <w:pStyle w:val="Name"/>
      </w:pPr>
      <w:r>
        <w:t>Karen L</w:t>
      </w:r>
      <w:r w:rsidR="5612462F">
        <w:t xml:space="preserve">ynn </w:t>
      </w:r>
      <w:r>
        <w:t>Niesz</w:t>
      </w:r>
      <w:r w:rsidR="2804D769">
        <w:t xml:space="preserve"> </w:t>
      </w:r>
      <w:r w:rsidR="00326FFD">
        <w:t>BSN RN</w:t>
      </w:r>
      <w:r w:rsidR="00717533">
        <w:t xml:space="preserve"> OCN</w:t>
      </w:r>
    </w:p>
    <w:tbl>
      <w:tblPr>
        <w:tblStyle w:val="ResumeTable"/>
        <w:tblW w:w="10080" w:type="dxa"/>
        <w:tblLook w:val="04A0" w:firstRow="1" w:lastRow="0" w:firstColumn="1" w:lastColumn="0" w:noHBand="0" w:noVBand="1"/>
        <w:tblDescription w:val="Resume"/>
      </w:tblPr>
      <w:tblGrid>
        <w:gridCol w:w="1778"/>
        <w:gridCol w:w="135"/>
        <w:gridCol w:w="8167"/>
      </w:tblGrid>
      <w:tr w:rsidR="0024764F" w14:paraId="51713E22" w14:textId="77777777" w:rsidTr="3E0D77A9">
        <w:tc>
          <w:tcPr>
            <w:tcW w:w="1778" w:type="dxa"/>
          </w:tcPr>
          <w:p w14:paraId="51713E14" w14:textId="77777777" w:rsidR="0024764F" w:rsidRDefault="007E484E">
            <w:pPr>
              <w:pStyle w:val="Heading1"/>
            </w:pPr>
            <w:r>
              <w:t>Professional Achievements</w:t>
            </w:r>
          </w:p>
        </w:tc>
        <w:tc>
          <w:tcPr>
            <w:tcW w:w="135" w:type="dxa"/>
          </w:tcPr>
          <w:p w14:paraId="51713E15" w14:textId="77777777" w:rsidR="0024764F" w:rsidRDefault="0024764F"/>
        </w:tc>
        <w:tc>
          <w:tcPr>
            <w:tcW w:w="8167" w:type="dxa"/>
          </w:tcPr>
          <w:p w14:paraId="0A04836F" w14:textId="77777777" w:rsidR="002E461E" w:rsidRDefault="002E461E" w:rsidP="4A36B1A0">
            <w:pPr>
              <w:pStyle w:val="Heading2"/>
              <w:rPr>
                <w:rStyle w:val="PlaceholderText"/>
                <w:color w:val="404040" w:themeColor="text1" w:themeTint="BF"/>
              </w:rPr>
            </w:pPr>
            <w:r>
              <w:rPr>
                <w:rStyle w:val="PlaceholderText"/>
                <w:color w:val="404040" w:themeColor="text1" w:themeTint="BF"/>
              </w:rPr>
              <w:t>Oncology Certifed Nurse</w:t>
            </w:r>
          </w:p>
          <w:p w14:paraId="40F7EC05" w14:textId="6F2CA201" w:rsidR="002E461E" w:rsidRDefault="002E461E" w:rsidP="002E461E">
            <w:r>
              <w:t>ONCC ID#711992</w:t>
            </w:r>
          </w:p>
          <w:p w14:paraId="7A4199BD" w14:textId="79EFAAE4" w:rsidR="002E461E" w:rsidRPr="002E461E" w:rsidRDefault="002E461E" w:rsidP="002E461E">
            <w:r>
              <w:t>Valid: 04/20/2022 through 12/31/2026</w:t>
            </w:r>
          </w:p>
          <w:p w14:paraId="5C471EA7" w14:textId="3B175AD5" w:rsidR="35A7437B" w:rsidRDefault="35A7437B" w:rsidP="4A36B1A0">
            <w:pPr>
              <w:pStyle w:val="Heading2"/>
              <w:rPr>
                <w:rStyle w:val="PlaceholderText"/>
                <w:color w:val="404040" w:themeColor="text1" w:themeTint="BF"/>
              </w:rPr>
            </w:pPr>
            <w:r w:rsidRPr="4A36B1A0">
              <w:rPr>
                <w:rStyle w:val="PlaceholderText"/>
                <w:color w:val="404040" w:themeColor="text1" w:themeTint="BF"/>
              </w:rPr>
              <w:t xml:space="preserve">Chemotherapy/Immunotherapy </w:t>
            </w:r>
            <w:r w:rsidR="002E461E">
              <w:rPr>
                <w:rStyle w:val="PlaceholderText"/>
                <w:color w:val="404040" w:themeColor="text1" w:themeTint="BF"/>
              </w:rPr>
              <w:t>Provider</w:t>
            </w:r>
          </w:p>
          <w:p w14:paraId="68DAEF39" w14:textId="50F528A3" w:rsidR="7A59A091" w:rsidRDefault="7A59A091" w:rsidP="4A36B1A0">
            <w:pPr>
              <w:pStyle w:val="ResumeText"/>
            </w:pPr>
            <w:r>
              <w:t>ONS ID# 711992</w:t>
            </w:r>
          </w:p>
          <w:p w14:paraId="5E21220B" w14:textId="0A2E207F" w:rsidR="003358EC" w:rsidRDefault="7A59A091" w:rsidP="003358EC">
            <w:pPr>
              <w:pStyle w:val="ResumeText"/>
            </w:pPr>
            <w:r>
              <w:t>Valid: 0</w:t>
            </w:r>
            <w:r w:rsidR="000B172B">
              <w:t xml:space="preserve">3/06/2022 </w:t>
            </w:r>
            <w:r>
              <w:t>through 0</w:t>
            </w:r>
            <w:r w:rsidR="000B172B">
              <w:t>3</w:t>
            </w:r>
            <w:r>
              <w:t>/</w:t>
            </w:r>
            <w:r w:rsidR="000B172B">
              <w:t>06</w:t>
            </w:r>
            <w:r>
              <w:t>/202</w:t>
            </w:r>
            <w:r w:rsidR="000B172B">
              <w:t>4</w:t>
            </w:r>
          </w:p>
          <w:p w14:paraId="181DFF26" w14:textId="738C0214" w:rsidR="00CB1BC1" w:rsidRDefault="00CB1BC1" w:rsidP="00CB1BC1">
            <w:pPr>
              <w:pStyle w:val="ResumeText"/>
            </w:pPr>
          </w:p>
          <w:p w14:paraId="1196926C" w14:textId="03BB3015" w:rsidR="00CB1BC1" w:rsidRDefault="6E02CECC" w:rsidP="00CB1BC1">
            <w:pPr>
              <w:pStyle w:val="Heading2"/>
              <w:rPr>
                <w:rStyle w:val="PlaceholderText"/>
                <w:color w:val="404040" w:themeColor="text1" w:themeTint="BF"/>
              </w:rPr>
            </w:pPr>
            <w:r w:rsidRPr="0A33D483">
              <w:rPr>
                <w:rStyle w:val="PlaceholderText"/>
                <w:color w:val="000000" w:themeColor="text1"/>
              </w:rPr>
              <w:t>Registered Nurse</w:t>
            </w:r>
          </w:p>
          <w:p w14:paraId="587BE5E4" w14:textId="5F4A7229" w:rsidR="00CB1BC1" w:rsidRDefault="25B0520A" w:rsidP="00CB1BC1">
            <w:pPr>
              <w:pStyle w:val="ResumeText"/>
            </w:pPr>
            <w:r>
              <w:t>State of Rhode Island RN51750</w:t>
            </w:r>
          </w:p>
          <w:p w14:paraId="242F3F8F" w14:textId="1ED34BAA" w:rsidR="00CB1BC1" w:rsidRDefault="25B0520A" w:rsidP="00CB1BC1">
            <w:pPr>
              <w:pStyle w:val="ResumeText"/>
            </w:pPr>
            <w:r>
              <w:t>Valid through 03/01/202</w:t>
            </w:r>
            <w:r w:rsidR="0044018C">
              <w:t>4</w:t>
            </w:r>
          </w:p>
          <w:p w14:paraId="51713E21" w14:textId="5AF25FD6" w:rsidR="0024764F" w:rsidRDefault="0024764F">
            <w:pPr>
              <w:pStyle w:val="ResumeText"/>
            </w:pPr>
          </w:p>
        </w:tc>
      </w:tr>
      <w:tr w:rsidR="0024764F" w14:paraId="51713E29" w14:textId="77777777" w:rsidTr="3E0D77A9">
        <w:tc>
          <w:tcPr>
            <w:tcW w:w="1778" w:type="dxa"/>
          </w:tcPr>
          <w:p w14:paraId="51713E23" w14:textId="77777777" w:rsidR="0024764F" w:rsidRDefault="007E484E">
            <w:pPr>
              <w:pStyle w:val="Heading1"/>
            </w:pPr>
            <w:r>
              <w:t>Skills</w:t>
            </w:r>
          </w:p>
        </w:tc>
        <w:tc>
          <w:tcPr>
            <w:tcW w:w="135" w:type="dxa"/>
          </w:tcPr>
          <w:p w14:paraId="51713E24" w14:textId="77777777" w:rsidR="0024764F" w:rsidRDefault="0024764F"/>
        </w:tc>
        <w:tc>
          <w:tcPr>
            <w:tcW w:w="8167" w:type="dxa"/>
          </w:tcPr>
          <w:p w14:paraId="4622D5C8" w14:textId="33DD6BF3" w:rsidR="00CB1BC1" w:rsidRDefault="000B172B">
            <w:pPr>
              <w:pStyle w:val="ResumeText"/>
            </w:pPr>
            <w:r>
              <w:t>Leader of a 24 bed Hematology/Oncology Inpatient unit at RIH with a staff of 63 employees</w:t>
            </w:r>
            <w:r w:rsidR="007C7524">
              <w:t xml:space="preserve">; </w:t>
            </w:r>
            <w:r>
              <w:t>responsible for staffing</w:t>
            </w:r>
            <w:r w:rsidR="007C7524">
              <w:t>, scheduling, maintaining unit’s adherence to policy and procedure, leadership rounding with patients and families.</w:t>
            </w:r>
          </w:p>
          <w:p w14:paraId="1B44F688" w14:textId="2243DFE7" w:rsidR="0002070D" w:rsidRDefault="0002070D">
            <w:pPr>
              <w:pStyle w:val="ResumeText"/>
            </w:pPr>
            <w:r>
              <w:t>Development of Inpatient Autologous Stem Cell Transplant Unit 2023</w:t>
            </w:r>
          </w:p>
          <w:p w14:paraId="7FEE0AA3" w14:textId="5F0A7F6D" w:rsidR="00533372" w:rsidRDefault="00533372">
            <w:pPr>
              <w:pStyle w:val="ResumeText"/>
            </w:pPr>
            <w:r>
              <w:t>Oral Care Policy Group 2023</w:t>
            </w:r>
          </w:p>
          <w:p w14:paraId="19B0E3CD" w14:textId="1494CC2F" w:rsidR="36F8EB90" w:rsidRDefault="36F8EB90" w:rsidP="4A36B1A0">
            <w:pPr>
              <w:pStyle w:val="ResumeText"/>
            </w:pPr>
            <w:r>
              <w:t>Unit Champion for COVID-19</w:t>
            </w:r>
            <w:r w:rsidR="00401B39">
              <w:t>: 2020</w:t>
            </w:r>
          </w:p>
          <w:p w14:paraId="6E999ED7" w14:textId="69762518" w:rsidR="71A439E2" w:rsidRDefault="11B0E243" w:rsidP="4A36B1A0">
            <w:pPr>
              <w:pStyle w:val="ResumeText"/>
            </w:pPr>
            <w:r>
              <w:t xml:space="preserve">Unit Champion for Infection Control: </w:t>
            </w:r>
            <w:r w:rsidR="00F46DA1">
              <w:t xml:space="preserve"> 2019,2020,2021</w:t>
            </w:r>
          </w:p>
          <w:p w14:paraId="03DB3C3B" w14:textId="1222A4E9" w:rsidR="002742C8" w:rsidRDefault="002742C8" w:rsidP="4A36B1A0">
            <w:pPr>
              <w:pStyle w:val="ResumeText"/>
            </w:pPr>
            <w:r>
              <w:t>EPIC Super-Trainer</w:t>
            </w:r>
          </w:p>
          <w:p w14:paraId="50048CC7" w14:textId="0A3069F4" w:rsidR="5A620DED" w:rsidRDefault="5A620DED" w:rsidP="0A33D483">
            <w:pPr>
              <w:pStyle w:val="ResumeText"/>
            </w:pPr>
            <w:r>
              <w:t>Proficient in all aspects of inpatient bedside nursing care.</w:t>
            </w:r>
          </w:p>
          <w:p w14:paraId="0A4BCB9A" w14:textId="2903B309" w:rsidR="00CB1BC1" w:rsidRDefault="6EA3E072">
            <w:pPr>
              <w:pStyle w:val="ResumeText"/>
            </w:pPr>
            <w:r>
              <w:t>Proficient with chest tubes, central lines, tube feedings, vent</w:t>
            </w:r>
            <w:r w:rsidR="636793B7">
              <w:t>ilators</w:t>
            </w:r>
            <w:r w:rsidR="1E1FAB33">
              <w:t>, IV placement, specimen collections, foleys.</w:t>
            </w:r>
          </w:p>
          <w:p w14:paraId="018826E7" w14:textId="4959AB11" w:rsidR="0024764F" w:rsidRDefault="32905225">
            <w:pPr>
              <w:pStyle w:val="ResumeText"/>
            </w:pPr>
            <w:r>
              <w:t xml:space="preserve">Proficient in chemotherapy/immunotherapy administration. </w:t>
            </w:r>
          </w:p>
          <w:p w14:paraId="51713E28" w14:textId="4B144B36" w:rsidR="00A07608" w:rsidRDefault="0F16AED6">
            <w:pPr>
              <w:pStyle w:val="ResumeText"/>
            </w:pPr>
            <w:r>
              <w:t>Computer literate; EPIC</w:t>
            </w:r>
            <w:r w:rsidR="6A41B734">
              <w:t xml:space="preserve">, WORD, POWERPOINT </w:t>
            </w:r>
          </w:p>
        </w:tc>
      </w:tr>
      <w:tr w:rsidR="0024764F" w14:paraId="51713E32" w14:textId="77777777" w:rsidTr="3E0D77A9">
        <w:tc>
          <w:tcPr>
            <w:tcW w:w="1778" w:type="dxa"/>
          </w:tcPr>
          <w:p w14:paraId="51713E2A" w14:textId="77777777" w:rsidR="0024764F" w:rsidRDefault="007E484E">
            <w:pPr>
              <w:pStyle w:val="Heading1"/>
            </w:pPr>
            <w:r>
              <w:t>Work History</w:t>
            </w:r>
          </w:p>
        </w:tc>
        <w:tc>
          <w:tcPr>
            <w:tcW w:w="135" w:type="dxa"/>
          </w:tcPr>
          <w:p w14:paraId="51713E2B" w14:textId="77777777" w:rsidR="0024764F" w:rsidRDefault="0024764F"/>
        </w:tc>
        <w:tc>
          <w:tcPr>
            <w:tcW w:w="8167" w:type="dxa"/>
          </w:tcPr>
          <w:p w14:paraId="522C0477" w14:textId="2FCA39E3" w:rsidR="007C7524" w:rsidRDefault="007C7524" w:rsidP="4A36B1A0">
            <w:pPr>
              <w:pStyle w:val="Heading2"/>
            </w:pPr>
            <w:r>
              <w:t>Assistant Clinical Manager, Rhode Island Hospital, 8AB, Providence, RI 02903</w:t>
            </w:r>
          </w:p>
          <w:p w14:paraId="7C1B97B9" w14:textId="7C80DFAB" w:rsidR="007C7524" w:rsidRPr="007C7524" w:rsidRDefault="007C7524" w:rsidP="007C7524">
            <w:r>
              <w:t>June 2021 to Present</w:t>
            </w:r>
          </w:p>
          <w:p w14:paraId="54C23DA8" w14:textId="508324EA" w:rsidR="402D5462" w:rsidRDefault="402D5462" w:rsidP="4A36B1A0">
            <w:pPr>
              <w:pStyle w:val="Heading2"/>
            </w:pPr>
            <w:r>
              <w:t>Registered Nurse, Rhode Island Hospital, Oncology, Providence, RI 02903</w:t>
            </w:r>
          </w:p>
          <w:p w14:paraId="2D965C0E" w14:textId="778D3EEF" w:rsidR="00A53C56" w:rsidRDefault="5BDF0EEC">
            <w:pPr>
              <w:pStyle w:val="ResumeText"/>
            </w:pPr>
            <w:r>
              <w:t>January 20</w:t>
            </w:r>
            <w:r w:rsidR="698ADE81">
              <w:t>19</w:t>
            </w:r>
            <w:r>
              <w:t xml:space="preserve"> </w:t>
            </w:r>
            <w:r w:rsidR="007C7524">
              <w:t>– June 2021</w:t>
            </w:r>
          </w:p>
          <w:p w14:paraId="2133181C" w14:textId="1FE59AA7" w:rsidR="7CD9FEC0" w:rsidRDefault="7CD9FEC0" w:rsidP="4A36B1A0">
            <w:pPr>
              <w:pStyle w:val="Heading2"/>
            </w:pPr>
            <w:r>
              <w:t>Registered Nurse, Rhode Island Hospital, Med-Surg, Providence, RI 02903</w:t>
            </w:r>
          </w:p>
          <w:p w14:paraId="1110BA2A" w14:textId="49B75944" w:rsidR="00A53C56" w:rsidRDefault="5BDF0EEC" w:rsidP="00A53C56">
            <w:pPr>
              <w:pStyle w:val="ResumeText"/>
            </w:pPr>
            <w:r>
              <w:t>April 2013 - January 20</w:t>
            </w:r>
            <w:r w:rsidR="364795FA">
              <w:t>19</w:t>
            </w:r>
          </w:p>
          <w:p w14:paraId="52D0E960" w14:textId="67F1912C" w:rsidR="7CD9FEC0" w:rsidRDefault="7CD9FEC0" w:rsidP="4A36B1A0">
            <w:pPr>
              <w:pStyle w:val="Heading2"/>
            </w:pPr>
            <w:r>
              <w:t>Unit Secretary/trainer, Rhode Island Hospital, Providence, RI 0</w:t>
            </w:r>
            <w:r w:rsidR="505434C7">
              <w:t>2903</w:t>
            </w:r>
          </w:p>
          <w:p w14:paraId="2053668A" w14:textId="55DFDEC9" w:rsidR="0024764F" w:rsidRDefault="505434C7">
            <w:pPr>
              <w:pStyle w:val="ResumeText"/>
            </w:pPr>
            <w:r>
              <w:t>June 2001 – April 2013</w:t>
            </w:r>
          </w:p>
          <w:p w14:paraId="087295F2" w14:textId="26D2E70F" w:rsidR="007C7524" w:rsidRDefault="009F09D1">
            <w:pPr>
              <w:pStyle w:val="ResumeText"/>
              <w:rPr>
                <w:b/>
                <w:bCs/>
              </w:rPr>
            </w:pPr>
            <w:r>
              <w:rPr>
                <w:b/>
                <w:bCs/>
              </w:rPr>
              <w:t xml:space="preserve">BILLING MANAGER, </w:t>
            </w:r>
            <w:r w:rsidR="007C7524">
              <w:rPr>
                <w:b/>
                <w:bCs/>
              </w:rPr>
              <w:t xml:space="preserve">DR. DANIEL FOX, ORTHOPEDIC SPORTS MEDICINE, TOMS RIVER, NJ </w:t>
            </w:r>
            <w:r>
              <w:rPr>
                <w:b/>
                <w:bCs/>
              </w:rPr>
              <w:t>08753</w:t>
            </w:r>
          </w:p>
          <w:p w14:paraId="03F6F754" w14:textId="35D27178" w:rsidR="009F09D1" w:rsidRPr="009F09D1" w:rsidRDefault="009F09D1">
            <w:pPr>
              <w:pStyle w:val="ResumeText"/>
            </w:pPr>
            <w:r>
              <w:t>1993-1997</w:t>
            </w:r>
          </w:p>
          <w:p w14:paraId="50B8713F" w14:textId="77777777" w:rsidR="009F09D1" w:rsidRPr="009F09D1" w:rsidRDefault="009F09D1">
            <w:pPr>
              <w:pStyle w:val="ResumeText"/>
            </w:pPr>
          </w:p>
          <w:p w14:paraId="51713E31" w14:textId="66473C44" w:rsidR="007C7524" w:rsidRPr="007C7524" w:rsidRDefault="007C7524">
            <w:pPr>
              <w:pStyle w:val="ResumeText"/>
              <w:rPr>
                <w:b/>
                <w:bCs/>
              </w:rPr>
            </w:pPr>
          </w:p>
        </w:tc>
      </w:tr>
      <w:tr w:rsidR="0024764F" w14:paraId="51713E39" w14:textId="77777777" w:rsidTr="3E0D77A9">
        <w:tc>
          <w:tcPr>
            <w:tcW w:w="1778" w:type="dxa"/>
          </w:tcPr>
          <w:p w14:paraId="51713E33" w14:textId="77777777" w:rsidR="0024764F" w:rsidRDefault="007E484E">
            <w:pPr>
              <w:pStyle w:val="Heading1"/>
            </w:pPr>
            <w:r>
              <w:t>Education</w:t>
            </w:r>
          </w:p>
        </w:tc>
        <w:tc>
          <w:tcPr>
            <w:tcW w:w="135" w:type="dxa"/>
          </w:tcPr>
          <w:p w14:paraId="51713E34" w14:textId="77777777" w:rsidR="0024764F" w:rsidRDefault="0024764F"/>
        </w:tc>
        <w:tc>
          <w:tcPr>
            <w:tcW w:w="8167" w:type="dxa"/>
          </w:tcPr>
          <w:p w14:paraId="2C43E08B" w14:textId="2F103553" w:rsidR="00717533" w:rsidRDefault="00717533" w:rsidP="4A36B1A0">
            <w:pPr>
              <w:pStyle w:val="Heading2"/>
            </w:pPr>
            <w:r>
              <w:t>MSN Candidate, Worcester state University, Worcester, MA</w:t>
            </w:r>
          </w:p>
          <w:p w14:paraId="6981868E" w14:textId="7C992DA1" w:rsidR="00533372" w:rsidRPr="00533372" w:rsidRDefault="00533372" w:rsidP="00533372">
            <w:r>
              <w:t>Master of Science in Nursing-Nurse Educator</w:t>
            </w:r>
          </w:p>
          <w:p w14:paraId="69B996A9" w14:textId="6ABE9415" w:rsidR="63F88CA0" w:rsidRDefault="63F88CA0" w:rsidP="4A36B1A0">
            <w:pPr>
              <w:pStyle w:val="Heading2"/>
            </w:pPr>
            <w:r>
              <w:t xml:space="preserve">BSN </w:t>
            </w:r>
            <w:r w:rsidR="0DDFD16F">
              <w:t xml:space="preserve">2021, </w:t>
            </w:r>
            <w:r>
              <w:t xml:space="preserve">Salve Regina University, Newport, RI </w:t>
            </w:r>
          </w:p>
          <w:p w14:paraId="47AEC782" w14:textId="067FABF7" w:rsidR="0024764F" w:rsidRDefault="46E5C3F9">
            <w:r>
              <w:t xml:space="preserve">GPA: </w:t>
            </w:r>
            <w:r w:rsidR="612B51E8">
              <w:t>3.85 Member of The National Society of Collegiate Scholars</w:t>
            </w:r>
          </w:p>
          <w:p w14:paraId="26698836" w14:textId="1BDA89A5" w:rsidR="0024764F" w:rsidRDefault="00C97EF8" w:rsidP="4A36B1A0">
            <w:pPr>
              <w:pStyle w:val="Heading2"/>
            </w:pPr>
            <w:r>
              <w:t>Adn 2012, Community College of Rhode Island, Newport</w:t>
            </w:r>
            <w:r w:rsidR="00717533">
              <w:t>,</w:t>
            </w:r>
            <w:r>
              <w:t xml:space="preserve"> RI</w:t>
            </w:r>
          </w:p>
          <w:p w14:paraId="4C454577" w14:textId="1D0CA691" w:rsidR="0024764F" w:rsidRDefault="00C97EF8" w:rsidP="4A36B1A0">
            <w:pPr>
              <w:rPr>
                <w:b/>
                <w:bCs/>
              </w:rPr>
            </w:pPr>
            <w:r>
              <w:t xml:space="preserve">GPA: </w:t>
            </w:r>
            <w:r w:rsidR="7C6934FC">
              <w:t xml:space="preserve"> </w:t>
            </w:r>
            <w:r w:rsidR="771488C6">
              <w:t>3.89</w:t>
            </w:r>
          </w:p>
          <w:p w14:paraId="59BAFB4E" w14:textId="653E13CF" w:rsidR="0024764F" w:rsidRDefault="771488C6" w:rsidP="4A36B1A0">
            <w:pPr>
              <w:pStyle w:val="Heading2"/>
            </w:pPr>
            <w:r>
              <w:t xml:space="preserve">BA 1991, Rutgers University, New Brunswick, NJ </w:t>
            </w:r>
          </w:p>
          <w:p w14:paraId="33DE661F" w14:textId="10AAC336" w:rsidR="0024764F" w:rsidRDefault="771488C6">
            <w:r>
              <w:t>GPA: 3.42</w:t>
            </w:r>
            <w:r w:rsidR="00717533">
              <w:t xml:space="preserve"> Treasurer Rutgers Undergraduate Geographical Society 1990, 1991</w:t>
            </w:r>
          </w:p>
          <w:p w14:paraId="51713E38" w14:textId="0476588A" w:rsidR="0024764F" w:rsidRDefault="0024764F" w:rsidP="4A36B1A0"/>
        </w:tc>
      </w:tr>
      <w:tr w:rsidR="0024764F" w14:paraId="51713E42" w14:textId="77777777" w:rsidTr="3E0D77A9">
        <w:tc>
          <w:tcPr>
            <w:tcW w:w="1778" w:type="dxa"/>
          </w:tcPr>
          <w:p w14:paraId="51713E3A" w14:textId="72409FD0" w:rsidR="0024764F" w:rsidRDefault="002452F5">
            <w:pPr>
              <w:pStyle w:val="Heading1"/>
            </w:pPr>
            <w:r>
              <w:t>Community Work</w:t>
            </w:r>
          </w:p>
        </w:tc>
        <w:tc>
          <w:tcPr>
            <w:tcW w:w="135" w:type="dxa"/>
          </w:tcPr>
          <w:p w14:paraId="51713E3B" w14:textId="77777777" w:rsidR="0024764F" w:rsidRPr="002452F5" w:rsidRDefault="0024764F">
            <w:pPr>
              <w:rPr>
                <w:b/>
                <w:bCs/>
              </w:rPr>
            </w:pPr>
          </w:p>
        </w:tc>
        <w:tc>
          <w:tcPr>
            <w:tcW w:w="8167" w:type="dxa"/>
          </w:tcPr>
          <w:p w14:paraId="59345713" w14:textId="228E4D99" w:rsidR="1D5DF0B4" w:rsidRDefault="002452F5" w:rsidP="4A36B1A0">
            <w:pPr>
              <w:pStyle w:val="Heading2"/>
            </w:pPr>
            <w:r>
              <w:t>Malloy Strong 5K Run/walk 2022</w:t>
            </w:r>
          </w:p>
          <w:p w14:paraId="4654A6C3" w14:textId="07F68B25" w:rsidR="002452F5" w:rsidRDefault="002452F5" w:rsidP="002452F5">
            <w:r>
              <w:t>Volunteer. Involved in organizing sponsors, volunteer on race day.</w:t>
            </w:r>
          </w:p>
          <w:p w14:paraId="79841892" w14:textId="55C3268E" w:rsidR="0002070D" w:rsidRDefault="002452F5" w:rsidP="0002070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SICKLE CELL-</w:t>
            </w:r>
            <w:proofErr w:type="spellStart"/>
            <w:r>
              <w:rPr>
                <w:b/>
                <w:bCs/>
              </w:rPr>
              <w:t>abration</w:t>
            </w:r>
            <w:proofErr w:type="spellEnd"/>
            <w:r>
              <w:rPr>
                <w:b/>
                <w:bCs/>
              </w:rPr>
              <w:t xml:space="preserve"> 2022</w:t>
            </w:r>
            <w:r w:rsidR="0002070D">
              <w:rPr>
                <w:b/>
                <w:bCs/>
              </w:rPr>
              <w:t>,</w:t>
            </w:r>
          </w:p>
          <w:p w14:paraId="119D9787" w14:textId="7983FA9B" w:rsidR="002452F5" w:rsidRDefault="002452F5" w:rsidP="0002070D">
            <w:pPr>
              <w:spacing w:line="240" w:lineRule="auto"/>
            </w:pPr>
            <w:r>
              <w:t>Volunteer on event day, setting up and support.</w:t>
            </w:r>
          </w:p>
          <w:p w14:paraId="5F211790" w14:textId="21D9BF57" w:rsidR="002452F5" w:rsidRDefault="002452F5" w:rsidP="0002070D">
            <w:pPr>
              <w:spacing w:line="240" w:lineRule="auto"/>
              <w:rPr>
                <w:b/>
                <w:bCs/>
              </w:rPr>
            </w:pPr>
            <w:r w:rsidRPr="00005E93">
              <w:rPr>
                <w:b/>
                <w:bCs/>
              </w:rPr>
              <w:t>LIFESPAN CANER INSTITUTE</w:t>
            </w:r>
            <w:r w:rsidR="00005E93" w:rsidRPr="00005E93">
              <w:rPr>
                <w:b/>
                <w:bCs/>
              </w:rPr>
              <w:t xml:space="preserve"> </w:t>
            </w:r>
            <w:proofErr w:type="gramStart"/>
            <w:r w:rsidRPr="00005E93">
              <w:rPr>
                <w:b/>
                <w:bCs/>
              </w:rPr>
              <w:t>SURVIVORS</w:t>
            </w:r>
            <w:proofErr w:type="gramEnd"/>
            <w:r w:rsidRPr="00005E93">
              <w:rPr>
                <w:b/>
                <w:bCs/>
              </w:rPr>
              <w:t xml:space="preserve"> DAY </w:t>
            </w:r>
            <w:r w:rsidR="00005E93" w:rsidRPr="00005E93">
              <w:rPr>
                <w:b/>
                <w:bCs/>
              </w:rPr>
              <w:t>2022</w:t>
            </w:r>
          </w:p>
          <w:p w14:paraId="065AA34D" w14:textId="4A1157B7" w:rsidR="00005E93" w:rsidRDefault="00005E93" w:rsidP="0002070D">
            <w:pPr>
              <w:spacing w:line="240" w:lineRule="auto"/>
            </w:pPr>
            <w:r>
              <w:t>Volunteer on event day, setting up and support.</w:t>
            </w:r>
          </w:p>
          <w:p w14:paraId="12143EBC" w14:textId="75AA292D" w:rsidR="009E7BEA" w:rsidRDefault="009E7BEA" w:rsidP="0002070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ONCOLOGY NURSING SOCIETY, RI &amp; SOUTHEAST MA CHAPTER </w:t>
            </w:r>
          </w:p>
          <w:p w14:paraId="79CB851B" w14:textId="0E6B119C" w:rsidR="009E7BEA" w:rsidRPr="009E7BEA" w:rsidRDefault="009E7BEA" w:rsidP="0002070D">
            <w:pPr>
              <w:spacing w:line="240" w:lineRule="auto"/>
            </w:pPr>
            <w:r>
              <w:t>2019 through Present</w:t>
            </w:r>
          </w:p>
          <w:p w14:paraId="51713E41" w14:textId="641C17F9" w:rsidR="0024764F" w:rsidRDefault="0024764F" w:rsidP="00FD7978"/>
        </w:tc>
      </w:tr>
    </w:tbl>
    <w:p w14:paraId="51713E43" w14:textId="77777777" w:rsidR="0024764F" w:rsidRDefault="0024764F"/>
    <w:sectPr w:rsidR="002476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084E4" w14:textId="77777777" w:rsidR="001139BB" w:rsidRDefault="001139BB">
      <w:pPr>
        <w:spacing w:before="0" w:after="0" w:line="240" w:lineRule="auto"/>
      </w:pPr>
      <w:r>
        <w:separator/>
      </w:r>
    </w:p>
  </w:endnote>
  <w:endnote w:type="continuationSeparator" w:id="0">
    <w:p w14:paraId="5F97ABEF" w14:textId="77777777" w:rsidR="001139BB" w:rsidRDefault="001139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39E7" w14:textId="77777777" w:rsidR="00FC184F" w:rsidRDefault="00FC18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  <w:tblDescription w:val="Footer table"/>
    </w:tblPr>
    <w:tblGrid>
      <w:gridCol w:w="5039"/>
      <w:gridCol w:w="5041"/>
    </w:tblGrid>
    <w:tr w:rsidR="0024764F" w14:paraId="51713E4A" w14:textId="77777777">
      <w:tc>
        <w:tcPr>
          <w:tcW w:w="5148" w:type="dxa"/>
        </w:tcPr>
        <w:p w14:paraId="51713E48" w14:textId="77777777" w:rsidR="0024764F" w:rsidRDefault="007E484E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tc>
        <w:tcPr>
          <w:tcW w:w="5148" w:type="dxa"/>
        </w:tcPr>
        <w:p w14:paraId="3C047E0D" w14:textId="77777777" w:rsidR="0024764F" w:rsidRDefault="00FC184F">
          <w:pPr>
            <w:pStyle w:val="Footer"/>
            <w:jc w:val="right"/>
          </w:pPr>
          <w:r>
            <w:t>Karen Niesz</w:t>
          </w:r>
        </w:p>
        <w:p w14:paraId="51713E49" w14:textId="786B00A4" w:rsidR="00582B01" w:rsidRDefault="00582B01" w:rsidP="00582B01">
          <w:pPr>
            <w:pStyle w:val="Footer"/>
            <w:jc w:val="center"/>
          </w:pPr>
        </w:p>
      </w:tc>
    </w:tr>
  </w:tbl>
  <w:p w14:paraId="51713E4B" w14:textId="77777777" w:rsidR="0024764F" w:rsidRDefault="002476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24B34" w14:textId="77777777" w:rsidR="00FC184F" w:rsidRDefault="00FC18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6DD5B" w14:textId="77777777" w:rsidR="001139BB" w:rsidRDefault="001139BB">
      <w:pPr>
        <w:spacing w:before="0" w:after="0" w:line="240" w:lineRule="auto"/>
      </w:pPr>
      <w:r>
        <w:separator/>
      </w:r>
    </w:p>
  </w:footnote>
  <w:footnote w:type="continuationSeparator" w:id="0">
    <w:p w14:paraId="1A50AE8D" w14:textId="77777777" w:rsidR="001139BB" w:rsidRDefault="001139B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D22B4" w14:textId="77777777" w:rsidR="00FC184F" w:rsidRDefault="00FC18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1EC70" w14:textId="77777777" w:rsidR="00FC184F" w:rsidRDefault="00FC18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9ECC" w14:textId="77777777" w:rsidR="00FC184F" w:rsidRDefault="00FC18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4F"/>
    <w:rsid w:val="00005E93"/>
    <w:rsid w:val="0002070D"/>
    <w:rsid w:val="000B172B"/>
    <w:rsid w:val="000F56F0"/>
    <w:rsid w:val="001139BB"/>
    <w:rsid w:val="00220DC6"/>
    <w:rsid w:val="002452F5"/>
    <w:rsid w:val="0024764F"/>
    <w:rsid w:val="002742C8"/>
    <w:rsid w:val="00282A2E"/>
    <w:rsid w:val="002A48C2"/>
    <w:rsid w:val="002E461E"/>
    <w:rsid w:val="00313262"/>
    <w:rsid w:val="00326FFD"/>
    <w:rsid w:val="003358EC"/>
    <w:rsid w:val="00351CE9"/>
    <w:rsid w:val="00401B39"/>
    <w:rsid w:val="0044018C"/>
    <w:rsid w:val="00485B93"/>
    <w:rsid w:val="0050337E"/>
    <w:rsid w:val="00533372"/>
    <w:rsid w:val="00582B01"/>
    <w:rsid w:val="0058424F"/>
    <w:rsid w:val="005D4F9F"/>
    <w:rsid w:val="00635098"/>
    <w:rsid w:val="0071005C"/>
    <w:rsid w:val="00717533"/>
    <w:rsid w:val="007759BE"/>
    <w:rsid w:val="007C7524"/>
    <w:rsid w:val="007E30EF"/>
    <w:rsid w:val="007E484E"/>
    <w:rsid w:val="009328B6"/>
    <w:rsid w:val="009567C6"/>
    <w:rsid w:val="009E7BEA"/>
    <w:rsid w:val="009F09D1"/>
    <w:rsid w:val="00A07608"/>
    <w:rsid w:val="00A07E82"/>
    <w:rsid w:val="00A455F1"/>
    <w:rsid w:val="00A52887"/>
    <w:rsid w:val="00A53C56"/>
    <w:rsid w:val="00AA2CDE"/>
    <w:rsid w:val="00AB2BFE"/>
    <w:rsid w:val="00B07281"/>
    <w:rsid w:val="00B5400E"/>
    <w:rsid w:val="00B816B6"/>
    <w:rsid w:val="00C114CB"/>
    <w:rsid w:val="00C4110D"/>
    <w:rsid w:val="00C97EF8"/>
    <w:rsid w:val="00CB1BC1"/>
    <w:rsid w:val="00D14268"/>
    <w:rsid w:val="00DD6881"/>
    <w:rsid w:val="00E55B1D"/>
    <w:rsid w:val="00E710C6"/>
    <w:rsid w:val="00F009CE"/>
    <w:rsid w:val="00F254AD"/>
    <w:rsid w:val="00F46DA1"/>
    <w:rsid w:val="00FC184F"/>
    <w:rsid w:val="00FD7978"/>
    <w:rsid w:val="023A101F"/>
    <w:rsid w:val="02D5543C"/>
    <w:rsid w:val="03B801C1"/>
    <w:rsid w:val="04A716BB"/>
    <w:rsid w:val="05042590"/>
    <w:rsid w:val="0520A0A2"/>
    <w:rsid w:val="05448C78"/>
    <w:rsid w:val="06C54452"/>
    <w:rsid w:val="0719A17D"/>
    <w:rsid w:val="081B60E0"/>
    <w:rsid w:val="08B37B5F"/>
    <w:rsid w:val="0A33D483"/>
    <w:rsid w:val="0BAC9517"/>
    <w:rsid w:val="0DDFD16F"/>
    <w:rsid w:val="0E1313FD"/>
    <w:rsid w:val="0E1BE0B3"/>
    <w:rsid w:val="0F16AED6"/>
    <w:rsid w:val="0FF6E817"/>
    <w:rsid w:val="10184384"/>
    <w:rsid w:val="1037C8F6"/>
    <w:rsid w:val="112C2D72"/>
    <w:rsid w:val="11B0E243"/>
    <w:rsid w:val="12043323"/>
    <w:rsid w:val="13BD7236"/>
    <w:rsid w:val="13C2D24C"/>
    <w:rsid w:val="1412E546"/>
    <w:rsid w:val="151A2788"/>
    <w:rsid w:val="15DE6A39"/>
    <w:rsid w:val="1664E74E"/>
    <w:rsid w:val="17C4B2C1"/>
    <w:rsid w:val="17F549BA"/>
    <w:rsid w:val="19CAA9BD"/>
    <w:rsid w:val="1A4EF244"/>
    <w:rsid w:val="1BCAFC46"/>
    <w:rsid w:val="1D5DF0B4"/>
    <w:rsid w:val="1E1FAB33"/>
    <w:rsid w:val="1F5683C8"/>
    <w:rsid w:val="1FE8DD7C"/>
    <w:rsid w:val="2141DD68"/>
    <w:rsid w:val="25B0520A"/>
    <w:rsid w:val="265CAD16"/>
    <w:rsid w:val="27655EBB"/>
    <w:rsid w:val="27DA944D"/>
    <w:rsid w:val="27E7AA5A"/>
    <w:rsid w:val="2804D769"/>
    <w:rsid w:val="2A65D139"/>
    <w:rsid w:val="2BABC2AE"/>
    <w:rsid w:val="2D030C75"/>
    <w:rsid w:val="2F2DAA9C"/>
    <w:rsid w:val="32905225"/>
    <w:rsid w:val="339B80AE"/>
    <w:rsid w:val="347AF74F"/>
    <w:rsid w:val="3491442B"/>
    <w:rsid w:val="35A7437B"/>
    <w:rsid w:val="360E0644"/>
    <w:rsid w:val="363A893A"/>
    <w:rsid w:val="364795FA"/>
    <w:rsid w:val="36F8EB90"/>
    <w:rsid w:val="382F3ACA"/>
    <w:rsid w:val="39F3F9CD"/>
    <w:rsid w:val="3A057842"/>
    <w:rsid w:val="3D200287"/>
    <w:rsid w:val="3DE9F97D"/>
    <w:rsid w:val="3DF145A6"/>
    <w:rsid w:val="3E0D77A9"/>
    <w:rsid w:val="4022EFB7"/>
    <w:rsid w:val="402D5462"/>
    <w:rsid w:val="403CC3B3"/>
    <w:rsid w:val="403FE535"/>
    <w:rsid w:val="40F01321"/>
    <w:rsid w:val="426A44B4"/>
    <w:rsid w:val="42D14B88"/>
    <w:rsid w:val="44A1CAAA"/>
    <w:rsid w:val="46C107BC"/>
    <w:rsid w:val="46E5C3F9"/>
    <w:rsid w:val="49E8FB17"/>
    <w:rsid w:val="4A210933"/>
    <w:rsid w:val="4A327897"/>
    <w:rsid w:val="4A36B1A0"/>
    <w:rsid w:val="4AFBE34A"/>
    <w:rsid w:val="4D6423D7"/>
    <w:rsid w:val="4D7B8E05"/>
    <w:rsid w:val="4DBDB261"/>
    <w:rsid w:val="4E3A3E2A"/>
    <w:rsid w:val="4E952559"/>
    <w:rsid w:val="502C96B5"/>
    <w:rsid w:val="505434C7"/>
    <w:rsid w:val="506CBF0F"/>
    <w:rsid w:val="514545FD"/>
    <w:rsid w:val="53E73E6F"/>
    <w:rsid w:val="549A1B6F"/>
    <w:rsid w:val="54B04F13"/>
    <w:rsid w:val="5612462F"/>
    <w:rsid w:val="5746887E"/>
    <w:rsid w:val="59EFD8B7"/>
    <w:rsid w:val="5A620DED"/>
    <w:rsid w:val="5B00631D"/>
    <w:rsid w:val="5B025FD4"/>
    <w:rsid w:val="5BDF0EEC"/>
    <w:rsid w:val="5BE2AF36"/>
    <w:rsid w:val="5C9C98B4"/>
    <w:rsid w:val="5D5EA33B"/>
    <w:rsid w:val="5D70F370"/>
    <w:rsid w:val="5DEC6594"/>
    <w:rsid w:val="5E3183C1"/>
    <w:rsid w:val="600B56F5"/>
    <w:rsid w:val="612B51E8"/>
    <w:rsid w:val="624F55CA"/>
    <w:rsid w:val="631397DC"/>
    <w:rsid w:val="636793B7"/>
    <w:rsid w:val="639766C5"/>
    <w:rsid w:val="63AFAB9D"/>
    <w:rsid w:val="63F88CA0"/>
    <w:rsid w:val="65D45428"/>
    <w:rsid w:val="665D6B77"/>
    <w:rsid w:val="66BDAEB8"/>
    <w:rsid w:val="67252B05"/>
    <w:rsid w:val="67A93A09"/>
    <w:rsid w:val="6823614A"/>
    <w:rsid w:val="6896354A"/>
    <w:rsid w:val="698ADE81"/>
    <w:rsid w:val="69EB73E1"/>
    <w:rsid w:val="6A08D841"/>
    <w:rsid w:val="6A16DA0B"/>
    <w:rsid w:val="6A2EE9E4"/>
    <w:rsid w:val="6A41B734"/>
    <w:rsid w:val="6BF0B252"/>
    <w:rsid w:val="6C31796B"/>
    <w:rsid w:val="6C5BA3DC"/>
    <w:rsid w:val="6DE7E72F"/>
    <w:rsid w:val="6E02CECC"/>
    <w:rsid w:val="6E678FCB"/>
    <w:rsid w:val="6EA3E072"/>
    <w:rsid w:val="705635AB"/>
    <w:rsid w:val="71A439E2"/>
    <w:rsid w:val="71A937DA"/>
    <w:rsid w:val="7343FECA"/>
    <w:rsid w:val="73DA1688"/>
    <w:rsid w:val="76153503"/>
    <w:rsid w:val="768FC2C5"/>
    <w:rsid w:val="771488C6"/>
    <w:rsid w:val="7775108A"/>
    <w:rsid w:val="78289336"/>
    <w:rsid w:val="783F49E9"/>
    <w:rsid w:val="791B9409"/>
    <w:rsid w:val="7A48BB11"/>
    <w:rsid w:val="7A59A091"/>
    <w:rsid w:val="7ABA1FD7"/>
    <w:rsid w:val="7BD296DD"/>
    <w:rsid w:val="7BFCE620"/>
    <w:rsid w:val="7C6934FC"/>
    <w:rsid w:val="7CD9FEC0"/>
    <w:rsid w:val="7D02A742"/>
    <w:rsid w:val="7D8084D0"/>
    <w:rsid w:val="7E4528D0"/>
    <w:rsid w:val="7E8849DD"/>
    <w:rsid w:val="7EA67087"/>
    <w:rsid w:val="7F5BB337"/>
    <w:rsid w:val="7FA73063"/>
    <w:rsid w:val="7FDF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001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418AB3" w:themeColor="accent1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Pr>
      <w:color w:val="418AB3" w:themeColor="accent1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pPr>
      <w:pBdr>
        <w:top w:val="single" w:sz="4" w:space="4" w:color="418AB3" w:themeColor="accent1"/>
        <w:left w:val="single" w:sz="4" w:space="6" w:color="418AB3" w:themeColor="accent1"/>
        <w:bottom w:val="single" w:sz="4" w:space="4" w:color="418AB3" w:themeColor="accent1"/>
        <w:right w:val="single" w:sz="4" w:space="6" w:color="418AB3" w:themeColor="accent1"/>
      </w:pBdr>
      <w:shd w:val="clear" w:color="auto" w:fill="418AB3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2023-10-17T02:42:00Z</dcterms:created>
  <dcterms:modified xsi:type="dcterms:W3CDTF">2023-10-17T02:42:00Z</dcterms:modified>
</cp:coreProperties>
</file>