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F2B6" w14:textId="08912B14" w:rsidR="00883458" w:rsidRPr="00DE1A4D" w:rsidRDefault="00252195" w:rsidP="0088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MADISON A. COX</w:t>
      </w:r>
    </w:p>
    <w:p w14:paraId="52800146" w14:textId="1E07126B" w:rsidR="00252195" w:rsidRPr="00DE1A4D" w:rsidRDefault="008C17DB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2901 North Davidson St., Charlotte, NC. </w:t>
      </w:r>
      <w:r w:rsidR="00252195" w:rsidRPr="00DE1A4D">
        <w:rPr>
          <w:rFonts w:ascii="Times New Roman" w:hAnsi="Times New Roman" w:cs="Times New Roman"/>
          <w:color w:val="000000"/>
        </w:rPr>
        <w:t>•</w:t>
      </w:r>
      <w:r w:rsidR="00883458" w:rsidRPr="00DE1A4D">
        <w:rPr>
          <w:rFonts w:ascii="Times New Roman" w:hAnsi="Times New Roman" w:cs="Times New Roman"/>
          <w:color w:val="000000"/>
        </w:rPr>
        <w:t xml:space="preserve"> </w:t>
      </w:r>
      <w:r w:rsidR="00252195" w:rsidRPr="00DE1A4D">
        <w:rPr>
          <w:rFonts w:ascii="Times New Roman" w:hAnsi="Times New Roman" w:cs="Times New Roman"/>
          <w:color w:val="000000"/>
        </w:rPr>
        <w:t xml:space="preserve">Cell: 716.866.7659 • </w:t>
      </w:r>
      <w:hyperlink r:id="rId7" w:history="1">
        <w:r w:rsidR="00252195" w:rsidRPr="00DE1A4D">
          <w:rPr>
            <w:rStyle w:val="Hyperlink"/>
            <w:rFonts w:ascii="Times New Roman" w:hAnsi="Times New Roman" w:cs="Times New Roman"/>
          </w:rPr>
          <w:t>coxm27@dyc.edu</w:t>
        </w:r>
      </w:hyperlink>
    </w:p>
    <w:p w14:paraId="36C39617" w14:textId="77777777" w:rsidR="00DB7300" w:rsidRPr="00DE1A4D" w:rsidRDefault="00DB7300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A863E61" w14:textId="6B13F8F6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SUMMARY</w:t>
      </w:r>
    </w:p>
    <w:p w14:paraId="2C6738E6" w14:textId="71DD5FC9" w:rsidR="00252195" w:rsidRPr="00DE1A4D" w:rsidRDefault="00110521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Psychiatric Mental Health Nurse Practitioner seeking </w:t>
      </w:r>
      <w:r w:rsidR="00B70B47">
        <w:rPr>
          <w:rFonts w:ascii="Times New Roman" w:hAnsi="Times New Roman" w:cs="Times New Roman"/>
          <w:color w:val="000000"/>
        </w:rPr>
        <w:t>the</w:t>
      </w:r>
      <w:r w:rsidR="00903A5C" w:rsidRPr="00DE1A4D">
        <w:rPr>
          <w:rFonts w:ascii="Times New Roman" w:hAnsi="Times New Roman" w:cs="Times New Roman"/>
          <w:color w:val="000000"/>
        </w:rPr>
        <w:t xml:space="preserve"> opportunity to </w:t>
      </w:r>
      <w:r w:rsidR="00396AB1" w:rsidRPr="00DE1A4D">
        <w:rPr>
          <w:rFonts w:ascii="Times New Roman" w:hAnsi="Times New Roman" w:cs="Times New Roman"/>
          <w:color w:val="000000"/>
        </w:rPr>
        <w:t>diagnose, treat, educate,</w:t>
      </w:r>
      <w:r w:rsidR="00903A5C" w:rsidRPr="00DE1A4D">
        <w:rPr>
          <w:rFonts w:ascii="Times New Roman" w:hAnsi="Times New Roman" w:cs="Times New Roman"/>
          <w:color w:val="000000"/>
        </w:rPr>
        <w:t xml:space="preserve"> and support patients with mental health needs.</w:t>
      </w:r>
      <w:r w:rsidRPr="00DE1A4D">
        <w:rPr>
          <w:rFonts w:ascii="Times New Roman" w:hAnsi="Times New Roman" w:cs="Times New Roman"/>
          <w:color w:val="000000"/>
        </w:rPr>
        <w:t xml:space="preserve"> </w:t>
      </w:r>
      <w:r w:rsidR="00903A5C" w:rsidRPr="00DE1A4D">
        <w:rPr>
          <w:rFonts w:ascii="Times New Roman" w:hAnsi="Times New Roman" w:cs="Times New Roman"/>
          <w:color w:val="000000"/>
        </w:rPr>
        <w:t>Experienced Registered Nurse with strong clinical and interpersonal skills.</w:t>
      </w:r>
      <w:r w:rsidR="003D1176" w:rsidRPr="00DE1A4D">
        <w:rPr>
          <w:rFonts w:ascii="Times New Roman" w:hAnsi="Times New Roman" w:cs="Times New Roman"/>
          <w:color w:val="000000"/>
        </w:rPr>
        <w:t xml:space="preserve"> </w:t>
      </w:r>
      <w:r w:rsidR="00CC09CF">
        <w:rPr>
          <w:rFonts w:ascii="Times New Roman" w:hAnsi="Times New Roman" w:cs="Times New Roman"/>
          <w:color w:val="000000"/>
        </w:rPr>
        <w:t>Empathetic</w:t>
      </w:r>
      <w:r w:rsidR="003D1176" w:rsidRPr="00DE1A4D">
        <w:rPr>
          <w:rFonts w:ascii="Times New Roman" w:hAnsi="Times New Roman" w:cs="Times New Roman"/>
          <w:color w:val="000000"/>
        </w:rPr>
        <w:t xml:space="preserve">, professional, and eager to learn. </w:t>
      </w:r>
    </w:p>
    <w:p w14:paraId="560F5824" w14:textId="3B81DA9D" w:rsidR="00311481" w:rsidRPr="00DE1A4D" w:rsidRDefault="00311481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</w:p>
    <w:p w14:paraId="7FAC94BE" w14:textId="77777777" w:rsidR="00DB7300" w:rsidRPr="00DE1A4D" w:rsidRDefault="00DB7300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</w:p>
    <w:p w14:paraId="29A92E9C" w14:textId="77777777" w:rsidR="00DE1A4D" w:rsidRDefault="00883458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PROFESSIONAL EXPERIENCE</w:t>
      </w:r>
    </w:p>
    <w:p w14:paraId="059F3A2E" w14:textId="0B3743A0" w:rsidR="00DE1A4D" w:rsidRPr="00F83B9B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F83B9B">
        <w:rPr>
          <w:rFonts w:ascii="Times New Roman" w:eastAsia="Times New Roman" w:hAnsi="Times New Roman" w:cs="Times New Roman"/>
          <w:b/>
          <w:bCs/>
          <w:color w:val="000000"/>
        </w:rPr>
        <w:t xml:space="preserve">Registered Nurse Emergency Department </w:t>
      </w:r>
    </w:p>
    <w:p w14:paraId="52E0C71C" w14:textId="08A72DB1" w:rsidR="00F83B9B" w:rsidRDefault="00F83B9B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Novant Presbyterian Medical Center 09/17/2022- current</w:t>
      </w:r>
    </w:p>
    <w:p w14:paraId="0910A20B" w14:textId="6229FD68" w:rsidR="00DE1A4D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>Olean General Hospital</w:t>
      </w:r>
      <w:r w:rsidR="00B70B47">
        <w:rPr>
          <w:rFonts w:ascii="Times New Roman" w:eastAsia="Times New Roman" w:hAnsi="Times New Roman" w:cs="Times New Roman"/>
          <w:color w:val="000000"/>
        </w:rPr>
        <w:t xml:space="preserve"> </w:t>
      </w:r>
      <w:r w:rsidR="00B70B47" w:rsidRPr="00DE1A4D">
        <w:rPr>
          <w:rFonts w:ascii="Times New Roman" w:eastAsia="Times New Roman" w:hAnsi="Times New Roman" w:cs="Times New Roman"/>
          <w:color w:val="000000"/>
        </w:rPr>
        <w:t>01/10/2022- 0</w:t>
      </w:r>
      <w:r w:rsidR="00B70B47">
        <w:rPr>
          <w:rFonts w:ascii="Times New Roman" w:eastAsia="Times New Roman" w:hAnsi="Times New Roman" w:cs="Times New Roman"/>
          <w:color w:val="000000"/>
        </w:rPr>
        <w:t>9</w:t>
      </w:r>
      <w:r w:rsidR="00B70B47" w:rsidRPr="00DE1A4D">
        <w:rPr>
          <w:rFonts w:ascii="Times New Roman" w:eastAsia="Times New Roman" w:hAnsi="Times New Roman" w:cs="Times New Roman"/>
          <w:color w:val="000000"/>
        </w:rPr>
        <w:t>/2022</w:t>
      </w:r>
    </w:p>
    <w:p w14:paraId="44E04E2A" w14:textId="2EF0DB13" w:rsidR="00DE1A4D" w:rsidRPr="00DE1A4D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 xml:space="preserve">•Provide care to patients of all different ages </w:t>
      </w:r>
      <w:r w:rsidR="00CC09CF">
        <w:rPr>
          <w:rFonts w:ascii="Times New Roman" w:eastAsia="Times New Roman" w:hAnsi="Times New Roman" w:cs="Times New Roman"/>
          <w:color w:val="000000"/>
        </w:rPr>
        <w:t>and different conditions</w:t>
      </w:r>
    </w:p>
    <w:p w14:paraId="5D8DCEF1" w14:textId="691145EF" w:rsidR="00DE1A4D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>•Administer critical IV medications such as Cardizem, Dopamine, Insulin, Nitroglycerin, and Adenosine</w:t>
      </w:r>
    </w:p>
    <w:p w14:paraId="56B4E074" w14:textId="020B30F8" w:rsidR="00CC09CF" w:rsidRDefault="00CC09CF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>Managing and deescalating patients in acute psychotic episodes</w:t>
      </w:r>
    </w:p>
    <w:p w14:paraId="0104F6FA" w14:textId="77777777" w:rsidR="00DE1A4D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>•Assist in the care of multiple traumas, cardiac arrests, stroke codes, sexual assaults, psychiatric emergencies, and conscious sedations</w:t>
      </w:r>
    </w:p>
    <w:p w14:paraId="3AE07366" w14:textId="199194C5" w:rsidR="00DE1A4D" w:rsidRPr="00DE1A4D" w:rsidRDefault="00DE1A4D" w:rsidP="00DE1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eastAsia="Times New Roman" w:hAnsi="Times New Roman" w:cs="Times New Roman"/>
          <w:color w:val="000000"/>
        </w:rPr>
        <w:t>•Multitasking and prioritizing responsibilities based on patients’ conditions in timely manner maintaining confidence in critical situations.</w:t>
      </w:r>
    </w:p>
    <w:p w14:paraId="33861A7F" w14:textId="77777777" w:rsidR="00DE1A4D" w:rsidRPr="00DE1A4D" w:rsidRDefault="00DE1A4D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075A195" w14:textId="77777777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 xml:space="preserve">Psychiatric Nurse Practitioner Student </w:t>
      </w:r>
    </w:p>
    <w:p w14:paraId="69A381E3" w14:textId="7D4B1B09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Best Self 05/2021 </w:t>
      </w:r>
      <w:r w:rsidR="001429B9" w:rsidRPr="00DE1A4D">
        <w:rPr>
          <w:rFonts w:ascii="Times New Roman" w:hAnsi="Times New Roman" w:cs="Times New Roman"/>
          <w:color w:val="000000"/>
        </w:rPr>
        <w:t>to 12/20/2021</w:t>
      </w:r>
    </w:p>
    <w:p w14:paraId="2D88FD66" w14:textId="45384C79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• Provide Psychiatric Evaluations and follow up care to adults, children, and families. </w:t>
      </w:r>
    </w:p>
    <w:p w14:paraId="2D382892" w14:textId="6DD2C250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• Manage patient medications and dosage with consideration of patient age</w:t>
      </w:r>
      <w:r w:rsidR="00DE1A4D" w:rsidRPr="00DE1A4D">
        <w:rPr>
          <w:rFonts w:ascii="Times New Roman" w:hAnsi="Times New Roman" w:cs="Times New Roman"/>
          <w:color w:val="000000"/>
        </w:rPr>
        <w:t>,</w:t>
      </w:r>
      <w:r w:rsidRPr="00DE1A4D">
        <w:rPr>
          <w:rFonts w:ascii="Times New Roman" w:hAnsi="Times New Roman" w:cs="Times New Roman"/>
          <w:color w:val="000000"/>
        </w:rPr>
        <w:t xml:space="preserve"> weight</w:t>
      </w:r>
      <w:r w:rsidR="00DE1A4D" w:rsidRPr="00DE1A4D">
        <w:rPr>
          <w:rFonts w:ascii="Times New Roman" w:hAnsi="Times New Roman" w:cs="Times New Roman"/>
          <w:color w:val="000000"/>
        </w:rPr>
        <w:t>, and potential risk factors</w:t>
      </w:r>
      <w:r w:rsidRPr="00DE1A4D">
        <w:rPr>
          <w:rFonts w:ascii="Times New Roman" w:hAnsi="Times New Roman" w:cs="Times New Roman"/>
          <w:color w:val="000000"/>
        </w:rPr>
        <w:t xml:space="preserve">. </w:t>
      </w:r>
    </w:p>
    <w:p w14:paraId="7226C9AA" w14:textId="70A0C944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• Provide comprehensive psychiatric assessments, family meetings, and crisis interventions. </w:t>
      </w:r>
    </w:p>
    <w:p w14:paraId="55521254" w14:textId="48F33F67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• Thorough documentation including all diagnostic and treatment plans.</w:t>
      </w:r>
    </w:p>
    <w:p w14:paraId="36D43E9E" w14:textId="093E2E5C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• Provide patient and family education regarding psychiatric diagnoses, medications, desired </w:t>
      </w:r>
      <w:r w:rsidR="00DE1A4D" w:rsidRPr="00DE1A4D">
        <w:rPr>
          <w:rFonts w:ascii="Times New Roman" w:hAnsi="Times New Roman" w:cs="Times New Roman"/>
          <w:color w:val="000000"/>
        </w:rPr>
        <w:t>outcomes</w:t>
      </w:r>
      <w:r w:rsidRPr="00DE1A4D">
        <w:rPr>
          <w:rFonts w:ascii="Times New Roman" w:hAnsi="Times New Roman" w:cs="Times New Roman"/>
          <w:color w:val="000000"/>
        </w:rPr>
        <w:t xml:space="preserve">, and possible adverse reactions. </w:t>
      </w:r>
    </w:p>
    <w:p w14:paraId="599EC895" w14:textId="77777777" w:rsidR="00DB7300" w:rsidRPr="00DE1A4D" w:rsidRDefault="00DB7300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A5D355D" w14:textId="19E90D5C" w:rsidR="005B2D0F" w:rsidRPr="00DE1A4D" w:rsidRDefault="005B2D0F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Registered Nurse Emergency Department</w:t>
      </w:r>
      <w:r w:rsidR="00883458" w:rsidRPr="00DE1A4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7FAFBD6" w14:textId="1C8F4FED" w:rsidR="005B2D0F" w:rsidRPr="00DE1A4D" w:rsidRDefault="005B2D0F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Mercy Hospital of Buffalo</w:t>
      </w:r>
      <w:r w:rsidR="00883458" w:rsidRPr="00DE1A4D">
        <w:rPr>
          <w:rFonts w:ascii="Times New Roman" w:hAnsi="Times New Roman" w:cs="Times New Roman"/>
          <w:color w:val="000000"/>
        </w:rPr>
        <w:t>/Mercy Ambulatory Care Center</w:t>
      </w:r>
      <w:r w:rsidR="00883458" w:rsidRPr="00DE1A4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E1A4D">
        <w:rPr>
          <w:rFonts w:ascii="Times New Roman" w:hAnsi="Times New Roman" w:cs="Times New Roman"/>
          <w:color w:val="000000"/>
        </w:rPr>
        <w:t>Buffalo, NY</w:t>
      </w:r>
      <w:r w:rsidR="00DE1A4D" w:rsidRPr="00DE1A4D">
        <w:rPr>
          <w:rFonts w:ascii="Times New Roman" w:hAnsi="Times New Roman" w:cs="Times New Roman"/>
          <w:color w:val="000000"/>
        </w:rPr>
        <w:t xml:space="preserve"> 8/16/201</w:t>
      </w:r>
      <w:r w:rsidR="00CC09CF">
        <w:rPr>
          <w:rFonts w:ascii="Times New Roman" w:hAnsi="Times New Roman" w:cs="Times New Roman"/>
          <w:color w:val="000000"/>
        </w:rPr>
        <w:t>7</w:t>
      </w:r>
      <w:r w:rsidR="00DE1A4D" w:rsidRPr="00DE1A4D">
        <w:rPr>
          <w:rFonts w:ascii="Times New Roman" w:hAnsi="Times New Roman" w:cs="Times New Roman"/>
          <w:color w:val="000000"/>
        </w:rPr>
        <w:t xml:space="preserve"> to 1/5/2022</w:t>
      </w:r>
    </w:p>
    <w:p w14:paraId="05D1D264" w14:textId="77777777" w:rsidR="00311481" w:rsidRPr="00DE1A4D" w:rsidRDefault="00311481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A30099F" w14:textId="4EB077A8" w:rsidR="00883458" w:rsidRPr="00DE1A4D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EDUCATION</w:t>
      </w:r>
    </w:p>
    <w:p w14:paraId="62EB3595" w14:textId="3AA8F6A1" w:rsidR="00311481" w:rsidRPr="00DE1A4D" w:rsidRDefault="00311481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Master of Science in Psychiatric Mental Health </w:t>
      </w:r>
    </w:p>
    <w:p w14:paraId="612115A6" w14:textId="6999F1A5" w:rsidR="00743653" w:rsidRPr="00DE1A4D" w:rsidRDefault="00252195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D'Youville College</w:t>
      </w:r>
      <w:r w:rsidR="0014310C" w:rsidRPr="00DE1A4D">
        <w:rPr>
          <w:rFonts w:ascii="Times New Roman" w:hAnsi="Times New Roman" w:cs="Times New Roman"/>
          <w:color w:val="000000"/>
        </w:rPr>
        <w:t>:</w:t>
      </w:r>
      <w:r w:rsidRPr="00DE1A4D">
        <w:rPr>
          <w:rFonts w:ascii="Times New Roman" w:hAnsi="Times New Roman" w:cs="Times New Roman"/>
          <w:color w:val="000000"/>
        </w:rPr>
        <w:t xml:space="preserve"> Buffalo, NY</w:t>
      </w:r>
    </w:p>
    <w:p w14:paraId="4CD138B8" w14:textId="77777777" w:rsidR="00311481" w:rsidRPr="00DE1A4D" w:rsidRDefault="00311481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B29BA1A" w14:textId="10909A1F" w:rsidR="00883458" w:rsidRDefault="00883458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b/>
          <w:bCs/>
          <w:color w:val="000000"/>
        </w:rPr>
        <w:t>CERTIFICATIONS</w:t>
      </w:r>
    </w:p>
    <w:p w14:paraId="1675614B" w14:textId="24B7B0DF" w:rsidR="00F83B9B" w:rsidRDefault="00F83B9B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 xml:space="preserve"> ANCC PMHNP-BC </w:t>
      </w:r>
    </w:p>
    <w:p w14:paraId="479DB6B4" w14:textId="014B7FCF" w:rsidR="00DE1A4D" w:rsidRPr="00DE1A4D" w:rsidRDefault="00DE1A4D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 xml:space="preserve"> Crisis Prevention Intervention (CPI)</w:t>
      </w:r>
    </w:p>
    <w:p w14:paraId="6E69EEC1" w14:textId="596EB64B" w:rsidR="00743653" w:rsidRPr="00DE1A4D" w:rsidRDefault="00743653" w:rsidP="00252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• </w:t>
      </w:r>
      <w:r w:rsidR="00252195" w:rsidRPr="00DE1A4D">
        <w:rPr>
          <w:rFonts w:ascii="Times New Roman" w:hAnsi="Times New Roman" w:cs="Times New Roman"/>
          <w:color w:val="000000"/>
        </w:rPr>
        <w:t>Advanced Cardiac Life Support (ACLS)</w:t>
      </w:r>
      <w:r w:rsidR="005B2D0F" w:rsidRPr="00DE1A4D">
        <w:rPr>
          <w:rFonts w:ascii="Times New Roman" w:hAnsi="Times New Roman" w:cs="Times New Roman"/>
          <w:color w:val="000000"/>
        </w:rPr>
        <w:t xml:space="preserve"> </w:t>
      </w:r>
    </w:p>
    <w:p w14:paraId="232992D5" w14:textId="07542EF2" w:rsidR="00883458" w:rsidRPr="00DE1A4D" w:rsidRDefault="00883458" w:rsidP="0088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 xml:space="preserve">• Basic Life Support (BLS) </w:t>
      </w:r>
    </w:p>
    <w:p w14:paraId="47AAA2D4" w14:textId="42588838" w:rsidR="00883458" w:rsidRPr="00DE1A4D" w:rsidRDefault="00883458" w:rsidP="0088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A4D">
        <w:rPr>
          <w:rFonts w:ascii="Times New Roman" w:hAnsi="Times New Roman" w:cs="Times New Roman"/>
          <w:color w:val="000000"/>
        </w:rPr>
        <w:t>• Pediatric Advanced Cardiac Life Support (PALS)</w:t>
      </w:r>
    </w:p>
    <w:p w14:paraId="08F6B366" w14:textId="39C541CE" w:rsidR="00170ACD" w:rsidRPr="00DE1A4D" w:rsidRDefault="00170ACD" w:rsidP="00883458">
      <w:pPr>
        <w:tabs>
          <w:tab w:val="left" w:pos="3329"/>
        </w:tabs>
        <w:rPr>
          <w:rFonts w:ascii="Times New Roman" w:hAnsi="Times New Roman" w:cs="Times New Roman"/>
          <w:color w:val="000000"/>
        </w:rPr>
      </w:pPr>
    </w:p>
    <w:sectPr w:rsidR="00170ACD" w:rsidRPr="00DE1A4D" w:rsidSect="005B2D0F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DCC7" w14:textId="77777777" w:rsidR="00AA75B7" w:rsidRDefault="00AA75B7" w:rsidP="004234FF">
      <w:r>
        <w:separator/>
      </w:r>
    </w:p>
  </w:endnote>
  <w:endnote w:type="continuationSeparator" w:id="0">
    <w:p w14:paraId="0DD5A9C9" w14:textId="77777777" w:rsidR="00AA75B7" w:rsidRDefault="00AA75B7" w:rsidP="0042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D1D5" w14:textId="77777777" w:rsidR="00AA75B7" w:rsidRDefault="00AA75B7" w:rsidP="004234FF">
      <w:r>
        <w:separator/>
      </w:r>
    </w:p>
  </w:footnote>
  <w:footnote w:type="continuationSeparator" w:id="0">
    <w:p w14:paraId="595A1C22" w14:textId="77777777" w:rsidR="00AA75B7" w:rsidRDefault="00AA75B7" w:rsidP="0042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777A2A"/>
    <w:multiLevelType w:val="hybridMultilevel"/>
    <w:tmpl w:val="FD32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95634"/>
    <w:multiLevelType w:val="hybridMultilevel"/>
    <w:tmpl w:val="AC70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E4215"/>
    <w:multiLevelType w:val="multilevel"/>
    <w:tmpl w:val="B0F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33841"/>
    <w:multiLevelType w:val="hybridMultilevel"/>
    <w:tmpl w:val="B0E2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40D6C"/>
    <w:multiLevelType w:val="hybridMultilevel"/>
    <w:tmpl w:val="2F1A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29193">
    <w:abstractNumId w:val="0"/>
  </w:num>
  <w:num w:numId="2" w16cid:durableId="626934368">
    <w:abstractNumId w:val="3"/>
  </w:num>
  <w:num w:numId="3" w16cid:durableId="1258632054">
    <w:abstractNumId w:val="4"/>
  </w:num>
  <w:num w:numId="4" w16cid:durableId="1420328937">
    <w:abstractNumId w:val="5"/>
  </w:num>
  <w:num w:numId="5" w16cid:durableId="1488595613">
    <w:abstractNumId w:val="1"/>
  </w:num>
  <w:num w:numId="6" w16cid:durableId="59566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95"/>
    <w:rsid w:val="00032AB9"/>
    <w:rsid w:val="00087FF0"/>
    <w:rsid w:val="00110521"/>
    <w:rsid w:val="001429B9"/>
    <w:rsid w:val="0014310C"/>
    <w:rsid w:val="00170ACD"/>
    <w:rsid w:val="00186124"/>
    <w:rsid w:val="001E1123"/>
    <w:rsid w:val="00252195"/>
    <w:rsid w:val="00285321"/>
    <w:rsid w:val="002D5B06"/>
    <w:rsid w:val="002E3D2F"/>
    <w:rsid w:val="00311481"/>
    <w:rsid w:val="003905AF"/>
    <w:rsid w:val="00396AB1"/>
    <w:rsid w:val="003D1176"/>
    <w:rsid w:val="004234FF"/>
    <w:rsid w:val="00490092"/>
    <w:rsid w:val="00554114"/>
    <w:rsid w:val="00596186"/>
    <w:rsid w:val="005B2D0F"/>
    <w:rsid w:val="00743653"/>
    <w:rsid w:val="00883458"/>
    <w:rsid w:val="00884FDE"/>
    <w:rsid w:val="008C17DB"/>
    <w:rsid w:val="00903A5C"/>
    <w:rsid w:val="00942C10"/>
    <w:rsid w:val="00A17EF9"/>
    <w:rsid w:val="00A7160D"/>
    <w:rsid w:val="00AA75B7"/>
    <w:rsid w:val="00B03974"/>
    <w:rsid w:val="00B04D4C"/>
    <w:rsid w:val="00B612BD"/>
    <w:rsid w:val="00B70827"/>
    <w:rsid w:val="00B70B47"/>
    <w:rsid w:val="00B81D18"/>
    <w:rsid w:val="00C15571"/>
    <w:rsid w:val="00CC09CF"/>
    <w:rsid w:val="00D07104"/>
    <w:rsid w:val="00D53618"/>
    <w:rsid w:val="00D5756E"/>
    <w:rsid w:val="00D73B38"/>
    <w:rsid w:val="00DB7300"/>
    <w:rsid w:val="00DE1A4D"/>
    <w:rsid w:val="00E82108"/>
    <w:rsid w:val="00F15B1F"/>
    <w:rsid w:val="00F47DCD"/>
    <w:rsid w:val="00F83B9B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2B831"/>
  <w14:defaultImageDpi w14:val="300"/>
  <w15:docId w15:val="{FFCE451B-0879-764E-BFB9-169DDD38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1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9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FF"/>
  </w:style>
  <w:style w:type="paragraph" w:styleId="Footer">
    <w:name w:val="footer"/>
    <w:basedOn w:val="Normal"/>
    <w:link w:val="FooterChar"/>
    <w:uiPriority w:val="99"/>
    <w:unhideWhenUsed/>
    <w:rsid w:val="0042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FF"/>
  </w:style>
  <w:style w:type="paragraph" w:styleId="NormalWeb">
    <w:name w:val="Normal (Web)"/>
    <w:basedOn w:val="Normal"/>
    <w:uiPriority w:val="99"/>
    <w:unhideWhenUsed/>
    <w:rsid w:val="00A17E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17EF9"/>
  </w:style>
  <w:style w:type="character" w:styleId="FollowedHyperlink">
    <w:name w:val="FollowedHyperlink"/>
    <w:basedOn w:val="DefaultParagraphFont"/>
    <w:uiPriority w:val="99"/>
    <w:semiHidden/>
    <w:unhideWhenUsed/>
    <w:rsid w:val="0088345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3458"/>
    <w:rPr>
      <w:color w:val="808080"/>
    </w:rPr>
  </w:style>
  <w:style w:type="paragraph" w:styleId="ListParagraph">
    <w:name w:val="List Paragraph"/>
    <w:basedOn w:val="Normal"/>
    <w:uiPriority w:val="34"/>
    <w:qFormat/>
    <w:rsid w:val="0088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xm27@dy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cox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cox</dc:creator>
  <cp:keywords/>
  <dc:description/>
  <cp:lastModifiedBy>danaustin@cignetcard.com</cp:lastModifiedBy>
  <cp:revision>2</cp:revision>
  <dcterms:created xsi:type="dcterms:W3CDTF">2023-10-18T23:55:00Z</dcterms:created>
  <dcterms:modified xsi:type="dcterms:W3CDTF">2023-10-18T23:55:00Z</dcterms:modified>
</cp:coreProperties>
</file>