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01541" w14:textId="77777777" w:rsidR="00976F2C" w:rsidRDefault="00976F2C" w:rsidP="00976F2C">
      <w:pPr>
        <w:pStyle w:val="NormalWeb"/>
        <w:shd w:val="clear" w:color="auto" w:fill="FFFFFF"/>
        <w:spacing w:before="90" w:beforeAutospacing="0" w:after="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Style w:val="labelheader"/>
          <w:rFonts w:ascii="Trebuchet MS" w:hAnsi="Trebuchet MS"/>
          <w:b/>
          <w:bCs/>
          <w:color w:val="000000"/>
        </w:rPr>
        <w:t>Resume:</w:t>
      </w:r>
    </w:p>
    <w:p w14:paraId="517C4291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 xml:space="preserve">Jordan </w:t>
      </w:r>
      <w:proofErr w:type="spellStart"/>
      <w:r>
        <w:rPr>
          <w:rFonts w:ascii="Trebuchet MS" w:hAnsi="Trebuchet MS"/>
          <w:color w:val="000000"/>
          <w:sz w:val="27"/>
          <w:szCs w:val="27"/>
        </w:rPr>
        <w:t>Braland</w:t>
      </w:r>
      <w:proofErr w:type="spellEnd"/>
    </w:p>
    <w:p w14:paraId="27129A5B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Forest Park, GA, 30297, US</w:t>
      </w:r>
    </w:p>
    <w:p w14:paraId="0FB85B32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jbraland8@gmail.com</w:t>
      </w:r>
    </w:p>
    <w:p w14:paraId="2E8F413E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+1 470 318 4742</w:t>
      </w:r>
    </w:p>
    <w:p w14:paraId="48C6A437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 xml:space="preserve">If I were to describe myself 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with</w:t>
      </w:r>
      <w:proofErr w:type="gramEnd"/>
      <w:r>
        <w:rPr>
          <w:rFonts w:ascii="Trebuchet MS" w:hAnsi="Trebuchet MS"/>
          <w:color w:val="000000"/>
          <w:sz w:val="27"/>
          <w:szCs w:val="27"/>
        </w:rPr>
        <w:t xml:space="preserve"> two 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words</w:t>
      </w:r>
      <w:proofErr w:type="gramEnd"/>
      <w:r>
        <w:rPr>
          <w:rFonts w:ascii="Trebuchet MS" w:hAnsi="Trebuchet MS"/>
          <w:color w:val="000000"/>
          <w:sz w:val="27"/>
          <w:szCs w:val="27"/>
        </w:rPr>
        <w:t xml:space="preserve"> it would be diligent and creative. Coming up with solutions in any circumstances is my strong suit. I love learning new things and how they work. I’m very adaptable and hard 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working !</w:t>
      </w:r>
      <w:proofErr w:type="gramEnd"/>
      <w:r>
        <w:rPr>
          <w:rFonts w:ascii="Trebuchet MS" w:hAnsi="Trebuchet MS"/>
          <w:color w:val="000000"/>
          <w:sz w:val="27"/>
          <w:szCs w:val="27"/>
        </w:rPr>
        <w:t xml:space="preserve"> Also </w:t>
      </w:r>
      <w:proofErr w:type="spellStart"/>
      <w:r>
        <w:rPr>
          <w:rFonts w:ascii="Trebuchet MS" w:hAnsi="Trebuchet MS"/>
          <w:color w:val="000000"/>
          <w:sz w:val="27"/>
          <w:szCs w:val="27"/>
        </w:rPr>
        <w:t>a</w:t>
      </w:r>
      <w:proofErr w:type="spellEnd"/>
      <w:r>
        <w:rPr>
          <w:rFonts w:ascii="Trebuchet MS" w:hAnsi="Trebuchet MS"/>
          <w:color w:val="000000"/>
          <w:sz w:val="27"/>
          <w:szCs w:val="27"/>
        </w:rPr>
        <w:t xml:space="preserve"> advocate 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on</w:t>
      </w:r>
      <w:proofErr w:type="gramEnd"/>
      <w:r>
        <w:rPr>
          <w:rFonts w:ascii="Trebuchet MS" w:hAnsi="Trebuchet MS"/>
          <w:color w:val="000000"/>
          <w:sz w:val="27"/>
          <w:szCs w:val="27"/>
        </w:rPr>
        <w:t xml:space="preserve"> little things matter so I’m constantly trying to get better in every 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way .</w:t>
      </w:r>
      <w:proofErr w:type="gramEnd"/>
    </w:p>
    <w:p w14:paraId="0796B0C5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Work Experience</w:t>
      </w:r>
    </w:p>
    <w:p w14:paraId="3B08206D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Sole Proprietor</w:t>
      </w:r>
    </w:p>
    <w:p w14:paraId="41D0CB8A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 xml:space="preserve">Alternate solutions </w:t>
      </w:r>
      <w:proofErr w:type="spellStart"/>
      <w:r>
        <w:rPr>
          <w:rFonts w:ascii="Trebuchet MS" w:hAnsi="Trebuchet MS"/>
          <w:color w:val="000000"/>
          <w:sz w:val="27"/>
          <w:szCs w:val="27"/>
        </w:rPr>
        <w:t>llc</w:t>
      </w:r>
      <w:proofErr w:type="spellEnd"/>
      <w:r>
        <w:rPr>
          <w:rFonts w:ascii="Trebuchet MS" w:hAnsi="Trebuchet MS"/>
          <w:color w:val="000000"/>
          <w:sz w:val="27"/>
          <w:szCs w:val="27"/>
        </w:rPr>
        <w:t xml:space="preserve"> - McDonough, GA</w:t>
      </w:r>
    </w:p>
    <w:p w14:paraId="021D5417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March 2019 to Present</w:t>
      </w:r>
    </w:p>
    <w:p w14:paraId="3A2F997F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proofErr w:type="gramStart"/>
      <w:r>
        <w:rPr>
          <w:rFonts w:ascii="Trebuchet MS" w:hAnsi="Trebuchet MS"/>
          <w:color w:val="000000"/>
          <w:sz w:val="27"/>
          <w:szCs w:val="27"/>
        </w:rPr>
        <w:t>Preforming</w:t>
      </w:r>
      <w:proofErr w:type="gramEnd"/>
      <w:r>
        <w:rPr>
          <w:rFonts w:ascii="Trebuchet MS" w:hAnsi="Trebuchet MS"/>
          <w:color w:val="000000"/>
          <w:sz w:val="27"/>
          <w:szCs w:val="27"/>
        </w:rPr>
        <w:t xml:space="preserve"> contract work for property management </w:t>
      </w:r>
      <w:proofErr w:type="spellStart"/>
      <w:r>
        <w:rPr>
          <w:rFonts w:ascii="Trebuchet MS" w:hAnsi="Trebuchet MS"/>
          <w:color w:val="000000"/>
          <w:sz w:val="27"/>
          <w:szCs w:val="27"/>
        </w:rPr>
        <w:t>company’s</w:t>
      </w:r>
      <w:proofErr w:type="spellEnd"/>
      <w:r>
        <w:rPr>
          <w:rFonts w:ascii="Trebuchet MS" w:hAnsi="Trebuchet MS"/>
          <w:color w:val="000000"/>
          <w:sz w:val="27"/>
          <w:szCs w:val="27"/>
        </w:rPr>
        <w:t xml:space="preserve"> as well as renovations with private 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home owners</w:t>
      </w:r>
      <w:proofErr w:type="gramEnd"/>
      <w:r>
        <w:rPr>
          <w:rFonts w:ascii="Trebuchet MS" w:hAnsi="Trebuchet MS"/>
          <w:color w:val="000000"/>
          <w:sz w:val="27"/>
          <w:szCs w:val="27"/>
        </w:rPr>
        <w:t xml:space="preserve">. My tasks 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where</w:t>
      </w:r>
      <w:proofErr w:type="gramEnd"/>
      <w:r>
        <w:rPr>
          <w:rFonts w:ascii="Trebuchet MS" w:hAnsi="Trebuchet MS"/>
          <w:color w:val="000000"/>
          <w:sz w:val="27"/>
          <w:szCs w:val="27"/>
        </w:rPr>
        <w:t xml:space="preserve"> general maintenance and 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turn key</w:t>
      </w:r>
      <w:proofErr w:type="gramEnd"/>
      <w:r>
        <w:rPr>
          <w:rFonts w:ascii="Trebuchet MS" w:hAnsi="Trebuchet MS"/>
          <w:color w:val="000000"/>
          <w:sz w:val="27"/>
          <w:szCs w:val="27"/>
        </w:rPr>
        <w:t xml:space="preserve"> contracts. My daily work included but not limited to plumbing, minor electrical, carpentry, painting, and </w:t>
      </w:r>
      <w:proofErr w:type="spellStart"/>
      <w:r>
        <w:rPr>
          <w:rFonts w:ascii="Trebuchet MS" w:hAnsi="Trebuchet MS"/>
          <w:color w:val="000000"/>
          <w:sz w:val="27"/>
          <w:szCs w:val="27"/>
        </w:rPr>
        <w:t>etc</w:t>
      </w:r>
      <w:proofErr w:type="spellEnd"/>
      <w:r>
        <w:rPr>
          <w:rFonts w:ascii="Trebuchet MS" w:hAnsi="Trebuchet MS"/>
          <w:color w:val="000000"/>
          <w:sz w:val="27"/>
          <w:szCs w:val="27"/>
        </w:rPr>
        <w:t>… Equipment Operator/Laborer</w:t>
      </w:r>
    </w:p>
    <w:p w14:paraId="4F207E3F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The Service Fort - Atlanta, GA</w:t>
      </w:r>
    </w:p>
    <w:p w14:paraId="2C9810F4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June 2018 to April 2019</w:t>
      </w:r>
    </w:p>
    <w:p w14:paraId="60CF20DA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 xml:space="preserve">Maintained and trained people on how to use and operate equipment during the overnight cleaning for the Atlanta 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braves .</w:t>
      </w:r>
      <w:proofErr w:type="gramEnd"/>
    </w:p>
    <w:p w14:paraId="052C3E97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Education</w:t>
      </w:r>
    </w:p>
    <w:p w14:paraId="0D69CFD8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High school diploma</w:t>
      </w:r>
    </w:p>
    <w:p w14:paraId="2F5752A8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Dutchtown High School - Hampton, GA, US</w:t>
      </w:r>
    </w:p>
    <w:p w14:paraId="440AD1EB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January 2015 to May 2017</w:t>
      </w:r>
    </w:p>
    <w:p w14:paraId="6E240ADF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Skills</w:t>
      </w:r>
    </w:p>
    <w:p w14:paraId="77C1F96E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• customer service. (3 years)</w:t>
      </w:r>
    </w:p>
    <w:p w14:paraId="678AEADE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• Materials Management (2 years)</w:t>
      </w:r>
    </w:p>
    <w:p w14:paraId="576134DE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• Project Planning. (2 years)</w:t>
      </w:r>
    </w:p>
    <w:p w14:paraId="473609E8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• Equipment Repair (3 years)</w:t>
      </w:r>
    </w:p>
    <w:p w14:paraId="7F26DA46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• Project Management (3 years)</w:t>
      </w:r>
    </w:p>
    <w:p w14:paraId="1090BD32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• Equipment Repair (2 years)</w:t>
      </w:r>
    </w:p>
    <w:p w14:paraId="1BB6F41E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• Project Management</w:t>
      </w:r>
    </w:p>
    <w:p w14:paraId="54BFEB47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• Logistics (2 years)</w:t>
      </w:r>
    </w:p>
    <w:p w14:paraId="61B1EE77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• Manufacturing</w:t>
      </w:r>
    </w:p>
    <w:p w14:paraId="021625BF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• Procurement</w:t>
      </w:r>
    </w:p>
    <w:p w14:paraId="26B2D40D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• Negotiation (2 years)</w:t>
      </w:r>
    </w:p>
    <w:p w14:paraId="357DAB07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• Purchasing</w:t>
      </w:r>
    </w:p>
    <w:p w14:paraId="3116EDC8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• Production Management</w:t>
      </w:r>
    </w:p>
    <w:p w14:paraId="57ACDB03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• Computer Networking</w:t>
      </w:r>
    </w:p>
    <w:p w14:paraId="1D5AD543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• Product Development</w:t>
      </w:r>
    </w:p>
    <w:p w14:paraId="40B436A5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• Process Improvement</w:t>
      </w:r>
    </w:p>
    <w:p w14:paraId="5CA12078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• Account Management</w:t>
      </w:r>
    </w:p>
    <w:p w14:paraId="2C679534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• Sourcing</w:t>
      </w:r>
    </w:p>
    <w:p w14:paraId="1CD3BE2A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• Team Management</w:t>
      </w:r>
    </w:p>
    <w:p w14:paraId="023315AC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• Technical Support</w:t>
      </w:r>
    </w:p>
    <w:p w14:paraId="7CD314BD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• Mechanical Knowledge (5 years)</w:t>
      </w:r>
    </w:p>
    <w:p w14:paraId="48CF8BC6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• Mechanic Experience (2 years)</w:t>
      </w:r>
    </w:p>
    <w:p w14:paraId="5D321819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• Operations Management</w:t>
      </w:r>
    </w:p>
    <w:p w14:paraId="65D369DF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• Communications (2 years)</w:t>
      </w:r>
    </w:p>
    <w:p w14:paraId="7A917456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• Supervising Experience (3 years)</w:t>
      </w:r>
    </w:p>
    <w:p w14:paraId="39290FC3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• Warehouse Experience</w:t>
      </w:r>
    </w:p>
    <w:p w14:paraId="774E83E1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• Handyman</w:t>
      </w:r>
    </w:p>
    <w:p w14:paraId="1A2638FD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• Profit &amp; Loss</w:t>
      </w:r>
    </w:p>
    <w:p w14:paraId="47650B44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• Business Development (3 years)</w:t>
      </w:r>
    </w:p>
    <w:p w14:paraId="0A6E02E1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• Production Planning</w:t>
      </w:r>
    </w:p>
    <w:p w14:paraId="397116AE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• Branding</w:t>
      </w:r>
    </w:p>
    <w:p w14:paraId="427FD9BE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• Budgeting</w:t>
      </w:r>
    </w:p>
    <w:p w14:paraId="3DD12145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• Quality Assurance</w:t>
      </w:r>
    </w:p>
    <w:p w14:paraId="1AF62657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• Forecasting</w:t>
      </w:r>
    </w:p>
    <w:p w14:paraId="70299C03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• Research</w:t>
      </w:r>
    </w:p>
    <w:p w14:paraId="07531914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• Analysis skills</w:t>
      </w:r>
    </w:p>
    <w:p w14:paraId="19F5BCA8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• Fair Housing regulations</w:t>
      </w:r>
    </w:p>
    <w:p w14:paraId="035328D7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• Management</w:t>
      </w:r>
    </w:p>
    <w:p w14:paraId="28526F3D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• Maintenance</w:t>
      </w:r>
    </w:p>
    <w:p w14:paraId="7D82344D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• Property management</w:t>
      </w:r>
    </w:p>
    <w:p w14:paraId="071D6736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• OneSite</w:t>
      </w:r>
    </w:p>
    <w:p w14:paraId="0E0D3233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• Construction management</w:t>
      </w:r>
    </w:p>
    <w:p w14:paraId="2B4B8F1E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• Smartsheet</w:t>
      </w:r>
    </w:p>
    <w:p w14:paraId="0CBE3B68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• Business Analysis</w:t>
      </w:r>
    </w:p>
    <w:p w14:paraId="78F9BF86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• Plumbing</w:t>
      </w:r>
    </w:p>
    <w:p w14:paraId="2035611B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• Data analysis skills</w:t>
      </w:r>
    </w:p>
    <w:p w14:paraId="3ADB122A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• Root cause analysis</w:t>
      </w:r>
    </w:p>
    <w:p w14:paraId="0154A86F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• Construction estimating</w:t>
      </w:r>
    </w:p>
    <w:p w14:paraId="27CE4F44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• Auto estimating</w:t>
      </w:r>
    </w:p>
    <w:p w14:paraId="30C3AC3C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• Renovation (5 years)</w:t>
      </w:r>
    </w:p>
    <w:p w14:paraId="5DB3588B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• Customer service</w:t>
      </w:r>
    </w:p>
    <w:p w14:paraId="4458AD6A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• Industrial equipment</w:t>
      </w:r>
    </w:p>
    <w:p w14:paraId="1901A6A8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• Communication skills</w:t>
      </w:r>
    </w:p>
    <w:p w14:paraId="6F634B21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• Microsoft Excel</w:t>
      </w:r>
    </w:p>
    <w:p w14:paraId="4F46117F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• Salesforce</w:t>
      </w:r>
    </w:p>
    <w:p w14:paraId="4E1A0D2D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• Carpentry</w:t>
      </w:r>
    </w:p>
    <w:p w14:paraId="58786198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• Forklift</w:t>
      </w:r>
    </w:p>
    <w:p w14:paraId="1D44F3CA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• Customer Service</w:t>
      </w:r>
    </w:p>
    <w:p w14:paraId="7949519D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• Machinery</w:t>
      </w:r>
    </w:p>
    <w:p w14:paraId="0CCCEDF2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• Materials Management</w:t>
      </w:r>
    </w:p>
    <w:p w14:paraId="2CD124C6" w14:textId="77777777" w:rsidR="00976F2C" w:rsidRDefault="00976F2C" w:rsidP="00976F2C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• Project Planning</w:t>
      </w:r>
    </w:p>
    <w:p w14:paraId="4190F9A4" w14:textId="77777777" w:rsidR="00000000" w:rsidRDefault="0000000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2C"/>
    <w:rsid w:val="00283AAC"/>
    <w:rsid w:val="00307C6A"/>
    <w:rsid w:val="00557808"/>
    <w:rsid w:val="00976F2C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40C2A"/>
  <w15:chartTrackingRefBased/>
  <w15:docId w15:val="{2A0E87DF-4A2F-4CC2-9F04-CA9F2F82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6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labelheader">
    <w:name w:val="labelheader"/>
    <w:basedOn w:val="DefaultParagraphFont"/>
    <w:rsid w:val="00976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2023-09-06T19:10:00Z</dcterms:created>
  <dcterms:modified xsi:type="dcterms:W3CDTF">2023-09-06T19:10:00Z</dcterms:modified>
</cp:coreProperties>
</file>