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6B03" w14:textId="77777777" w:rsidR="0030339A" w:rsidRDefault="00000000" w:rsidP="00BA72F5">
      <w:pPr>
        <w:widowControl w:val="0"/>
        <w:autoSpaceDE w:val="0"/>
        <w:autoSpaceDN w:val="0"/>
        <w:spacing w:before="6" w:after="0" w:line="240" w:lineRule="auto"/>
        <w:ind w:right="1241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FD4441D" wp14:editId="6D45FCC6">
                <wp:simplePos x="0" y="0"/>
                <wp:positionH relativeFrom="page">
                  <wp:posOffset>515355</wp:posOffset>
                </wp:positionH>
                <wp:positionV relativeFrom="page">
                  <wp:posOffset>330289</wp:posOffset>
                </wp:positionV>
                <wp:extent cx="2498090" cy="311150"/>
                <wp:effectExtent l="0" t="0" r="0" b="0"/>
                <wp:wrapNone/>
                <wp:docPr id="10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8090" cy="311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432627" w14:textId="77777777" w:rsidR="0000139F" w:rsidRDefault="00000000">
                            <w:pPr>
                              <w:spacing w:before="4"/>
                              <w:rPr>
                                <w:rFonts w:ascii="Arial" w:hAnsi="Arial"/>
                                <w:b/>
                                <w:sz w:val="2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32"/>
                              </w:rPr>
                              <w:t xml:space="preserve">         R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5"/>
                              </w:rPr>
                              <w:t>ÉSUMÉ</w:t>
                            </w: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4441D" id="Text Box 17" o:spid="_x0000_s1026" style="position:absolute;margin-left:40.6pt;margin-top:26pt;width:196.7pt;height:24.5pt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" fillcolor="black" stroked="f">
                <v:textbox inset="0,0,0,0">
                  <w:txbxContent>
                    <w:p w14:paraId="7A432627" w14:textId="77777777" w:rsidR="0000139F" w:rsidRDefault="00000000">
                      <w:pPr>
                        <w:spacing w:before="4"/>
                        <w:rPr>
                          <w:rFonts w:ascii="Arial" w:hAnsi="Arial"/>
                          <w:b/>
                          <w:sz w:val="25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32"/>
                        </w:rPr>
                        <w:t xml:space="preserve">         R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5"/>
                        </w:rPr>
                        <w:t>ÉSUMÉ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sz w:val="40"/>
          <w:szCs w:val="40"/>
        </w:rPr>
        <w:t xml:space="preserve">                       </w:t>
      </w:r>
    </w:p>
    <w:p w14:paraId="24295057" w14:textId="54E7AE31" w:rsidR="008C5211" w:rsidRDefault="00000000" w:rsidP="00BA72F5">
      <w:pPr>
        <w:widowControl w:val="0"/>
        <w:autoSpaceDE w:val="0"/>
        <w:autoSpaceDN w:val="0"/>
        <w:spacing w:before="6" w:after="0" w:line="240" w:lineRule="auto"/>
        <w:ind w:right="1241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            </w:t>
      </w:r>
    </w:p>
    <w:p w14:paraId="5B85BFAE" w14:textId="77777777" w:rsidR="00482776" w:rsidRDefault="00482776" w:rsidP="00482776">
      <w:pPr>
        <w:widowControl w:val="0"/>
        <w:autoSpaceDE w:val="0"/>
        <w:autoSpaceDN w:val="0"/>
        <w:spacing w:before="6" w:after="0" w:line="240" w:lineRule="auto"/>
        <w:ind w:right="1241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2CB7963" w14:textId="70392678" w:rsidR="0000139F" w:rsidRDefault="003570EC" w:rsidP="00482776">
      <w:pPr>
        <w:widowControl w:val="0"/>
        <w:autoSpaceDE w:val="0"/>
        <w:autoSpaceDN w:val="0"/>
        <w:spacing w:before="6" w:after="0" w:line="240" w:lineRule="auto"/>
        <w:ind w:right="124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OBOIGBE. D</w:t>
      </w:r>
      <w:r w:rsidR="00612378">
        <w:rPr>
          <w:rFonts w:ascii="Arial" w:eastAsia="Arial" w:hAnsi="Arial" w:cs="Arial"/>
          <w:b/>
          <w:bCs/>
          <w:sz w:val="40"/>
          <w:szCs w:val="40"/>
        </w:rPr>
        <w:t>.SHALOM</w:t>
      </w:r>
    </w:p>
    <w:p w14:paraId="52FC8662" w14:textId="77777777" w:rsidR="0000139F" w:rsidRDefault="0000139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52"/>
          <w:szCs w:val="28"/>
        </w:rPr>
      </w:pPr>
    </w:p>
    <w:p w14:paraId="3CBC3904" w14:textId="1485924F" w:rsidR="0000139F" w:rsidRDefault="00000000">
      <w:pPr>
        <w:widowControl w:val="0"/>
        <w:tabs>
          <w:tab w:val="left" w:pos="3057"/>
        </w:tabs>
        <w:autoSpaceDE w:val="0"/>
        <w:autoSpaceDN w:val="0"/>
        <w:spacing w:after="0" w:line="247" w:lineRule="auto"/>
        <w:ind w:right="193"/>
        <w:rPr>
          <w:rFonts w:ascii="Arial MT" w:eastAsia="Arial MT" w:hAnsi="Arial MT" w:cs="Arial MT"/>
          <w:sz w:val="28"/>
          <w:szCs w:val="28"/>
        </w:rPr>
      </w:pPr>
      <w:r>
        <w:rPr>
          <w:rFonts w:ascii="Arial" w:eastAsia="Arial MT" w:hAnsi="Arial MT" w:cs="Arial MT"/>
          <w:b/>
          <w:sz w:val="28"/>
          <w:szCs w:val="28"/>
        </w:rPr>
        <w:t>Address:</w:t>
      </w:r>
      <w:r>
        <w:rPr>
          <w:rFonts w:ascii="Arial MT" w:eastAsia="Arial MT" w:hAnsi="Arial MT" w:cs="Arial MT"/>
          <w:sz w:val="28"/>
          <w:szCs w:val="28"/>
        </w:rPr>
        <w:t xml:space="preserve"> </w:t>
      </w:r>
      <w:r>
        <w:rPr>
          <w:rFonts w:eastAsia="Arial MT" w:hAnsi="Arial MT" w:cs="Arial MT"/>
          <w:sz w:val="28"/>
          <w:szCs w:val="28"/>
        </w:rPr>
        <w:t xml:space="preserve">No. 7 farm road, </w:t>
      </w:r>
      <w:proofErr w:type="spellStart"/>
      <w:r>
        <w:rPr>
          <w:rFonts w:eastAsia="Arial MT" w:hAnsi="Arial MT" w:cs="Arial MT"/>
          <w:sz w:val="28"/>
          <w:szCs w:val="28"/>
        </w:rPr>
        <w:t>sars</w:t>
      </w:r>
      <w:proofErr w:type="spellEnd"/>
      <w:r>
        <w:rPr>
          <w:rFonts w:eastAsia="Arial MT" w:hAnsi="Arial MT" w:cs="Arial MT"/>
          <w:sz w:val="28"/>
          <w:szCs w:val="28"/>
        </w:rPr>
        <w:t xml:space="preserve"> </w:t>
      </w:r>
      <w:r w:rsidR="003570EC">
        <w:rPr>
          <w:rFonts w:eastAsia="Arial MT" w:hAnsi="Arial MT" w:cs="Arial MT"/>
          <w:sz w:val="28"/>
          <w:szCs w:val="28"/>
        </w:rPr>
        <w:t>road,</w:t>
      </w:r>
      <w:r>
        <w:rPr>
          <w:rFonts w:ascii="Arial MT" w:eastAsia="Arial MT" w:hAnsi="Arial MT" w:cs="Arial MT"/>
          <w:sz w:val="28"/>
          <w:szCs w:val="28"/>
        </w:rPr>
        <w:t xml:space="preserve"> </w:t>
      </w:r>
      <w:r w:rsidR="003570EC">
        <w:rPr>
          <w:rFonts w:eastAsia="Arial MT" w:hAnsi="Arial MT" w:cs="Arial MT"/>
          <w:sz w:val="28"/>
          <w:szCs w:val="28"/>
        </w:rPr>
        <w:t>RUKPOKWU,</w:t>
      </w:r>
      <w:r>
        <w:rPr>
          <w:rFonts w:eastAsia="Arial MT" w:hAnsi="Arial MT" w:cs="Arial MT"/>
          <w:sz w:val="28"/>
          <w:szCs w:val="28"/>
        </w:rPr>
        <w:t xml:space="preserve"> PORTHARCOURT</w:t>
      </w:r>
      <w:r>
        <w:rPr>
          <w:rFonts w:ascii="Arial MT" w:eastAsia="Arial MT" w:hAnsi="Arial MT" w:cs="Arial MT"/>
          <w:sz w:val="28"/>
          <w:szCs w:val="28"/>
        </w:rPr>
        <w:t xml:space="preserve">, </w:t>
      </w:r>
      <w:r>
        <w:rPr>
          <w:rFonts w:eastAsia="Arial MT" w:hAnsi="Arial MT" w:cs="Arial MT"/>
          <w:sz w:val="28"/>
          <w:szCs w:val="28"/>
        </w:rPr>
        <w:t xml:space="preserve">RIVERS </w:t>
      </w:r>
      <w:r w:rsidR="006D2EAF">
        <w:rPr>
          <w:rFonts w:eastAsia="Arial MT" w:hAnsi="Arial MT" w:cs="Arial MT"/>
          <w:sz w:val="28"/>
          <w:szCs w:val="28"/>
        </w:rPr>
        <w:t>S</w:t>
      </w:r>
      <w:r>
        <w:rPr>
          <w:rFonts w:ascii="Arial MT" w:eastAsia="Arial MT" w:hAnsi="Arial MT" w:cs="Arial MT"/>
          <w:sz w:val="28"/>
          <w:szCs w:val="28"/>
        </w:rPr>
        <w:t>TATE, NIGERIA</w:t>
      </w:r>
    </w:p>
    <w:p w14:paraId="1BE43003" w14:textId="77777777" w:rsidR="0000139F" w:rsidRDefault="0000139F">
      <w:pPr>
        <w:widowControl w:val="0"/>
        <w:tabs>
          <w:tab w:val="left" w:pos="3057"/>
        </w:tabs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8"/>
          <w:szCs w:val="28"/>
        </w:rPr>
      </w:pPr>
    </w:p>
    <w:p w14:paraId="1C12A99A" w14:textId="6E72488F" w:rsidR="0000139F" w:rsidRDefault="00000000">
      <w:pPr>
        <w:widowControl w:val="0"/>
        <w:tabs>
          <w:tab w:val="left" w:pos="3057"/>
        </w:tabs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8"/>
          <w:szCs w:val="28"/>
        </w:rPr>
      </w:pPr>
      <w:r>
        <w:rPr>
          <w:rFonts w:ascii="Arial" w:eastAsia="Arial MT" w:hAnsi="Arial MT" w:cs="Arial MT"/>
          <w:b/>
          <w:sz w:val="28"/>
          <w:szCs w:val="28"/>
        </w:rPr>
        <w:t>Home</w:t>
      </w:r>
      <w:r w:rsidR="00FC7D3F">
        <w:rPr>
          <w:rFonts w:ascii="Arial" w:eastAsia="Arial MT" w:hAnsi="Arial MT" w:cs="Arial MT"/>
          <w:b/>
          <w:sz w:val="28"/>
          <w:szCs w:val="28"/>
        </w:rPr>
        <w:t xml:space="preserve"> NO.</w:t>
      </w:r>
      <w:r>
        <w:rPr>
          <w:rFonts w:ascii="Arial" w:eastAsia="Arial MT" w:hAnsi="Arial MT" w:cs="Arial MT"/>
          <w:b/>
          <w:sz w:val="28"/>
          <w:szCs w:val="28"/>
        </w:rPr>
        <w:t>: +234-7067780258</w:t>
      </w:r>
    </w:p>
    <w:p w14:paraId="1253E31C" w14:textId="7F0DBA92" w:rsidR="00524C54" w:rsidRDefault="00000000" w:rsidP="00CE1968">
      <w:pPr>
        <w:widowControl w:val="0"/>
        <w:tabs>
          <w:tab w:val="left" w:pos="3103"/>
        </w:tabs>
        <w:autoSpaceDE w:val="0"/>
        <w:autoSpaceDN w:val="0"/>
        <w:spacing w:before="127" w:after="0" w:line="240" w:lineRule="auto"/>
        <w:rPr>
          <w:rFonts w:ascii="Arial" w:eastAsia="Arial MT" w:hAnsi="Arial MT" w:cs="Arial MT"/>
          <w:b/>
          <w:spacing w:val="-1"/>
          <w:sz w:val="32"/>
          <w:szCs w:val="28"/>
        </w:rPr>
      </w:pPr>
      <w:r>
        <w:rPr>
          <w:rFonts w:ascii="Arial" w:eastAsia="Arial MT" w:hAnsi="Arial MT" w:cs="Arial MT"/>
          <w:b/>
          <w:sz w:val="28"/>
          <w:szCs w:val="28"/>
        </w:rPr>
        <w:t xml:space="preserve">Email </w:t>
      </w:r>
      <w:r w:rsidR="00FC7D3F">
        <w:rPr>
          <w:rFonts w:ascii="Arial" w:eastAsia="Arial MT" w:hAnsi="Arial MT" w:cs="Arial MT"/>
          <w:b/>
          <w:sz w:val="28"/>
          <w:szCs w:val="28"/>
        </w:rPr>
        <w:t xml:space="preserve">; </w:t>
      </w:r>
      <w:hyperlink r:id="rId7" w:history="1">
        <w:r w:rsidR="00FC7D3F" w:rsidRPr="00BB1799">
          <w:rPr>
            <w:rStyle w:val="Hyperlink"/>
            <w:rFonts w:ascii="Arial" w:eastAsia="Arial MT" w:hAnsi="Arial MT" w:cs="Arial MT"/>
            <w:b/>
            <w:sz w:val="28"/>
            <w:szCs w:val="28"/>
          </w:rPr>
          <w:t>shalomdisere</w:t>
        </w:r>
        <w:r w:rsidR="00FC7D3F" w:rsidRPr="00BB1799">
          <w:rPr>
            <w:rStyle w:val="Hyperlink"/>
            <w:rFonts w:ascii="Arial MT" w:eastAsia="Arial MT" w:hAnsi="Arial MT" w:cs="Arial MT"/>
            <w:sz w:val="28"/>
            <w:szCs w:val="28"/>
          </w:rPr>
          <w:t>@gmail.com</w:t>
        </w:r>
      </w:hyperlink>
      <w:r w:rsidR="00482776">
        <w:rPr>
          <w:rFonts w:ascii="Arial MT" w:eastAsia="Arial MT" w:hAnsi="Arial MT" w:cs="Arial MT"/>
          <w:color w:val="3366FF"/>
          <w:sz w:val="28"/>
          <w:szCs w:val="28"/>
          <w:u w:val="single" w:color="3366FF"/>
        </w:rPr>
        <w:t xml:space="preserve"> </w:t>
      </w:r>
      <w:r w:rsidR="007212E0">
        <w:rPr>
          <w:rFonts w:ascii="Arial MT" w:eastAsia="Arial MT" w:hAnsi="Arial MT" w:cs="Arial MT"/>
          <w:color w:val="3366FF"/>
          <w:sz w:val="28"/>
          <w:szCs w:val="28"/>
          <w:u w:val="single" w:color="3366FF"/>
        </w:rPr>
        <w:t xml:space="preserve"> OR </w:t>
      </w:r>
      <w:r>
        <w:rPr>
          <w:rFonts w:ascii="Arial MT" w:eastAsia="Arial MT" w:hAnsi="Arial MT" w:cs="Arial MT"/>
          <w:color w:val="3366FF"/>
          <w:sz w:val="28"/>
          <w:szCs w:val="28"/>
          <w:u w:val="single" w:color="3366FF"/>
        </w:rPr>
        <w:t>shalom.oboigbe@stu.cu.edu.ng</w:t>
      </w:r>
      <w:r w:rsidR="00CE1968">
        <w:rPr>
          <w:rFonts w:ascii="Arial" w:eastAsia="Arial MT" w:hAnsi="Arial MT" w:cs="Arial MT"/>
          <w:b/>
          <w:spacing w:val="-1"/>
          <w:sz w:val="32"/>
          <w:szCs w:val="28"/>
        </w:rPr>
        <w:t xml:space="preserve"> </w:t>
      </w:r>
    </w:p>
    <w:p w14:paraId="4E93657F" w14:textId="77777777" w:rsidR="0030339A" w:rsidRDefault="0030339A" w:rsidP="00CE1968">
      <w:pPr>
        <w:widowControl w:val="0"/>
        <w:tabs>
          <w:tab w:val="left" w:pos="3103"/>
        </w:tabs>
        <w:autoSpaceDE w:val="0"/>
        <w:autoSpaceDN w:val="0"/>
        <w:spacing w:before="127" w:after="0" w:line="240" w:lineRule="auto"/>
        <w:rPr>
          <w:rFonts w:ascii="Arial" w:eastAsia="Arial MT" w:hAnsi="Arial MT" w:cs="Arial MT"/>
          <w:b/>
          <w:spacing w:val="-1"/>
          <w:sz w:val="32"/>
          <w:szCs w:val="28"/>
          <w:u w:val="single"/>
        </w:rPr>
      </w:pPr>
    </w:p>
    <w:p w14:paraId="2EA1E1F4" w14:textId="610D1960" w:rsidR="0000139F" w:rsidRPr="00524C54" w:rsidRDefault="00000000" w:rsidP="00CE1968">
      <w:pPr>
        <w:widowControl w:val="0"/>
        <w:tabs>
          <w:tab w:val="left" w:pos="3103"/>
        </w:tabs>
        <w:autoSpaceDE w:val="0"/>
        <w:autoSpaceDN w:val="0"/>
        <w:spacing w:before="127" w:after="0" w:line="240" w:lineRule="auto"/>
        <w:rPr>
          <w:rFonts w:ascii="Arial" w:eastAsia="Arial MT" w:hAnsi="Arial MT" w:cs="Arial MT"/>
          <w:b/>
          <w:spacing w:val="-1"/>
          <w:sz w:val="32"/>
          <w:szCs w:val="28"/>
          <w:u w:val="single"/>
        </w:rPr>
      </w:pPr>
      <w:r w:rsidRPr="00524C54">
        <w:rPr>
          <w:rFonts w:ascii="Arial" w:eastAsia="Arial MT" w:hAnsi="Arial MT" w:cs="Arial MT"/>
          <w:b/>
          <w:spacing w:val="-1"/>
          <w:sz w:val="32"/>
          <w:szCs w:val="28"/>
          <w:u w:val="single"/>
        </w:rPr>
        <w:t>PROFESSIONAL</w:t>
      </w:r>
      <w:r w:rsidR="00CE1968" w:rsidRPr="00524C54">
        <w:rPr>
          <w:rFonts w:ascii="Arial" w:eastAsia="Arial MT" w:hAnsi="Arial MT" w:cs="Arial MT"/>
          <w:b/>
          <w:spacing w:val="-1"/>
          <w:sz w:val="32"/>
          <w:szCs w:val="28"/>
          <w:u w:val="single"/>
        </w:rPr>
        <w:t xml:space="preserve"> </w:t>
      </w:r>
      <w:r w:rsidRPr="00524C54">
        <w:rPr>
          <w:rFonts w:ascii="Arial" w:eastAsia="Arial MT" w:hAnsi="Arial MT" w:cs="Arial MT"/>
          <w:b/>
          <w:sz w:val="32"/>
          <w:szCs w:val="28"/>
          <w:u w:val="single"/>
        </w:rPr>
        <w:t>SUMM</w:t>
      </w:r>
      <w:r w:rsidRPr="00524C54">
        <w:rPr>
          <w:rFonts w:ascii="Arial" w:eastAsia="Arial" w:hAnsi="Arial" w:cs="Arial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FCA47F9" wp14:editId="1E37F84C">
                <wp:simplePos x="0" y="0"/>
                <wp:positionH relativeFrom="page">
                  <wp:posOffset>2505794</wp:posOffset>
                </wp:positionH>
                <wp:positionV relativeFrom="page">
                  <wp:posOffset>1707634</wp:posOffset>
                </wp:positionV>
                <wp:extent cx="5897880" cy="0"/>
                <wp:effectExtent l="12065" t="13970" r="5080" b="5080"/>
                <wp:wrapNone/>
                <wp:docPr id="102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8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28" filled="f" stroked="t" from="197.30661pt,134.45937pt" to="661.7066pt,134.45937pt" style="position:absolute;z-index:3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0.5pt"/>
                <v:fill/>
              </v:line>
            </w:pict>
          </mc:Fallback>
        </mc:AlternateContent>
      </w:r>
      <w:r w:rsidRPr="00524C54">
        <w:rPr>
          <w:rFonts w:ascii="Arial" w:eastAsia="Arial MT" w:hAnsi="Arial MT" w:cs="Arial MT"/>
          <w:b/>
          <w:sz w:val="32"/>
          <w:szCs w:val="28"/>
          <w:u w:val="single"/>
        </w:rPr>
        <w:t>ARY</w:t>
      </w:r>
    </w:p>
    <w:p w14:paraId="136607F0" w14:textId="7ACAFF84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4C4B41CD" w14:textId="58B96D1A" w:rsidR="0000139F" w:rsidRDefault="003570EC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643D311B" wp14:editId="713170FB">
                <wp:simplePos x="0" y="0"/>
                <wp:positionH relativeFrom="page">
                  <wp:posOffset>590550</wp:posOffset>
                </wp:positionH>
                <wp:positionV relativeFrom="paragraph">
                  <wp:posOffset>102235</wp:posOffset>
                </wp:positionV>
                <wp:extent cx="6486188" cy="1514363"/>
                <wp:effectExtent l="0" t="0" r="0" b="0"/>
                <wp:wrapNone/>
                <wp:docPr id="102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6188" cy="1514363"/>
                          <a:chOff x="1594" y="-2424"/>
                          <a:chExt cx="9440" cy="3593"/>
                        </a:xfrm>
                      </wpg:grpSpPr>
                      <wps:wsp>
                        <wps:cNvPr id="1282008802" name="Freeform: Shape 1282008802"/>
                        <wps:cNvSpPr/>
                        <wps:spPr>
                          <a:xfrm>
                            <a:off x="1663" y="-2420"/>
                            <a:ext cx="9371" cy="3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70" h="2066">
                                <a:moveTo>
                                  <a:pt x="9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"/>
                                </a:lnTo>
                                <a:lnTo>
                                  <a:pt x="0" y="2066"/>
                                </a:lnTo>
                                <a:lnTo>
                                  <a:pt x="9070" y="2066"/>
                                </a:lnTo>
                                <a:lnTo>
                                  <a:pt x="9070" y="302"/>
                                </a:lnTo>
                                <a:lnTo>
                                  <a:pt x="9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CF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772B85" w14:textId="14C4431C" w:rsidR="0000139F" w:rsidRDefault="00000000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Highly motivated and results-oriented</w:t>
                              </w:r>
                              <w:r w:rsidR="003570EC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virtual assistant</w:t>
                              </w:r>
                              <w:r w:rsidR="003570EC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and customer service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professional with </w:t>
                              </w:r>
                              <w:r w:rsidR="00E61FD3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+ years of experience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, and relevant job simulation experiences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in providing 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exceptional, effective and efficient virtual results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Highly skilled and resourceful Virtual assistan</w:t>
                              </w:r>
                              <w:r w:rsidR="00BA72F5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t 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adept at managing schedules, </w:t>
                              </w:r>
                              <w:r w:rsidR="003570EC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coordinating</w:t>
                              </w:r>
                              <w:r w:rsidR="00F44CF4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tasks, handling correspondence, and maintaining confidentiality</w:t>
                              </w:r>
                              <w:r w:rsidR="003570EC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in fast paced environments. Equipped with excellent communication, organizational, and multitasking skills to ensure seamless operations. Proficient in a wide range of tools and technologies to deliver quality results.</w:t>
                              </w:r>
                            </w:p>
                          </w:txbxContent>
                        </wps:txbx>
                        <wps:bodyPr anchor="ctr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6517114" name="Straight Connector 376517114"/>
                        <wps:cNvCnPr/>
                        <wps:spPr>
                          <a:xfrm>
                            <a:off x="1594" y="-2424"/>
                            <a:ext cx="9288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D311B" id="Group 12" o:spid="_x0000_s1027" style="position:absolute;margin-left:46.5pt;margin-top:8.05pt;width:510.7pt;height:119.25pt;z-index:2;mso-wrap-distance-left:0;mso-wrap-distance-right:0;mso-position-horizontal-relative:page;mso-width-relative:margin;mso-height-relative:margin" coordorigin="1594,-2424" coordsize="9440,359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">
                <v:shape id="Freeform: Shape 1282008802" o:spid="_x0000_s1028" style="position:absolute;left:1663;top:-2420;width:9371;height:3589;visibility:visible;mso-wrap-style:square;v-text-anchor:middle" coordsize="9070,2066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" adj="-11796480,,5400" path="m9070,l,,,302,,2066r9070,l9070,302,9070,xe" fillcolor="#fcfcfc" stroked="f">
                  <v:stroke joinstyle="miter"/>
                  <v:formulas/>
                  <v:path arrowok="t" o:connecttype="custom" textboxrect="0,0,9070,2066"/>
                  <v:textbox>
                    <w:txbxContent>
                      <w:p w14:paraId="27772B85" w14:textId="14C4431C" w:rsidR="0000139F" w:rsidRDefault="00000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Highly motivated and results-oriented</w:t>
                        </w:r>
                        <w:r w:rsidR="003570EC">
                          <w:rPr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>virtual assistant</w:t>
                        </w:r>
                        <w:r w:rsidR="003570EC">
                          <w:rPr>
                            <w:color w:val="000000"/>
                            <w:sz w:val="24"/>
                            <w:szCs w:val="24"/>
                          </w:rPr>
                          <w:t xml:space="preserve"> and customer service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professional with </w:t>
                        </w:r>
                        <w:r w:rsidR="00E61FD3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+ years of experience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>, and relevant job simulation experiences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in providing 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>exceptional, effective and efficient virtual results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.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 xml:space="preserve"> Highly skilled and resourceful Virtual assistan</w:t>
                        </w:r>
                        <w:r w:rsidR="00BA72F5">
                          <w:rPr>
                            <w:color w:val="000000"/>
                            <w:sz w:val="24"/>
                            <w:szCs w:val="24"/>
                          </w:rPr>
                          <w:t xml:space="preserve">t 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 xml:space="preserve">adept at managing schedules, </w:t>
                        </w:r>
                        <w:r w:rsidR="003570EC">
                          <w:rPr>
                            <w:color w:val="000000"/>
                            <w:sz w:val="24"/>
                            <w:szCs w:val="24"/>
                          </w:rPr>
                          <w:t>coordinating</w:t>
                        </w:r>
                        <w:r w:rsidR="00F44CF4">
                          <w:rPr>
                            <w:color w:val="000000"/>
                            <w:sz w:val="24"/>
                            <w:szCs w:val="24"/>
                          </w:rPr>
                          <w:t xml:space="preserve"> tasks, handling correspondence, and maintaining confidentiality</w:t>
                        </w:r>
                        <w:r w:rsidR="003570EC">
                          <w:rPr>
                            <w:color w:val="000000"/>
                            <w:sz w:val="24"/>
                            <w:szCs w:val="24"/>
                          </w:rPr>
                          <w:t xml:space="preserve"> in fast paced environments. Equipped with excellent communication, organizational, and multitasking skills to ensure seamless operations. Proficient in a wide range of tools and technologies to deliver quality results.</w:t>
                        </w:r>
                      </w:p>
                    </w:txbxContent>
                  </v:textbox>
                </v:shape>
                <v:line id="Straight Connector 376517114" o:spid="_x0000_s1029" style="position:absolute;visibility:visible;mso-wrap-style:square" from="1594,-2424" to="10882,-2424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" strokeweight=".5pt"/>
                <w10:wrap anchorx="page"/>
              </v:group>
            </w:pict>
          </mc:Fallback>
        </mc:AlternateContent>
      </w:r>
    </w:p>
    <w:p w14:paraId="7E28377A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67E533A3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5EFAD8D8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585DAE22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1CEE3C20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8"/>
        </w:rPr>
      </w:pPr>
    </w:p>
    <w:p w14:paraId="7A854F12" w14:textId="77777777" w:rsidR="0000139F" w:rsidRDefault="0000139F">
      <w:pPr>
        <w:widowControl w:val="0"/>
        <w:autoSpaceDE w:val="0"/>
        <w:autoSpaceDN w:val="0"/>
        <w:spacing w:before="93" w:after="0" w:line="240" w:lineRule="auto"/>
        <w:outlineLvl w:val="0"/>
        <w:rPr>
          <w:rFonts w:ascii="Arial" w:eastAsia="Arial MT" w:hAnsi="Arial MT" w:cs="Arial MT"/>
          <w:b/>
          <w:szCs w:val="28"/>
        </w:rPr>
      </w:pPr>
    </w:p>
    <w:p w14:paraId="4DB9C5EB" w14:textId="77777777" w:rsidR="003570EC" w:rsidRDefault="003570EC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94EE168" w14:textId="77777777" w:rsidR="003570EC" w:rsidRDefault="003570EC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29E7A3CB" w14:textId="77777777" w:rsidR="00FC7D3F" w:rsidRDefault="00FC7D3F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7374F43" w14:textId="0230EC58" w:rsidR="0000139F" w:rsidRPr="00524C54" w:rsidRDefault="006D2EAF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RELEVANT COURSEWORK</w:t>
      </w:r>
    </w:p>
    <w:p w14:paraId="4FE8A291" w14:textId="77777777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678EE31" wp14:editId="4856CC81">
                <wp:simplePos x="0" y="0"/>
                <wp:positionH relativeFrom="page">
                  <wp:posOffset>600075</wp:posOffset>
                </wp:positionH>
                <wp:positionV relativeFrom="paragraph">
                  <wp:posOffset>37464</wp:posOffset>
                </wp:positionV>
                <wp:extent cx="6372225" cy="0"/>
                <wp:effectExtent l="0" t="0" r="28575" b="19050"/>
                <wp:wrapNone/>
                <wp:docPr id="1032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32" filled="f" stroked="t" from="47.25pt,2.9499214pt" to="549.0pt,2.9499214pt" style="position:absolute;z-index:4;mso-position-horizontal-relative:page;mso-position-vertical-relative:text;mso-width-percent:0;mso-height-percent:0;mso-width-relative:page;mso-height-relative:page;mso-wrap-distance-left:0.0pt;mso-wrap-distance-right:0.0pt;visibility:visible;flip:y;">
                <v:stroke weight="0.5pt"/>
                <v:fill/>
              </v:line>
            </w:pict>
          </mc:Fallback>
        </mc:AlternateContent>
      </w:r>
    </w:p>
    <w:p w14:paraId="5468DDCC" w14:textId="029DF056" w:rsidR="0003065D" w:rsidRPr="00524C54" w:rsidRDefault="006D2EAF" w:rsidP="00524C54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Designing presentation slides </w:t>
      </w:r>
      <w:r w:rsidR="00DE1B8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DE1B8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tomsk</w:t>
      </w:r>
      <w:proofErr w:type="spellEnd"/>
      <w:r w:rsidR="00DE1B8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)</w:t>
      </w:r>
      <w:r w:rsidR="00F44CF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065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           </w:t>
      </w:r>
      <w:r w:rsid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065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. Grammer and </w:t>
      </w:r>
      <w:r w:rsidR="0003065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punctuation</w:t>
      </w:r>
    </w:p>
    <w:p w14:paraId="4C164B47" w14:textId="77777777" w:rsidR="00524C54" w:rsidRDefault="00524C54" w:rsidP="00524C54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</w:pPr>
    </w:p>
    <w:p w14:paraId="5293A5C2" w14:textId="4DA4F34A" w:rsidR="0003065D" w:rsidRPr="00524C54" w:rsidRDefault="0003065D" w:rsidP="00524C54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. Customer representative management                 </w:t>
      </w:r>
      <w:r w:rsid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. Introduction to psychology</w:t>
      </w:r>
      <w:r w:rsidR="00DE1B8D"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 (Yale)</w:t>
      </w:r>
    </w:p>
    <w:p w14:paraId="183AD798" w14:textId="77777777" w:rsidR="00524C54" w:rsidRDefault="00524C54" w:rsidP="00524C54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</w:pPr>
    </w:p>
    <w:p w14:paraId="2E02F694" w14:textId="0E52C421" w:rsidR="0003065D" w:rsidRPr="00524C54" w:rsidRDefault="0003065D" w:rsidP="00524C54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990"/>
        </w:tabs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 xml:space="preserve">. Introduction to virtual experience </w:t>
      </w:r>
      <w:proofErr w:type="spellStart"/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programme</w:t>
      </w:r>
      <w:proofErr w:type="spellEnd"/>
      <w:r w:rsidRPr="00524C54">
        <w:rPr>
          <w:rFonts w:ascii="Times New Roman" w:eastAsia="Arial MT" w:hAnsi="Times New Roman" w:cs="Times New Roman"/>
          <w:bCs/>
          <w:color w:val="000000" w:themeColor="text1"/>
          <w:sz w:val="28"/>
          <w:szCs w:val="28"/>
        </w:rPr>
        <w:t>.</w:t>
      </w:r>
    </w:p>
    <w:p w14:paraId="151CA42A" w14:textId="77777777" w:rsidR="00524C54" w:rsidRPr="00524C54" w:rsidRDefault="00524C54" w:rsidP="00524C54">
      <w:pPr>
        <w:widowControl w:val="0"/>
        <w:autoSpaceDE w:val="0"/>
        <w:autoSpaceDN w:val="0"/>
        <w:spacing w:before="93" w:after="0" w:line="240" w:lineRule="auto"/>
        <w:jc w:val="both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</w:p>
    <w:p w14:paraId="540DBE51" w14:textId="50E5A5F6" w:rsidR="0000139F" w:rsidRPr="00524C54" w:rsidRDefault="00DE1B8D" w:rsidP="00524C54">
      <w:pPr>
        <w:widowControl w:val="0"/>
        <w:autoSpaceDE w:val="0"/>
        <w:autoSpaceDN w:val="0"/>
        <w:spacing w:before="93" w:after="0" w:line="240" w:lineRule="auto"/>
        <w:jc w:val="both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  <w:t>EDUCATION</w:t>
      </w:r>
    </w:p>
    <w:p w14:paraId="52E593D5" w14:textId="3BCF32C5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44F0509F" wp14:editId="5251C2D8">
                <wp:simplePos x="0" y="0"/>
                <wp:positionH relativeFrom="page">
                  <wp:posOffset>602615</wp:posOffset>
                </wp:positionH>
                <wp:positionV relativeFrom="paragraph">
                  <wp:posOffset>41910</wp:posOffset>
                </wp:positionV>
                <wp:extent cx="5897879" cy="0"/>
                <wp:effectExtent l="0" t="0" r="26669" b="19050"/>
                <wp:wrapNone/>
                <wp:docPr id="103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79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33" filled="f" stroked="t" from="47.449997pt,3.3000002pt" to="511.8499pt,3.3000002pt" style="position:absolute;z-index:5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</v:line>
            </w:pict>
          </mc:Fallback>
        </mc:AlternateContent>
      </w:r>
    </w:p>
    <w:p w14:paraId="4C654252" w14:textId="2D59EC95" w:rsidR="0000139F" w:rsidRPr="00524C54" w:rsidRDefault="00DE1B8D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Covenant University, </w:t>
      </w:r>
      <w:proofErr w:type="spellStart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ota</w:t>
      </w:r>
      <w:proofErr w:type="spellEnd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,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ogun</w:t>
      </w:r>
      <w:proofErr w:type="spellEnd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state</w:t>
      </w:r>
      <w:r w:rsid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, Nigeria 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(Sep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2019-Aug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2023)</w:t>
      </w:r>
    </w:p>
    <w:p w14:paraId="0D05AA5A" w14:textId="77777777" w:rsidR="00957E2C" w:rsidRDefault="00957E2C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7652B8A6" w14:textId="532D3ED5" w:rsidR="00524C54" w:rsidRPr="00524C54" w:rsidRDefault="00524C54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Bachelor of Science</w:t>
      </w:r>
      <w:r w:rsidR="00F44CF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(sociology)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– CGPA:</w:t>
      </w:r>
      <w:r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4.37</w:t>
      </w:r>
      <w:r w:rsidR="00181821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(Second class upper).</w:t>
      </w:r>
    </w:p>
    <w:p w14:paraId="63AE2BDD" w14:textId="77777777" w:rsidR="0000139F" w:rsidRPr="00524C54" w:rsidRDefault="0000139F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32F3E003" w14:textId="77777777" w:rsidR="00524C54" w:rsidRPr="00524C54" w:rsidRDefault="00524C54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2BD5A297" w14:textId="6A997D1D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  <w:u w:val="single"/>
        </w:rPr>
        <w:t>SKILLS</w:t>
      </w:r>
      <w:r w:rsidR="00E76A55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/ KEY COMPETENCIES.</w:t>
      </w:r>
    </w:p>
    <w:p w14:paraId="3DCB4483" w14:textId="77777777" w:rsidR="0000139F" w:rsidRPr="00524C54" w:rsidRDefault="0000139F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</w:pPr>
    </w:p>
    <w:p w14:paraId="7551D484" w14:textId="74EC102D" w:rsidR="00E76A55" w:rsidRPr="00524C54" w:rsidRDefault="003D4DF2" w:rsidP="00524C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lastRenderedPageBreak/>
        <w:t>. Customer Service</w:t>
      </w:r>
      <w:r w:rsidR="006C1F77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                  . Communication</w:t>
      </w:r>
      <w:r w:rsidR="00E76A55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    . Project coordination</w:t>
      </w:r>
    </w:p>
    <w:p w14:paraId="023D9C5F" w14:textId="1EB6D0C3" w:rsidR="006C1F77" w:rsidRPr="00524C54" w:rsidRDefault="003D4DF2" w:rsidP="00524C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. Excel</w:t>
      </w:r>
      <w:r w:rsidR="006C1F77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                                      . Data analysis</w:t>
      </w:r>
      <w:r w:rsidR="00E76A55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        . Calendar/email management</w:t>
      </w:r>
    </w:p>
    <w:p w14:paraId="0DDC2A49" w14:textId="07B1FA2F" w:rsidR="007976C1" w:rsidRPr="00524C54" w:rsidRDefault="006C1F77" w:rsidP="00524C54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. Analysis                                    . Power point</w:t>
      </w:r>
      <w:r w:rsidR="007976C1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           . </w:t>
      </w:r>
      <w:r w:rsidR="00F214F9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AI tools such as </w:t>
      </w:r>
      <w:r w:rsidR="007976C1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Chat </w:t>
      </w:r>
      <w:proofErr w:type="spellStart"/>
      <w:r w:rsidR="007976C1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gpt</w:t>
      </w:r>
      <w:proofErr w:type="spellEnd"/>
      <w:r w:rsidR="007C2909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</w:p>
    <w:p w14:paraId="78CE099E" w14:textId="40B5630F" w:rsidR="00FC7D3F" w:rsidRDefault="006C1F77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. Business communication    </w:t>
      </w:r>
      <w:r w:rsidR="00E76A55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</w:t>
      </w:r>
      <w:r w:rsid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  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. Problem solving</w:t>
      </w:r>
      <w:r w:rsidR="007C2909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.       . </w:t>
      </w:r>
      <w:r w:rsidR="00940A68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CRM tools; </w:t>
      </w:r>
      <w:proofErr w:type="spellStart"/>
      <w:r w:rsidR="00940A68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zendesk</w:t>
      </w:r>
      <w:proofErr w:type="spellEnd"/>
      <w:r w:rsidR="00940A68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, slack and Asana</w:t>
      </w:r>
    </w:p>
    <w:p w14:paraId="1A8F254D" w14:textId="7A116819" w:rsidR="00EC2FBA" w:rsidRDefault="00EC2FBA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. Google su</w:t>
      </w:r>
      <w:r w:rsidR="00B71312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ite, Dropbox, Google drive, zoom, Google calendar, </w:t>
      </w:r>
      <w:r w:rsidR="00AC1DEB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Skype.</w:t>
      </w:r>
    </w:p>
    <w:p w14:paraId="7B16D8BF" w14:textId="77777777" w:rsidR="00D440A2" w:rsidRDefault="00D440A2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285DD708" w14:textId="77777777" w:rsidR="007976C1" w:rsidRDefault="007976C1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4BE1540A" w14:textId="20CE60A1" w:rsidR="0000139F" w:rsidRPr="00FC7D3F" w:rsidRDefault="00000000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25ACC591" wp14:editId="70241122">
                <wp:simplePos x="0" y="0"/>
                <wp:positionH relativeFrom="page">
                  <wp:posOffset>640715</wp:posOffset>
                </wp:positionH>
                <wp:positionV relativeFrom="paragraph">
                  <wp:posOffset>261620</wp:posOffset>
                </wp:positionV>
                <wp:extent cx="5897879" cy="0"/>
                <wp:effectExtent l="0" t="0" r="26669" b="19050"/>
                <wp:wrapNone/>
                <wp:docPr id="103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79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34" filled="f" stroked="t" from="50.45pt,20.6pt" to="514.8499pt,20.6pt" style="position:absolute;z-index:7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</v:line>
            </w:pict>
          </mc:Fallback>
        </mc:AlternateContent>
      </w:r>
      <w:r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WORK HISTORY</w:t>
      </w:r>
    </w:p>
    <w:p w14:paraId="215C0AAC" w14:textId="77777777" w:rsidR="00957E2C" w:rsidRDefault="00957E2C" w:rsidP="00957E2C">
      <w:pPr>
        <w:spacing w:before="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CAE485" w14:textId="0448AC54" w:rsidR="0000139F" w:rsidRPr="00FC7D3F" w:rsidRDefault="00957E2C" w:rsidP="00FC7D3F">
      <w:pPr>
        <w:spacing w:before="5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Virtual</w:t>
      </w:r>
      <w:r w:rsidR="00FC7D3F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Assistant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Programme</w:t>
      </w:r>
      <w:proofErr w:type="spellEnd"/>
      <w:r w:rsidR="007C23C8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(Job Simulation)</w:t>
      </w:r>
      <w:r w:rsidR="00CE18D6" w:rsidRPr="00FC7D3F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---- Deloitte, Ireland</w:t>
      </w:r>
      <w:r w:rsidR="00CE18D6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03F1">
        <w:rPr>
          <w:rFonts w:ascii="Times New Roman" w:hAnsi="Times New Roman" w:cs="Times New Roman"/>
          <w:color w:val="000000" w:themeColor="text1"/>
          <w:sz w:val="28"/>
          <w:szCs w:val="28"/>
        </w:rPr>
        <w:t>(2024)</w:t>
      </w:r>
    </w:p>
    <w:p w14:paraId="20280B4F" w14:textId="77777777" w:rsidR="000D05C9" w:rsidRPr="00FC7D3F" w:rsidRDefault="000D05C9" w:rsidP="00FC7D3F">
      <w:pPr>
        <w:pStyle w:val="ListParagraph"/>
        <w:spacing w:before="5"/>
        <w:ind w:left="72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D62845" w14:textId="56F87E4C" w:rsidR="00CE18D6" w:rsidRPr="00FC7D3F" w:rsidRDefault="00FC7D3F" w:rsidP="00FC7D3F">
      <w:pPr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</w:t>
      </w:r>
      <w:r w:rsidR="000D05C9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Worked on a major shipping logistics client on a technology</w:t>
      </w:r>
      <w:r w:rsidR="00697937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transformation 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project,</w:t>
      </w:r>
      <w:r w:rsidR="00697937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where I understood the 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client’s</w:t>
      </w:r>
      <w:r w:rsidR="00697937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business and challenges, analyzed their current technology architecture, identified their areas at risks, and created power point p</w:t>
      </w:r>
      <w:r w:rsidR="004B013A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resentation summarizing the identified risks and addressed them with preferred solutions.</w:t>
      </w:r>
    </w:p>
    <w:p w14:paraId="4FF06E57" w14:textId="03FBF06E" w:rsidR="004B013A" w:rsidRPr="00FC7D3F" w:rsidRDefault="00FC7D3F" w:rsidP="00FC7D3F">
      <w:pPr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 </w:t>
      </w:r>
      <w:r w:rsidR="00BE1869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Created solution designs.</w:t>
      </w:r>
    </w:p>
    <w:p w14:paraId="14F746AE" w14:textId="0AC10F78" w:rsidR="00BE1869" w:rsidRDefault="00FC7D3F" w:rsidP="00FC7D3F">
      <w:pPr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 </w:t>
      </w:r>
      <w:r w:rsidR="00BE1869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Identified the root causes</w:t>
      </w:r>
      <w:r w:rsidR="007C23C8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869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operational lapses, analyzed their </w:t>
      </w:r>
      <w:r w:rsidR="00524C54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impact,</w:t>
      </w:r>
      <w:r w:rsidR="00BE1869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 proposed strategic solutions to mitigate future risks</w:t>
      </w:r>
      <w:r w:rsidR="007C23C8" w:rsidRPr="00FC7D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1021CC0" w14:textId="3CA17C16" w:rsidR="00A404B3" w:rsidRDefault="00E738B8" w:rsidP="00FC7D3F">
      <w:pPr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Carried out data entries on financial returns.</w:t>
      </w:r>
    </w:p>
    <w:p w14:paraId="2EB314F9" w14:textId="284BED64" w:rsidR="00E738B8" w:rsidRPr="00FC7D3F" w:rsidRDefault="00D77826" w:rsidP="00FC7D3F">
      <w:pPr>
        <w:spacing w:before="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Made presentations to explain </w:t>
      </w:r>
      <w:r w:rsidR="00040636">
        <w:rPr>
          <w:rFonts w:ascii="Times New Roman" w:hAnsi="Times New Roman" w:cs="Times New Roman"/>
          <w:color w:val="000000" w:themeColor="text1"/>
          <w:sz w:val="28"/>
          <w:szCs w:val="28"/>
        </w:rPr>
        <w:t>issues on ground and how to solve them.</w:t>
      </w:r>
    </w:p>
    <w:p w14:paraId="38EEECDA" w14:textId="77777777" w:rsidR="0003065D" w:rsidRPr="00524C54" w:rsidRDefault="0003065D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</w:pPr>
    </w:p>
    <w:p w14:paraId="73D0B4C1" w14:textId="77777777" w:rsidR="0003065D" w:rsidRPr="00524C54" w:rsidRDefault="0003065D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</w:pPr>
    </w:p>
    <w:p w14:paraId="44AD8A8C" w14:textId="282CB216" w:rsidR="0000139F" w:rsidRPr="00524C54" w:rsidRDefault="007C23C8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2. Customer Service Representative </w:t>
      </w:r>
      <w:r w:rsidR="00524C54"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---</w:t>
      </w:r>
      <w:r w:rsidR="0059498A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59498A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Gloyard</w:t>
      </w:r>
      <w:proofErr w:type="spellEnd"/>
      <w:r w:rsidR="0059498A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 enterprise </w:t>
      </w: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EB03F1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3</w:t>
      </w:r>
    </w:p>
    <w:p w14:paraId="50A8FA98" w14:textId="77777777" w:rsidR="0000139F" w:rsidRPr="00524C54" w:rsidRDefault="0000139F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7DA27BF9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Answered inbound phone calls and emails from customers</w:t>
      </w:r>
    </w:p>
    <w:p w14:paraId="5D7AE8BB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Resolved customer issues and complaints in a timely and satisfactory manner</w:t>
      </w:r>
    </w:p>
    <w:p w14:paraId="4F3F2FB7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Provided product and service information to customers</w:t>
      </w:r>
    </w:p>
    <w:p w14:paraId="46165AE5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Developed and maintained positive relationships with customers</w:t>
      </w:r>
    </w:p>
    <w:p w14:paraId="62A9CDBE" w14:textId="77777777" w:rsidR="0000139F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Collaboration with team for better results.</w:t>
      </w:r>
    </w:p>
    <w:p w14:paraId="6F757E6E" w14:textId="76E99313" w:rsidR="00E76A55" w:rsidRPr="00524C54" w:rsidRDefault="00E76A55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Data entry and record keeping</w:t>
      </w:r>
    </w:p>
    <w:p w14:paraId="2746E7F6" w14:textId="77777777" w:rsidR="0000139F" w:rsidRPr="00524C54" w:rsidRDefault="0000139F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663D9E75" w14:textId="77777777" w:rsidR="0000139F" w:rsidRPr="00524C54" w:rsidRDefault="0000139F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64F4E364" w14:textId="4DBC3EA7" w:rsidR="0000139F" w:rsidRPr="00524C54" w:rsidRDefault="00524C54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3. Customer Support officer --- </w:t>
      </w:r>
      <w:proofErr w:type="spellStart"/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Gloyard</w:t>
      </w:r>
      <w:proofErr w:type="spellEnd"/>
      <w:r w:rsidR="00C33109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 enterprise </w:t>
      </w: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EB03F1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r w:rsidRPr="00524C54">
        <w:rPr>
          <w:rFonts w:ascii="Times New Roman" w:eastAsia="Arial MT" w:hAnsi="Times New Roman" w:cs="Times New Roman"/>
          <w:b/>
          <w:bCs/>
          <w:color w:val="000000" w:themeColor="text1"/>
          <w:sz w:val="28"/>
          <w:szCs w:val="28"/>
        </w:rPr>
        <w:t>(internship)</w:t>
      </w:r>
    </w:p>
    <w:p w14:paraId="21C45AF5" w14:textId="77777777" w:rsidR="0000139F" w:rsidRPr="00524C54" w:rsidRDefault="0000139F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04E22480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Provided customer support via phone, email, and live chat</w:t>
      </w:r>
    </w:p>
    <w:p w14:paraId="729EFE84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Processed orders and resolved billing issues</w:t>
      </w:r>
    </w:p>
    <w:p w14:paraId="5896FABF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Assisted customers with product returns and exchanges</w:t>
      </w:r>
    </w:p>
    <w:p w14:paraId="331E67B3" w14:textId="77777777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* Made payment process</w:t>
      </w:r>
    </w:p>
    <w:p w14:paraId="307D1099" w14:textId="58EE843B" w:rsidR="0000139F" w:rsidRPr="00524C54" w:rsidRDefault="00000000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* </w:t>
      </w:r>
      <w:r w:rsidR="000E72ED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Communicated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with customers about products and best suited for them.</w:t>
      </w:r>
    </w:p>
    <w:p w14:paraId="48F29DDD" w14:textId="77777777" w:rsidR="0000139F" w:rsidRPr="00524C54" w:rsidRDefault="0000139F" w:rsidP="00524C5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1E9F10C9" w14:textId="084AEA92" w:rsidR="0000139F" w:rsidRPr="00524C54" w:rsidRDefault="00000000" w:rsidP="00524C54">
      <w:pPr>
        <w:widowControl w:val="0"/>
        <w:autoSpaceDE w:val="0"/>
        <w:autoSpaceDN w:val="0"/>
        <w:spacing w:before="93" w:after="0" w:line="240" w:lineRule="auto"/>
        <w:ind w:hanging="90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2B22DCE" wp14:editId="7893F340">
                <wp:simplePos x="0" y="0"/>
                <wp:positionH relativeFrom="page">
                  <wp:posOffset>697865</wp:posOffset>
                </wp:positionH>
                <wp:positionV relativeFrom="paragraph">
                  <wp:posOffset>261620</wp:posOffset>
                </wp:positionV>
                <wp:extent cx="5897879" cy="0"/>
                <wp:effectExtent l="0" t="0" r="26669" b="19050"/>
                <wp:wrapNone/>
                <wp:docPr id="103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7879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line id="1035" filled="f" stroked="t" from="54.95pt,20.6pt" to="519.3499pt,20.6pt" style="position:absolute;z-index:8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v:fill/>
              </v:line>
            </w:pict>
          </mc:Fallback>
        </mc:AlternateContent>
      </w:r>
      <w:r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PROJECT</w:t>
      </w:r>
      <w:r w:rsidR="000E72ED"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</w:p>
    <w:p w14:paraId="42DD8226" w14:textId="0349F474" w:rsidR="0000139F" w:rsidRPr="00524C54" w:rsidRDefault="000E72ED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t>. Internet resources and academic performance of Undergraduate student in Covenant University</w:t>
      </w:r>
    </w:p>
    <w:p w14:paraId="46D6BB9A" w14:textId="77777777" w:rsidR="0000139F" w:rsidRPr="00524C54" w:rsidRDefault="0000139F" w:rsidP="00524C54">
      <w:pPr>
        <w:widowControl w:val="0"/>
        <w:autoSpaceDE w:val="0"/>
        <w:autoSpaceDN w:val="0"/>
        <w:spacing w:before="93" w:after="0" w:line="240" w:lineRule="auto"/>
        <w:jc w:val="both"/>
        <w:outlineLvl w:val="0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</w:rPr>
        <w:sectPr w:rsidR="0000139F" w:rsidRPr="00524C54">
          <w:headerReference w:type="default" r:id="rId8"/>
          <w:type w:val="continuous"/>
          <w:pgSz w:w="11910" w:h="16840"/>
          <w:pgMar w:top="2300" w:right="1020" w:bottom="280" w:left="1480" w:header="720" w:footer="720" w:gutter="0"/>
          <w:cols w:space="720"/>
        </w:sectPr>
      </w:pPr>
    </w:p>
    <w:p w14:paraId="36E7EDF2" w14:textId="77777777" w:rsidR="0000139F" w:rsidRPr="00524C54" w:rsidRDefault="0000139F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</w:p>
    <w:p w14:paraId="4202EDCE" w14:textId="565DD95A" w:rsidR="00FC7D3F" w:rsidRDefault="000E72ED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. </w:t>
      </w:r>
      <w:r w:rsidR="00DE1B8D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Consulting,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Risk management, financial management from Deloitte institution</w:t>
      </w:r>
      <w:r w:rsidR="003D4DF2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of virtual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r w:rsidR="003D4DF2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experience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D4DF2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programme</w:t>
      </w:r>
      <w:proofErr w:type="spellEnd"/>
      <w:r w:rsidR="003D4DF2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.</w:t>
      </w:r>
      <w:r w:rsidR="006C1F77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</w:t>
      </w:r>
      <w:r w:rsidR="00DE1B8D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FC7D3F" w:rsidRPr="00BB1799">
          <w:rPr>
            <w:rStyle w:val="Hyperlink"/>
            <w:rFonts w:ascii="Times New Roman" w:eastAsia="Arial MT" w:hAnsi="Times New Roman" w:cs="Times New Roman"/>
            <w:sz w:val="28"/>
            <w:szCs w:val="28"/>
          </w:rPr>
          <w:t>https://www.theforage.com/simulationie/intro-deloitte-lwjy</w:t>
        </w:r>
      </w:hyperlink>
      <w:r w:rsidR="00DE1B8D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)</w:t>
      </w:r>
    </w:p>
    <w:p w14:paraId="1CA647B9" w14:textId="77777777" w:rsidR="00854A23" w:rsidRDefault="00854A23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37889030" w14:textId="77777777" w:rsidR="00854A23" w:rsidRDefault="00854A23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662051F5" w14:textId="321A5701" w:rsidR="0000139F" w:rsidRPr="00FC7D3F" w:rsidRDefault="00000000" w:rsidP="00FC7D3F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PERSONAL BIO</w:t>
      </w:r>
      <w:r w:rsidRPr="00524C54"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5EE7E006" wp14:editId="008A371A">
                <wp:simplePos x="0" y="0"/>
                <wp:positionH relativeFrom="page">
                  <wp:posOffset>716915</wp:posOffset>
                </wp:positionH>
                <wp:positionV relativeFrom="paragraph">
                  <wp:posOffset>202565</wp:posOffset>
                </wp:positionV>
                <wp:extent cx="5623559" cy="1270"/>
                <wp:effectExtent l="0" t="0" r="15240" b="17780"/>
                <wp:wrapTopAndBottom/>
                <wp:docPr id="10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6" h="1270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6" coordsize="8856,1270" path="m0,0l8856,0e" filled="f" stroked="t" style="position:absolute;margin-left:56.45pt;margin-top:15.95pt;width:442.8pt;height:0.1pt;z-index:-2147483637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w10:wrap type="topAndBottom"/>
                <v:fill/>
                <v:path textboxrect="0,0,8856,1270"/>
              </v:shape>
            </w:pict>
          </mc:Fallback>
        </mc:AlternateContent>
      </w:r>
    </w:p>
    <w:p w14:paraId="00F51560" w14:textId="77777777" w:rsidR="0000139F" w:rsidRPr="00524C54" w:rsidRDefault="00000000" w:rsidP="00524C54">
      <w:pPr>
        <w:widowControl w:val="0"/>
        <w:tabs>
          <w:tab w:val="left" w:pos="4617"/>
        </w:tabs>
        <w:autoSpaceDE w:val="0"/>
        <w:autoSpaceDN w:val="0"/>
        <w:spacing w:before="150" w:after="0" w:line="360" w:lineRule="auto"/>
        <w:ind w:right="320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Citizenship - NIGERIAN</w:t>
      </w:r>
    </w:p>
    <w:p w14:paraId="541E3523" w14:textId="57A05D56" w:rsidR="0000139F" w:rsidRPr="00524C54" w:rsidRDefault="00000000" w:rsidP="00524C54">
      <w:pPr>
        <w:widowControl w:val="0"/>
        <w:tabs>
          <w:tab w:val="left" w:pos="4617"/>
        </w:tabs>
        <w:autoSpaceDE w:val="0"/>
        <w:autoSpaceDN w:val="0"/>
        <w:spacing w:before="1" w:after="0" w:line="247" w:lineRule="auto"/>
        <w:ind w:right="132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Marital status </w:t>
      </w:r>
      <w:r w:rsidR="00524C54"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–</w:t>
      </w: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SINGLE</w:t>
      </w:r>
    </w:p>
    <w:p w14:paraId="25E95BF4" w14:textId="77777777" w:rsidR="0000139F" w:rsidRPr="00524C54" w:rsidRDefault="00000000" w:rsidP="00524C54">
      <w:pPr>
        <w:widowControl w:val="0"/>
        <w:tabs>
          <w:tab w:val="left" w:pos="4617"/>
        </w:tabs>
        <w:autoSpaceDE w:val="0"/>
        <w:autoSpaceDN w:val="0"/>
        <w:spacing w:before="4"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LGA - Esan North East</w:t>
      </w:r>
    </w:p>
    <w:p w14:paraId="5E5693C4" w14:textId="754411A9" w:rsidR="00524C54" w:rsidRPr="00524C54" w:rsidRDefault="00000000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State of Origin - Edo</w:t>
      </w:r>
    </w:p>
    <w:p w14:paraId="4808FEC6" w14:textId="77777777" w:rsidR="00854A23" w:rsidRDefault="00854A23" w:rsidP="00524C54">
      <w:pPr>
        <w:widowControl w:val="0"/>
        <w:autoSpaceDE w:val="0"/>
        <w:autoSpaceDN w:val="0"/>
        <w:spacing w:before="186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</w:p>
    <w:p w14:paraId="13B97970" w14:textId="0D105E94" w:rsidR="0000139F" w:rsidRPr="00524C54" w:rsidRDefault="00000000" w:rsidP="00524C54">
      <w:pPr>
        <w:widowControl w:val="0"/>
        <w:autoSpaceDE w:val="0"/>
        <w:autoSpaceDN w:val="0"/>
        <w:spacing w:before="186"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</w:pPr>
      <w:r w:rsidRPr="00524C54">
        <w:rPr>
          <w:rFonts w:ascii="Times New Roman" w:eastAsia="Arial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517089A8" wp14:editId="655DC820">
                <wp:simplePos x="0" y="0"/>
                <wp:positionH relativeFrom="page">
                  <wp:posOffset>697865</wp:posOffset>
                </wp:positionH>
                <wp:positionV relativeFrom="paragraph">
                  <wp:posOffset>320675</wp:posOffset>
                </wp:positionV>
                <wp:extent cx="5623560" cy="1270"/>
                <wp:effectExtent l="0" t="0" r="15240" b="17780"/>
                <wp:wrapTopAndBottom/>
                <wp:docPr id="103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6" h="1270">
                              <a:moveTo>
                                <a:pt x="0" y="0"/>
                              </a:moveTo>
                              <a:lnTo>
                                <a:pt x="8856" y="0"/>
                              </a:lnTo>
                            </a:path>
                          </a:pathLst>
                        </a:cu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7" coordsize="8856,1270" path="m0,0l8856,0e" filled="f" stroked="t" style="position:absolute;margin-left:54.95pt;margin-top:25.25pt;width:442.8pt;height:0.1pt;z-index:-2147483636;mso-position-horizontal-relative:page;mso-position-vertical-relative:text;mso-width-percent:0;mso-height-percent:0;mso-width-relative:page;mso-height-relative:page;mso-wrap-distance-left:0.0pt;mso-wrap-distance-right:0.0pt;visibility:visible;">
                <v:stroke weight="0.5pt"/>
                <w10:wrap type="topAndBottom"/>
                <v:fill/>
                <v:path textboxrect="0,0,8856,1270"/>
              </v:shape>
            </w:pict>
          </mc:Fallback>
        </mc:AlternateContent>
      </w:r>
      <w:r w:rsidRPr="00524C54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REFEREES</w:t>
      </w:r>
    </w:p>
    <w:p w14:paraId="4D748279" w14:textId="77777777" w:rsidR="0000139F" w:rsidRPr="00524C54" w:rsidRDefault="0000139F" w:rsidP="00524C54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Arial MT" w:hAnsi="Times New Roman" w:cs="Times New Roman"/>
          <w:b/>
          <w:color w:val="000000" w:themeColor="text1"/>
          <w:sz w:val="28"/>
          <w:szCs w:val="28"/>
        </w:rPr>
      </w:pPr>
    </w:p>
    <w:p w14:paraId="09BE2C0F" w14:textId="77777777" w:rsidR="0000139F" w:rsidRPr="00524C54" w:rsidRDefault="0000139F" w:rsidP="00524C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sectPr w:rsidR="0000139F" w:rsidRPr="00524C54">
          <w:type w:val="continuous"/>
          <w:pgSz w:w="11910" w:h="16840"/>
          <w:pgMar w:top="2300" w:right="1020" w:bottom="280" w:left="1480" w:header="1056" w:footer="0" w:gutter="0"/>
          <w:cols w:space="720"/>
        </w:sectPr>
      </w:pPr>
    </w:p>
    <w:p w14:paraId="5FACF598" w14:textId="77777777" w:rsidR="0000139F" w:rsidRPr="00524C54" w:rsidRDefault="00000000" w:rsidP="00524C5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hAnsi="Times New Roman" w:cs="Times New Roman"/>
          <w:color w:val="000000" w:themeColor="text1"/>
          <w:sz w:val="28"/>
          <w:szCs w:val="28"/>
        </w:rPr>
        <w:t>Engr. Paul Oboigbe</w:t>
      </w:r>
    </w:p>
    <w:p w14:paraId="0956A043" w14:textId="77777777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HSSE Manager</w:t>
      </w:r>
    </w:p>
    <w:p w14:paraId="5B4EEE39" w14:textId="77777777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ind w:right="-1256" w:firstLine="720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proofErr w:type="spellStart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Solewant</w:t>
      </w:r>
      <w:proofErr w:type="spellEnd"/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 xml:space="preserve"> Nigeria Limited</w:t>
      </w:r>
    </w:p>
    <w:p w14:paraId="7E15F046" w14:textId="77777777" w:rsidR="0000139F" w:rsidRPr="00524C54" w:rsidRDefault="00000000" w:rsidP="00524C54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Arial MT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eastAsia="Arial MT" w:hAnsi="Times New Roman" w:cs="Times New Roman"/>
          <w:color w:val="000000" w:themeColor="text1"/>
          <w:sz w:val="28"/>
          <w:szCs w:val="28"/>
        </w:rPr>
        <w:t>+234-7035255318</w:t>
      </w:r>
    </w:p>
    <w:p w14:paraId="45C4CCB6" w14:textId="17CF01C4" w:rsidR="0000139F" w:rsidRPr="00AB1B00" w:rsidRDefault="0000139F" w:rsidP="00AB1B00">
      <w:pPr>
        <w:ind w:right="-3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E3298" w14:textId="77777777" w:rsidR="0000139F" w:rsidRPr="00524C54" w:rsidRDefault="00000000" w:rsidP="00524C54">
      <w:pPr>
        <w:pStyle w:val="ListParagraph"/>
        <w:numPr>
          <w:ilvl w:val="0"/>
          <w:numId w:val="10"/>
        </w:numPr>
        <w:tabs>
          <w:tab w:val="left" w:pos="1860"/>
        </w:tabs>
        <w:ind w:right="-2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hAnsi="Times New Roman" w:cs="Times New Roman"/>
          <w:color w:val="000000" w:themeColor="text1"/>
          <w:sz w:val="28"/>
          <w:szCs w:val="28"/>
        </w:rPr>
        <w:t>PST. ADEKUNLE AKINYELE</w:t>
      </w:r>
    </w:p>
    <w:p w14:paraId="3217A7D8" w14:textId="77777777" w:rsidR="0000139F" w:rsidRPr="00524C54" w:rsidRDefault="00000000" w:rsidP="00524C54">
      <w:pPr>
        <w:tabs>
          <w:tab w:val="left" w:pos="1860"/>
        </w:tabs>
        <w:spacing w:after="0"/>
        <w:ind w:left="720" w:right="-2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hAnsi="Times New Roman" w:cs="Times New Roman"/>
          <w:color w:val="000000" w:themeColor="text1"/>
          <w:sz w:val="28"/>
          <w:szCs w:val="28"/>
        </w:rPr>
        <w:t>SNR. PASTOR, LIVING FAITH CHURCH [WINNER’S CHAPEL]</w:t>
      </w:r>
    </w:p>
    <w:p w14:paraId="508ECCE7" w14:textId="77777777" w:rsidR="0000139F" w:rsidRPr="00524C54" w:rsidRDefault="00000000" w:rsidP="00524C54">
      <w:pPr>
        <w:tabs>
          <w:tab w:val="left" w:pos="1860"/>
        </w:tabs>
        <w:spacing w:after="0"/>
        <w:ind w:left="720" w:right="-2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4C54">
        <w:rPr>
          <w:rFonts w:ascii="Times New Roman" w:hAnsi="Times New Roman" w:cs="Times New Roman"/>
          <w:color w:val="000000" w:themeColor="text1"/>
          <w:sz w:val="28"/>
          <w:szCs w:val="28"/>
        </w:rPr>
        <w:t>PORTHARCOURT, RIVERS STATE</w:t>
      </w:r>
    </w:p>
    <w:p w14:paraId="1157A60B" w14:textId="77777777" w:rsidR="0000139F" w:rsidRDefault="00000000" w:rsidP="00524C54">
      <w:pPr>
        <w:tabs>
          <w:tab w:val="left" w:pos="1860"/>
        </w:tabs>
        <w:spacing w:after="0"/>
        <w:ind w:left="720" w:right="-2426"/>
        <w:jc w:val="both"/>
        <w:rPr>
          <w:sz w:val="32"/>
          <w:szCs w:val="28"/>
        </w:rPr>
      </w:pPr>
      <w:r w:rsidRPr="00524C54">
        <w:rPr>
          <w:rFonts w:ascii="Times New Roman" w:hAnsi="Times New Roman" w:cs="Times New Roman"/>
          <w:color w:val="000000" w:themeColor="text1"/>
          <w:sz w:val="28"/>
          <w:szCs w:val="28"/>
        </w:rPr>
        <w:t>+234-8033240371</w:t>
      </w:r>
    </w:p>
    <w:p w14:paraId="6A89AB97" w14:textId="77777777" w:rsidR="0000139F" w:rsidRDefault="0000139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32"/>
          <w:szCs w:val="28"/>
        </w:rPr>
      </w:pPr>
    </w:p>
    <w:p w14:paraId="3E88B784" w14:textId="77777777" w:rsidR="0000139F" w:rsidRDefault="0000139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8"/>
          <w:szCs w:val="28"/>
        </w:rPr>
      </w:pPr>
    </w:p>
    <w:p w14:paraId="1DF51FDE" w14:textId="77777777" w:rsidR="0000139F" w:rsidRDefault="0000139F">
      <w:pPr>
        <w:rPr>
          <w:sz w:val="28"/>
          <w:szCs w:val="28"/>
        </w:rPr>
      </w:pPr>
    </w:p>
    <w:sectPr w:rsidR="0000139F">
      <w:type w:val="continuous"/>
      <w:pgSz w:w="11910" w:h="16840"/>
      <w:pgMar w:top="2300" w:right="1020" w:bottom="280" w:left="1480" w:header="720" w:footer="720" w:gutter="0"/>
      <w:cols w:space="1620" w:equalWidth="0">
        <w:col w:w="9410" w:space="5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5A694" w14:textId="77777777" w:rsidR="001E534A" w:rsidRDefault="001E534A">
      <w:pPr>
        <w:spacing w:after="0" w:line="240" w:lineRule="auto"/>
      </w:pPr>
      <w:r>
        <w:separator/>
      </w:r>
    </w:p>
  </w:endnote>
  <w:endnote w:type="continuationSeparator" w:id="0">
    <w:p w14:paraId="22270BE9" w14:textId="77777777" w:rsidR="001E534A" w:rsidRDefault="001E5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9670C" w14:textId="77777777" w:rsidR="001E534A" w:rsidRDefault="001E534A">
      <w:pPr>
        <w:spacing w:after="0" w:line="240" w:lineRule="auto"/>
      </w:pPr>
      <w:r>
        <w:separator/>
      </w:r>
    </w:p>
  </w:footnote>
  <w:footnote w:type="continuationSeparator" w:id="0">
    <w:p w14:paraId="428623A9" w14:textId="77777777" w:rsidR="001E534A" w:rsidRDefault="001E5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E68BC" w14:textId="77777777" w:rsidR="0000139F" w:rsidRDefault="0000139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BF6C46E"/>
    <w:lvl w:ilvl="0" w:tplc="54A812B2">
      <w:start w:val="1"/>
      <w:numFmt w:val="bullet"/>
      <w:lvlText w:val="▪"/>
      <w:lvlJc w:val="left"/>
      <w:pPr>
        <w:ind w:left="944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en-US" w:eastAsia="en-US" w:bidi="ar-SA"/>
      </w:rPr>
    </w:lvl>
    <w:lvl w:ilvl="1" w:tplc="B51EBFAC">
      <w:start w:val="1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9A1CA9B4">
      <w:start w:val="1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 w:tplc="FF82D1D6">
      <w:start w:val="1"/>
      <w:numFmt w:val="bullet"/>
      <w:lvlText w:val="•"/>
      <w:lvlJc w:val="left"/>
      <w:pPr>
        <w:ind w:left="3479" w:hanging="360"/>
      </w:pPr>
      <w:rPr>
        <w:rFonts w:hint="default"/>
        <w:lang w:val="en-US" w:eastAsia="en-US" w:bidi="ar-SA"/>
      </w:rPr>
    </w:lvl>
    <w:lvl w:ilvl="4" w:tplc="767AC78E">
      <w:start w:val="1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44ACCD58">
      <w:start w:val="1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5F32949C">
      <w:start w:val="1"/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B60C6C9A">
      <w:start w:val="1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 w:tplc="C700CBFE">
      <w:start w:val="1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9F3E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87A08A9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F12829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5546F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8E9CB6"/>
    <w:lvl w:ilvl="0" w:tplc="66183676">
      <w:start w:val="1"/>
      <w:numFmt w:val="bullet"/>
      <w:lvlText w:val="•"/>
      <w:lvlJc w:val="left"/>
      <w:pPr>
        <w:ind w:left="944" w:hanging="360"/>
      </w:pPr>
      <w:rPr>
        <w:rFonts w:hint="default"/>
        <w:w w:val="65"/>
        <w:lang w:val="en-US" w:eastAsia="en-US" w:bidi="ar-SA"/>
      </w:rPr>
    </w:lvl>
    <w:lvl w:ilvl="1" w:tplc="BE02C938">
      <w:start w:val="1"/>
      <w:numFmt w:val="bullet"/>
      <w:lvlText w:val="▪"/>
      <w:lvlJc w:val="left"/>
      <w:pPr>
        <w:ind w:left="3104" w:hanging="162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en-US" w:eastAsia="en-US" w:bidi="ar-SA"/>
      </w:rPr>
    </w:lvl>
    <w:lvl w:ilvl="2" w:tplc="17B6077A">
      <w:start w:val="1"/>
      <w:numFmt w:val="bullet"/>
      <w:lvlText w:val="•"/>
      <w:lvlJc w:val="left"/>
      <w:pPr>
        <w:ind w:left="3800" w:hanging="1620"/>
      </w:pPr>
      <w:rPr>
        <w:rFonts w:hint="default"/>
        <w:lang w:val="en-US" w:eastAsia="en-US" w:bidi="ar-SA"/>
      </w:rPr>
    </w:lvl>
    <w:lvl w:ilvl="3" w:tplc="0DACC28E">
      <w:start w:val="1"/>
      <w:numFmt w:val="bullet"/>
      <w:lvlText w:val="•"/>
      <w:lvlJc w:val="left"/>
      <w:pPr>
        <w:ind w:left="4501" w:hanging="1620"/>
      </w:pPr>
      <w:rPr>
        <w:rFonts w:hint="default"/>
        <w:lang w:val="en-US" w:eastAsia="en-US" w:bidi="ar-SA"/>
      </w:rPr>
    </w:lvl>
    <w:lvl w:ilvl="4" w:tplc="74B47BA2">
      <w:start w:val="1"/>
      <w:numFmt w:val="bullet"/>
      <w:lvlText w:val="•"/>
      <w:lvlJc w:val="left"/>
      <w:pPr>
        <w:ind w:left="5202" w:hanging="1620"/>
      </w:pPr>
      <w:rPr>
        <w:rFonts w:hint="default"/>
        <w:lang w:val="en-US" w:eastAsia="en-US" w:bidi="ar-SA"/>
      </w:rPr>
    </w:lvl>
    <w:lvl w:ilvl="5" w:tplc="9232F9A0">
      <w:start w:val="1"/>
      <w:numFmt w:val="bullet"/>
      <w:lvlText w:val="•"/>
      <w:lvlJc w:val="left"/>
      <w:pPr>
        <w:ind w:left="5902" w:hanging="1620"/>
      </w:pPr>
      <w:rPr>
        <w:rFonts w:hint="default"/>
        <w:lang w:val="en-US" w:eastAsia="en-US" w:bidi="ar-SA"/>
      </w:rPr>
    </w:lvl>
    <w:lvl w:ilvl="6" w:tplc="390A94F2">
      <w:start w:val="1"/>
      <w:numFmt w:val="bullet"/>
      <w:lvlText w:val="•"/>
      <w:lvlJc w:val="left"/>
      <w:pPr>
        <w:ind w:left="6603" w:hanging="1620"/>
      </w:pPr>
      <w:rPr>
        <w:rFonts w:hint="default"/>
        <w:lang w:val="en-US" w:eastAsia="en-US" w:bidi="ar-SA"/>
      </w:rPr>
    </w:lvl>
    <w:lvl w:ilvl="7" w:tplc="A4361C1E">
      <w:start w:val="1"/>
      <w:numFmt w:val="bullet"/>
      <w:lvlText w:val="•"/>
      <w:lvlJc w:val="left"/>
      <w:pPr>
        <w:ind w:left="7304" w:hanging="1620"/>
      </w:pPr>
      <w:rPr>
        <w:rFonts w:hint="default"/>
        <w:lang w:val="en-US" w:eastAsia="en-US" w:bidi="ar-SA"/>
      </w:rPr>
    </w:lvl>
    <w:lvl w:ilvl="8" w:tplc="EEC21D94">
      <w:start w:val="1"/>
      <w:numFmt w:val="bullet"/>
      <w:lvlText w:val="•"/>
      <w:lvlJc w:val="left"/>
      <w:pPr>
        <w:ind w:left="8004" w:hanging="1620"/>
      </w:pPr>
      <w:rPr>
        <w:rFonts w:hint="default"/>
        <w:lang w:val="en-US" w:eastAsia="en-US" w:bidi="ar-SA"/>
      </w:rPr>
    </w:lvl>
  </w:abstractNum>
  <w:abstractNum w:abstractNumId="6" w15:restartNumberingAfterBreak="0">
    <w:nsid w:val="00000007"/>
    <w:multiLevelType w:val="hybridMultilevel"/>
    <w:tmpl w:val="E5905546"/>
    <w:lvl w:ilvl="0" w:tplc="EFE27028">
      <w:start w:val="1"/>
      <w:numFmt w:val="bullet"/>
      <w:lvlText w:val="•"/>
      <w:lvlJc w:val="left"/>
      <w:pPr>
        <w:ind w:left="674" w:hanging="270"/>
      </w:pPr>
      <w:rPr>
        <w:rFonts w:ascii="Lucida Sans Unicode" w:eastAsia="Lucida Sans Unicode" w:hAnsi="Lucida Sans Unicode" w:cs="Lucida Sans Unicode" w:hint="default"/>
        <w:w w:val="65"/>
        <w:sz w:val="18"/>
        <w:szCs w:val="18"/>
        <w:lang w:val="en-US" w:eastAsia="en-US" w:bidi="ar-SA"/>
      </w:rPr>
    </w:lvl>
    <w:lvl w:ilvl="1" w:tplc="2EF49904">
      <w:start w:val="1"/>
      <w:numFmt w:val="bullet"/>
      <w:lvlText w:val="▪"/>
      <w:lvlJc w:val="left"/>
      <w:pPr>
        <w:ind w:left="1304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en-US" w:eastAsia="en-US" w:bidi="ar-SA"/>
      </w:rPr>
    </w:lvl>
    <w:lvl w:ilvl="2" w:tplc="DE04CC1E">
      <w:start w:val="1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39D2918C">
      <w:start w:val="1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 w:tplc="4900134A">
      <w:start w:val="1"/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82043F0C">
      <w:start w:val="1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3F167E8A">
      <w:start w:val="1"/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 w:tplc="0428C72E">
      <w:start w:val="1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C35E6F52">
      <w:start w:val="1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00000008"/>
    <w:multiLevelType w:val="hybridMultilevel"/>
    <w:tmpl w:val="BE66D8DE"/>
    <w:lvl w:ilvl="0" w:tplc="62B08A8E">
      <w:start w:val="1"/>
      <w:numFmt w:val="bullet"/>
      <w:lvlText w:val="▪"/>
      <w:lvlJc w:val="left"/>
      <w:pPr>
        <w:ind w:left="584" w:hanging="360"/>
      </w:pPr>
      <w:rPr>
        <w:rFonts w:ascii="Lucida Sans Unicode" w:eastAsia="Lucida Sans Unicode" w:hAnsi="Lucida Sans Unicode" w:cs="Lucida Sans Unicode" w:hint="default"/>
        <w:w w:val="91"/>
        <w:sz w:val="22"/>
        <w:szCs w:val="22"/>
        <w:lang w:val="en-US" w:eastAsia="en-US" w:bidi="ar-SA"/>
      </w:rPr>
    </w:lvl>
    <w:lvl w:ilvl="1" w:tplc="DA72FCCC">
      <w:start w:val="1"/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2" w:tplc="E7044BEC">
      <w:start w:val="1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2C3670AA">
      <w:start w:val="1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 w:tplc="C772D57E">
      <w:start w:val="1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 w:tplc="C39CBEF6">
      <w:start w:val="1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6" w:tplc="860A9D6E">
      <w:start w:val="1"/>
      <w:numFmt w:val="bullet"/>
      <w:lvlText w:val="•"/>
      <w:lvlJc w:val="left"/>
      <w:pPr>
        <w:ind w:left="4979" w:hanging="360"/>
      </w:pPr>
      <w:rPr>
        <w:rFonts w:hint="default"/>
        <w:lang w:val="en-US" w:eastAsia="en-US" w:bidi="ar-SA"/>
      </w:rPr>
    </w:lvl>
    <w:lvl w:ilvl="7" w:tplc="27148D0E">
      <w:start w:val="1"/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8" w:tplc="D49C26D0">
      <w:start w:val="1"/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0000009"/>
    <w:multiLevelType w:val="hybridMultilevel"/>
    <w:tmpl w:val="E6EEBBB0"/>
    <w:lvl w:ilvl="0" w:tplc="E780D916">
      <w:start w:val="1"/>
      <w:numFmt w:val="bullet"/>
      <w:lvlText w:val="•"/>
      <w:lvlJc w:val="left"/>
      <w:pPr>
        <w:ind w:left="2066" w:hanging="424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en-US" w:eastAsia="en-US" w:bidi="ar-SA"/>
      </w:rPr>
    </w:lvl>
    <w:lvl w:ilvl="1" w:tplc="A7B8EF56">
      <w:start w:val="1"/>
      <w:numFmt w:val="bullet"/>
      <w:lvlText w:val="•"/>
      <w:lvlJc w:val="left"/>
      <w:pPr>
        <w:ind w:left="2794" w:hanging="424"/>
      </w:pPr>
      <w:rPr>
        <w:rFonts w:hint="default"/>
        <w:lang w:val="en-US" w:eastAsia="en-US" w:bidi="ar-SA"/>
      </w:rPr>
    </w:lvl>
    <w:lvl w:ilvl="2" w:tplc="64743C18">
      <w:start w:val="1"/>
      <w:numFmt w:val="bullet"/>
      <w:lvlText w:val="•"/>
      <w:lvlJc w:val="left"/>
      <w:pPr>
        <w:ind w:left="3529" w:hanging="424"/>
      </w:pPr>
      <w:rPr>
        <w:rFonts w:hint="default"/>
        <w:lang w:val="en-US" w:eastAsia="en-US" w:bidi="ar-SA"/>
      </w:rPr>
    </w:lvl>
    <w:lvl w:ilvl="3" w:tplc="C06A41A2">
      <w:start w:val="1"/>
      <w:numFmt w:val="bullet"/>
      <w:lvlText w:val="•"/>
      <w:lvlJc w:val="left"/>
      <w:pPr>
        <w:ind w:left="4263" w:hanging="424"/>
      </w:pPr>
      <w:rPr>
        <w:rFonts w:hint="default"/>
        <w:lang w:val="en-US" w:eastAsia="en-US" w:bidi="ar-SA"/>
      </w:rPr>
    </w:lvl>
    <w:lvl w:ilvl="4" w:tplc="378C8392">
      <w:start w:val="1"/>
      <w:numFmt w:val="bullet"/>
      <w:lvlText w:val="•"/>
      <w:lvlJc w:val="left"/>
      <w:pPr>
        <w:ind w:left="4998" w:hanging="424"/>
      </w:pPr>
      <w:rPr>
        <w:rFonts w:hint="default"/>
        <w:lang w:val="en-US" w:eastAsia="en-US" w:bidi="ar-SA"/>
      </w:rPr>
    </w:lvl>
    <w:lvl w:ilvl="5" w:tplc="F6C44CE0">
      <w:start w:val="1"/>
      <w:numFmt w:val="bullet"/>
      <w:lvlText w:val="•"/>
      <w:lvlJc w:val="left"/>
      <w:pPr>
        <w:ind w:left="5733" w:hanging="424"/>
      </w:pPr>
      <w:rPr>
        <w:rFonts w:hint="default"/>
        <w:lang w:val="en-US" w:eastAsia="en-US" w:bidi="ar-SA"/>
      </w:rPr>
    </w:lvl>
    <w:lvl w:ilvl="6" w:tplc="A6405A9E">
      <w:start w:val="1"/>
      <w:numFmt w:val="bullet"/>
      <w:lvlText w:val="•"/>
      <w:lvlJc w:val="left"/>
      <w:pPr>
        <w:ind w:left="6467" w:hanging="424"/>
      </w:pPr>
      <w:rPr>
        <w:rFonts w:hint="default"/>
        <w:lang w:val="en-US" w:eastAsia="en-US" w:bidi="ar-SA"/>
      </w:rPr>
    </w:lvl>
    <w:lvl w:ilvl="7" w:tplc="D74AD336">
      <w:start w:val="1"/>
      <w:numFmt w:val="bullet"/>
      <w:lvlText w:val="•"/>
      <w:lvlJc w:val="left"/>
      <w:pPr>
        <w:ind w:left="7202" w:hanging="424"/>
      </w:pPr>
      <w:rPr>
        <w:rFonts w:hint="default"/>
        <w:lang w:val="en-US" w:eastAsia="en-US" w:bidi="ar-SA"/>
      </w:rPr>
    </w:lvl>
    <w:lvl w:ilvl="8" w:tplc="48A8B66E">
      <w:start w:val="1"/>
      <w:numFmt w:val="bullet"/>
      <w:lvlText w:val="•"/>
      <w:lvlJc w:val="left"/>
      <w:pPr>
        <w:ind w:left="7936" w:hanging="424"/>
      </w:pPr>
      <w:rPr>
        <w:rFonts w:hint="default"/>
        <w:lang w:val="en-US" w:eastAsia="en-US" w:bidi="ar-SA"/>
      </w:rPr>
    </w:lvl>
  </w:abstractNum>
  <w:abstractNum w:abstractNumId="9" w15:restartNumberingAfterBreak="0">
    <w:nsid w:val="06477186"/>
    <w:multiLevelType w:val="hybridMultilevel"/>
    <w:tmpl w:val="E3FA9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B2948"/>
    <w:multiLevelType w:val="hybridMultilevel"/>
    <w:tmpl w:val="6866A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022"/>
    <w:multiLevelType w:val="hybridMultilevel"/>
    <w:tmpl w:val="A426DEF4"/>
    <w:lvl w:ilvl="0" w:tplc="EA36A2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2E62"/>
    <w:multiLevelType w:val="hybridMultilevel"/>
    <w:tmpl w:val="CE54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B4F90"/>
    <w:multiLevelType w:val="hybridMultilevel"/>
    <w:tmpl w:val="F47E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632417">
    <w:abstractNumId w:val="9"/>
  </w:num>
  <w:num w:numId="2" w16cid:durableId="1679887989">
    <w:abstractNumId w:val="7"/>
  </w:num>
  <w:num w:numId="3" w16cid:durableId="89936485">
    <w:abstractNumId w:val="5"/>
  </w:num>
  <w:num w:numId="4" w16cid:durableId="2143572200">
    <w:abstractNumId w:val="0"/>
  </w:num>
  <w:num w:numId="5" w16cid:durableId="1023554443">
    <w:abstractNumId w:val="6"/>
  </w:num>
  <w:num w:numId="6" w16cid:durableId="1274362512">
    <w:abstractNumId w:val="8"/>
  </w:num>
  <w:num w:numId="7" w16cid:durableId="1796410029">
    <w:abstractNumId w:val="3"/>
  </w:num>
  <w:num w:numId="8" w16cid:durableId="1899441685">
    <w:abstractNumId w:val="2"/>
  </w:num>
  <w:num w:numId="9" w16cid:durableId="1945258874">
    <w:abstractNumId w:val="4"/>
  </w:num>
  <w:num w:numId="10" w16cid:durableId="1216309044">
    <w:abstractNumId w:val="1"/>
  </w:num>
  <w:num w:numId="11" w16cid:durableId="2080059490">
    <w:abstractNumId w:val="12"/>
  </w:num>
  <w:num w:numId="12" w16cid:durableId="1615749446">
    <w:abstractNumId w:val="11"/>
  </w:num>
  <w:num w:numId="13" w16cid:durableId="1432700486">
    <w:abstractNumId w:val="10"/>
  </w:num>
  <w:num w:numId="14" w16cid:durableId="1252082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F"/>
    <w:rsid w:val="0000139F"/>
    <w:rsid w:val="0001005F"/>
    <w:rsid w:val="0003065D"/>
    <w:rsid w:val="00040636"/>
    <w:rsid w:val="000D05C9"/>
    <w:rsid w:val="000E72ED"/>
    <w:rsid w:val="000F6F2A"/>
    <w:rsid w:val="00136058"/>
    <w:rsid w:val="00152D22"/>
    <w:rsid w:val="00181821"/>
    <w:rsid w:val="00191C90"/>
    <w:rsid w:val="001E534A"/>
    <w:rsid w:val="001F0BEF"/>
    <w:rsid w:val="0030339A"/>
    <w:rsid w:val="00350210"/>
    <w:rsid w:val="003570EC"/>
    <w:rsid w:val="003D4DF2"/>
    <w:rsid w:val="00422A0A"/>
    <w:rsid w:val="00482776"/>
    <w:rsid w:val="004847AA"/>
    <w:rsid w:val="004B013A"/>
    <w:rsid w:val="005050A7"/>
    <w:rsid w:val="00524C54"/>
    <w:rsid w:val="00531809"/>
    <w:rsid w:val="00535A08"/>
    <w:rsid w:val="0059498A"/>
    <w:rsid w:val="00612378"/>
    <w:rsid w:val="0067198D"/>
    <w:rsid w:val="00697937"/>
    <w:rsid w:val="006C1F77"/>
    <w:rsid w:val="006D2EAF"/>
    <w:rsid w:val="006E2FD5"/>
    <w:rsid w:val="00702B8D"/>
    <w:rsid w:val="007212E0"/>
    <w:rsid w:val="007976C1"/>
    <w:rsid w:val="007C23C8"/>
    <w:rsid w:val="007C2909"/>
    <w:rsid w:val="007F59A2"/>
    <w:rsid w:val="00854A23"/>
    <w:rsid w:val="00896827"/>
    <w:rsid w:val="008C5211"/>
    <w:rsid w:val="00940A68"/>
    <w:rsid w:val="00957E2C"/>
    <w:rsid w:val="009872B3"/>
    <w:rsid w:val="009F7472"/>
    <w:rsid w:val="00A02953"/>
    <w:rsid w:val="00A404B3"/>
    <w:rsid w:val="00AB1B00"/>
    <w:rsid w:val="00AC1DEB"/>
    <w:rsid w:val="00B53888"/>
    <w:rsid w:val="00B71312"/>
    <w:rsid w:val="00BA72F5"/>
    <w:rsid w:val="00BE1869"/>
    <w:rsid w:val="00BE40F6"/>
    <w:rsid w:val="00C33109"/>
    <w:rsid w:val="00C7571E"/>
    <w:rsid w:val="00CC5AEF"/>
    <w:rsid w:val="00CE18D6"/>
    <w:rsid w:val="00CE1968"/>
    <w:rsid w:val="00D36488"/>
    <w:rsid w:val="00D440A2"/>
    <w:rsid w:val="00D7375F"/>
    <w:rsid w:val="00D77826"/>
    <w:rsid w:val="00DC53EB"/>
    <w:rsid w:val="00DE1B8D"/>
    <w:rsid w:val="00E61FD3"/>
    <w:rsid w:val="00E738B8"/>
    <w:rsid w:val="00E76A55"/>
    <w:rsid w:val="00EB03F1"/>
    <w:rsid w:val="00EC2FBA"/>
    <w:rsid w:val="00EF0D8C"/>
    <w:rsid w:val="00F214F9"/>
    <w:rsid w:val="00F44CF4"/>
    <w:rsid w:val="00FC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F0F90"/>
  <w15:docId w15:val="{2C1328E4-2E14-A34D-AB7B-DAF8BB9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27" w:after="0" w:line="240" w:lineRule="auto"/>
      <w:ind w:left="224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bCs/>
    </w:rPr>
  </w:style>
  <w:style w:type="numbering" w:customStyle="1" w:styleId="NoList1">
    <w:name w:val="No List1"/>
    <w:next w:val="NoList"/>
    <w:uiPriority w:val="99"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 MT" w:eastAsia="Arial MT" w:hAnsi="Arial MT" w:cs="Arial MT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6" w:after="0" w:line="240" w:lineRule="auto"/>
      <w:ind w:left="1661" w:right="1241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944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0" w:after="0" w:line="240" w:lineRule="auto"/>
      <w:ind w:left="496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shalomdisere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.theforage.com/simulationie/intro-deloitte-lwj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shalom oboigbe</cp:lastModifiedBy>
  <cp:revision>32</cp:revision>
  <dcterms:created xsi:type="dcterms:W3CDTF">2025-01-02T13:22:00Z</dcterms:created>
  <dcterms:modified xsi:type="dcterms:W3CDTF">2025-02-08T14:44:00Z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1491da2ef0dd4fa99a72a8df6e1a35c5</vt:lpwstr>
  </property>
</Properties>
</file>