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B179" w14:textId="77777777" w:rsidR="00FB35DA" w:rsidRPr="00AE48DD" w:rsidRDefault="000802FB" w:rsidP="00B86A9C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8DD">
        <w:rPr>
          <w:rFonts w:ascii="Times New Roman" w:hAnsi="Times New Roman" w:cs="Times New Roman"/>
          <w:i/>
          <w:sz w:val="24"/>
          <w:szCs w:val="24"/>
        </w:rPr>
        <w:t>CURRICULUM VITAE</w:t>
      </w:r>
    </w:p>
    <w:p w14:paraId="07094E32" w14:textId="77777777" w:rsidR="000802FB" w:rsidRPr="00AE48DD" w:rsidRDefault="000802FB" w:rsidP="00B86A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DD">
        <w:rPr>
          <w:rFonts w:ascii="Times New Roman" w:hAnsi="Times New Roman" w:cs="Times New Roman"/>
          <w:b/>
          <w:sz w:val="24"/>
          <w:szCs w:val="24"/>
        </w:rPr>
        <w:t>ADEDIRAN SAMUEL.O.</w:t>
      </w:r>
    </w:p>
    <w:p w14:paraId="0B098279" w14:textId="723D6490" w:rsidR="000802FB" w:rsidRPr="00AE48DD" w:rsidRDefault="000802FB" w:rsidP="00B86A9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Address: </w:t>
      </w:r>
      <w:r w:rsidR="00562C57">
        <w:rPr>
          <w:rFonts w:ascii="Times New Roman" w:hAnsi="Times New Roman" w:cs="Times New Roman"/>
          <w:sz w:val="24"/>
          <w:szCs w:val="24"/>
        </w:rPr>
        <w:t xml:space="preserve">Plot 102 </w:t>
      </w:r>
      <w:proofErr w:type="spellStart"/>
      <w:r w:rsidR="00562C57">
        <w:rPr>
          <w:rFonts w:ascii="Times New Roman" w:hAnsi="Times New Roman" w:cs="Times New Roman"/>
          <w:sz w:val="24"/>
          <w:szCs w:val="24"/>
        </w:rPr>
        <w:t>Igbeti</w:t>
      </w:r>
      <w:proofErr w:type="spellEnd"/>
      <w:r w:rsidR="00562C57">
        <w:rPr>
          <w:rFonts w:ascii="Times New Roman" w:hAnsi="Times New Roman" w:cs="Times New Roman"/>
          <w:sz w:val="24"/>
          <w:szCs w:val="24"/>
        </w:rPr>
        <w:t xml:space="preserve"> close, Phase </w:t>
      </w:r>
      <w:r w:rsidR="003553D8">
        <w:rPr>
          <w:rFonts w:ascii="Times New Roman" w:hAnsi="Times New Roman" w:cs="Times New Roman"/>
          <w:sz w:val="24"/>
          <w:szCs w:val="24"/>
        </w:rPr>
        <w:t>4, Kubwa</w:t>
      </w:r>
      <w:r w:rsidR="00562C57">
        <w:rPr>
          <w:rFonts w:ascii="Times New Roman" w:hAnsi="Times New Roman" w:cs="Times New Roman"/>
          <w:sz w:val="24"/>
          <w:szCs w:val="24"/>
        </w:rPr>
        <w:t>,</w:t>
      </w:r>
      <w:r w:rsidR="003553D8">
        <w:rPr>
          <w:rFonts w:ascii="Times New Roman" w:hAnsi="Times New Roman" w:cs="Times New Roman"/>
          <w:sz w:val="24"/>
          <w:szCs w:val="24"/>
        </w:rPr>
        <w:t xml:space="preserve"> </w:t>
      </w:r>
      <w:r w:rsidR="00562C57">
        <w:rPr>
          <w:rFonts w:ascii="Times New Roman" w:hAnsi="Times New Roman" w:cs="Times New Roman"/>
          <w:sz w:val="24"/>
          <w:szCs w:val="24"/>
        </w:rPr>
        <w:t>Abuja FCT.</w:t>
      </w:r>
    </w:p>
    <w:p w14:paraId="37D5962F" w14:textId="4FCE1F9F" w:rsidR="000802FB" w:rsidRPr="00AE48DD" w:rsidRDefault="000802FB" w:rsidP="00B86A9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Tel</w:t>
      </w:r>
      <w:r w:rsidR="00A828EF" w:rsidRPr="00AE48DD">
        <w:rPr>
          <w:rFonts w:ascii="Times New Roman" w:hAnsi="Times New Roman" w:cs="Times New Roman"/>
          <w:sz w:val="24"/>
          <w:szCs w:val="24"/>
        </w:rPr>
        <w:t xml:space="preserve">: +234 7015679674 / </w:t>
      </w:r>
      <w:r w:rsidR="00562C57">
        <w:rPr>
          <w:rFonts w:ascii="Times New Roman" w:hAnsi="Times New Roman" w:cs="Times New Roman"/>
          <w:sz w:val="24"/>
          <w:szCs w:val="24"/>
        </w:rPr>
        <w:t>09035613995</w:t>
      </w:r>
    </w:p>
    <w:p w14:paraId="17EF63D1" w14:textId="7216A754" w:rsidR="000802FB" w:rsidRPr="00AE48DD" w:rsidRDefault="000802FB" w:rsidP="00B86A9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Email</w:t>
      </w:r>
      <w:r w:rsidR="003553D8">
        <w:rPr>
          <w:rFonts w:ascii="Times New Roman" w:hAnsi="Times New Roman" w:cs="Times New Roman"/>
          <w:sz w:val="24"/>
          <w:szCs w:val="24"/>
        </w:rPr>
        <w:t xml:space="preserve"> Address</w:t>
      </w:r>
      <w:r w:rsidRPr="00AE48D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62C57" w:rsidRPr="00F34194">
          <w:rPr>
            <w:rStyle w:val="Hyperlink"/>
            <w:rFonts w:ascii="Times New Roman" w:hAnsi="Times New Roman" w:cs="Times New Roman"/>
            <w:sz w:val="24"/>
            <w:szCs w:val="24"/>
          </w:rPr>
          <w:t>soalimited001@gmail.com</w:t>
        </w:r>
      </w:hyperlink>
    </w:p>
    <w:p w14:paraId="55D4FB20" w14:textId="77777777" w:rsidR="000802FB" w:rsidRPr="00AE48DD" w:rsidRDefault="004C593A" w:rsidP="00B86A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48DD">
        <w:rPr>
          <w:rFonts w:ascii="Times New Roman" w:hAnsi="Times New Roman" w:cs="Times New Roman"/>
          <w:b/>
          <w:sz w:val="24"/>
          <w:szCs w:val="24"/>
        </w:rPr>
        <w:t>PERSONAL PROFILE:</w:t>
      </w:r>
    </w:p>
    <w:p w14:paraId="66B2EF49" w14:textId="77777777" w:rsidR="000802FB" w:rsidRPr="00AE48DD" w:rsidRDefault="000802FB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4C593A" w:rsidRPr="00AE48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E48DD">
        <w:rPr>
          <w:rFonts w:ascii="Times New Roman" w:hAnsi="Times New Roman" w:cs="Times New Roman"/>
          <w:sz w:val="24"/>
          <w:szCs w:val="24"/>
        </w:rPr>
        <w:t>28</w:t>
      </w:r>
      <w:r w:rsidRPr="00AE48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E48DD">
        <w:rPr>
          <w:rFonts w:ascii="Times New Roman" w:hAnsi="Times New Roman" w:cs="Times New Roman"/>
          <w:sz w:val="24"/>
          <w:szCs w:val="24"/>
        </w:rPr>
        <w:t xml:space="preserve"> August, 1999</w:t>
      </w:r>
    </w:p>
    <w:p w14:paraId="7992BC9A" w14:textId="77777777" w:rsidR="000802FB" w:rsidRPr="00AE48DD" w:rsidRDefault="000802FB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Nationality:</w:t>
      </w:r>
      <w:r w:rsidR="004C593A" w:rsidRPr="00AE48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48DD">
        <w:rPr>
          <w:rFonts w:ascii="Times New Roman" w:hAnsi="Times New Roman" w:cs="Times New Roman"/>
          <w:sz w:val="24"/>
          <w:szCs w:val="24"/>
        </w:rPr>
        <w:t xml:space="preserve"> Nigeria</w:t>
      </w:r>
    </w:p>
    <w:p w14:paraId="0D5A4E2B" w14:textId="77777777" w:rsidR="000802FB" w:rsidRPr="00AE48DD" w:rsidRDefault="000802FB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State of Origin: </w:t>
      </w:r>
      <w:r w:rsidR="004C593A" w:rsidRPr="00AE48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E48DD">
        <w:rPr>
          <w:rFonts w:ascii="Times New Roman" w:hAnsi="Times New Roman" w:cs="Times New Roman"/>
          <w:sz w:val="24"/>
          <w:szCs w:val="24"/>
        </w:rPr>
        <w:t>Oyo</w:t>
      </w:r>
    </w:p>
    <w:p w14:paraId="5C758297" w14:textId="77777777" w:rsidR="000802FB" w:rsidRPr="00AE48DD" w:rsidRDefault="000802FB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LGA: </w:t>
      </w:r>
      <w:r w:rsidR="004C593A" w:rsidRPr="00AE48D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AE48DD">
        <w:rPr>
          <w:rFonts w:ascii="Times New Roman" w:hAnsi="Times New Roman" w:cs="Times New Roman"/>
          <w:sz w:val="24"/>
          <w:szCs w:val="24"/>
        </w:rPr>
        <w:t>Lagelu</w:t>
      </w:r>
      <w:proofErr w:type="spellEnd"/>
    </w:p>
    <w:p w14:paraId="231FB2D3" w14:textId="77777777" w:rsidR="000802FB" w:rsidRPr="00AE48DD" w:rsidRDefault="000802FB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Sex:</w:t>
      </w:r>
      <w:r w:rsidR="004C593A" w:rsidRPr="00AE48DD">
        <w:rPr>
          <w:rFonts w:ascii="Times New Roman" w:hAnsi="Times New Roman" w:cs="Times New Roman"/>
          <w:sz w:val="24"/>
          <w:szCs w:val="24"/>
        </w:rPr>
        <w:t xml:space="preserve">                                            Male</w:t>
      </w:r>
    </w:p>
    <w:p w14:paraId="121C0592" w14:textId="77777777" w:rsidR="004C593A" w:rsidRPr="00AE48DD" w:rsidRDefault="004C593A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Marital status:                            Single</w:t>
      </w:r>
    </w:p>
    <w:p w14:paraId="580E7F5D" w14:textId="77777777" w:rsidR="004C593A" w:rsidRPr="00AE48DD" w:rsidRDefault="004C593A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Religion:                                    Christian </w:t>
      </w:r>
    </w:p>
    <w:p w14:paraId="3F38FE02" w14:textId="77777777" w:rsidR="004C593A" w:rsidRPr="00AE48DD" w:rsidRDefault="004C593A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Language spoken:                      English </w:t>
      </w:r>
    </w:p>
    <w:p w14:paraId="102F89C5" w14:textId="77777777" w:rsidR="00B86A9C" w:rsidRDefault="00B86A9C" w:rsidP="00B86A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C50AEF" w14:textId="3F2B9A87" w:rsidR="004C593A" w:rsidRPr="00AE48DD" w:rsidRDefault="00CE42D1" w:rsidP="00B86A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48DD">
        <w:rPr>
          <w:rFonts w:ascii="Times New Roman" w:hAnsi="Times New Roman" w:cs="Times New Roman"/>
          <w:b/>
          <w:sz w:val="24"/>
          <w:szCs w:val="24"/>
        </w:rPr>
        <w:t>EDUCATION</w:t>
      </w:r>
      <w:r w:rsidR="00E867DC">
        <w:rPr>
          <w:rFonts w:ascii="Times New Roman" w:hAnsi="Times New Roman" w:cs="Times New Roman"/>
          <w:b/>
          <w:sz w:val="24"/>
          <w:szCs w:val="24"/>
        </w:rPr>
        <w:t xml:space="preserve">AL BACKGROUND </w:t>
      </w:r>
    </w:p>
    <w:p w14:paraId="4441276D" w14:textId="66E2B3E8" w:rsidR="00CE42D1" w:rsidRPr="00AE48DD" w:rsidRDefault="00CE42D1" w:rsidP="00B86A9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Model primary school, Kubwa, Abuja                             </w:t>
      </w:r>
      <w:r w:rsidR="008132BC">
        <w:rPr>
          <w:rFonts w:ascii="Times New Roman" w:hAnsi="Times New Roman" w:cs="Times New Roman"/>
          <w:sz w:val="24"/>
          <w:szCs w:val="24"/>
        </w:rPr>
        <w:t xml:space="preserve"> </w:t>
      </w:r>
      <w:r w:rsidRPr="00AE48DD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129247B5" w14:textId="12A8B8B3" w:rsidR="00CE42D1" w:rsidRPr="00AE48DD" w:rsidRDefault="00CE42D1" w:rsidP="00B86A9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Government secondary school </w:t>
      </w:r>
      <w:proofErr w:type="spellStart"/>
      <w:r w:rsidRPr="00AE48DD">
        <w:rPr>
          <w:rFonts w:ascii="Times New Roman" w:hAnsi="Times New Roman" w:cs="Times New Roman"/>
          <w:sz w:val="24"/>
          <w:szCs w:val="24"/>
        </w:rPr>
        <w:t>Bwari</w:t>
      </w:r>
      <w:proofErr w:type="spellEnd"/>
      <w:r w:rsidRPr="00AE48DD">
        <w:rPr>
          <w:rFonts w:ascii="Times New Roman" w:hAnsi="Times New Roman" w:cs="Times New Roman"/>
          <w:sz w:val="24"/>
          <w:szCs w:val="24"/>
        </w:rPr>
        <w:t xml:space="preserve">, Abuja                    </w:t>
      </w:r>
      <w:r w:rsidR="008132BC">
        <w:rPr>
          <w:rFonts w:ascii="Times New Roman" w:hAnsi="Times New Roman" w:cs="Times New Roman"/>
          <w:sz w:val="24"/>
          <w:szCs w:val="24"/>
        </w:rPr>
        <w:t xml:space="preserve"> </w:t>
      </w:r>
      <w:r w:rsidRPr="00AE48DD">
        <w:rPr>
          <w:rFonts w:ascii="Times New Roman" w:hAnsi="Times New Roman" w:cs="Times New Roman"/>
          <w:sz w:val="24"/>
          <w:szCs w:val="24"/>
        </w:rPr>
        <w:t>2016</w:t>
      </w:r>
    </w:p>
    <w:p w14:paraId="199AF3DE" w14:textId="77777777" w:rsidR="00562C57" w:rsidRDefault="00CE42D1" w:rsidP="00B86A9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Landmark university | Bachelors of Engineering</w:t>
      </w:r>
      <w:r w:rsidR="00A828EF" w:rsidRPr="00AE48DD">
        <w:rPr>
          <w:rFonts w:ascii="Times New Roman" w:hAnsi="Times New Roman" w:cs="Times New Roman"/>
          <w:sz w:val="24"/>
          <w:szCs w:val="24"/>
        </w:rPr>
        <w:t xml:space="preserve"> </w:t>
      </w:r>
      <w:r w:rsidRPr="00AE48DD">
        <w:rPr>
          <w:rFonts w:ascii="Times New Roman" w:hAnsi="Times New Roman" w:cs="Times New Roman"/>
          <w:sz w:val="24"/>
          <w:szCs w:val="24"/>
        </w:rPr>
        <w:t>(</w:t>
      </w:r>
      <w:r w:rsidR="00A828EF" w:rsidRPr="00AE48DD">
        <w:rPr>
          <w:rFonts w:ascii="Times New Roman" w:hAnsi="Times New Roman" w:cs="Times New Roman"/>
          <w:sz w:val="24"/>
          <w:szCs w:val="24"/>
        </w:rPr>
        <w:t>B.Eng.</w:t>
      </w:r>
      <w:r w:rsidRPr="00AE48D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FB88D3" w14:textId="77777777" w:rsidR="00562C57" w:rsidRDefault="00CE42D1" w:rsidP="00562C5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Agricultural &amp; Bio-Systems Engineering | Second Class Upper Division</w:t>
      </w:r>
      <w:r w:rsidR="00172292">
        <w:rPr>
          <w:rFonts w:ascii="Times New Roman" w:hAnsi="Times New Roman" w:cs="Times New Roman"/>
          <w:sz w:val="24"/>
          <w:szCs w:val="24"/>
        </w:rPr>
        <w:t>.</w:t>
      </w:r>
      <w:r w:rsidR="00562C5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0A7B06A" w14:textId="6F96CE8E" w:rsidR="0016228E" w:rsidRDefault="00562C57" w:rsidP="00E867D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2</w:t>
      </w:r>
      <w:r w:rsidRPr="00562C57">
        <w:rPr>
          <w:rFonts w:ascii="Times New Roman" w:hAnsi="Times New Roman" w:cs="Times New Roman"/>
          <w:sz w:val="24"/>
          <w:szCs w:val="24"/>
        </w:rPr>
        <w:t>016 – 2021.</w:t>
      </w:r>
    </w:p>
    <w:p w14:paraId="077F1660" w14:textId="5B771365" w:rsidR="00E867DC" w:rsidRDefault="00E867DC" w:rsidP="00E867D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Clemads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Consulting Ltd                                          2023</w:t>
      </w:r>
    </w:p>
    <w:p w14:paraId="022FE256" w14:textId="39C9D77A" w:rsidR="00E867DC" w:rsidRDefault="00E867DC" w:rsidP="00E867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86464" w14:textId="77777777" w:rsidR="005350EE" w:rsidRDefault="004E0CE7" w:rsidP="005350E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CE7"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14:paraId="330C7632" w14:textId="27B6A9A6" w:rsidR="005350EE" w:rsidRDefault="004E0CE7" w:rsidP="005350EE">
      <w:pPr>
        <w:spacing w:line="276" w:lineRule="auto"/>
        <w:jc w:val="both"/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5350E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Seasoned Professional in Social Media Management, E-commerce</w:t>
      </w:r>
      <w:r w:rsidR="005350E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Web </w:t>
      </w:r>
      <w:r w:rsidRPr="005350EE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Development, and Creative Branding</w:t>
      </w:r>
      <w:r w:rsidR="005350EE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. </w:t>
      </w:r>
    </w:p>
    <w:p w14:paraId="223CA4D5" w14:textId="38E48D46" w:rsidR="004E0CE7" w:rsidRPr="005350EE" w:rsidRDefault="004E0CE7" w:rsidP="005350E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An accomplished professional with a proven track record in orchestrating impactful social media campaigns, crafting seamless e-commerce solutions, and sculpting captivating brand identities through innovative logo designs.</w:t>
      </w:r>
    </w:p>
    <w:p w14:paraId="4747DF2C" w14:textId="77777777" w:rsidR="004E0CE7" w:rsidRDefault="004E0CE7" w:rsidP="004E0CE7">
      <w:pPr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</w:rPr>
      </w:pPr>
    </w:p>
    <w:p w14:paraId="0B8C3A93" w14:textId="48DFA849" w:rsidR="004E0CE7" w:rsidRPr="005350EE" w:rsidRDefault="004E0CE7" w:rsidP="004E0CE7">
      <w:pPr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5350EE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Social Media Management:</w:t>
      </w:r>
    </w:p>
    <w:p w14:paraId="1DAFDFEA" w14:textId="77777777" w:rsidR="004E0CE7" w:rsidRPr="004E0CE7" w:rsidRDefault="004E0CE7" w:rsidP="004E0CE7">
      <w:p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Strategically adept in devising and executing social media strategies that elevate brand visibility and engagement.</w:t>
      </w:r>
    </w:p>
    <w:p w14:paraId="7F2DC48F" w14:textId="77777777" w:rsidR="004E0CE7" w:rsidRPr="004E0CE7" w:rsidRDefault="004E0CE7" w:rsidP="004E0CE7">
      <w:p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Proficient in content curation, campaign management, and leveraging analytics to drive measurable results.</w:t>
      </w:r>
    </w:p>
    <w:p w14:paraId="19DA96C4" w14:textId="77777777" w:rsidR="004E0CE7" w:rsidRPr="004E0CE7" w:rsidRDefault="004E0CE7" w:rsidP="004E0CE7">
      <w:p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Skilled in fostering community engagement and narrative-building across diverse social media platforms.</w:t>
      </w:r>
    </w:p>
    <w:p w14:paraId="71D69792" w14:textId="77777777" w:rsidR="004E0CE7" w:rsidRPr="005350EE" w:rsidRDefault="004E0CE7" w:rsidP="004E0CE7">
      <w:pPr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5350EE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</w:rPr>
        <w:t>E-commerce Web Development:</w:t>
      </w:r>
    </w:p>
    <w:p w14:paraId="5081A8FC" w14:textId="77777777" w:rsidR="004E0CE7" w:rsidRPr="004E0CE7" w:rsidRDefault="004E0CE7" w:rsidP="004E0CE7">
      <w:p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Expertise in developing dynamic, user-centric e-commerce websites that prioritize intuitive navigation and optimal user experience.</w:t>
      </w:r>
    </w:p>
    <w:p w14:paraId="193CA996" w14:textId="4B7D0404" w:rsidR="004E0CE7" w:rsidRPr="004E0CE7" w:rsidRDefault="004E0CE7" w:rsidP="004E0CE7">
      <w:p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Proficient in leveraging various frameworks (e.g., Shopify, WooCommerce) to create visually appealing online storefronts.</w:t>
      </w:r>
    </w:p>
    <w:p w14:paraId="47429165" w14:textId="77777777" w:rsidR="004E0CE7" w:rsidRPr="004E0CE7" w:rsidRDefault="004E0CE7" w:rsidP="004E0CE7">
      <w:p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Focus on enhancing conversion rates and implementing secure payment gateways for seamless transactions.</w:t>
      </w:r>
    </w:p>
    <w:p w14:paraId="5FD0A87B" w14:textId="252B9091" w:rsidR="004E0CE7" w:rsidRPr="005350EE" w:rsidRDefault="004E0CE7" w:rsidP="004E0CE7">
      <w:pPr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5350EE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Creative Brand Logo Design </w:t>
      </w:r>
    </w:p>
    <w:p w14:paraId="62DC59E3" w14:textId="77777777" w:rsidR="004E0CE7" w:rsidRPr="004E0CE7" w:rsidRDefault="004E0CE7" w:rsidP="004E0CE7">
      <w:p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Innovative thinker with a keen eye for transforming brand identities into impactful and memorable logos.</w:t>
      </w:r>
    </w:p>
    <w:p w14:paraId="3A714630" w14:textId="77777777" w:rsidR="004E0CE7" w:rsidRPr="004E0CE7" w:rsidRDefault="004E0CE7" w:rsidP="004E0CE7">
      <w:p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Proficient in Adobe Creative Suite and other design tools to conceptualize and execute unique branding elements.</w:t>
      </w:r>
    </w:p>
    <w:p w14:paraId="269E686B" w14:textId="77777777" w:rsidR="004E0CE7" w:rsidRPr="004E0CE7" w:rsidRDefault="004E0CE7" w:rsidP="004E0CE7">
      <w:p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Collaborative approach in understanding client visions and delivering designs that resonate with target audiences.</w:t>
      </w:r>
    </w:p>
    <w:p w14:paraId="1AE11F39" w14:textId="2F56F028" w:rsidR="004E0CE7" w:rsidRPr="004E0CE7" w:rsidRDefault="004E0CE7" w:rsidP="004E0C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E0CE7">
        <w:rPr>
          <w:rFonts w:ascii="Times New Roman" w:hAnsi="Times New Roman" w:cs="Times New Roman"/>
          <w:b/>
          <w:bCs/>
          <w:sz w:val="24"/>
          <w:szCs w:val="24"/>
        </w:rPr>
        <w:t>Core Skills</w:t>
      </w:r>
      <w:r>
        <w:rPr>
          <w:rFonts w:ascii="Times New Roman" w:hAnsi="Times New Roman" w:cs="Times New Roman"/>
          <w:b/>
          <w:bCs/>
          <w:sz w:val="24"/>
          <w:szCs w:val="24"/>
          <w:bdr w:val="single" w:sz="2" w:space="0" w:color="D9D9E3" w:frame="1"/>
        </w:rPr>
        <w:t xml:space="preserve"> </w:t>
      </w:r>
    </w:p>
    <w:p w14:paraId="4977945D" w14:textId="77777777" w:rsidR="004E0CE7" w:rsidRPr="004E0CE7" w:rsidRDefault="004E0CE7" w:rsidP="004E0C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Social Media Strategy</w:t>
      </w:r>
    </w:p>
    <w:p w14:paraId="0B8398A4" w14:textId="0A813489" w:rsidR="004E0CE7" w:rsidRPr="004E0CE7" w:rsidRDefault="004E0CE7" w:rsidP="004E0C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E-commerce</w:t>
      </w:r>
      <w:r w:rsidRPr="004E0CE7">
        <w:rPr>
          <w:rFonts w:ascii="Times New Roman" w:hAnsi="Times New Roman" w:cs="Times New Roman"/>
          <w:sz w:val="24"/>
          <w:szCs w:val="24"/>
        </w:rPr>
        <w:t xml:space="preserve"> Web</w:t>
      </w:r>
      <w:r w:rsidRPr="004E0CE7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14:paraId="528391C9" w14:textId="77777777" w:rsidR="004E0CE7" w:rsidRPr="004E0CE7" w:rsidRDefault="004E0CE7" w:rsidP="004E0C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Brand Identity Design</w:t>
      </w:r>
    </w:p>
    <w:p w14:paraId="1C7CAD6E" w14:textId="77777777" w:rsidR="004E0CE7" w:rsidRPr="004E0CE7" w:rsidRDefault="004E0CE7" w:rsidP="004E0C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Content Creation</w:t>
      </w:r>
    </w:p>
    <w:p w14:paraId="76160D87" w14:textId="77777777" w:rsidR="004E0CE7" w:rsidRPr="004E0CE7" w:rsidRDefault="004E0CE7" w:rsidP="004E0C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User Experience Optimization</w:t>
      </w:r>
    </w:p>
    <w:p w14:paraId="4711F991" w14:textId="5537D104" w:rsidR="004E0CE7" w:rsidRPr="004E0CE7" w:rsidRDefault="004E0CE7" w:rsidP="004E0C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0CE7">
        <w:rPr>
          <w:rFonts w:ascii="Times New Roman" w:hAnsi="Times New Roman" w:cs="Times New Roman"/>
          <w:sz w:val="24"/>
          <w:szCs w:val="24"/>
        </w:rPr>
        <w:t>Brand Developmen</w:t>
      </w:r>
      <w:r w:rsidR="005350EE">
        <w:rPr>
          <w:rFonts w:ascii="Times New Roman" w:hAnsi="Times New Roman" w:cs="Times New Roman"/>
          <w:sz w:val="24"/>
          <w:szCs w:val="24"/>
        </w:rPr>
        <w:t>t</w:t>
      </w:r>
    </w:p>
    <w:p w14:paraId="3B335E6A" w14:textId="77777777" w:rsidR="004E0CE7" w:rsidRDefault="004E0CE7" w:rsidP="0016228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881B6" w14:textId="77777777" w:rsidR="005350EE" w:rsidRDefault="008132BC" w:rsidP="005350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="0016228E" w:rsidRPr="0016228E">
        <w:rPr>
          <w:rFonts w:ascii="Times New Roman" w:hAnsi="Times New Roman" w:cs="Times New Roman"/>
          <w:b/>
          <w:bCs/>
          <w:sz w:val="24"/>
          <w:szCs w:val="24"/>
        </w:rPr>
        <w:t>CERTIFICATIONS</w:t>
      </w:r>
    </w:p>
    <w:p w14:paraId="4D5D410F" w14:textId="4C7C2E78" w:rsidR="006C18BD" w:rsidRPr="005350EE" w:rsidRDefault="0087464C" w:rsidP="005350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0EE">
        <w:rPr>
          <w:rFonts w:ascii="Times New Roman" w:hAnsi="Times New Roman" w:cs="Times New Roman"/>
          <w:sz w:val="24"/>
          <w:szCs w:val="24"/>
        </w:rPr>
        <w:t>Project Management</w:t>
      </w:r>
      <w:r w:rsidR="005350EE" w:rsidRPr="005350EE">
        <w:rPr>
          <w:rFonts w:ascii="Times New Roman" w:hAnsi="Times New Roman" w:cs="Times New Roman"/>
          <w:sz w:val="24"/>
          <w:szCs w:val="24"/>
        </w:rPr>
        <w:t xml:space="preserve"> | </w:t>
      </w:r>
      <w:r w:rsidRPr="005350EE">
        <w:rPr>
          <w:rFonts w:ascii="Times New Roman" w:hAnsi="Times New Roman" w:cs="Times New Roman"/>
          <w:sz w:val="24"/>
          <w:szCs w:val="24"/>
        </w:rPr>
        <w:t>Oil &amp; Gas</w:t>
      </w:r>
      <w:r w:rsidR="005350EE" w:rsidRPr="005350EE">
        <w:rPr>
          <w:rFonts w:ascii="Times New Roman" w:hAnsi="Times New Roman" w:cs="Times New Roman"/>
          <w:sz w:val="24"/>
          <w:szCs w:val="24"/>
        </w:rPr>
        <w:t xml:space="preserve"> | </w:t>
      </w:r>
      <w:r w:rsidRPr="005350EE">
        <w:rPr>
          <w:rFonts w:ascii="Times New Roman" w:hAnsi="Times New Roman" w:cs="Times New Roman"/>
          <w:sz w:val="24"/>
          <w:szCs w:val="24"/>
        </w:rPr>
        <w:t>Disaster &amp; Environmental Management</w:t>
      </w:r>
      <w:r w:rsidR="008132BC" w:rsidRPr="005350EE">
        <w:rPr>
          <w:rFonts w:ascii="Times New Roman" w:hAnsi="Times New Roman" w:cs="Times New Roman"/>
          <w:sz w:val="24"/>
          <w:szCs w:val="24"/>
        </w:rPr>
        <w:t xml:space="preserve">    </w:t>
      </w:r>
      <w:r w:rsidRPr="005350E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D84416B" w14:textId="77777777" w:rsidR="004E0CE7" w:rsidRPr="004E0CE7" w:rsidRDefault="004E0CE7" w:rsidP="004E0CE7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20529" w14:textId="77777777" w:rsidR="005350EE" w:rsidRDefault="005350EE" w:rsidP="00B86A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A2D19" w14:textId="0F7505F3" w:rsidR="00A828EF" w:rsidRPr="00AE48DD" w:rsidRDefault="008132BC" w:rsidP="00B86A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PROFESSIONAL </w:t>
      </w:r>
      <w:r w:rsidR="00A828EF" w:rsidRPr="00AE48DD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3920E209" w14:textId="77777777" w:rsidR="00A828EF" w:rsidRPr="00AE48DD" w:rsidRDefault="00A828EF" w:rsidP="00562C5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City Global Technologies                                                  2016 - 2017</w:t>
      </w:r>
    </w:p>
    <w:p w14:paraId="3D8C57D3" w14:textId="6A1E2F22" w:rsidR="00A828EF" w:rsidRPr="003553D8" w:rsidRDefault="00A828EF" w:rsidP="00562C5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Providence Legal Aid Initiative                                         2017 – 2018</w:t>
      </w:r>
    </w:p>
    <w:p w14:paraId="230321AA" w14:textId="40AFB982" w:rsidR="003553D8" w:rsidRPr="00AE48DD" w:rsidRDefault="003553D8" w:rsidP="00562C5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Jolydee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Nig.</w:t>
      </w:r>
      <w:r w:rsidR="0016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Ltd                                                                 2017 - 2018</w:t>
      </w:r>
    </w:p>
    <w:p w14:paraId="4C120A5A" w14:textId="77777777" w:rsidR="00A828EF" w:rsidRPr="00AE48DD" w:rsidRDefault="00A828EF" w:rsidP="00562C5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Boris Clinics, Kubwa, Abuja                                             2018 - 2019</w:t>
      </w:r>
    </w:p>
    <w:p w14:paraId="3840B064" w14:textId="189F6C33" w:rsidR="00CB4DD9" w:rsidRPr="00CB4DD9" w:rsidRDefault="00A828EF" w:rsidP="00CB4DD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Mediatrix Integrated Farms                                                2019 </w:t>
      </w:r>
      <w:r w:rsidR="00562C57">
        <w:rPr>
          <w:rFonts w:ascii="Times New Roman" w:hAnsi="Times New Roman" w:cs="Times New Roman"/>
          <w:sz w:val="24"/>
          <w:szCs w:val="24"/>
        </w:rPr>
        <w:t>–</w:t>
      </w:r>
      <w:r w:rsidRPr="00AE48DD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A58080D" w14:textId="1D0DC129" w:rsidR="00562C57" w:rsidRPr="00562C57" w:rsidRDefault="00562C57" w:rsidP="00562C5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Properties Limited                                                     2021 - 2022</w:t>
      </w:r>
    </w:p>
    <w:p w14:paraId="493BC786" w14:textId="52380D19" w:rsidR="003553D8" w:rsidRPr="006C18BD" w:rsidRDefault="00562C57" w:rsidP="00B86A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 Computer Nigeria Limited                                        202</w:t>
      </w:r>
      <w:r w:rsidR="00236233">
        <w:rPr>
          <w:rFonts w:ascii="Times New Roman" w:hAnsi="Times New Roman" w:cs="Times New Roman"/>
          <w:sz w:val="24"/>
          <w:szCs w:val="24"/>
        </w:rPr>
        <w:t>2 - 2023</w:t>
      </w:r>
    </w:p>
    <w:p w14:paraId="6F988233" w14:textId="77777777" w:rsidR="006C18BD" w:rsidRPr="006C18BD" w:rsidRDefault="006C18BD" w:rsidP="006C18B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D6A24" w14:textId="231512BF" w:rsidR="00A828EF" w:rsidRDefault="00E704D0" w:rsidP="006C18BD">
      <w:pPr>
        <w:tabs>
          <w:tab w:val="left" w:pos="175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DD">
        <w:rPr>
          <w:rFonts w:ascii="Times New Roman" w:hAnsi="Times New Roman" w:cs="Times New Roman"/>
          <w:b/>
          <w:sz w:val="24"/>
          <w:szCs w:val="24"/>
        </w:rPr>
        <w:t>PROJECTS</w:t>
      </w:r>
      <w:r w:rsidR="006C18BD">
        <w:rPr>
          <w:rFonts w:ascii="Times New Roman" w:hAnsi="Times New Roman" w:cs="Times New Roman"/>
          <w:b/>
          <w:sz w:val="24"/>
          <w:szCs w:val="24"/>
        </w:rPr>
        <w:t xml:space="preserve"> ON SOCIAL MEDIA </w:t>
      </w:r>
      <w:r w:rsidR="00E867DC">
        <w:rPr>
          <w:rFonts w:ascii="Times New Roman" w:hAnsi="Times New Roman" w:cs="Times New Roman"/>
          <w:b/>
          <w:sz w:val="24"/>
          <w:szCs w:val="24"/>
        </w:rPr>
        <w:t xml:space="preserve">MANAGEMENT </w:t>
      </w:r>
      <w:r w:rsidR="006C18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7E1E83" w14:textId="5B3D2DC6" w:rsidR="008132BC" w:rsidRDefault="008132BC" w:rsidP="00B86A9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and maintained all social media accounts including Facebook, twitter and Instagram</w:t>
      </w:r>
    </w:p>
    <w:p w14:paraId="5511D94C" w14:textId="3C3D8277" w:rsidR="008132BC" w:rsidRDefault="008132BC" w:rsidP="00B86A9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Developed and executed social media strategies resulting in 75% increase in </w:t>
      </w:r>
      <w:r w:rsidR="006C18BD">
        <w:rPr>
          <w:rFonts w:ascii="Times New Roman" w:hAnsi="Times New Roman" w:cs="Times New Roman"/>
          <w:sz w:val="24"/>
          <w:szCs w:val="24"/>
        </w:rPr>
        <w:t>follower’s</w:t>
      </w:r>
      <w:r>
        <w:rPr>
          <w:rFonts w:ascii="Times New Roman" w:hAnsi="Times New Roman" w:cs="Times New Roman"/>
          <w:sz w:val="24"/>
          <w:szCs w:val="24"/>
        </w:rPr>
        <w:t xml:space="preserve"> growth and 80% boost in </w:t>
      </w:r>
      <w:r w:rsidR="006C18BD">
        <w:rPr>
          <w:rFonts w:ascii="Times New Roman" w:hAnsi="Times New Roman" w:cs="Times New Roman"/>
          <w:sz w:val="24"/>
          <w:szCs w:val="24"/>
        </w:rPr>
        <w:t xml:space="preserve">social media </w:t>
      </w:r>
      <w:r>
        <w:rPr>
          <w:rFonts w:ascii="Times New Roman" w:hAnsi="Times New Roman" w:cs="Times New Roman"/>
          <w:sz w:val="24"/>
          <w:szCs w:val="24"/>
        </w:rPr>
        <w:t xml:space="preserve">engagement. </w:t>
      </w:r>
    </w:p>
    <w:p w14:paraId="41685E9C" w14:textId="52D28166" w:rsidR="006C18BD" w:rsidRDefault="006C18BD" w:rsidP="006C18B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and curated engaging content, including text, images and videos to promote brand awareness</w:t>
      </w:r>
    </w:p>
    <w:p w14:paraId="5696CEC1" w14:textId="77777777" w:rsidR="006C18BD" w:rsidRDefault="006C18BD" w:rsidP="006C18B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Monitored trends and competitors to identify opportunities and adapt the content strategy accordingly </w:t>
      </w:r>
    </w:p>
    <w:p w14:paraId="0A8E7794" w14:textId="5201971C" w:rsidR="006C18BD" w:rsidRDefault="006C18BD" w:rsidP="006C18B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regular analytics and reports to measure the success of social media campaigns and data driven improvements     </w:t>
      </w:r>
    </w:p>
    <w:p w14:paraId="220EFA59" w14:textId="53E915FE" w:rsidR="004E587F" w:rsidRDefault="004E587F" w:rsidP="006C18B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in developing and implementing social media campaigns and hashtag campaigns</w:t>
      </w:r>
    </w:p>
    <w:p w14:paraId="0F6E8EE1" w14:textId="0EA2ACA6" w:rsidR="004E0CE7" w:rsidRDefault="004E587F" w:rsidP="005350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Responded to comments, messages and mentions promptly to maintain positive customer interactions.</w:t>
      </w:r>
    </w:p>
    <w:p w14:paraId="11C613E8" w14:textId="77777777" w:rsidR="005350EE" w:rsidRPr="005350EE" w:rsidRDefault="005350EE" w:rsidP="005350E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380C7" w14:textId="291E6DFF" w:rsidR="006C18BD" w:rsidRPr="006C18BD" w:rsidRDefault="006C18BD" w:rsidP="006C18BD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8BD">
        <w:rPr>
          <w:rFonts w:ascii="Times New Roman" w:hAnsi="Times New Roman" w:cs="Times New Roman"/>
          <w:b/>
          <w:bCs/>
          <w:sz w:val="24"/>
          <w:szCs w:val="24"/>
        </w:rPr>
        <w:t>ENGINEERING PROJECTS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3DD466" w14:textId="079A6089" w:rsidR="00172292" w:rsidRDefault="00172292" w:rsidP="00B86A9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92">
        <w:rPr>
          <w:rFonts w:ascii="Times New Roman" w:hAnsi="Times New Roman" w:cs="Times New Roman"/>
          <w:sz w:val="24"/>
          <w:szCs w:val="24"/>
        </w:rPr>
        <w:t>Performance evaluation and optimization of a cocopeat production machine</w:t>
      </w:r>
    </w:p>
    <w:p w14:paraId="570A276B" w14:textId="77777777" w:rsidR="00172292" w:rsidRDefault="00172292" w:rsidP="00B86A9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Determining the cause of high mortality of fries at an integrated farm</w:t>
      </w:r>
    </w:p>
    <w:p w14:paraId="3B970FF5" w14:textId="77777777" w:rsidR="00E704D0" w:rsidRDefault="00172292" w:rsidP="00B86A9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of an NFT system for hydroponics </w:t>
      </w:r>
    </w:p>
    <w:p w14:paraId="2D4C0CE9" w14:textId="3BF4A17A" w:rsidR="00B86A9C" w:rsidRDefault="00B86A9C" w:rsidP="00B86A9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Participatory</w:t>
      </w:r>
      <w:r w:rsidR="00355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construction of smoking kiln for fish processing</w:t>
      </w:r>
    </w:p>
    <w:p w14:paraId="32E38682" w14:textId="1474730D" w:rsidR="003553D8" w:rsidRDefault="003553D8" w:rsidP="00B86A9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Supervising building construction projects</w:t>
      </w:r>
    </w:p>
    <w:p w14:paraId="66829F4E" w14:textId="0C887042" w:rsidR="00562C57" w:rsidRDefault="00562C57" w:rsidP="00B86A9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Diagnosis of </w:t>
      </w:r>
      <w:r w:rsidR="003553D8">
        <w:rPr>
          <w:rFonts w:ascii="Times New Roman" w:hAnsi="Times New Roman" w:cs="Times New Roman"/>
          <w:sz w:val="24"/>
          <w:szCs w:val="24"/>
        </w:rPr>
        <w:t xml:space="preserve">Camry, Corolla &amp; Mercedes vehicles </w:t>
      </w:r>
    </w:p>
    <w:p w14:paraId="01631AA3" w14:textId="1F6C0CE8" w:rsidR="004E587F" w:rsidRDefault="003553D8" w:rsidP="00B86A9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Servicing and maintenance of Camry &amp;Corolla vehicle</w:t>
      </w:r>
      <w:r w:rsidR="004E587F">
        <w:rPr>
          <w:rFonts w:ascii="Times New Roman" w:hAnsi="Times New Roman" w:cs="Times New Roman"/>
          <w:sz w:val="24"/>
          <w:szCs w:val="24"/>
        </w:rPr>
        <w:t>s</w:t>
      </w:r>
    </w:p>
    <w:p w14:paraId="0F37D87B" w14:textId="77777777" w:rsidR="004E0CE7" w:rsidRPr="00CB4DD9" w:rsidRDefault="004E0CE7" w:rsidP="004E0CE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658E4" w14:textId="77777777" w:rsidR="005350EE" w:rsidRDefault="005350EE" w:rsidP="00B86A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EEE46" w14:textId="77777777" w:rsidR="005350EE" w:rsidRDefault="005350EE" w:rsidP="00B86A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A163D" w14:textId="029D05AA" w:rsidR="00E704D0" w:rsidRPr="00AE48DD" w:rsidRDefault="00E704D0" w:rsidP="00B86A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DD">
        <w:rPr>
          <w:rFonts w:ascii="Times New Roman" w:hAnsi="Times New Roman" w:cs="Times New Roman"/>
          <w:b/>
          <w:sz w:val="24"/>
          <w:szCs w:val="24"/>
        </w:rPr>
        <w:lastRenderedPageBreak/>
        <w:t>LEADEARSHIPS</w:t>
      </w:r>
    </w:p>
    <w:p w14:paraId="75C3F75A" w14:textId="1E5EC9B7" w:rsidR="00E704D0" w:rsidRPr="00AE48DD" w:rsidRDefault="00E704D0" w:rsidP="00B86A9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Head of voluntary student representatives at </w:t>
      </w:r>
      <w:r w:rsidR="00CB4DD9">
        <w:rPr>
          <w:rFonts w:ascii="Times New Roman" w:hAnsi="Times New Roman" w:cs="Times New Roman"/>
          <w:sz w:val="24"/>
          <w:szCs w:val="24"/>
        </w:rPr>
        <w:t>Providence Legal Aid Initiative (PLAI)</w:t>
      </w:r>
    </w:p>
    <w:p w14:paraId="79F525B0" w14:textId="77777777" w:rsidR="00E704D0" w:rsidRPr="00AE48DD" w:rsidRDefault="00AE48DD" w:rsidP="00B86A9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Student coordinator for WE-Inspire Initiative </w:t>
      </w:r>
    </w:p>
    <w:p w14:paraId="4CB3C3A7" w14:textId="77777777" w:rsidR="00E704D0" w:rsidRPr="00AE48DD" w:rsidRDefault="00E704D0" w:rsidP="00B86A9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>Managed and supervised a team of students to carry out tutorial classes.</w:t>
      </w:r>
    </w:p>
    <w:p w14:paraId="2765BB1B" w14:textId="77777777" w:rsidR="00E704D0" w:rsidRDefault="00E704D0" w:rsidP="00B86A9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DD">
        <w:rPr>
          <w:rFonts w:ascii="Times New Roman" w:hAnsi="Times New Roman" w:cs="Times New Roman"/>
          <w:sz w:val="24"/>
          <w:szCs w:val="24"/>
        </w:rPr>
        <w:t xml:space="preserve">Creative writer at </w:t>
      </w:r>
      <w:proofErr w:type="spellStart"/>
      <w:r w:rsidRPr="00AE48DD">
        <w:rPr>
          <w:rFonts w:ascii="Times New Roman" w:hAnsi="Times New Roman" w:cs="Times New Roman"/>
          <w:sz w:val="24"/>
          <w:szCs w:val="24"/>
        </w:rPr>
        <w:t>Lustre</w:t>
      </w:r>
      <w:proofErr w:type="spellEnd"/>
      <w:r w:rsidRPr="00AE48DD">
        <w:rPr>
          <w:rFonts w:ascii="Times New Roman" w:hAnsi="Times New Roman" w:cs="Times New Roman"/>
          <w:sz w:val="24"/>
          <w:szCs w:val="24"/>
        </w:rPr>
        <w:t xml:space="preserve"> Media Conglomerate</w:t>
      </w:r>
    </w:p>
    <w:p w14:paraId="7A014208" w14:textId="77777777" w:rsidR="00CB4DD9" w:rsidRDefault="00172292" w:rsidP="00B86A9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representative for Agricultural &amp; Bio-systems Engineering department</w:t>
      </w:r>
    </w:p>
    <w:p w14:paraId="04C7C1B2" w14:textId="079F014B" w:rsidR="00172292" w:rsidRDefault="00CB4DD9" w:rsidP="00CB4DD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(Landmark University)</w:t>
      </w:r>
    </w:p>
    <w:p w14:paraId="7E5E76B1" w14:textId="68C30DCB" w:rsidR="00172292" w:rsidRDefault="00172292" w:rsidP="00B86A9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coach for Agricultural &amp; Bio-systems Sports Team</w:t>
      </w:r>
      <w:r w:rsidR="00CB4DD9">
        <w:rPr>
          <w:rFonts w:ascii="Times New Roman" w:hAnsi="Times New Roman" w:cs="Times New Roman"/>
          <w:sz w:val="24"/>
          <w:szCs w:val="24"/>
        </w:rPr>
        <w:t xml:space="preserve"> (Landmark University)</w:t>
      </w:r>
    </w:p>
    <w:p w14:paraId="08FC6AE0" w14:textId="77777777" w:rsidR="00172292" w:rsidRPr="003553D8" w:rsidRDefault="00172292" w:rsidP="003553D8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9CCF8B" w14:textId="762940A9" w:rsidR="00AE48DD" w:rsidRDefault="00AE48DD" w:rsidP="00B86A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Soft</w:t>
      </w:r>
      <w:r w:rsidRPr="00AE48DD">
        <w:rPr>
          <w:rFonts w:ascii="Times New Roman" w:hAnsi="Times New Roman" w:cs="Times New Roman"/>
          <w:b/>
          <w:sz w:val="24"/>
          <w:szCs w:val="24"/>
        </w:rPr>
        <w:t xml:space="preserve"> Skills</w:t>
      </w:r>
      <w:r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Pr="00AE48DD">
        <w:rPr>
          <w:rFonts w:ascii="Times New Roman" w:hAnsi="Times New Roman" w:cs="Times New Roman"/>
          <w:sz w:val="24"/>
          <w:szCs w:val="24"/>
        </w:rPr>
        <w:t xml:space="preserve"> </w:t>
      </w:r>
      <w:r w:rsidR="003553D8">
        <w:rPr>
          <w:rFonts w:ascii="Times New Roman" w:hAnsi="Times New Roman" w:cs="Times New Roman"/>
          <w:sz w:val="24"/>
          <w:szCs w:val="24"/>
        </w:rPr>
        <w:t>Web Development (</w:t>
      </w:r>
      <w:r w:rsidR="0016228E">
        <w:rPr>
          <w:rFonts w:ascii="Times New Roman" w:hAnsi="Times New Roman" w:cs="Times New Roman"/>
          <w:sz w:val="24"/>
          <w:szCs w:val="24"/>
        </w:rPr>
        <w:t>e</w:t>
      </w:r>
      <w:r w:rsidR="003553D8">
        <w:rPr>
          <w:rFonts w:ascii="Times New Roman" w:hAnsi="Times New Roman" w:cs="Times New Roman"/>
          <w:sz w:val="24"/>
          <w:szCs w:val="24"/>
        </w:rPr>
        <w:t>-</w:t>
      </w:r>
      <w:r w:rsidR="0016228E">
        <w:rPr>
          <w:rFonts w:ascii="Times New Roman" w:hAnsi="Times New Roman" w:cs="Times New Roman"/>
          <w:sz w:val="24"/>
          <w:szCs w:val="24"/>
        </w:rPr>
        <w:t>c</w:t>
      </w:r>
      <w:r w:rsidR="003553D8">
        <w:rPr>
          <w:rFonts w:ascii="Times New Roman" w:hAnsi="Times New Roman" w:cs="Times New Roman"/>
          <w:sz w:val="24"/>
          <w:szCs w:val="24"/>
        </w:rPr>
        <w:t xml:space="preserve">ommerce) | </w:t>
      </w:r>
      <w:r w:rsidR="003A037C">
        <w:rPr>
          <w:rFonts w:ascii="Times New Roman" w:hAnsi="Times New Roman" w:cs="Times New Roman"/>
          <w:sz w:val="24"/>
          <w:szCs w:val="24"/>
        </w:rPr>
        <w:t xml:space="preserve">Social media management | Content Creation | Analytics &amp; Reporting | Brand Promoting | Social Media Advertising | Trend Advertising | Customer Service | </w:t>
      </w:r>
      <w:r w:rsidR="003553D8">
        <w:rPr>
          <w:rFonts w:ascii="Times New Roman" w:hAnsi="Times New Roman" w:cs="Times New Roman"/>
          <w:sz w:val="24"/>
          <w:szCs w:val="24"/>
        </w:rPr>
        <w:t xml:space="preserve">Graphics (Brand Logos) | </w:t>
      </w:r>
      <w:r w:rsidRPr="00AE48DD">
        <w:rPr>
          <w:rFonts w:ascii="Times New Roman" w:hAnsi="Times New Roman" w:cs="Times New Roman"/>
          <w:sz w:val="24"/>
          <w:szCs w:val="24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 | Problem Solving | Creativity Skills | Adaptability | Good Communication | Teamwork | Time Management | Physically Fit </w:t>
      </w:r>
      <w:r w:rsidR="00F14F8F">
        <w:rPr>
          <w:rFonts w:ascii="Times New Roman" w:hAnsi="Times New Roman" w:cs="Times New Roman"/>
          <w:sz w:val="24"/>
          <w:szCs w:val="24"/>
        </w:rPr>
        <w:t xml:space="preserve">| Inter-personal Skills | Management | Development | Quality Control | Ability to Focus. </w:t>
      </w:r>
    </w:p>
    <w:p w14:paraId="58D2DBDD" w14:textId="77777777" w:rsidR="00172292" w:rsidRDefault="00172292" w:rsidP="00B86A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9C562" w14:textId="2D8DDD42" w:rsidR="00AE48DD" w:rsidRPr="00AE48DD" w:rsidRDefault="00F14F8F" w:rsidP="00B86A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8F">
        <w:rPr>
          <w:rFonts w:ascii="Times New Roman" w:hAnsi="Times New Roman" w:cs="Times New Roman"/>
          <w:b/>
          <w:sz w:val="24"/>
          <w:szCs w:val="24"/>
        </w:rPr>
        <w:t>Interest</w:t>
      </w:r>
      <w:r w:rsidR="003553D8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F14F8F">
        <w:rPr>
          <w:rFonts w:ascii="Times New Roman" w:hAnsi="Times New Roman" w:cs="Times New Roman"/>
          <w:sz w:val="24"/>
          <w:szCs w:val="24"/>
        </w:rPr>
        <w:t>| Skill Learning</w:t>
      </w:r>
      <w:r>
        <w:rPr>
          <w:rFonts w:ascii="Times New Roman" w:hAnsi="Times New Roman" w:cs="Times New Roman"/>
          <w:sz w:val="24"/>
          <w:szCs w:val="24"/>
        </w:rPr>
        <w:t xml:space="preserve"> | Maintenance</w:t>
      </w:r>
      <w:r w:rsidR="003553D8">
        <w:rPr>
          <w:rFonts w:ascii="Times New Roman" w:hAnsi="Times New Roman" w:cs="Times New Roman"/>
          <w:sz w:val="24"/>
          <w:szCs w:val="24"/>
        </w:rPr>
        <w:t xml:space="preserve"> </w:t>
      </w:r>
      <w:r w:rsidR="003553D8">
        <w:rPr>
          <w:rFonts w:ascii="Times New Roman" w:hAnsi="Times New Roman" w:cs="Times New Roman"/>
          <w:b/>
          <w:sz w:val="24"/>
          <w:szCs w:val="24"/>
        </w:rPr>
        <w:t xml:space="preserve">| </w:t>
      </w:r>
      <w:r w:rsidR="003553D8" w:rsidRPr="00F14F8F">
        <w:rPr>
          <w:rFonts w:ascii="Times New Roman" w:hAnsi="Times New Roman" w:cs="Times New Roman"/>
          <w:sz w:val="24"/>
          <w:szCs w:val="24"/>
        </w:rPr>
        <w:t>Sports | Music | Travel |</w:t>
      </w:r>
      <w:r w:rsidR="003553D8">
        <w:rPr>
          <w:rFonts w:ascii="Times New Roman" w:hAnsi="Times New Roman" w:cs="Times New Roman"/>
          <w:sz w:val="24"/>
          <w:szCs w:val="24"/>
        </w:rPr>
        <w:t>Supervision |</w:t>
      </w:r>
      <w:r w:rsidR="003553D8" w:rsidRPr="00F14F8F">
        <w:rPr>
          <w:rFonts w:ascii="Times New Roman" w:hAnsi="Times New Roman" w:cs="Times New Roman"/>
          <w:sz w:val="24"/>
          <w:szCs w:val="24"/>
        </w:rPr>
        <w:t xml:space="preserve"> Physical exercise</w:t>
      </w:r>
      <w:r w:rsidR="00355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5F37B" w14:textId="77777777" w:rsidR="00E704D0" w:rsidRPr="00AE48DD" w:rsidRDefault="00E704D0" w:rsidP="00B86A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A75F8" w14:textId="77777777" w:rsidR="00CE42D1" w:rsidRPr="00AE48DD" w:rsidRDefault="00CE42D1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5CA573" w14:textId="77777777" w:rsidR="000802FB" w:rsidRPr="00AE48DD" w:rsidRDefault="000802FB" w:rsidP="00B86A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802FB" w:rsidRPr="00AE4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09EF" w14:textId="77777777" w:rsidR="00570F62" w:rsidRDefault="00570F62" w:rsidP="00E867DC">
      <w:pPr>
        <w:spacing w:after="0" w:line="240" w:lineRule="auto"/>
      </w:pPr>
      <w:r>
        <w:separator/>
      </w:r>
    </w:p>
  </w:endnote>
  <w:endnote w:type="continuationSeparator" w:id="0">
    <w:p w14:paraId="65249DE9" w14:textId="77777777" w:rsidR="00570F62" w:rsidRDefault="00570F62" w:rsidP="00E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8BF4" w14:textId="77777777" w:rsidR="00570F62" w:rsidRDefault="00570F62" w:rsidP="00E867DC">
      <w:pPr>
        <w:spacing w:after="0" w:line="240" w:lineRule="auto"/>
      </w:pPr>
      <w:r>
        <w:separator/>
      </w:r>
    </w:p>
  </w:footnote>
  <w:footnote w:type="continuationSeparator" w:id="0">
    <w:p w14:paraId="58FFCC86" w14:textId="77777777" w:rsidR="00570F62" w:rsidRDefault="00570F62" w:rsidP="00E86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86C"/>
    <w:multiLevelType w:val="hybridMultilevel"/>
    <w:tmpl w:val="9D2A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1F2"/>
    <w:multiLevelType w:val="hybridMultilevel"/>
    <w:tmpl w:val="1FCE6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02B"/>
    <w:multiLevelType w:val="hybridMultilevel"/>
    <w:tmpl w:val="D624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2F81"/>
    <w:multiLevelType w:val="multilevel"/>
    <w:tmpl w:val="4022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154C1"/>
    <w:multiLevelType w:val="hybridMultilevel"/>
    <w:tmpl w:val="8F7C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3744C"/>
    <w:multiLevelType w:val="multilevel"/>
    <w:tmpl w:val="BE98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43501F"/>
    <w:multiLevelType w:val="hybridMultilevel"/>
    <w:tmpl w:val="1FE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E0B47"/>
    <w:multiLevelType w:val="multilevel"/>
    <w:tmpl w:val="A01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B50B0D"/>
    <w:multiLevelType w:val="hybridMultilevel"/>
    <w:tmpl w:val="5F6E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F5AAE"/>
    <w:multiLevelType w:val="hybridMultilevel"/>
    <w:tmpl w:val="845A1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11927"/>
    <w:multiLevelType w:val="multilevel"/>
    <w:tmpl w:val="5062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0F5B1C"/>
    <w:multiLevelType w:val="hybridMultilevel"/>
    <w:tmpl w:val="209A0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2637FF"/>
    <w:multiLevelType w:val="hybridMultilevel"/>
    <w:tmpl w:val="CBFA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76B11"/>
    <w:multiLevelType w:val="hybridMultilevel"/>
    <w:tmpl w:val="60C25B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86D97"/>
    <w:multiLevelType w:val="hybridMultilevel"/>
    <w:tmpl w:val="FA66C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FB"/>
    <w:rsid w:val="000802FB"/>
    <w:rsid w:val="0015380D"/>
    <w:rsid w:val="0016228E"/>
    <w:rsid w:val="00172292"/>
    <w:rsid w:val="00236233"/>
    <w:rsid w:val="003553D8"/>
    <w:rsid w:val="003A037C"/>
    <w:rsid w:val="003A28F6"/>
    <w:rsid w:val="004C593A"/>
    <w:rsid w:val="004E0CE7"/>
    <w:rsid w:val="004E587F"/>
    <w:rsid w:val="004E6CBA"/>
    <w:rsid w:val="005350EE"/>
    <w:rsid w:val="00562C57"/>
    <w:rsid w:val="00570F62"/>
    <w:rsid w:val="006277AA"/>
    <w:rsid w:val="006C18BD"/>
    <w:rsid w:val="008132BC"/>
    <w:rsid w:val="0087464C"/>
    <w:rsid w:val="00A828EF"/>
    <w:rsid w:val="00AE48DD"/>
    <w:rsid w:val="00B86A9C"/>
    <w:rsid w:val="00CB4DD9"/>
    <w:rsid w:val="00CE42D1"/>
    <w:rsid w:val="00CF6F08"/>
    <w:rsid w:val="00E704D0"/>
    <w:rsid w:val="00E867DC"/>
    <w:rsid w:val="00F14F8F"/>
    <w:rsid w:val="00F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EE28"/>
  <w15:chartTrackingRefBased/>
  <w15:docId w15:val="{223C6A6F-7E08-4F0B-B026-6147D241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9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2C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6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DC"/>
  </w:style>
  <w:style w:type="paragraph" w:styleId="Footer">
    <w:name w:val="footer"/>
    <w:basedOn w:val="Normal"/>
    <w:link w:val="FooterChar"/>
    <w:uiPriority w:val="99"/>
    <w:unhideWhenUsed/>
    <w:rsid w:val="00E86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DC"/>
  </w:style>
  <w:style w:type="paragraph" w:styleId="NormalWeb">
    <w:name w:val="Normal (Web)"/>
    <w:basedOn w:val="Normal"/>
    <w:uiPriority w:val="99"/>
    <w:semiHidden/>
    <w:unhideWhenUsed/>
    <w:rsid w:val="004E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0CE7"/>
    <w:rPr>
      <w:i/>
      <w:iCs/>
    </w:rPr>
  </w:style>
  <w:style w:type="character" w:styleId="Strong">
    <w:name w:val="Strong"/>
    <w:basedOn w:val="DefaultParagraphFont"/>
    <w:uiPriority w:val="22"/>
    <w:qFormat/>
    <w:rsid w:val="004E0CE7"/>
    <w:rPr>
      <w:b/>
      <w:bCs/>
    </w:rPr>
  </w:style>
  <w:style w:type="paragraph" w:styleId="NoSpacing">
    <w:name w:val="No Spacing"/>
    <w:uiPriority w:val="1"/>
    <w:qFormat/>
    <w:rsid w:val="004E0CE7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0E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0EE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5350E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limited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F2C0-B5E3-4565-9CCB-FE05DD21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Samuel Adediran</cp:lastModifiedBy>
  <cp:revision>24</cp:revision>
  <dcterms:created xsi:type="dcterms:W3CDTF">2022-01-10T11:48:00Z</dcterms:created>
  <dcterms:modified xsi:type="dcterms:W3CDTF">2023-11-22T16:01:00Z</dcterms:modified>
</cp:coreProperties>
</file>