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46FF" w14:textId="77777777" w:rsidR="007D26B9" w:rsidRDefault="00000000">
      <w:pPr>
        <w:spacing w:before="85" w:line="348" w:lineRule="exact"/>
        <w:ind w:left="3929" w:right="3955"/>
        <w:jc w:val="center"/>
        <w:rPr>
          <w:sz w:val="30"/>
        </w:rPr>
      </w:pPr>
      <w:r>
        <w:rPr>
          <w:sz w:val="30"/>
        </w:rPr>
        <w:t>Keondae Cliatt</w:t>
      </w:r>
    </w:p>
    <w:p w14:paraId="12F46EBE" w14:textId="77777777" w:rsidR="007D26B9" w:rsidRDefault="00000000">
      <w:pPr>
        <w:pStyle w:val="BodyText"/>
        <w:ind w:left="140" w:firstLine="0"/>
        <w:rPr>
          <w:sz w:val="20"/>
        </w:rPr>
      </w:pPr>
      <w:r>
        <w:rPr>
          <w:sz w:val="20"/>
        </w:rPr>
        <w:t>712 D"Alvigney St Atlanta ,Ga 30318</w:t>
      </w:r>
    </w:p>
    <w:p w14:paraId="46493B27" w14:textId="77777777" w:rsidR="007D26B9" w:rsidRDefault="00000000">
      <w:pPr>
        <w:pStyle w:val="BodyText"/>
        <w:ind w:left="140" w:firstLine="0"/>
        <w:rPr>
          <w:sz w:val="20"/>
        </w:rPr>
      </w:pPr>
      <w:r>
        <w:rPr>
          <w:sz w:val="20"/>
        </w:rPr>
        <w:t>keondaec@gmail.com</w:t>
      </w:r>
    </w:p>
    <w:p w14:paraId="026F0FA1" w14:textId="77777777" w:rsidR="007D26B9" w:rsidRDefault="00000000">
      <w:pPr>
        <w:pStyle w:val="BodyText"/>
        <w:ind w:left="140" w:firstLine="0"/>
        <w:rPr>
          <w:sz w:val="20"/>
        </w:rPr>
      </w:pPr>
      <w:r>
        <w:rPr>
          <w:sz w:val="20"/>
        </w:rPr>
        <w:t>678-554-6857</w:t>
      </w:r>
    </w:p>
    <w:p w14:paraId="79B73966" w14:textId="77777777" w:rsidR="007D26B9" w:rsidRDefault="007D26B9">
      <w:pPr>
        <w:pStyle w:val="BodyText"/>
        <w:spacing w:before="6"/>
        <w:ind w:left="0" w:firstLine="0"/>
        <w:rPr>
          <w:sz w:val="14"/>
        </w:rPr>
      </w:pPr>
    </w:p>
    <w:p w14:paraId="0521FAD1" w14:textId="15E994F4" w:rsidR="007D26B9" w:rsidRDefault="0066503A">
      <w:pPr>
        <w:pStyle w:val="Heading1"/>
        <w:spacing w:before="101"/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128C30A3" wp14:editId="502AD2E6">
                <wp:simplePos x="0" y="0"/>
                <wp:positionH relativeFrom="page">
                  <wp:posOffset>438785</wp:posOffset>
                </wp:positionH>
                <wp:positionV relativeFrom="paragraph">
                  <wp:posOffset>300355</wp:posOffset>
                </wp:positionV>
                <wp:extent cx="6896100" cy="0"/>
                <wp:effectExtent l="10160" t="7620" r="8890" b="11430"/>
                <wp:wrapTopAndBottom/>
                <wp:docPr id="157077065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3E1E5" id="Line 7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23.65pt" to="577.5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" strokecolor="#4f81bc" strokeweight=".96pt">
                <w10:wrap type="topAndBottom" anchorx="page"/>
              </v:line>
            </w:pict>
          </mc:Fallback>
        </mc:AlternateContent>
      </w:r>
      <w:r w:rsidR="00000000">
        <w:t>OBJECTIVE</w:t>
      </w:r>
    </w:p>
    <w:p w14:paraId="039FD89B" w14:textId="77777777" w:rsidR="007D26B9" w:rsidRDefault="00000000">
      <w:pPr>
        <w:pStyle w:val="BodyText"/>
        <w:ind w:left="140" w:right="462" w:firstLine="0"/>
      </w:pPr>
      <w:r>
        <w:t>To secure a full-time position within an organization that will utilize my training , communication and leadership abilities to enhance the overall success of the organization .</w:t>
      </w:r>
    </w:p>
    <w:p w14:paraId="26455A06" w14:textId="77777777" w:rsidR="007D26B9" w:rsidRDefault="007D26B9">
      <w:pPr>
        <w:pStyle w:val="BodyText"/>
        <w:ind w:left="0" w:firstLine="0"/>
        <w:rPr>
          <w:sz w:val="24"/>
        </w:rPr>
      </w:pPr>
    </w:p>
    <w:p w14:paraId="4D9B55FF" w14:textId="4C1CA3CC" w:rsidR="007D26B9" w:rsidRDefault="0066503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7329770" wp14:editId="4C49F3D9">
                <wp:simplePos x="0" y="0"/>
                <wp:positionH relativeFrom="page">
                  <wp:posOffset>438785</wp:posOffset>
                </wp:positionH>
                <wp:positionV relativeFrom="paragraph">
                  <wp:posOffset>236855</wp:posOffset>
                </wp:positionV>
                <wp:extent cx="6896100" cy="0"/>
                <wp:effectExtent l="10160" t="8255" r="8890" b="10795"/>
                <wp:wrapTopAndBottom/>
                <wp:docPr id="182270395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202D1" id="Line 6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8.65pt" to="577.5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" strokecolor="#4f81bc" strokeweight=".96pt">
                <w10:wrap type="topAndBottom" anchorx="page"/>
              </v:line>
            </w:pict>
          </mc:Fallback>
        </mc:AlternateContent>
      </w:r>
      <w:r w:rsidR="00000000">
        <w:t>EDUCATION</w:t>
      </w:r>
    </w:p>
    <w:p w14:paraId="5B3EEBDB" w14:textId="77777777" w:rsidR="00000000" w:rsidRPr="003D3586" w:rsidRDefault="00000000" w:rsidP="00373054">
      <w:pPr>
        <w:tabs>
          <w:tab w:val="right" w:pos="11000"/>
        </w:tabs>
        <w:ind w:left="140" w:right="411"/>
        <w:rPr>
          <w:b/>
          <w:bCs/>
        </w:rPr>
      </w:pPr>
      <w:r>
        <w:rPr>
          <w:b/>
          <w:bCs/>
        </w:rPr>
        <w:t>UEI-MORROW:</w:t>
      </w:r>
      <w:r w:rsidRPr="003D3586">
        <w:tab/>
        <w:t>August 2019</w:t>
      </w:r>
    </w:p>
    <w:p w14:paraId="17EB10B2" w14:textId="77777777" w:rsidR="007D26B9" w:rsidRDefault="00000000">
      <w:r>
        <w:t xml:space="preserve">   Medical Assistant</w:t>
      </w:r>
    </w:p>
    <w:p w14:paraId="2FEC31DD" w14:textId="77777777" w:rsidR="007D26B9" w:rsidRDefault="007D26B9">
      <w:pPr>
        <w:sectPr w:rsidR="007D26B9">
          <w:type w:val="continuous"/>
          <w:pgSz w:w="12240" w:h="15840"/>
          <w:pgMar w:top="460" w:right="560" w:bottom="280" w:left="580" w:header="720" w:footer="720" w:gutter="0"/>
          <w:cols w:space="720"/>
        </w:sectPr>
      </w:pPr>
    </w:p>
    <w:p w14:paraId="1341C3C7" w14:textId="77777777" w:rsidR="007D26B9" w:rsidRDefault="007D26B9"/>
    <w:p w14:paraId="5D0070A0" w14:textId="77777777" w:rsidR="00000000" w:rsidRPr="003D3586" w:rsidRDefault="00000000" w:rsidP="00373054">
      <w:pPr>
        <w:tabs>
          <w:tab w:val="right" w:pos="11000"/>
        </w:tabs>
        <w:ind w:left="140" w:right="411"/>
        <w:rPr>
          <w:b/>
          <w:bCs/>
        </w:rPr>
      </w:pPr>
      <w:r>
        <w:rPr>
          <w:b/>
          <w:bCs/>
        </w:rPr>
        <w:t>Grady High School:</w:t>
      </w:r>
      <w:r w:rsidRPr="003D3586">
        <w:t xml:space="preserve"> High School Diploma</w:t>
      </w:r>
      <w:r w:rsidRPr="003D3586">
        <w:tab/>
        <w:t>May 2016</w:t>
      </w:r>
    </w:p>
    <w:p w14:paraId="74ED80F7" w14:textId="77777777" w:rsidR="007D26B9" w:rsidRDefault="00000000">
      <w:r>
        <w:t xml:space="preserve">   Law&amp;Communication</w:t>
      </w:r>
    </w:p>
    <w:p w14:paraId="56797193" w14:textId="77777777" w:rsidR="007D26B9" w:rsidRDefault="007D26B9">
      <w:pPr>
        <w:sectPr w:rsidR="007D26B9">
          <w:type w:val="continuous"/>
          <w:pgSz w:w="12240" w:h="15840"/>
          <w:pgMar w:top="460" w:right="560" w:bottom="280" w:left="580" w:header="720" w:footer="720" w:gutter="0"/>
          <w:cols w:space="720"/>
        </w:sectPr>
      </w:pPr>
    </w:p>
    <w:p w14:paraId="0C06F956" w14:textId="77777777" w:rsidR="007D26B9" w:rsidRDefault="007D26B9"/>
    <w:p w14:paraId="0297FF0F" w14:textId="47C8E373" w:rsidR="007D26B9" w:rsidRDefault="0066503A">
      <w:pPr>
        <w:pStyle w:val="Heading1"/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AE85C55" wp14:editId="0B153618">
                <wp:simplePos x="0" y="0"/>
                <wp:positionH relativeFrom="page">
                  <wp:posOffset>438785</wp:posOffset>
                </wp:positionH>
                <wp:positionV relativeFrom="paragraph">
                  <wp:posOffset>236220</wp:posOffset>
                </wp:positionV>
                <wp:extent cx="6896100" cy="0"/>
                <wp:effectExtent l="10160" t="13335" r="8890" b="15240"/>
                <wp:wrapTopAndBottom/>
                <wp:docPr id="149506639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4FB14" id="Line 5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8.6pt" to="577.5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" strokecolor="#4f81bc" strokeweight=".96pt">
                <w10:wrap type="topAndBottom" anchorx="page"/>
              </v:line>
            </w:pict>
          </mc:Fallback>
        </mc:AlternateContent>
      </w:r>
      <w:r w:rsidR="00000000">
        <w:t>WORK EXPERIENCE</w:t>
      </w:r>
    </w:p>
    <w:p w14:paraId="1C209960" w14:textId="77777777" w:rsidR="00000000" w:rsidRPr="003D3586" w:rsidRDefault="00000000" w:rsidP="00373054">
      <w:pPr>
        <w:tabs>
          <w:tab w:val="right" w:pos="11000"/>
        </w:tabs>
        <w:ind w:left="140" w:right="411"/>
        <w:rPr>
          <w:b/>
          <w:bCs/>
        </w:rPr>
      </w:pPr>
      <w:r>
        <w:rPr>
          <w:b/>
          <w:bCs/>
        </w:rPr>
        <w:t>Starbucks:</w:t>
      </w:r>
      <w:r w:rsidRPr="003D3586">
        <w:t xml:space="preserve"> Sodexo</w:t>
      </w:r>
      <w:r w:rsidRPr="003D3586">
        <w:tab/>
        <w:t>August 2018 - May 2019</w:t>
      </w:r>
    </w:p>
    <w:p w14:paraId="29A8B0D3" w14:textId="77777777" w:rsidR="007D26B9" w:rsidRDefault="00000000">
      <w:r>
        <w:t xml:space="preserve">   Barista</w:t>
      </w:r>
    </w:p>
    <w:p w14:paraId="47945AEE" w14:textId="77777777" w:rsidR="007D26B9" w:rsidRDefault="007D26B9">
      <w:pPr>
        <w:sectPr w:rsidR="007D26B9">
          <w:type w:val="continuous"/>
          <w:pgSz w:w="12240" w:h="15840"/>
          <w:pgMar w:top="460" w:right="560" w:bottom="280" w:left="580" w:header="720" w:footer="720" w:gutter="0"/>
          <w:cols w:space="720"/>
        </w:sectPr>
      </w:pPr>
    </w:p>
    <w:p w14:paraId="217132DB" w14:textId="77777777" w:rsidR="007D26B9" w:rsidRDefault="0000000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7" w:line="256" w:lineRule="exact"/>
        <w:ind w:right="28"/>
        <w:rPr>
          <w:rFonts w:ascii="Symbol"/>
        </w:rPr>
      </w:pPr>
      <w:r>
        <w:t>Maintained working knowledge of restaurant's policies and procedures.</w:t>
      </w:r>
    </w:p>
    <w:p w14:paraId="0EB8BF99" w14:textId="77777777" w:rsidR="007D26B9" w:rsidRDefault="0000000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7" w:line="256" w:lineRule="exact"/>
        <w:ind w:right="28"/>
        <w:rPr>
          <w:rFonts w:ascii="Symbol"/>
        </w:rPr>
      </w:pPr>
      <w:r>
        <w:t>Assisted supervisors to identify and resolve issues in the restaurant.</w:t>
      </w:r>
    </w:p>
    <w:p w14:paraId="609B015C" w14:textId="77777777" w:rsidR="007D26B9" w:rsidRDefault="0000000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7" w:line="256" w:lineRule="exact"/>
        <w:ind w:right="28"/>
        <w:rPr>
          <w:rFonts w:ascii="Symbol"/>
        </w:rPr>
      </w:pPr>
      <w:r>
        <w:t>Handled currency and credit transactions quickly and accurately.</w:t>
      </w:r>
    </w:p>
    <w:p w14:paraId="359009C7" w14:textId="77777777" w:rsidR="007D26B9" w:rsidRDefault="0000000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3"/>
        <w:rPr>
          <w:rFonts w:ascii="Symbol"/>
        </w:rPr>
      </w:pPr>
      <w:r>
        <w:rPr>
          <w:spacing w:val="-1"/>
        </w:rPr>
        <w:br w:type="column"/>
      </w:r>
      <w:r>
        <w:t>Organized and cleaned restaurant during downtime; maintain a sanitized work environment at all times.</w:t>
      </w:r>
    </w:p>
    <w:p w14:paraId="71D3EB96" w14:textId="77777777" w:rsidR="007D26B9" w:rsidRDefault="0000000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70" w:lineRule="exact"/>
        <w:rPr>
          <w:rFonts w:ascii="Symbol"/>
        </w:rPr>
      </w:pPr>
      <w:r>
        <w:t>Communicated clearly and positively with coworkers and management.</w:t>
      </w:r>
    </w:p>
    <w:p w14:paraId="6A01C097" w14:textId="77777777" w:rsidR="007D26B9" w:rsidRDefault="0000000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70" w:lineRule="exact"/>
        <w:rPr>
          <w:rFonts w:ascii="Symbol"/>
        </w:rPr>
      </w:pPr>
      <w:r>
        <w:t>Followed procedures for safe food preparation, assembly, and presentation.</w:t>
      </w:r>
    </w:p>
    <w:p w14:paraId="60465EA9" w14:textId="77777777" w:rsidR="007D26B9" w:rsidRDefault="007D26B9">
      <w:pPr>
        <w:spacing w:line="225" w:lineRule="auto"/>
        <w:rPr>
          <w:rFonts w:ascii="Symbol"/>
        </w:rPr>
        <w:sectPr w:rsidR="007D26B9">
          <w:type w:val="continuous"/>
          <w:pgSz w:w="12240" w:h="15840"/>
          <w:pgMar w:top="460" w:right="560" w:bottom="280" w:left="580" w:header="720" w:footer="720" w:gutter="0"/>
          <w:cols w:num="2" w:space="720" w:equalWidth="0">
            <w:col w:w="5179" w:space="222"/>
            <w:col w:w="5699"/>
          </w:cols>
        </w:sectPr>
      </w:pPr>
    </w:p>
    <w:p w14:paraId="06AA5243" w14:textId="77777777" w:rsidR="007D26B9" w:rsidRDefault="007D26B9"/>
    <w:p w14:paraId="4F229826" w14:textId="77777777" w:rsidR="00000000" w:rsidRPr="003D3586" w:rsidRDefault="00000000" w:rsidP="00373054">
      <w:pPr>
        <w:tabs>
          <w:tab w:val="right" w:pos="11000"/>
        </w:tabs>
        <w:ind w:left="140" w:right="411"/>
        <w:rPr>
          <w:b/>
          <w:bCs/>
        </w:rPr>
      </w:pPr>
      <w:r>
        <w:rPr>
          <w:b/>
          <w:bCs/>
        </w:rPr>
        <w:t>Starbucks:</w:t>
      </w:r>
      <w:r w:rsidRPr="003D3586">
        <w:t xml:space="preserve"> Present</w:t>
      </w:r>
      <w:r w:rsidRPr="003D3586">
        <w:tab/>
      </w:r>
    </w:p>
    <w:p w14:paraId="7D33D267" w14:textId="77777777" w:rsidR="007D26B9" w:rsidRDefault="00000000">
      <w:r>
        <w:t xml:space="preserve">   Barista</w:t>
      </w:r>
    </w:p>
    <w:p w14:paraId="481BA923" w14:textId="77777777" w:rsidR="007D26B9" w:rsidRDefault="007D26B9">
      <w:pPr>
        <w:sectPr w:rsidR="007D26B9">
          <w:type w:val="continuous"/>
          <w:pgSz w:w="12240" w:h="15840"/>
          <w:pgMar w:top="460" w:right="560" w:bottom="280" w:left="580" w:header="720" w:footer="720" w:gutter="0"/>
          <w:cols w:space="720"/>
        </w:sectPr>
      </w:pPr>
    </w:p>
    <w:p w14:paraId="683476F5" w14:textId="77777777" w:rsidR="007D26B9" w:rsidRDefault="0000000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7" w:line="256" w:lineRule="exact"/>
        <w:ind w:right="28"/>
        <w:rPr>
          <w:rFonts w:ascii="Symbol"/>
        </w:rPr>
      </w:pPr>
      <w:r>
        <w:t>Assisting employees with guest</w:t>
      </w:r>
    </w:p>
    <w:p w14:paraId="3FC48DA4" w14:textId="77777777" w:rsidR="007D26B9" w:rsidRDefault="0000000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3"/>
        <w:rPr>
          <w:rFonts w:ascii="Symbol"/>
        </w:rPr>
      </w:pPr>
      <w:r>
        <w:rPr>
          <w:spacing w:val="-1"/>
        </w:rPr>
        <w:br w:type="column"/>
      </w:r>
      <w:r>
        <w:t>Brewing coffee,serving hot or cold beverages and espresso drinks</w:t>
      </w:r>
    </w:p>
    <w:p w14:paraId="727A90FC" w14:textId="77777777" w:rsidR="007D26B9" w:rsidRDefault="007D26B9">
      <w:pPr>
        <w:spacing w:line="225" w:lineRule="auto"/>
        <w:rPr>
          <w:rFonts w:ascii="Symbol"/>
        </w:rPr>
        <w:sectPr w:rsidR="007D26B9">
          <w:type w:val="continuous"/>
          <w:pgSz w:w="12240" w:h="15840"/>
          <w:pgMar w:top="460" w:right="560" w:bottom="280" w:left="580" w:header="720" w:footer="720" w:gutter="0"/>
          <w:cols w:num="2" w:space="720" w:equalWidth="0">
            <w:col w:w="5179" w:space="222"/>
            <w:col w:w="5699"/>
          </w:cols>
        </w:sectPr>
      </w:pPr>
    </w:p>
    <w:p w14:paraId="63190D87" w14:textId="77777777" w:rsidR="007D26B9" w:rsidRDefault="007D26B9"/>
    <w:p w14:paraId="5328E928" w14:textId="2537F0C8" w:rsidR="007D26B9" w:rsidRDefault="0066503A">
      <w:pPr>
        <w:pStyle w:val="Heading1"/>
        <w:spacing w:before="10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F2B0F02" wp14:editId="78B079A7">
                <wp:simplePos x="0" y="0"/>
                <wp:positionH relativeFrom="page">
                  <wp:posOffset>438785</wp:posOffset>
                </wp:positionH>
                <wp:positionV relativeFrom="paragraph">
                  <wp:posOffset>299720</wp:posOffset>
                </wp:positionV>
                <wp:extent cx="6896100" cy="0"/>
                <wp:effectExtent l="10160" t="6350" r="8890" b="12700"/>
                <wp:wrapTopAndBottom/>
                <wp:docPr id="94921557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27BB1" id="Line 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23.6pt" to="577.5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" strokecolor="#4f81bc" strokeweight=".96pt">
                <w10:wrap type="topAndBottom" anchorx="page"/>
              </v:line>
            </w:pict>
          </mc:Fallback>
        </mc:AlternateContent>
      </w:r>
      <w:r w:rsidR="00000000">
        <w:t>SKILLS</w:t>
      </w:r>
    </w:p>
    <w:p w14:paraId="638579B2" w14:textId="77777777" w:rsidR="007D26B9" w:rsidRDefault="0000000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5" w:lineRule="exact"/>
        <w:rPr>
          <w:rFonts w:ascii="Symbol"/>
        </w:rPr>
      </w:pPr>
      <w:r>
        <w:t>Venipuncture Procedure</w:t>
      </w:r>
    </w:p>
    <w:p w14:paraId="129A9D86" w14:textId="77777777" w:rsidR="007D26B9" w:rsidRDefault="0000000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5" w:lineRule="exact"/>
        <w:rPr>
          <w:rFonts w:ascii="Symbol"/>
        </w:rPr>
      </w:pPr>
      <w:r>
        <w:t>Capillary Procedures</w:t>
      </w:r>
    </w:p>
    <w:p w14:paraId="5099DAD2" w14:textId="77777777" w:rsidR="007D26B9" w:rsidRDefault="0000000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5" w:lineRule="exact"/>
        <w:rPr>
          <w:rFonts w:ascii="Symbol"/>
        </w:rPr>
      </w:pPr>
      <w:r>
        <w:t>OSHA Guidelines</w:t>
      </w:r>
    </w:p>
    <w:p w14:paraId="396C8C85" w14:textId="77777777" w:rsidR="007D26B9" w:rsidRDefault="0000000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5" w:lineRule="exact"/>
        <w:rPr>
          <w:rFonts w:ascii="Symbol"/>
        </w:rPr>
      </w:pPr>
      <w:r>
        <w:t>Injections</w:t>
      </w:r>
    </w:p>
    <w:p w14:paraId="1457A92E" w14:textId="77777777" w:rsidR="007D26B9" w:rsidRDefault="0000000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5" w:lineRule="exact"/>
        <w:rPr>
          <w:rFonts w:ascii="Symbol"/>
        </w:rPr>
      </w:pPr>
      <w:r>
        <w:t>Taking Vital Signs</w:t>
      </w:r>
    </w:p>
    <w:p w14:paraId="0201FB8B" w14:textId="77777777" w:rsidR="007D26B9" w:rsidRDefault="0000000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5" w:lineRule="exact"/>
        <w:rPr>
          <w:rFonts w:ascii="Symbol"/>
        </w:rPr>
      </w:pPr>
      <w:r>
        <w:t>Patient Identification</w:t>
      </w:r>
    </w:p>
    <w:p w14:paraId="211BAEF5" w14:textId="77777777" w:rsidR="007D26B9" w:rsidRDefault="0000000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5" w:lineRule="exact"/>
        <w:rPr>
          <w:rFonts w:ascii="Symbol"/>
        </w:rPr>
      </w:pPr>
      <w:r>
        <w:t>Rooming Patients</w:t>
      </w:r>
    </w:p>
    <w:p w14:paraId="3E13ADF8" w14:textId="77777777" w:rsidR="007D26B9" w:rsidRDefault="0000000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5" w:lineRule="exact"/>
        <w:rPr>
          <w:rFonts w:ascii="Symbol"/>
        </w:rPr>
      </w:pPr>
      <w:r>
        <w:t>Specimen Labeling</w:t>
      </w:r>
    </w:p>
    <w:p w14:paraId="1405E015" w14:textId="77777777" w:rsidR="007D26B9" w:rsidRDefault="0000000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5" w:lineRule="exact"/>
        <w:rPr>
          <w:rFonts w:ascii="Symbol"/>
        </w:rPr>
      </w:pPr>
      <w:r>
        <w:t>Specimen Handling</w:t>
      </w:r>
    </w:p>
    <w:p w14:paraId="40724911" w14:textId="77777777" w:rsidR="007D26B9" w:rsidRDefault="007D26B9">
      <w:pPr>
        <w:pStyle w:val="BodyText"/>
        <w:ind w:left="0" w:firstLine="0"/>
        <w:rPr>
          <w:sz w:val="24"/>
        </w:rPr>
      </w:pPr>
    </w:p>
    <w:p w14:paraId="7B69D6EE" w14:textId="7C1FFCDD" w:rsidR="007D26B9" w:rsidRDefault="0066503A">
      <w:pPr>
        <w:pStyle w:val="Heading1"/>
        <w:spacing w:before="10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1EB894E" wp14:editId="411FCD9E">
                <wp:simplePos x="0" y="0"/>
                <wp:positionH relativeFrom="page">
                  <wp:posOffset>438785</wp:posOffset>
                </wp:positionH>
                <wp:positionV relativeFrom="paragraph">
                  <wp:posOffset>299720</wp:posOffset>
                </wp:positionV>
                <wp:extent cx="6896100" cy="0"/>
                <wp:effectExtent l="10160" t="10160" r="8890" b="8890"/>
                <wp:wrapTopAndBottom/>
                <wp:docPr id="18056032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DC1A3"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23.6pt" to="577.5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" strokecolor="#4f81bc" strokeweight=".96pt">
                <w10:wrap type="topAndBottom" anchorx="page"/>
              </v:line>
            </w:pict>
          </mc:Fallback>
        </mc:AlternateContent>
      </w:r>
      <w:r w:rsidR="00000000">
        <w:t>CERTIFICATIONS</w:t>
      </w:r>
    </w:p>
    <w:p w14:paraId="26676CC9" w14:textId="77777777" w:rsidR="00000000" w:rsidRPr="003D3586" w:rsidRDefault="00000000" w:rsidP="00373054">
      <w:pPr>
        <w:tabs>
          <w:tab w:val="right" w:pos="11000"/>
        </w:tabs>
        <w:ind w:left="140" w:right="411"/>
        <w:rPr>
          <w:b/>
          <w:bCs/>
        </w:rPr>
      </w:pPr>
      <w:r>
        <w:t>Servsafe:</w:t>
      </w:r>
      <w:r w:rsidRPr="003D3586">
        <w:tab/>
        <w:t>August 2017</w:t>
      </w:r>
    </w:p>
    <w:p w14:paraId="68C52C77" w14:textId="77777777" w:rsidR="007D26B9" w:rsidRDefault="007D26B9">
      <w:pPr>
        <w:pStyle w:val="BodyText"/>
        <w:ind w:left="140" w:right="462" w:firstLine="0"/>
      </w:pPr>
    </w:p>
    <w:p w14:paraId="6F47BC13" w14:textId="77777777" w:rsidR="007D26B9" w:rsidRDefault="007D26B9">
      <w:pPr>
        <w:pStyle w:val="BodyText"/>
        <w:ind w:left="0" w:firstLine="0"/>
        <w:rPr>
          <w:sz w:val="24"/>
        </w:rPr>
      </w:pPr>
    </w:p>
    <w:p w14:paraId="2E0725DB" w14:textId="78945B76" w:rsidR="007D26B9" w:rsidRDefault="0066503A">
      <w:pPr>
        <w:pStyle w:val="Heading1"/>
        <w:spacing w:before="100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3FF5D69" wp14:editId="090AA624">
                <wp:simplePos x="0" y="0"/>
                <wp:positionH relativeFrom="page">
                  <wp:posOffset>438785</wp:posOffset>
                </wp:positionH>
                <wp:positionV relativeFrom="paragraph">
                  <wp:posOffset>299720</wp:posOffset>
                </wp:positionV>
                <wp:extent cx="6896100" cy="0"/>
                <wp:effectExtent l="10160" t="9525" r="8890" b="9525"/>
                <wp:wrapTopAndBottom/>
                <wp:docPr id="199182679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1906A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23.6pt" to="577.5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" strokecolor="#4f81bc" strokeweight=".96pt">
                <w10:wrap type="topAndBottom" anchorx="page"/>
              </v:line>
            </w:pict>
          </mc:Fallback>
        </mc:AlternateContent>
      </w:r>
      <w:r w:rsidR="00000000">
        <w:t>VOLUNTEERING</w:t>
      </w:r>
    </w:p>
    <w:p w14:paraId="63440D43" w14:textId="77777777" w:rsidR="00000000" w:rsidRPr="003D3586" w:rsidRDefault="00000000" w:rsidP="00373054">
      <w:pPr>
        <w:tabs>
          <w:tab w:val="right" w:pos="11000"/>
        </w:tabs>
        <w:ind w:left="140" w:right="411"/>
        <w:rPr>
          <w:b/>
          <w:bCs/>
        </w:rPr>
      </w:pPr>
      <w:r>
        <w:t>Salvation Army:</w:t>
      </w:r>
      <w:r w:rsidRPr="003D3586">
        <w:tab/>
        <w:t>January 2016 - May 2016</w:t>
      </w:r>
    </w:p>
    <w:p w14:paraId="44BDA0DA" w14:textId="77777777" w:rsidR="007D26B9" w:rsidRDefault="00000000">
      <w:pPr>
        <w:pStyle w:val="BodyText"/>
        <w:ind w:left="140" w:right="462" w:firstLine="0"/>
      </w:pPr>
      <w:r>
        <w:t>Responsible for handling front office reception and office adminstration duties.</w:t>
      </w:r>
    </w:p>
    <w:p w14:paraId="39D0990C" w14:textId="77777777" w:rsidR="007D26B9" w:rsidRDefault="007D26B9">
      <w:pPr>
        <w:pStyle w:val="BodyText"/>
        <w:ind w:left="0" w:firstLine="0"/>
        <w:rPr>
          <w:sz w:val="24"/>
        </w:rPr>
      </w:pPr>
    </w:p>
    <w:sectPr w:rsidR="007D26B9">
      <w:type w:val="continuous"/>
      <w:pgSz w:w="12240" w:h="15840"/>
      <w:pgMar w:top="46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Italic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309E"/>
    <w:multiLevelType w:val="hybridMultilevel"/>
    <w:tmpl w:val="FF8A159A"/>
    <w:lvl w:ilvl="0" w:tplc="04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  <w:w w:val="76"/>
      </w:rPr>
    </w:lvl>
    <w:lvl w:ilvl="1" w:tplc="7DFCB7E6">
      <w:numFmt w:val="bullet"/>
      <w:lvlText w:val="•"/>
      <w:lvlJc w:val="left"/>
      <w:pPr>
        <w:ind w:left="967" w:hanging="360"/>
      </w:pPr>
      <w:rPr>
        <w:rFonts w:hint="default"/>
      </w:rPr>
    </w:lvl>
    <w:lvl w:ilvl="2" w:tplc="9F367AF6">
      <w:numFmt w:val="bullet"/>
      <w:lvlText w:val="•"/>
      <w:lvlJc w:val="left"/>
      <w:pPr>
        <w:ind w:left="1435" w:hanging="360"/>
      </w:pPr>
      <w:rPr>
        <w:rFonts w:hint="default"/>
      </w:rPr>
    </w:lvl>
    <w:lvl w:ilvl="3" w:tplc="CE7AD616">
      <w:numFmt w:val="bullet"/>
      <w:lvlText w:val="•"/>
      <w:lvlJc w:val="left"/>
      <w:pPr>
        <w:ind w:left="1903" w:hanging="360"/>
      </w:pPr>
      <w:rPr>
        <w:rFonts w:hint="default"/>
      </w:rPr>
    </w:lvl>
    <w:lvl w:ilvl="4" w:tplc="B0B457E8">
      <w:numFmt w:val="bullet"/>
      <w:lvlText w:val="•"/>
      <w:lvlJc w:val="left"/>
      <w:pPr>
        <w:ind w:left="2371" w:hanging="360"/>
      </w:pPr>
      <w:rPr>
        <w:rFonts w:hint="default"/>
      </w:rPr>
    </w:lvl>
    <w:lvl w:ilvl="5" w:tplc="B9A8DBFE">
      <w:numFmt w:val="bullet"/>
      <w:lvlText w:val="•"/>
      <w:lvlJc w:val="left"/>
      <w:pPr>
        <w:ind w:left="2839" w:hanging="360"/>
      </w:pPr>
      <w:rPr>
        <w:rFonts w:hint="default"/>
      </w:rPr>
    </w:lvl>
    <w:lvl w:ilvl="6" w:tplc="41EE9E34">
      <w:numFmt w:val="bullet"/>
      <w:lvlText w:val="•"/>
      <w:lvlJc w:val="left"/>
      <w:pPr>
        <w:ind w:left="3306" w:hanging="360"/>
      </w:pPr>
      <w:rPr>
        <w:rFonts w:hint="default"/>
      </w:rPr>
    </w:lvl>
    <w:lvl w:ilvl="7" w:tplc="B76EA768">
      <w:numFmt w:val="bullet"/>
      <w:lvlText w:val="•"/>
      <w:lvlJc w:val="left"/>
      <w:pPr>
        <w:ind w:left="3774" w:hanging="360"/>
      </w:pPr>
      <w:rPr>
        <w:rFonts w:hint="default"/>
      </w:rPr>
    </w:lvl>
    <w:lvl w:ilvl="8" w:tplc="F4865E00">
      <w:numFmt w:val="bullet"/>
      <w:lvlText w:val="•"/>
      <w:lvlJc w:val="left"/>
      <w:pPr>
        <w:ind w:left="4242" w:hanging="360"/>
      </w:pPr>
      <w:rPr>
        <w:rFonts w:hint="default"/>
      </w:rPr>
    </w:lvl>
  </w:abstractNum>
  <w:num w:numId="1" w16cid:durableId="84439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0C"/>
    <w:rsid w:val="005E480C"/>
    <w:rsid w:val="0066503A"/>
    <w:rsid w:val="007D26B9"/>
    <w:rsid w:val="0087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F7601"/>
  <w15:docId w15:val="{C33DE1D7-F1A3-48B0-B1E0-B063723E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600C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87600C"/>
    <w:pPr>
      <w:spacing w:before="1"/>
      <w:ind w:left="140"/>
      <w:outlineLvl w:val="0"/>
    </w:pPr>
    <w:rPr>
      <w:rFonts w:ascii="Cambria-BoldItalic" w:eastAsia="Cambria-BoldItalic" w:hAnsi="Cambria-BoldItalic" w:cs="Cambria-BoldItalic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7600C"/>
    <w:pPr>
      <w:ind w:left="500" w:hanging="360"/>
    </w:pPr>
  </w:style>
  <w:style w:type="paragraph" w:styleId="ListParagraph">
    <w:name w:val="List Paragraph"/>
    <w:basedOn w:val="Normal"/>
    <w:uiPriority w:val="1"/>
    <w:qFormat/>
    <w:rsid w:val="0087600C"/>
    <w:pPr>
      <w:spacing w:line="272" w:lineRule="exact"/>
      <w:ind w:left="500" w:hanging="360"/>
    </w:pPr>
  </w:style>
  <w:style w:type="paragraph" w:customStyle="1" w:styleId="TableParagraph">
    <w:name w:val="Table Paragraph"/>
    <w:basedOn w:val="Normal"/>
    <w:uiPriority w:val="1"/>
    <w:qFormat/>
    <w:rsid w:val="00876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Dan Austin</cp:lastModifiedBy>
  <cp:revision>2</cp:revision>
  <dcterms:created xsi:type="dcterms:W3CDTF">2023-11-23T03:44:00Z</dcterms:created>
  <dcterms:modified xsi:type="dcterms:W3CDTF">2023-11-23T03:44:00Z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2017-03-12T00:00:00Z</vt:filetime>
  </property>
</Properties>
</file>