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0"/>
      </w:tblGrid>
      <w:tr w:rsidR="00194E9C" w:rsidRPr="00194E9C" w14:paraId="4403F393" w14:textId="77777777" w:rsidTr="00194E9C">
        <w:tc>
          <w:tcPr>
            <w:tcW w:w="0" w:type="auto"/>
            <w:shd w:val="clear" w:color="auto" w:fill="FFFFFF"/>
            <w:hideMark/>
          </w:tcPr>
          <w:p w14:paraId="034690D0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hyperlink r:id="rId4" w:tgtFrame="_blank" w:history="1">
              <w:r w:rsidRPr="00194E9C">
                <w:rPr>
                  <w:rFonts w:ascii="Arial" w:eastAsia="Times New Roman" w:hAnsi="Arial" w:cs="Arial"/>
                  <w:color w:val="0066CC"/>
                  <w:kern w:val="0"/>
                  <w:sz w:val="20"/>
                  <w:szCs w:val="20"/>
                  <w:u w:val="single"/>
                  <w14:ligatures w14:val="none"/>
                </w:rPr>
                <w:t>http://www.youtube.com/watch?v=P8VLx39fiaA</w:t>
              </w:r>
            </w:hyperlink>
          </w:p>
          <w:p w14:paraId="452E3927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hyperlink r:id="rId5" w:tgtFrame="_blank" w:history="1">
              <w:r w:rsidRPr="00194E9C">
                <w:rPr>
                  <w:rFonts w:ascii="Arial" w:eastAsia="Times New Roman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https://www.youtube.com/watch?v=3D3AHkz2Zg8</w:t>
              </w:r>
            </w:hyperlink>
          </w:p>
          <w:p w14:paraId="195372DA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Pr="00194E9C">
                <w:rPr>
                  <w:rFonts w:ascii="Arial" w:eastAsia="Times New Roman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https://www.youtube.com/watch?v=kl922PTZmXM&amp;fbclid=IwAR1zljSLs-59dGgHrwn8fUbhDYpEEysrz4tVc49accOZrSaSw992UKo4O9M</w:t>
              </w:r>
            </w:hyperlink>
          </w:p>
          <w:p w14:paraId="3169CBF8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194E9C">
                <w:rPr>
                  <w:rFonts w:ascii="Arial" w:eastAsia="Times New Roman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https://www.youtube.com/watch?v=59LGAxKOolE&amp;feature=youtu.be&amp;fbclid=IwAR0cTFvNxhd8rpE_Uo4OhMuMsuLqwoVcddZZPjpvhrEud2yo9WHUmSoX3jU</w:t>
              </w:r>
            </w:hyperlink>
          </w:p>
          <w:p w14:paraId="42C2BA77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194E9C">
                <w:rPr>
                  <w:rFonts w:ascii="Arial" w:eastAsia="Times New Roman" w:hAnsi="Arial" w:cs="Arial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https://www.youtube.com/watch?v=1Z1aVowS10A&amp;t=11s</w:t>
              </w:r>
            </w:hyperlink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    </w:t>
            </w:r>
          </w:p>
          <w:p w14:paraId="43784B1C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</w:p>
          <w:p w14:paraId="78E64FE1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Thanks!   Let me know if I can provide you with further details.  Writing samples are available upon request.  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I look forward to hearing from you soon.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Cordially,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David Martin</w:t>
            </w:r>
          </w:p>
          <w:p w14:paraId="36935B5B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DAVID MARTIN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Writer/Producer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104 Manchester Court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Red Bank, NJ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07701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USA</w:t>
            </w:r>
          </w:p>
          <w:p w14:paraId="4E248C32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hyperlink r:id="rId9" w:tgtFrame="_blank" w:history="1">
              <w:r w:rsidRPr="00194E9C">
                <w:rPr>
                  <w:rFonts w:ascii="Arial" w:eastAsia="Times New Roman" w:hAnsi="Arial" w:cs="Arial"/>
                  <w:color w:val="0066CC"/>
                  <w:kern w:val="0"/>
                  <w:sz w:val="20"/>
                  <w:szCs w:val="20"/>
                  <w:u w:val="single"/>
                  <w14:ligatures w14:val="none"/>
                </w:rPr>
                <w:t>dmartin10004@gmail.com</w:t>
              </w:r>
            </w:hyperlink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______________________________________________________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EXPERIENCE:</w:t>
            </w:r>
          </w:p>
          <w:p w14:paraId="6B2347B5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TELEVISION -- FILM -- THEATER -- RADIO</w:t>
            </w:r>
          </w:p>
          <w:p w14:paraId="4382DA06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 xml:space="preserve">Writer of </w:t>
            </w:r>
            <w:proofErr w:type="gramStart"/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award winning</w:t>
            </w:r>
            <w:proofErr w:type="gramEnd"/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 xml:space="preserve"> short horror film NOT ALONE.     </w:t>
            </w:r>
          </w:p>
          <w:p w14:paraId="0DF2E7FB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Producer/Director for DS Films. Supervised development and production of direct-to-video feature titles, documentary shorts and music videos. </w:t>
            </w:r>
          </w:p>
          <w:p w14:paraId="3ABA4CD2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Ghostwriter for feature cult classic BIRDEMIC.</w:t>
            </w:r>
          </w:p>
          <w:p w14:paraId="1821D674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Adapted acclaimed non-fiction World War II book On Burning Ground to a screenplay.</w:t>
            </w:r>
          </w:p>
          <w:p w14:paraId="652CE286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Office Assistant for The Jim Henson Company.</w:t>
            </w:r>
          </w:p>
          <w:p w14:paraId="05FB2C57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Writer/Performer on The Captain Cosmos Radio Show - WVBU Bucknell University.</w:t>
            </w:r>
          </w:p>
          <w:p w14:paraId="0FE0AA2C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Playwright for Firedrake Repertory Theater Company, New York City.</w:t>
            </w:r>
          </w:p>
          <w:p w14:paraId="38ED260A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PA on I THINK I'M GONNA LIKE IT HERE directed by Chris Columbus.</w:t>
            </w:r>
          </w:p>
          <w:p w14:paraId="7CD90F1E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Sound Boom on THE SILVER MAIDEN starring Eli Wallach.</w:t>
            </w:r>
          </w:p>
          <w:p w14:paraId="2E25E8A9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Performed onstage with Sir Ian McKellen, Steve Buscemi and Mark Boone Junior.</w:t>
            </w:r>
          </w:p>
          <w:p w14:paraId="7F5B717C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NEW MEDIA </w:t>
            </w:r>
          </w:p>
          <w:p w14:paraId="721D96EF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Contributor for 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14:ligatures w14:val="none"/>
              </w:rPr>
              <w:t>Bohemian Renaissance, O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 xml:space="preserve">ctopus Media Group, NBC, Gabriel Studios, UK </w:t>
            </w:r>
            <w:proofErr w:type="gramStart"/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SOAP</w:t>
            </w:r>
            <w:proofErr w:type="gramEnd"/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 xml:space="preserve"> and The Gary Gannaway Group.</w:t>
            </w:r>
          </w:p>
          <w:p w14:paraId="74343672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 xml:space="preserve">Freelance Writer for The New Republic, Shoot, The Money Review, Business Venture Magazine, The Hub, Generation X, Late Empire and The Asbury Park Press covering business, politics, </w:t>
            </w:r>
            <w:proofErr w:type="gramStart"/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entertainment</w:t>
            </w:r>
            <w:proofErr w:type="gramEnd"/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 xml:space="preserve"> and sports.</w:t>
            </w:r>
          </w:p>
          <w:p w14:paraId="1219BBB6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</w:p>
          <w:p w14:paraId="0042F82F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SKILLS:</w:t>
            </w:r>
          </w:p>
          <w:p w14:paraId="2437C5FE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Screenwriting, editorial, reporting, ghost writing, research, copywriting. All aspects of film and Digital Video production/post-production. Management skills. Amateur Archeologist. Mac &amp; IBM.  Final Cut Pro. MS Office. </w:t>
            </w:r>
          </w:p>
          <w:p w14:paraId="0AB36D7B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</w:p>
          <w:p w14:paraId="207BBF22" w14:textId="77777777" w:rsidR="00194E9C" w:rsidRPr="00194E9C" w:rsidRDefault="00194E9C" w:rsidP="00194E9C">
            <w:pPr>
              <w:spacing w:before="150" w:after="15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EDUCATION: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Graduate of American Academy of Dramatic Arts.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New School University - Film and Video Arts.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Institute of Audio Research.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br/>
              <w:t>Political Science Major (Honors List) Brookdale Community College.</w:t>
            </w:r>
          </w:p>
          <w:p w14:paraId="46603EB6" w14:textId="77777777" w:rsidR="00194E9C" w:rsidRPr="00194E9C" w:rsidRDefault="00194E9C" w:rsidP="00194E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  <w:p w14:paraId="7552B144" w14:textId="77777777" w:rsidR="00194E9C" w:rsidRPr="00194E9C" w:rsidRDefault="00194E9C" w:rsidP="00194E9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pict w14:anchorId="146E4D19">
                <v:rect id="_x0000_i1025" style="width:0;height:1.5pt" o:hralign="center" o:hrstd="t" o:hr="t" fillcolor="#a0a0a0" stroked="f"/>
              </w:pict>
            </w:r>
          </w:p>
          <w:p w14:paraId="00678627" w14:textId="77777777" w:rsidR="00194E9C" w:rsidRPr="00194E9C" w:rsidRDefault="00194E9C" w:rsidP="00194E9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Original craigslist post: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br/>
            </w:r>
            <w:hyperlink r:id="rId10" w:tgtFrame="_blank" w:history="1">
              <w:r w:rsidRPr="00194E9C">
                <w:rPr>
                  <w:rFonts w:ascii="Arial" w:eastAsia="Times New Roman" w:hAnsi="Arial" w:cs="Arial"/>
                  <w:color w:val="1155CC"/>
                  <w:kern w:val="0"/>
                  <w:sz w:val="24"/>
                  <w:szCs w:val="24"/>
                  <w:u w:val="single"/>
                  <w14:ligatures w14:val="none"/>
                </w:rPr>
                <w:t>https://washingtondc.craigslist.org/mld/wrg/d/greenbelt-writing-translations-articles/7682395890.html</w:t>
              </w:r>
            </w:hyperlink>
            <w:r w:rsidRPr="00194E9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br/>
              <w:t>About craigslist mail: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br/>
            </w:r>
            <w:hyperlink r:id="rId11" w:tgtFrame="_blank" w:history="1">
              <w:r w:rsidRPr="00194E9C">
                <w:rPr>
                  <w:rFonts w:ascii="Arial" w:eastAsia="Times New Roman" w:hAnsi="Arial" w:cs="Arial"/>
                  <w:color w:val="1155CC"/>
                  <w:kern w:val="0"/>
                  <w:sz w:val="24"/>
                  <w:szCs w:val="24"/>
                  <w:u w:val="single"/>
                  <w14:ligatures w14:val="none"/>
                </w:rPr>
                <w:t>https://www.craigslist.org/about/help/email-relay</w:t>
              </w:r>
            </w:hyperlink>
            <w:r w:rsidRPr="00194E9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br/>
              <w:t>Please flag unwanted messages (spam, scam, other):</w:t>
            </w:r>
            <w:r w:rsidRPr="00194E9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br/>
            </w:r>
            <w:hyperlink r:id="rId12" w:tgtFrame="_blank" w:history="1">
              <w:r w:rsidRPr="00194E9C">
                <w:rPr>
                  <w:rFonts w:ascii="Arial" w:eastAsia="Times New Roman" w:hAnsi="Arial" w:cs="Arial"/>
                  <w:color w:val="1155CC"/>
                  <w:kern w:val="0"/>
                  <w:sz w:val="24"/>
                  <w:szCs w:val="24"/>
                  <w:u w:val="single"/>
                  <w14:ligatures w14:val="none"/>
                </w:rPr>
                <w:t>https://post.craigslist.org/mailflag?flagCode=34&amp;smtpid=e2930f0c405288b59f454e999d8cbda792fc861c.1</w:t>
              </w:r>
            </w:hyperlink>
          </w:p>
          <w:p w14:paraId="1E9230CE" w14:textId="77777777" w:rsidR="00194E9C" w:rsidRPr="00194E9C" w:rsidRDefault="00194E9C" w:rsidP="00194E9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pict w14:anchorId="66906FE7">
                <v:rect id="_x0000_i1026" style="width:0;height:1.5pt" o:hralign="center" o:hrstd="t" o:hr="t" fillcolor="#a0a0a0" stroked="f"/>
              </w:pict>
            </w:r>
          </w:p>
          <w:p w14:paraId="69670FDF" w14:textId="77777777" w:rsidR="00194E9C" w:rsidRPr="00194E9C" w:rsidRDefault="00194E9C" w:rsidP="0019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Attachments area</w:t>
            </w:r>
          </w:p>
          <w:p w14:paraId="31D8DFB7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instrText>HYPERLINK "https://www.youtube.com/watch?v=vWg652mv6Wc&amp;authuser=9" \t "_blank"</w:instrText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Preview YouTube video Not Alone Trailer</w:t>
            </w:r>
          </w:p>
          <w:p w14:paraId="680B3310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404FDF3A" wp14:editId="53337867">
                  <wp:extent cx="3048000" cy="1714500"/>
                  <wp:effectExtent l="0" t="0" r="0" b="0"/>
                  <wp:docPr id="87" name=":411" descr="A person and person looking at camera&#10;&#10;Description automatically generated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:411" descr="A person and person looking at camera&#10;&#10;Description automatically generated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2E6E0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789EFA6E" wp14:editId="05FA4733">
                  <wp:extent cx="152400" cy="152400"/>
                  <wp:effectExtent l="0" t="0" r="0" b="0"/>
                  <wp:docPr id="88" name=":41k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41k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FCEBB" w14:textId="77777777" w:rsidR="00194E9C" w:rsidRPr="00194E9C" w:rsidRDefault="00194E9C" w:rsidP="00194E9C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shd w:val="clear" w:color="auto" w:fill="FFFFFF"/>
                <w14:ligatures w14:val="none"/>
              </w:rPr>
              <w:t>Not Alone Trailer</w:t>
            </w:r>
          </w:p>
          <w:p w14:paraId="22BAADFB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end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instrText>HYPERLINK "http://www.youtube.com/watch?v=Zd59_ykdw4s&amp;authuser=9" \t "_blank"</w:instrText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Preview YouTube video Busted Lust - trailer - </w:t>
            </w:r>
            <w:proofErr w:type="gramStart"/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promotion</w:t>
            </w:r>
            <w:proofErr w:type="gramEnd"/>
          </w:p>
          <w:p w14:paraId="6EB14C0D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6D8A1F1B" wp14:editId="66D835C2">
                  <wp:extent cx="3048000" cy="1714500"/>
                  <wp:effectExtent l="0" t="0" r="0" b="0"/>
                  <wp:docPr id="89" name=":3yq" descr="A group of women in a wedding dress&#10;&#10;Description automatically generated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:3yq" descr="A group of women in a wedding dress&#10;&#10;Description automatically generated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F6EB5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0F93437F" wp14:editId="1F9127D2">
                  <wp:extent cx="152400" cy="152400"/>
                  <wp:effectExtent l="0" t="0" r="0" b="0"/>
                  <wp:docPr id="90" name=":3zm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3zm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6E375" w14:textId="77777777" w:rsidR="00194E9C" w:rsidRPr="00194E9C" w:rsidRDefault="00194E9C" w:rsidP="00194E9C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shd w:val="clear" w:color="auto" w:fill="FFFFFF"/>
                <w14:ligatures w14:val="none"/>
              </w:rPr>
              <w:t>Busted Lust - trailer - promotion</w:t>
            </w:r>
          </w:p>
          <w:p w14:paraId="1450C0D8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end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instrText>HYPERLINK "http://www.youtube.com/watch?v=P8VLx39fiaA&amp;authuser=9" \t "_blank"</w:instrText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Preview YouTube video Van Helsing Is Dead</w:t>
            </w:r>
          </w:p>
          <w:p w14:paraId="7902E0ED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1EB15E1C" wp14:editId="15742234">
                  <wp:extent cx="3048000" cy="1714500"/>
                  <wp:effectExtent l="0" t="0" r="0" b="0"/>
                  <wp:docPr id="91" name=":3zp" descr="A close-up of a sign&#10;&#10;Description automatically generated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:3zp" descr="A close-up of a sign&#10;&#10;Description automatically generated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BE8B8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2350EA0D" wp14:editId="722FC14C">
                  <wp:extent cx="152400" cy="152400"/>
                  <wp:effectExtent l="0" t="0" r="0" b="0"/>
                  <wp:docPr id="92" name=":3zv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3zv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BC829" w14:textId="77777777" w:rsidR="00194E9C" w:rsidRPr="00194E9C" w:rsidRDefault="00194E9C" w:rsidP="00194E9C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shd w:val="clear" w:color="auto" w:fill="FFFFFF"/>
                <w14:ligatures w14:val="none"/>
              </w:rPr>
              <w:t>Van Helsing Is Dead</w:t>
            </w:r>
          </w:p>
          <w:p w14:paraId="5D5ACDB2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end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instrText>HYPERLINK "https://www.youtube.com/watch?v=3D3AHkz2Zg8&amp;authuser=9" \t "_blank"</w:instrText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Preview YouTube video Arrivederci, </w:t>
            </w:r>
            <w:proofErr w:type="spellStart"/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Scafuzo</w:t>
            </w:r>
            <w:proofErr w:type="spellEnd"/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!</w:t>
            </w:r>
          </w:p>
          <w:p w14:paraId="7F9208CA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2D1772E0" wp14:editId="779ED55C">
                  <wp:extent cx="3048000" cy="1714500"/>
                  <wp:effectExtent l="0" t="0" r="0" b="0"/>
                  <wp:docPr id="93" name=":3zy" descr="A person in a hat and sunglasses behind a tree&#10;&#10;Description automatically generated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:3zy" descr="A person in a hat and sunglasses behind a tree&#10;&#10;Description automatically generated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83980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236C3065" wp14:editId="088963D8">
                  <wp:extent cx="152400" cy="152400"/>
                  <wp:effectExtent l="0" t="0" r="0" b="0"/>
                  <wp:docPr id="94" name=":3pr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3pr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2B0C0" w14:textId="77777777" w:rsidR="00194E9C" w:rsidRPr="00194E9C" w:rsidRDefault="00194E9C" w:rsidP="00194E9C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Arrivederci, </w:t>
            </w:r>
            <w:proofErr w:type="spellStart"/>
            <w:r w:rsidRPr="00194E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shd w:val="clear" w:color="auto" w:fill="FFFFFF"/>
                <w14:ligatures w14:val="none"/>
              </w:rPr>
              <w:t>Scafuzo</w:t>
            </w:r>
            <w:proofErr w:type="spellEnd"/>
            <w:r w:rsidRPr="00194E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shd w:val="clear" w:color="auto" w:fill="FFFFFF"/>
                <w14:ligatures w14:val="none"/>
              </w:rPr>
              <w:t>!</w:t>
            </w:r>
          </w:p>
          <w:p w14:paraId="1FF39A02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end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instrText>HYPERLINK "https://www.youtube.com/watch?v=kl922PTZmXM&amp;authuser=9" \t "_blank"</w:instrText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Preview YouTube video Weirdo at the Laundromat</w:t>
            </w:r>
          </w:p>
          <w:p w14:paraId="5F67F38D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19C7FE15" wp14:editId="286B3057">
                  <wp:extent cx="3048000" cy="1714500"/>
                  <wp:effectExtent l="0" t="0" r="0" b="0"/>
                  <wp:docPr id="95" name=":3pu" descr="Two men sitting in a room&#10;&#10;Description automatically generated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:3pu" descr="Two men sitting in a room&#10;&#10;Description automatically generated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7443C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332A42BD" wp14:editId="774F0AEC">
                  <wp:extent cx="152400" cy="152400"/>
                  <wp:effectExtent l="0" t="0" r="0" b="0"/>
                  <wp:docPr id="96" name=":3qq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3qq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18DBB" w14:textId="77777777" w:rsidR="00194E9C" w:rsidRPr="00194E9C" w:rsidRDefault="00194E9C" w:rsidP="00194E9C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shd w:val="clear" w:color="auto" w:fill="FFFFFF"/>
                <w14:ligatures w14:val="none"/>
              </w:rPr>
              <w:t>Weirdo at the Laundromat</w:t>
            </w:r>
          </w:p>
          <w:p w14:paraId="34A73A44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end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instrText>HYPERLINK "https://www.youtube.com/watch?v=59LGAxKOolE&amp;authuser=9" \t "_blank"</w:instrText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Preview YouTube video #CONCEITED Starring Monye Tucker</w:t>
            </w:r>
          </w:p>
          <w:p w14:paraId="0E731BF2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2E62FDC4" wp14:editId="26AE0FC3">
                  <wp:extent cx="3048000" cy="1714500"/>
                  <wp:effectExtent l="0" t="0" r="0" b="0"/>
                  <wp:docPr id="97" name=":3qt" descr="A glass of wine next to a candle&#10;&#10;Description automatically generated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:3qt" descr="A glass of wine next to a candle&#10;&#10;Description automatically generated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3D333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7E9F7138" wp14:editId="45C77930">
                  <wp:extent cx="152400" cy="152400"/>
                  <wp:effectExtent l="0" t="0" r="0" b="0"/>
                  <wp:docPr id="98" name=":3rp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3rp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A45E3" w14:textId="77777777" w:rsidR="00194E9C" w:rsidRPr="00194E9C" w:rsidRDefault="00194E9C" w:rsidP="00194E9C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shd w:val="clear" w:color="auto" w:fill="FFFFFF"/>
                <w14:ligatures w14:val="none"/>
              </w:rPr>
              <w:t>#CONCEITED Starring Monye Tucker</w:t>
            </w:r>
          </w:p>
          <w:p w14:paraId="7CE7E0C4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end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instrText>HYPERLINK "https://www.youtube.com/watch?v=1Z1aVowS10A&amp;t=11s&amp;authuser=9" \t "_blank"</w:instrText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Preview YouTube video FADE OUT</w:t>
            </w:r>
          </w:p>
          <w:p w14:paraId="66A6AE18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10810C6B" wp14:editId="41C62084">
                  <wp:extent cx="3048000" cy="1714500"/>
                  <wp:effectExtent l="0" t="0" r="0" b="0"/>
                  <wp:docPr id="99" name=":3rs" descr="A person holding a flashlight&#10;&#10;Description automatically generated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:3rs" descr="A person holding a flashlight&#10;&#10;Description automatically generated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1C854" w14:textId="77777777" w:rsidR="00194E9C" w:rsidRPr="00194E9C" w:rsidRDefault="00194E9C" w:rsidP="00194E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drawing>
                <wp:inline distT="0" distB="0" distL="0" distR="0" wp14:anchorId="68DA31E8" wp14:editId="15B975D7">
                  <wp:extent cx="152400" cy="152400"/>
                  <wp:effectExtent l="0" t="0" r="0" b="0"/>
                  <wp:docPr id="100" name=":3rz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3rz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F10C9" w14:textId="77777777" w:rsidR="00194E9C" w:rsidRPr="00194E9C" w:rsidRDefault="00194E9C" w:rsidP="00194E9C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shd w:val="clear" w:color="auto" w:fill="FFFFFF"/>
                <w14:ligatures w14:val="none"/>
              </w:rPr>
              <w:t>FADE OUT</w:t>
            </w:r>
          </w:p>
          <w:p w14:paraId="45D3D9CB" w14:textId="77777777" w:rsidR="00194E9C" w:rsidRPr="00194E9C" w:rsidRDefault="00194E9C" w:rsidP="00194E9C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94E9C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fldChar w:fldCharType="end"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9530"/>
            </w:tblGrid>
            <w:tr w:rsidR="00194E9C" w:rsidRPr="00194E9C" w14:paraId="6EEED5CB" w14:textId="77777777" w:rsidTr="00194E9C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6B57145D" w14:textId="77777777" w:rsidR="00194E9C" w:rsidRPr="00194E9C" w:rsidRDefault="00194E9C" w:rsidP="00194E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194E9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06EA6372" wp14:editId="68F5B194">
                        <wp:extent cx="381000" cy="381000"/>
                        <wp:effectExtent l="0" t="0" r="0" b="0"/>
                        <wp:docPr id="101" name=":la_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a_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B528E7" w14:textId="77777777" w:rsidR="00194E9C" w:rsidRPr="00194E9C" w:rsidRDefault="00194E9C" w:rsidP="00194E9C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194E9C">
                    <w:rPr>
                      <w:rFonts w:ascii="Roboto" w:eastAsia="Times New Roman" w:hAnsi="Roboto" w:cs="Times New Roman"/>
                      <w:color w:val="444746"/>
                      <w:kern w:val="0"/>
                      <w:sz w:val="24"/>
                      <w:szCs w:val="24"/>
                      <w:bdr w:val="single" w:sz="6" w:space="0" w:color="747775" w:frame="1"/>
                      <w14:ligatures w14:val="none"/>
                    </w:rPr>
                    <w:t>ReplyReply</w:t>
                  </w:r>
                  <w:proofErr w:type="spellEnd"/>
                  <w:r w:rsidRPr="00194E9C">
                    <w:rPr>
                      <w:rFonts w:ascii="Roboto" w:eastAsia="Times New Roman" w:hAnsi="Roboto" w:cs="Times New Roman"/>
                      <w:color w:val="444746"/>
                      <w:kern w:val="0"/>
                      <w:sz w:val="24"/>
                      <w:szCs w:val="24"/>
                      <w:bdr w:val="single" w:sz="6" w:space="0" w:color="747775" w:frame="1"/>
                      <w14:ligatures w14:val="none"/>
                    </w:rPr>
                    <w:t xml:space="preserve"> </w:t>
                  </w:r>
                  <w:proofErr w:type="spellStart"/>
                  <w:r w:rsidRPr="00194E9C">
                    <w:rPr>
                      <w:rFonts w:ascii="Roboto" w:eastAsia="Times New Roman" w:hAnsi="Roboto" w:cs="Times New Roman"/>
                      <w:color w:val="444746"/>
                      <w:kern w:val="0"/>
                      <w:sz w:val="24"/>
                      <w:szCs w:val="24"/>
                      <w:bdr w:val="single" w:sz="6" w:space="0" w:color="747775" w:frame="1"/>
                      <w14:ligatures w14:val="none"/>
                    </w:rPr>
                    <w:t>allForward</w:t>
                  </w:r>
                  <w:proofErr w:type="spellEnd"/>
                </w:p>
              </w:tc>
            </w:tr>
          </w:tbl>
          <w:p w14:paraId="5B8CCF92" w14:textId="77777777" w:rsidR="00194E9C" w:rsidRPr="00194E9C" w:rsidRDefault="00194E9C" w:rsidP="0019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6A41894" w14:textId="2A9F5E50" w:rsidR="00194E9C" w:rsidRPr="00194E9C" w:rsidRDefault="00194E9C" w:rsidP="00194E9C">
      <w:pPr>
        <w:spacing w:after="0" w:line="660" w:lineRule="atLeast"/>
        <w:jc w:val="center"/>
        <w:textAlignment w:val="center"/>
        <w:rPr>
          <w:rFonts w:ascii="Roboto" w:eastAsia="Times New Roman" w:hAnsi="Roboto" w:cs="Times New Roman"/>
          <w:color w:val="FFFFFF"/>
          <w:kern w:val="0"/>
          <w:sz w:val="20"/>
          <w:szCs w:val="20"/>
          <w14:ligatures w14:val="none"/>
        </w:rPr>
      </w:pPr>
      <w:r w:rsidRPr="00194E9C">
        <w:rPr>
          <w:rFonts w:ascii="Roboto" w:eastAsia="Times New Roman" w:hAnsi="Roboto" w:cs="Times New Roman"/>
          <w:color w:val="FFFFFF"/>
          <w:kern w:val="0"/>
          <w:sz w:val="20"/>
          <w:szCs w:val="20"/>
          <w14:ligatures w14:val="none"/>
        </w:rPr>
        <w:object w:dxaOrig="225" w:dyaOrig="225" w14:anchorId="4E21D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.25pt;height:18pt" o:ole="">
            <v:imagedata r:id="rId29" o:title=""/>
          </v:shape>
          <w:control r:id="rId30" w:name="DefaultOcxName" w:shapeid="_x0000_i1031"/>
        </w:object>
      </w:r>
    </w:p>
    <w:p w14:paraId="761EADDA" w14:textId="77777777" w:rsidR="00194E9C" w:rsidRDefault="00194E9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9C"/>
    <w:rsid w:val="00194E9C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64CA"/>
  <w15:chartTrackingRefBased/>
  <w15:docId w15:val="{0AC2FFBA-15D3-4DA1-8537-A239F16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70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9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2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4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8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75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68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55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23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34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133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16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2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224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377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85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56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0714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131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787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70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5882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1170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23215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5718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84872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04330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74165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9637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24334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56200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55211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60035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58012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318176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24556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974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614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17256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331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66665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84121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61852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3321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5529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20306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45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16828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71868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26019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470422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611773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3285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290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1568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21039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3063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5869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6482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5984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35391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9421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983974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04828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249925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748131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904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983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4335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9340100">
                                                                                                                      <w:marLeft w:val="-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4718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955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366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221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3094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2054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7100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463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888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3213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4179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1229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6064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30954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7684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8526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756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817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9722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17414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99190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426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870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7125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2194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76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740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36303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2455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7210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6971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9357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842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779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1467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7048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8000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6602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4280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4149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457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27479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3828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175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1520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635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5241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7223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4857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6745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9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554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549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1547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801">
                  <w:marLeft w:val="0"/>
                  <w:marRight w:val="-130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Z1aVowS10A&amp;t=11s" TargetMode="External"/><Relationship Id="rId13" Type="http://schemas.openxmlformats.org/officeDocument/2006/relationships/hyperlink" Target="https://www.youtube.com/watch?v=vWg652mv6Wc&amp;authuser=9" TargetMode="External"/><Relationship Id="rId18" Type="http://schemas.openxmlformats.org/officeDocument/2006/relationships/hyperlink" Target="http://www.youtube.com/watch?v=P8VLx39fiaA&amp;authuser=9" TargetMode="External"/><Relationship Id="rId26" Type="http://schemas.openxmlformats.org/officeDocument/2006/relationships/hyperlink" Target="https://www.youtube.com/watch?v=1Z1aVowS10A&amp;t=11s&amp;authuser=9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s://www.youtube.com/watch?v=59LGAxKOolE&amp;feature=youtu.be&amp;fbclid=IwAR0cTFvNxhd8rpE_Uo4OhMuMsuLqwoVcddZZPjpvhrEud2yo9WHUmSoX3jU" TargetMode="External"/><Relationship Id="rId12" Type="http://schemas.openxmlformats.org/officeDocument/2006/relationships/hyperlink" Target="https://post.craigslist.org/mailflag?flagCode=34&amp;smtpid=e2930f0c405288b59f454e999d8cbda792fc861c.1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Zd59_ykdw4s&amp;authuser=9" TargetMode="External"/><Relationship Id="rId20" Type="http://schemas.openxmlformats.org/officeDocument/2006/relationships/hyperlink" Target="https://www.youtube.com/watch?v=3D3AHkz2Zg8&amp;authuser=9" TargetMode="External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l922PTZmXM&amp;fbclid=IwAR1zljSLs-59dGgHrwn8fUbhDYpEEysrz4tVc49accOZrSaSw992UKo4O9M" TargetMode="External"/><Relationship Id="rId11" Type="http://schemas.openxmlformats.org/officeDocument/2006/relationships/hyperlink" Target="https://www.craigslist.org/about/help/email-relay" TargetMode="External"/><Relationship Id="rId24" Type="http://schemas.openxmlformats.org/officeDocument/2006/relationships/hyperlink" Target="https://www.youtube.com/watch?v=59LGAxKOolE&amp;authuser=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3D3AHkz2Zg8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6.jpeg"/><Relationship Id="rId28" Type="http://schemas.openxmlformats.org/officeDocument/2006/relationships/image" Target="media/image9.png"/><Relationship Id="rId10" Type="http://schemas.openxmlformats.org/officeDocument/2006/relationships/hyperlink" Target="https://washingtondc.craigslist.org/mld/wrg/d/greenbelt-writing-translations-articles/7682395890.html" TargetMode="External"/><Relationship Id="rId19" Type="http://schemas.openxmlformats.org/officeDocument/2006/relationships/image" Target="media/image4.jpeg"/><Relationship Id="rId31" Type="http://schemas.openxmlformats.org/officeDocument/2006/relationships/fontTable" Target="fontTable.xml"/><Relationship Id="rId4" Type="http://schemas.openxmlformats.org/officeDocument/2006/relationships/hyperlink" Target="http://www.youtube.com/watch?v=P8VLx39fiaA" TargetMode="External"/><Relationship Id="rId9" Type="http://schemas.openxmlformats.org/officeDocument/2006/relationships/hyperlink" Target="mailto:dmartin10004@gmail.com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youtube.com/watch?v=kl922PTZmXM&amp;authuser=9" TargetMode="External"/><Relationship Id="rId27" Type="http://schemas.openxmlformats.org/officeDocument/2006/relationships/image" Target="media/image8.jpeg"/><Relationship Id="rId30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2023-11-07T11:29:00Z</dcterms:created>
  <dcterms:modified xsi:type="dcterms:W3CDTF">2023-11-07T11:29:00Z</dcterms:modified>
</cp:coreProperties>
</file>