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EDBDB3" w14:textId="77777777" w:rsidR="00DC18A6" w:rsidRDefault="00074F0D">
      <w:pPr>
        <w:pStyle w:val="div"/>
        <w:spacing w:line="260" w:lineRule="atLeast"/>
        <w:jc w:val="center"/>
        <w:rPr>
          <w:rFonts w:ascii="Palatino Linotype" w:eastAsia="Palatino Linotype" w:hAnsi="Palatino Linotype" w:cs="Palatino Linotype"/>
          <w:color w:val="4A4A4A"/>
          <w:sz w:val="20"/>
          <w:szCs w:val="20"/>
        </w:rPr>
      </w:pPr>
      <w:r>
        <w:rPr>
          <w:rFonts w:ascii="Palatino Linotype" w:eastAsia="Palatino Linotype" w:hAnsi="Palatino Linotype" w:cs="Palatino Linotype"/>
          <w:noProof/>
          <w:color w:val="4A4A4A"/>
          <w:sz w:val="20"/>
          <w:szCs w:val="20"/>
        </w:rPr>
        <w:drawing>
          <wp:inline distT="0" distB="0" distL="0" distR="0" wp14:anchorId="72770230" wp14:editId="5A9BEF63">
            <wp:extent cx="634219" cy="634570"/>
            <wp:effectExtent l="0" t="0" r="0" b="0"/>
            <wp:docPr id="100001" name="Picture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219" cy="63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33486" w14:textId="77777777" w:rsidR="00DC18A6" w:rsidRDefault="00074F0D">
      <w:pPr>
        <w:pStyle w:val="divname"/>
        <w:rPr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  <w:sz w:val="52"/>
          <w:szCs w:val="52"/>
        </w:rPr>
        <w:t>Loyda Pereira</w:t>
      </w:r>
    </w:p>
    <w:p w14:paraId="5D52D0DE" w14:textId="77777777" w:rsidR="00DC18A6" w:rsidRDefault="00074F0D">
      <w:pPr>
        <w:pStyle w:val="divaddress"/>
        <w:spacing w:before="100"/>
        <w:rPr>
          <w:rFonts w:ascii="Palatino Linotype" w:eastAsia="Palatino Linotype" w:hAnsi="Palatino Linotype" w:cs="Palatino Linotype"/>
          <w:color w:val="4A4A4A"/>
        </w:rPr>
      </w:pPr>
      <w:r>
        <w:rPr>
          <w:rStyle w:val="span"/>
          <w:rFonts w:ascii="Palatino Linotype" w:eastAsia="Palatino Linotype" w:hAnsi="Palatino Linotype" w:cs="Palatino Linotype"/>
          <w:color w:val="4A4A4A"/>
          <w:sz w:val="20"/>
          <w:szCs w:val="20"/>
        </w:rPr>
        <w:t>Loyda0409@gmail.com</w:t>
      </w:r>
      <w:r>
        <w:rPr>
          <w:rStyle w:val="sprtr"/>
          <w:rFonts w:ascii="Palatino Linotype" w:eastAsia="Palatino Linotype" w:hAnsi="Palatino Linotype" w:cs="Palatino Linotype"/>
          <w:color w:val="4A4A4A"/>
        </w:rPr>
        <w:t> | </w:t>
      </w:r>
      <w:r>
        <w:rPr>
          <w:rStyle w:val="sprtrsprtr"/>
          <w:rFonts w:ascii="Palatino Linotype" w:eastAsia="Palatino Linotype" w:hAnsi="Palatino Linotype" w:cs="Palatino Linotype"/>
          <w:color w:val="4A4A4A"/>
        </w:rPr>
        <w:t> | </w:t>
      </w:r>
      <w:r>
        <w:rPr>
          <w:rFonts w:ascii="Palatino Linotype" w:eastAsia="Palatino Linotype" w:hAnsi="Palatino Linotype" w:cs="Palatino Linotype"/>
          <w:color w:val="4A4A4A"/>
        </w:rPr>
        <w:t xml:space="preserve"> </w:t>
      </w:r>
      <w:r>
        <w:rPr>
          <w:rStyle w:val="span"/>
          <w:rFonts w:ascii="Palatino Linotype" w:eastAsia="Palatino Linotype" w:hAnsi="Palatino Linotype" w:cs="Palatino Linotype"/>
          <w:color w:val="4A4A4A"/>
          <w:sz w:val="20"/>
          <w:szCs w:val="20"/>
        </w:rPr>
        <w:t>703-447-4814</w:t>
      </w:r>
      <w:r>
        <w:rPr>
          <w:rStyle w:val="sprtr"/>
          <w:rFonts w:ascii="Palatino Linotype" w:eastAsia="Palatino Linotype" w:hAnsi="Palatino Linotype" w:cs="Palatino Linotype"/>
          <w:color w:val="4A4A4A"/>
        </w:rPr>
        <w:t> </w:t>
      </w:r>
      <w:proofErr w:type="gramStart"/>
      <w:r>
        <w:rPr>
          <w:rStyle w:val="sprtr"/>
          <w:rFonts w:ascii="Palatino Linotype" w:eastAsia="Palatino Linotype" w:hAnsi="Palatino Linotype" w:cs="Palatino Linotype"/>
          <w:color w:val="4A4A4A"/>
        </w:rPr>
        <w:t>| </w:t>
      </w:r>
      <w:r>
        <w:rPr>
          <w:rFonts w:ascii="Palatino Linotype" w:eastAsia="Palatino Linotype" w:hAnsi="Palatino Linotype" w:cs="Palatino Linotype"/>
          <w:color w:val="4A4A4A"/>
        </w:rPr>
        <w:t xml:space="preserve"> </w:t>
      </w:r>
      <w:r>
        <w:rPr>
          <w:rStyle w:val="span"/>
          <w:rFonts w:ascii="Palatino Linotype" w:eastAsia="Palatino Linotype" w:hAnsi="Palatino Linotype" w:cs="Palatino Linotype"/>
          <w:color w:val="4A4A4A"/>
          <w:sz w:val="20"/>
          <w:szCs w:val="20"/>
        </w:rPr>
        <w:t>Alexandria</w:t>
      </w:r>
      <w:proofErr w:type="gramEnd"/>
      <w:r>
        <w:rPr>
          <w:rStyle w:val="span"/>
          <w:rFonts w:ascii="Palatino Linotype" w:eastAsia="Palatino Linotype" w:hAnsi="Palatino Linotype" w:cs="Palatino Linotype"/>
          <w:color w:val="4A4A4A"/>
          <w:sz w:val="20"/>
          <w:szCs w:val="20"/>
        </w:rPr>
        <w:t>, VA 22305</w:t>
      </w:r>
      <w:r>
        <w:rPr>
          <w:rFonts w:ascii="Palatino Linotype" w:eastAsia="Palatino Linotype" w:hAnsi="Palatino Linotype" w:cs="Palatino Linotype"/>
          <w:color w:val="4A4A4A"/>
        </w:rPr>
        <w:t xml:space="preserve"> </w:t>
      </w:r>
    </w:p>
    <w:p w14:paraId="4D23CCD5" w14:textId="77777777" w:rsidR="00DC18A6" w:rsidRDefault="00074F0D">
      <w:pPr>
        <w:pStyle w:val="divdocumentheading"/>
        <w:tabs>
          <w:tab w:val="center" w:pos="10840"/>
        </w:tabs>
        <w:spacing w:before="300" w:line="260" w:lineRule="atLeast"/>
        <w:rPr>
          <w:rFonts w:ascii="Palatino Linotype" w:eastAsia="Palatino Linotype" w:hAnsi="Palatino Linotype" w:cs="Palatino Linotype"/>
          <w:color w:val="4A4A4A"/>
          <w:sz w:val="20"/>
          <w:szCs w:val="20"/>
        </w:rPr>
      </w:pPr>
      <w:r>
        <w:rPr>
          <w:rStyle w:val="divdocumentdivsectiontitle"/>
          <w:rFonts w:ascii="Palatino Linotype" w:eastAsia="Palatino Linotype" w:hAnsi="Palatino Linotype" w:cs="Palatino Linotype"/>
        </w:rPr>
        <w:t xml:space="preserve">Summary   </w:t>
      </w:r>
      <w:r>
        <w:rPr>
          <w:rFonts w:ascii="Palatino Linotype" w:eastAsia="Palatino Linotype" w:hAnsi="Palatino Linotype" w:cs="Palatino Linotype"/>
          <w:strike/>
          <w:color w:val="BCBFC3"/>
        </w:rPr>
        <w:t xml:space="preserve"> </w:t>
      </w:r>
      <w:r>
        <w:rPr>
          <w:rFonts w:ascii="Palatino Linotype" w:eastAsia="Palatino Linotype" w:hAnsi="Palatino Linotype" w:cs="Palatino Linotype"/>
          <w:strike/>
          <w:color w:val="BCBFC3"/>
        </w:rPr>
        <w:tab/>
      </w:r>
    </w:p>
    <w:p w14:paraId="7175EEB4" w14:textId="77777777" w:rsidR="00DC18A6" w:rsidRDefault="00074F0D">
      <w:pPr>
        <w:pStyle w:val="p"/>
        <w:spacing w:line="260" w:lineRule="atLeast"/>
        <w:rPr>
          <w:rFonts w:ascii="Palatino Linotype" w:eastAsia="Palatino Linotype" w:hAnsi="Palatino Linotype" w:cs="Palatino Linotype"/>
          <w:color w:val="4A4A4A"/>
          <w:sz w:val="20"/>
          <w:szCs w:val="20"/>
        </w:rPr>
      </w:pPr>
      <w:r>
        <w:rPr>
          <w:rFonts w:ascii="Palatino Linotype" w:eastAsia="Palatino Linotype" w:hAnsi="Palatino Linotype" w:cs="Palatino Linotype"/>
          <w:color w:val="4A4A4A"/>
          <w:sz w:val="20"/>
          <w:szCs w:val="20"/>
        </w:rPr>
        <w:t xml:space="preserve">Dedicated Medical Assistant skilled with technical, </w:t>
      </w:r>
      <w:proofErr w:type="gramStart"/>
      <w:r>
        <w:rPr>
          <w:rFonts w:ascii="Palatino Linotype" w:eastAsia="Palatino Linotype" w:hAnsi="Palatino Linotype" w:cs="Palatino Linotype"/>
          <w:color w:val="4A4A4A"/>
          <w:sz w:val="20"/>
          <w:szCs w:val="20"/>
        </w:rPr>
        <w:t>clerical</w:t>
      </w:r>
      <w:proofErr w:type="gramEnd"/>
      <w:r>
        <w:rPr>
          <w:rFonts w:ascii="Palatino Linotype" w:eastAsia="Palatino Linotype" w:hAnsi="Palatino Linotype" w:cs="Palatino Linotype"/>
          <w:color w:val="4A4A4A"/>
          <w:sz w:val="20"/>
          <w:szCs w:val="20"/>
        </w:rPr>
        <w:t xml:space="preserve"> and patient support. Strong interpersonal communication with talent effectively dealing with patients and staff alike. Detailed understanding of medical sector and regulatory obligations concerning it.</w:t>
      </w:r>
    </w:p>
    <w:p w14:paraId="54535BBC" w14:textId="77777777" w:rsidR="00DC18A6" w:rsidRDefault="00074F0D">
      <w:pPr>
        <w:pStyle w:val="divdocumentheading"/>
        <w:tabs>
          <w:tab w:val="center" w:pos="10840"/>
        </w:tabs>
        <w:spacing w:before="300" w:line="260" w:lineRule="atLeast"/>
        <w:rPr>
          <w:rFonts w:ascii="Palatino Linotype" w:eastAsia="Palatino Linotype" w:hAnsi="Palatino Linotype" w:cs="Palatino Linotype"/>
          <w:color w:val="4A4A4A"/>
          <w:sz w:val="20"/>
          <w:szCs w:val="20"/>
        </w:rPr>
      </w:pPr>
      <w:r>
        <w:rPr>
          <w:rStyle w:val="divdocumentdivsectiontitle"/>
          <w:rFonts w:ascii="Palatino Linotype" w:eastAsia="Palatino Linotype" w:hAnsi="Palatino Linotype" w:cs="Palatino Linotype"/>
        </w:rPr>
        <w:t xml:space="preserve">Skills   </w:t>
      </w:r>
      <w:r>
        <w:rPr>
          <w:rFonts w:ascii="Palatino Linotype" w:eastAsia="Palatino Linotype" w:hAnsi="Palatino Linotype" w:cs="Palatino Linotype"/>
          <w:strike/>
          <w:color w:val="BCBFC3"/>
        </w:rPr>
        <w:t xml:space="preserve"> </w:t>
      </w:r>
      <w:r>
        <w:rPr>
          <w:rFonts w:ascii="Palatino Linotype" w:eastAsia="Palatino Linotype" w:hAnsi="Palatino Linotype" w:cs="Palatino Linotype"/>
          <w:strike/>
          <w:color w:val="BCBFC3"/>
        </w:rPr>
        <w:tab/>
      </w:r>
    </w:p>
    <w:tbl>
      <w:tblPr>
        <w:tblStyle w:val="divdocumenttable"/>
        <w:tblW w:w="0" w:type="auto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5420"/>
        <w:gridCol w:w="5420"/>
      </w:tblGrid>
      <w:tr w:rsidR="00DC18A6" w14:paraId="217AF88E" w14:textId="77777777">
        <w:tc>
          <w:tcPr>
            <w:tcW w:w="5420" w:type="dxa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1CF32E50" w14:textId="77777777" w:rsidR="00DC18A6" w:rsidRDefault="00074F0D">
            <w:pPr>
              <w:pStyle w:val="p"/>
              <w:spacing w:line="260" w:lineRule="atLeast"/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· Ability to maintain good coordination while serving orders quickly</w:t>
            </w:r>
          </w:p>
          <w:p w14:paraId="384485EF" w14:textId="77777777" w:rsidR="00DC18A6" w:rsidRDefault="00074F0D">
            <w:pPr>
              <w:pStyle w:val="p"/>
              <w:spacing w:line="260" w:lineRule="atLeast"/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· Advanced knowledge of food and advanced knowledge of beverages</w:t>
            </w:r>
          </w:p>
          <w:p w14:paraId="37D2F79E" w14:textId="77777777" w:rsidR="00DC18A6" w:rsidRDefault="00074F0D">
            <w:pPr>
              <w:pStyle w:val="p"/>
              <w:spacing w:line="260" w:lineRule="atLeast"/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· Excellent ability to communicate clearly, concisely, and openly in all verbal and written interactions</w:t>
            </w:r>
          </w:p>
          <w:p w14:paraId="3372416A" w14:textId="77777777" w:rsidR="00DC18A6" w:rsidRDefault="00074F0D">
            <w:pPr>
              <w:pStyle w:val="p"/>
              <w:spacing w:line="260" w:lineRule="atLeast"/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· Have a good knowledge of and passion for drinks and spirits</w:t>
            </w:r>
          </w:p>
          <w:p w14:paraId="41445141" w14:textId="77777777" w:rsidR="00DC18A6" w:rsidRDefault="00074F0D">
            <w:pPr>
              <w:pStyle w:val="p"/>
              <w:spacing w:line="260" w:lineRule="atLeast"/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· Supervisory role experience</w:t>
            </w:r>
          </w:p>
          <w:p w14:paraId="74EE0AF8" w14:textId="77777777" w:rsidR="00DC18A6" w:rsidRDefault="00074F0D">
            <w:pPr>
              <w:pStyle w:val="p"/>
              <w:spacing w:line="260" w:lineRule="atLeast"/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· Strong organizational skills and demonstrated ability to multi-task</w:t>
            </w:r>
          </w:p>
          <w:p w14:paraId="6B27BC8F" w14:textId="77777777" w:rsidR="00DC18A6" w:rsidRDefault="00074F0D">
            <w:pPr>
              <w:pStyle w:val="p"/>
              <w:spacing w:line="260" w:lineRule="atLeast"/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· Prioritizing time in a fast-paced work environment</w:t>
            </w:r>
          </w:p>
        </w:tc>
        <w:tc>
          <w:tcPr>
            <w:tcW w:w="5420" w:type="dxa"/>
            <w:tcBorders>
              <w:left w:val="single" w:sz="8" w:space="0" w:color="FEFDFD"/>
            </w:tcBorders>
            <w:tcMar>
              <w:top w:w="5" w:type="dxa"/>
              <w:left w:w="10" w:type="dxa"/>
              <w:bottom w:w="5" w:type="dxa"/>
              <w:right w:w="5" w:type="dxa"/>
            </w:tcMar>
            <w:hideMark/>
          </w:tcPr>
          <w:p w14:paraId="6E79AC83" w14:textId="77777777" w:rsidR="00DC18A6" w:rsidRDefault="00074F0D">
            <w:pPr>
              <w:pStyle w:val="p"/>
              <w:spacing w:line="260" w:lineRule="atLeast"/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· Adaptability to change</w:t>
            </w:r>
          </w:p>
          <w:p w14:paraId="4CDC1374" w14:textId="77777777" w:rsidR="00DC18A6" w:rsidRDefault="00074F0D">
            <w:pPr>
              <w:pStyle w:val="p"/>
              <w:spacing w:line="260" w:lineRule="atLeast"/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· Bilingual</w:t>
            </w:r>
          </w:p>
          <w:p w14:paraId="31E31857" w14:textId="77777777" w:rsidR="00DC18A6" w:rsidRDefault="00074F0D">
            <w:pPr>
              <w:pStyle w:val="divdocumentulli"/>
              <w:numPr>
                <w:ilvl w:val="0"/>
                <w:numId w:val="1"/>
              </w:numPr>
              <w:spacing w:line="260" w:lineRule="atLeast"/>
              <w:ind w:left="280" w:hanging="192"/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HIPAA compliance</w:t>
            </w:r>
          </w:p>
          <w:p w14:paraId="70299B38" w14:textId="77777777" w:rsidR="00DC18A6" w:rsidRDefault="00074F0D">
            <w:pPr>
              <w:pStyle w:val="divdocumentulli"/>
              <w:numPr>
                <w:ilvl w:val="0"/>
                <w:numId w:val="1"/>
              </w:numPr>
              <w:spacing w:line="260" w:lineRule="atLeast"/>
              <w:ind w:left="280" w:hanging="192"/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Venipuncture and phlebotomy</w:t>
            </w:r>
          </w:p>
          <w:p w14:paraId="0734967A" w14:textId="77777777" w:rsidR="00DC18A6" w:rsidRDefault="00074F0D">
            <w:pPr>
              <w:pStyle w:val="divdocumentulli"/>
              <w:numPr>
                <w:ilvl w:val="0"/>
                <w:numId w:val="1"/>
              </w:numPr>
              <w:spacing w:line="260" w:lineRule="atLeast"/>
              <w:ind w:left="280" w:hanging="192"/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EKG set up and monitoring</w:t>
            </w:r>
          </w:p>
          <w:p w14:paraId="077D85CA" w14:textId="77777777" w:rsidR="00DC18A6" w:rsidRDefault="00074F0D">
            <w:pPr>
              <w:pStyle w:val="divdocumentulli"/>
              <w:numPr>
                <w:ilvl w:val="0"/>
                <w:numId w:val="1"/>
              </w:numPr>
              <w:spacing w:line="260" w:lineRule="atLeast"/>
              <w:ind w:left="280" w:hanging="192"/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Vital sign monitors</w:t>
            </w:r>
          </w:p>
          <w:p w14:paraId="75824416" w14:textId="77777777" w:rsidR="00DC18A6" w:rsidRDefault="00074F0D">
            <w:pPr>
              <w:pStyle w:val="divdocumentulli"/>
              <w:numPr>
                <w:ilvl w:val="0"/>
                <w:numId w:val="1"/>
              </w:numPr>
              <w:spacing w:line="260" w:lineRule="atLeast"/>
              <w:ind w:left="280" w:hanging="192"/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Medical terminology</w:t>
            </w:r>
          </w:p>
        </w:tc>
      </w:tr>
    </w:tbl>
    <w:p w14:paraId="059E1D1B" w14:textId="77777777" w:rsidR="00DC18A6" w:rsidRDefault="00074F0D">
      <w:pPr>
        <w:pStyle w:val="divdocumentheading"/>
        <w:pBdr>
          <w:bottom w:val="none" w:sz="0" w:space="0" w:color="auto"/>
        </w:pBdr>
        <w:tabs>
          <w:tab w:val="center" w:pos="10840"/>
        </w:tabs>
        <w:spacing w:before="300" w:line="260" w:lineRule="atLeast"/>
        <w:rPr>
          <w:rFonts w:ascii="Palatino Linotype" w:eastAsia="Palatino Linotype" w:hAnsi="Palatino Linotype" w:cs="Palatino Linotype"/>
          <w:color w:val="4A4A4A"/>
          <w:sz w:val="20"/>
          <w:szCs w:val="20"/>
        </w:rPr>
      </w:pPr>
      <w:r>
        <w:rPr>
          <w:rStyle w:val="divdocumentdivsectiontitle"/>
          <w:rFonts w:ascii="Palatino Linotype" w:eastAsia="Palatino Linotype" w:hAnsi="Palatino Linotype" w:cs="Palatino Linotype"/>
        </w:rPr>
        <w:t xml:space="preserve">Experience   </w:t>
      </w:r>
      <w:r>
        <w:rPr>
          <w:rFonts w:ascii="Palatino Linotype" w:eastAsia="Palatino Linotype" w:hAnsi="Palatino Linotype" w:cs="Palatino Linotype"/>
          <w:strike/>
          <w:color w:val="BCBFC3"/>
        </w:rPr>
        <w:t xml:space="preserve"> </w:t>
      </w:r>
      <w:r>
        <w:rPr>
          <w:rFonts w:ascii="Palatino Linotype" w:eastAsia="Palatino Linotype" w:hAnsi="Palatino Linotype" w:cs="Palatino Linotype"/>
          <w:strike/>
          <w:color w:val="BCBFC3"/>
        </w:rPr>
        <w:tab/>
      </w:r>
    </w:p>
    <w:tbl>
      <w:tblPr>
        <w:tblStyle w:val="div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3880"/>
        <w:gridCol w:w="6960"/>
      </w:tblGrid>
      <w:tr w:rsidR="00DC18A6" w14:paraId="55AEF0E5" w14:textId="77777777">
        <w:trPr>
          <w:tblCellSpacing w:w="0" w:type="dxa"/>
        </w:trPr>
        <w:tc>
          <w:tcPr>
            <w:tcW w:w="3880" w:type="dxa"/>
            <w:tcMar>
              <w:top w:w="240" w:type="dxa"/>
              <w:left w:w="0" w:type="dxa"/>
              <w:bottom w:w="0" w:type="dxa"/>
              <w:right w:w="0" w:type="dxa"/>
            </w:tcMar>
            <w:hideMark/>
          </w:tcPr>
          <w:p w14:paraId="1DCF4D28" w14:textId="77777777" w:rsidR="00DC18A6" w:rsidRDefault="00074F0D">
            <w:pPr>
              <w:pStyle w:val="spanpaddedline"/>
              <w:spacing w:line="260" w:lineRule="atLeast"/>
              <w:rPr>
                <w:rStyle w:val="spandateswrapper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Cuba Libre Restaurant and Rum Bar | Washington, DC</w:t>
            </w:r>
          </w:p>
          <w:p w14:paraId="34CFC1C9" w14:textId="77777777" w:rsidR="00DC18A6" w:rsidRDefault="00074F0D">
            <w:pPr>
              <w:pStyle w:val="spanpaddedline"/>
              <w:spacing w:line="260" w:lineRule="atLeast"/>
              <w:rPr>
                <w:rStyle w:val="spandateswrapper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jobtitle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Lead Bartender</w:t>
            </w:r>
          </w:p>
          <w:p w14:paraId="214A1616" w14:textId="77777777" w:rsidR="00DC18A6" w:rsidRDefault="00074F0D">
            <w:pPr>
              <w:pStyle w:val="spanpaddedline"/>
              <w:spacing w:line="260" w:lineRule="atLeast"/>
              <w:rPr>
                <w:rStyle w:val="spandateswrapper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  <w:t>01/2011</w:t>
            </w:r>
            <w:r>
              <w:rPr>
                <w:rStyle w:val="spandateswrapper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  <w:t xml:space="preserve"> </w:t>
            </w:r>
            <w:r>
              <w:rPr>
                <w:rStyle w:val="span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  <w:t>- Current</w:t>
            </w:r>
          </w:p>
        </w:tc>
        <w:tc>
          <w:tcPr>
            <w:tcW w:w="6960" w:type="dxa"/>
            <w:tcMar>
              <w:top w:w="240" w:type="dxa"/>
              <w:left w:w="0" w:type="dxa"/>
              <w:bottom w:w="0" w:type="dxa"/>
              <w:right w:w="0" w:type="dxa"/>
            </w:tcMar>
            <w:hideMark/>
          </w:tcPr>
          <w:p w14:paraId="323E0A35" w14:textId="77777777" w:rsidR="00DC18A6" w:rsidRDefault="00074F0D">
            <w:pPr>
              <w:pStyle w:val="p"/>
              <w:spacing w:line="260" w:lineRule="atLeast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· Developed excellent customer relations.</w:t>
            </w:r>
          </w:p>
          <w:p w14:paraId="111A6049" w14:textId="77777777" w:rsidR="00DC18A6" w:rsidRDefault="00074F0D">
            <w:pPr>
              <w:pStyle w:val="p"/>
              <w:spacing w:line="260" w:lineRule="atLeast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· Drive team to reach 100%+ daily sales goals.</w:t>
            </w:r>
          </w:p>
          <w:p w14:paraId="3BEC7982" w14:textId="77777777" w:rsidR="00DC18A6" w:rsidRDefault="00074F0D">
            <w:pPr>
              <w:pStyle w:val="p"/>
              <w:spacing w:line="260" w:lineRule="atLeast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· Educated and trained 14-member bar staff in proper mixology trait.</w:t>
            </w:r>
          </w:p>
          <w:p w14:paraId="79FE3169" w14:textId="77777777" w:rsidR="00DC18A6" w:rsidRDefault="00074F0D">
            <w:pPr>
              <w:pStyle w:val="p"/>
              <w:spacing w:line="260" w:lineRule="atLeast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· Responsible for the bar, ensuring all cash is counted and deposited.</w:t>
            </w:r>
          </w:p>
          <w:p w14:paraId="27BA8A66" w14:textId="77777777" w:rsidR="00DC18A6" w:rsidRDefault="00074F0D">
            <w:pPr>
              <w:pStyle w:val="p"/>
              <w:spacing w:line="260" w:lineRule="atLeast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· Follow OSHA compliance.</w:t>
            </w:r>
          </w:p>
          <w:p w14:paraId="3A5C2B45" w14:textId="77777777" w:rsidR="00DC18A6" w:rsidRDefault="00074F0D">
            <w:pPr>
              <w:pStyle w:val="p"/>
              <w:spacing w:line="260" w:lineRule="atLeast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· Awarded top performer for 3 quarters.</w:t>
            </w:r>
          </w:p>
          <w:p w14:paraId="7CF4C317" w14:textId="77777777" w:rsidR="00DC18A6" w:rsidRDefault="00074F0D">
            <w:pPr>
              <w:pStyle w:val="p"/>
              <w:spacing w:line="260" w:lineRule="atLeast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· Assess customer's needs and preferences and making appropriate recommendations.</w:t>
            </w:r>
          </w:p>
          <w:p w14:paraId="54ED3F11" w14:textId="77777777" w:rsidR="00DC18A6" w:rsidRDefault="00074F0D">
            <w:pPr>
              <w:pStyle w:val="p"/>
              <w:spacing w:line="260" w:lineRule="atLeast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· Restocking bar supplies and alcohol inventory.</w:t>
            </w:r>
          </w:p>
          <w:p w14:paraId="2C9956CE" w14:textId="77777777" w:rsidR="00DC18A6" w:rsidRDefault="00074F0D">
            <w:pPr>
              <w:pStyle w:val="p"/>
              <w:spacing w:line="260" w:lineRule="atLeast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· Comply with all food and beverage regulations.</w:t>
            </w:r>
          </w:p>
          <w:p w14:paraId="11A3D855" w14:textId="77777777" w:rsidR="00DC18A6" w:rsidRDefault="00074F0D">
            <w:pPr>
              <w:pStyle w:val="p"/>
              <w:spacing w:line="260" w:lineRule="atLeast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· Developed, implemented and managed business plans to promote profit.</w:t>
            </w:r>
          </w:p>
        </w:tc>
      </w:tr>
    </w:tbl>
    <w:p w14:paraId="335C6DFD" w14:textId="77777777" w:rsidR="00DC18A6" w:rsidRDefault="00DC18A6">
      <w:pPr>
        <w:rPr>
          <w:vanish/>
        </w:rPr>
      </w:pPr>
    </w:p>
    <w:tbl>
      <w:tblPr>
        <w:tblStyle w:val="div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3880"/>
        <w:gridCol w:w="6960"/>
      </w:tblGrid>
      <w:tr w:rsidR="00DC18A6" w14:paraId="29DB262C" w14:textId="77777777">
        <w:trPr>
          <w:tblCellSpacing w:w="0" w:type="dxa"/>
        </w:trPr>
        <w:tc>
          <w:tcPr>
            <w:tcW w:w="388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7BF452DB" w14:textId="77777777" w:rsidR="00DC18A6" w:rsidRDefault="00074F0D">
            <w:pPr>
              <w:pStyle w:val="spanpaddedline"/>
              <w:spacing w:line="260" w:lineRule="atLeast"/>
              <w:rPr>
                <w:rStyle w:val="spandateswrapper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LP Cleaning Service | Germantown, MD</w:t>
            </w:r>
          </w:p>
          <w:p w14:paraId="671B947E" w14:textId="77777777" w:rsidR="00DC18A6" w:rsidRDefault="00074F0D">
            <w:pPr>
              <w:pStyle w:val="spanpaddedline"/>
              <w:spacing w:line="260" w:lineRule="atLeast"/>
              <w:rPr>
                <w:rStyle w:val="spandateswrapper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jobtitle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Owner</w:t>
            </w:r>
          </w:p>
          <w:p w14:paraId="281C8635" w14:textId="77777777" w:rsidR="00DC18A6" w:rsidRDefault="00074F0D">
            <w:pPr>
              <w:pStyle w:val="spanpaddedline"/>
              <w:spacing w:line="260" w:lineRule="atLeast"/>
              <w:rPr>
                <w:rStyle w:val="spandateswrapper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  <w:t>03/2015</w:t>
            </w:r>
            <w:r>
              <w:rPr>
                <w:rStyle w:val="spandateswrapper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  <w:t xml:space="preserve"> </w:t>
            </w:r>
            <w:r>
              <w:rPr>
                <w:rStyle w:val="span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  <w:t>- 09/2017</w:t>
            </w:r>
          </w:p>
        </w:tc>
        <w:tc>
          <w:tcPr>
            <w:tcW w:w="696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69557053" w14:textId="77777777" w:rsidR="00DC18A6" w:rsidRDefault="00074F0D">
            <w:pPr>
              <w:pStyle w:val="p"/>
              <w:spacing w:line="260" w:lineRule="atLeast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· Oversaw daily, weekly, and monthly scheduling for 10 employees.</w:t>
            </w:r>
          </w:p>
          <w:p w14:paraId="0DC30E86" w14:textId="77777777" w:rsidR="00DC18A6" w:rsidRDefault="00074F0D">
            <w:pPr>
              <w:pStyle w:val="p"/>
              <w:spacing w:line="260" w:lineRule="atLeast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· Processed payroll.</w:t>
            </w:r>
          </w:p>
          <w:p w14:paraId="0F10F383" w14:textId="77777777" w:rsidR="00DC18A6" w:rsidRDefault="00074F0D">
            <w:pPr>
              <w:pStyle w:val="p"/>
              <w:spacing w:line="260" w:lineRule="atLeast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· Trained employees to inspect and maintain all lighting fixtures, wash baseboards, and clean under furniture.</w:t>
            </w:r>
          </w:p>
          <w:p w14:paraId="185AB159" w14:textId="77777777" w:rsidR="00DC18A6" w:rsidRDefault="00074F0D">
            <w:pPr>
              <w:pStyle w:val="p"/>
              <w:spacing w:line="260" w:lineRule="atLeast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· Handled customer concerns.</w:t>
            </w:r>
          </w:p>
          <w:p w14:paraId="6A52651E" w14:textId="77777777" w:rsidR="00DC18A6" w:rsidRDefault="00074F0D">
            <w:pPr>
              <w:pStyle w:val="p"/>
              <w:spacing w:line="260" w:lineRule="atLeast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· Completely organized, cleaned, and sanitized homes.</w:t>
            </w:r>
          </w:p>
          <w:p w14:paraId="75FE1C2B" w14:textId="77777777" w:rsidR="00DC18A6" w:rsidRDefault="00074F0D">
            <w:pPr>
              <w:pStyle w:val="p"/>
              <w:spacing w:line="260" w:lineRule="atLeast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· Responsible for make sure all equipment needed to complete tasks were loaded onto vehicles and were in working condition.</w:t>
            </w:r>
          </w:p>
          <w:p w14:paraId="308B8985" w14:textId="77777777" w:rsidR="00DC18A6" w:rsidRDefault="00074F0D">
            <w:pPr>
              <w:pStyle w:val="p"/>
              <w:spacing w:line="260" w:lineRule="atLeast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· Insured client's needs were met.</w:t>
            </w:r>
          </w:p>
          <w:p w14:paraId="74277C5E" w14:textId="77777777" w:rsidR="00DC18A6" w:rsidRDefault="00074F0D">
            <w:pPr>
              <w:pStyle w:val="p"/>
              <w:spacing w:line="260" w:lineRule="atLeast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· Maintained high standards of cleanliness of all 20 homes.</w:t>
            </w:r>
          </w:p>
        </w:tc>
      </w:tr>
    </w:tbl>
    <w:p w14:paraId="575441EC" w14:textId="77777777" w:rsidR="00DC18A6" w:rsidRDefault="00DC18A6">
      <w:pPr>
        <w:rPr>
          <w:vanish/>
        </w:rPr>
      </w:pPr>
    </w:p>
    <w:tbl>
      <w:tblPr>
        <w:tblStyle w:val="div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3880"/>
        <w:gridCol w:w="6960"/>
      </w:tblGrid>
      <w:tr w:rsidR="00DC18A6" w14:paraId="3CFA421A" w14:textId="77777777">
        <w:trPr>
          <w:tblCellSpacing w:w="0" w:type="dxa"/>
        </w:trPr>
        <w:tc>
          <w:tcPr>
            <w:tcW w:w="388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5671CFB4" w14:textId="77777777" w:rsidR="00DC18A6" w:rsidRDefault="00074F0D">
            <w:pPr>
              <w:pStyle w:val="spanpaddedline"/>
              <w:spacing w:line="260" w:lineRule="atLeast"/>
              <w:rPr>
                <w:rStyle w:val="spandateswrapper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Uncle Julio's Restaurant | Arlington, VA</w:t>
            </w:r>
          </w:p>
          <w:p w14:paraId="673A057A" w14:textId="77777777" w:rsidR="00DC18A6" w:rsidRDefault="00074F0D">
            <w:pPr>
              <w:pStyle w:val="spanpaddedline"/>
              <w:spacing w:line="260" w:lineRule="atLeast"/>
              <w:rPr>
                <w:rStyle w:val="spandateswrapper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jobtitle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Server/Manager, Project Management Office</w:t>
            </w:r>
          </w:p>
          <w:p w14:paraId="37F11866" w14:textId="77777777" w:rsidR="00DC18A6" w:rsidRDefault="00074F0D">
            <w:pPr>
              <w:pStyle w:val="spanpaddedline"/>
              <w:spacing w:line="260" w:lineRule="atLeast"/>
              <w:rPr>
                <w:rStyle w:val="spandateswrapper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  <w:t>03/2008</w:t>
            </w:r>
            <w:r>
              <w:rPr>
                <w:rStyle w:val="spandateswrapper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  <w:t xml:space="preserve"> </w:t>
            </w:r>
            <w:r>
              <w:rPr>
                <w:rStyle w:val="span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  <w:t>- 12/2010</w:t>
            </w:r>
          </w:p>
        </w:tc>
        <w:tc>
          <w:tcPr>
            <w:tcW w:w="696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3741DD4B" w14:textId="77777777" w:rsidR="00DC18A6" w:rsidRDefault="00074F0D">
            <w:pPr>
              <w:pStyle w:val="p"/>
              <w:spacing w:line="260" w:lineRule="atLeast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· </w:t>
            </w:r>
            <w:proofErr w:type="gramStart"/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Revamped marketing strategy,</w:t>
            </w:r>
            <w:proofErr w:type="gramEnd"/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 triggered 55% sales growth.</w:t>
            </w:r>
          </w:p>
          <w:p w14:paraId="74D350B9" w14:textId="77777777" w:rsidR="00DC18A6" w:rsidRDefault="00074F0D">
            <w:pPr>
              <w:pStyle w:val="p"/>
              <w:spacing w:line="260" w:lineRule="atLeast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· Improved efficiency, sequence of service, order expediting and table-turn times in all dining outlets to achieve a 19% gain in daily covers served.</w:t>
            </w:r>
          </w:p>
          <w:p w14:paraId="69CCB82C" w14:textId="77777777" w:rsidR="00DC18A6" w:rsidRDefault="00074F0D">
            <w:pPr>
              <w:pStyle w:val="p"/>
              <w:spacing w:line="260" w:lineRule="atLeast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· Increased employee satisfaction by 23% while cutting staff turnover.</w:t>
            </w:r>
          </w:p>
          <w:p w14:paraId="6DC270A2" w14:textId="77777777" w:rsidR="00DC18A6" w:rsidRDefault="00074F0D">
            <w:pPr>
              <w:pStyle w:val="p"/>
              <w:spacing w:line="260" w:lineRule="atLeast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· Partnered with bartenders to create and introduce signature cocktails and gourmet appetizer menu.</w:t>
            </w:r>
          </w:p>
          <w:p w14:paraId="5767F255" w14:textId="77777777" w:rsidR="00DC18A6" w:rsidRDefault="00074F0D">
            <w:pPr>
              <w:pStyle w:val="p"/>
              <w:spacing w:line="260" w:lineRule="atLeast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· Developed weekly budgets that served to guide the restaurant operations and monitor operations.</w:t>
            </w:r>
          </w:p>
          <w:p w14:paraId="49C88DE8" w14:textId="77777777" w:rsidR="00DC18A6" w:rsidRDefault="00074F0D">
            <w:pPr>
              <w:pStyle w:val="p"/>
              <w:spacing w:line="260" w:lineRule="atLeast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· Responsible for opening and closing the cash register.</w:t>
            </w:r>
          </w:p>
          <w:p w14:paraId="2DF8CDC1" w14:textId="77777777" w:rsidR="00DC18A6" w:rsidRDefault="00074F0D">
            <w:pPr>
              <w:pStyle w:val="p"/>
              <w:spacing w:line="260" w:lineRule="atLeast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· Correctly calculated inventory and ordered appropriate supplies.</w:t>
            </w:r>
          </w:p>
        </w:tc>
      </w:tr>
    </w:tbl>
    <w:p w14:paraId="67C6A2E1" w14:textId="77777777" w:rsidR="00DC18A6" w:rsidRDefault="00074F0D">
      <w:pPr>
        <w:pStyle w:val="divdocumentheading"/>
        <w:tabs>
          <w:tab w:val="center" w:pos="10840"/>
        </w:tabs>
        <w:spacing w:before="300" w:line="260" w:lineRule="atLeast"/>
        <w:rPr>
          <w:rFonts w:ascii="Palatino Linotype" w:eastAsia="Palatino Linotype" w:hAnsi="Palatino Linotype" w:cs="Palatino Linotype"/>
          <w:color w:val="4A4A4A"/>
          <w:sz w:val="20"/>
          <w:szCs w:val="20"/>
        </w:rPr>
      </w:pPr>
      <w:r>
        <w:rPr>
          <w:rStyle w:val="divdocumentdivsectiontitle"/>
          <w:rFonts w:ascii="Palatino Linotype" w:eastAsia="Palatino Linotype" w:hAnsi="Palatino Linotype" w:cs="Palatino Linotype"/>
        </w:rPr>
        <w:t xml:space="preserve">Education and Training   </w:t>
      </w:r>
      <w:r>
        <w:rPr>
          <w:rFonts w:ascii="Palatino Linotype" w:eastAsia="Palatino Linotype" w:hAnsi="Palatino Linotype" w:cs="Palatino Linotype"/>
          <w:strike/>
          <w:color w:val="BCBFC3"/>
        </w:rPr>
        <w:t xml:space="preserve"> </w:t>
      </w:r>
      <w:r>
        <w:rPr>
          <w:rFonts w:ascii="Palatino Linotype" w:eastAsia="Palatino Linotype" w:hAnsi="Palatino Linotype" w:cs="Palatino Linotype"/>
          <w:strike/>
          <w:color w:val="BCBFC3"/>
        </w:rPr>
        <w:tab/>
      </w:r>
    </w:p>
    <w:p w14:paraId="4A637DDC" w14:textId="77777777" w:rsidR="00DC18A6" w:rsidRDefault="00074F0D">
      <w:pPr>
        <w:pStyle w:val="divdocumentsinglecolumn"/>
        <w:spacing w:line="260" w:lineRule="atLeast"/>
        <w:rPr>
          <w:rFonts w:ascii="Palatino Linotype" w:eastAsia="Palatino Linotype" w:hAnsi="Palatino Linotype" w:cs="Palatino Linotype"/>
          <w:color w:val="4A4A4A"/>
          <w:sz w:val="20"/>
          <w:szCs w:val="20"/>
        </w:rPr>
      </w:pPr>
      <w:r>
        <w:rPr>
          <w:rStyle w:val="span"/>
          <w:rFonts w:ascii="Palatino Linotype" w:eastAsia="Palatino Linotype" w:hAnsi="Palatino Linotype" w:cs="Palatino Linotype"/>
          <w:color w:val="4A4A4A"/>
          <w:sz w:val="20"/>
          <w:szCs w:val="20"/>
        </w:rPr>
        <w:t xml:space="preserve">Metropolitan Institute of Health </w:t>
      </w:r>
      <w:proofErr w:type="gramStart"/>
      <w:r>
        <w:rPr>
          <w:rStyle w:val="span"/>
          <w:rFonts w:ascii="Palatino Linotype" w:eastAsia="Palatino Linotype" w:hAnsi="Palatino Linotype" w:cs="Palatino Linotype"/>
          <w:color w:val="4A4A4A"/>
          <w:sz w:val="20"/>
          <w:szCs w:val="20"/>
        </w:rPr>
        <w:t>And</w:t>
      </w:r>
      <w:proofErr w:type="gramEnd"/>
      <w:r>
        <w:rPr>
          <w:rStyle w:val="span"/>
          <w:rFonts w:ascii="Palatino Linotype" w:eastAsia="Palatino Linotype" w:hAnsi="Palatino Linotype" w:cs="Palatino Linotype"/>
          <w:color w:val="4A4A4A"/>
          <w:sz w:val="20"/>
          <w:szCs w:val="20"/>
        </w:rPr>
        <w:t xml:space="preserve"> Technology | Lorton, VA</w:t>
      </w:r>
      <w:r>
        <w:rPr>
          <w:rStyle w:val="singlecolumnspanpaddedlinenth-child1"/>
          <w:rFonts w:ascii="Palatino Linotype" w:eastAsia="Palatino Linotype" w:hAnsi="Palatino Linotype" w:cs="Palatino Linotype"/>
          <w:color w:val="4A4A4A"/>
          <w:sz w:val="20"/>
          <w:szCs w:val="20"/>
        </w:rPr>
        <w:t xml:space="preserve"> </w:t>
      </w:r>
    </w:p>
    <w:p w14:paraId="65E03EE1" w14:textId="77777777" w:rsidR="00DC18A6" w:rsidRDefault="00074F0D">
      <w:pPr>
        <w:pStyle w:val="spanpaddedline"/>
        <w:spacing w:line="260" w:lineRule="atLeast"/>
        <w:rPr>
          <w:rFonts w:ascii="Palatino Linotype" w:eastAsia="Palatino Linotype" w:hAnsi="Palatino Linotype" w:cs="Palatino Linotype"/>
          <w:color w:val="4A4A4A"/>
          <w:sz w:val="20"/>
          <w:szCs w:val="20"/>
        </w:rPr>
      </w:pPr>
      <w:r>
        <w:rPr>
          <w:rStyle w:val="degree"/>
          <w:rFonts w:ascii="Palatino Linotype" w:eastAsia="Palatino Linotype" w:hAnsi="Palatino Linotype" w:cs="Palatino Linotype"/>
          <w:color w:val="4A4A4A"/>
          <w:sz w:val="20"/>
          <w:szCs w:val="20"/>
        </w:rPr>
        <w:t>Some College (No Degree)</w:t>
      </w:r>
      <w:r>
        <w:rPr>
          <w:rStyle w:val="span"/>
          <w:rFonts w:ascii="Palatino Linotype" w:eastAsia="Palatino Linotype" w:hAnsi="Palatino Linotype" w:cs="Palatino Linotype"/>
          <w:color w:val="4A4A4A"/>
          <w:sz w:val="20"/>
          <w:szCs w:val="20"/>
        </w:rPr>
        <w:t xml:space="preserve"> in Clinical Medical Assistant, EKG Technician, CPT</w:t>
      </w:r>
    </w:p>
    <w:p w14:paraId="66D93566" w14:textId="77777777" w:rsidR="00DC18A6" w:rsidRDefault="00074F0D">
      <w:pPr>
        <w:pStyle w:val="divdocumentheading"/>
        <w:tabs>
          <w:tab w:val="center" w:pos="10840"/>
        </w:tabs>
        <w:spacing w:before="300" w:line="260" w:lineRule="atLeast"/>
        <w:rPr>
          <w:rFonts w:ascii="Palatino Linotype" w:eastAsia="Palatino Linotype" w:hAnsi="Palatino Linotype" w:cs="Palatino Linotype"/>
          <w:color w:val="4A4A4A"/>
          <w:sz w:val="20"/>
          <w:szCs w:val="20"/>
        </w:rPr>
      </w:pPr>
      <w:r>
        <w:rPr>
          <w:rStyle w:val="divdocumentdivsectiontitle"/>
          <w:rFonts w:ascii="Palatino Linotype" w:eastAsia="Palatino Linotype" w:hAnsi="Palatino Linotype" w:cs="Palatino Linotype"/>
        </w:rPr>
        <w:t xml:space="preserve">Certifications   </w:t>
      </w:r>
      <w:r>
        <w:rPr>
          <w:rFonts w:ascii="Palatino Linotype" w:eastAsia="Palatino Linotype" w:hAnsi="Palatino Linotype" w:cs="Palatino Linotype"/>
          <w:strike/>
          <w:color w:val="BCBFC3"/>
        </w:rPr>
        <w:t xml:space="preserve"> </w:t>
      </w:r>
      <w:r>
        <w:rPr>
          <w:rFonts w:ascii="Palatino Linotype" w:eastAsia="Palatino Linotype" w:hAnsi="Palatino Linotype" w:cs="Palatino Linotype"/>
          <w:strike/>
          <w:color w:val="BCBFC3"/>
        </w:rPr>
        <w:tab/>
      </w:r>
    </w:p>
    <w:p w14:paraId="35E266F7" w14:textId="77777777" w:rsidR="00DC18A6" w:rsidRDefault="00074F0D">
      <w:pPr>
        <w:pStyle w:val="divdocumentulli"/>
        <w:numPr>
          <w:ilvl w:val="0"/>
          <w:numId w:val="2"/>
        </w:numPr>
        <w:spacing w:line="260" w:lineRule="atLeast"/>
        <w:ind w:left="280" w:hanging="192"/>
        <w:rPr>
          <w:rFonts w:ascii="Palatino Linotype" w:eastAsia="Palatino Linotype" w:hAnsi="Palatino Linotype" w:cs="Palatino Linotype"/>
          <w:color w:val="4A4A4A"/>
          <w:sz w:val="20"/>
          <w:szCs w:val="20"/>
        </w:rPr>
      </w:pPr>
      <w:r>
        <w:rPr>
          <w:rFonts w:ascii="Palatino Linotype" w:eastAsia="Palatino Linotype" w:hAnsi="Palatino Linotype" w:cs="Palatino Linotype"/>
          <w:color w:val="4A4A4A"/>
          <w:sz w:val="20"/>
          <w:szCs w:val="20"/>
        </w:rPr>
        <w:t xml:space="preserve">BLS/CPR/Blood Boren Pathogen and </w:t>
      </w:r>
      <w:proofErr w:type="spellStart"/>
      <w:r>
        <w:rPr>
          <w:rFonts w:ascii="Palatino Linotype" w:eastAsia="Palatino Linotype" w:hAnsi="Palatino Linotype" w:cs="Palatino Linotype"/>
          <w:color w:val="4A4A4A"/>
          <w:sz w:val="20"/>
          <w:szCs w:val="20"/>
        </w:rPr>
        <w:t>FirstAid</w:t>
      </w:r>
      <w:proofErr w:type="spellEnd"/>
      <w:r>
        <w:rPr>
          <w:rFonts w:ascii="Palatino Linotype" w:eastAsia="Palatino Linotype" w:hAnsi="Palatino Linotype" w:cs="Palatino Linotype"/>
          <w:color w:val="4A4A4A"/>
          <w:sz w:val="20"/>
          <w:szCs w:val="20"/>
        </w:rPr>
        <w:t xml:space="preserve"> - June 1, 2021 - June 1, 2023</w:t>
      </w:r>
    </w:p>
    <w:p w14:paraId="4994F490" w14:textId="77777777" w:rsidR="00DC18A6" w:rsidRDefault="00074F0D">
      <w:pPr>
        <w:pStyle w:val="divdocumentulli"/>
        <w:numPr>
          <w:ilvl w:val="0"/>
          <w:numId w:val="2"/>
        </w:numPr>
        <w:spacing w:line="260" w:lineRule="atLeast"/>
        <w:ind w:left="280" w:hanging="192"/>
        <w:rPr>
          <w:rFonts w:ascii="Palatino Linotype" w:eastAsia="Palatino Linotype" w:hAnsi="Palatino Linotype" w:cs="Palatino Linotype"/>
          <w:color w:val="4A4A4A"/>
          <w:sz w:val="20"/>
          <w:szCs w:val="20"/>
        </w:rPr>
      </w:pPr>
      <w:r>
        <w:rPr>
          <w:rFonts w:ascii="Palatino Linotype" w:eastAsia="Palatino Linotype" w:hAnsi="Palatino Linotype" w:cs="Palatino Linotype"/>
          <w:color w:val="4A4A4A"/>
          <w:sz w:val="20"/>
          <w:szCs w:val="20"/>
        </w:rPr>
        <w:t>Injection Training</w:t>
      </w:r>
    </w:p>
    <w:sectPr w:rsidR="00DC18A6" w:rsidSect="00DC18A6">
      <w:pgSz w:w="12240" w:h="15840"/>
      <w:pgMar w:top="500" w:right="700" w:bottom="500" w:left="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3E7C5DD-613D-43B9-9FEB-92DDECCB2576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2" w:fontKey="{A074E264-2291-4B37-BC6B-40333AEE9219}"/>
    <w:embedBold r:id="rId3" w:fontKey="{95361400-9FA1-4F2C-BB50-0D8CA63644A7}"/>
    <w:embedItalic r:id="rId4" w:fontKey="{B320D9BA-8B31-48EC-A188-932214C94F5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276E75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A300AF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19212E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DC8DE2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3CE6F3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596BF0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E44FA1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738F78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77A8FF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D96ED4E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F0C4A9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B58EB2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F76053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7062B9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2886F4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95CBF7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15AB94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AE0065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 w16cid:durableId="2032949400">
    <w:abstractNumId w:val="0"/>
  </w:num>
  <w:num w:numId="2" w16cid:durableId="18430076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embedTrueTypeFonts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8A6"/>
    <w:rsid w:val="00074F0D"/>
    <w:rsid w:val="00D6537F"/>
    <w:rsid w:val="00DC1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AB09D5"/>
  <w15:docId w15:val="{C33DE1D7-F1A3-48B0-B1E0-B063723E3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spacing w:line="240" w:lineRule="atLeast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Times New Roman" w:eastAsia="Times New Roman" w:hAnsi="Times New Roman" w:cs="Times New Roman"/>
      <w:color w:val="1F3763"/>
    </w:rPr>
  </w:style>
  <w:style w:type="paragraph" w:customStyle="1" w:styleId="divdocument">
    <w:name w:val="div_document"/>
    <w:basedOn w:val="Normal"/>
    <w:rsid w:val="00DC18A6"/>
    <w:pPr>
      <w:spacing w:line="260" w:lineRule="atLeast"/>
    </w:pPr>
    <w:rPr>
      <w:color w:val="4A4A4A"/>
    </w:rPr>
  </w:style>
  <w:style w:type="paragraph" w:customStyle="1" w:styleId="divdocumentdivfirstsection">
    <w:name w:val="div_document_div_firstsection"/>
    <w:basedOn w:val="Normal"/>
    <w:rsid w:val="00DC18A6"/>
  </w:style>
  <w:style w:type="paragraph" w:customStyle="1" w:styleId="gap-btn-hidden">
    <w:name w:val="gap-btn-hidden"/>
    <w:basedOn w:val="Normal"/>
    <w:rsid w:val="00DC18A6"/>
    <w:rPr>
      <w:vanish/>
    </w:rPr>
  </w:style>
  <w:style w:type="paragraph" w:customStyle="1" w:styleId="divdocumentdivparagraph">
    <w:name w:val="div_document_div_paragraph"/>
    <w:basedOn w:val="Normal"/>
    <w:rsid w:val="00DC18A6"/>
  </w:style>
  <w:style w:type="paragraph" w:customStyle="1" w:styleId="div">
    <w:name w:val="div"/>
    <w:basedOn w:val="Normal"/>
    <w:rsid w:val="00DC18A6"/>
  </w:style>
  <w:style w:type="paragraph" w:customStyle="1" w:styleId="divname">
    <w:name w:val="div_name"/>
    <w:basedOn w:val="div"/>
    <w:rsid w:val="00DC18A6"/>
    <w:pPr>
      <w:spacing w:line="640" w:lineRule="atLeast"/>
      <w:jc w:val="center"/>
    </w:pPr>
    <w:rPr>
      <w:b/>
      <w:bCs/>
      <w:caps/>
      <w:color w:val="4A4A4A"/>
      <w:sz w:val="52"/>
      <w:szCs w:val="52"/>
    </w:rPr>
  </w:style>
  <w:style w:type="character" w:customStyle="1" w:styleId="span">
    <w:name w:val="span"/>
    <w:basedOn w:val="DefaultParagraphFont"/>
    <w:rsid w:val="00DC18A6"/>
    <w:rPr>
      <w:sz w:val="24"/>
      <w:szCs w:val="24"/>
      <w:bdr w:val="none" w:sz="0" w:space="0" w:color="auto"/>
      <w:vertAlign w:val="baseline"/>
    </w:rPr>
  </w:style>
  <w:style w:type="paragraph" w:customStyle="1" w:styleId="divdocumentdivSECTIONCNTC">
    <w:name w:val="div_document_div_SECTION_CNTC"/>
    <w:basedOn w:val="Normal"/>
    <w:rsid w:val="00DC18A6"/>
  </w:style>
  <w:style w:type="paragraph" w:customStyle="1" w:styleId="divaddress">
    <w:name w:val="div_address"/>
    <w:basedOn w:val="div"/>
    <w:rsid w:val="00DC18A6"/>
    <w:pPr>
      <w:spacing w:line="260" w:lineRule="atLeast"/>
      <w:jc w:val="center"/>
    </w:pPr>
    <w:rPr>
      <w:sz w:val="20"/>
      <w:szCs w:val="20"/>
    </w:rPr>
  </w:style>
  <w:style w:type="character" w:customStyle="1" w:styleId="sprtr">
    <w:name w:val="sprtr"/>
    <w:basedOn w:val="DefaultParagraphFont"/>
    <w:rsid w:val="00DC18A6"/>
  </w:style>
  <w:style w:type="character" w:customStyle="1" w:styleId="sprtrsprtr">
    <w:name w:val="sprtr + sprtr"/>
    <w:basedOn w:val="DefaultParagraphFont"/>
    <w:rsid w:val="00DC18A6"/>
    <w:rPr>
      <w:vanish/>
    </w:rPr>
  </w:style>
  <w:style w:type="paragraph" w:customStyle="1" w:styleId="divdocumentsection">
    <w:name w:val="div_document_section"/>
    <w:basedOn w:val="Normal"/>
    <w:rsid w:val="00DC18A6"/>
  </w:style>
  <w:style w:type="paragraph" w:customStyle="1" w:styleId="divdocumentheading">
    <w:name w:val="div_document_heading"/>
    <w:basedOn w:val="Normal"/>
    <w:rsid w:val="00DC18A6"/>
    <w:pPr>
      <w:pBdr>
        <w:bottom w:val="none" w:sz="0" w:space="12" w:color="auto"/>
      </w:pBdr>
    </w:pPr>
  </w:style>
  <w:style w:type="character" w:customStyle="1" w:styleId="divdocumentdivsectiontitle">
    <w:name w:val="div_document_div_sectiontitle"/>
    <w:basedOn w:val="DefaultParagraphFont"/>
    <w:rsid w:val="00DC18A6"/>
    <w:rPr>
      <w:b/>
      <w:bCs/>
      <w:color w:val="4A4A4A"/>
      <w:sz w:val="24"/>
      <w:szCs w:val="24"/>
    </w:rPr>
  </w:style>
  <w:style w:type="paragraph" w:customStyle="1" w:styleId="divdocumentsinglecolumn">
    <w:name w:val="div_document_singlecolumn"/>
    <w:basedOn w:val="Normal"/>
    <w:rsid w:val="00DC18A6"/>
  </w:style>
  <w:style w:type="paragraph" w:customStyle="1" w:styleId="p">
    <w:name w:val="p"/>
    <w:basedOn w:val="Normal"/>
    <w:rsid w:val="00DC18A6"/>
  </w:style>
  <w:style w:type="paragraph" w:customStyle="1" w:styleId="divdocumentulli">
    <w:name w:val="div_document_ul_li"/>
    <w:basedOn w:val="Normal"/>
    <w:rsid w:val="00DC18A6"/>
  </w:style>
  <w:style w:type="table" w:customStyle="1" w:styleId="divdocumenttable">
    <w:name w:val="div_document_table"/>
    <w:basedOn w:val="TableNormal"/>
    <w:rsid w:val="00DC18A6"/>
    <w:tblPr/>
  </w:style>
  <w:style w:type="character" w:customStyle="1" w:styleId="spandateswrapper">
    <w:name w:val="span_dates_wrapper"/>
    <w:basedOn w:val="span"/>
    <w:rsid w:val="00DC18A6"/>
    <w:rPr>
      <w:sz w:val="24"/>
      <w:szCs w:val="24"/>
      <w:bdr w:val="none" w:sz="0" w:space="0" w:color="auto"/>
      <w:vertAlign w:val="baseline"/>
    </w:rPr>
  </w:style>
  <w:style w:type="paragraph" w:customStyle="1" w:styleId="spandateswrapperParagraph">
    <w:name w:val="span_dates_wrapper Paragraph"/>
    <w:basedOn w:val="spanParagraph"/>
    <w:rsid w:val="00DC18A6"/>
  </w:style>
  <w:style w:type="paragraph" w:customStyle="1" w:styleId="spanParagraph">
    <w:name w:val="span Paragraph"/>
    <w:basedOn w:val="Normal"/>
    <w:rsid w:val="00DC18A6"/>
  </w:style>
  <w:style w:type="paragraph" w:customStyle="1" w:styleId="spanpaddedline">
    <w:name w:val="span_paddedline"/>
    <w:basedOn w:val="spanParagraph"/>
    <w:rsid w:val="00DC18A6"/>
  </w:style>
  <w:style w:type="character" w:customStyle="1" w:styleId="jobtitle">
    <w:name w:val="jobtitle"/>
    <w:basedOn w:val="DefaultParagraphFont"/>
    <w:rsid w:val="00DC18A6"/>
    <w:rPr>
      <w:b/>
      <w:bCs/>
    </w:rPr>
  </w:style>
  <w:style w:type="character" w:customStyle="1" w:styleId="divdocumentparlrColmnsinglecolumn">
    <w:name w:val="div_document_parlrColmn_singlecolumn"/>
    <w:basedOn w:val="DefaultParagraphFont"/>
    <w:rsid w:val="00DC18A6"/>
  </w:style>
  <w:style w:type="table" w:customStyle="1" w:styleId="divdocumentdivparagraphTable">
    <w:name w:val="div_document_div_paragraph Table"/>
    <w:basedOn w:val="TableNormal"/>
    <w:rsid w:val="00DC18A6"/>
    <w:tblPr/>
  </w:style>
  <w:style w:type="character" w:customStyle="1" w:styleId="singlecolumnspanpaddedlinenth-child1">
    <w:name w:val="singlecolumn_span_paddedline_nth-child(1)"/>
    <w:basedOn w:val="DefaultParagraphFont"/>
    <w:rsid w:val="00DC18A6"/>
  </w:style>
  <w:style w:type="character" w:customStyle="1" w:styleId="degree">
    <w:name w:val="degree"/>
    <w:basedOn w:val="DefaultParagraphFont"/>
    <w:rsid w:val="00DC18A6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4F0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F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472</Words>
  <Characters>2691</Characters>
  <Application>Microsoft Office Word</Application>
  <DocSecurity>0</DocSecurity>
  <Lines>22</Lines>
  <Paragraphs>6</Paragraphs>
  <ScaleCrop>false</ScaleCrop>
  <Company/>
  <LinksUpToDate>false</LinksUpToDate>
  <CharactersWithSpaces>3157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Loyda  Pereira</dc:title>
  <dc:creator>School User</dc:creator>
  <cp:lastModifiedBy>Dan Austin</cp:lastModifiedBy>
  <cp:revision>2</cp:revision>
  <dcterms:created xsi:type="dcterms:W3CDTF">2023-11-23T00:10:00Z</dcterms:created>
  <dcterms:modified xsi:type="dcterms:W3CDTF">2023-11-23T00:10:00Z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b897344d-8f35-482e-b8a5-de372aeae8e6</vt:lpwstr>
  </property>
  <property fmtid="{D5CDD505-2E9C-101B-9397-08002B2CF9AE}" pid="3" name="x1ye=0">
    <vt:lpwstr>zDgAAB+LCAAAAAAABAAVmrV241AURT9IhcgWFFOImVmdxcz89aO0WYllv3fvOXtnmUAgnPqSHE5iCEdCBE5SPPOFMBbCKJQjGYdFsiZQO+H3uTccELuAHG95Xc5oZ1cm9su4kBtiS65Ppx4dlAna2ULKfSJ6v/eur8kdxDIcIw5Ba6ywFwZhZE0tjjS4zOWSOTG5TyQfiDXz36W3IKhfTgv8hI4sWnYFPKMMmgjsWOIM7hDv1znGF5Im4VT50o0</vt:lpwstr>
  </property>
  <property fmtid="{D5CDD505-2E9C-101B-9397-08002B2CF9AE}" pid="4" name="x1ye=1">
    <vt:lpwstr>CfTzQnow623bx881kXKBCIQECO56NH8ufUR3pgQlo0fjDzumHszCIjY1znx/yy9SJp2Arep7DqtT4x8cLSbBEsH9ITPvEOyVSHqqz/l1zJRI+CVxwXUYFGKADNQs4zlrEC3npMyM0oem6uumoN9twvFBYpdkb+Th/UGfGyxI1t3nTWRWMy2iRneb+1iqrWpe/MWSDD5yEGZY7KwcdcFuB+7Al6X35aD/FYeF8GNVk+jYumkpttsl2WeVM1RffGn</vt:lpwstr>
  </property>
  <property fmtid="{D5CDD505-2E9C-101B-9397-08002B2CF9AE}" pid="5" name="x1ye=10">
    <vt:lpwstr>GQEVP5tkqky0jUHvcehPi1yZLwU7SUim6Fe513Gkg4QyHjmx9O2PLzgCAqLQZkNhMiqG6hS+Q6rix+F2UU7y3RUF4GcJ1dvAVauJVNiH0+siAi6+IAatPSI6rWbfTedMmtGZE0VUXaAExwamNNaMjuEe29coP4xFncznyC0hfaoYecryIVFgUZBzU/2o/uFw360/M4+vYhm4u521qFe+o+ar25rthq2jeas+DU9QUex9JCd4v8owcDJJ9TvKuR+</vt:lpwstr>
  </property>
  <property fmtid="{D5CDD505-2E9C-101B-9397-08002B2CF9AE}" pid="6" name="x1ye=11">
    <vt:lpwstr>AhAaoE3t8oRDsyIWg8/6llQ+KOF5AU4iQ/MKEK0Zgm5DDCrEshR9a2+x28Jo0Q6E57UQDk+ewwskJucx3flV4O9l2yEnoWVBGLz2BiJUkR1WHAFLY4MO4EiYJXQELn8wNQwRHHDY3vY61Eh52dkQAGsXsKxFHDKZGDYOWHW0ckxAiSbB8S0Oi5ia/Y65vDDqgjwlWQPDKaZp/gNOAszZTFzTXQMMOgltc1vEaWtSfGCew7CVtuX5Sdav9k0KEqB</vt:lpwstr>
  </property>
  <property fmtid="{D5CDD505-2E9C-101B-9397-08002B2CF9AE}" pid="7" name="x1ye=12">
    <vt:lpwstr>5YBhcSGDrQr4di9Xbm/vtQL7tE1GtgQXzi7toDA84ezUlA+t1FpZj9o0EQkuwO4ErezBTGC6HzbxQKpW8VtERluTt8TY07lHIX4PkjUs0QBL7lYYp5A0Fxzh3t+DgqNJJe4goPztkNyoKg51w4UXpvtBtTXssQIdugoAPJakAPFpHa3c0zqi0bry87zkaguGnhKSMGB3HF5mH8LgCoBHTGJr30b2YJ1K0OdXWvFIlpNffECD6t3gNs0tJdaGgcv</vt:lpwstr>
  </property>
  <property fmtid="{D5CDD505-2E9C-101B-9397-08002B2CF9AE}" pid="8" name="x1ye=13">
    <vt:lpwstr>yw30KbfEyrKJYs1xpEekmRzXaO6ND6xtMPo47ayChpvYQufQuas+ObgoKiYG/H/+X6ACapgTmpA83t77iROl3eS/re9njxFcF8HYux+v0QzfqVmokWUORmqr+kNG2SlSfUi2TlWND/AdVmga7H/jevKhVd2HH2BrmYPiM1vCIBuTYV4FJ2IMWMlZwsRK4dEFw7g5MUHYAxP1XmwufZun3S0tpuWKU7uFfBMhLoqVkDUgd/HmlhXqzfxrm/EvU4d</vt:lpwstr>
  </property>
  <property fmtid="{D5CDD505-2E9C-101B-9397-08002B2CF9AE}" pid="9" name="x1ye=14">
    <vt:lpwstr>qH0jPfOc/eLracgyX278GqltMTHhWXiUO0qeJYx+myDMUyv8sYkiHhF85bGDxzmhfykTg7KXW403brgG+1y/6n7G91VADJuYWseIrnaDloMeJNVxz8hxwX/wtELN/XBnB50n7DREeP9I0V1vJ++sfBN5AjURc7dDhxYCaNv2yHfWQLYfRvfuPdmgx+NalSvbmyMfZmd3q5teB0NPVibKjaMBFVx/vgZwcwgjWh5/HoY4T03/LVQC1zLtuQuq6At</vt:lpwstr>
  </property>
  <property fmtid="{D5CDD505-2E9C-101B-9397-08002B2CF9AE}" pid="10" name="x1ye=15">
    <vt:lpwstr>4xeITPCI38XbcaOS/fQmoiqxtA5tT6ZUiTAWaz/Ar/ojSp/smcIgFaG4bx8YO1P+U30c1IADJGIQAXgPMgUBjf7NPQ8RbzzYsgMSkDnG5LVfeHtaz5coxOW8XtzVyp+5VA2ucIRTxE93Dq+rcT8KbRMzqqFHhX8Pcx8c/rrB8HWLxpGagNMuCayr5f9FsqjnJon/UuO+UT4gqnCkY7CMIAvU1HPYD30A977gN0Hs2Si0FBx6rQI2fWXXeJ6MuvW</vt:lpwstr>
  </property>
  <property fmtid="{D5CDD505-2E9C-101B-9397-08002B2CF9AE}" pid="11" name="x1ye=16">
    <vt:lpwstr>H348Vrbk807vikCuDrnfKDTocC3Dzwh+uU++HmbfcAfdaTTC+VIqBziIf3rGaE6PgqqjLTQW2F7LmaKv7oSl9VbfB23ZPCUyc/ei0dfLKzHK7ROFNHnl/P0TEmTsqBOkfZIa12/lfmc+t1q91Bb1/aPOT/YbdyPdYgKGc8lr6MHrdCtNFNGFvbtSXOqnGq312L93oIigSfI4pvSD+UpBUU0aofLYcg0y6l9K1RJMR4Ncx8EirPtpdH1Ye3FL4Vc</vt:lpwstr>
  </property>
  <property fmtid="{D5CDD505-2E9C-101B-9397-08002B2CF9AE}" pid="12" name="x1ye=17">
    <vt:lpwstr>6L/GzeSQOZvUlPQgOt+aJT5K7m11QDENn2vonp1uIp0NWvkLt0r52fQr5ccLvDYB8WDgbkq0reulxrbTxClfzL9yLzLFvofs9V+KIqyKVd3XJeA4m0C2vQeP1gyP0H0/KvwOT6MWionAzc29/B04X2VpijKWvyJdlRpzGfm1HCBCN7yWQUAxifUVB0R5dBfczEGyseqQCWiXPx05DHIgGtMA32+DRB8n0FvOyal8m66yU2/OlRBXT1sa83ou8J4</vt:lpwstr>
  </property>
  <property fmtid="{D5CDD505-2E9C-101B-9397-08002B2CF9AE}" pid="13" name="x1ye=18">
    <vt:lpwstr>YFy6zyeT6OH+iP8ZIogAznoJWw/YIEoO6eD0pLtm7EJ1O2OKRrjqcmqrxLWee16NJ7oeHGEjvg6OtGtfEqhx20wgLTfe7Et3Z60ob2Pk2SsMDYEiA75WJelw+5wBwqdVuJ9Zrb4ccGSDc07ziQp+i0X3jzPqXwXfPTp7zpB2cNXdTd4MHRDvxssZ3M/O7QOZ2HnV2WFyFzmv4qGkCShSr7BnV7PjXXZ6nvSEh/nQexa/Le5OEuc89pCFH0E6ZSA</vt:lpwstr>
  </property>
  <property fmtid="{D5CDD505-2E9C-101B-9397-08002B2CF9AE}" pid="14" name="x1ye=19">
    <vt:lpwstr>odUi25hj/noytKyibNSRH83Q8QSGbwl7M+1s2ZC/0QaXRTBYBDZ1ekqrAJMX30fQe0GU4Nire+r/6U2hOUfTNlkbOM5MX5ha2IqRFbXI1doceJtpJ6Hxoa9aDP26+IXA2/oDRhfNkcDUNB+GAMlqMhZ7vHmUSMruUMBOCshfPazlGGF7tedfLDP3tUV4Q/03T6UQdgt4UpvyRhfDC0bI8QmVpbPbxsmPSaRqcrNVuVnJmm17sK1BxjC2G+EcbT6</vt:lpwstr>
  </property>
  <property fmtid="{D5CDD505-2E9C-101B-9397-08002B2CF9AE}" pid="15" name="x1ye=2">
    <vt:lpwstr>LXjNJ+wz2GO7gDiSNntZFVv6SJr/eQpUtP4NwNVISRdNyOc3jKeL62ewORSTZjAN7O4IfHbsgC75WyUEVNyT3aY7JIPKriI6CdqJO60K8iIhs9h84wEz1Mxh5TTwfrXJ3nuCrwtYypKBtNsOcdsTHXg6LI7kDM29eeVn3sZksYaH5op8xtXf5y75czAdVbKwmY9TtsehkwLHONlNUy99STv+2A5nAVdYbXQoK/XOJ8IlMmcZ82fl6IcuXIq+bQM</vt:lpwstr>
  </property>
  <property fmtid="{D5CDD505-2E9C-101B-9397-08002B2CF9AE}" pid="16" name="x1ye=20">
    <vt:lpwstr>hgpUPejrMQrPGW8BgTG6IBDfpJkZj0A+QsN+oK+mtY3wanJQEjCqtgZs9L96YvTf0+gXHkqmcYe9QYpwz+563uOJ0/RsmOus8TOUPkIkHeQfaxR0SC2sFiEVHOmcSJ4F5AK0vg+sARTzjxVSnnGY8Nhl5To0OClwXo1MxG80nOwaCT8pS1x/bS7Wjkjtm5sfjyFLJH1PY/uNKX5Ovqza2zNhc8bXvENvE8VLcAKZAIDOa+UZFk6l0wkChPeFZTX</vt:lpwstr>
  </property>
  <property fmtid="{D5CDD505-2E9C-101B-9397-08002B2CF9AE}" pid="17" name="x1ye=21">
    <vt:lpwstr>zEn2AywK8cXEIDMR0IpRyZwhx+CjYjYEflaFj0iDodCIvUGBtLDMW7S5jVOKLVYONgmeeAlNa9tjc0AEZ7sNXV5gti4nd0sc3wAxHydo/T81TVqb33BnDi3mr8zs881EAUtNuWuaT2/D5E9TL+rrQbOHmOq+63n+wXa6eWAGNYrTsjNJAxJo5d/3C7px0C6ZF4XAKhc84OQ21b0TraTPsGWiXzInCHT2B9geFcj8VOUykTz4pitbyLGXLdmNoJu</vt:lpwstr>
  </property>
  <property fmtid="{D5CDD505-2E9C-101B-9397-08002B2CF9AE}" pid="18" name="x1ye=22">
    <vt:lpwstr>DjjUwx5prcE4DtMnytRCId7FUPEIbiAN2ES673QwwevngZNq2vFHEsNHxMfiCM6njHlS9L53uz2A9PaVPs4OemSVDkdIjUH6vKahxmJD+8VosMFozFLLr0VsIjTwCGylpJh2YmLdbsiLZNRif16iqOL/EZ7wEFIqdU+eDgc8oAEXvcEwe6eRdMt+eyWuDH9/NvQYmrI2m9918Bg+Ll5+uq2uB+2x90MU2/VHYXyyPRsrzlmhCqIMLjjcLvtcO1/</vt:lpwstr>
  </property>
  <property fmtid="{D5CDD505-2E9C-101B-9397-08002B2CF9AE}" pid="19" name="x1ye=23">
    <vt:lpwstr>muqsiRFnei1Br7UDcUqSNCxn1X9yHCIfqXdNi57Q5vHzlZGQwDd4NssuJjfU9VXJ5mWhdwS942/wEgbBI8nHIfrz2KgNn+mjXNOdEFnR1dJpCa664+25GAgZoeYw8tEfz6jbovI+9Dtsyp83Sjzu2+6yTlUkPcrG8YxZhJ5dgKG3Jg3vD6Tkno5VN4cBQ45QqXGJ5+ATjRGLhMoibVp28bjE6AoKniKQZtbi5urAN50vVngj4GdE8rfq3M3HvRK</vt:lpwstr>
  </property>
  <property fmtid="{D5CDD505-2E9C-101B-9397-08002B2CF9AE}" pid="20" name="x1ye=24">
    <vt:lpwstr>FVWy1WX3uiys51N/3xLrFtJQghD0eyWC2y0WxT6t0AwD2ZQepZO6Ss3P5SdC14/3yO0wRYhp7rBsROZ+LJ3ODC+pt22nBojy1rGgBxiqg29oE9htReN4PksRqiBnRBvsLp1LB+mgvZ2OgpXNGuMbeg857Il5ryRsSOA9s9EiGZfPChTwcpeCkdSp8bT2WBJREvnHn6jX7+xkWO8B/3wOWwh6avQlMPb0+M4PPN1tm/X5Nz7JZ7NP+RE+XpTytpI</vt:lpwstr>
  </property>
  <property fmtid="{D5CDD505-2E9C-101B-9397-08002B2CF9AE}" pid="21" name="x1ye=25">
    <vt:lpwstr>py0LFMReC25nkno/rMCThF6+L6MxXAu36xL7cGJDm3kv7fftLmXA14YqIH3RvaobosayiqAtNKYzQFyIcGMGIkWnJoSb4TjLyRks0VOYv7rLwLh9cfUe4SACv0j8YbA0PRtGTfxPF+HEbnkHfimUUz1Ee7gjr9Fjiz0RyFZC6aU7iyLs2C9tWS767O1em6k9udNkjPkMkpRhhHV6dHdLaPW39eDpnYxuG8t9jkLYLY38T/XDX4bmRYvWieXrlFQ</vt:lpwstr>
  </property>
  <property fmtid="{D5CDD505-2E9C-101B-9397-08002B2CF9AE}" pid="22" name="x1ye=26">
    <vt:lpwstr>J7fdRen2N9q+xKpcSBMtcmTaVFaZkrcITjI09KZnnOwGFKMHtZkTJ4KgrDCzHFrwJOOjARHUQmru7J9jHR3hlGvp79+MtZEnn8UKx35LTwvJ08hf3QxKEhnknu/FKeP7Yc9ANFhXcts6XbEkKB3zqzxhrwdDT5xj94dohemBlH+tYMDD5fbYPh2CppoRiFtT80NjwbWxm6vjEutHq843StfeG4FJ/85UNJoL2+NwU05jQnZeRFp3q+rWInozhgV</vt:lpwstr>
  </property>
  <property fmtid="{D5CDD505-2E9C-101B-9397-08002B2CF9AE}" pid="23" name="x1ye=27">
    <vt:lpwstr>f3mlR3FwK2H4c3iuX7eeQWGINbf/AJ+sRYbqLE8jrDEbMa5pT+WpylPXL46SNDTbcaWPKeVcYvOhJGLIi0M1dI6kEP0+iezslMtkWxTT3xyig4BNzeQsKFYcGr5i5pQfpVth/x+wHAOx1XT/i2vmKvwy79BCsrpbA9eK4waix/DqiAQboFmU3PC+H3m4iURbGBRWDU3Q6WZDDgmZnuILl43I3ru+qNAA3pi7ic6Jqh/URYRIukEW3k7bdVpAW22</vt:lpwstr>
  </property>
  <property fmtid="{D5CDD505-2E9C-101B-9397-08002B2CF9AE}" pid="24" name="x1ye=28">
    <vt:lpwstr>2bwGoJKWe19c1Zoz3wN6tfjZC2w31D2BPXw3Wxq+rnu9Y2ugYT3A/QEnq1MqbQ5zBEgMzx2UYWAxHWry2sgbRypoHxHZ2iKNf8N1x7pewNVY8w8RWMBwjtlHpX9fc5w+eRpSPNVORLcKUmda0SKgI9iRJ8as+ZYaVf8VMSjGNgJ77qOsHMB0GInqwveOdtJ1XHC0xp2oCC+OWFHXeXnIHsD1orUZpdoDa9ceA0YgAAU1kTUQy8LkBq1Jyjb2LsU</vt:lpwstr>
  </property>
  <property fmtid="{D5CDD505-2E9C-101B-9397-08002B2CF9AE}" pid="25" name="x1ye=29">
    <vt:lpwstr>iOIwW6KbsPs3P3C6jFW5Bp/bQR7wWIpDn1YDMdPgAPvGH/yEKMWzRjqNfGQRohzvn9HTXRmq0WMeC9OzYq/zF9VaamO0tQQvNX8E7uN/oCV63e7TVfBRSTX9iVtV6NemazvSzGffXA0aemqvIOa67eWvE8nlRy0BYrm45gT0PbPy1Nwa5rMs97AThxQWI9uibnquhJYgNfsLBNNnaUoMZCwmR1wPJoHkyABVol4Vd2pA0bIzuwrC+hOrkHOV3j6</vt:lpwstr>
  </property>
  <property fmtid="{D5CDD505-2E9C-101B-9397-08002B2CF9AE}" pid="26" name="x1ye=3">
    <vt:lpwstr>pwZV567BBZV283kbDrR4mmK1n7GF09IHoQqPrw2dVPKwNjvefx79eYwmfXDoXzHQbVPV2xsfjpc1ycw+8XmrvjK6CWwmXwz0ehmT34K4m2R4ndZRzRC14w0qE3+iQUAaqIQ0O4gIDAEFSG4mCo2ukdvprFq0rL+i0AshM2yBp0yFKsBrUEYjasPluxTjr5rIqqf45t4bSVkn+JqjPqMFe/gSSHjJ9/5pvuF9ncxciGkwCYJgK3Ta+YjYqLGKI9Z</vt:lpwstr>
  </property>
  <property fmtid="{D5CDD505-2E9C-101B-9397-08002B2CF9AE}" pid="27" name="x1ye=30">
    <vt:lpwstr>2jH4+t3Clv8wXw6AE/ManZ0dRJxA/rCChgqbZjfarn0t9xxE6/GU7Ekh4GThEBONMkRfzltF6zHetNGvj7KRkXWJyQfOZEPnIOKWhzECUlY8QzoWoVGyTjszKH45lPx5poNmbbxQwx7yyUcbmrBk1SMB7hAT2K39tGYH3nof32EV1fOz9+XxjyuOnnFx9aOVxbdO6L/nwKKqrYgKcuSDraD9idLllNR9JI22ntWR1TtpuZrE8q32wPyT5pmnKU0</vt:lpwstr>
  </property>
  <property fmtid="{D5CDD505-2E9C-101B-9397-08002B2CF9AE}" pid="28" name="x1ye=31">
    <vt:lpwstr>+Ht0fcyKNoOdfubacoGEurs3DgKzgyEcW6oEYTOAy7a2S6S4kEsfPWi9wfb8J7+Y/refYJQi1vZ4YEfwmaROyFIJ0qPi+iS3+TR37Y61FuUWSzmJNQv8qonehI4kLewWn3caX2E8A9tx+FPiYJX3di5FEok9DcwZzZXZk7zy9QTxj+tktXbsFzZ2c73aowvQUJvSfrRZK6b19ioBlM5t+4SzFKN1oll4H8TzITkk6Rk5+qYd+VEfRIstQoWXje0</vt:lpwstr>
  </property>
  <property fmtid="{D5CDD505-2E9C-101B-9397-08002B2CF9AE}" pid="29" name="x1ye=32">
    <vt:lpwstr>mAoNZdCSFoxkq4GK6cUVjV5kpvHgr11N189ffw0jbIQ67EzkoFABMviaZ8WhJnfDStDYx29tf8aUEhfAgNpY3OlupNMxqVq3qompMpQTUBZuEuaudF7E/Dgfe6CTiKpzK4y+xaAIgMBj5+cZg4QC5ix3Se36tcCspaQBifqMNQ22UhOiMD7MPQCVv2s57KnyOiMvBcrrbbT+q5EtScRcLur3lARsIDa9FoYARLCHaoeA48K3/0Mcp7561VlHGpW</vt:lpwstr>
  </property>
  <property fmtid="{D5CDD505-2E9C-101B-9397-08002B2CF9AE}" pid="30" name="x1ye=33">
    <vt:lpwstr>Ei+h7U3x5GqR/EOMO7x6hY8yrv8iIgdk2/W+32t8BBx2TvOr1lpGsGqK8l0fiWDaB8lM1JDMxuZHC0H4Fg1WZgPBT3AhPL/aJ+u2JHdJ1EfLpNeZEIlPZ3KQUSGzXsqajcvaIGLCw57nk18mvceJfgLftO+ZR+DPpKFeWzxn0ONbLJscdMlDsBZdsY6erXay9n6OIHvEsYShf3jQKNl9ojSp1WKfHHWx4X/Vm7CLu6v0nyuL+u8OQ6ZGPzr7beB</vt:lpwstr>
  </property>
  <property fmtid="{D5CDD505-2E9C-101B-9397-08002B2CF9AE}" pid="31" name="x1ye=34">
    <vt:lpwstr>UyxGIdHdyhKQqr5gIAUA18/r7hPC1eLJ/nhVi2OLbOFJpfw+XsF6G8ufsyorQdzlsBueAcgozvCVWmKGqSNSG2ftUoZdsZXNQTb4jvRqpWMnHjEySxDTci8XbRrfjualXusHEg9XF0exKegljhpNc6y+5IFPyUX4do+3IqoeBrMieDtThP9+Dgp5JI/JbjAtU7JiSQMc3fwR4UELDTVSTKcNPecJBZzs7XjjMATDPMiuw9hT+MgB6FyId+Ubzpy</vt:lpwstr>
  </property>
  <property fmtid="{D5CDD505-2E9C-101B-9397-08002B2CF9AE}" pid="32" name="x1ye=35">
    <vt:lpwstr>4IiSiwR0TNWJuwDinS06tuREcJzJ2m65Znk0VQFVJzL0zHfAu+2vviVYWOPaqxqJUs+g67o0TSZQs6jkn7iLX9tCxhpuNmhSZsM36SvjnvHkzgEKD3dfhn5QWXqujto76aDXkElzhx7/DhjJl6GQQ9t3bz3zG9R27NWZLhm75/Aqi3xSDxN3gtwUdPxGh3VwHgJN4KDu0Raxp5RovO9g1dkn2Xyg8Z7t7g4SUNe7LGmj3cSdbsm3iD4ERzbJ6k+</vt:lpwstr>
  </property>
  <property fmtid="{D5CDD505-2E9C-101B-9397-08002B2CF9AE}" pid="33" name="x1ye=36">
    <vt:lpwstr>1u7EVDO9KKXzHrZsswzAr5oyTfHTjZuFUL/0urL4XkNo3elInwggqlEGf1Yhg438ukjxfuMJzD71fdYWKKE7NrjhN6kU/Xs5l4JZk5kanND4JXE+waP6kzuofu7BipRKV90vFGZ/i3Szyn04jKO6EoOV85cJAcyg10CtpyDD008eJIGtMKg3/My0wu2t/2jYDu66LR87nE4onlRgX463c4OSW30f0KAEr6+DLYs8UA1E7/uq0gnnHMjlQd1qGNn</vt:lpwstr>
  </property>
  <property fmtid="{D5CDD505-2E9C-101B-9397-08002B2CF9AE}" pid="34" name="x1ye=37">
    <vt:lpwstr>qX+ZZb16qN96RoTF3OlrGC8lPOpVStjVvJVHMUq7bGuMuCNwc5HLrF4LGhiqG05byhUnpcZ0CGoRFAd5eYK4fg3Ex5/Qw2cY/Ap3mQIFyjmPUD8xw74jwwQGjoaQGjs9hth84GUsUiTE8mvqfq2W6tJOEVX9XXQqJQO97/GOLw0z2E+ZUa0HDUMDBnoJT5tlDpCYVi4b8DMEdZaQGPtoheKwn/xZsq6l7chMKRb9XU4a/wXQ97cx69QPaNLzen2</vt:lpwstr>
  </property>
  <property fmtid="{D5CDD505-2E9C-101B-9397-08002B2CF9AE}" pid="35" name="x1ye=38">
    <vt:lpwstr>5zPga3Fl/GBE4p3z+24v5IBcyN3dbjN9Feh/iluUWT3e5r5TWTEe7p8yuKWb0aV1XwSaOCchGzVJCVqiUUC4QDV9NouE3zd6SA4ALElE6hph/gwucJBcJejd+J6ZQJ/qJMoiqhihhQ7b+swXIwQyY+o93teBCuTGCWrIhUFhuCwMv1rM798jQNUWF26eg/luV54decNyqP9Upm9FFnnBWz6qc5aEID0G1jnyQKwhxnMJOn98xOP9ETgkr/dUumU</vt:lpwstr>
  </property>
  <property fmtid="{D5CDD505-2E9C-101B-9397-08002B2CF9AE}" pid="36" name="x1ye=39">
    <vt:lpwstr>VUWOj+Kap5AahILKscrnA6DVCUjdDifByCp+PSwzjjdU6c1pgc4Z8W5sSu7233sHx7KXQsNkH8Z4lemOyU26CZb3vfVyt/8oddfp/m+QLXjxQh+ibzi5YvXDk30QsM3IGuZImw0atwiuGRMYe5RVgUO7lAVrfWcNQZ3ndETWdk95JpH6bylb5fQUXJdTlQaSMZYSYqvHtPLa/a+2nBW6tw6yaJJSZS4g3uNio8RCvvWkH72b6cwtW6wv1Adv1Xs</vt:lpwstr>
  </property>
  <property fmtid="{D5CDD505-2E9C-101B-9397-08002B2CF9AE}" pid="37" name="x1ye=4">
    <vt:lpwstr>cpnyxOucOeA9QS0NrVqrhmnH37DFFU1LRtdMlWCYo7/mBEfy2z8epOpFS4Db9H1PAyP2xes7BYllJJJ7IJ1KxaMDnabRzyrTA43H+4XnD0b5ewxPOjsXTzwiO8e20TFUotXhtRe0TaOKF6ujn6OqN7+kPynzE9ykbr1l2/xDJBJNDP3nfTJwzNMUKLvuhfz3hB/bZj5qtaDz4ASHyAkfGk5dTAMe+b3666YsyEkhDt9sqktXUgZsQPssd2z6/La</vt:lpwstr>
  </property>
  <property fmtid="{D5CDD505-2E9C-101B-9397-08002B2CF9AE}" pid="38" name="x1ye=40">
    <vt:lpwstr>87OohTxAAwzDaAsUHN4euHahZqh5o+q08w5OzFoRmCMN1oGL7D77NTb3BR3ElaTh75s0XaHYWp/mH7ycJCG3TjtyTVvww+RmGKFbuLNMjtINqQh6KoXRUkuo1kAo5YtClFWj00PqmtjB+7mZ3PdwqvVaKX8bxaEQ0sPLDUitMOb8ZXiN1D86aUN+hl94jmTGB/uo8aWlvbTp10HagAU+O2VvrywxTNHy5TKpZH/Sc4aSNO8rMM6I+hv6WRFbUc7</vt:lpwstr>
  </property>
  <property fmtid="{D5CDD505-2E9C-101B-9397-08002B2CF9AE}" pid="39" name="x1ye=41">
    <vt:lpwstr>3lPlrcOSkBwHwVAcReu6S2FjdYpM3hI8Ia0LT71rvUzyfr4O2noNm+QaaO1FoNJqJZENqwwc7SaRe/j5mpnxroBNaKbwQirvFoEXVoD5OigK/LbNGXzAgcYHh++NUe00T5vuaMy7CDhXvrrXuN3PD5mo9NjPzmaqx+MEKjOamsu5iLstR5v76mXlQiMkJTeposym/sj+dMLJkxT51OUxzR8TzwIK48IxV+v7o0JjANCfkxEXAg7ZsjBJY9kEZTW</vt:lpwstr>
  </property>
  <property fmtid="{D5CDD505-2E9C-101B-9397-08002B2CF9AE}" pid="40" name="x1ye=42">
    <vt:lpwstr>Lgl1yOzuHgEVBtMOg5tHb3AN/nIQioWPhqRJckv5llQcFI60/dkUeD2tKI4U+QuYfSUSjhgG38NctoUbInM5FBARZD+1sT/C3Pqld+HcaOcxruDJ42x9Z+T0f7TRnf91NzOtHIIX0JmL+UAj0KUjxLWCBT4J3yS3DgDgujuOTp/gC7hxjXbyIfypMlA1rKz/r3D5hGtHXbdQbRPFZYn/IKdJvmDmPlu7lgfaMo6GdfdUzU+0wSWo3mc0qrA6f6C</vt:lpwstr>
  </property>
  <property fmtid="{D5CDD505-2E9C-101B-9397-08002B2CF9AE}" pid="41" name="x1ye=43">
    <vt:lpwstr>hEcVR4C/ffo5TmREfeVHUWKq9GfDYamiFBU5kzU6UhITNT8iIO5qHGqRb79GJc1iTa0BKoUOF7MwMZI45jfjg5zwN+aMzBXFNChnp9fur3v0cLwIlwqQn3S0PFPNNMNM9c5TTWv3y9fcLcklPXrPzi4598hu+gjo4fscEAr/5bBTn8mUAl4NSOPW2M3AyTt7hND01wgMuTIfGl5A2ffCpMP+nQ26DjmT93Nl5BrbfbI2s4kAn8+87kX3eGTQxYe</vt:lpwstr>
  </property>
  <property fmtid="{D5CDD505-2E9C-101B-9397-08002B2CF9AE}" pid="42" name="x1ye=44">
    <vt:lpwstr>G6nWhgbm41O7yWpIVNNFlRt8RLtKhtAcCQofz5eazdgq6RP6qmWBwmrFSEdlXJ8oVVorzq4fVz/qCTXFJEtOP8oBG+QHMICr0dlb7pAoiMPgczqi1edTEHwk/DHTQx9Vy/SYLq/VCnCfH2Li4TcjmsaB86ZPIFupFqRWePL2cuTVnyQxGPgdi8tii57EpzXvqSuvvmEE5CIDlu23Sw71lYMfsqczB1wid9FY1pGkOI5CpTeFnVp8gc9H0paPFlr</vt:lpwstr>
  </property>
  <property fmtid="{D5CDD505-2E9C-101B-9397-08002B2CF9AE}" pid="43" name="x1ye=45">
    <vt:lpwstr>Q9os8vnqxsYTqRW7ffQxLm/ZcSkkGxR7tmddgRFWSM48JdvARoO+HVbhgCzox8usfXwyIcaD0T7Lyf9guaTbhEjTgC8SMl6O6bvoAF6kN+jYyUSRYspfqRbNvfj2KmEbjV6m6YMR8fOBrICdclEscHbUEl0LYRXXxBMqiu4LVT7XnqQdxYAEdTyJiBKHILIZmh1CV/BdUQk5/pTZ1MpJrU9AedCtFotDLtETHX0V/+28b6GbGxtn4Lme24yKc4i</vt:lpwstr>
  </property>
  <property fmtid="{D5CDD505-2E9C-101B-9397-08002B2CF9AE}" pid="44" name="x1ye=46">
    <vt:lpwstr>X3/pLT9eL9K+yS6CGxMumibRDqtlgI1ErvW1CcZ0aZ8Lr/CbMakW7YTVgAxxRjQKOwVXLZCbVfwJLQmj2Q+LMxXwcXXb1vXdsqH7aem+diNqA4dfaz9P147JrR+uucNaDfVR29tWbmNisQl8uiB/Y7pdRKh3crkrDEznIufqhcvGPv75smkIRgldTYPh1rs6Oa4dSN8Cywuq30ccgq0qGfbw9PvgkMH4koPeph70QgAIPTqB+q74eCpvehJcJdW</vt:lpwstr>
  </property>
  <property fmtid="{D5CDD505-2E9C-101B-9397-08002B2CF9AE}" pid="45" name="x1ye=47">
    <vt:lpwstr>LCT2aNoS8IrlsoT1uD4cqN72j99iLB0A/X1hOdKigVAnz5DYSnRklIfAvmNoe7N/blcu7siGYw7Q3ENiwwLZbw+46tRAI/wHlNqTR2/iV7kXih7Ot4bZiVRUXe3B1C76McMsmdjlJz4TXOANAmrXik+tFrvvlTNxPBKIegwdI3GZ7orc/SxdV//s0HGKaQlhbYf7KhkdvLFbvQ2nYp/YPhN/e5X1Wb94yfGTsnbJz0VmHXqTuL9rOLNvGYng/02</vt:lpwstr>
  </property>
  <property fmtid="{D5CDD505-2E9C-101B-9397-08002B2CF9AE}" pid="46" name="x1ye=48">
    <vt:lpwstr>37g40MmVPt7cpygjqrt8gBX1UFQvhH97YrTSOjXpJ1v48bTOkXKuaUPvpoNLQsxXEwpQiAdL/J2N5X0qSt22iyOAxG9NsaN5BkpAiCgS1kJGcy68WX0PX9IpfM6Ufp2BD/B5lgoCpln/dnluVqvEWatGxfwZQVk9M8YUuPy5i/R3VfkM4c0L2CsBIU3yZF52ixA6bKWzi9WpzzfpeybUKBdRQrWRBgnOfg2ehfruvAeRXKx8WAcZ6jTbbS5F0in</vt:lpwstr>
  </property>
  <property fmtid="{D5CDD505-2E9C-101B-9397-08002B2CF9AE}" pid="47" name="x1ye=49">
    <vt:lpwstr>+/GuB4vuLJEKhJs4GfkhDZhvqzroFq+yPLXB6l5HVQmJN9WsV0bnRQZ6dJG2na0DW92EsV5XPhonaVN4E3TzMD+51hNtEFqG3mpXxVP/Jg/1FA43JFDRg1u3cPhLPx/gAE1wvgPnVlSBVnrKElujUo/euQFAAICUsWSbet4Cq4gr86Yu72DkV8xLiK4m6xgigVRCBZdHpZ8SAYbFMI81of6wvPO/O9LyOM6lf6RfwkQsMuexECQ+pHHdDaazkF9</vt:lpwstr>
  </property>
  <property fmtid="{D5CDD505-2E9C-101B-9397-08002B2CF9AE}" pid="48" name="x1ye=5">
    <vt:lpwstr>TkOjKGzF3kGme8DpDggM9cPkrr/rmrWj2Y8hEoU+yOvHjEZEDCaAKSOsR+MoaX2lurw1HOOZhOYZGHx/g9uzO6bBWz1TBeqrhlNFY7ZXIyoYbjCrRrHdR/fLAF8Y313ZGof/i95cHbVR6KL1yyiL4AAH07aLceOSLVNoCra8R7XRceBSwFKAxDRtR+n6AJ511T/PWR6kyP84NgJH8HIlHByKhkDcl6DJ1yw+GqwmnkPTnFsxQtw69E1BTjrZLFZ</vt:lpwstr>
  </property>
  <property fmtid="{D5CDD505-2E9C-101B-9397-08002B2CF9AE}" pid="49" name="x1ye=50">
    <vt:lpwstr>HNCZ9BzfdYARqwhOh+z/1lcVqSAF6x7JIfXDpn0awwRPXa3xRlCK0s8DGzyrdmAglyimN2aIKIu2mZAQplodCFrvANWb6SSxSnolMPyRl957h1+Hfb1v3n1vxH2eAA+/LU7Emrp66q8jV5ikesZEoyPsGOKG3EksHs4QR/qPCpv15EBdpafe5vVQwf0Sd/egvPzwmh6ovODf4dlDbL6uQgw+kVIhx/TZdGGNVavA7Df8kbCoqo0q9UhmyHgmyVN</vt:lpwstr>
  </property>
  <property fmtid="{D5CDD505-2E9C-101B-9397-08002B2CF9AE}" pid="50" name="x1ye=51">
    <vt:lpwstr>oaUkCb0jFAJZj6BxGBiSxcyspTzwPcL6toqDW+KtFosSMerDwJYS1o3rLmrgvGFvyopAXgLMKt8g2iKIBw90IHUDTcQgDTPUMFEhTZTjhVcBHNkbcMAGNvmUQf4YAE4pGmO6lTWg4vjIGQ2vfvcD4+AYMI7z+jtzp7bWHE+0ByzAMgkK3CKmbX4oqf5ARtepIspFGnyC5ByKvr4hn1mBP3Sln5THlqHK675GEepHFm6GeejVtz+yrm6GqWqiwUI</vt:lpwstr>
  </property>
  <property fmtid="{D5CDD505-2E9C-101B-9397-08002B2CF9AE}" pid="51" name="x1ye=52">
    <vt:lpwstr>exQ0ejePVFoAJV/DE+hBEfZRKrKmtTFG3Am7lpC3TJQfHQKODNBLc1+ZJfC8nnLsvh3y1n7mQqHDOlQ/VejFSk91nQMhcbu6Nfku06u2wTfmvtfMoK4aL73MLBvrpE3Gcu5eXj64gZkQPx8TNlm5MyqDpMAAfwJDF6RVu6Xs9WlGbL+WODz3/TTel3QzWBkY69CJh81We+Y2KBGpcYhkXETOZJJMtCxBB2jh8bW7oxz9Mw8z1fugcqarovYe8sY</vt:lpwstr>
  </property>
  <property fmtid="{D5CDD505-2E9C-101B-9397-08002B2CF9AE}" pid="52" name="x1ye=53">
    <vt:lpwstr>fqOgdh6iWqsDaxqi3cXZXyvJiIqhFkh2B/vw9R6vMdhmYS50a0c6IslPg+Rc78ENchP6rMZ3NYss7EguDg+sqIN9kQq9l0r7d9wR74HUN84hF6sz1MqOJ4IrI5WFCJy5n0OC6QA3r0FhdwAlzdC+EZvd6DFtzigMUYqdiDTpAJHJzqk1C3mhEnstI7LfupLA4ul1TfB94BxSwvPmOE0lI4mqaR3JQYdyHMecsNGNgWe1N/pCVrOYF2oyK67GEbs</vt:lpwstr>
  </property>
  <property fmtid="{D5CDD505-2E9C-101B-9397-08002B2CF9AE}" pid="53" name="x1ye=54">
    <vt:lpwstr>jECGGScu0nGiAqpaF8KL5Y7xktuXPQAzGUGAVrGVLEjbHxzIK7pumTQnReqDxjEIHIqMe3LCattYxfL+nyjj358mXgsXfgEuTzE4BE2iYTUcXs7aOFN45BEEjmyoWTLki76O+ibX3wQz/y5LQjNq1NOps2IzSfKLV1wOuX4L8XCe1ZwIxu+HXxoYVVj0o4Ad/aJKq7FwvvWm9axX6Mv6/9JhG1tXndPYO3eKSf/5zpdOabfti9iYufRFvoj+JRa</vt:lpwstr>
  </property>
  <property fmtid="{D5CDD505-2E9C-101B-9397-08002B2CF9AE}" pid="54" name="x1ye=55">
    <vt:lpwstr>iiNRWQXantQ3CYwat/jMY5EIxUhR/ImZbMnL2YrCImi5qHn8kyEAOoc1U/jCqbYsspc0QkHeeqcnB8k7cdUoGG8rxgyS+wJ4QMDFHf5cfAh1w3abNWnqq6r6Nbxujx+P0dGLWGdX6j/+XVAEwnTzX37iS2sxTZoxOqUiyfehZ77PZDV6KYhZwd+syViWHmJS/NNy/j6soU8VUArVSvrLDcLkkOz4xfIXSdIOh+OR8xKzmmtGOHsjJq+UFeh5hRj</vt:lpwstr>
  </property>
  <property fmtid="{D5CDD505-2E9C-101B-9397-08002B2CF9AE}" pid="55" name="x1ye=56">
    <vt:lpwstr>sUW26dseWBViergkBDOFelCwQdgMdAOgLOn2lfecKNWoCqvhAtodLxMwvNiI0PEIczXH5LoeR/ApRMjan5niqG1R9Ce9OlaXpvQLHmfsuyiSRoOQZJphUR5PhRXuN8F6AyhmaFYSGuLkqGb01BErTMLmhI0p3Nfd5cY2NmrDePPnbvIZVazYYEjp1m63YIu49cK19V5AXmCR6VYVVj7aTCE0dPCB+lOviOITs0JDHsr5FyWRUDkULlyfBoOlg4m</vt:lpwstr>
  </property>
  <property fmtid="{D5CDD505-2E9C-101B-9397-08002B2CF9AE}" pid="56" name="x1ye=57">
    <vt:lpwstr>QMOR5nc7Ejlk3n5dYkc1VonsLyxHZdwDCIa9lcyYNvnsuHigQlaNC9B8Em30iqdVhyYoIH5cFufx+jFa8Wacr2NMe94n++giurNCnz1EZ9D5DmoprFJgdVIA7Hd0Lv6Nu4rv4gkAlDzzkeAvO3/ZSvtOQ0PYmozw/a+tc+/cfzFeS2Mw4AAA=</vt:lpwstr>
  </property>
  <property fmtid="{D5CDD505-2E9C-101B-9397-08002B2CF9AE}" pid="57" name="x1ye=6">
    <vt:lpwstr>WlKaiGdyDoYDnuxDwo587n1tFl/yzxCK1CyoL7hU41Qj6l9lORWZbkKiMmvrlq6SCMZbxK9fTrya8oyPZvhYQ3jioDwxmEobgnQODLBoTq2ffO671Y3ib9J4x3RYrqLzbLs3sXm/2KvNBut4ey35jhbygjpgEsMXcUsEXxndOGCgURhKJqRpHf2TDgZR3/zI1iyFO2n6Kam1+Jm26HnVa6vXRpOPzsRhPFqQ6j8YkNviYFua66m2NmJd3PZYs52</vt:lpwstr>
  </property>
  <property fmtid="{D5CDD505-2E9C-101B-9397-08002B2CF9AE}" pid="58" name="x1ye=7">
    <vt:lpwstr>FHQZA4f/VlP28ZZUm0wHDnGbrdc8+GjcoXQsS3Diy7D4YJgXX9iz29Mts9vCf0ACdkG8Z3DfIZL91pBAc+ThrMTjTa7kQRvhxHXepTdctxoHy1A63L88RPefJxs1Cq9PhDRcT5IbxfoBNH610Vochy4q1b4TJcW3mGzrMwcvvw0wdk916HqAujSsArNl+seEinTuwPt+TQEaqTPtfqLUhCReyupfoOfFXBm+golYyYw9A3jnwO9Yhrck3RzAPLn</vt:lpwstr>
  </property>
  <property fmtid="{D5CDD505-2E9C-101B-9397-08002B2CF9AE}" pid="59" name="x1ye=8">
    <vt:lpwstr>bPDw4RIqdEp3P++PCAq3znsN0nh+WutmzR1PQljpOo0TuyH71GOf+ZY06svcS/BxiolMom7sqtYAr58SG5d75F70DfXpqYmd96DG7sobv2zU5/T9hwhOmhnM5knd8TP2ZOjGw1Xl0N+I7roZ5MiN5lCO69qvGNz6qYLzcOg6DCOytmnVA6veIJhQtJm01fkeXT+HEnGCv9slejHZPnqPYeSI7eDn6iKd6TqtxPKyqYr35DkbXR21TUDPWLv6Dsa</vt:lpwstr>
  </property>
  <property fmtid="{D5CDD505-2E9C-101B-9397-08002B2CF9AE}" pid="60" name="x1ye=9">
    <vt:lpwstr>rl+IaXbWLc3KWsy7PFzLzouuJJTrKCiiEU67FVzvuSY4bcrhSDmgQpPcJmSVijzKBu9Y4Jh76nLuJpL5EULrSqf92bsRAX/FAqM7dsO/AWTteSjgHHU+sTxwBe88rHbwYAbItP4qzOcJt8LQQP1MsVbdbdefbedWsk8zMZEzsWZy/9ix64oLFU0iq0+Ohp9qsmXt3SstsMHvZJ/PhfQkZ9+bsqy5txI4fT4eJthQJIIrf86URqdaeR3xDRqPjxz</vt:lpwstr>
  </property>
</Properties>
</file>