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D7E2" w14:textId="46F50E80" w:rsidR="00A2454D" w:rsidRDefault="008D37CD">
      <w:pPr>
        <w:pStyle w:val="Title"/>
        <w:jc w:val="left"/>
        <w:rPr>
          <w:rFonts w:ascii="Corsiva" w:eastAsia="Corsiva" w:hAnsi="Corsiva" w:cs="Corsiva"/>
          <w:sz w:val="40"/>
          <w:szCs w:val="40"/>
        </w:rPr>
      </w:pPr>
      <w:r>
        <w:rPr>
          <w:rFonts w:ascii="Corsiva" w:eastAsia="Corsiva" w:hAnsi="Corsiva" w:cs="Corsiva"/>
          <w:i/>
          <w:sz w:val="40"/>
          <w:szCs w:val="40"/>
        </w:rPr>
        <w:t xml:space="preserve">                                                  AJA NAYFELD</w:t>
      </w:r>
    </w:p>
    <w:p w14:paraId="1750D7E3" w14:textId="58B40498" w:rsidR="00A2454D" w:rsidRDefault="00CD7342">
      <w:pPr>
        <w:jc w:val="center"/>
        <w:rPr>
          <w:sz w:val="22"/>
          <w:szCs w:val="22"/>
        </w:rPr>
      </w:pPr>
      <w:r>
        <w:rPr>
          <w:sz w:val="22"/>
          <w:szCs w:val="22"/>
        </w:rPr>
        <w:t xml:space="preserve">              </w:t>
      </w:r>
      <w:proofErr w:type="gramStart"/>
      <w:r w:rsidR="008D37CD">
        <w:rPr>
          <w:sz w:val="22"/>
          <w:szCs w:val="22"/>
        </w:rPr>
        <w:t>E-mail :</w:t>
      </w:r>
      <w:proofErr w:type="gramEnd"/>
      <w:r w:rsidR="008D37CD">
        <w:rPr>
          <w:sz w:val="22"/>
          <w:szCs w:val="22"/>
        </w:rPr>
        <w:t xml:space="preserve"> aja.nayfeld@wagner.edu</w:t>
      </w:r>
    </w:p>
    <w:p w14:paraId="1750D7E4" w14:textId="2AC5771D" w:rsidR="00A2454D" w:rsidRDefault="008D37CD">
      <w:pPr>
        <w:rPr>
          <w:sz w:val="22"/>
          <w:szCs w:val="22"/>
        </w:rPr>
      </w:pPr>
      <w:r>
        <w:rPr>
          <w:sz w:val="22"/>
          <w:szCs w:val="22"/>
        </w:rPr>
        <w:t xml:space="preserve">                                                                            </w:t>
      </w:r>
      <w:r w:rsidR="00CD7342">
        <w:rPr>
          <w:sz w:val="22"/>
          <w:szCs w:val="22"/>
        </w:rPr>
        <w:t xml:space="preserve">       </w:t>
      </w:r>
      <w:r>
        <w:rPr>
          <w:sz w:val="22"/>
          <w:szCs w:val="22"/>
        </w:rPr>
        <w:t xml:space="preserve"> </w:t>
      </w:r>
      <w:r>
        <w:t>Cell (646) 785 - 0977</w:t>
      </w:r>
    </w:p>
    <w:p w14:paraId="1750D7E5" w14:textId="77777777" w:rsidR="00A2454D" w:rsidRDefault="00A2454D">
      <w:pPr>
        <w:pStyle w:val="Heading1"/>
        <w:rPr>
          <w:sz w:val="22"/>
          <w:szCs w:val="22"/>
        </w:rPr>
      </w:pPr>
    </w:p>
    <w:p w14:paraId="1750D7E6" w14:textId="77777777" w:rsidR="00A2454D" w:rsidRDefault="00A2454D">
      <w:pPr>
        <w:pStyle w:val="Heading1"/>
        <w:jc w:val="left"/>
        <w:rPr>
          <w:sz w:val="22"/>
          <w:szCs w:val="22"/>
        </w:rPr>
      </w:pPr>
    </w:p>
    <w:p w14:paraId="1750D7E7" w14:textId="77777777" w:rsidR="00A2454D" w:rsidRPr="004D42B6" w:rsidRDefault="008D37CD">
      <w:pPr>
        <w:pStyle w:val="Heading1"/>
        <w:jc w:val="left"/>
      </w:pPr>
      <w:r w:rsidRPr="004D42B6">
        <w:t>OBJECTIVE</w:t>
      </w:r>
    </w:p>
    <w:p w14:paraId="1750D7E9" w14:textId="4F75E6A5" w:rsidR="00A2454D" w:rsidRPr="00117C17" w:rsidRDefault="007730D6">
      <w:pPr>
        <w:pStyle w:val="Heading1"/>
        <w:jc w:val="left"/>
        <w:rPr>
          <w:b w:val="0"/>
          <w:bCs/>
        </w:rPr>
      </w:pPr>
      <w:r w:rsidRPr="00117C17">
        <w:rPr>
          <w:b w:val="0"/>
          <w:bCs/>
        </w:rPr>
        <w:t>To obtain an innovative position with your organization, where I can further utilize my experiences in both academic and work environments.</w:t>
      </w:r>
    </w:p>
    <w:p w14:paraId="0ECFC0A3" w14:textId="77777777" w:rsidR="00117C17" w:rsidRPr="00117C17" w:rsidRDefault="00117C17" w:rsidP="00117C17">
      <w:pPr>
        <w:rPr>
          <w:bCs/>
        </w:rPr>
      </w:pPr>
    </w:p>
    <w:p w14:paraId="1750D7EA" w14:textId="77777777" w:rsidR="00A2454D" w:rsidRPr="004D42B6" w:rsidRDefault="008D37CD">
      <w:pPr>
        <w:pStyle w:val="Heading1"/>
        <w:jc w:val="left"/>
      </w:pPr>
      <w:r w:rsidRPr="004D42B6">
        <w:t>EDUCATION</w:t>
      </w:r>
    </w:p>
    <w:p w14:paraId="1750D7EB" w14:textId="77777777" w:rsidR="00A2454D" w:rsidRPr="004D42B6" w:rsidRDefault="008D37CD">
      <w:r w:rsidRPr="004D42B6">
        <w:rPr>
          <w:b/>
        </w:rPr>
        <w:t xml:space="preserve">Hunter College- </w:t>
      </w:r>
      <w:r w:rsidRPr="004D42B6">
        <w:t xml:space="preserve">NY, </w:t>
      </w:r>
      <w:proofErr w:type="gramStart"/>
      <w:r w:rsidRPr="004D42B6">
        <w:t>NY  DNP</w:t>
      </w:r>
      <w:proofErr w:type="gramEnd"/>
      <w:r w:rsidRPr="004D42B6">
        <w:t xml:space="preserve"> start date Fall 2020</w:t>
      </w:r>
    </w:p>
    <w:p w14:paraId="1750D7EC" w14:textId="77777777" w:rsidR="00A2454D" w:rsidRPr="004D42B6" w:rsidRDefault="008D37CD">
      <w:pPr>
        <w:pStyle w:val="Heading1"/>
        <w:jc w:val="left"/>
        <w:rPr>
          <w:b w:val="0"/>
        </w:rPr>
      </w:pPr>
      <w:r w:rsidRPr="004D42B6">
        <w:t xml:space="preserve">Wagner College – </w:t>
      </w:r>
      <w:r w:rsidRPr="004D42B6">
        <w:rPr>
          <w:b w:val="0"/>
        </w:rPr>
        <w:t xml:space="preserve">Staten Island, NY </w:t>
      </w:r>
    </w:p>
    <w:p w14:paraId="1750D7ED" w14:textId="248D1219" w:rsidR="00A2454D" w:rsidRPr="004D42B6" w:rsidRDefault="008D37CD">
      <w:pPr>
        <w:pStyle w:val="Heading1"/>
        <w:jc w:val="left"/>
        <w:rPr>
          <w:b w:val="0"/>
        </w:rPr>
      </w:pPr>
      <w:r w:rsidRPr="004D42B6">
        <w:t>MSN-FNP</w:t>
      </w:r>
      <w:r w:rsidRPr="004D42B6">
        <w:rPr>
          <w:b w:val="0"/>
        </w:rPr>
        <w:t xml:space="preserve"> </w:t>
      </w:r>
      <w:r w:rsidR="001A3E0A">
        <w:rPr>
          <w:b w:val="0"/>
        </w:rPr>
        <w:t>-</w:t>
      </w:r>
      <w:r w:rsidRPr="004D42B6">
        <w:rPr>
          <w:b w:val="0"/>
        </w:rPr>
        <w:t xml:space="preserve"> 2</w:t>
      </w:r>
      <w:r w:rsidRPr="004D42B6">
        <w:rPr>
          <w:b w:val="0"/>
          <w:vertAlign w:val="superscript"/>
        </w:rPr>
        <w:t>nd</w:t>
      </w:r>
      <w:r w:rsidRPr="004D42B6">
        <w:rPr>
          <w:b w:val="0"/>
        </w:rPr>
        <w:t xml:space="preserve"> </w:t>
      </w:r>
      <w:proofErr w:type="gramStart"/>
      <w:r w:rsidRPr="004D42B6">
        <w:rPr>
          <w:b w:val="0"/>
        </w:rPr>
        <w:t>Master’s Degree</w:t>
      </w:r>
      <w:proofErr w:type="gramEnd"/>
      <w:r w:rsidRPr="004D42B6">
        <w:rPr>
          <w:b w:val="0"/>
        </w:rPr>
        <w:t xml:space="preserve"> at Wagner College Graduated May 2020</w:t>
      </w:r>
    </w:p>
    <w:p w14:paraId="1750D7EE" w14:textId="682BFD2D" w:rsidR="00A2454D" w:rsidRPr="004D42B6" w:rsidRDefault="008D37CD">
      <w:r w:rsidRPr="004D42B6">
        <w:rPr>
          <w:b/>
        </w:rPr>
        <w:t>MS Ed</w:t>
      </w:r>
      <w:r w:rsidRPr="004D42B6">
        <w:t xml:space="preserve"> </w:t>
      </w:r>
      <w:r w:rsidR="001A3E0A">
        <w:t>-</w:t>
      </w:r>
      <w:r w:rsidRPr="004D42B6">
        <w:t xml:space="preserve"> General Education and Special </w:t>
      </w:r>
      <w:proofErr w:type="gramStart"/>
      <w:r w:rsidRPr="004D42B6">
        <w:t xml:space="preserve">Education </w:t>
      </w:r>
      <w:r w:rsidR="00841E8C">
        <w:t xml:space="preserve"> </w:t>
      </w:r>
      <w:r w:rsidRPr="004D42B6">
        <w:t>Graduated</w:t>
      </w:r>
      <w:proofErr w:type="gramEnd"/>
      <w:r w:rsidRPr="004D42B6">
        <w:t xml:space="preserve"> 2005</w:t>
      </w:r>
    </w:p>
    <w:p w14:paraId="1750D7EF" w14:textId="77777777" w:rsidR="00A2454D" w:rsidRPr="004D42B6" w:rsidRDefault="008D37CD">
      <w:r w:rsidRPr="004D42B6">
        <w:rPr>
          <w:b/>
        </w:rPr>
        <w:t>Wagner College Evelyn School of Nursing</w:t>
      </w:r>
      <w:r w:rsidRPr="004D42B6">
        <w:t>- Staten Island, NY</w:t>
      </w:r>
    </w:p>
    <w:p w14:paraId="1750D7F0" w14:textId="6298EEA6" w:rsidR="00A2454D" w:rsidRPr="004D42B6" w:rsidRDefault="008D37CD">
      <w:r w:rsidRPr="004D42B6">
        <w:rPr>
          <w:b/>
        </w:rPr>
        <w:t>BSN</w:t>
      </w:r>
      <w:r w:rsidRPr="004D42B6">
        <w:t xml:space="preserve"> </w:t>
      </w:r>
      <w:r w:rsidR="001A3E0A">
        <w:t>-</w:t>
      </w:r>
      <w:r w:rsidRPr="004D42B6">
        <w:t xml:space="preserve"> Graduated 2008</w:t>
      </w:r>
    </w:p>
    <w:p w14:paraId="1750D7F1" w14:textId="77777777" w:rsidR="00A2454D" w:rsidRPr="004D42B6" w:rsidRDefault="00A2454D"/>
    <w:p w14:paraId="1750D7F2" w14:textId="77777777" w:rsidR="00A2454D" w:rsidRPr="004D42B6" w:rsidRDefault="008D37CD">
      <w:r w:rsidRPr="004D42B6">
        <w:rPr>
          <w:b/>
        </w:rPr>
        <w:t xml:space="preserve">The College of Staten Island – </w:t>
      </w:r>
      <w:r w:rsidRPr="004D42B6">
        <w:t>Staten Island, NY</w:t>
      </w:r>
      <w:r w:rsidRPr="004D42B6">
        <w:rPr>
          <w:b/>
        </w:rPr>
        <w:t xml:space="preserve"> </w:t>
      </w:r>
    </w:p>
    <w:p w14:paraId="1750D7F3" w14:textId="77FA6CC7" w:rsidR="00A2454D" w:rsidRPr="004D42B6" w:rsidRDefault="008D37CD">
      <w:r w:rsidRPr="004D42B6">
        <w:rPr>
          <w:b/>
        </w:rPr>
        <w:t>B</w:t>
      </w:r>
      <w:r w:rsidR="00A16722" w:rsidRPr="004D42B6">
        <w:rPr>
          <w:b/>
        </w:rPr>
        <w:t>.</w:t>
      </w:r>
      <w:r w:rsidRPr="004D42B6">
        <w:rPr>
          <w:b/>
        </w:rPr>
        <w:t>A</w:t>
      </w:r>
      <w:r w:rsidR="00A16722" w:rsidRPr="004D42B6">
        <w:rPr>
          <w:b/>
        </w:rPr>
        <w:t>.</w:t>
      </w:r>
      <w:r w:rsidRPr="004D42B6">
        <w:rPr>
          <w:b/>
        </w:rPr>
        <w:t xml:space="preserve"> </w:t>
      </w:r>
      <w:r w:rsidRPr="004D42B6">
        <w:t xml:space="preserve">degree in Sociology, Graduated 2002 </w:t>
      </w:r>
    </w:p>
    <w:p w14:paraId="1750D7F4" w14:textId="77777777" w:rsidR="00A2454D" w:rsidRPr="004D42B6" w:rsidRDefault="008D37CD">
      <w:r w:rsidRPr="004D42B6">
        <w:rPr>
          <w:b/>
        </w:rPr>
        <w:t>A.A</w:t>
      </w:r>
      <w:r w:rsidRPr="004D42B6">
        <w:t>. degree in Liberal Arts, Graduated 2001</w:t>
      </w:r>
    </w:p>
    <w:p w14:paraId="1750D7F5" w14:textId="5D2C1397" w:rsidR="00A2454D" w:rsidRPr="004D42B6" w:rsidRDefault="008D37CD">
      <w:r w:rsidRPr="004D42B6">
        <w:rPr>
          <w:b/>
        </w:rPr>
        <w:t>A.S.</w:t>
      </w:r>
      <w:r w:rsidRPr="004D42B6">
        <w:t xml:space="preserve"> degree in Elementary Education, Graduated 2000</w:t>
      </w:r>
      <w:r w:rsidRPr="004D42B6">
        <w:rPr>
          <w:b/>
        </w:rPr>
        <w:t xml:space="preserve"> </w:t>
      </w:r>
    </w:p>
    <w:p w14:paraId="1750D7F6" w14:textId="77777777" w:rsidR="00A2454D" w:rsidRPr="004D42B6" w:rsidRDefault="00A2454D"/>
    <w:p w14:paraId="1750D7F7" w14:textId="77777777" w:rsidR="00A2454D" w:rsidRPr="004D42B6" w:rsidRDefault="008D37CD">
      <w:r w:rsidRPr="004D42B6">
        <w:rPr>
          <w:b/>
        </w:rPr>
        <w:t>Skills and Qualification</w:t>
      </w:r>
    </w:p>
    <w:p w14:paraId="1750D7F8" w14:textId="7593EEF4" w:rsidR="00A2454D" w:rsidRPr="004D42B6" w:rsidRDefault="008D37CD">
      <w:pPr>
        <w:numPr>
          <w:ilvl w:val="0"/>
          <w:numId w:val="4"/>
        </w:numPr>
      </w:pPr>
      <w:r w:rsidRPr="004D42B6">
        <w:t>NYS F</w:t>
      </w:r>
      <w:r w:rsidR="003224C2">
        <w:t xml:space="preserve">amily </w:t>
      </w:r>
      <w:r w:rsidRPr="004D42B6">
        <w:t>N</w:t>
      </w:r>
      <w:r w:rsidR="003224C2">
        <w:t xml:space="preserve">urse </w:t>
      </w:r>
      <w:r w:rsidRPr="004D42B6">
        <w:t>P</w:t>
      </w:r>
      <w:r w:rsidR="003224C2">
        <w:t>ractitioner</w:t>
      </w:r>
    </w:p>
    <w:p w14:paraId="1750D7F9" w14:textId="77777777" w:rsidR="00A2454D" w:rsidRPr="004D42B6" w:rsidRDefault="008D37CD">
      <w:pPr>
        <w:numPr>
          <w:ilvl w:val="0"/>
          <w:numId w:val="4"/>
        </w:numPr>
      </w:pPr>
      <w:r w:rsidRPr="004D42B6">
        <w:t>ANCC</w:t>
      </w:r>
    </w:p>
    <w:p w14:paraId="1750D7FA" w14:textId="77777777" w:rsidR="00A2454D" w:rsidRPr="004D42B6" w:rsidRDefault="008D37CD">
      <w:pPr>
        <w:numPr>
          <w:ilvl w:val="0"/>
          <w:numId w:val="3"/>
        </w:numPr>
      </w:pPr>
      <w:r w:rsidRPr="004D42B6">
        <w:t>NYS RN</w:t>
      </w:r>
    </w:p>
    <w:p w14:paraId="1750D7FB" w14:textId="77777777" w:rsidR="00A2454D" w:rsidRPr="004D42B6" w:rsidRDefault="008D37CD">
      <w:pPr>
        <w:numPr>
          <w:ilvl w:val="0"/>
          <w:numId w:val="3"/>
        </w:numPr>
      </w:pPr>
      <w:r w:rsidRPr="004D42B6">
        <w:t>NYS Infection Control 2019</w:t>
      </w:r>
    </w:p>
    <w:p w14:paraId="1750D7FC" w14:textId="77777777" w:rsidR="00A2454D" w:rsidRPr="004D42B6" w:rsidRDefault="008D37CD">
      <w:pPr>
        <w:numPr>
          <w:ilvl w:val="0"/>
          <w:numId w:val="3"/>
        </w:numPr>
      </w:pPr>
      <w:r w:rsidRPr="004D42B6">
        <w:t>BCLS</w:t>
      </w:r>
    </w:p>
    <w:p w14:paraId="1657E8A5" w14:textId="34F5B236" w:rsidR="00A16722" w:rsidRPr="004D42B6" w:rsidRDefault="00A16722">
      <w:pPr>
        <w:numPr>
          <w:ilvl w:val="0"/>
          <w:numId w:val="3"/>
        </w:numPr>
      </w:pPr>
      <w:r w:rsidRPr="004D42B6">
        <w:t>ACLS</w:t>
      </w:r>
    </w:p>
    <w:p w14:paraId="1750D7FD" w14:textId="77777777" w:rsidR="00A2454D" w:rsidRPr="004D42B6" w:rsidRDefault="008D37CD">
      <w:pPr>
        <w:numPr>
          <w:ilvl w:val="0"/>
          <w:numId w:val="3"/>
        </w:numPr>
      </w:pPr>
      <w:r w:rsidRPr="004D42B6">
        <w:t xml:space="preserve">Certified Prepared </w:t>
      </w:r>
      <w:proofErr w:type="gramStart"/>
      <w:r w:rsidRPr="004D42B6">
        <w:t>Child Birth</w:t>
      </w:r>
      <w:proofErr w:type="gramEnd"/>
      <w:r w:rsidRPr="004D42B6">
        <w:t xml:space="preserve"> Educator</w:t>
      </w:r>
    </w:p>
    <w:p w14:paraId="1750D7FE" w14:textId="77777777" w:rsidR="00A2454D" w:rsidRPr="004D42B6" w:rsidRDefault="008D37CD">
      <w:pPr>
        <w:numPr>
          <w:ilvl w:val="0"/>
          <w:numId w:val="1"/>
        </w:numPr>
      </w:pPr>
      <w:r w:rsidRPr="004D42B6">
        <w:t>IBCLC</w:t>
      </w:r>
    </w:p>
    <w:p w14:paraId="1750D7FF" w14:textId="77777777" w:rsidR="00A2454D" w:rsidRPr="004D42B6" w:rsidRDefault="008D37CD">
      <w:pPr>
        <w:numPr>
          <w:ilvl w:val="0"/>
          <w:numId w:val="1"/>
        </w:numPr>
      </w:pPr>
      <w:r w:rsidRPr="004D42B6">
        <w:t>NYS Licensed Teacher B-6 (students with disabilities) Special education and General education grades 1 – 6</w:t>
      </w:r>
    </w:p>
    <w:p w14:paraId="33461553" w14:textId="4D5BE4A0" w:rsidR="00832F48" w:rsidRPr="004D42B6" w:rsidRDefault="008D37CD" w:rsidP="00832F48">
      <w:pPr>
        <w:numPr>
          <w:ilvl w:val="0"/>
          <w:numId w:val="1"/>
        </w:numPr>
      </w:pPr>
      <w:r w:rsidRPr="004D42B6">
        <w:t xml:space="preserve">NYS </w:t>
      </w:r>
      <w:r w:rsidR="00832F48" w:rsidRPr="004D42B6">
        <w:t>Professional</w:t>
      </w:r>
      <w:r w:rsidRPr="004D42B6">
        <w:t xml:space="preserve"> License to Teach Practical Nursing Grades 7 -12</w:t>
      </w:r>
    </w:p>
    <w:p w14:paraId="1750D802" w14:textId="4821EEF6" w:rsidR="00A2454D" w:rsidRPr="004D42B6" w:rsidRDefault="00832F48" w:rsidP="00781E34">
      <w:pPr>
        <w:numPr>
          <w:ilvl w:val="0"/>
          <w:numId w:val="1"/>
        </w:numPr>
      </w:pPr>
      <w:r w:rsidRPr="004D42B6">
        <w:t>NYS Initial License to Teach Medical Assisting Grades 7-12</w:t>
      </w:r>
    </w:p>
    <w:p w14:paraId="1750D803" w14:textId="77777777" w:rsidR="00A2454D" w:rsidRPr="004D42B6" w:rsidRDefault="00A2454D"/>
    <w:p w14:paraId="1750D804" w14:textId="77777777" w:rsidR="00A2454D" w:rsidRPr="004D42B6" w:rsidRDefault="008D37CD">
      <w:pPr>
        <w:rPr>
          <w:b/>
        </w:rPr>
      </w:pPr>
      <w:r w:rsidRPr="004D42B6">
        <w:rPr>
          <w:b/>
        </w:rPr>
        <w:t>WORK EXPERIENCE</w:t>
      </w:r>
    </w:p>
    <w:p w14:paraId="412B48F5" w14:textId="1E51554E" w:rsidR="00921AAF" w:rsidRPr="004D42B6" w:rsidRDefault="00CA314B">
      <w:pPr>
        <w:rPr>
          <w:bCs/>
        </w:rPr>
      </w:pPr>
      <w:r w:rsidRPr="004D42B6">
        <w:rPr>
          <w:b/>
        </w:rPr>
        <w:t>BMCC- NY, NY</w:t>
      </w:r>
      <w:r w:rsidR="00E539B0" w:rsidRPr="004D42B6">
        <w:rPr>
          <w:b/>
        </w:rPr>
        <w:tab/>
      </w:r>
      <w:r w:rsidR="00E539B0" w:rsidRPr="004D42B6">
        <w:rPr>
          <w:b/>
        </w:rPr>
        <w:tab/>
      </w:r>
      <w:r w:rsidR="00E539B0" w:rsidRPr="004D42B6">
        <w:rPr>
          <w:b/>
        </w:rPr>
        <w:tab/>
      </w:r>
      <w:r w:rsidR="00E539B0" w:rsidRPr="004D42B6">
        <w:rPr>
          <w:b/>
        </w:rPr>
        <w:tab/>
      </w:r>
      <w:r w:rsidR="00E539B0" w:rsidRPr="004D42B6">
        <w:rPr>
          <w:b/>
        </w:rPr>
        <w:tab/>
      </w:r>
      <w:r w:rsidR="00E539B0" w:rsidRPr="004D42B6">
        <w:rPr>
          <w:b/>
        </w:rPr>
        <w:tab/>
      </w:r>
      <w:r w:rsidR="00E539B0" w:rsidRPr="004D42B6">
        <w:rPr>
          <w:b/>
        </w:rPr>
        <w:tab/>
        <w:t xml:space="preserve">          </w:t>
      </w:r>
      <w:r w:rsidR="00F66243">
        <w:rPr>
          <w:b/>
        </w:rPr>
        <w:t xml:space="preserve">         </w:t>
      </w:r>
      <w:r w:rsidR="00841E8C">
        <w:rPr>
          <w:b/>
        </w:rPr>
        <w:t xml:space="preserve">         </w:t>
      </w:r>
      <w:r w:rsidR="00F66243">
        <w:rPr>
          <w:b/>
        </w:rPr>
        <w:t xml:space="preserve"> </w:t>
      </w:r>
      <w:r w:rsidR="00E539B0" w:rsidRPr="004D42B6">
        <w:rPr>
          <w:bCs/>
        </w:rPr>
        <w:t>Oct 2021- present</w:t>
      </w:r>
    </w:p>
    <w:p w14:paraId="560131FB" w14:textId="7C1F0760" w:rsidR="006C09C1" w:rsidRPr="004D42B6" w:rsidRDefault="00921AAF">
      <w:pPr>
        <w:rPr>
          <w:bCs/>
        </w:rPr>
      </w:pPr>
      <w:r w:rsidRPr="004D42B6">
        <w:rPr>
          <w:bCs/>
        </w:rPr>
        <w:t>Adjunct Instructor</w:t>
      </w:r>
      <w:r w:rsidR="00363AC3" w:rsidRPr="004D42B6">
        <w:rPr>
          <w:b/>
        </w:rPr>
        <w:tab/>
      </w:r>
      <w:r w:rsidR="00363AC3" w:rsidRPr="004D42B6">
        <w:rPr>
          <w:b/>
        </w:rPr>
        <w:tab/>
      </w:r>
      <w:r w:rsidR="00363AC3" w:rsidRPr="004D42B6">
        <w:rPr>
          <w:b/>
        </w:rPr>
        <w:tab/>
      </w:r>
      <w:r w:rsidR="00363AC3" w:rsidRPr="004D42B6">
        <w:rPr>
          <w:b/>
        </w:rPr>
        <w:tab/>
      </w:r>
      <w:r w:rsidR="00363AC3" w:rsidRPr="004D42B6">
        <w:rPr>
          <w:b/>
        </w:rPr>
        <w:tab/>
      </w:r>
      <w:r w:rsidR="00363AC3" w:rsidRPr="004D42B6">
        <w:rPr>
          <w:b/>
        </w:rPr>
        <w:tab/>
      </w:r>
    </w:p>
    <w:p w14:paraId="452E23DB" w14:textId="77777777" w:rsidR="00921AAF" w:rsidRPr="004D42B6" w:rsidRDefault="001F0FB1">
      <w:pPr>
        <w:rPr>
          <w:color w:val="202124"/>
          <w:shd w:val="clear" w:color="auto" w:fill="FFFFFF"/>
        </w:rPr>
      </w:pPr>
      <w:r w:rsidRPr="004D42B6">
        <w:rPr>
          <w:color w:val="202124"/>
          <w:shd w:val="clear" w:color="auto" w:fill="FFFFFF"/>
        </w:rPr>
        <w:t>I</w:t>
      </w:r>
      <w:r w:rsidR="00B948E3" w:rsidRPr="004D42B6">
        <w:rPr>
          <w:color w:val="202124"/>
          <w:shd w:val="clear" w:color="auto" w:fill="FFFFFF"/>
        </w:rPr>
        <w:t>nstruct students in</w:t>
      </w:r>
      <w:r w:rsidR="008F2998" w:rsidRPr="004D42B6">
        <w:rPr>
          <w:color w:val="202124"/>
          <w:shd w:val="clear" w:color="auto" w:fill="FFFFFF"/>
        </w:rPr>
        <w:t xml:space="preserve"> health science</w:t>
      </w:r>
      <w:r w:rsidR="00A65BB2" w:rsidRPr="004D42B6">
        <w:rPr>
          <w:color w:val="202124"/>
          <w:shd w:val="clear" w:color="auto" w:fill="FFFFFF"/>
        </w:rPr>
        <w:t xml:space="preserve"> topics. P</w:t>
      </w:r>
      <w:r w:rsidR="00B948E3" w:rsidRPr="004D42B6">
        <w:rPr>
          <w:color w:val="202124"/>
          <w:shd w:val="clear" w:color="auto" w:fill="FFFFFF"/>
        </w:rPr>
        <w:t>rovide support and guidance; and evaluate performance of learning outcomes</w:t>
      </w:r>
      <w:r w:rsidR="00A65BB2" w:rsidRPr="004D42B6">
        <w:rPr>
          <w:color w:val="202124"/>
          <w:shd w:val="clear" w:color="auto" w:fill="FFFFFF"/>
        </w:rPr>
        <w:t xml:space="preserve"> among student learners.</w:t>
      </w:r>
    </w:p>
    <w:p w14:paraId="6C0EF668" w14:textId="61098487" w:rsidR="00CA314B" w:rsidRPr="004D42B6" w:rsidRDefault="00CA314B">
      <w:r w:rsidRPr="004D42B6">
        <w:tab/>
      </w:r>
      <w:r w:rsidRPr="004D42B6">
        <w:tab/>
      </w:r>
      <w:r w:rsidRPr="004D42B6">
        <w:tab/>
      </w:r>
      <w:r w:rsidRPr="004D42B6">
        <w:tab/>
      </w:r>
      <w:r w:rsidRPr="004D42B6">
        <w:tab/>
      </w:r>
      <w:r w:rsidRPr="004D42B6">
        <w:tab/>
      </w:r>
      <w:r w:rsidRPr="004D42B6">
        <w:tab/>
      </w:r>
    </w:p>
    <w:p w14:paraId="0A69B43F" w14:textId="77777777" w:rsidR="00117C17" w:rsidRDefault="008D37CD">
      <w:r w:rsidRPr="004D42B6">
        <w:rPr>
          <w:b/>
        </w:rPr>
        <w:t>NYC DOE</w:t>
      </w:r>
      <w:r w:rsidRPr="004D42B6">
        <w:t>- NY, NY</w:t>
      </w:r>
      <w:r w:rsidRPr="004D42B6">
        <w:tab/>
      </w:r>
    </w:p>
    <w:p w14:paraId="1750D805" w14:textId="2D19C363" w:rsidR="00A2454D" w:rsidRPr="004D42B6" w:rsidRDefault="00117C17">
      <w:r w:rsidRPr="00503DA3">
        <w:rPr>
          <w:b/>
          <w:bCs/>
        </w:rPr>
        <w:t>HPHS High School</w:t>
      </w:r>
      <w:r w:rsidR="008D37CD" w:rsidRPr="004D42B6">
        <w:tab/>
      </w:r>
      <w:r w:rsidR="0000160B">
        <w:tab/>
      </w:r>
      <w:r w:rsidR="0000160B">
        <w:tab/>
      </w:r>
      <w:r w:rsidR="0000160B">
        <w:tab/>
      </w:r>
      <w:r w:rsidR="0000160B">
        <w:tab/>
      </w:r>
      <w:r w:rsidR="0000160B">
        <w:tab/>
      </w:r>
      <w:r w:rsidR="0000160B">
        <w:tab/>
      </w:r>
      <w:r w:rsidR="0000160B">
        <w:tab/>
      </w:r>
      <w:r w:rsidR="0000160B">
        <w:tab/>
        <w:t xml:space="preserve">      Oct 2017- present</w:t>
      </w:r>
    </w:p>
    <w:p w14:paraId="7E5BF804" w14:textId="3CB96366" w:rsidR="00E62418" w:rsidRPr="004D42B6" w:rsidRDefault="00117C17" w:rsidP="00363AC3">
      <w:r>
        <w:t>Teacher and Work Based Learning</w:t>
      </w:r>
      <w:r w:rsidR="00D57E3D" w:rsidRPr="004D42B6">
        <w:t xml:space="preserve"> Program Coordinator</w:t>
      </w:r>
    </w:p>
    <w:p w14:paraId="7F3C21C4" w14:textId="5A3C7841" w:rsidR="00363AC3" w:rsidRPr="004D42B6" w:rsidRDefault="00D57E3D" w:rsidP="00363AC3">
      <w:r w:rsidRPr="004D42B6">
        <w:t xml:space="preserve"> </w:t>
      </w:r>
      <w:r w:rsidR="008D37CD" w:rsidRPr="004D42B6">
        <w:t>Currently hold a</w:t>
      </w:r>
      <w:r w:rsidR="00E03201">
        <w:t xml:space="preserve"> Professional l</w:t>
      </w:r>
      <w:r w:rsidR="008D37CD" w:rsidRPr="004D42B6">
        <w:t>icense for Teaching Nursing grades 7 to 12.</w:t>
      </w:r>
      <w:r w:rsidR="00FE3DF1">
        <w:t xml:space="preserve"> In </w:t>
      </w:r>
      <w:proofErr w:type="gramStart"/>
      <w:r w:rsidR="00FE3DF1">
        <w:t>addition</w:t>
      </w:r>
      <w:proofErr w:type="gramEnd"/>
      <w:r w:rsidR="00FE3DF1">
        <w:t xml:space="preserve"> hold an initial Medical Assisting License Grades 7 to12</w:t>
      </w:r>
      <w:r w:rsidR="003D6917">
        <w:t>.</w:t>
      </w:r>
      <w:r w:rsidR="002122F8">
        <w:t xml:space="preserve"> </w:t>
      </w:r>
      <w:r w:rsidR="003D6917">
        <w:t>Responsibilities include teaching</w:t>
      </w:r>
      <w:r w:rsidR="00363AC3" w:rsidRPr="004D42B6">
        <w:t xml:space="preserve"> (3) 11th grade Medical Assist</w:t>
      </w:r>
      <w:r w:rsidR="00BB438D">
        <w:t>ing</w:t>
      </w:r>
      <w:r w:rsidR="00363AC3" w:rsidRPr="004D42B6">
        <w:t xml:space="preserve"> course</w:t>
      </w:r>
      <w:r w:rsidR="00BB438D">
        <w:t>s</w:t>
      </w:r>
      <w:r w:rsidR="00363AC3" w:rsidRPr="004D42B6">
        <w:t xml:space="preserve"> and one Senior Medical Assisting Course. Students are taught various health</w:t>
      </w:r>
      <w:r w:rsidR="00BB438D">
        <w:t xml:space="preserve"> and science</w:t>
      </w:r>
      <w:r w:rsidR="00363AC3" w:rsidRPr="004D42B6">
        <w:t xml:space="preserve"> topics and skills. Administration of quizzes and tests etc. </w:t>
      </w:r>
      <w:r w:rsidR="000575F6">
        <w:t>Coordination of inter</w:t>
      </w:r>
      <w:r w:rsidR="006E4CCC">
        <w:t>n</w:t>
      </w:r>
      <w:r w:rsidR="000575F6">
        <w:t xml:space="preserve">ships </w:t>
      </w:r>
      <w:r w:rsidR="006E4CCC">
        <w:t xml:space="preserve">and mentor relationships with </w:t>
      </w:r>
      <w:r w:rsidR="000575F6">
        <w:t>Mt. Sinai</w:t>
      </w:r>
      <w:r w:rsidR="006E4CCC">
        <w:t xml:space="preserve">. </w:t>
      </w:r>
      <w:r w:rsidR="00363AC3" w:rsidRPr="004D42B6">
        <w:t>Responsible for teaching and Coordinating of the Career and Financial Management Course</w:t>
      </w:r>
      <w:r w:rsidR="000D361E">
        <w:t xml:space="preserve"> within program.</w:t>
      </w:r>
    </w:p>
    <w:p w14:paraId="40E85AAF" w14:textId="77777777" w:rsidR="00363AC3" w:rsidRPr="004D42B6" w:rsidRDefault="00363AC3" w:rsidP="00363AC3"/>
    <w:p w14:paraId="2CEBB66E" w14:textId="7FBE7254" w:rsidR="00363AC3" w:rsidRPr="004D42B6" w:rsidRDefault="00363AC3" w:rsidP="00363AC3">
      <w:r w:rsidRPr="004D42B6">
        <w:rPr>
          <w:b/>
          <w:bCs/>
        </w:rPr>
        <w:t>Wagner College</w:t>
      </w:r>
      <w:r w:rsidRPr="004D42B6">
        <w:t>-Staten Island, NY</w:t>
      </w:r>
      <w:r w:rsidRPr="004D42B6">
        <w:tab/>
      </w:r>
      <w:r w:rsidRPr="004D42B6">
        <w:tab/>
      </w:r>
      <w:r w:rsidRPr="004D42B6">
        <w:tab/>
      </w:r>
      <w:r w:rsidRPr="004D42B6">
        <w:tab/>
      </w:r>
      <w:r w:rsidRPr="004D42B6">
        <w:tab/>
        <w:t xml:space="preserve">           </w:t>
      </w:r>
      <w:r w:rsidR="00F66243">
        <w:t xml:space="preserve">             </w:t>
      </w:r>
      <w:r w:rsidRPr="004D42B6">
        <w:t xml:space="preserve"> Feb 2019-present</w:t>
      </w:r>
    </w:p>
    <w:p w14:paraId="1F62970E" w14:textId="1BD752E7" w:rsidR="00152751" w:rsidRPr="004D42B6" w:rsidRDefault="00D6721F" w:rsidP="00363AC3">
      <w:r w:rsidRPr="004D42B6">
        <w:t>Nurse Practitioner</w:t>
      </w:r>
    </w:p>
    <w:p w14:paraId="1C4A2F58" w14:textId="5E794035" w:rsidR="001E22A7" w:rsidRPr="004D42B6" w:rsidRDefault="00152751">
      <w:r w:rsidRPr="004D42B6">
        <w:t>Health and Wellness Center</w:t>
      </w:r>
      <w:r w:rsidR="001E22A7" w:rsidRPr="004D42B6">
        <w:tab/>
      </w:r>
      <w:r w:rsidR="001E22A7" w:rsidRPr="004D42B6">
        <w:tab/>
      </w:r>
      <w:r w:rsidR="001E22A7" w:rsidRPr="004D42B6">
        <w:tab/>
      </w:r>
      <w:r w:rsidR="001E22A7" w:rsidRPr="004D42B6">
        <w:tab/>
      </w:r>
      <w:r w:rsidR="001E22A7" w:rsidRPr="004D42B6">
        <w:tab/>
      </w:r>
      <w:r w:rsidR="001E22A7" w:rsidRPr="004D42B6">
        <w:tab/>
      </w:r>
    </w:p>
    <w:p w14:paraId="5639733F" w14:textId="72202546" w:rsidR="00093C6D" w:rsidRPr="004D42B6" w:rsidRDefault="00091CE2">
      <w:r w:rsidRPr="004D42B6">
        <w:t>Providing primary care to patients. Performing initial examinations, including physical exams and patient observations</w:t>
      </w:r>
      <w:r w:rsidR="00420CBB" w:rsidRPr="004D42B6">
        <w:t>. Setting up and monitoring medical equipment. Ordering and administering diagnostic tests. Communicating test results to patients and families</w:t>
      </w:r>
      <w:r w:rsidR="00152751" w:rsidRPr="004D42B6">
        <w:t>. Recording patient medical histories. Operating and maintaining medical equipment.</w:t>
      </w:r>
    </w:p>
    <w:p w14:paraId="65DE7339" w14:textId="4F6A1CD1" w:rsidR="004B14CD" w:rsidRPr="004D42B6" w:rsidRDefault="004B14CD" w:rsidP="00093C6D">
      <w:pPr>
        <w:shd w:val="clear" w:color="auto" w:fill="FAF9F8"/>
        <w:spacing w:before="100" w:beforeAutospacing="1" w:after="100" w:afterAutospacing="1"/>
        <w:rPr>
          <w:color w:val="595959"/>
        </w:rPr>
      </w:pPr>
    </w:p>
    <w:p w14:paraId="6BB30AFD" w14:textId="77777777" w:rsidR="004B14CD" w:rsidRPr="004D42B6" w:rsidRDefault="004B14CD"/>
    <w:p w14:paraId="1750D807" w14:textId="77777777" w:rsidR="00A2454D" w:rsidRPr="004D42B6" w:rsidRDefault="008D37CD">
      <w:r w:rsidRPr="004D42B6">
        <w:rPr>
          <w:b/>
        </w:rPr>
        <w:t xml:space="preserve"> </w:t>
      </w:r>
    </w:p>
    <w:p w14:paraId="1750D808" w14:textId="3115C7CF" w:rsidR="00A2454D" w:rsidRPr="004D42B6" w:rsidRDefault="008D37CD">
      <w:r w:rsidRPr="004D42B6">
        <w:rPr>
          <w:b/>
        </w:rPr>
        <w:t xml:space="preserve">Wagner College – </w:t>
      </w:r>
      <w:r w:rsidRPr="004D42B6">
        <w:t>Staten Island, NY</w:t>
      </w:r>
      <w:r w:rsidRPr="004D42B6">
        <w:tab/>
      </w:r>
      <w:r w:rsidRPr="004D42B6">
        <w:tab/>
      </w:r>
      <w:r w:rsidRPr="004D42B6">
        <w:tab/>
      </w:r>
      <w:r w:rsidRPr="004D42B6">
        <w:tab/>
      </w:r>
      <w:r w:rsidRPr="004D42B6">
        <w:tab/>
        <w:t xml:space="preserve">              </w:t>
      </w:r>
      <w:r w:rsidR="00F66243">
        <w:t xml:space="preserve">          </w:t>
      </w:r>
      <w:r w:rsidR="00841E8C">
        <w:t xml:space="preserve">    </w:t>
      </w:r>
      <w:r w:rsidRPr="004D42B6">
        <w:t>Aug 2013 – present</w:t>
      </w:r>
    </w:p>
    <w:p w14:paraId="684920C5" w14:textId="3FA3968D" w:rsidR="008B6A78" w:rsidRPr="004D42B6" w:rsidRDefault="008D37CD">
      <w:r w:rsidRPr="004D42B6">
        <w:t xml:space="preserve">Adjunct Instructor - (Current courses taught include Fundamentals, Health assessment, Psych and Maternal Child) Providing both </w:t>
      </w:r>
      <w:proofErr w:type="gramStart"/>
      <w:r w:rsidRPr="004D42B6">
        <w:t>class room</w:t>
      </w:r>
      <w:proofErr w:type="gramEnd"/>
      <w:r w:rsidRPr="004D42B6">
        <w:t xml:space="preserve"> and outside clinical experiences to both traditional and accelerated track nursing students. Conducting practicum and assessment skills testing both. Through both group and individual teaching opportunities, providing students experiences in engaging in hands on pt care. </w:t>
      </w:r>
    </w:p>
    <w:p w14:paraId="1750D80A" w14:textId="77777777" w:rsidR="00A2454D" w:rsidRPr="004D42B6" w:rsidRDefault="00A2454D"/>
    <w:p w14:paraId="1750D80B" w14:textId="7971A96E" w:rsidR="00A2454D" w:rsidRPr="004D42B6" w:rsidRDefault="008D37CD">
      <w:r w:rsidRPr="004D42B6">
        <w:rPr>
          <w:b/>
        </w:rPr>
        <w:t xml:space="preserve">Staten Island University Hospital – </w:t>
      </w:r>
      <w:r w:rsidRPr="004D42B6">
        <w:t xml:space="preserve">Staten Island, NY                                           </w:t>
      </w:r>
      <w:r w:rsidR="00F66243">
        <w:t xml:space="preserve">  </w:t>
      </w:r>
      <w:r w:rsidRPr="004D42B6">
        <w:t>July 2002-present</w:t>
      </w:r>
    </w:p>
    <w:p w14:paraId="1750D80C" w14:textId="77777777" w:rsidR="00A2454D" w:rsidRPr="004D42B6" w:rsidRDefault="00A2454D"/>
    <w:p w14:paraId="1750D80D" w14:textId="1442BE69" w:rsidR="00A2454D" w:rsidRPr="004D42B6" w:rsidRDefault="008D37CD">
      <w:r w:rsidRPr="004D42B6">
        <w:rPr>
          <w:b/>
          <w:i/>
        </w:rPr>
        <w:t xml:space="preserve">Assistant Director of Nursing Administration </w:t>
      </w:r>
      <w:r w:rsidRPr="004D42B6">
        <w:tab/>
      </w:r>
      <w:r w:rsidRPr="004D42B6">
        <w:tab/>
      </w:r>
      <w:r w:rsidRPr="004D42B6">
        <w:tab/>
      </w:r>
      <w:r w:rsidRPr="004D42B6">
        <w:tab/>
      </w:r>
      <w:r w:rsidRPr="004D42B6">
        <w:tab/>
        <w:t xml:space="preserve"> May 2019- present </w:t>
      </w:r>
      <w:r w:rsidRPr="004D42B6">
        <w:tab/>
      </w:r>
    </w:p>
    <w:p w14:paraId="1750D80E" w14:textId="77777777" w:rsidR="00A2454D" w:rsidRPr="004D42B6" w:rsidRDefault="008D37CD">
      <w:r w:rsidRPr="004D42B6">
        <w:t>Manages daily staffing, assists with administrative issues as they relate to medical, behavioral and all ancillary staff.</w:t>
      </w:r>
    </w:p>
    <w:p w14:paraId="1750D80F" w14:textId="77777777" w:rsidR="00A2454D" w:rsidRPr="004D42B6" w:rsidRDefault="008D37CD">
      <w:r w:rsidRPr="004D42B6">
        <w:t>Provides staff education, assists with carrying and following system wide policies. Coordinates and leads during emergent situations. Responds to all codes, rapid responses. Resolves patient complaints and issues. Participates in hospital rounds.</w:t>
      </w:r>
    </w:p>
    <w:p w14:paraId="1750D810" w14:textId="77777777" w:rsidR="00A2454D" w:rsidRPr="004D42B6" w:rsidRDefault="00A2454D"/>
    <w:p w14:paraId="1750D811" w14:textId="2C1B430D" w:rsidR="00A2454D" w:rsidRPr="004D42B6" w:rsidRDefault="008D37CD">
      <w:r w:rsidRPr="004D42B6">
        <w:rPr>
          <w:b/>
          <w:i/>
        </w:rPr>
        <w:t xml:space="preserve">Adult Internal Medicine </w:t>
      </w:r>
      <w:r w:rsidRPr="004D42B6">
        <w:rPr>
          <w:i/>
        </w:rPr>
        <w:t xml:space="preserve">                                                                                       </w:t>
      </w:r>
      <w:r w:rsidR="00F66243">
        <w:rPr>
          <w:i/>
        </w:rPr>
        <w:t xml:space="preserve">  </w:t>
      </w:r>
      <w:r w:rsidRPr="004D42B6">
        <w:rPr>
          <w:i/>
        </w:rPr>
        <w:t xml:space="preserve">   </w:t>
      </w:r>
      <w:r w:rsidRPr="004D42B6">
        <w:t>June 2016-October 2017</w:t>
      </w:r>
      <w:r w:rsidRPr="004D42B6">
        <w:rPr>
          <w:i/>
        </w:rPr>
        <w:tab/>
      </w:r>
      <w:r w:rsidRPr="004D42B6">
        <w:rPr>
          <w:i/>
        </w:rPr>
        <w:tab/>
      </w:r>
    </w:p>
    <w:p w14:paraId="1750D812" w14:textId="77777777" w:rsidR="00A2454D" w:rsidRPr="004D42B6" w:rsidRDefault="008D37CD">
      <w:r w:rsidRPr="004D42B6">
        <w:t xml:space="preserve">Assisting with educating patients on disease processes, </w:t>
      </w:r>
      <w:proofErr w:type="gramStart"/>
      <w:r w:rsidRPr="004D42B6">
        <w:t>lifestyle</w:t>
      </w:r>
      <w:proofErr w:type="gramEnd"/>
      <w:r w:rsidRPr="004D42B6">
        <w:t xml:space="preserve"> and dietary changes. Working with doctors in providing lab values, health info and medication changes to patients. Completing weekly primary visit planning. Overseeing MA staff. Attending and recording daily huddles. Assisting with scheduling and providing education for procedures. Administration of vaccines. Triaging </w:t>
      </w:r>
      <w:proofErr w:type="gramStart"/>
      <w:r w:rsidRPr="004D42B6">
        <w:t>walk in</w:t>
      </w:r>
      <w:proofErr w:type="gramEnd"/>
      <w:r w:rsidRPr="004D42B6">
        <w:t xml:space="preserve"> patients as well as providing follow ups. Care management enrollment and follow up.</w:t>
      </w:r>
      <w:r w:rsidRPr="004D42B6">
        <w:tab/>
      </w:r>
      <w:r w:rsidRPr="004D42B6">
        <w:tab/>
      </w:r>
      <w:r w:rsidRPr="004D42B6">
        <w:tab/>
      </w:r>
      <w:r w:rsidRPr="004D42B6">
        <w:tab/>
      </w:r>
      <w:r w:rsidRPr="004D42B6">
        <w:rPr>
          <w:b/>
          <w:i/>
        </w:rPr>
        <w:tab/>
        <w:t xml:space="preserve">    </w:t>
      </w:r>
      <w:r w:rsidRPr="004D42B6">
        <w:rPr>
          <w:b/>
          <w:i/>
        </w:rPr>
        <w:tab/>
      </w:r>
      <w:r w:rsidRPr="004D42B6">
        <w:rPr>
          <w:b/>
          <w:i/>
        </w:rPr>
        <w:tab/>
      </w:r>
      <w:r w:rsidRPr="004D42B6">
        <w:rPr>
          <w:b/>
          <w:i/>
        </w:rPr>
        <w:tab/>
      </w:r>
      <w:r w:rsidRPr="004D42B6">
        <w:rPr>
          <w:b/>
          <w:i/>
        </w:rPr>
        <w:tab/>
      </w:r>
      <w:r w:rsidRPr="004D42B6">
        <w:rPr>
          <w:b/>
          <w:i/>
        </w:rPr>
        <w:tab/>
      </w:r>
      <w:r w:rsidRPr="004D42B6">
        <w:rPr>
          <w:b/>
          <w:i/>
        </w:rPr>
        <w:tab/>
      </w:r>
      <w:r w:rsidRPr="004D42B6">
        <w:rPr>
          <w:b/>
          <w:i/>
        </w:rPr>
        <w:tab/>
      </w:r>
    </w:p>
    <w:p w14:paraId="1750D813" w14:textId="3895744B" w:rsidR="00A2454D" w:rsidRPr="004D42B6" w:rsidRDefault="008D37CD">
      <w:r w:rsidRPr="004D42B6">
        <w:rPr>
          <w:b/>
          <w:i/>
        </w:rPr>
        <w:t xml:space="preserve">RN Maternal Child  </w:t>
      </w:r>
      <w:r w:rsidRPr="004D42B6">
        <w:rPr>
          <w:i/>
        </w:rPr>
        <w:t xml:space="preserve">                                                                                               </w:t>
      </w:r>
      <w:r w:rsidR="00673A53">
        <w:rPr>
          <w:i/>
        </w:rPr>
        <w:t xml:space="preserve">     </w:t>
      </w:r>
      <w:r w:rsidR="00841E8C">
        <w:rPr>
          <w:i/>
        </w:rPr>
        <w:t xml:space="preserve">  </w:t>
      </w:r>
      <w:r w:rsidR="00673A53">
        <w:rPr>
          <w:i/>
        </w:rPr>
        <w:t xml:space="preserve"> </w:t>
      </w:r>
      <w:r w:rsidRPr="004D42B6">
        <w:t>August 2009- present</w:t>
      </w:r>
    </w:p>
    <w:p w14:paraId="1750D814" w14:textId="77777777" w:rsidR="00A2454D" w:rsidRPr="004D42B6" w:rsidRDefault="008D37CD">
      <w:r w:rsidRPr="004D42B6">
        <w:t xml:space="preserve">Assessing both newborn and mother. Admission, discharges, daily medication administration, red checks, picking up Dr. Orders. EFM for ante </w:t>
      </w:r>
      <w:proofErr w:type="gramStart"/>
      <w:r w:rsidRPr="004D42B6">
        <w:t>partum  pts.</w:t>
      </w:r>
      <w:proofErr w:type="gramEnd"/>
      <w:r w:rsidRPr="004D42B6">
        <w:t xml:space="preserve"> Q Checks, PCA assignment delegation. Equipment checks, computer entry</w:t>
      </w:r>
      <w:r w:rsidRPr="004D42B6">
        <w:rPr>
          <w:i/>
        </w:rPr>
        <w:t>.</w:t>
      </w:r>
    </w:p>
    <w:p w14:paraId="1750D815" w14:textId="77777777" w:rsidR="00A2454D" w:rsidRPr="004D42B6" w:rsidRDefault="00A2454D">
      <w:pPr>
        <w:rPr>
          <w:i/>
        </w:rPr>
      </w:pPr>
    </w:p>
    <w:p w14:paraId="1750D816" w14:textId="4F49DF28" w:rsidR="00A2454D" w:rsidRPr="004D42B6" w:rsidRDefault="008D37CD">
      <w:r w:rsidRPr="004D42B6">
        <w:rPr>
          <w:b/>
          <w:i/>
        </w:rPr>
        <w:t>Expectant Parent and Breastfeeding Instructor</w:t>
      </w:r>
      <w:r w:rsidRPr="004D42B6">
        <w:tab/>
      </w:r>
      <w:r w:rsidRPr="004D42B6">
        <w:tab/>
      </w:r>
      <w:r w:rsidRPr="004D42B6">
        <w:tab/>
        <w:t xml:space="preserve">          </w:t>
      </w:r>
      <w:r w:rsidR="00AF7E52">
        <w:t xml:space="preserve">           </w:t>
      </w:r>
      <w:r w:rsidR="00673A53">
        <w:t xml:space="preserve"> </w:t>
      </w:r>
      <w:r w:rsidRPr="004D42B6">
        <w:t xml:space="preserve">September 2009- </w:t>
      </w:r>
      <w:r w:rsidR="00AF7E52">
        <w:t>May 2020</w:t>
      </w:r>
    </w:p>
    <w:p w14:paraId="1750D817" w14:textId="77777777" w:rsidR="00A2454D" w:rsidRPr="004D42B6" w:rsidRDefault="008D37CD">
      <w:r w:rsidRPr="004D42B6">
        <w:t xml:space="preserve">Providing education to parents encompassing the anatomy and physiology of pregnancy, stages of labor, </w:t>
      </w:r>
      <w:proofErr w:type="spellStart"/>
      <w:r w:rsidRPr="004D42B6">
        <w:t>post partum</w:t>
      </w:r>
      <w:proofErr w:type="spellEnd"/>
      <w:r w:rsidRPr="004D42B6">
        <w:t xml:space="preserve"> care, breathing and relaxation techniques, importance of </w:t>
      </w:r>
      <w:proofErr w:type="gramStart"/>
      <w:r w:rsidRPr="004D42B6">
        <w:t>skin to skin</w:t>
      </w:r>
      <w:proofErr w:type="gramEnd"/>
      <w:r w:rsidRPr="004D42B6">
        <w:t xml:space="preserve"> contact and bonding, signs of postpartum blues and depression, breast feeding education and taking care of baby. </w:t>
      </w:r>
    </w:p>
    <w:p w14:paraId="1750D818" w14:textId="77777777" w:rsidR="00A2454D" w:rsidRPr="004D42B6" w:rsidRDefault="00A2454D"/>
    <w:p w14:paraId="1750D819" w14:textId="7484E388" w:rsidR="00A2454D" w:rsidRPr="004D42B6" w:rsidRDefault="008D37CD">
      <w:r w:rsidRPr="004D42B6">
        <w:rPr>
          <w:b/>
          <w:i/>
        </w:rPr>
        <w:t>Pediatric Outpatient Clinic</w:t>
      </w:r>
      <w:r w:rsidRPr="004D42B6">
        <w:rPr>
          <w:i/>
        </w:rPr>
        <w:t xml:space="preserve">                                                                      </w:t>
      </w:r>
      <w:r w:rsidR="00AF7E52">
        <w:rPr>
          <w:i/>
        </w:rPr>
        <w:t xml:space="preserve">                 </w:t>
      </w:r>
      <w:r w:rsidRPr="004D42B6">
        <w:t>June 2014- October 2017</w:t>
      </w:r>
    </w:p>
    <w:p w14:paraId="1750D81A" w14:textId="77777777" w:rsidR="00A2454D" w:rsidRPr="004D42B6" w:rsidRDefault="008D37CD">
      <w:r w:rsidRPr="004D42B6">
        <w:t xml:space="preserve">Administration of pediatric vaccines, triaging pediatric patients age newborn to 18 years of age, providing screenings, assisting doctors and follow up of ER </w:t>
      </w:r>
      <w:proofErr w:type="gramStart"/>
      <w:r w:rsidRPr="004D42B6">
        <w:t>admissions</w:t>
      </w:r>
      <w:proofErr w:type="gramEnd"/>
    </w:p>
    <w:p w14:paraId="1750D81B" w14:textId="1847D447" w:rsidR="00A2454D" w:rsidRPr="004D42B6" w:rsidRDefault="008D37CD">
      <w:r w:rsidRPr="004D42B6">
        <w:rPr>
          <w:i/>
        </w:rPr>
        <w:t>OBGYN Outpatient Clinic</w:t>
      </w:r>
      <w:r w:rsidRPr="004D42B6">
        <w:rPr>
          <w:i/>
        </w:rPr>
        <w:tab/>
      </w:r>
      <w:r w:rsidRPr="004D42B6">
        <w:rPr>
          <w:i/>
        </w:rPr>
        <w:tab/>
      </w:r>
      <w:r w:rsidRPr="004D42B6">
        <w:rPr>
          <w:i/>
        </w:rPr>
        <w:tab/>
      </w:r>
      <w:r w:rsidRPr="004D42B6">
        <w:rPr>
          <w:i/>
        </w:rPr>
        <w:tab/>
      </w:r>
      <w:r w:rsidRPr="004D42B6">
        <w:rPr>
          <w:i/>
        </w:rPr>
        <w:tab/>
      </w:r>
      <w:r w:rsidRPr="004D42B6">
        <w:rPr>
          <w:i/>
        </w:rPr>
        <w:tab/>
        <w:t xml:space="preserve">      </w:t>
      </w:r>
      <w:r w:rsidR="00673A53">
        <w:rPr>
          <w:i/>
        </w:rPr>
        <w:t xml:space="preserve">                 </w:t>
      </w:r>
      <w:r w:rsidRPr="004D42B6">
        <w:rPr>
          <w:i/>
        </w:rPr>
        <w:t xml:space="preserve"> </w:t>
      </w:r>
      <w:r w:rsidRPr="004D42B6">
        <w:t>March 2015- July 2017</w:t>
      </w:r>
    </w:p>
    <w:p w14:paraId="1750D81C" w14:textId="77777777" w:rsidR="00A2454D" w:rsidRPr="004D42B6" w:rsidRDefault="008D37CD">
      <w:r w:rsidRPr="004D42B6">
        <w:t xml:space="preserve">Providing ante partum and </w:t>
      </w:r>
      <w:proofErr w:type="spellStart"/>
      <w:r w:rsidRPr="004D42B6">
        <w:t>post partum</w:t>
      </w:r>
      <w:proofErr w:type="spellEnd"/>
      <w:r w:rsidRPr="004D42B6">
        <w:t xml:space="preserve"> education, assisting docs with exams, coordinating referrals and follow ups, giving vaccines, administering glucose tolerance test, blood draws, taking vital signs, providing follow up counseling.</w:t>
      </w:r>
    </w:p>
    <w:p w14:paraId="1750D81D" w14:textId="77777777" w:rsidR="00A2454D" w:rsidRPr="004D42B6" w:rsidRDefault="00A2454D"/>
    <w:p w14:paraId="1750D81E" w14:textId="119361B9" w:rsidR="00A2454D" w:rsidRPr="004D42B6" w:rsidRDefault="008D37CD">
      <w:r w:rsidRPr="004D42B6">
        <w:rPr>
          <w:b/>
          <w:i/>
        </w:rPr>
        <w:t>Case Manager</w:t>
      </w:r>
      <w:r w:rsidRPr="004D42B6">
        <w:tab/>
      </w:r>
      <w:r w:rsidRPr="004D42B6">
        <w:tab/>
      </w:r>
      <w:r w:rsidRPr="004D42B6">
        <w:tab/>
      </w:r>
      <w:r w:rsidRPr="004D42B6">
        <w:tab/>
      </w:r>
      <w:r w:rsidRPr="004D42B6">
        <w:tab/>
      </w:r>
      <w:r w:rsidRPr="004D42B6">
        <w:tab/>
      </w:r>
      <w:r w:rsidRPr="004D42B6">
        <w:tab/>
      </w:r>
      <w:r w:rsidRPr="004D42B6">
        <w:tab/>
        <w:t xml:space="preserve">       </w:t>
      </w:r>
      <w:r w:rsidR="00841E8C">
        <w:t xml:space="preserve">      </w:t>
      </w:r>
      <w:r w:rsidRPr="004D42B6">
        <w:t>July 2002- August 2009</w:t>
      </w:r>
    </w:p>
    <w:p w14:paraId="1750D81F" w14:textId="77777777" w:rsidR="00A2454D" w:rsidRPr="004D42B6" w:rsidRDefault="008D37CD">
      <w:r w:rsidRPr="004D42B6">
        <w:t xml:space="preserve">Responsible for residential, medical, vocational, legal </w:t>
      </w:r>
      <w:proofErr w:type="gramStart"/>
      <w:r w:rsidRPr="004D42B6">
        <w:t>referral’s</w:t>
      </w:r>
      <w:proofErr w:type="gramEnd"/>
      <w:r w:rsidRPr="004D42B6">
        <w:t xml:space="preserve"> and follow ups. Also collaboratively work with team to assist MICA patients on unit. Continued development of treatment plans, conduction of groups, engaging in recreational activities with clients, such as arts and crafts etc. Involvement in PI meetings and workshops and staff development. This also includes outreach programs and referrals, which allows other institutions and programs to gain insight into our </w:t>
      </w:r>
      <w:proofErr w:type="gramStart"/>
      <w:r w:rsidRPr="004D42B6">
        <w:t>services</w:t>
      </w:r>
      <w:proofErr w:type="gramEnd"/>
    </w:p>
    <w:p w14:paraId="1750D820" w14:textId="77777777" w:rsidR="00A2454D" w:rsidRPr="004D42B6" w:rsidRDefault="00A2454D"/>
    <w:p w14:paraId="1750D827" w14:textId="77777777" w:rsidR="00A2454D" w:rsidRPr="004D42B6" w:rsidRDefault="00A2454D"/>
    <w:p w14:paraId="1750D828" w14:textId="77777777" w:rsidR="00A2454D" w:rsidRPr="004D42B6" w:rsidRDefault="008D37CD">
      <w:r w:rsidRPr="004D42B6">
        <w:rPr>
          <w:b/>
        </w:rPr>
        <w:t xml:space="preserve">References furnished upon </w:t>
      </w:r>
      <w:proofErr w:type="gramStart"/>
      <w:r w:rsidRPr="004D42B6">
        <w:rPr>
          <w:b/>
        </w:rPr>
        <w:t>request</w:t>
      </w:r>
      <w:proofErr w:type="gramEnd"/>
    </w:p>
    <w:p w14:paraId="1750D829" w14:textId="77777777" w:rsidR="00A2454D" w:rsidRPr="004D42B6" w:rsidRDefault="00A2454D"/>
    <w:p w14:paraId="1750D82A" w14:textId="77777777" w:rsidR="00A2454D" w:rsidRPr="004D42B6" w:rsidRDefault="00A2454D"/>
    <w:p w14:paraId="1750D82B" w14:textId="77777777" w:rsidR="00A2454D" w:rsidRPr="004D42B6" w:rsidRDefault="00A2454D"/>
    <w:p w14:paraId="1750D82C" w14:textId="77777777" w:rsidR="00A2454D" w:rsidRPr="004D42B6" w:rsidRDefault="00A2454D"/>
    <w:sectPr w:rsidR="00A2454D" w:rsidRPr="004D42B6">
      <w:pgSz w:w="12240" w:h="15840"/>
      <w:pgMar w:top="864" w:right="864" w:bottom="907"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ddon">
    <w:charset w:val="00"/>
    <w:family w:val="auto"/>
    <w:pitch w:val="variable"/>
    <w:sig w:usb0="A00000AF" w:usb1="5000204A" w:usb2="00000000" w:usb3="00000000" w:csb0="00000093" w:csb1="00000000"/>
  </w:font>
  <w:font w:name="Georgia">
    <w:panose1 w:val="02040502050405020303"/>
    <w:charset w:val="00"/>
    <w:family w:val="roman"/>
    <w:pitch w:val="variable"/>
    <w:sig w:usb0="00000287" w:usb1="00000000" w:usb2="00000000" w:usb3="00000000" w:csb0="0000009F" w:csb1="00000000"/>
  </w:font>
  <w:font w:name="Corsiva">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95E"/>
    <w:multiLevelType w:val="multilevel"/>
    <w:tmpl w:val="B0F2D0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2C76CE8"/>
    <w:multiLevelType w:val="multilevel"/>
    <w:tmpl w:val="78689A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D7947EE"/>
    <w:multiLevelType w:val="multilevel"/>
    <w:tmpl w:val="89CE29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018D4"/>
    <w:multiLevelType w:val="multilevel"/>
    <w:tmpl w:val="57EC88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DDD591E"/>
    <w:multiLevelType w:val="multilevel"/>
    <w:tmpl w:val="267006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427076667">
    <w:abstractNumId w:val="4"/>
  </w:num>
  <w:num w:numId="2" w16cid:durableId="1049500407">
    <w:abstractNumId w:val="0"/>
  </w:num>
  <w:num w:numId="3" w16cid:durableId="649596855">
    <w:abstractNumId w:val="1"/>
  </w:num>
  <w:num w:numId="4" w16cid:durableId="546573355">
    <w:abstractNumId w:val="3"/>
  </w:num>
  <w:num w:numId="5" w16cid:durableId="1447001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54D"/>
    <w:rsid w:val="0000160B"/>
    <w:rsid w:val="000575F6"/>
    <w:rsid w:val="00086E20"/>
    <w:rsid w:val="00091CE2"/>
    <w:rsid w:val="00093C6D"/>
    <w:rsid w:val="000D361E"/>
    <w:rsid w:val="00117C17"/>
    <w:rsid w:val="00152751"/>
    <w:rsid w:val="001A3E0A"/>
    <w:rsid w:val="001E22A7"/>
    <w:rsid w:val="001F0FB1"/>
    <w:rsid w:val="00207D8B"/>
    <w:rsid w:val="002122F8"/>
    <w:rsid w:val="00213617"/>
    <w:rsid w:val="0024737F"/>
    <w:rsid w:val="002F2253"/>
    <w:rsid w:val="003224C2"/>
    <w:rsid w:val="00327446"/>
    <w:rsid w:val="00363AC3"/>
    <w:rsid w:val="003D6917"/>
    <w:rsid w:val="003F161F"/>
    <w:rsid w:val="00420CBB"/>
    <w:rsid w:val="004B14CD"/>
    <w:rsid w:val="004C5BAA"/>
    <w:rsid w:val="004D42B6"/>
    <w:rsid w:val="00503DA3"/>
    <w:rsid w:val="005845EE"/>
    <w:rsid w:val="0066291F"/>
    <w:rsid w:val="00673A53"/>
    <w:rsid w:val="006A1F08"/>
    <w:rsid w:val="006C09C1"/>
    <w:rsid w:val="006E4CCC"/>
    <w:rsid w:val="007730D6"/>
    <w:rsid w:val="00781E34"/>
    <w:rsid w:val="00832F48"/>
    <w:rsid w:val="00841E8C"/>
    <w:rsid w:val="008B6A78"/>
    <w:rsid w:val="008D37CD"/>
    <w:rsid w:val="008F2998"/>
    <w:rsid w:val="00921AAF"/>
    <w:rsid w:val="00937BD7"/>
    <w:rsid w:val="00A16722"/>
    <w:rsid w:val="00A2454D"/>
    <w:rsid w:val="00A65BB2"/>
    <w:rsid w:val="00AB6931"/>
    <w:rsid w:val="00AF7E52"/>
    <w:rsid w:val="00B948E3"/>
    <w:rsid w:val="00BB438D"/>
    <w:rsid w:val="00CA314B"/>
    <w:rsid w:val="00CD7342"/>
    <w:rsid w:val="00D57E3D"/>
    <w:rsid w:val="00D6721F"/>
    <w:rsid w:val="00E03201"/>
    <w:rsid w:val="00E31B55"/>
    <w:rsid w:val="00E539B0"/>
    <w:rsid w:val="00E62418"/>
    <w:rsid w:val="00F63CA7"/>
    <w:rsid w:val="00F66243"/>
    <w:rsid w:val="00FE3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D7E2"/>
  <w15:docId w15:val="{F4FF36D7-D551-4E3C-A208-AB3920BF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Meddon" w:eastAsia="Meddon" w:hAnsi="Meddon" w:cs="Meddon"/>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5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N</dc:creator>
  <cp:lastModifiedBy>danaustin@cignetcard.com</cp:lastModifiedBy>
  <cp:revision>2</cp:revision>
  <dcterms:created xsi:type="dcterms:W3CDTF">2023-12-05T01:59:00Z</dcterms:created>
  <dcterms:modified xsi:type="dcterms:W3CDTF">2023-12-05T01:59:00Z</dcterms:modified>
</cp:coreProperties>
</file>