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A54F2" w14:textId="77777777" w:rsidR="00166B26" w:rsidRDefault="00000000">
      <w:r>
        <w:t>Valeria Muñoz Reyes</w:t>
      </w:r>
    </w:p>
    <w:p w14:paraId="6AD9AC2A" w14:textId="77777777" w:rsidR="00166B26" w:rsidRDefault="00000000">
      <w:r>
        <w:t>657-505-6488</w:t>
      </w:r>
    </w:p>
    <w:p w14:paraId="3BAEC8CF" w14:textId="77777777" w:rsidR="00166B26" w:rsidRDefault="00000000">
      <w:r>
        <w:t>Valeriajulier@gmail.com</w:t>
      </w:r>
    </w:p>
    <w:p w14:paraId="3B5A8949" w14:textId="77777777" w:rsidR="00166B26" w:rsidRDefault="00000000">
      <w:r>
        <w:t>Height: 5’3” (163 cm)</w:t>
      </w:r>
    </w:p>
    <w:p w14:paraId="1B51986D" w14:textId="77777777" w:rsidR="00166B26" w:rsidRDefault="00000000">
      <w:r>
        <w:t xml:space="preserve">Weight: 126 </w:t>
      </w:r>
      <w:proofErr w:type="spellStart"/>
      <w:r>
        <w:t>lbs</w:t>
      </w:r>
      <w:proofErr w:type="spellEnd"/>
      <w:r>
        <w:t xml:space="preserve"> (57kg)</w:t>
      </w:r>
    </w:p>
    <w:p w14:paraId="24515E73" w14:textId="77777777" w:rsidR="00166B26" w:rsidRDefault="00000000">
      <w:r>
        <w:t>Eye Color: Dark Brown</w:t>
      </w:r>
    </w:p>
    <w:p w14:paraId="60A114E0" w14:textId="77777777" w:rsidR="00166B26" w:rsidRDefault="00000000">
      <w:r>
        <w:t>Hair Color: Dark Brown</w:t>
      </w:r>
    </w:p>
    <w:p w14:paraId="1EAAD0EF" w14:textId="77777777" w:rsidR="00166B26" w:rsidRDefault="00000000">
      <w:r>
        <w:t>THEATRE</w:t>
      </w:r>
    </w:p>
    <w:p w14:paraId="1A1E2875" w14:textId="77777777" w:rsidR="00166B26" w:rsidRDefault="00000000">
      <w:r>
        <w:t xml:space="preserve">The Curious Incident of the Dog </w:t>
      </w:r>
      <w:proofErr w:type="spellStart"/>
      <w:r>
        <w:t>bree</w:t>
      </w:r>
      <w:proofErr w:type="spellEnd"/>
      <w:r>
        <w:t xml:space="preserve"> </w:t>
      </w:r>
      <w:proofErr w:type="spellStart"/>
      <w:r>
        <w:t>valle</w:t>
      </w:r>
      <w:proofErr w:type="spellEnd"/>
      <w:r>
        <w:t xml:space="preserve"> and Matt Neves. in the Night-Time. Lead/ Siobhan. AADA Theatre</w:t>
      </w:r>
    </w:p>
    <w:p w14:paraId="1202DCDC" w14:textId="77777777" w:rsidR="00166B26" w:rsidRDefault="00000000">
      <w:r>
        <w:t xml:space="preserve">Beauty and the Beast Lead/Belle. Abel Fernando. San Benito Theatre Hercules Lead/Megara. Abel Fernando. San Benito Abad Un </w:t>
      </w:r>
      <w:proofErr w:type="spellStart"/>
      <w:r>
        <w:t>salto</w:t>
      </w:r>
      <w:proofErr w:type="spellEnd"/>
      <w:r>
        <w:t xml:space="preserve"> al </w:t>
      </w:r>
      <w:proofErr w:type="spellStart"/>
      <w:r>
        <w:t>Infierno</w:t>
      </w:r>
      <w:proofErr w:type="spellEnd"/>
      <w:r>
        <w:t xml:space="preserve"> Supporting. Erick Ramírez. TEC CEM Theatre </w:t>
      </w:r>
      <w:proofErr w:type="spellStart"/>
      <w:r>
        <w:t>Gothla</w:t>
      </w:r>
      <w:proofErr w:type="spellEnd"/>
      <w:r>
        <w:t xml:space="preserve"> Festival Lead TEC CEM Theatre</w:t>
      </w:r>
    </w:p>
    <w:p w14:paraId="12DF9AEC" w14:textId="77777777" w:rsidR="00166B26" w:rsidRDefault="00000000">
      <w:r>
        <w:t xml:space="preserve">Grease Supporting. Tatiana Villegas. Las Torres Theatre Beyond the Rainbow Supporting. Tatiana Villegas. Las </w:t>
      </w:r>
      <w:proofErr w:type="spellStart"/>
      <w:r>
        <w:t>torres</w:t>
      </w:r>
      <w:proofErr w:type="spellEnd"/>
      <w:r>
        <w:t xml:space="preserve"> Theatre Wicked </w:t>
      </w:r>
      <w:proofErr w:type="spellStart"/>
      <w:r>
        <w:t>Ensamble</w:t>
      </w:r>
      <w:proofErr w:type="spellEnd"/>
      <w:r>
        <w:t xml:space="preserve">. Abel Fernando. Las </w:t>
      </w:r>
      <w:proofErr w:type="spellStart"/>
      <w:r>
        <w:t>torres</w:t>
      </w:r>
      <w:proofErr w:type="spellEnd"/>
      <w:r>
        <w:t xml:space="preserve"> Theatre FILM &amp; TV</w:t>
      </w:r>
    </w:p>
    <w:p w14:paraId="27470FA6" w14:textId="77777777" w:rsidR="00166B26" w:rsidRDefault="00000000">
      <w:r>
        <w:t xml:space="preserve">Mariana </w:t>
      </w:r>
      <w:proofErr w:type="gramStart"/>
      <w:r>
        <w:t>Lead</w:t>
      </w:r>
      <w:proofErr w:type="gramEnd"/>
      <w:r>
        <w:t xml:space="preserve"> Tyler Townsend</w:t>
      </w:r>
    </w:p>
    <w:p w14:paraId="6C302AD2" w14:textId="77777777" w:rsidR="00166B26" w:rsidRDefault="00000000">
      <w:r>
        <w:t>Liminal Supporting Mia Aubuchon</w:t>
      </w:r>
    </w:p>
    <w:p w14:paraId="0EE79A20" w14:textId="77777777" w:rsidR="00166B26" w:rsidRDefault="00000000">
      <w:r>
        <w:t>EDUCATION &amp; TRAINING</w:t>
      </w:r>
    </w:p>
    <w:p w14:paraId="66107D63" w14:textId="77777777" w:rsidR="00166B26" w:rsidRDefault="00000000">
      <w:r>
        <w:t>Graduate of the class 2021-2023 from The American Academy of Dramatic Arts (AADA) The Blindfold Lead Mary Bleier. AADA Theatre</w:t>
      </w:r>
    </w:p>
    <w:p w14:paraId="21A72EE9" w14:textId="77777777" w:rsidR="00166B26" w:rsidRDefault="00000000">
      <w:r>
        <w:t xml:space="preserve">Brighton Beach Memoirs Supporting. Perry Hart. AADA Black Box Moon Over Buffalo. Supporting. Amir </w:t>
      </w:r>
      <w:proofErr w:type="spellStart"/>
      <w:r>
        <w:t>Korangy</w:t>
      </w:r>
      <w:proofErr w:type="spellEnd"/>
      <w:r>
        <w:t xml:space="preserve">. AADA Black Box As it is in Heaven. Supporting. Mark Knowles. AADA Black Box Solo Performance </w:t>
      </w:r>
      <w:proofErr w:type="gramStart"/>
      <w:r>
        <w:t>festival</w:t>
      </w:r>
      <w:proofErr w:type="gramEnd"/>
      <w:r>
        <w:t xml:space="preserve"> Lead. Felix Pire. AADA Theatre Acting teachers: Joe García, Michelle Gossett, Amanda Zarr, Brenda B. Beck, Adam Chambers, Tiffany Berube, Erin Coleman.</w:t>
      </w:r>
    </w:p>
    <w:p w14:paraId="25BF625C" w14:textId="77777777" w:rsidR="00166B26" w:rsidRDefault="00000000">
      <w:r>
        <w:t>Voice teachers: Linda Brennan, Rob Hahn, Perry Hart, Sandra Massie. Movement teachers: Jamie Nichols, Scott Thompson, Mark Knowles, Orion Barnes. Acting Classes: Erick Ramirez</w:t>
      </w:r>
    </w:p>
    <w:p w14:paraId="3A2D225D" w14:textId="77777777" w:rsidR="00166B26" w:rsidRDefault="00000000">
      <w:r>
        <w:t xml:space="preserve">Acting Intensive: Rafael </w:t>
      </w:r>
      <w:proofErr w:type="spellStart"/>
      <w:r>
        <w:t>Perrín</w:t>
      </w:r>
      <w:proofErr w:type="spellEnd"/>
    </w:p>
    <w:p w14:paraId="708C1370" w14:textId="77777777" w:rsidR="00166B26" w:rsidRDefault="00000000">
      <w:r>
        <w:t>Acting Intensive: Cecilia Arias</w:t>
      </w:r>
    </w:p>
    <w:p w14:paraId="48D29EBB" w14:textId="77777777" w:rsidR="00166B26" w:rsidRDefault="00000000">
      <w:r>
        <w:t>Acting Intensive: Abel Fernando</w:t>
      </w:r>
    </w:p>
    <w:p w14:paraId="53204D44" w14:textId="77777777" w:rsidR="00166B26" w:rsidRDefault="00000000">
      <w:r>
        <w:t>Acting and singing Intensive: Roger Hudson</w:t>
      </w:r>
    </w:p>
    <w:p w14:paraId="194101AC" w14:textId="77777777" w:rsidR="00166B26" w:rsidRDefault="00000000">
      <w:r>
        <w:t xml:space="preserve">Acting and singing Intensive: </w:t>
      </w:r>
      <w:proofErr w:type="spellStart"/>
      <w:r>
        <w:t>Esván</w:t>
      </w:r>
      <w:proofErr w:type="spellEnd"/>
      <w:r>
        <w:t xml:space="preserve"> Lemus</w:t>
      </w:r>
    </w:p>
    <w:p w14:paraId="6DE9E066" w14:textId="77777777" w:rsidR="00166B26" w:rsidRDefault="00000000">
      <w:r>
        <w:t>SPECIAL SKILLS</w:t>
      </w:r>
    </w:p>
    <w:p w14:paraId="40529CBF" w14:textId="77777777" w:rsidR="00166B26" w:rsidRDefault="00000000">
      <w:r>
        <w:t>Singing (Voice: Mezzo-soprano), Piano, Fluent in Spanish.</w:t>
      </w:r>
    </w:p>
    <w:sectPr w:rsidR="00166B26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26"/>
    <w:rsid w:val="00166B26"/>
    <w:rsid w:val="0073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3C808"/>
  <w15:docId w15:val="{2F3CCFBF-C146-4C89-BA4E-DB6E057D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Austin</dc:creator>
  <cp:lastModifiedBy>Dan Austin</cp:lastModifiedBy>
  <cp:revision>2</cp:revision>
  <dcterms:created xsi:type="dcterms:W3CDTF">2023-12-19T03:44:00Z</dcterms:created>
  <dcterms:modified xsi:type="dcterms:W3CDTF">2023-12-19T03:44:00Z</dcterms:modified>
</cp:coreProperties>
</file>