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D1DA" w14:textId="77777777" w:rsidR="00AA2D58" w:rsidRPr="00AA2D58" w:rsidRDefault="00AA2D58" w:rsidP="00AA2D58">
      <w:pPr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  <w:r w:rsidRPr="00AA2D5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t>Information Technology / AWS Cloud Architect Associate / Junior level</w:t>
      </w:r>
    </w:p>
    <w:p w14:paraId="54338F2E" w14:textId="77777777" w:rsidR="00AA2D58" w:rsidRPr="00AA2D58" w:rsidRDefault="00AA2D58" w:rsidP="00AA2D58">
      <w:pPr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AA2D5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Location:</w:t>
      </w:r>
    </w:p>
    <w:p w14:paraId="5908C2A2" w14:textId="77777777" w:rsidR="00AA2D58" w:rsidRPr="00AA2D58" w:rsidRDefault="00AA2D58" w:rsidP="00AA2D5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hyperlink r:id="rId5" w:history="1">
        <w:r w:rsidRPr="00AA2D58">
          <w:rPr>
            <w:rFonts w:ascii="Trebuchet MS" w:eastAsia="Times New Roman" w:hAnsi="Trebuchet MS" w:cs="Times New Roman"/>
            <w:color w:val="800000"/>
            <w:sz w:val="27"/>
            <w:szCs w:val="27"/>
            <w:u w:val="single"/>
          </w:rPr>
          <w:t>San Jose, CA</w:t>
        </w:r>
      </w:hyperlink>
    </w:p>
    <w:p w14:paraId="401FA269" w14:textId="77777777" w:rsidR="00AA2D58" w:rsidRPr="00AA2D58" w:rsidRDefault="00AA2D58" w:rsidP="00AA2D58">
      <w:pPr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AA2D5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Salary:</w:t>
      </w:r>
    </w:p>
    <w:p w14:paraId="18A65CA8" w14:textId="77777777" w:rsidR="00AA2D58" w:rsidRPr="00AA2D58" w:rsidRDefault="00AA2D58" w:rsidP="00AA2D5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AA2D58">
        <w:rPr>
          <w:rFonts w:ascii="Trebuchet MS" w:eastAsia="Times New Roman" w:hAnsi="Trebuchet MS" w:cs="Times New Roman"/>
          <w:color w:val="000000"/>
          <w:sz w:val="27"/>
          <w:szCs w:val="27"/>
        </w:rPr>
        <w:t>Negotiable</w:t>
      </w:r>
    </w:p>
    <w:p w14:paraId="413D4996" w14:textId="77777777" w:rsidR="00AA2D58" w:rsidRPr="00AA2D58" w:rsidRDefault="00AA2D58" w:rsidP="00AA2D58">
      <w:pPr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AA2D5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Posted:</w:t>
      </w:r>
    </w:p>
    <w:p w14:paraId="673CCDF1" w14:textId="77777777" w:rsidR="00AA2D58" w:rsidRPr="00AA2D58" w:rsidRDefault="00AA2D58" w:rsidP="00AA2D5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AA2D58">
        <w:rPr>
          <w:rFonts w:ascii="Trebuchet MS" w:eastAsia="Times New Roman" w:hAnsi="Trebuchet MS" w:cs="Times New Roman"/>
          <w:color w:val="666666"/>
          <w:sz w:val="27"/>
          <w:szCs w:val="27"/>
        </w:rPr>
        <w:t>July 29, 2023</w:t>
      </w:r>
    </w:p>
    <w:p w14:paraId="22B57736" w14:textId="77777777" w:rsidR="00AA2D58" w:rsidRPr="00AA2D58" w:rsidRDefault="00AA2D58" w:rsidP="00AA2D58">
      <w:pPr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AA2D5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Contact Info:</w:t>
      </w:r>
    </w:p>
    <w:p w14:paraId="26AB123C" w14:textId="77777777" w:rsidR="00AA2D58" w:rsidRPr="00AA2D58" w:rsidRDefault="00AA2D58" w:rsidP="00AA2D58">
      <w:pPr>
        <w:spacing w:after="0" w:line="240" w:lineRule="auto"/>
        <w:rPr>
          <w:rFonts w:ascii="Trebuchet MS" w:eastAsia="Times New Roman" w:hAnsi="Trebuchet MS" w:cs="Times New Roman"/>
          <w:color w:val="008000"/>
          <w:sz w:val="27"/>
          <w:szCs w:val="27"/>
        </w:rPr>
      </w:pPr>
      <w:r w:rsidRPr="00AA2D58">
        <w:rPr>
          <w:rFonts w:ascii="Trebuchet MS" w:eastAsia="Times New Roman" w:hAnsi="Trebuchet MS" w:cs="Times New Roman"/>
          <w:color w:val="008000"/>
          <w:sz w:val="27"/>
          <w:szCs w:val="27"/>
        </w:rPr>
        <w:t>carlosleyva1@gmail.com</w:t>
      </w:r>
      <w:r w:rsidRPr="00AA2D58">
        <w:rPr>
          <w:rFonts w:ascii="Trebuchet MS" w:eastAsia="Times New Roman" w:hAnsi="Trebuchet MS" w:cs="Times New Roman"/>
          <w:color w:val="008000"/>
          <w:sz w:val="27"/>
          <w:szCs w:val="27"/>
        </w:rPr>
        <w:br/>
        <w:t>510-919-4426</w:t>
      </w:r>
    </w:p>
    <w:p w14:paraId="0BE7437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Carlos Leyva</w:t>
      </w:r>
    </w:p>
    <w:p w14:paraId="4213100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carlosleyva1@gmail.com 510-919-4426</w:t>
      </w:r>
    </w:p>
    <w:p w14:paraId="7059DAEA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EXPERIENCE</w:t>
      </w:r>
    </w:p>
    <w:p w14:paraId="42303A12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Computer Electronic Technician February 2022 to Present</w:t>
      </w:r>
    </w:p>
    <w:p w14:paraId="4F309024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Bay Area Rapid Transit</w:t>
      </w:r>
    </w:p>
    <w:p w14:paraId="1516997C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●Repairing, troubleshooting, and installation of Windows desktop machines, SORS, ICSR, NSMUX, throughout </w:t>
      </w:r>
      <w:proofErr w:type="gramStart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all of</w:t>
      </w:r>
      <w:proofErr w:type="gramEnd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the Bay Area Rapid Transit stations and administration facilities.</w:t>
      </w:r>
    </w:p>
    <w:p w14:paraId="1F0AECCF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●Supported the Computer Group department during destination sign installations and repair.</w:t>
      </w:r>
    </w:p>
    <w:p w14:paraId="012B94F9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Desktop Support Analyst January 2022 to February 2022</w:t>
      </w:r>
    </w:p>
    <w:p w14:paraId="7FFECAC7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Chevron - Richmond, CA</w:t>
      </w:r>
    </w:p>
    <w:p w14:paraId="6CB62895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●Distribution, troubleshooting, and reimaged workstations to all Chevron refinery laboratories.</w:t>
      </w:r>
    </w:p>
    <w:p w14:paraId="233FBDEA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●Designated lab desktop to end users at hazardous chemical testing facilities and followed all PPE safety guidelines.</w:t>
      </w:r>
    </w:p>
    <w:p w14:paraId="5F656F2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Information Technology Consultant / Desktop &amp; Network Support October 2021 to December 2021</w:t>
      </w:r>
    </w:p>
    <w:p w14:paraId="51653CDF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Paul Weiss - San Francisco, CA</w:t>
      </w:r>
    </w:p>
    <w:p w14:paraId="33DD28D4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●Provided Desktop Support for all Partners, Associates, and Paralegals.</w:t>
      </w:r>
    </w:p>
    <w:p w14:paraId="4674237C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●Troubleshooting TCP/IP connectivity via Wireless &amp; Ethernet and configuring cell phones, laptops, and tablets.</w:t>
      </w:r>
    </w:p>
    <w:p w14:paraId="7082170C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●Assisted Network Engineers with network hardware installation in IDF closet; RJ45 from Cisco 48 port switches to patch panels, Cisco VoIP phones and Local Area Network drops.</w:t>
      </w:r>
    </w:p>
    <w:p w14:paraId="49BB20BE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●Provisioned and administering Paul Weiss user client software using Blackberry UEM to mobile devices.</w:t>
      </w:r>
    </w:p>
    <w:p w14:paraId="2AE3FCC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Information System Technician II / Network Infrastructure Security Unit February 2016 to October 2021 Alameda County Sheriff’s Office - Oakland, CA</w:t>
      </w:r>
    </w:p>
    <w:p w14:paraId="076448E4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●Acts as system administrator and monitors the operation of the assigned data processing system.</w:t>
      </w:r>
    </w:p>
    <w:p w14:paraId="2D4CFEF6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●Installs, upgrades, troubleshoots, and configures mini and microcomputer systems and related peripherals including network hardware and software, printers, disk drives, keyboards, and monitors.</w:t>
      </w:r>
    </w:p>
    <w:p w14:paraId="7DDDFCAE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●Resolves employee issues and provides solutions and answers questions regarding hardware/software.</w:t>
      </w:r>
    </w:p>
    <w:p w14:paraId="48338CD5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●Performs regular maintenance to system hardware; backups, maintains, and restores system; maintains appropriate records and files.</w:t>
      </w:r>
    </w:p>
    <w:p w14:paraId="7CAE9753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●Deploys and re-images using Acronis software and configures desktop networks per VLAN specifications.</w:t>
      </w:r>
    </w:p>
    <w:p w14:paraId="50F04416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●Facilitates Department of Justice (DOJ) TARF paperwork for California Law Enforcement Telecommunication System (CLETS) usage and installs mnemonics to terminals throughout LAWNET network.</w:t>
      </w:r>
    </w:p>
    <w:p w14:paraId="2C70E06D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●Audited users requesting criminal history permissions, access, and DOJ/CLETS information on a regular basis.</w:t>
      </w:r>
    </w:p>
    <w:p w14:paraId="015E86AD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●Educated and trained staff on the proper use of information technology systems.</w:t>
      </w:r>
    </w:p>
    <w:p w14:paraId="22613C7E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Asset Management Technician / Logistics Analyst January 2007 to February 2016</w:t>
      </w:r>
    </w:p>
    <w:p w14:paraId="075A769C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Chevron Corporation / </w:t>
      </w:r>
      <w:proofErr w:type="spellStart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Compucom</w:t>
      </w:r>
      <w:proofErr w:type="spellEnd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- San Ramon, CA</w:t>
      </w:r>
    </w:p>
    <w:p w14:paraId="3484EC9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●Collected and interpreted various types of logistics data including availability of product, reliability of transport and delivery, and other data related to product supply chain management, sourcing, and distribution.</w:t>
      </w:r>
    </w:p>
    <w:p w14:paraId="6A74471C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●Maintained 300-500 laptops and desktops throughout facilities with current software and reimaged up to date software.</w:t>
      </w:r>
    </w:p>
    <w:p w14:paraId="09D8E9DC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●Shipped and received corporate hardware Dead on Arrival/Returned Merchandise Authorizations for servers, printers, laptops, and desktops nationwide.</w:t>
      </w:r>
    </w:p>
    <w:p w14:paraId="61904F46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●Installed physical Cisco Voice over Internet Protocol (VoIP) phones throughout all of Chevron Headquarters.</w:t>
      </w:r>
    </w:p>
    <w:p w14:paraId="783E0CAA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●Tested server hardware parts and blade servers from </w:t>
      </w:r>
      <w:proofErr w:type="spellStart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Proliant</w:t>
      </w:r>
      <w:proofErr w:type="spellEnd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Hewlett Packard.</w:t>
      </w:r>
    </w:p>
    <w:p w14:paraId="7F78C699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●Deployed hardware to users, installed desktops including monitor connections, and peripherals.</w:t>
      </w:r>
    </w:p>
    <w:p w14:paraId="5767CAB3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●Maintained extensive inventory of 2,000 parts for several warehouses; Responsible for replenishment of parts and worked with other vendors to ensure supply.</w:t>
      </w:r>
    </w:p>
    <w:p w14:paraId="43D81D4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Network Technician (Contract) October 2006 to December 2006</w:t>
      </w:r>
    </w:p>
    <w:p w14:paraId="54E7137D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proofErr w:type="spellStart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MegaPath</w:t>
      </w:r>
      <w:proofErr w:type="spellEnd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Networks, Inc. - Pleasanton, CA</w:t>
      </w:r>
    </w:p>
    <w:p w14:paraId="3FE38A30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●Supervised, maintained, repaired, and resolved Local Area Networks (LAN) and Wide Area Networks (WAN) equipment issues.</w:t>
      </w:r>
    </w:p>
    <w:p w14:paraId="17391CDF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●Monitored day to day operations of all Digital Subscriber and T1 lines to ensure synchronization to the Central Office.</w:t>
      </w:r>
    </w:p>
    <w:p w14:paraId="05154ACB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●Created mail domains and implemented static/DHCP IP addresses.</w:t>
      </w:r>
    </w:p>
    <w:p w14:paraId="1CE2EE9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●Scrutinized router logs to troubleshoot unstable/bouncing margin connection and ensure smooth-running computer networks.</w:t>
      </w:r>
    </w:p>
    <w:p w14:paraId="48E6F995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●Contacted field technicians to fix connectivity by performing circuit MLT and loop testing.</w:t>
      </w:r>
    </w:p>
    <w:p w14:paraId="600198DA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Quality Assurance Analyst March 2004 to October 2006</w:t>
      </w:r>
    </w:p>
    <w:p w14:paraId="3851C73A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DQ Technology, Inc. - Pleasanton, CA</w:t>
      </w:r>
    </w:p>
    <w:p w14:paraId="3454C25B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●Executed and evaluated manual or automated modem performance and reported results to the Chief Executive Officer and other staff.</w:t>
      </w:r>
    </w:p>
    <w:p w14:paraId="32B0DF12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●Worked closely with product owners, </w:t>
      </w:r>
      <w:proofErr w:type="gramStart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developers</w:t>
      </w:r>
      <w:proofErr w:type="gramEnd"/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and project managers to define and prioritize testing requirements.</w:t>
      </w:r>
    </w:p>
    <w:p w14:paraId="466A905A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●Participated in software design discussions, reviews, and test strategy sessions with clients.</w:t>
      </w:r>
    </w:p>
    <w:p w14:paraId="0130AC3C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●Coordinated with clients to ensure required test platforms are available.</w:t>
      </w:r>
    </w:p>
    <w:p w14:paraId="434C1D9D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EDUCATION</w:t>
      </w:r>
    </w:p>
    <w:p w14:paraId="5A18E32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Heald College School of Technology – Hayward, CA</w:t>
      </w:r>
    </w:p>
    <w:p w14:paraId="07CE5F27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●Associate of Applied Science in Computer Technology April 2001</w:t>
      </w:r>
    </w:p>
    <w:p w14:paraId="13251FCE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●Associate of Applied Science in Network Technology February 2002</w:t>
      </w:r>
    </w:p>
    <w:p w14:paraId="1241E400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SKILLS</w:t>
      </w:r>
    </w:p>
    <w:p w14:paraId="04D49664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●Excellent attention to detail and ability to stay organized while working in a fast-paced environment.</w:t>
      </w:r>
    </w:p>
    <w:p w14:paraId="6A9A2B4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●Collaborates well with IT professionals, Management, and other staff to complete special projects and implement effective systems for the Organization.</w:t>
      </w:r>
    </w:p>
    <w:p w14:paraId="377A4DE8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●Effectively communicates in a professional manner and provides excellent support to all individuals.</w:t>
      </w:r>
    </w:p>
    <w:p w14:paraId="6A0B8955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●Proficient in troubleshooting and fixing software Microsoft Office 365 issues, desktops, laptops, server hardware, networks, VPN/WAN/LAN connections, Wi-Fi, and ports.</w:t>
      </w:r>
    </w:p>
    <w:p w14:paraId="57A069BA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●Vast experience in remote access to desktops/tablets via SFTP, TELNET, HTTP, RDP, Dame Ware, TeamViewer, and Microsoft Teams.</w:t>
      </w:r>
    </w:p>
    <w:p w14:paraId="4004FB55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●Versed in administering Microsoft Office 365 User accounts with active directory and technical assistance such as password resets, creating, updating, disabling, enabling, and adding group membership</w:t>
      </w:r>
    </w:p>
    <w:p w14:paraId="1A2AC1E6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●Fluent in Spanish, verbal and written.</w:t>
      </w:r>
    </w:p>
    <w:p w14:paraId="755D5C1C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CERTIFICATES AND TRAINING</w:t>
      </w:r>
    </w:p>
    <w:p w14:paraId="19A389EC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●Essentials of Community Cybersecurity Texas A&amp;M Engineering Extension in Cooperation with FEMA</w:t>
      </w:r>
    </w:p>
    <w:p w14:paraId="31EEDE01" w14:textId="77777777" w:rsidR="00AA2D58" w:rsidRPr="00AA2D58" w:rsidRDefault="00AA2D58" w:rsidP="00AA2D58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A2D58">
        <w:rPr>
          <w:rFonts w:ascii="Trebuchet MS" w:eastAsia="Times New Roman" w:hAnsi="Trebuchet MS" w:cs="Times New Roman"/>
          <w:color w:val="000000"/>
          <w:sz w:val="23"/>
          <w:szCs w:val="23"/>
        </w:rPr>
        <w:t>●California Law Enforcement Telecommunications System (CLETS) training by Department of Justice</w:t>
      </w:r>
    </w:p>
    <w:p w14:paraId="33C799D7" w14:textId="77777777" w:rsidR="00AA2D58" w:rsidRPr="00AA2D58" w:rsidRDefault="00AA2D58" w:rsidP="00AA2D58">
      <w:pPr>
        <w:spacing w:after="10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</w:p>
    <w:p w14:paraId="0B659FE8" w14:textId="77777777" w:rsidR="00AA2D58" w:rsidRPr="00AA2D58" w:rsidRDefault="00AA2D58" w:rsidP="00AA2D58">
      <w:pPr>
        <w:shd w:val="clear" w:color="auto" w:fill="F2F2F2"/>
        <w:spacing w:after="0" w:line="51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  <w:hyperlink r:id="rId6" w:history="1">
        <w:proofErr w:type="spellStart"/>
        <w:r w:rsidRPr="00AA2D58">
          <w:rPr>
            <w:rFonts w:ascii="Trebuchet MS" w:eastAsia="Times New Roman" w:hAnsi="Trebuchet MS" w:cs="Times New Roman"/>
            <w:color w:val="555555"/>
            <w:sz w:val="24"/>
            <w:szCs w:val="24"/>
            <w:u w:val="single"/>
          </w:rPr>
          <w:t>PostJobFree</w:t>
        </w:r>
        <w:proofErr w:type="spellEnd"/>
      </w:hyperlink>
      <w:r w:rsidRPr="00AA2D58">
        <w:rPr>
          <w:rFonts w:ascii="Trebuchet MS" w:eastAsia="Times New Roman" w:hAnsi="Trebuchet MS" w:cs="Times New Roman"/>
          <w:sz w:val="24"/>
          <w:szCs w:val="24"/>
        </w:rPr>
        <w:t> </w:t>
      </w:r>
      <w:hyperlink r:id="rId7" w:history="1">
        <w:r w:rsidRPr="00AA2D58">
          <w:rPr>
            <w:rFonts w:ascii="Trebuchet MS" w:eastAsia="Times New Roman" w:hAnsi="Trebuchet MS" w:cs="Times New Roman"/>
            <w:color w:val="555555"/>
            <w:sz w:val="24"/>
            <w:szCs w:val="24"/>
            <w:u w:val="single"/>
          </w:rPr>
          <w:t>About</w:t>
        </w:r>
      </w:hyperlink>
    </w:p>
    <w:p w14:paraId="19C06E34" w14:textId="77777777" w:rsidR="00127604" w:rsidRPr="00AA2D58" w:rsidRDefault="00127604" w:rsidP="00AA2D58"/>
    <w:sectPr w:rsidR="00127604" w:rsidRPr="00AA2D58" w:rsidSect="00020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0CF"/>
    <w:multiLevelType w:val="hybridMultilevel"/>
    <w:tmpl w:val="6F0EE414"/>
    <w:lvl w:ilvl="0" w:tplc="157695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DB51474"/>
    <w:multiLevelType w:val="multilevel"/>
    <w:tmpl w:val="D2C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4FE0"/>
    <w:multiLevelType w:val="hybridMultilevel"/>
    <w:tmpl w:val="AC9C575A"/>
    <w:lvl w:ilvl="0" w:tplc="7F9601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5A43"/>
    <w:multiLevelType w:val="hybridMultilevel"/>
    <w:tmpl w:val="2702EDC4"/>
    <w:lvl w:ilvl="0" w:tplc="3490CB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36C"/>
    <w:multiLevelType w:val="hybridMultilevel"/>
    <w:tmpl w:val="91B2D874"/>
    <w:lvl w:ilvl="0" w:tplc="0AE65A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490"/>
    <w:multiLevelType w:val="hybridMultilevel"/>
    <w:tmpl w:val="725EEB26"/>
    <w:lvl w:ilvl="0" w:tplc="CDE42218">
      <w:start w:val="6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AF61426"/>
    <w:multiLevelType w:val="hybridMultilevel"/>
    <w:tmpl w:val="44028E1A"/>
    <w:lvl w:ilvl="0" w:tplc="5922C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26AD"/>
    <w:multiLevelType w:val="hybridMultilevel"/>
    <w:tmpl w:val="7A045D6E"/>
    <w:lvl w:ilvl="0" w:tplc="8644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A5278D"/>
    <w:multiLevelType w:val="hybridMultilevel"/>
    <w:tmpl w:val="362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E17"/>
    <w:multiLevelType w:val="hybridMultilevel"/>
    <w:tmpl w:val="08E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4EF8"/>
    <w:multiLevelType w:val="hybridMultilevel"/>
    <w:tmpl w:val="9C42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70465">
    <w:abstractNumId w:val="3"/>
  </w:num>
  <w:num w:numId="2" w16cid:durableId="633369802">
    <w:abstractNumId w:val="2"/>
  </w:num>
  <w:num w:numId="3" w16cid:durableId="2061709681">
    <w:abstractNumId w:val="9"/>
  </w:num>
  <w:num w:numId="4" w16cid:durableId="52852847">
    <w:abstractNumId w:val="8"/>
  </w:num>
  <w:num w:numId="5" w16cid:durableId="124004606">
    <w:abstractNumId w:val="1"/>
  </w:num>
  <w:num w:numId="6" w16cid:durableId="2083210751">
    <w:abstractNumId w:val="10"/>
  </w:num>
  <w:num w:numId="7" w16cid:durableId="103572968">
    <w:abstractNumId w:val="7"/>
  </w:num>
  <w:num w:numId="8" w16cid:durableId="229927236">
    <w:abstractNumId w:val="0"/>
  </w:num>
  <w:num w:numId="9" w16cid:durableId="588387726">
    <w:abstractNumId w:val="6"/>
  </w:num>
  <w:num w:numId="10" w16cid:durableId="1286961203">
    <w:abstractNumId w:val="4"/>
  </w:num>
  <w:num w:numId="11" w16cid:durableId="97375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0"/>
    <w:rsid w:val="00001279"/>
    <w:rsid w:val="00020EAC"/>
    <w:rsid w:val="00024A28"/>
    <w:rsid w:val="00035AB9"/>
    <w:rsid w:val="00037096"/>
    <w:rsid w:val="0005394E"/>
    <w:rsid w:val="00075E21"/>
    <w:rsid w:val="00075FBF"/>
    <w:rsid w:val="000866A8"/>
    <w:rsid w:val="000A13E1"/>
    <w:rsid w:val="000B4858"/>
    <w:rsid w:val="000B5633"/>
    <w:rsid w:val="000B7330"/>
    <w:rsid w:val="000C1DF7"/>
    <w:rsid w:val="000D43B0"/>
    <w:rsid w:val="000D488D"/>
    <w:rsid w:val="000D4AE8"/>
    <w:rsid w:val="000E0AB0"/>
    <w:rsid w:val="000E1E59"/>
    <w:rsid w:val="000E685E"/>
    <w:rsid w:val="000E6979"/>
    <w:rsid w:val="000F7B38"/>
    <w:rsid w:val="00110271"/>
    <w:rsid w:val="00111631"/>
    <w:rsid w:val="001157AB"/>
    <w:rsid w:val="001159F2"/>
    <w:rsid w:val="00123565"/>
    <w:rsid w:val="0012629F"/>
    <w:rsid w:val="00127604"/>
    <w:rsid w:val="001301D2"/>
    <w:rsid w:val="00133D17"/>
    <w:rsid w:val="0014337C"/>
    <w:rsid w:val="0015523F"/>
    <w:rsid w:val="001671D2"/>
    <w:rsid w:val="00181979"/>
    <w:rsid w:val="00184097"/>
    <w:rsid w:val="00184349"/>
    <w:rsid w:val="001A7954"/>
    <w:rsid w:val="001B5E4D"/>
    <w:rsid w:val="001C3600"/>
    <w:rsid w:val="001C565B"/>
    <w:rsid w:val="001D349D"/>
    <w:rsid w:val="00201FF1"/>
    <w:rsid w:val="00205AB7"/>
    <w:rsid w:val="00212F84"/>
    <w:rsid w:val="00214CD8"/>
    <w:rsid w:val="002219DA"/>
    <w:rsid w:val="0023530D"/>
    <w:rsid w:val="002811B6"/>
    <w:rsid w:val="00282CA7"/>
    <w:rsid w:val="002A3B41"/>
    <w:rsid w:val="002A71C0"/>
    <w:rsid w:val="002C33FA"/>
    <w:rsid w:val="002E51E2"/>
    <w:rsid w:val="0033073A"/>
    <w:rsid w:val="00330BE3"/>
    <w:rsid w:val="00343910"/>
    <w:rsid w:val="003511D0"/>
    <w:rsid w:val="00351D9A"/>
    <w:rsid w:val="003614BD"/>
    <w:rsid w:val="003845A4"/>
    <w:rsid w:val="0039108B"/>
    <w:rsid w:val="003B717B"/>
    <w:rsid w:val="003D5088"/>
    <w:rsid w:val="003D590C"/>
    <w:rsid w:val="003D63A2"/>
    <w:rsid w:val="003F1C6C"/>
    <w:rsid w:val="003F21A6"/>
    <w:rsid w:val="003F2B62"/>
    <w:rsid w:val="003F4088"/>
    <w:rsid w:val="003F5EA4"/>
    <w:rsid w:val="003F6307"/>
    <w:rsid w:val="00414A08"/>
    <w:rsid w:val="00422DE4"/>
    <w:rsid w:val="00435BE0"/>
    <w:rsid w:val="004377E2"/>
    <w:rsid w:val="0046733D"/>
    <w:rsid w:val="004732DC"/>
    <w:rsid w:val="00487BAA"/>
    <w:rsid w:val="004912D3"/>
    <w:rsid w:val="00492CEF"/>
    <w:rsid w:val="00493002"/>
    <w:rsid w:val="00493B24"/>
    <w:rsid w:val="00495020"/>
    <w:rsid w:val="004A3BD3"/>
    <w:rsid w:val="004A3DBF"/>
    <w:rsid w:val="004A5C3C"/>
    <w:rsid w:val="004B5C21"/>
    <w:rsid w:val="004C3DD3"/>
    <w:rsid w:val="004C7872"/>
    <w:rsid w:val="004E1DD1"/>
    <w:rsid w:val="005031D8"/>
    <w:rsid w:val="005104CE"/>
    <w:rsid w:val="00516E9B"/>
    <w:rsid w:val="005228F2"/>
    <w:rsid w:val="0053249A"/>
    <w:rsid w:val="00542253"/>
    <w:rsid w:val="00545F31"/>
    <w:rsid w:val="005667C9"/>
    <w:rsid w:val="00571DDE"/>
    <w:rsid w:val="00577F0F"/>
    <w:rsid w:val="00582F6D"/>
    <w:rsid w:val="005841A5"/>
    <w:rsid w:val="00585DD9"/>
    <w:rsid w:val="00594205"/>
    <w:rsid w:val="005A2901"/>
    <w:rsid w:val="005A459A"/>
    <w:rsid w:val="005C325E"/>
    <w:rsid w:val="005C7DD8"/>
    <w:rsid w:val="005D78A6"/>
    <w:rsid w:val="005E1C30"/>
    <w:rsid w:val="005F518B"/>
    <w:rsid w:val="005F7A14"/>
    <w:rsid w:val="00604AEF"/>
    <w:rsid w:val="006230EF"/>
    <w:rsid w:val="006310D7"/>
    <w:rsid w:val="006371C6"/>
    <w:rsid w:val="00654C84"/>
    <w:rsid w:val="00666288"/>
    <w:rsid w:val="00686230"/>
    <w:rsid w:val="00692522"/>
    <w:rsid w:val="006960BD"/>
    <w:rsid w:val="00697CFF"/>
    <w:rsid w:val="006A2288"/>
    <w:rsid w:val="006A4F96"/>
    <w:rsid w:val="006C30D2"/>
    <w:rsid w:val="006D331A"/>
    <w:rsid w:val="006D7205"/>
    <w:rsid w:val="00702D94"/>
    <w:rsid w:val="00703BFA"/>
    <w:rsid w:val="0072224F"/>
    <w:rsid w:val="0072304E"/>
    <w:rsid w:val="00770762"/>
    <w:rsid w:val="00773804"/>
    <w:rsid w:val="007942EC"/>
    <w:rsid w:val="007A375E"/>
    <w:rsid w:val="007B4FB4"/>
    <w:rsid w:val="007C5E58"/>
    <w:rsid w:val="007D02E5"/>
    <w:rsid w:val="007D24A6"/>
    <w:rsid w:val="007D2C4B"/>
    <w:rsid w:val="007E3B02"/>
    <w:rsid w:val="007E3D45"/>
    <w:rsid w:val="007E7C78"/>
    <w:rsid w:val="007F3C16"/>
    <w:rsid w:val="00801392"/>
    <w:rsid w:val="00814237"/>
    <w:rsid w:val="00855CD3"/>
    <w:rsid w:val="008D64A1"/>
    <w:rsid w:val="008E08D2"/>
    <w:rsid w:val="008E38C7"/>
    <w:rsid w:val="008F1C2F"/>
    <w:rsid w:val="008F3CC4"/>
    <w:rsid w:val="008F6C3A"/>
    <w:rsid w:val="00904091"/>
    <w:rsid w:val="00930341"/>
    <w:rsid w:val="00935338"/>
    <w:rsid w:val="00936D38"/>
    <w:rsid w:val="0094733C"/>
    <w:rsid w:val="00950D84"/>
    <w:rsid w:val="009B4C2A"/>
    <w:rsid w:val="009D36D7"/>
    <w:rsid w:val="00A24A8D"/>
    <w:rsid w:val="00A3260F"/>
    <w:rsid w:val="00A6023F"/>
    <w:rsid w:val="00A66A3E"/>
    <w:rsid w:val="00A8173E"/>
    <w:rsid w:val="00A9764A"/>
    <w:rsid w:val="00AA2D58"/>
    <w:rsid w:val="00AA6239"/>
    <w:rsid w:val="00AA729A"/>
    <w:rsid w:val="00AC36AB"/>
    <w:rsid w:val="00AD0C4B"/>
    <w:rsid w:val="00AD41A9"/>
    <w:rsid w:val="00AD6DAD"/>
    <w:rsid w:val="00AF1B7D"/>
    <w:rsid w:val="00B051F7"/>
    <w:rsid w:val="00B41853"/>
    <w:rsid w:val="00B56AAC"/>
    <w:rsid w:val="00B57EB9"/>
    <w:rsid w:val="00B6490C"/>
    <w:rsid w:val="00B71467"/>
    <w:rsid w:val="00B9111D"/>
    <w:rsid w:val="00BB2E9E"/>
    <w:rsid w:val="00BB497C"/>
    <w:rsid w:val="00BB700B"/>
    <w:rsid w:val="00BC5B27"/>
    <w:rsid w:val="00BC5FE5"/>
    <w:rsid w:val="00BD34AF"/>
    <w:rsid w:val="00BD3D4E"/>
    <w:rsid w:val="00BD66F9"/>
    <w:rsid w:val="00C17B40"/>
    <w:rsid w:val="00C355D6"/>
    <w:rsid w:val="00C445FC"/>
    <w:rsid w:val="00C4484E"/>
    <w:rsid w:val="00C55312"/>
    <w:rsid w:val="00C5598F"/>
    <w:rsid w:val="00C82DB4"/>
    <w:rsid w:val="00C9084D"/>
    <w:rsid w:val="00CA1946"/>
    <w:rsid w:val="00D14247"/>
    <w:rsid w:val="00D307AB"/>
    <w:rsid w:val="00D379D2"/>
    <w:rsid w:val="00D4068D"/>
    <w:rsid w:val="00D77EBF"/>
    <w:rsid w:val="00D86E35"/>
    <w:rsid w:val="00D90FA9"/>
    <w:rsid w:val="00DA3B36"/>
    <w:rsid w:val="00DC23B6"/>
    <w:rsid w:val="00DE5BBD"/>
    <w:rsid w:val="00E26557"/>
    <w:rsid w:val="00E30927"/>
    <w:rsid w:val="00E30AE6"/>
    <w:rsid w:val="00E35F3B"/>
    <w:rsid w:val="00E86442"/>
    <w:rsid w:val="00E8655F"/>
    <w:rsid w:val="00EE381E"/>
    <w:rsid w:val="00F31422"/>
    <w:rsid w:val="00F36485"/>
    <w:rsid w:val="00F406D2"/>
    <w:rsid w:val="00F575D2"/>
    <w:rsid w:val="00F6152A"/>
    <w:rsid w:val="00F77BF1"/>
    <w:rsid w:val="00F83CAA"/>
    <w:rsid w:val="00F86178"/>
    <w:rsid w:val="00FB6D59"/>
    <w:rsid w:val="00FC4F97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29A3"/>
  <w15:docId w15:val="{76527E03-3EA5-4D51-8FD5-B02F4372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264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299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605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4759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8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56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4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56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1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7018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0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85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59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9999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99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7292">
                          <w:marLeft w:val="0"/>
                          <w:marRight w:val="6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1766">
                          <w:marLeft w:val="0"/>
                          <w:marRight w:val="6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0534">
                          <w:marLeft w:val="0"/>
                          <w:marRight w:val="6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1526">
                          <w:marLeft w:val="0"/>
                          <w:marRight w:val="6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707559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stjobfree.com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jobfree.com/" TargetMode="External"/><Relationship Id="rId5" Type="http://schemas.openxmlformats.org/officeDocument/2006/relationships/hyperlink" Target="https://www.postjobfree.com/l/San-Jose,-CA/resum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Ballenger</dc:creator>
  <cp:lastModifiedBy>danaustin@cignetcard.com</cp:lastModifiedBy>
  <cp:revision>2</cp:revision>
  <cp:lastPrinted>2015-12-30T20:28:00Z</cp:lastPrinted>
  <dcterms:created xsi:type="dcterms:W3CDTF">2023-09-02T02:22:00Z</dcterms:created>
  <dcterms:modified xsi:type="dcterms:W3CDTF">2023-09-02T02:22:00Z</dcterms:modified>
</cp:coreProperties>
</file>