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F327A" w14:textId="2A9CAAC2" w:rsidR="000971D2" w:rsidRDefault="38A80751" w:rsidP="429D681E">
      <w:pPr>
        <w:spacing w:after="0"/>
        <w:jc w:val="center"/>
        <w:rPr>
          <w:rFonts w:ascii="Calibri" w:eastAsia="Calibri" w:hAnsi="Calibri" w:cs="Calibri"/>
          <w:color w:val="000000" w:themeColor="text1"/>
          <w:sz w:val="32"/>
          <w:szCs w:val="32"/>
        </w:rPr>
      </w:pPr>
      <w:r w:rsidRPr="429D681E">
        <w:rPr>
          <w:rFonts w:ascii="Calibri" w:eastAsia="Calibri" w:hAnsi="Calibri" w:cs="Calibri"/>
          <w:color w:val="000000" w:themeColor="text1"/>
          <w:sz w:val="32"/>
          <w:szCs w:val="32"/>
        </w:rPr>
        <w:t>Teena Thomas, MD</w:t>
      </w:r>
    </w:p>
    <w:p w14:paraId="7EF34C51" w14:textId="7520D976" w:rsidR="000971D2" w:rsidRDefault="38A80751" w:rsidP="429D681E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35, Twin Pond Ln, White Plains, NY, 10607</w:t>
      </w:r>
    </w:p>
    <w:p w14:paraId="2F8EAB12" w14:textId="5D081BF0" w:rsidR="000971D2" w:rsidRDefault="38A80751" w:rsidP="429D681E">
      <w:pPr>
        <w:spacing w:after="0"/>
        <w:jc w:val="center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</w:rPr>
        <w:t xml:space="preserve">Email: </w:t>
      </w:r>
      <w:hyperlink r:id="rId5">
        <w:r w:rsidRPr="429D681E">
          <w:rPr>
            <w:rStyle w:val="Hyperlink"/>
            <w:rFonts w:ascii="Calibri" w:eastAsia="Calibri" w:hAnsi="Calibri" w:cs="Calibri"/>
          </w:rPr>
          <w:t>teenathomas2106@gmail.com</w:t>
        </w:r>
      </w:hyperlink>
      <w:r w:rsidRPr="429D681E">
        <w:rPr>
          <w:rFonts w:ascii="Calibri" w:eastAsia="Calibri" w:hAnsi="Calibri" w:cs="Calibri"/>
          <w:color w:val="000000" w:themeColor="text1"/>
        </w:rPr>
        <w:t>,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Phone number: 914-501-0068</w:t>
      </w:r>
    </w:p>
    <w:p w14:paraId="1472C9E3" w14:textId="5E667738" w:rsidR="000971D2" w:rsidRDefault="000971D2" w:rsidP="429D681E">
      <w:pPr>
        <w:spacing w:after="0" w:line="240" w:lineRule="auto"/>
        <w:ind w:left="2160" w:firstLine="720"/>
        <w:rPr>
          <w:rFonts w:ascii="Tahoma" w:eastAsia="Tahoma" w:hAnsi="Tahoma" w:cs="Tahoma"/>
          <w:color w:val="000000" w:themeColor="text1"/>
          <w:sz w:val="24"/>
          <w:szCs w:val="24"/>
        </w:rPr>
      </w:pPr>
    </w:p>
    <w:p w14:paraId="35147B7B" w14:textId="1DF60109" w:rsidR="000971D2" w:rsidRDefault="38A80751" w:rsidP="429D681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Residency Training</w:t>
      </w:r>
    </w:p>
    <w:p w14:paraId="6FD420AD" w14:textId="01FCCA23" w:rsidR="000971D2" w:rsidRDefault="000971D2" w:rsidP="429D681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6F6DD10" w14:textId="12A748DE" w:rsidR="000971D2" w:rsidRDefault="38A80751" w:rsidP="429D681E">
      <w:pPr>
        <w:spacing w:after="0" w:line="240" w:lineRule="auto"/>
        <w:ind w:left="1440" w:hanging="144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2021- 2024</w:t>
      </w:r>
      <w:r>
        <w:tab/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Danbury Hospital, CT, Affiliated to University of Vermont and Yale School of Medicine.</w:t>
      </w:r>
    </w:p>
    <w:p w14:paraId="27343D5F" w14:textId="22D3244E" w:rsidR="000971D2" w:rsidRDefault="000971D2" w:rsidP="429D681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DC8681C" w14:textId="4A43E01B" w:rsidR="000971D2" w:rsidRDefault="38A80751" w:rsidP="429D681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Work Experience (Residency)/Affiliated Institutions </w:t>
      </w:r>
    </w:p>
    <w:p w14:paraId="31A96B94" w14:textId="0A9B11C6" w:rsidR="000971D2" w:rsidRDefault="000971D2" w:rsidP="00A639C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C1FC9F" w14:textId="78DF4C2F" w:rsidR="000971D2" w:rsidRDefault="38A80751" w:rsidP="00A639C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202</w:t>
      </w:r>
      <w:r w:rsidR="7C7BAD9F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1- Present</w:t>
      </w:r>
      <w:r>
        <w:tab/>
      </w:r>
      <w:r>
        <w:tab/>
      </w:r>
      <w:r w:rsidR="7BDCAA6A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Danbury Hospital</w:t>
      </w:r>
    </w:p>
    <w:p w14:paraId="5E95FFB5" w14:textId="302B616C" w:rsidR="000971D2" w:rsidRDefault="5134E750" w:rsidP="00A639C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Provide</w:t>
      </w:r>
      <w:r w:rsidR="7DAE6D99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d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comprehensive care to adult patients with a focus on compassionate</w:t>
      </w:r>
      <w:r w:rsidR="1E5BFB01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cost-effective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care</w:t>
      </w:r>
      <w:r w:rsidR="469DA917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along with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prompt diagnosis and </w:t>
      </w:r>
      <w:r w:rsidR="041AC820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treatment.</w:t>
      </w:r>
      <w:r w:rsidR="7BF96BE2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Managed medical emergencies and ensured timely response to patient needs.</w:t>
      </w:r>
    </w:p>
    <w:p w14:paraId="2018D46F" w14:textId="2B4CBC0E" w:rsidR="00A639C2" w:rsidRDefault="6949DAD8" w:rsidP="00A639C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Collaborated with multidisciplinary team to develop treatment plans.</w:t>
      </w:r>
      <w:r w:rsidR="4D754B2A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Developed strong communication and teamwork skills.</w:t>
      </w:r>
    </w:p>
    <w:p w14:paraId="7CB1D7AA" w14:textId="77777777" w:rsidR="00A639C2" w:rsidRDefault="00A639C2" w:rsidP="00A639C2">
      <w:pPr>
        <w:pStyle w:val="ListParagraph"/>
        <w:spacing w:after="0" w:line="240" w:lineRule="auto"/>
        <w:ind w:left="21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51B58F" w14:textId="4BB78ABC" w:rsidR="00A639C2" w:rsidRPr="00A639C2" w:rsidRDefault="00A639C2" w:rsidP="00A639C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2021- Present               </w:t>
      </w:r>
      <w:r w:rsidRPr="00A639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Connecticut Institute for Communities (CIFIC), Danbury, CT                                                                                                                       </w:t>
      </w:r>
    </w:p>
    <w:p w14:paraId="66DED4EF" w14:textId="2886B269" w:rsidR="000971D2" w:rsidRPr="00A639C2" w:rsidRDefault="08149349" w:rsidP="00A639C2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639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448044A1" w:rsidRPr="00A639C2">
        <w:rPr>
          <w:rFonts w:ascii="Calibri" w:eastAsia="Calibri" w:hAnsi="Calibri" w:cs="Calibri"/>
          <w:color w:val="000000" w:themeColor="text1"/>
          <w:sz w:val="24"/>
          <w:szCs w:val="24"/>
        </w:rPr>
        <w:t>I worked as a primary care provider at CIFIC, which is a nonprofit              federally qualified health center, who serves populations with limited access to health care. It was a rewarding experience that reinforced my commitment to patient-centered care and the importance of building long-lasting relationships with patients to promote their well-being.</w:t>
      </w:r>
    </w:p>
    <w:p w14:paraId="28DC83A4" w14:textId="7AB7100A" w:rsidR="000971D2" w:rsidRDefault="000971D2" w:rsidP="00A639C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1984F9F" w14:textId="0BFA2C2B" w:rsidR="000971D2" w:rsidRDefault="38A80751" w:rsidP="00A639C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2022</w:t>
      </w:r>
      <w:r w:rsidR="16B02A7B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204395FB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Present</w:t>
      </w:r>
      <w:r>
        <w:tab/>
      </w:r>
      <w:r>
        <w:tab/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Yale New Haven Hospital </w:t>
      </w:r>
    </w:p>
    <w:p w14:paraId="79716D60" w14:textId="05C729AB" w:rsidR="000971D2" w:rsidRDefault="7284147F" w:rsidP="00A639C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 had the privilege </w:t>
      </w:r>
      <w:r w:rsidR="16FEF29B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to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obtain</w:t>
      </w:r>
      <w:r w:rsidR="763DF5B9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comprehensive education</w:t>
      </w:r>
      <w:r w:rsidR="48A8026F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and to work</w:t>
      </w:r>
      <w:r w:rsidR="38A80751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at </w:t>
      </w:r>
      <w:r w:rsidR="435CFF49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the</w:t>
      </w:r>
      <w:r w:rsidR="38A80751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prestigious tertiary care center</w:t>
      </w:r>
      <w:r w:rsidR="36AB4C1C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known for its commitment to excellence in patient care and medical research</w:t>
      </w:r>
      <w:r w:rsidR="0DE2269A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</w:p>
    <w:p w14:paraId="186C0AD0" w14:textId="0DFB969B" w:rsidR="00A639C2" w:rsidRDefault="51CFE19B" w:rsidP="00A639C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Participating in a Bone Marrow Transplant elective at Yale provided me with a unique opportunity to gain han</w:t>
      </w:r>
      <w:r w:rsidR="31225434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ds-on-experience in the pre-transplant evaluation, patient selection and the transplant procedure </w:t>
      </w:r>
      <w:r w:rsidR="6AF91137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itself.</w:t>
      </w:r>
    </w:p>
    <w:p w14:paraId="05E04BAB" w14:textId="77777777" w:rsidR="00A639C2" w:rsidRDefault="00A639C2" w:rsidP="00A639C2">
      <w:pPr>
        <w:pStyle w:val="ListParagraph"/>
        <w:spacing w:after="0" w:line="240" w:lineRule="auto"/>
        <w:ind w:left="21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CCFA528" w14:textId="34B9DC2A" w:rsidR="00A639C2" w:rsidRPr="00A639C2" w:rsidRDefault="00A639C2" w:rsidP="00A639C2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2021- Present               Clinical Instructor/University of Vermont</w:t>
      </w:r>
    </w:p>
    <w:p w14:paraId="7B6DA72E" w14:textId="77777777" w:rsidR="006F23EC" w:rsidRDefault="19BDB074" w:rsidP="00A639C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A639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Facilitated the learning of medical students by providing hands-on clinical experiences, guiding them in patient assessments, and </w:t>
      </w:r>
      <w:r w:rsidR="3AEF6FFD" w:rsidRPr="00A639C2">
        <w:rPr>
          <w:rFonts w:ascii="Calibri" w:eastAsia="Calibri" w:hAnsi="Calibri" w:cs="Calibri"/>
          <w:color w:val="000000" w:themeColor="text1"/>
          <w:sz w:val="24"/>
          <w:szCs w:val="24"/>
        </w:rPr>
        <w:t>teaching</w:t>
      </w:r>
      <w:r w:rsidRPr="00A639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</w:t>
      </w:r>
      <w:r w:rsidR="1C1C63BA" w:rsidRPr="00A639C2">
        <w:rPr>
          <w:rFonts w:ascii="Calibri" w:eastAsia="Calibri" w:hAnsi="Calibri" w:cs="Calibri"/>
          <w:color w:val="000000" w:themeColor="text1"/>
          <w:sz w:val="24"/>
          <w:szCs w:val="24"/>
        </w:rPr>
        <w:t>m</w:t>
      </w:r>
      <w:r w:rsidR="2CDEE27A" w:rsidRPr="00A639C2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the nuances of diagnosis and </w:t>
      </w:r>
      <w:r w:rsidR="4C199AFF" w:rsidRPr="00A639C2">
        <w:rPr>
          <w:rFonts w:ascii="Calibri" w:eastAsia="Calibri" w:hAnsi="Calibri" w:cs="Calibri"/>
          <w:color w:val="000000" w:themeColor="text1"/>
          <w:sz w:val="24"/>
          <w:szCs w:val="24"/>
        </w:rPr>
        <w:t>treatment.</w:t>
      </w:r>
    </w:p>
    <w:p w14:paraId="2A064155" w14:textId="77777777" w:rsidR="006F23EC" w:rsidRDefault="006F23EC" w:rsidP="006F23EC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D3E706A" w14:textId="742AF565" w:rsidR="006F23EC" w:rsidRDefault="006F23EC" w:rsidP="006F23EC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2020-2021            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Research Scholar at Albert Einstein College of Medicine, Bronx, NY</w:t>
      </w:r>
    </w:p>
    <w:p w14:paraId="73035165" w14:textId="24D79366" w:rsidR="006F23EC" w:rsidRPr="006F23EC" w:rsidRDefault="006F23EC" w:rsidP="006F23EC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48A8F94" w14:textId="77777777" w:rsidR="006F23EC" w:rsidRPr="006F23EC" w:rsidRDefault="4A733D53" w:rsidP="006F23E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23EC">
        <w:rPr>
          <w:rFonts w:ascii="Calibri" w:eastAsia="Calibri" w:hAnsi="Calibri" w:cs="Calibri"/>
          <w:sz w:val="24"/>
          <w:szCs w:val="24"/>
        </w:rPr>
        <w:t xml:space="preserve">Contributed actively to conducting experiments and retrieving data for the various post-doctoral fellows in DR. Ballabh’s lab. </w:t>
      </w:r>
      <w:r w:rsidR="2C97D8D1" w:rsidRPr="006F23EC">
        <w:rPr>
          <w:rFonts w:ascii="Calibri" w:eastAsia="Calibri" w:hAnsi="Calibri" w:cs="Calibri"/>
          <w:sz w:val="24"/>
          <w:szCs w:val="24"/>
        </w:rPr>
        <w:t>I became</w:t>
      </w:r>
      <w:r w:rsidRPr="006F23EC">
        <w:rPr>
          <w:rFonts w:ascii="Calibri" w:eastAsia="Calibri" w:hAnsi="Calibri" w:cs="Calibri"/>
          <w:sz w:val="24"/>
          <w:szCs w:val="24"/>
        </w:rPr>
        <w:t xml:space="preserve"> proficient in techniques of confocal microscopy, stereological quantification of neural cells, fluorescent microscopy, Western blot analyses, real time qPCR and immunohistochemistry.</w:t>
      </w:r>
    </w:p>
    <w:p w14:paraId="2FCBC16B" w14:textId="77777777" w:rsidR="006F23EC" w:rsidRPr="006F23EC" w:rsidRDefault="006F23EC" w:rsidP="006F23EC">
      <w:pPr>
        <w:pStyle w:val="ListParagraph"/>
        <w:spacing w:after="0" w:line="240" w:lineRule="auto"/>
        <w:ind w:left="21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15E4C7" w14:textId="22237CBE" w:rsidR="006F23EC" w:rsidRPr="006F23EC" w:rsidRDefault="006F23EC" w:rsidP="006F23EC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2020                               Clinical Rotation at Westchester Primary Care, Ossining                  </w:t>
      </w:r>
    </w:p>
    <w:p w14:paraId="233C9F50" w14:textId="03B8ECC7" w:rsidR="000971D2" w:rsidRPr="006F23EC" w:rsidRDefault="37DF9F91" w:rsidP="00A639C2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6F23EC">
        <w:rPr>
          <w:rFonts w:ascii="Calibri" w:eastAsia="Calibri" w:hAnsi="Calibri" w:cs="Calibri"/>
          <w:sz w:val="24"/>
          <w:szCs w:val="24"/>
        </w:rPr>
        <w:t>Learned nuances of interacting with patients from different backgrounds, and importance of privacy and confidentiality. Participated in treatment plans and management of various chronic illnesses.</w:t>
      </w:r>
    </w:p>
    <w:p w14:paraId="35C833E6" w14:textId="70FBD961" w:rsidR="000971D2" w:rsidRDefault="4A733D53" w:rsidP="429D681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        </w:t>
      </w:r>
      <w:r w:rsidR="08F06902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                              </w:t>
      </w:r>
    </w:p>
    <w:p w14:paraId="548E729D" w14:textId="63177927" w:rsidR="000971D2" w:rsidRDefault="000971D2" w:rsidP="429D681E">
      <w:pPr>
        <w:spacing w:after="0" w:line="240" w:lineRule="auto"/>
        <w:ind w:left="2160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A5F835" w14:textId="662DF1D8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Relevant Skills</w:t>
      </w:r>
    </w:p>
    <w:p w14:paraId="19CA0518" w14:textId="2D99EE05" w:rsidR="000971D2" w:rsidRDefault="000971D2" w:rsidP="429D681E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D062B8F" w14:textId="1844386F" w:rsidR="000971D2" w:rsidRDefault="7F16CF3B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Clinical Expertise in managing adult medical conditions, </w:t>
      </w:r>
      <w:r w:rsidR="789EB6FC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Patient-Centered Care, Assessment and Diagnostic Intervention, </w:t>
      </w:r>
      <w:r w:rsidR="16960EC7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Management of medical emergencies, Time</w:t>
      </w:r>
      <w:r w:rsidR="789EB6FC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102F7863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management</w:t>
      </w:r>
      <w:r w:rsidR="789EB6FC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, Teamwork, Proficiency in E</w:t>
      </w:r>
      <w:r w:rsidR="24940B24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MR (Cerner, e-Clinical works, Epic)</w:t>
      </w:r>
      <w:r w:rsidR="6111F272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</w:t>
      </w:r>
      <w:r w:rsidR="676652E0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ACLS, Continuous learning. </w:t>
      </w:r>
    </w:p>
    <w:p w14:paraId="298E1E32" w14:textId="67072BCF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9B40D44" w14:textId="27EEE9E7" w:rsidR="000971D2" w:rsidRDefault="676652E0" w:rsidP="429D681E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Publications</w:t>
      </w:r>
    </w:p>
    <w:p w14:paraId="4998643F" w14:textId="5ACDAFCE" w:rsidR="000971D2" w:rsidRDefault="60A24738" w:rsidP="429D681E">
      <w:pPr>
        <w:spacing w:after="0" w:line="240" w:lineRule="auto"/>
        <w:rPr>
          <w:rFonts w:ascii="Calibri" w:eastAsia="Calibri" w:hAnsi="Calibri" w:cs="Calibri"/>
          <w:color w:val="222222"/>
          <w:sz w:val="24"/>
          <w:szCs w:val="24"/>
        </w:rPr>
      </w:pP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Weeraddana</w:t>
      </w:r>
      <w:proofErr w:type="spellEnd"/>
      <w:r w:rsidR="472970E2" w:rsidRPr="429D681E">
        <w:rPr>
          <w:rFonts w:ascii="Calibri" w:eastAsia="Calibri" w:hAnsi="Calibri" w:cs="Calibri"/>
          <w:color w:val="222222"/>
          <w:sz w:val="24"/>
          <w:szCs w:val="24"/>
        </w:rPr>
        <w:t>, P.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Othman</w:t>
      </w:r>
      <w:r w:rsidR="067681BC" w:rsidRPr="429D681E">
        <w:rPr>
          <w:rFonts w:ascii="Calibri" w:eastAsia="Calibri" w:hAnsi="Calibri" w:cs="Calibri"/>
          <w:color w:val="222222"/>
          <w:sz w:val="24"/>
          <w:szCs w:val="24"/>
        </w:rPr>
        <w:t>, H.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Thomas</w:t>
      </w:r>
      <w:r w:rsidR="073C8AF4" w:rsidRPr="429D681E">
        <w:rPr>
          <w:rFonts w:ascii="Calibri" w:eastAsia="Calibri" w:hAnsi="Calibri" w:cs="Calibri"/>
          <w:color w:val="222222"/>
          <w:sz w:val="24"/>
          <w:szCs w:val="24"/>
        </w:rPr>
        <w:t>, T.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</w:t>
      </w:r>
      <w:r w:rsidR="1A32E8D5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Walgamage</w:t>
      </w:r>
      <w:proofErr w:type="spellEnd"/>
      <w:r w:rsidR="7363CB02" w:rsidRPr="429D681E">
        <w:rPr>
          <w:rFonts w:ascii="Calibri" w:eastAsia="Calibri" w:hAnsi="Calibri" w:cs="Calibri"/>
          <w:color w:val="222222"/>
          <w:sz w:val="24"/>
          <w:szCs w:val="24"/>
        </w:rPr>
        <w:t>, M.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, </w:t>
      </w: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Odujoko</w:t>
      </w:r>
      <w:proofErr w:type="spellEnd"/>
      <w:r w:rsidR="14197BBA" w:rsidRPr="429D681E">
        <w:rPr>
          <w:rFonts w:ascii="Calibri" w:eastAsia="Calibri" w:hAnsi="Calibri" w:cs="Calibri"/>
          <w:color w:val="222222"/>
          <w:sz w:val="24"/>
          <w:szCs w:val="24"/>
        </w:rPr>
        <w:t>, O.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</w:t>
      </w:r>
      <w:r w:rsidR="0A144A03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Gao</w:t>
      </w:r>
      <w:r w:rsidR="2BA9F816" w:rsidRPr="429D681E">
        <w:rPr>
          <w:rFonts w:ascii="Calibri" w:eastAsia="Calibri" w:hAnsi="Calibri" w:cs="Calibri"/>
          <w:color w:val="222222"/>
          <w:sz w:val="24"/>
          <w:szCs w:val="24"/>
        </w:rPr>
        <w:t>, W.,</w:t>
      </w:r>
      <w:r w:rsidR="11E88959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(2023, </w:t>
      </w:r>
      <w:proofErr w:type="spellStart"/>
      <w:r w:rsidR="11E88959" w:rsidRPr="429D681E">
        <w:rPr>
          <w:rFonts w:ascii="Calibri" w:eastAsia="Calibri" w:hAnsi="Calibri" w:cs="Calibri"/>
          <w:color w:val="222222"/>
          <w:sz w:val="24"/>
          <w:szCs w:val="24"/>
        </w:rPr>
        <w:t>Cureus</w:t>
      </w:r>
      <w:proofErr w:type="spellEnd"/>
      <w:r w:rsidR="11E88959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), </w:t>
      </w:r>
      <w:r w:rsidR="11E88959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A rare case of </w:t>
      </w:r>
      <w:r w:rsidR="4A26D826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>relapsed sarcoidosis presenting as thrombocytopenia with intracerebral hemorrhage due to bone marrow involvement.</w:t>
      </w:r>
    </w:p>
    <w:p w14:paraId="315CC8E1" w14:textId="1F5DD027" w:rsidR="000971D2" w:rsidRDefault="000971D2" w:rsidP="429D681E">
      <w:pPr>
        <w:spacing w:after="0" w:line="240" w:lineRule="auto"/>
        <w:rPr>
          <w:rFonts w:ascii="Calibri" w:eastAsia="Calibri" w:hAnsi="Calibri" w:cs="Calibri"/>
          <w:i/>
          <w:iCs/>
          <w:color w:val="222222"/>
          <w:sz w:val="24"/>
          <w:szCs w:val="24"/>
        </w:rPr>
      </w:pPr>
    </w:p>
    <w:p w14:paraId="6DC3F15A" w14:textId="54A631A0" w:rsidR="000971D2" w:rsidRDefault="7C603CB4" w:rsidP="429D681E">
      <w:pPr>
        <w:spacing w:after="0" w:line="240" w:lineRule="auto"/>
        <w:rPr>
          <w:rFonts w:ascii="Calibri" w:eastAsia="Calibri" w:hAnsi="Calibri" w:cs="Calibri"/>
          <w:i/>
          <w:iCs/>
          <w:color w:val="222222"/>
          <w:sz w:val="24"/>
          <w:szCs w:val="24"/>
        </w:rPr>
      </w:pPr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Lapides R, Crespo-Quezada J, Thomas T, et al (2023, </w:t>
      </w: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Cureus</w:t>
      </w:r>
      <w:proofErr w:type="spellEnd"/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), </w:t>
      </w:r>
      <w:r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IgA </w:t>
      </w:r>
      <w:r w:rsidR="3522BDA4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>Vasculitis</w:t>
      </w:r>
      <w:r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 followed by IgA N</w:t>
      </w:r>
      <w:r w:rsidR="13F0FE1B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>ephropathy</w:t>
      </w:r>
      <w:r w:rsidR="7DEE699B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 </w:t>
      </w:r>
      <w:r w:rsidR="13F0FE1B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without </w:t>
      </w:r>
      <w:r w:rsidR="6DF9BB78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>an</w:t>
      </w:r>
      <w:r w:rsidR="13F0FE1B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 identifiable trigger: The same disease or a spectrum of related conditions?</w:t>
      </w:r>
    </w:p>
    <w:p w14:paraId="6B8B1513" w14:textId="7FBE40B2" w:rsidR="000971D2" w:rsidRDefault="000971D2" w:rsidP="429D681E">
      <w:pPr>
        <w:spacing w:after="0" w:line="240" w:lineRule="auto"/>
        <w:rPr>
          <w:rFonts w:ascii="Calibri" w:eastAsia="Calibri" w:hAnsi="Calibri" w:cs="Calibri"/>
          <w:i/>
          <w:iCs/>
          <w:color w:val="222222"/>
          <w:sz w:val="24"/>
          <w:szCs w:val="24"/>
        </w:rPr>
      </w:pPr>
    </w:p>
    <w:p w14:paraId="3DFF83EA" w14:textId="1AE97196" w:rsidR="000971D2" w:rsidRDefault="7832B287" w:rsidP="429D681E">
      <w:pPr>
        <w:spacing w:after="0" w:line="240" w:lineRule="auto"/>
        <w:rPr>
          <w:rFonts w:ascii="Calibri" w:eastAsia="Calibri" w:hAnsi="Calibri" w:cs="Calibri"/>
          <w:i/>
          <w:iCs/>
          <w:color w:val="222222"/>
          <w:sz w:val="24"/>
          <w:szCs w:val="24"/>
        </w:rPr>
      </w:pP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Weeraddana</w:t>
      </w:r>
      <w:proofErr w:type="spellEnd"/>
      <w:r w:rsidR="05CE5614" w:rsidRPr="429D681E">
        <w:rPr>
          <w:rFonts w:ascii="Calibri" w:eastAsia="Calibri" w:hAnsi="Calibri" w:cs="Calibri"/>
          <w:color w:val="222222"/>
          <w:sz w:val="24"/>
          <w:szCs w:val="24"/>
        </w:rPr>
        <w:t>, P.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</w:t>
      </w:r>
      <w:r w:rsidR="0B7C43AB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Dmitriev</w:t>
      </w:r>
      <w:r w:rsidR="3ED87F27" w:rsidRPr="429D681E">
        <w:rPr>
          <w:rFonts w:ascii="Calibri" w:eastAsia="Calibri" w:hAnsi="Calibri" w:cs="Calibri"/>
          <w:color w:val="222222"/>
          <w:sz w:val="24"/>
          <w:szCs w:val="24"/>
        </w:rPr>
        <w:t>, M.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Thomas</w:t>
      </w:r>
      <w:r w:rsidR="408FF0D9" w:rsidRPr="429D681E">
        <w:rPr>
          <w:rFonts w:ascii="Calibri" w:eastAsia="Calibri" w:hAnsi="Calibri" w:cs="Calibri"/>
          <w:color w:val="222222"/>
          <w:sz w:val="24"/>
          <w:szCs w:val="24"/>
        </w:rPr>
        <w:t>, T.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</w:t>
      </w:r>
      <w:r w:rsidR="4C8ED360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Gao</w:t>
      </w:r>
      <w:r w:rsidR="22D3F535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W.,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Weerasooriya</w:t>
      </w:r>
      <w:r w:rsidR="7CC46699" w:rsidRPr="429D681E">
        <w:rPr>
          <w:rFonts w:ascii="Calibri" w:eastAsia="Calibri" w:hAnsi="Calibri" w:cs="Calibri"/>
          <w:color w:val="222222"/>
          <w:sz w:val="24"/>
          <w:szCs w:val="24"/>
        </w:rPr>
        <w:t>, N.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Fnu</w:t>
      </w:r>
      <w:r w:rsidR="382A409F" w:rsidRPr="429D681E">
        <w:rPr>
          <w:rFonts w:ascii="Calibri" w:eastAsia="Calibri" w:hAnsi="Calibri" w:cs="Calibri"/>
          <w:color w:val="222222"/>
          <w:sz w:val="24"/>
          <w:szCs w:val="24"/>
        </w:rPr>
        <w:t>, S.,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(2023, </w:t>
      </w: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Cureus</w:t>
      </w:r>
      <w:proofErr w:type="spellEnd"/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), </w:t>
      </w:r>
      <w:r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>Case report of painless</w:t>
      </w:r>
      <w:r w:rsidR="0AE24392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 obstructive</w:t>
      </w:r>
      <w:r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 jaundice, </w:t>
      </w:r>
      <w:r w:rsidR="3E35D8CE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A rare first presentation of small cell lung cancer. </w:t>
      </w:r>
    </w:p>
    <w:p w14:paraId="5B4CC9BB" w14:textId="5110F7A3" w:rsidR="000971D2" w:rsidRDefault="000971D2" w:rsidP="429D681E">
      <w:pPr>
        <w:spacing w:after="0" w:line="240" w:lineRule="auto"/>
        <w:rPr>
          <w:rFonts w:ascii="Calibri" w:eastAsia="Calibri" w:hAnsi="Calibri" w:cs="Calibri"/>
          <w:i/>
          <w:iCs/>
          <w:color w:val="222222"/>
          <w:sz w:val="24"/>
          <w:szCs w:val="24"/>
        </w:rPr>
      </w:pPr>
    </w:p>
    <w:p w14:paraId="3DC44F25" w14:textId="69B4F558" w:rsidR="000971D2" w:rsidRDefault="3E35D8CE" w:rsidP="429D681E">
      <w:pPr>
        <w:spacing w:after="0" w:line="240" w:lineRule="auto"/>
        <w:rPr>
          <w:rFonts w:ascii="Calibri" w:eastAsia="Calibri" w:hAnsi="Calibri" w:cs="Calibri"/>
          <w:i/>
          <w:iCs/>
          <w:color w:val="222222"/>
          <w:sz w:val="24"/>
          <w:szCs w:val="24"/>
        </w:rPr>
      </w:pP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Weeraddana</w:t>
      </w:r>
      <w:proofErr w:type="spellEnd"/>
      <w:r w:rsidR="3AEC6DE9" w:rsidRPr="429D681E">
        <w:rPr>
          <w:rFonts w:ascii="Calibri" w:eastAsia="Calibri" w:hAnsi="Calibri" w:cs="Calibri"/>
          <w:color w:val="222222"/>
          <w:sz w:val="24"/>
          <w:szCs w:val="24"/>
        </w:rPr>
        <w:t>, P.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Thomas</w:t>
      </w:r>
      <w:r w:rsidR="27836A07" w:rsidRPr="429D681E">
        <w:rPr>
          <w:rFonts w:ascii="Calibri" w:eastAsia="Calibri" w:hAnsi="Calibri" w:cs="Calibri"/>
          <w:color w:val="222222"/>
          <w:sz w:val="24"/>
          <w:szCs w:val="24"/>
        </w:rPr>
        <w:t>, T.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Weerasooriya</w:t>
      </w:r>
      <w:r w:rsidR="2F0AC3E5" w:rsidRPr="429D681E">
        <w:rPr>
          <w:rFonts w:ascii="Calibri" w:eastAsia="Calibri" w:hAnsi="Calibri" w:cs="Calibri"/>
          <w:color w:val="222222"/>
          <w:sz w:val="24"/>
          <w:szCs w:val="24"/>
        </w:rPr>
        <w:t>, N.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Jiffry</w:t>
      </w:r>
      <w:r w:rsidR="7CB18A12" w:rsidRPr="429D681E">
        <w:rPr>
          <w:rFonts w:ascii="Calibri" w:eastAsia="Calibri" w:hAnsi="Calibri" w:cs="Calibri"/>
          <w:color w:val="222222"/>
          <w:sz w:val="24"/>
          <w:szCs w:val="24"/>
        </w:rPr>
        <w:t>, M.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, </w:t>
      </w: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Golovyan</w:t>
      </w:r>
      <w:proofErr w:type="spellEnd"/>
      <w:r w:rsidR="6A8BEA92" w:rsidRPr="429D681E">
        <w:rPr>
          <w:rFonts w:ascii="Calibri" w:eastAsia="Calibri" w:hAnsi="Calibri" w:cs="Calibri"/>
          <w:color w:val="222222"/>
          <w:sz w:val="24"/>
          <w:szCs w:val="24"/>
        </w:rPr>
        <w:t>, D.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Bal</w:t>
      </w:r>
      <w:r w:rsidR="6A862B2A" w:rsidRPr="429D681E">
        <w:rPr>
          <w:rFonts w:ascii="Calibri" w:eastAsia="Calibri" w:hAnsi="Calibri" w:cs="Calibri"/>
          <w:color w:val="222222"/>
          <w:sz w:val="24"/>
          <w:szCs w:val="24"/>
        </w:rPr>
        <w:t>, S.,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(2022, </w:t>
      </w: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Cureus</w:t>
      </w:r>
      <w:proofErr w:type="spellEnd"/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), </w:t>
      </w:r>
      <w:r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>A rare case o</w:t>
      </w:r>
      <w:r w:rsidR="43A4C481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f acute liver failure due to miliary liver metastasis. </w:t>
      </w:r>
    </w:p>
    <w:p w14:paraId="17B3E2CD" w14:textId="42DB84FD" w:rsidR="000971D2" w:rsidRDefault="000971D2" w:rsidP="429D681E">
      <w:pPr>
        <w:spacing w:after="0" w:line="240" w:lineRule="auto"/>
        <w:rPr>
          <w:rFonts w:ascii="Calibri" w:eastAsia="Calibri" w:hAnsi="Calibri" w:cs="Calibri"/>
          <w:i/>
          <w:iCs/>
          <w:color w:val="222222"/>
          <w:sz w:val="24"/>
          <w:szCs w:val="24"/>
        </w:rPr>
      </w:pPr>
    </w:p>
    <w:p w14:paraId="685F4B40" w14:textId="69496848" w:rsidR="000971D2" w:rsidRDefault="3421621C" w:rsidP="429D681E">
      <w:pPr>
        <w:spacing w:after="0" w:line="240" w:lineRule="auto"/>
        <w:rPr>
          <w:rFonts w:ascii="Calibri" w:eastAsia="Calibri" w:hAnsi="Calibri" w:cs="Calibri"/>
          <w:color w:val="222222"/>
          <w:sz w:val="24"/>
          <w:szCs w:val="24"/>
        </w:rPr>
      </w:pP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Weeraddana</w:t>
      </w:r>
      <w:proofErr w:type="spellEnd"/>
      <w:r w:rsidR="6A5C981B" w:rsidRPr="429D681E">
        <w:rPr>
          <w:rFonts w:ascii="Calibri" w:eastAsia="Calibri" w:hAnsi="Calibri" w:cs="Calibri"/>
          <w:color w:val="222222"/>
          <w:sz w:val="24"/>
          <w:szCs w:val="24"/>
        </w:rPr>
        <w:t>, P.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 Weerasooriya</w:t>
      </w:r>
      <w:r w:rsidR="102E54E7" w:rsidRPr="429D681E">
        <w:rPr>
          <w:rFonts w:ascii="Calibri" w:eastAsia="Calibri" w:hAnsi="Calibri" w:cs="Calibri"/>
          <w:color w:val="222222"/>
          <w:sz w:val="24"/>
          <w:szCs w:val="24"/>
        </w:rPr>
        <w:t>, N.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, </w:t>
      </w:r>
      <w:r w:rsidR="1D8596F1" w:rsidRPr="429D681E">
        <w:rPr>
          <w:rFonts w:ascii="Calibri" w:eastAsia="Calibri" w:hAnsi="Calibri" w:cs="Calibri"/>
          <w:color w:val="222222"/>
          <w:sz w:val="24"/>
          <w:szCs w:val="24"/>
        </w:rPr>
        <w:t>T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homas</w:t>
      </w:r>
      <w:r w:rsidR="2F0D749E" w:rsidRPr="429D681E">
        <w:rPr>
          <w:rFonts w:ascii="Calibri" w:eastAsia="Calibri" w:hAnsi="Calibri" w:cs="Calibri"/>
          <w:color w:val="222222"/>
          <w:sz w:val="24"/>
          <w:szCs w:val="24"/>
        </w:rPr>
        <w:t>, T.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,</w:t>
      </w:r>
      <w:r w:rsidR="19FC14C5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>Fiorito</w:t>
      </w:r>
      <w:r w:rsidR="700EE987" w:rsidRPr="429D681E">
        <w:rPr>
          <w:rFonts w:ascii="Calibri" w:eastAsia="Calibri" w:hAnsi="Calibri" w:cs="Calibri"/>
          <w:color w:val="222222"/>
          <w:sz w:val="24"/>
          <w:szCs w:val="24"/>
        </w:rPr>
        <w:t>, J.,</w:t>
      </w:r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 (2022, </w:t>
      </w:r>
      <w:proofErr w:type="spellStart"/>
      <w:r w:rsidRPr="429D681E">
        <w:rPr>
          <w:rFonts w:ascii="Calibri" w:eastAsia="Calibri" w:hAnsi="Calibri" w:cs="Calibri"/>
          <w:color w:val="222222"/>
          <w:sz w:val="24"/>
          <w:szCs w:val="24"/>
        </w:rPr>
        <w:t>Cureus</w:t>
      </w:r>
      <w:proofErr w:type="spellEnd"/>
      <w:r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), </w:t>
      </w:r>
      <w:r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 xml:space="preserve">Dropped gallstones </w:t>
      </w:r>
      <w:r w:rsidR="4978EFA9" w:rsidRPr="429D681E">
        <w:rPr>
          <w:rFonts w:ascii="Calibri" w:eastAsia="Calibri" w:hAnsi="Calibri" w:cs="Calibri"/>
          <w:i/>
          <w:iCs/>
          <w:color w:val="222222"/>
          <w:sz w:val="24"/>
          <w:szCs w:val="24"/>
        </w:rPr>
        <w:t>mimicking retroperitoneal tumor 5 years after laparoscopic cholecystectomy, posing diagnostic challenge</w:t>
      </w:r>
      <w:r w:rsidR="4978EFA9" w:rsidRPr="429D681E">
        <w:rPr>
          <w:rFonts w:ascii="Calibri" w:eastAsia="Calibri" w:hAnsi="Calibri" w:cs="Calibri"/>
          <w:color w:val="222222"/>
          <w:sz w:val="24"/>
          <w:szCs w:val="24"/>
        </w:rPr>
        <w:t xml:space="preserve">. </w:t>
      </w:r>
    </w:p>
    <w:p w14:paraId="0B029C25" w14:textId="3A4528B8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222222"/>
          <w:sz w:val="24"/>
          <w:szCs w:val="24"/>
        </w:rPr>
      </w:pPr>
    </w:p>
    <w:p w14:paraId="486762F8" w14:textId="1088DD07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Poster Presentation </w:t>
      </w:r>
    </w:p>
    <w:p w14:paraId="6122EBB3" w14:textId="2DAED752" w:rsidR="000971D2" w:rsidRDefault="66FA1FF6" w:rsidP="429D681E">
      <w:pPr>
        <w:spacing w:beforeAutospacing="1"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Thomas, T., Pires, C.P., Nepal, N., Lovin, J., </w:t>
      </w:r>
      <w:proofErr w:type="spellStart"/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Rudins</w:t>
      </w:r>
      <w:r w:rsidR="44135EB6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kaya</w:t>
      </w:r>
      <w:proofErr w:type="spellEnd"/>
      <w:r w:rsidR="44135EB6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A., </w:t>
      </w:r>
      <w:r w:rsidR="44135EB6" w:rsidRPr="429D681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Neurological symptoms as the sole manifestation in a case of Sjogren syndrome. </w:t>
      </w:r>
      <w:r w:rsidR="04F177C1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Presented at Clinical Congress of Rheumatology- East, Destin, Florida</w:t>
      </w:r>
      <w:r w:rsidR="310D0B0D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, 2023</w:t>
      </w:r>
    </w:p>
    <w:p w14:paraId="2C54F5CB" w14:textId="46C596E2" w:rsidR="000971D2" w:rsidRDefault="45719DCE" w:rsidP="429D681E">
      <w:pPr>
        <w:spacing w:beforeAutospacing="1"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proofErr w:type="spellStart"/>
      <w:proofErr w:type="gramStart"/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Dandwani,M</w:t>
      </w:r>
      <w:proofErr w:type="spellEnd"/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  <w:proofErr w:type="gramEnd"/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Thomas, T., Baral, M., </w:t>
      </w:r>
      <w:r w:rsidR="5FBCF215" w:rsidRPr="429D681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Not all variants of acute promyelocytic leukemia are resistant to retinoids. </w:t>
      </w:r>
      <w:r w:rsidR="5FBCF215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Presented at European </w:t>
      </w:r>
      <w:r w:rsidR="6FB1F03E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Hematology Association, 2023</w:t>
      </w:r>
    </w:p>
    <w:p w14:paraId="5A77D1D0" w14:textId="6D5A4B5D" w:rsidR="000971D2" w:rsidRDefault="6FB1F03E" w:rsidP="429D681E">
      <w:pPr>
        <w:spacing w:beforeAutospacing="1"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Thomas, T., De Luna, D., Weerasooriya, N., </w:t>
      </w:r>
      <w:proofErr w:type="spellStart"/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Weeraddana</w:t>
      </w:r>
      <w:proofErr w:type="spellEnd"/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, P., </w:t>
      </w:r>
      <w:r w:rsidR="5A4C2997" w:rsidRPr="429D681E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 xml:space="preserve">Pituitary apoplexy: A rare presentation of pituitary adenoma. </w:t>
      </w:r>
      <w:r w:rsidR="5A4C2997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Presented at American </w:t>
      </w:r>
      <w:r w:rsidR="5230917C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Thoracic Society</w:t>
      </w:r>
      <w:r w:rsidR="5A4C2997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, Wahingt</w:t>
      </w:r>
      <w:r w:rsidR="5BEAD394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on </w:t>
      </w:r>
      <w:r w:rsidR="3191D763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D.C, 2023</w:t>
      </w:r>
    </w:p>
    <w:p w14:paraId="2F5C29C0" w14:textId="5BC3C3F3" w:rsidR="000971D2" w:rsidRDefault="3191D763" w:rsidP="429D681E">
      <w:pPr>
        <w:spacing w:beforeAutospacing="1" w:after="0" w:line="240" w:lineRule="auto"/>
        <w:rPr>
          <w:rFonts w:eastAsiaTheme="minorEastAsia"/>
          <w:i/>
          <w:iCs/>
          <w:sz w:val="24"/>
          <w:szCs w:val="24"/>
        </w:rPr>
      </w:pPr>
      <w:proofErr w:type="spellStart"/>
      <w:r w:rsidRPr="429D681E">
        <w:rPr>
          <w:rFonts w:eastAsiaTheme="minorEastAsia"/>
          <w:color w:val="000000" w:themeColor="text1"/>
          <w:sz w:val="24"/>
          <w:szCs w:val="24"/>
        </w:rPr>
        <w:t>Walgamage</w:t>
      </w:r>
      <w:proofErr w:type="spellEnd"/>
      <w:r w:rsidRPr="429D681E">
        <w:rPr>
          <w:rFonts w:eastAsiaTheme="minorEastAsia"/>
          <w:color w:val="000000" w:themeColor="text1"/>
          <w:sz w:val="24"/>
          <w:szCs w:val="24"/>
        </w:rPr>
        <w:t xml:space="preserve">, T., </w:t>
      </w:r>
      <w:proofErr w:type="spellStart"/>
      <w:r w:rsidRPr="429D681E">
        <w:rPr>
          <w:rFonts w:eastAsiaTheme="minorEastAsia"/>
          <w:color w:val="000000" w:themeColor="text1"/>
          <w:sz w:val="24"/>
          <w:szCs w:val="24"/>
        </w:rPr>
        <w:t>Walgamage</w:t>
      </w:r>
      <w:proofErr w:type="spellEnd"/>
      <w:r w:rsidRPr="429D681E">
        <w:rPr>
          <w:rFonts w:eastAsiaTheme="minorEastAsia"/>
          <w:color w:val="000000" w:themeColor="text1"/>
          <w:sz w:val="24"/>
          <w:szCs w:val="24"/>
        </w:rPr>
        <w:t>, M., Thomas, T., Molina, G., Robinson, S., Culligan, N</w:t>
      </w:r>
      <w:r w:rsidR="0AF3126C" w:rsidRPr="429D681E">
        <w:rPr>
          <w:rFonts w:eastAsiaTheme="minorEastAsia"/>
          <w:color w:val="000000" w:themeColor="text1"/>
          <w:sz w:val="24"/>
          <w:szCs w:val="24"/>
        </w:rPr>
        <w:t xml:space="preserve">., </w:t>
      </w:r>
      <w:r w:rsidR="0AF3126C" w:rsidRPr="429D681E">
        <w:rPr>
          <w:rFonts w:eastAsiaTheme="minorEastAsia"/>
          <w:i/>
          <w:iCs/>
          <w:color w:val="000000" w:themeColor="text1"/>
          <w:sz w:val="24"/>
          <w:szCs w:val="24"/>
        </w:rPr>
        <w:t xml:space="preserve">A clinical Dilemma: To </w:t>
      </w:r>
      <w:proofErr w:type="spellStart"/>
      <w:r w:rsidR="0AF3126C" w:rsidRPr="429D681E">
        <w:rPr>
          <w:rFonts w:eastAsiaTheme="minorEastAsia"/>
          <w:i/>
          <w:iCs/>
          <w:color w:val="000000" w:themeColor="text1"/>
          <w:sz w:val="24"/>
          <w:szCs w:val="24"/>
        </w:rPr>
        <w:t>Anticoagulate</w:t>
      </w:r>
      <w:proofErr w:type="spellEnd"/>
      <w:r w:rsidR="0AF3126C" w:rsidRPr="429D681E">
        <w:rPr>
          <w:rFonts w:eastAsiaTheme="minorEastAsia"/>
          <w:i/>
          <w:iCs/>
          <w:color w:val="000000" w:themeColor="text1"/>
          <w:sz w:val="24"/>
          <w:szCs w:val="24"/>
        </w:rPr>
        <w:t xml:space="preserve"> or </w:t>
      </w:r>
      <w:r w:rsidR="6E942FAA" w:rsidRPr="429D681E">
        <w:rPr>
          <w:rFonts w:eastAsiaTheme="minorEastAsia"/>
          <w:i/>
          <w:iCs/>
          <w:color w:val="000000" w:themeColor="text1"/>
          <w:sz w:val="24"/>
          <w:szCs w:val="24"/>
        </w:rPr>
        <w:t>Not?</w:t>
      </w:r>
      <w:r w:rsidR="4997F79D" w:rsidRPr="429D681E">
        <w:rPr>
          <w:rFonts w:eastAsiaTheme="minorEastAsia"/>
          <w:i/>
          <w:iCs/>
          <w:color w:val="000000" w:themeColor="text1"/>
          <w:sz w:val="24"/>
          <w:szCs w:val="24"/>
        </w:rPr>
        <w:t xml:space="preserve"> </w:t>
      </w:r>
      <w:r w:rsidR="41F90B61" w:rsidRPr="429D681E">
        <w:rPr>
          <w:rFonts w:eastAsiaTheme="minorEastAsia"/>
          <w:color w:val="000000" w:themeColor="text1"/>
          <w:sz w:val="24"/>
          <w:szCs w:val="24"/>
        </w:rPr>
        <w:t xml:space="preserve"> Presented at Connecticut Chapter</w:t>
      </w:r>
      <w:r w:rsidR="33A55A2E" w:rsidRPr="429D681E">
        <w:rPr>
          <w:rFonts w:eastAsiaTheme="minorEastAsia"/>
          <w:color w:val="000000" w:themeColor="text1"/>
          <w:sz w:val="24"/>
          <w:szCs w:val="24"/>
        </w:rPr>
        <w:t xml:space="preserve"> of American College of cardiology, 2023. </w:t>
      </w:r>
    </w:p>
    <w:p w14:paraId="4D7588E6" w14:textId="1B120D18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60C7A02" w14:textId="201FC618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Medical Education</w:t>
      </w:r>
    </w:p>
    <w:p w14:paraId="450DA93D" w14:textId="1E982B4B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D548431" w14:textId="2EBCDB74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20</w:t>
      </w:r>
      <w:r w:rsidR="26D27E78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17</w:t>
      </w:r>
      <w:r>
        <w:tab/>
      </w:r>
      <w:r w:rsidR="4F4508FD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M.B.B.S.,</w:t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7169359F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Chengalpattu Medical </w:t>
      </w:r>
      <w:r w:rsidR="33EC1697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College, India</w:t>
      </w:r>
    </w:p>
    <w:p w14:paraId="0A41CCB8" w14:textId="73D77DAB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E7734EE" w14:textId="126CE1BA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</w:p>
    <w:p w14:paraId="74711E9E" w14:textId="0053D2F5" w:rsidR="000971D2" w:rsidRDefault="38A80751" w:rsidP="00A639C2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Licensure and certification </w:t>
      </w:r>
    </w:p>
    <w:p w14:paraId="7E5BDA5A" w14:textId="774D31BC" w:rsidR="000971D2" w:rsidRDefault="000971D2" w:rsidP="429D681E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B87F8F7" w14:textId="09965B17" w:rsidR="000971D2" w:rsidRDefault="38A80751" w:rsidP="429D681E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2023</w:t>
      </w:r>
      <w:r>
        <w:tab/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ACLS/BLS</w:t>
      </w:r>
    </w:p>
    <w:p w14:paraId="4DAFDFD0" w14:textId="3A03930B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7A5ADF" w14:textId="543097BE" w:rsidR="000971D2" w:rsidRDefault="38A80751" w:rsidP="429D681E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Professional Societies/Memberships </w:t>
      </w:r>
    </w:p>
    <w:p w14:paraId="588265FE" w14:textId="11137A8A" w:rsidR="000971D2" w:rsidRDefault="000971D2" w:rsidP="429D681E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7753D77" w14:textId="49D5D551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2022 </w:t>
      </w:r>
      <w:r>
        <w:tab/>
      </w:r>
      <w:r>
        <w:tab/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American Medical Association </w:t>
      </w:r>
    </w:p>
    <w:p w14:paraId="6CA76281" w14:textId="01CE9D1E" w:rsidR="000971D2" w:rsidRDefault="38A80751" w:rsidP="429D681E">
      <w:pPr>
        <w:spacing w:after="0" w:line="240" w:lineRule="auto"/>
        <w:ind w:left="1440" w:hanging="1440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2021 </w:t>
      </w:r>
      <w:r>
        <w:tab/>
      </w: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American College of Physicians </w:t>
      </w:r>
    </w:p>
    <w:p w14:paraId="3BCA7541" w14:textId="4E041A46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0EBF631" w14:textId="414AAB30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773C6C98" w14:textId="3D0C4187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Personal Information </w:t>
      </w:r>
    </w:p>
    <w:p w14:paraId="5CC4A9D9" w14:textId="01873B09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E1ADF0E" w14:textId="63D710AE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Citizenship: </w:t>
      </w:r>
      <w:r w:rsidR="625AFB44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U.S. Citizen</w:t>
      </w:r>
    </w:p>
    <w:p w14:paraId="4FD4EA70" w14:textId="745D3886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9B641AA" w14:textId="1F1ABC7F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 xml:space="preserve">Languages Spoken </w:t>
      </w:r>
    </w:p>
    <w:p w14:paraId="0618C06D" w14:textId="49C20DA3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7267A20" w14:textId="18259728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English (Fluent)</w:t>
      </w:r>
    </w:p>
    <w:p w14:paraId="49CE4BDC" w14:textId="319C0D6A" w:rsidR="000971D2" w:rsidRDefault="29D44C7F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Malayalam (Fluent + Native)</w:t>
      </w:r>
    </w:p>
    <w:p w14:paraId="1151112B" w14:textId="45131FCE" w:rsidR="000971D2" w:rsidRDefault="29D44C7F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Tamil (Fluent)</w:t>
      </w:r>
    </w:p>
    <w:p w14:paraId="4AF1EDAC" w14:textId="3975F1C3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263A314" w14:textId="000C90D7" w:rsidR="000971D2" w:rsidRDefault="38A8075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  <w:u w:val="single"/>
        </w:rPr>
        <w:t>References</w:t>
      </w:r>
    </w:p>
    <w:p w14:paraId="29FF7058" w14:textId="76EB943F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9622606" w14:textId="70AD545C" w:rsidR="000971D2" w:rsidRDefault="291B7891" w:rsidP="429D681E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Winston Shih, MD</w:t>
      </w:r>
    </w:p>
    <w:p w14:paraId="63694ADD" w14:textId="219D829D" w:rsidR="000971D2" w:rsidRDefault="291B789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Program Director, Internal Medicine Program</w:t>
      </w:r>
    </w:p>
    <w:p w14:paraId="6D06B420" w14:textId="4234EC14" w:rsidR="000971D2" w:rsidRDefault="291B789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Chief of Nephrology &amp; Hypertension</w:t>
      </w:r>
    </w:p>
    <w:p w14:paraId="45F768D0" w14:textId="75C071E6" w:rsidR="000971D2" w:rsidRDefault="291B789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Danbury Hospital</w:t>
      </w:r>
    </w:p>
    <w:p w14:paraId="220ED8C5" w14:textId="0BD16B3F" w:rsidR="000971D2" w:rsidRDefault="291B7891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24, Hospital Ave, Danbury, CT, 0681</w:t>
      </w:r>
      <w:r w:rsidR="64A39F46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0</w:t>
      </w:r>
    </w:p>
    <w:p w14:paraId="4D4444C4" w14:textId="0351648E" w:rsidR="000971D2" w:rsidRDefault="64A39F46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203-739-7577</w:t>
      </w:r>
    </w:p>
    <w:p w14:paraId="02748D2E" w14:textId="0A1AEB34" w:rsidR="000971D2" w:rsidRDefault="00000000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6">
        <w:r w:rsidR="64A39F46" w:rsidRPr="429D681E">
          <w:rPr>
            <w:rStyle w:val="Hyperlink"/>
            <w:rFonts w:ascii="Calibri" w:eastAsia="Calibri" w:hAnsi="Calibri" w:cs="Calibri"/>
            <w:sz w:val="24"/>
            <w:szCs w:val="24"/>
          </w:rPr>
          <w:t>Winston.Shih@nuvancehealth.org</w:t>
        </w:r>
      </w:hyperlink>
    </w:p>
    <w:p w14:paraId="5F47B7FB" w14:textId="58323B72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7D7A463" w14:textId="49D56391" w:rsidR="000971D2" w:rsidRDefault="64A39F46" w:rsidP="429D681E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Janaka </w:t>
      </w:r>
      <w:proofErr w:type="spellStart"/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Periyapperuma</w:t>
      </w:r>
      <w:proofErr w:type="spellEnd"/>
      <w:r w:rsidRPr="429D681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, MD</w:t>
      </w:r>
    </w:p>
    <w:p w14:paraId="44B336F9" w14:textId="0203A0C0" w:rsidR="000971D2" w:rsidRDefault="64A39F46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Assistant </w:t>
      </w:r>
      <w:r w:rsidR="38A80751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Program Director</w:t>
      </w:r>
      <w:r w:rsidR="6E36644F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, Internal Medicine Program</w:t>
      </w:r>
    </w:p>
    <w:p w14:paraId="32D222C8" w14:textId="48AC87A8" w:rsidR="000971D2" w:rsidRDefault="6E36644F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Danbury</w:t>
      </w:r>
      <w:r w:rsidR="38A80751" w:rsidRPr="429D681E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Hospital</w:t>
      </w:r>
    </w:p>
    <w:p w14:paraId="09E00784" w14:textId="0BD16B3F" w:rsidR="000971D2" w:rsidRDefault="5C0B0567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24, Hospital Ave, Danbury, CT, 06810</w:t>
      </w:r>
    </w:p>
    <w:p w14:paraId="3334D3B2" w14:textId="79E46C6E" w:rsidR="000971D2" w:rsidRDefault="5C0B0567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429D681E">
        <w:rPr>
          <w:rFonts w:ascii="Calibri" w:eastAsia="Calibri" w:hAnsi="Calibri" w:cs="Calibri"/>
          <w:color w:val="000000" w:themeColor="text1"/>
          <w:sz w:val="24"/>
          <w:szCs w:val="24"/>
        </w:rPr>
        <w:t>203-739-6959</w:t>
      </w:r>
    </w:p>
    <w:p w14:paraId="36C02877" w14:textId="706C99B7" w:rsidR="000971D2" w:rsidRDefault="00000000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  <w:hyperlink r:id="rId7">
        <w:r w:rsidR="5C0B0567" w:rsidRPr="429D681E">
          <w:rPr>
            <w:rStyle w:val="Hyperlink"/>
            <w:rFonts w:ascii="Calibri" w:eastAsia="Calibri" w:hAnsi="Calibri" w:cs="Calibri"/>
            <w:sz w:val="24"/>
            <w:szCs w:val="24"/>
          </w:rPr>
          <w:t>Janaka.periyapperuma@nuvancehealth.org</w:t>
        </w:r>
      </w:hyperlink>
    </w:p>
    <w:p w14:paraId="060282CC" w14:textId="5DAFF5DF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1C390231" w14:textId="1BC52CEA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A0E60CC" w14:textId="2F3BB2F5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9CC2478" w14:textId="7C798F41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684865F" w14:textId="6379E50F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BBA1215" w14:textId="495E4A81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8CD14E7" w14:textId="443ED1E9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605F8A99" w14:textId="06B59FE7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BAA9B51" w14:textId="1828A47C" w:rsidR="000971D2" w:rsidRDefault="000971D2" w:rsidP="429D681E">
      <w:pPr>
        <w:spacing w:after="0" w:line="240" w:lineRule="auto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2C078E63" w14:textId="7478AEED" w:rsidR="000971D2" w:rsidRDefault="000971D2" w:rsidP="429D681E"/>
    <w:sectPr w:rsidR="000971D2" w:rsidSect="00A639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219A"/>
    <w:multiLevelType w:val="hybridMultilevel"/>
    <w:tmpl w:val="C924ED48"/>
    <w:lvl w:ilvl="0" w:tplc="9CC01F4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F147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80D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A8BD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0BF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DE73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FC9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D878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745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0C852"/>
    <w:multiLevelType w:val="hybridMultilevel"/>
    <w:tmpl w:val="54D03B04"/>
    <w:lvl w:ilvl="0" w:tplc="8E444EF4">
      <w:start w:val="1"/>
      <w:numFmt w:val="decimal"/>
      <w:lvlText w:val="%1-"/>
      <w:lvlJc w:val="left"/>
      <w:pPr>
        <w:ind w:left="720" w:hanging="360"/>
      </w:pPr>
    </w:lvl>
    <w:lvl w:ilvl="1" w:tplc="5ADAD668">
      <w:start w:val="1"/>
      <w:numFmt w:val="lowerLetter"/>
      <w:lvlText w:val="%2."/>
      <w:lvlJc w:val="left"/>
      <w:pPr>
        <w:ind w:left="1440" w:hanging="360"/>
      </w:pPr>
    </w:lvl>
    <w:lvl w:ilvl="2" w:tplc="01F8FF4A">
      <w:start w:val="1"/>
      <w:numFmt w:val="lowerRoman"/>
      <w:lvlText w:val="%3."/>
      <w:lvlJc w:val="right"/>
      <w:pPr>
        <w:ind w:left="2160" w:hanging="180"/>
      </w:pPr>
    </w:lvl>
    <w:lvl w:ilvl="3" w:tplc="74788C54">
      <w:start w:val="1"/>
      <w:numFmt w:val="decimal"/>
      <w:lvlText w:val="%4."/>
      <w:lvlJc w:val="left"/>
      <w:pPr>
        <w:ind w:left="2880" w:hanging="360"/>
      </w:pPr>
    </w:lvl>
    <w:lvl w:ilvl="4" w:tplc="D89680B2">
      <w:start w:val="1"/>
      <w:numFmt w:val="lowerLetter"/>
      <w:lvlText w:val="%5."/>
      <w:lvlJc w:val="left"/>
      <w:pPr>
        <w:ind w:left="3600" w:hanging="360"/>
      </w:pPr>
    </w:lvl>
    <w:lvl w:ilvl="5" w:tplc="BA943632">
      <w:start w:val="1"/>
      <w:numFmt w:val="lowerRoman"/>
      <w:lvlText w:val="%6."/>
      <w:lvlJc w:val="right"/>
      <w:pPr>
        <w:ind w:left="4320" w:hanging="180"/>
      </w:pPr>
    </w:lvl>
    <w:lvl w:ilvl="6" w:tplc="8A24011C">
      <w:start w:val="1"/>
      <w:numFmt w:val="decimal"/>
      <w:lvlText w:val="%7."/>
      <w:lvlJc w:val="left"/>
      <w:pPr>
        <w:ind w:left="5040" w:hanging="360"/>
      </w:pPr>
    </w:lvl>
    <w:lvl w:ilvl="7" w:tplc="D9B0F13A">
      <w:start w:val="1"/>
      <w:numFmt w:val="lowerLetter"/>
      <w:lvlText w:val="%8."/>
      <w:lvlJc w:val="left"/>
      <w:pPr>
        <w:ind w:left="5760" w:hanging="360"/>
      </w:pPr>
    </w:lvl>
    <w:lvl w:ilvl="8" w:tplc="FFAAD5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E92BB"/>
    <w:multiLevelType w:val="hybridMultilevel"/>
    <w:tmpl w:val="E0D01818"/>
    <w:lvl w:ilvl="0" w:tplc="C388E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E2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B6F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A5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7A75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2F4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CA1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D2B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5CAC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17E44"/>
    <w:multiLevelType w:val="hybridMultilevel"/>
    <w:tmpl w:val="77883DE6"/>
    <w:lvl w:ilvl="0" w:tplc="17BE131C">
      <w:start w:val="1"/>
      <w:numFmt w:val="decimal"/>
      <w:lvlText w:val="%1-"/>
      <w:lvlJc w:val="left"/>
      <w:pPr>
        <w:ind w:left="720" w:hanging="360"/>
      </w:pPr>
    </w:lvl>
    <w:lvl w:ilvl="1" w:tplc="63E47EA0">
      <w:start w:val="1"/>
      <w:numFmt w:val="lowerLetter"/>
      <w:lvlText w:val="%2."/>
      <w:lvlJc w:val="left"/>
      <w:pPr>
        <w:ind w:left="1440" w:hanging="360"/>
      </w:pPr>
    </w:lvl>
    <w:lvl w:ilvl="2" w:tplc="2D22CF90">
      <w:start w:val="1"/>
      <w:numFmt w:val="lowerRoman"/>
      <w:lvlText w:val="%3."/>
      <w:lvlJc w:val="right"/>
      <w:pPr>
        <w:ind w:left="2160" w:hanging="180"/>
      </w:pPr>
    </w:lvl>
    <w:lvl w:ilvl="3" w:tplc="4D3C4478">
      <w:start w:val="1"/>
      <w:numFmt w:val="decimal"/>
      <w:lvlText w:val="%4."/>
      <w:lvlJc w:val="left"/>
      <w:pPr>
        <w:ind w:left="2880" w:hanging="360"/>
      </w:pPr>
    </w:lvl>
    <w:lvl w:ilvl="4" w:tplc="2F9AB326">
      <w:start w:val="1"/>
      <w:numFmt w:val="lowerLetter"/>
      <w:lvlText w:val="%5."/>
      <w:lvlJc w:val="left"/>
      <w:pPr>
        <w:ind w:left="3600" w:hanging="360"/>
      </w:pPr>
    </w:lvl>
    <w:lvl w:ilvl="5" w:tplc="32D0E32E">
      <w:start w:val="1"/>
      <w:numFmt w:val="lowerRoman"/>
      <w:lvlText w:val="%6."/>
      <w:lvlJc w:val="right"/>
      <w:pPr>
        <w:ind w:left="4320" w:hanging="180"/>
      </w:pPr>
    </w:lvl>
    <w:lvl w:ilvl="6" w:tplc="EB662AB8">
      <w:start w:val="1"/>
      <w:numFmt w:val="decimal"/>
      <w:lvlText w:val="%7."/>
      <w:lvlJc w:val="left"/>
      <w:pPr>
        <w:ind w:left="5040" w:hanging="360"/>
      </w:pPr>
    </w:lvl>
    <w:lvl w:ilvl="7" w:tplc="3370A82A">
      <w:start w:val="1"/>
      <w:numFmt w:val="lowerLetter"/>
      <w:lvlText w:val="%8."/>
      <w:lvlJc w:val="left"/>
      <w:pPr>
        <w:ind w:left="5760" w:hanging="360"/>
      </w:pPr>
    </w:lvl>
    <w:lvl w:ilvl="8" w:tplc="D684123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CE0FC7"/>
    <w:multiLevelType w:val="hybridMultilevel"/>
    <w:tmpl w:val="64E2A0E6"/>
    <w:lvl w:ilvl="0" w:tplc="384651D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7E2A8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4E8C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E9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883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5A01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884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E7A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8ED3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0AE50"/>
    <w:multiLevelType w:val="hybridMultilevel"/>
    <w:tmpl w:val="0F882FEA"/>
    <w:lvl w:ilvl="0" w:tplc="A836A58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228B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54C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566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14AC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25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249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22A4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0EA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8CE49"/>
    <w:multiLevelType w:val="hybridMultilevel"/>
    <w:tmpl w:val="63F2D996"/>
    <w:lvl w:ilvl="0" w:tplc="0D525E4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96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0E6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403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8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70E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3264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C2E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6C0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28781B"/>
    <w:multiLevelType w:val="hybridMultilevel"/>
    <w:tmpl w:val="C474336A"/>
    <w:lvl w:ilvl="0" w:tplc="D2465BC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6B41B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7E3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48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226D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1C0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82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6EA7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0B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64F30"/>
    <w:multiLevelType w:val="hybridMultilevel"/>
    <w:tmpl w:val="57DC1DC8"/>
    <w:lvl w:ilvl="0" w:tplc="FAF8BA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A4C7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8F4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C02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B8E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BECC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C0E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2AB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ACD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63179"/>
    <w:multiLevelType w:val="hybridMultilevel"/>
    <w:tmpl w:val="0EE008FC"/>
    <w:lvl w:ilvl="0" w:tplc="EDC0767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D90C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494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84C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8E5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D8A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DE90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6CB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A64C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A8F8B"/>
    <w:multiLevelType w:val="hybridMultilevel"/>
    <w:tmpl w:val="E82EC878"/>
    <w:lvl w:ilvl="0" w:tplc="3904D67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1A89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2237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3A9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3C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5E3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C0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908D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A64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805C1"/>
    <w:multiLevelType w:val="hybridMultilevel"/>
    <w:tmpl w:val="4740D9D0"/>
    <w:lvl w:ilvl="0" w:tplc="B25CE06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91247F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6C17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42D1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3A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E015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3E62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09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F24D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D72D0D"/>
    <w:multiLevelType w:val="hybridMultilevel"/>
    <w:tmpl w:val="38BE2A02"/>
    <w:lvl w:ilvl="0" w:tplc="E8DC049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CD8E4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FCDA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6C87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E5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C88F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2ED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A06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0C54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56B7B"/>
    <w:multiLevelType w:val="hybridMultilevel"/>
    <w:tmpl w:val="FD78B2F0"/>
    <w:lvl w:ilvl="0" w:tplc="4274C59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B9D0F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2A7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502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48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E80E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1253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228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685F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930D"/>
    <w:multiLevelType w:val="hybridMultilevel"/>
    <w:tmpl w:val="C0EA7A2C"/>
    <w:lvl w:ilvl="0" w:tplc="72849234">
      <w:start w:val="1"/>
      <w:numFmt w:val="decimal"/>
      <w:lvlText w:val="%1-"/>
      <w:lvlJc w:val="left"/>
      <w:pPr>
        <w:ind w:left="720" w:hanging="360"/>
      </w:pPr>
    </w:lvl>
    <w:lvl w:ilvl="1" w:tplc="82E64178">
      <w:start w:val="1"/>
      <w:numFmt w:val="lowerLetter"/>
      <w:lvlText w:val="%2."/>
      <w:lvlJc w:val="left"/>
      <w:pPr>
        <w:ind w:left="1440" w:hanging="360"/>
      </w:pPr>
    </w:lvl>
    <w:lvl w:ilvl="2" w:tplc="FFE4610E">
      <w:start w:val="1"/>
      <w:numFmt w:val="lowerRoman"/>
      <w:lvlText w:val="%3."/>
      <w:lvlJc w:val="right"/>
      <w:pPr>
        <w:ind w:left="2160" w:hanging="180"/>
      </w:pPr>
    </w:lvl>
    <w:lvl w:ilvl="3" w:tplc="EFF29A1A">
      <w:start w:val="1"/>
      <w:numFmt w:val="decimal"/>
      <w:lvlText w:val="%4."/>
      <w:lvlJc w:val="left"/>
      <w:pPr>
        <w:ind w:left="2880" w:hanging="360"/>
      </w:pPr>
    </w:lvl>
    <w:lvl w:ilvl="4" w:tplc="3EFE0468">
      <w:start w:val="1"/>
      <w:numFmt w:val="lowerLetter"/>
      <w:lvlText w:val="%5."/>
      <w:lvlJc w:val="left"/>
      <w:pPr>
        <w:ind w:left="3600" w:hanging="360"/>
      </w:pPr>
    </w:lvl>
    <w:lvl w:ilvl="5" w:tplc="4208A44C">
      <w:start w:val="1"/>
      <w:numFmt w:val="lowerRoman"/>
      <w:lvlText w:val="%6."/>
      <w:lvlJc w:val="right"/>
      <w:pPr>
        <w:ind w:left="4320" w:hanging="180"/>
      </w:pPr>
    </w:lvl>
    <w:lvl w:ilvl="6" w:tplc="66E4C708">
      <w:start w:val="1"/>
      <w:numFmt w:val="decimal"/>
      <w:lvlText w:val="%7."/>
      <w:lvlJc w:val="left"/>
      <w:pPr>
        <w:ind w:left="5040" w:hanging="360"/>
      </w:pPr>
    </w:lvl>
    <w:lvl w:ilvl="7" w:tplc="36220A1A">
      <w:start w:val="1"/>
      <w:numFmt w:val="lowerLetter"/>
      <w:lvlText w:val="%8."/>
      <w:lvlJc w:val="left"/>
      <w:pPr>
        <w:ind w:left="5760" w:hanging="360"/>
      </w:pPr>
    </w:lvl>
    <w:lvl w:ilvl="8" w:tplc="C88090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996999"/>
    <w:multiLevelType w:val="hybridMultilevel"/>
    <w:tmpl w:val="24C2A6A6"/>
    <w:lvl w:ilvl="0" w:tplc="BFF8378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BF0CE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90D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14D6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121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DA606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88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B0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649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78A7C"/>
    <w:multiLevelType w:val="hybridMultilevel"/>
    <w:tmpl w:val="57A6D6BE"/>
    <w:lvl w:ilvl="0" w:tplc="CF28AAD4">
      <w:start w:val="1"/>
      <w:numFmt w:val="decimal"/>
      <w:lvlText w:val="%1-"/>
      <w:lvlJc w:val="left"/>
      <w:pPr>
        <w:ind w:left="720" w:hanging="360"/>
      </w:pPr>
    </w:lvl>
    <w:lvl w:ilvl="1" w:tplc="050CE37E">
      <w:start w:val="1"/>
      <w:numFmt w:val="lowerLetter"/>
      <w:lvlText w:val="%2."/>
      <w:lvlJc w:val="left"/>
      <w:pPr>
        <w:ind w:left="1440" w:hanging="360"/>
      </w:pPr>
    </w:lvl>
    <w:lvl w:ilvl="2" w:tplc="E6329AF4">
      <w:start w:val="1"/>
      <w:numFmt w:val="lowerRoman"/>
      <w:lvlText w:val="%3."/>
      <w:lvlJc w:val="right"/>
      <w:pPr>
        <w:ind w:left="2160" w:hanging="180"/>
      </w:pPr>
    </w:lvl>
    <w:lvl w:ilvl="3" w:tplc="0FAEEED4">
      <w:start w:val="1"/>
      <w:numFmt w:val="decimal"/>
      <w:lvlText w:val="%4."/>
      <w:lvlJc w:val="left"/>
      <w:pPr>
        <w:ind w:left="2880" w:hanging="360"/>
      </w:pPr>
    </w:lvl>
    <w:lvl w:ilvl="4" w:tplc="EBE667F4">
      <w:start w:val="1"/>
      <w:numFmt w:val="lowerLetter"/>
      <w:lvlText w:val="%5."/>
      <w:lvlJc w:val="left"/>
      <w:pPr>
        <w:ind w:left="3600" w:hanging="360"/>
      </w:pPr>
    </w:lvl>
    <w:lvl w:ilvl="5" w:tplc="5D3C4234">
      <w:start w:val="1"/>
      <w:numFmt w:val="lowerRoman"/>
      <w:lvlText w:val="%6."/>
      <w:lvlJc w:val="right"/>
      <w:pPr>
        <w:ind w:left="4320" w:hanging="180"/>
      </w:pPr>
    </w:lvl>
    <w:lvl w:ilvl="6" w:tplc="561E2398">
      <w:start w:val="1"/>
      <w:numFmt w:val="decimal"/>
      <w:lvlText w:val="%7."/>
      <w:lvlJc w:val="left"/>
      <w:pPr>
        <w:ind w:left="5040" w:hanging="360"/>
      </w:pPr>
    </w:lvl>
    <w:lvl w:ilvl="7" w:tplc="01D46F64">
      <w:start w:val="1"/>
      <w:numFmt w:val="lowerLetter"/>
      <w:lvlText w:val="%8."/>
      <w:lvlJc w:val="left"/>
      <w:pPr>
        <w:ind w:left="5760" w:hanging="360"/>
      </w:pPr>
    </w:lvl>
    <w:lvl w:ilvl="8" w:tplc="BE2C44F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3E3831"/>
    <w:multiLevelType w:val="hybridMultilevel"/>
    <w:tmpl w:val="B6126942"/>
    <w:lvl w:ilvl="0" w:tplc="69A4183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898B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AC00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807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C20B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8CC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ACA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8E5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E6ED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7089C"/>
    <w:multiLevelType w:val="hybridMultilevel"/>
    <w:tmpl w:val="274A9F10"/>
    <w:lvl w:ilvl="0" w:tplc="DA020E38">
      <w:start w:val="1"/>
      <w:numFmt w:val="decimal"/>
      <w:lvlText w:val="%1-"/>
      <w:lvlJc w:val="left"/>
      <w:pPr>
        <w:ind w:left="720" w:hanging="360"/>
      </w:pPr>
    </w:lvl>
    <w:lvl w:ilvl="1" w:tplc="BF6290B6">
      <w:start w:val="1"/>
      <w:numFmt w:val="lowerLetter"/>
      <w:lvlText w:val="%2."/>
      <w:lvlJc w:val="left"/>
      <w:pPr>
        <w:ind w:left="1440" w:hanging="360"/>
      </w:pPr>
    </w:lvl>
    <w:lvl w:ilvl="2" w:tplc="107EF774">
      <w:start w:val="1"/>
      <w:numFmt w:val="lowerRoman"/>
      <w:lvlText w:val="%3."/>
      <w:lvlJc w:val="right"/>
      <w:pPr>
        <w:ind w:left="2160" w:hanging="180"/>
      </w:pPr>
    </w:lvl>
    <w:lvl w:ilvl="3" w:tplc="C9520712">
      <w:start w:val="1"/>
      <w:numFmt w:val="decimal"/>
      <w:lvlText w:val="%4."/>
      <w:lvlJc w:val="left"/>
      <w:pPr>
        <w:ind w:left="2880" w:hanging="360"/>
      </w:pPr>
    </w:lvl>
    <w:lvl w:ilvl="4" w:tplc="995621CA">
      <w:start w:val="1"/>
      <w:numFmt w:val="lowerLetter"/>
      <w:lvlText w:val="%5."/>
      <w:lvlJc w:val="left"/>
      <w:pPr>
        <w:ind w:left="3600" w:hanging="360"/>
      </w:pPr>
    </w:lvl>
    <w:lvl w:ilvl="5" w:tplc="AF363506">
      <w:start w:val="1"/>
      <w:numFmt w:val="lowerRoman"/>
      <w:lvlText w:val="%6."/>
      <w:lvlJc w:val="right"/>
      <w:pPr>
        <w:ind w:left="4320" w:hanging="180"/>
      </w:pPr>
    </w:lvl>
    <w:lvl w:ilvl="6" w:tplc="83304EAE">
      <w:start w:val="1"/>
      <w:numFmt w:val="decimal"/>
      <w:lvlText w:val="%7."/>
      <w:lvlJc w:val="left"/>
      <w:pPr>
        <w:ind w:left="5040" w:hanging="360"/>
      </w:pPr>
    </w:lvl>
    <w:lvl w:ilvl="7" w:tplc="BE704A0A">
      <w:start w:val="1"/>
      <w:numFmt w:val="lowerLetter"/>
      <w:lvlText w:val="%8."/>
      <w:lvlJc w:val="left"/>
      <w:pPr>
        <w:ind w:left="5760" w:hanging="360"/>
      </w:pPr>
    </w:lvl>
    <w:lvl w:ilvl="8" w:tplc="C30C461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ABC2CA"/>
    <w:multiLevelType w:val="hybridMultilevel"/>
    <w:tmpl w:val="962CC4D6"/>
    <w:lvl w:ilvl="0" w:tplc="BEC634A4">
      <w:start w:val="1"/>
      <w:numFmt w:val="decimal"/>
      <w:lvlText w:val="%1-"/>
      <w:lvlJc w:val="left"/>
      <w:pPr>
        <w:ind w:left="720" w:hanging="360"/>
      </w:pPr>
    </w:lvl>
    <w:lvl w:ilvl="1" w:tplc="C3BCB690">
      <w:start w:val="1"/>
      <w:numFmt w:val="lowerLetter"/>
      <w:lvlText w:val="%2."/>
      <w:lvlJc w:val="left"/>
      <w:pPr>
        <w:ind w:left="1440" w:hanging="360"/>
      </w:pPr>
    </w:lvl>
    <w:lvl w:ilvl="2" w:tplc="39EA478E">
      <w:start w:val="1"/>
      <w:numFmt w:val="lowerRoman"/>
      <w:lvlText w:val="%3."/>
      <w:lvlJc w:val="right"/>
      <w:pPr>
        <w:ind w:left="2160" w:hanging="180"/>
      </w:pPr>
    </w:lvl>
    <w:lvl w:ilvl="3" w:tplc="888C01A4">
      <w:start w:val="1"/>
      <w:numFmt w:val="decimal"/>
      <w:lvlText w:val="%4."/>
      <w:lvlJc w:val="left"/>
      <w:pPr>
        <w:ind w:left="2880" w:hanging="360"/>
      </w:pPr>
    </w:lvl>
    <w:lvl w:ilvl="4" w:tplc="37BC8336">
      <w:start w:val="1"/>
      <w:numFmt w:val="lowerLetter"/>
      <w:lvlText w:val="%5."/>
      <w:lvlJc w:val="left"/>
      <w:pPr>
        <w:ind w:left="3600" w:hanging="360"/>
      </w:pPr>
    </w:lvl>
    <w:lvl w:ilvl="5" w:tplc="2ADE00D4">
      <w:start w:val="1"/>
      <w:numFmt w:val="lowerRoman"/>
      <w:lvlText w:val="%6."/>
      <w:lvlJc w:val="right"/>
      <w:pPr>
        <w:ind w:left="4320" w:hanging="180"/>
      </w:pPr>
    </w:lvl>
    <w:lvl w:ilvl="6" w:tplc="1C44B2F0">
      <w:start w:val="1"/>
      <w:numFmt w:val="decimal"/>
      <w:lvlText w:val="%7."/>
      <w:lvlJc w:val="left"/>
      <w:pPr>
        <w:ind w:left="5040" w:hanging="360"/>
      </w:pPr>
    </w:lvl>
    <w:lvl w:ilvl="7" w:tplc="49BC1C4C">
      <w:start w:val="1"/>
      <w:numFmt w:val="lowerLetter"/>
      <w:lvlText w:val="%8."/>
      <w:lvlJc w:val="left"/>
      <w:pPr>
        <w:ind w:left="5760" w:hanging="360"/>
      </w:pPr>
    </w:lvl>
    <w:lvl w:ilvl="8" w:tplc="E2DEEA7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EDBACD"/>
    <w:multiLevelType w:val="hybridMultilevel"/>
    <w:tmpl w:val="53E2625E"/>
    <w:lvl w:ilvl="0" w:tplc="2932A80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F4824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625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F8D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86EE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4F3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B857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8813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061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C1534E"/>
    <w:multiLevelType w:val="hybridMultilevel"/>
    <w:tmpl w:val="0722FA2E"/>
    <w:lvl w:ilvl="0" w:tplc="758AC2A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2F8E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826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5CB4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DCB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94D6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946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9EB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606E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7F248"/>
    <w:multiLevelType w:val="hybridMultilevel"/>
    <w:tmpl w:val="DE2600F2"/>
    <w:lvl w:ilvl="0" w:tplc="A260C37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E048AD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02A3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2CCF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380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48E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78F2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613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605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B59624"/>
    <w:multiLevelType w:val="hybridMultilevel"/>
    <w:tmpl w:val="B80897D8"/>
    <w:lvl w:ilvl="0" w:tplc="C4BC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80D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A099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A09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F03B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D01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7C02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746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FAA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3B82B"/>
    <w:multiLevelType w:val="hybridMultilevel"/>
    <w:tmpl w:val="CF0A6E3A"/>
    <w:lvl w:ilvl="0" w:tplc="1C429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38B8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0008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AC21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B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A80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F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CCC3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B83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244FC"/>
    <w:multiLevelType w:val="hybridMultilevel"/>
    <w:tmpl w:val="8B966138"/>
    <w:lvl w:ilvl="0" w:tplc="0EAC1A20">
      <w:start w:val="1"/>
      <w:numFmt w:val="decimal"/>
      <w:lvlText w:val="%1-"/>
      <w:lvlJc w:val="left"/>
      <w:pPr>
        <w:ind w:left="720" w:hanging="360"/>
      </w:pPr>
    </w:lvl>
    <w:lvl w:ilvl="1" w:tplc="87786970">
      <w:start w:val="1"/>
      <w:numFmt w:val="lowerLetter"/>
      <w:lvlText w:val="%2."/>
      <w:lvlJc w:val="left"/>
      <w:pPr>
        <w:ind w:left="1440" w:hanging="360"/>
      </w:pPr>
    </w:lvl>
    <w:lvl w:ilvl="2" w:tplc="54FA55D4">
      <w:start w:val="1"/>
      <w:numFmt w:val="lowerRoman"/>
      <w:lvlText w:val="%3."/>
      <w:lvlJc w:val="right"/>
      <w:pPr>
        <w:ind w:left="2160" w:hanging="180"/>
      </w:pPr>
    </w:lvl>
    <w:lvl w:ilvl="3" w:tplc="3F2A7A0E">
      <w:start w:val="1"/>
      <w:numFmt w:val="decimal"/>
      <w:lvlText w:val="%4."/>
      <w:lvlJc w:val="left"/>
      <w:pPr>
        <w:ind w:left="2880" w:hanging="360"/>
      </w:pPr>
    </w:lvl>
    <w:lvl w:ilvl="4" w:tplc="F41EEB62">
      <w:start w:val="1"/>
      <w:numFmt w:val="lowerLetter"/>
      <w:lvlText w:val="%5."/>
      <w:lvlJc w:val="left"/>
      <w:pPr>
        <w:ind w:left="3600" w:hanging="360"/>
      </w:pPr>
    </w:lvl>
    <w:lvl w:ilvl="5" w:tplc="CB4CD44E">
      <w:start w:val="1"/>
      <w:numFmt w:val="lowerRoman"/>
      <w:lvlText w:val="%6."/>
      <w:lvlJc w:val="right"/>
      <w:pPr>
        <w:ind w:left="4320" w:hanging="180"/>
      </w:pPr>
    </w:lvl>
    <w:lvl w:ilvl="6" w:tplc="2E5E429A">
      <w:start w:val="1"/>
      <w:numFmt w:val="decimal"/>
      <w:lvlText w:val="%7."/>
      <w:lvlJc w:val="left"/>
      <w:pPr>
        <w:ind w:left="5040" w:hanging="360"/>
      </w:pPr>
    </w:lvl>
    <w:lvl w:ilvl="7" w:tplc="5810D81E">
      <w:start w:val="1"/>
      <w:numFmt w:val="lowerLetter"/>
      <w:lvlText w:val="%8."/>
      <w:lvlJc w:val="left"/>
      <w:pPr>
        <w:ind w:left="5760" w:hanging="360"/>
      </w:pPr>
    </w:lvl>
    <w:lvl w:ilvl="8" w:tplc="9C82905C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B6BF5"/>
    <w:multiLevelType w:val="hybridMultilevel"/>
    <w:tmpl w:val="3C225BC6"/>
    <w:lvl w:ilvl="0" w:tplc="1C6A8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0AA3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CE0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348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E37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6CE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945E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0229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407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67ABA8"/>
    <w:multiLevelType w:val="hybridMultilevel"/>
    <w:tmpl w:val="E96ED7B8"/>
    <w:lvl w:ilvl="0" w:tplc="37F407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8E0F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F060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CC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3AD8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4CD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D87A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462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90B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6F0C4E"/>
    <w:multiLevelType w:val="hybridMultilevel"/>
    <w:tmpl w:val="E4762DF6"/>
    <w:lvl w:ilvl="0" w:tplc="A2A2D2D4">
      <w:start w:val="1"/>
      <w:numFmt w:val="decimal"/>
      <w:lvlText w:val="%1-"/>
      <w:lvlJc w:val="left"/>
      <w:pPr>
        <w:ind w:left="720" w:hanging="360"/>
      </w:pPr>
    </w:lvl>
    <w:lvl w:ilvl="1" w:tplc="91E2F178">
      <w:start w:val="1"/>
      <w:numFmt w:val="lowerLetter"/>
      <w:lvlText w:val="%2."/>
      <w:lvlJc w:val="left"/>
      <w:pPr>
        <w:ind w:left="1440" w:hanging="360"/>
      </w:pPr>
    </w:lvl>
    <w:lvl w:ilvl="2" w:tplc="16B2F87A">
      <w:start w:val="1"/>
      <w:numFmt w:val="lowerRoman"/>
      <w:lvlText w:val="%3."/>
      <w:lvlJc w:val="right"/>
      <w:pPr>
        <w:ind w:left="2160" w:hanging="180"/>
      </w:pPr>
    </w:lvl>
    <w:lvl w:ilvl="3" w:tplc="0714CE62">
      <w:start w:val="1"/>
      <w:numFmt w:val="decimal"/>
      <w:lvlText w:val="%4."/>
      <w:lvlJc w:val="left"/>
      <w:pPr>
        <w:ind w:left="2880" w:hanging="360"/>
      </w:pPr>
    </w:lvl>
    <w:lvl w:ilvl="4" w:tplc="3432BC10">
      <w:start w:val="1"/>
      <w:numFmt w:val="lowerLetter"/>
      <w:lvlText w:val="%5."/>
      <w:lvlJc w:val="left"/>
      <w:pPr>
        <w:ind w:left="3600" w:hanging="360"/>
      </w:pPr>
    </w:lvl>
    <w:lvl w:ilvl="5" w:tplc="53D68F68">
      <w:start w:val="1"/>
      <w:numFmt w:val="lowerRoman"/>
      <w:lvlText w:val="%6."/>
      <w:lvlJc w:val="right"/>
      <w:pPr>
        <w:ind w:left="4320" w:hanging="180"/>
      </w:pPr>
    </w:lvl>
    <w:lvl w:ilvl="6" w:tplc="26E8079E">
      <w:start w:val="1"/>
      <w:numFmt w:val="decimal"/>
      <w:lvlText w:val="%7."/>
      <w:lvlJc w:val="left"/>
      <w:pPr>
        <w:ind w:left="5040" w:hanging="360"/>
      </w:pPr>
    </w:lvl>
    <w:lvl w:ilvl="7" w:tplc="A3407520">
      <w:start w:val="1"/>
      <w:numFmt w:val="lowerLetter"/>
      <w:lvlText w:val="%8."/>
      <w:lvlJc w:val="left"/>
      <w:pPr>
        <w:ind w:left="5760" w:hanging="360"/>
      </w:pPr>
    </w:lvl>
    <w:lvl w:ilvl="8" w:tplc="D1C86F8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82B54"/>
    <w:multiLevelType w:val="hybridMultilevel"/>
    <w:tmpl w:val="6BD2C668"/>
    <w:lvl w:ilvl="0" w:tplc="41FE424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8963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CA8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A4BA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949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EAA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CD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AC7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1C6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910D3D"/>
    <w:multiLevelType w:val="hybridMultilevel"/>
    <w:tmpl w:val="D640E664"/>
    <w:lvl w:ilvl="0" w:tplc="348C399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17A209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A206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AB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8A0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8DF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34E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4217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0821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89AE10"/>
    <w:multiLevelType w:val="hybridMultilevel"/>
    <w:tmpl w:val="2A8A492C"/>
    <w:lvl w:ilvl="0" w:tplc="8EE6AC76">
      <w:start w:val="1"/>
      <w:numFmt w:val="decimal"/>
      <w:lvlText w:val="%1-"/>
      <w:lvlJc w:val="left"/>
      <w:pPr>
        <w:ind w:left="720" w:hanging="360"/>
      </w:pPr>
    </w:lvl>
    <w:lvl w:ilvl="1" w:tplc="CD2236E0">
      <w:start w:val="1"/>
      <w:numFmt w:val="lowerLetter"/>
      <w:lvlText w:val="%2."/>
      <w:lvlJc w:val="left"/>
      <w:pPr>
        <w:ind w:left="1440" w:hanging="360"/>
      </w:pPr>
    </w:lvl>
    <w:lvl w:ilvl="2" w:tplc="A4DAD868">
      <w:start w:val="1"/>
      <w:numFmt w:val="lowerRoman"/>
      <w:lvlText w:val="%3."/>
      <w:lvlJc w:val="right"/>
      <w:pPr>
        <w:ind w:left="2160" w:hanging="180"/>
      </w:pPr>
    </w:lvl>
    <w:lvl w:ilvl="3" w:tplc="8F646D5C">
      <w:start w:val="1"/>
      <w:numFmt w:val="decimal"/>
      <w:lvlText w:val="%4."/>
      <w:lvlJc w:val="left"/>
      <w:pPr>
        <w:ind w:left="2880" w:hanging="360"/>
      </w:pPr>
    </w:lvl>
    <w:lvl w:ilvl="4" w:tplc="DBB08D9A">
      <w:start w:val="1"/>
      <w:numFmt w:val="lowerLetter"/>
      <w:lvlText w:val="%5."/>
      <w:lvlJc w:val="left"/>
      <w:pPr>
        <w:ind w:left="3600" w:hanging="360"/>
      </w:pPr>
    </w:lvl>
    <w:lvl w:ilvl="5" w:tplc="D00E4B50">
      <w:start w:val="1"/>
      <w:numFmt w:val="lowerRoman"/>
      <w:lvlText w:val="%6."/>
      <w:lvlJc w:val="right"/>
      <w:pPr>
        <w:ind w:left="4320" w:hanging="180"/>
      </w:pPr>
    </w:lvl>
    <w:lvl w:ilvl="6" w:tplc="AF20D542">
      <w:start w:val="1"/>
      <w:numFmt w:val="decimal"/>
      <w:lvlText w:val="%7."/>
      <w:lvlJc w:val="left"/>
      <w:pPr>
        <w:ind w:left="5040" w:hanging="360"/>
      </w:pPr>
    </w:lvl>
    <w:lvl w:ilvl="7" w:tplc="FF002990">
      <w:start w:val="1"/>
      <w:numFmt w:val="lowerLetter"/>
      <w:lvlText w:val="%8."/>
      <w:lvlJc w:val="left"/>
      <w:pPr>
        <w:ind w:left="5760" w:hanging="360"/>
      </w:pPr>
    </w:lvl>
    <w:lvl w:ilvl="8" w:tplc="F4228572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333CBD"/>
    <w:multiLevelType w:val="hybridMultilevel"/>
    <w:tmpl w:val="68806B0E"/>
    <w:lvl w:ilvl="0" w:tplc="7A58F4E8">
      <w:start w:val="1"/>
      <w:numFmt w:val="decimal"/>
      <w:lvlText w:val="%1-"/>
      <w:lvlJc w:val="left"/>
      <w:pPr>
        <w:ind w:left="720" w:hanging="360"/>
      </w:pPr>
    </w:lvl>
    <w:lvl w:ilvl="1" w:tplc="07406606">
      <w:start w:val="1"/>
      <w:numFmt w:val="lowerLetter"/>
      <w:lvlText w:val="%2."/>
      <w:lvlJc w:val="left"/>
      <w:pPr>
        <w:ind w:left="1440" w:hanging="360"/>
      </w:pPr>
    </w:lvl>
    <w:lvl w:ilvl="2" w:tplc="8220938E">
      <w:start w:val="1"/>
      <w:numFmt w:val="lowerRoman"/>
      <w:lvlText w:val="%3."/>
      <w:lvlJc w:val="right"/>
      <w:pPr>
        <w:ind w:left="2160" w:hanging="180"/>
      </w:pPr>
    </w:lvl>
    <w:lvl w:ilvl="3" w:tplc="3E80208A">
      <w:start w:val="1"/>
      <w:numFmt w:val="decimal"/>
      <w:lvlText w:val="%4."/>
      <w:lvlJc w:val="left"/>
      <w:pPr>
        <w:ind w:left="2880" w:hanging="360"/>
      </w:pPr>
    </w:lvl>
    <w:lvl w:ilvl="4" w:tplc="BC6890E6">
      <w:start w:val="1"/>
      <w:numFmt w:val="lowerLetter"/>
      <w:lvlText w:val="%5."/>
      <w:lvlJc w:val="left"/>
      <w:pPr>
        <w:ind w:left="3600" w:hanging="360"/>
      </w:pPr>
    </w:lvl>
    <w:lvl w:ilvl="5" w:tplc="52BEDB6A">
      <w:start w:val="1"/>
      <w:numFmt w:val="lowerRoman"/>
      <w:lvlText w:val="%6."/>
      <w:lvlJc w:val="right"/>
      <w:pPr>
        <w:ind w:left="4320" w:hanging="180"/>
      </w:pPr>
    </w:lvl>
    <w:lvl w:ilvl="6" w:tplc="17C0712C">
      <w:start w:val="1"/>
      <w:numFmt w:val="decimal"/>
      <w:lvlText w:val="%7."/>
      <w:lvlJc w:val="left"/>
      <w:pPr>
        <w:ind w:left="5040" w:hanging="360"/>
      </w:pPr>
    </w:lvl>
    <w:lvl w:ilvl="7" w:tplc="1184788C">
      <w:start w:val="1"/>
      <w:numFmt w:val="lowerLetter"/>
      <w:lvlText w:val="%8."/>
      <w:lvlJc w:val="left"/>
      <w:pPr>
        <w:ind w:left="5760" w:hanging="360"/>
      </w:pPr>
    </w:lvl>
    <w:lvl w:ilvl="8" w:tplc="148A761A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13C396"/>
    <w:multiLevelType w:val="hybridMultilevel"/>
    <w:tmpl w:val="9E6E93E0"/>
    <w:lvl w:ilvl="0" w:tplc="5D0E510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D514E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709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ECB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02D1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DC9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4C2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4F6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D41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E38B97"/>
    <w:multiLevelType w:val="hybridMultilevel"/>
    <w:tmpl w:val="E0E2E274"/>
    <w:lvl w:ilvl="0" w:tplc="394801E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F0A43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F6D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69D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109B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FCB8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928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83D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0E88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DC316B"/>
    <w:multiLevelType w:val="hybridMultilevel"/>
    <w:tmpl w:val="2B1C31CE"/>
    <w:lvl w:ilvl="0" w:tplc="385A661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8F2AD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00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642B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5ED9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FC3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AC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85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04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0F7202"/>
    <w:multiLevelType w:val="hybridMultilevel"/>
    <w:tmpl w:val="1C786834"/>
    <w:lvl w:ilvl="0" w:tplc="1F5C824A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D78A7A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928C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406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C4AD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9684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64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20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B0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8891145">
    <w:abstractNumId w:val="23"/>
  </w:num>
  <w:num w:numId="2" w16cid:durableId="26565033">
    <w:abstractNumId w:val="24"/>
  </w:num>
  <w:num w:numId="3" w16cid:durableId="1693266115">
    <w:abstractNumId w:val="1"/>
  </w:num>
  <w:num w:numId="4" w16cid:durableId="1261836342">
    <w:abstractNumId w:val="2"/>
  </w:num>
  <w:num w:numId="5" w16cid:durableId="1817797868">
    <w:abstractNumId w:val="27"/>
  </w:num>
  <w:num w:numId="6" w16cid:durableId="12267455">
    <w:abstractNumId w:val="26"/>
  </w:num>
  <w:num w:numId="7" w16cid:durableId="246161849">
    <w:abstractNumId w:val="16"/>
  </w:num>
  <w:num w:numId="8" w16cid:durableId="1107506580">
    <w:abstractNumId w:val="14"/>
  </w:num>
  <w:num w:numId="9" w16cid:durableId="1999571375">
    <w:abstractNumId w:val="18"/>
  </w:num>
  <w:num w:numId="10" w16cid:durableId="936134104">
    <w:abstractNumId w:val="28"/>
  </w:num>
  <w:num w:numId="11" w16cid:durableId="1566793706">
    <w:abstractNumId w:val="25"/>
  </w:num>
  <w:num w:numId="12" w16cid:durableId="1846355331">
    <w:abstractNumId w:val="32"/>
  </w:num>
  <w:num w:numId="13" w16cid:durableId="1257858924">
    <w:abstractNumId w:val="3"/>
  </w:num>
  <w:num w:numId="14" w16cid:durableId="801114590">
    <w:abstractNumId w:val="31"/>
  </w:num>
  <w:num w:numId="15" w16cid:durableId="1553535738">
    <w:abstractNumId w:val="19"/>
  </w:num>
  <w:num w:numId="16" w16cid:durableId="712654748">
    <w:abstractNumId w:val="33"/>
  </w:num>
  <w:num w:numId="17" w16cid:durableId="1763992141">
    <w:abstractNumId w:val="0"/>
  </w:num>
  <w:num w:numId="18" w16cid:durableId="153883274">
    <w:abstractNumId w:val="11"/>
  </w:num>
  <w:num w:numId="19" w16cid:durableId="842862235">
    <w:abstractNumId w:val="9"/>
  </w:num>
  <w:num w:numId="20" w16cid:durableId="2095010469">
    <w:abstractNumId w:val="15"/>
  </w:num>
  <w:num w:numId="21" w16cid:durableId="2129421984">
    <w:abstractNumId w:val="29"/>
  </w:num>
  <w:num w:numId="22" w16cid:durableId="447235341">
    <w:abstractNumId w:val="4"/>
  </w:num>
  <w:num w:numId="23" w16cid:durableId="1906522891">
    <w:abstractNumId w:val="22"/>
  </w:num>
  <w:num w:numId="24" w16cid:durableId="1188593394">
    <w:abstractNumId w:val="6"/>
  </w:num>
  <w:num w:numId="25" w16cid:durableId="236941730">
    <w:abstractNumId w:val="30"/>
  </w:num>
  <w:num w:numId="26" w16cid:durableId="848449738">
    <w:abstractNumId w:val="13"/>
  </w:num>
  <w:num w:numId="27" w16cid:durableId="20740679">
    <w:abstractNumId w:val="20"/>
  </w:num>
  <w:num w:numId="28" w16cid:durableId="954824078">
    <w:abstractNumId w:val="12"/>
  </w:num>
  <w:num w:numId="29" w16cid:durableId="31350669">
    <w:abstractNumId w:val="8"/>
  </w:num>
  <w:num w:numId="30" w16cid:durableId="1365249945">
    <w:abstractNumId w:val="10"/>
  </w:num>
  <w:num w:numId="31" w16cid:durableId="170147191">
    <w:abstractNumId w:val="35"/>
  </w:num>
  <w:num w:numId="32" w16cid:durableId="820926317">
    <w:abstractNumId w:val="17"/>
  </w:num>
  <w:num w:numId="33" w16cid:durableId="1478641270">
    <w:abstractNumId w:val="7"/>
  </w:num>
  <w:num w:numId="34" w16cid:durableId="2050522923">
    <w:abstractNumId w:val="36"/>
  </w:num>
  <w:num w:numId="35" w16cid:durableId="1065839590">
    <w:abstractNumId w:val="21"/>
  </w:num>
  <w:num w:numId="36" w16cid:durableId="1717847953">
    <w:abstractNumId w:val="5"/>
  </w:num>
  <w:num w:numId="37" w16cid:durableId="21310524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565E59"/>
    <w:rsid w:val="000971D2"/>
    <w:rsid w:val="00428CCF"/>
    <w:rsid w:val="006A5056"/>
    <w:rsid w:val="006F23EC"/>
    <w:rsid w:val="00884DE5"/>
    <w:rsid w:val="0095624E"/>
    <w:rsid w:val="009B7BEE"/>
    <w:rsid w:val="00A639C2"/>
    <w:rsid w:val="0103143A"/>
    <w:rsid w:val="013F4E4C"/>
    <w:rsid w:val="02565E59"/>
    <w:rsid w:val="025E7092"/>
    <w:rsid w:val="02CD85D6"/>
    <w:rsid w:val="031AC35F"/>
    <w:rsid w:val="041AC820"/>
    <w:rsid w:val="04B693C0"/>
    <w:rsid w:val="04F177C1"/>
    <w:rsid w:val="04FDFDBF"/>
    <w:rsid w:val="058FBCF9"/>
    <w:rsid w:val="05CE5614"/>
    <w:rsid w:val="067681BC"/>
    <w:rsid w:val="0713671B"/>
    <w:rsid w:val="073C8AF4"/>
    <w:rsid w:val="07944416"/>
    <w:rsid w:val="08149349"/>
    <w:rsid w:val="08AF377C"/>
    <w:rsid w:val="08F06902"/>
    <w:rsid w:val="090D2E8F"/>
    <w:rsid w:val="0A144A03"/>
    <w:rsid w:val="0AE24392"/>
    <w:rsid w:val="0AF3126C"/>
    <w:rsid w:val="0B093320"/>
    <w:rsid w:val="0B7C43AB"/>
    <w:rsid w:val="0BE6D83E"/>
    <w:rsid w:val="0BEEC5C4"/>
    <w:rsid w:val="0DE2269A"/>
    <w:rsid w:val="0E09BEC6"/>
    <w:rsid w:val="0E40DE7A"/>
    <w:rsid w:val="0FC18F3B"/>
    <w:rsid w:val="0FDCA443"/>
    <w:rsid w:val="0FDCAEDB"/>
    <w:rsid w:val="0FFEF567"/>
    <w:rsid w:val="102E54E7"/>
    <w:rsid w:val="102F7863"/>
    <w:rsid w:val="11E88959"/>
    <w:rsid w:val="125E0748"/>
    <w:rsid w:val="13144F9D"/>
    <w:rsid w:val="138A2D49"/>
    <w:rsid w:val="13C44A91"/>
    <w:rsid w:val="13F0FE1B"/>
    <w:rsid w:val="14197BBA"/>
    <w:rsid w:val="147BDC8D"/>
    <w:rsid w:val="16960EC7"/>
    <w:rsid w:val="16B02A7B"/>
    <w:rsid w:val="16EB1523"/>
    <w:rsid w:val="16FEF29B"/>
    <w:rsid w:val="178370B9"/>
    <w:rsid w:val="1897BBB4"/>
    <w:rsid w:val="18CD48CC"/>
    <w:rsid w:val="19BDB074"/>
    <w:rsid w:val="19FC14C5"/>
    <w:rsid w:val="1A32E8D5"/>
    <w:rsid w:val="1A69192D"/>
    <w:rsid w:val="1B8B5093"/>
    <w:rsid w:val="1C1C63BA"/>
    <w:rsid w:val="1D5A56A7"/>
    <w:rsid w:val="1D732F8D"/>
    <w:rsid w:val="1D8596F1"/>
    <w:rsid w:val="1E5BFB01"/>
    <w:rsid w:val="204395FB"/>
    <w:rsid w:val="2052C2F1"/>
    <w:rsid w:val="20A4B4C4"/>
    <w:rsid w:val="20F01A36"/>
    <w:rsid w:val="22693304"/>
    <w:rsid w:val="229ECAB4"/>
    <w:rsid w:val="22D3F535"/>
    <w:rsid w:val="241F3279"/>
    <w:rsid w:val="24940B24"/>
    <w:rsid w:val="25A0D3C6"/>
    <w:rsid w:val="26CE8F1F"/>
    <w:rsid w:val="26D27E78"/>
    <w:rsid w:val="272B6D97"/>
    <w:rsid w:val="27836A07"/>
    <w:rsid w:val="291B7891"/>
    <w:rsid w:val="29D44C7F"/>
    <w:rsid w:val="2A592FE1"/>
    <w:rsid w:val="2A8E73FD"/>
    <w:rsid w:val="2B6807DC"/>
    <w:rsid w:val="2BA9F816"/>
    <w:rsid w:val="2BD9002E"/>
    <w:rsid w:val="2C073738"/>
    <w:rsid w:val="2C97D8D1"/>
    <w:rsid w:val="2CDEE27A"/>
    <w:rsid w:val="2DF5F58B"/>
    <w:rsid w:val="2EB9D7B2"/>
    <w:rsid w:val="2F0AC3E5"/>
    <w:rsid w:val="2F0D749E"/>
    <w:rsid w:val="2F6C45B6"/>
    <w:rsid w:val="310D0B0D"/>
    <w:rsid w:val="31151776"/>
    <w:rsid w:val="31225434"/>
    <w:rsid w:val="31818513"/>
    <w:rsid w:val="3191D763"/>
    <w:rsid w:val="31EFFB08"/>
    <w:rsid w:val="32271024"/>
    <w:rsid w:val="3256A8EF"/>
    <w:rsid w:val="32B0E7D7"/>
    <w:rsid w:val="338E65B7"/>
    <w:rsid w:val="33A55A2E"/>
    <w:rsid w:val="33EC1697"/>
    <w:rsid w:val="3421621C"/>
    <w:rsid w:val="343FB6D9"/>
    <w:rsid w:val="348F8EB0"/>
    <w:rsid w:val="3522BDA4"/>
    <w:rsid w:val="352969F4"/>
    <w:rsid w:val="3694B1EA"/>
    <w:rsid w:val="36AB4C1C"/>
    <w:rsid w:val="37DF9F91"/>
    <w:rsid w:val="382A409F"/>
    <w:rsid w:val="38A80751"/>
    <w:rsid w:val="38F78C8F"/>
    <w:rsid w:val="3921257A"/>
    <w:rsid w:val="3974463D"/>
    <w:rsid w:val="39BB0299"/>
    <w:rsid w:val="3A3BDF94"/>
    <w:rsid w:val="3A78A1F7"/>
    <w:rsid w:val="3AEC6DE9"/>
    <w:rsid w:val="3AEF6FFD"/>
    <w:rsid w:val="3B5C2537"/>
    <w:rsid w:val="3BD7AFF5"/>
    <w:rsid w:val="3D5BE1F3"/>
    <w:rsid w:val="3DF4969D"/>
    <w:rsid w:val="3E1406DB"/>
    <w:rsid w:val="3E35D8CE"/>
    <w:rsid w:val="3E658EEF"/>
    <w:rsid w:val="3E93C5F9"/>
    <w:rsid w:val="3ED87F27"/>
    <w:rsid w:val="3FAFD73C"/>
    <w:rsid w:val="4082844C"/>
    <w:rsid w:val="408FF0D9"/>
    <w:rsid w:val="41F90B61"/>
    <w:rsid w:val="4246F179"/>
    <w:rsid w:val="429D681E"/>
    <w:rsid w:val="43390012"/>
    <w:rsid w:val="435CFF49"/>
    <w:rsid w:val="4361E4DF"/>
    <w:rsid w:val="43A4C481"/>
    <w:rsid w:val="43F76243"/>
    <w:rsid w:val="44135EB6"/>
    <w:rsid w:val="448044A1"/>
    <w:rsid w:val="45719DCE"/>
    <w:rsid w:val="459332A4"/>
    <w:rsid w:val="464F6F46"/>
    <w:rsid w:val="469DA917"/>
    <w:rsid w:val="46D946F9"/>
    <w:rsid w:val="472970E2"/>
    <w:rsid w:val="4771DFF8"/>
    <w:rsid w:val="47AFBE42"/>
    <w:rsid w:val="4810089D"/>
    <w:rsid w:val="483AA83F"/>
    <w:rsid w:val="48A8026F"/>
    <w:rsid w:val="4978EFA9"/>
    <w:rsid w:val="49871008"/>
    <w:rsid w:val="4997F79D"/>
    <w:rsid w:val="4A26D826"/>
    <w:rsid w:val="4A733D53"/>
    <w:rsid w:val="4C199AFF"/>
    <w:rsid w:val="4C8ED360"/>
    <w:rsid w:val="4CD52138"/>
    <w:rsid w:val="4D754B2A"/>
    <w:rsid w:val="4DB7F8CB"/>
    <w:rsid w:val="4EB1D749"/>
    <w:rsid w:val="4F4508FD"/>
    <w:rsid w:val="4FA047FF"/>
    <w:rsid w:val="4FAE784E"/>
    <w:rsid w:val="5134E750"/>
    <w:rsid w:val="519DC286"/>
    <w:rsid w:val="51CFE19B"/>
    <w:rsid w:val="51E9780B"/>
    <w:rsid w:val="5230917C"/>
    <w:rsid w:val="526502C9"/>
    <w:rsid w:val="52FF569D"/>
    <w:rsid w:val="532C0F7F"/>
    <w:rsid w:val="534462BC"/>
    <w:rsid w:val="538F2D35"/>
    <w:rsid w:val="5400D32A"/>
    <w:rsid w:val="54798536"/>
    <w:rsid w:val="54D56348"/>
    <w:rsid w:val="56BCE92E"/>
    <w:rsid w:val="56C6CDF7"/>
    <w:rsid w:val="57002FE0"/>
    <w:rsid w:val="57B125F8"/>
    <w:rsid w:val="57F38299"/>
    <w:rsid w:val="580950F7"/>
    <w:rsid w:val="58455674"/>
    <w:rsid w:val="5858B98F"/>
    <w:rsid w:val="586197A1"/>
    <w:rsid w:val="58629E58"/>
    <w:rsid w:val="588C3743"/>
    <w:rsid w:val="59A52158"/>
    <w:rsid w:val="5A4C2997"/>
    <w:rsid w:val="5B057054"/>
    <w:rsid w:val="5BEAD394"/>
    <w:rsid w:val="5C0B0567"/>
    <w:rsid w:val="5C1F3F21"/>
    <w:rsid w:val="5C65A2AA"/>
    <w:rsid w:val="5CDCC21A"/>
    <w:rsid w:val="5D167D17"/>
    <w:rsid w:val="5DAE6873"/>
    <w:rsid w:val="5E5F6A1E"/>
    <w:rsid w:val="5F88712D"/>
    <w:rsid w:val="5F9D436C"/>
    <w:rsid w:val="5FBCF215"/>
    <w:rsid w:val="602AD34A"/>
    <w:rsid w:val="60A24738"/>
    <w:rsid w:val="6111F272"/>
    <w:rsid w:val="6125C6D7"/>
    <w:rsid w:val="61B0333D"/>
    <w:rsid w:val="6209809E"/>
    <w:rsid w:val="625AFB44"/>
    <w:rsid w:val="629CF3C5"/>
    <w:rsid w:val="634C039E"/>
    <w:rsid w:val="6362740C"/>
    <w:rsid w:val="637C284E"/>
    <w:rsid w:val="64A39F46"/>
    <w:rsid w:val="65412160"/>
    <w:rsid w:val="669A14CE"/>
    <w:rsid w:val="66F1A75A"/>
    <w:rsid w:val="66FA1FF6"/>
    <w:rsid w:val="676652E0"/>
    <w:rsid w:val="682DA510"/>
    <w:rsid w:val="6949DAD8"/>
    <w:rsid w:val="6A1C8009"/>
    <w:rsid w:val="6A4618F4"/>
    <w:rsid w:val="6A5C981B"/>
    <w:rsid w:val="6A862B2A"/>
    <w:rsid w:val="6A8BEA92"/>
    <w:rsid w:val="6AF91137"/>
    <w:rsid w:val="6C1BD723"/>
    <w:rsid w:val="6DCD807A"/>
    <w:rsid w:val="6DEA0C73"/>
    <w:rsid w:val="6DF9BB78"/>
    <w:rsid w:val="6E36644F"/>
    <w:rsid w:val="6E942FAA"/>
    <w:rsid w:val="6ED300B7"/>
    <w:rsid w:val="6ED5C218"/>
    <w:rsid w:val="6EFCC4D2"/>
    <w:rsid w:val="6FB1F03E"/>
    <w:rsid w:val="700EE987"/>
    <w:rsid w:val="704182F9"/>
    <w:rsid w:val="708BC18D"/>
    <w:rsid w:val="70C99FD7"/>
    <w:rsid w:val="7169359F"/>
    <w:rsid w:val="7284147F"/>
    <w:rsid w:val="73434827"/>
    <w:rsid w:val="7363CB02"/>
    <w:rsid w:val="7453326C"/>
    <w:rsid w:val="74B99852"/>
    <w:rsid w:val="7545039C"/>
    <w:rsid w:val="763DF5B9"/>
    <w:rsid w:val="76626A12"/>
    <w:rsid w:val="76736B52"/>
    <w:rsid w:val="7832B287"/>
    <w:rsid w:val="789EB6FC"/>
    <w:rsid w:val="79343C66"/>
    <w:rsid w:val="7946735C"/>
    <w:rsid w:val="7A1874BF"/>
    <w:rsid w:val="7A34E412"/>
    <w:rsid w:val="7A431461"/>
    <w:rsid w:val="7A92DB25"/>
    <w:rsid w:val="7AB40CB3"/>
    <w:rsid w:val="7B35DB35"/>
    <w:rsid w:val="7BDCAA6A"/>
    <w:rsid w:val="7BF96BE2"/>
    <w:rsid w:val="7C53747C"/>
    <w:rsid w:val="7C603CB4"/>
    <w:rsid w:val="7C7BAD9F"/>
    <w:rsid w:val="7CB18A12"/>
    <w:rsid w:val="7CC46699"/>
    <w:rsid w:val="7DAE6D99"/>
    <w:rsid w:val="7DEE699B"/>
    <w:rsid w:val="7DFA14B2"/>
    <w:rsid w:val="7E07AD89"/>
    <w:rsid w:val="7F085535"/>
    <w:rsid w:val="7F16CF3B"/>
    <w:rsid w:val="7F87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565E59"/>
  <w15:chartTrackingRefBased/>
  <w15:docId w15:val="{477C0964-8A6E-4D97-B068-D182EE1A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A63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ka.periyapperuma@nuvance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inston.Shih@nuvancehealth.org" TargetMode="External"/><Relationship Id="rId5" Type="http://schemas.openxmlformats.org/officeDocument/2006/relationships/hyperlink" Target="mailto:teenathomas2106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Teena</dc:creator>
  <cp:keywords/>
  <dc:description/>
  <cp:lastModifiedBy>danaustin@cignetcard.com</cp:lastModifiedBy>
  <cp:revision>2</cp:revision>
  <dcterms:created xsi:type="dcterms:W3CDTF">2023-10-20T02:40:00Z</dcterms:created>
  <dcterms:modified xsi:type="dcterms:W3CDTF">2023-10-20T02:40:00Z</dcterms:modified>
</cp:coreProperties>
</file>