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04B6" w14:textId="0479DF43" w:rsidR="00055AF5" w:rsidRPr="00983938" w:rsidRDefault="00055AF5" w:rsidP="00055AF5">
      <w:pPr>
        <w:jc w:val="center"/>
        <w:rPr>
          <w:rFonts w:ascii="Times New Roman" w:hAnsi="Times New Roman" w:cs="Times New Roman"/>
          <w:sz w:val="36"/>
          <w:szCs w:val="36"/>
        </w:rPr>
      </w:pPr>
      <w:r w:rsidRPr="00983938">
        <w:rPr>
          <w:rFonts w:ascii="Times New Roman" w:hAnsi="Times New Roman" w:cs="Times New Roman"/>
          <w:sz w:val="36"/>
          <w:szCs w:val="36"/>
        </w:rPr>
        <w:t>Nickisha Brown</w:t>
      </w:r>
      <w:r w:rsidR="00C775D1">
        <w:rPr>
          <w:rFonts w:ascii="Times New Roman" w:hAnsi="Times New Roman" w:cs="Times New Roman"/>
          <w:sz w:val="36"/>
          <w:szCs w:val="36"/>
        </w:rPr>
        <w:t>, MMS, PA-C</w:t>
      </w:r>
    </w:p>
    <w:p w14:paraId="11FEABF0" w14:textId="1DA5FFBC" w:rsidR="00055AF5" w:rsidRDefault="003F37A7" w:rsidP="003F37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 Assistant, Certified</w:t>
      </w:r>
    </w:p>
    <w:p w14:paraId="0450967C" w14:textId="77777777" w:rsidR="003F37A7" w:rsidRPr="00983938" w:rsidRDefault="003F37A7" w:rsidP="003F37A7">
      <w:pPr>
        <w:jc w:val="center"/>
        <w:rPr>
          <w:rFonts w:ascii="Times New Roman" w:hAnsi="Times New Roman" w:cs="Times New Roman"/>
        </w:rPr>
      </w:pPr>
    </w:p>
    <w:p w14:paraId="7216C64A" w14:textId="4A21A3FF" w:rsidR="00055AF5" w:rsidRPr="00983938" w:rsidRDefault="008576E8" w:rsidP="008576E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3550 Esplanade Way</w:t>
      </w:r>
      <w:r w:rsidR="00775CC4">
        <w:rPr>
          <w:rFonts w:ascii="Times New Roman" w:hAnsi="Times New Roman" w:cs="Times New Roman"/>
        </w:rPr>
        <w:t xml:space="preserve">, Apt </w:t>
      </w:r>
      <w:r>
        <w:rPr>
          <w:rFonts w:ascii="Times New Roman" w:hAnsi="Times New Roman" w:cs="Times New Roman"/>
        </w:rPr>
        <w:t>1313</w:t>
      </w:r>
      <w:r w:rsidR="00055AF5" w:rsidRPr="0098393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ab/>
        <w:t>n</w:t>
      </w:r>
      <w:r w:rsidR="00055AF5">
        <w:rPr>
          <w:rFonts w:ascii="Times New Roman" w:hAnsi="Times New Roman" w:cs="Times New Roman"/>
        </w:rPr>
        <w:t>ickishabrown94@gmail.com</w:t>
      </w:r>
      <w:r w:rsidR="00055AF5" w:rsidRPr="0098393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ab/>
      </w:r>
    </w:p>
    <w:p w14:paraId="100E4BC7" w14:textId="71469068" w:rsidR="004358BF" w:rsidRPr="00983938" w:rsidRDefault="006C12B0" w:rsidP="00055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576E8">
        <w:rPr>
          <w:rFonts w:ascii="Times New Roman" w:hAnsi="Times New Roman" w:cs="Times New Roman"/>
        </w:rPr>
        <w:t>Tallahassee</w:t>
      </w:r>
      <w:r w:rsidR="00055AF5" w:rsidRPr="00983938">
        <w:rPr>
          <w:rFonts w:ascii="Times New Roman" w:hAnsi="Times New Roman" w:cs="Times New Roman"/>
        </w:rPr>
        <w:t>, Fl 3</w:t>
      </w:r>
      <w:r w:rsidR="008576E8">
        <w:rPr>
          <w:rFonts w:ascii="Times New Roman" w:hAnsi="Times New Roman" w:cs="Times New Roman"/>
        </w:rPr>
        <w:t>2311</w:t>
      </w:r>
      <w:r w:rsidR="00055AF5" w:rsidRPr="00983938">
        <w:rPr>
          <w:rFonts w:ascii="Times New Roman" w:hAnsi="Times New Roman" w:cs="Times New Roman"/>
        </w:rPr>
        <w:tab/>
      </w:r>
      <w:r w:rsidR="00E75BE9">
        <w:rPr>
          <w:rFonts w:ascii="Times New Roman" w:hAnsi="Times New Roman" w:cs="Times New Roman"/>
        </w:rPr>
        <w:tab/>
      </w:r>
      <w:r w:rsidR="008576E8">
        <w:rPr>
          <w:rFonts w:ascii="Times New Roman" w:hAnsi="Times New Roman" w:cs="Times New Roman"/>
        </w:rPr>
        <w:tab/>
      </w:r>
      <w:r w:rsidR="008576E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>407-288-3955</w:t>
      </w:r>
      <w:r w:rsidR="00055AF5" w:rsidRPr="0098393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ab/>
      </w:r>
      <w:r w:rsidR="00055AF5" w:rsidRPr="00983938">
        <w:rPr>
          <w:rFonts w:ascii="Times New Roman" w:hAnsi="Times New Roman" w:cs="Times New Roman"/>
        </w:rPr>
        <w:tab/>
      </w:r>
    </w:p>
    <w:p w14:paraId="0F7DD0E9" w14:textId="77777777" w:rsidR="00055AF5" w:rsidRPr="00F84668" w:rsidRDefault="00055AF5" w:rsidP="00055A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4668">
        <w:rPr>
          <w:rFonts w:ascii="Times New Roman" w:hAnsi="Times New Roman" w:cs="Times New Roman"/>
          <w:sz w:val="28"/>
          <w:szCs w:val="28"/>
          <w:u w:val="single"/>
        </w:rPr>
        <w:t>Experience/Work History</w:t>
      </w:r>
    </w:p>
    <w:p w14:paraId="76FF338E" w14:textId="21395AFC" w:rsidR="00B66040" w:rsidRDefault="00B66040" w:rsidP="00055AF5">
      <w:pPr>
        <w:rPr>
          <w:rFonts w:ascii="Times New Roman" w:hAnsi="Times New Roman" w:cs="Times New Roman"/>
        </w:rPr>
      </w:pPr>
    </w:p>
    <w:p w14:paraId="3DB47284" w14:textId="0C1429EA" w:rsidR="008C7B09" w:rsidRDefault="008C7B09" w:rsidP="00055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Specialty Care | FL</w:t>
      </w:r>
    </w:p>
    <w:p w14:paraId="7C98ABBA" w14:textId="3637361C" w:rsidR="008C7B09" w:rsidRPr="008C7B09" w:rsidRDefault="008C7B09" w:rsidP="00055AF5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Surgical Physician Assistant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January 2023</w:t>
      </w:r>
      <w:r w:rsidRPr="00983938">
        <w:rPr>
          <w:rFonts w:ascii="Times New Roman" w:hAnsi="Times New Roman" w:cs="Times New Roman"/>
          <w:b/>
          <w:i/>
          <w:sz w:val="22"/>
          <w:szCs w:val="22"/>
        </w:rPr>
        <w:t>—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present</w:t>
      </w:r>
    </w:p>
    <w:p w14:paraId="6C639D60" w14:textId="7B581880" w:rsidR="00AD50AC" w:rsidRPr="00AD50AC" w:rsidRDefault="00BE217E" w:rsidP="00AD50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Surgical first assist </w:t>
      </w:r>
      <w:r w:rsidR="00AD50AC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various</w:t>
      </w:r>
      <w:r w:rsidR="00CE6F23">
        <w:rPr>
          <w:rFonts w:ascii="Times New Roman" w:hAnsi="Times New Roman" w:cs="Times New Roman"/>
          <w:sz w:val="22"/>
          <w:szCs w:val="22"/>
        </w:rPr>
        <w:t xml:space="preserve"> specialties</w:t>
      </w:r>
      <w:r w:rsidR="00AD50AC">
        <w:rPr>
          <w:rFonts w:ascii="Times New Roman" w:hAnsi="Times New Roman" w:cs="Times New Roman"/>
          <w:sz w:val="22"/>
          <w:szCs w:val="22"/>
        </w:rPr>
        <w:t xml:space="preserve"> including robotics, general surgery, plastic surgery, oncology, orthopedics, vascular, GYN, ENT, urology, gastroenterology, bariatrics, and neurology</w:t>
      </w:r>
    </w:p>
    <w:p w14:paraId="508B276A" w14:textId="7D654527" w:rsidR="00AD50AC" w:rsidRPr="00AD50AC" w:rsidRDefault="00AD50AC" w:rsidP="00AD50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Perform history and physical exam for preoperative patients</w:t>
      </w:r>
    </w:p>
    <w:p w14:paraId="311AD883" w14:textId="7DB0E68D" w:rsidR="00AD50AC" w:rsidRPr="00AD50AC" w:rsidRDefault="00AD50AC" w:rsidP="00AD50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Skilled in skin, joint, and fascial closures using various techniques</w:t>
      </w:r>
    </w:p>
    <w:p w14:paraId="0689A4F0" w14:textId="03B8DE47" w:rsidR="00AD50AC" w:rsidRPr="00AD50AC" w:rsidRDefault="00AD50AC" w:rsidP="00AD50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Act as a line of communication between surgeons and staff to </w:t>
      </w:r>
      <w:r w:rsidR="00AC65C9">
        <w:rPr>
          <w:rFonts w:ascii="Times New Roman" w:hAnsi="Times New Roman" w:cs="Times New Roman"/>
          <w:sz w:val="22"/>
          <w:szCs w:val="22"/>
        </w:rPr>
        <w:t>manage patient care and streamline operating room times</w:t>
      </w:r>
    </w:p>
    <w:p w14:paraId="72362EEE" w14:textId="77777777" w:rsidR="008C7B09" w:rsidRDefault="008C7B09" w:rsidP="00055AF5">
      <w:pPr>
        <w:rPr>
          <w:rFonts w:ascii="Times New Roman" w:hAnsi="Times New Roman" w:cs="Times New Roman"/>
        </w:rPr>
      </w:pPr>
    </w:p>
    <w:p w14:paraId="30644858" w14:textId="58092751" w:rsidR="008C6297" w:rsidRDefault="008C6297" w:rsidP="00055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Florida Medical Center | FL </w:t>
      </w:r>
    </w:p>
    <w:p w14:paraId="0BA89745" w14:textId="2E61EB41" w:rsidR="00C775D1" w:rsidRDefault="00C775D1" w:rsidP="00055AF5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Surgical Physician Assistant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February 2022</w:t>
      </w:r>
      <w:r w:rsidR="003145EE" w:rsidRPr="00983938">
        <w:rPr>
          <w:rFonts w:ascii="Times New Roman" w:hAnsi="Times New Roman" w:cs="Times New Roman"/>
          <w:b/>
          <w:i/>
          <w:sz w:val="22"/>
          <w:szCs w:val="22"/>
        </w:rPr>
        <w:t>—</w:t>
      </w:r>
      <w:r w:rsidR="003145E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C7B09">
        <w:rPr>
          <w:rFonts w:ascii="Times New Roman" w:hAnsi="Times New Roman" w:cs="Times New Roman"/>
          <w:b/>
          <w:bCs/>
          <w:i/>
          <w:iCs/>
          <w:sz w:val="22"/>
          <w:szCs w:val="22"/>
        </w:rPr>
        <w:t>January 2023</w:t>
      </w:r>
    </w:p>
    <w:p w14:paraId="2DB63D7C" w14:textId="120DB74C" w:rsidR="00C775D1" w:rsidRDefault="00470C7F" w:rsidP="00C77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First assist in various surgical specialties including but not limited to general surgery, ENT, plastic, GYN, vascular, </w:t>
      </w:r>
      <w:r w:rsidR="00376B37">
        <w:rPr>
          <w:rFonts w:ascii="Times New Roman" w:hAnsi="Times New Roman" w:cs="Times New Roman"/>
          <w:sz w:val="22"/>
          <w:szCs w:val="22"/>
        </w:rPr>
        <w:t xml:space="preserve">robotics, </w:t>
      </w:r>
      <w:r>
        <w:rPr>
          <w:rFonts w:ascii="Times New Roman" w:hAnsi="Times New Roman" w:cs="Times New Roman"/>
          <w:sz w:val="22"/>
          <w:szCs w:val="22"/>
        </w:rPr>
        <w:t xml:space="preserve">bariatrics, urology, </w:t>
      </w:r>
      <w:r w:rsidR="00376B37">
        <w:rPr>
          <w:rFonts w:ascii="Times New Roman" w:hAnsi="Times New Roman" w:cs="Times New Roman"/>
          <w:sz w:val="22"/>
          <w:szCs w:val="22"/>
        </w:rPr>
        <w:t xml:space="preserve">orthopedics, </w:t>
      </w:r>
      <w:r>
        <w:rPr>
          <w:rFonts w:ascii="Times New Roman" w:hAnsi="Times New Roman" w:cs="Times New Roman"/>
          <w:sz w:val="22"/>
          <w:szCs w:val="22"/>
        </w:rPr>
        <w:t>and neurology</w:t>
      </w:r>
    </w:p>
    <w:p w14:paraId="4F513D8A" w14:textId="415E30A9" w:rsidR="00470C7F" w:rsidRDefault="00470C7F" w:rsidP="00C77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 pre-operative tasks such as </w:t>
      </w:r>
      <w:r w:rsidR="00D24339">
        <w:rPr>
          <w:rFonts w:ascii="Times New Roman" w:hAnsi="Times New Roman" w:cs="Times New Roman"/>
          <w:sz w:val="22"/>
          <w:szCs w:val="22"/>
        </w:rPr>
        <w:t xml:space="preserve">pre-op </w:t>
      </w:r>
      <w:r>
        <w:rPr>
          <w:rFonts w:ascii="Times New Roman" w:hAnsi="Times New Roman" w:cs="Times New Roman"/>
          <w:sz w:val="22"/>
          <w:szCs w:val="22"/>
        </w:rPr>
        <w:t>orders, history and physical, lab review, medical clearance</w:t>
      </w:r>
      <w:r w:rsidR="003971BC">
        <w:rPr>
          <w:rFonts w:ascii="Times New Roman" w:hAnsi="Times New Roman" w:cs="Times New Roman"/>
          <w:sz w:val="22"/>
          <w:szCs w:val="22"/>
        </w:rPr>
        <w:t>, patient positioning, tourniquet placement,</w:t>
      </w:r>
      <w:r w:rsidR="000D3AFA">
        <w:rPr>
          <w:rFonts w:ascii="Times New Roman" w:hAnsi="Times New Roman" w:cs="Times New Roman"/>
          <w:sz w:val="22"/>
          <w:szCs w:val="22"/>
        </w:rPr>
        <w:t xml:space="preserve"> prepping and draping</w:t>
      </w:r>
    </w:p>
    <w:p w14:paraId="37335E13" w14:textId="2BAFFDC3" w:rsidR="00470C7F" w:rsidRDefault="00470C7F" w:rsidP="00C77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E75BE9">
        <w:rPr>
          <w:rFonts w:ascii="Times New Roman" w:hAnsi="Times New Roman" w:cs="Times New Roman"/>
          <w:sz w:val="22"/>
          <w:szCs w:val="22"/>
        </w:rPr>
        <w:t>erform p</w:t>
      </w:r>
      <w:r>
        <w:rPr>
          <w:rFonts w:ascii="Times New Roman" w:hAnsi="Times New Roman" w:cs="Times New Roman"/>
          <w:sz w:val="22"/>
          <w:szCs w:val="22"/>
        </w:rPr>
        <w:t xml:space="preserve">ost operative tasks including </w:t>
      </w:r>
      <w:r w:rsidR="00D24339">
        <w:rPr>
          <w:rFonts w:ascii="Times New Roman" w:hAnsi="Times New Roman" w:cs="Times New Roman"/>
          <w:sz w:val="22"/>
          <w:szCs w:val="22"/>
        </w:rPr>
        <w:t xml:space="preserve">post-op </w:t>
      </w:r>
      <w:r>
        <w:rPr>
          <w:rFonts w:ascii="Times New Roman" w:hAnsi="Times New Roman" w:cs="Times New Roman"/>
          <w:sz w:val="22"/>
          <w:szCs w:val="22"/>
        </w:rPr>
        <w:t xml:space="preserve">orders, inpatient rounding, wound care, dressing changes, </w:t>
      </w:r>
      <w:r w:rsidR="003145EE">
        <w:rPr>
          <w:rFonts w:ascii="Times New Roman" w:hAnsi="Times New Roman" w:cs="Times New Roman"/>
          <w:sz w:val="22"/>
          <w:szCs w:val="22"/>
        </w:rPr>
        <w:t>drain removal, suture/staple removal, physical exam, prescribing post-operative medications</w:t>
      </w:r>
    </w:p>
    <w:p w14:paraId="069DAE73" w14:textId="2CA84E95" w:rsidR="003145EE" w:rsidRDefault="003971BC" w:rsidP="00C77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Skilled in fascia, joint, subcutaneous, skin</w:t>
      </w:r>
      <w:r w:rsidR="00E75BE9">
        <w:rPr>
          <w:rFonts w:ascii="Times New Roman" w:hAnsi="Times New Roman" w:cs="Times New Roman"/>
          <w:sz w:val="22"/>
          <w:szCs w:val="22"/>
        </w:rPr>
        <w:t>, and drain</w:t>
      </w:r>
      <w:r>
        <w:rPr>
          <w:rFonts w:ascii="Times New Roman" w:hAnsi="Times New Roman" w:cs="Times New Roman"/>
          <w:sz w:val="22"/>
          <w:szCs w:val="22"/>
        </w:rPr>
        <w:t xml:space="preserve"> sutures using various techniques</w:t>
      </w:r>
    </w:p>
    <w:p w14:paraId="4FDB6579" w14:textId="07275DA2" w:rsidR="00E75BE9" w:rsidRPr="00C775D1" w:rsidRDefault="00E75BE9" w:rsidP="00C77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Maintain communication with surgeons to aid in throughput and management of patient care</w:t>
      </w:r>
      <w:r w:rsidR="00F667D4">
        <w:rPr>
          <w:rFonts w:ascii="Times New Roman" w:hAnsi="Times New Roman" w:cs="Times New Roman"/>
          <w:sz w:val="22"/>
          <w:szCs w:val="22"/>
        </w:rPr>
        <w:t xml:space="preserve"> in a multi-disciplinary setting</w:t>
      </w:r>
    </w:p>
    <w:p w14:paraId="1881D31F" w14:textId="77777777" w:rsidR="003145EE" w:rsidRDefault="003145EE" w:rsidP="00615431">
      <w:pPr>
        <w:rPr>
          <w:rFonts w:ascii="Times New Roman" w:hAnsi="Times New Roman" w:cs="Times New Roman"/>
        </w:rPr>
      </w:pPr>
    </w:p>
    <w:p w14:paraId="384CE8C8" w14:textId="1364AE5D" w:rsidR="00615431" w:rsidRPr="00983938" w:rsidRDefault="00615431" w:rsidP="00615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Injury and Primary Care</w:t>
      </w:r>
      <w:r w:rsidRPr="00983938">
        <w:rPr>
          <w:rFonts w:ascii="Times New Roman" w:hAnsi="Times New Roman" w:cs="Times New Roman"/>
        </w:rPr>
        <w:t xml:space="preserve"> | FL                                </w:t>
      </w:r>
    </w:p>
    <w:p w14:paraId="649BF8D0" w14:textId="36CB2D0E" w:rsidR="00615431" w:rsidRPr="00983938" w:rsidRDefault="00615431" w:rsidP="006154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Physician Assistant</w:t>
      </w:r>
      <w:r w:rsidRPr="009839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2"/>
          <w:szCs w:val="22"/>
        </w:rPr>
        <w:t>September 2020</w:t>
      </w:r>
      <w:r w:rsidRPr="00983938">
        <w:rPr>
          <w:rFonts w:ascii="Times New Roman" w:hAnsi="Times New Roman" w:cs="Times New Roman"/>
          <w:b/>
          <w:i/>
          <w:sz w:val="22"/>
          <w:szCs w:val="22"/>
        </w:rPr>
        <w:t>—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C7B09">
        <w:rPr>
          <w:rFonts w:ascii="Times New Roman" w:hAnsi="Times New Roman" w:cs="Times New Roman"/>
          <w:b/>
          <w:i/>
          <w:sz w:val="22"/>
          <w:szCs w:val="22"/>
        </w:rPr>
        <w:t>December 2022</w:t>
      </w:r>
    </w:p>
    <w:p w14:paraId="1FCE5856" w14:textId="04721F6D" w:rsidR="00615431" w:rsidRDefault="00615431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15431">
        <w:rPr>
          <w:rFonts w:ascii="Times New Roman" w:hAnsi="Times New Roman" w:cs="Times New Roman"/>
          <w:sz w:val="22"/>
          <w:szCs w:val="22"/>
        </w:rPr>
        <w:t>Perform comprehensive medical history and examinations</w:t>
      </w:r>
    </w:p>
    <w:p w14:paraId="292C41A9" w14:textId="233304F8" w:rsidR="003361D2" w:rsidRDefault="003361D2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 primary care and injury needs including but not limited to EMC, URI, musculoskeletal pain, acute illness, </w:t>
      </w:r>
      <w:r w:rsidR="0036708C">
        <w:rPr>
          <w:rFonts w:ascii="Times New Roman" w:hAnsi="Times New Roman" w:cs="Times New Roman"/>
          <w:sz w:val="22"/>
          <w:szCs w:val="22"/>
        </w:rPr>
        <w:t xml:space="preserve">diabetic management, </w:t>
      </w:r>
      <w:r>
        <w:rPr>
          <w:rFonts w:ascii="Times New Roman" w:hAnsi="Times New Roman" w:cs="Times New Roman"/>
          <w:sz w:val="22"/>
          <w:szCs w:val="22"/>
        </w:rPr>
        <w:t>and more</w:t>
      </w:r>
    </w:p>
    <w:p w14:paraId="7C9D0074" w14:textId="0C998986" w:rsidR="001112E0" w:rsidRPr="001112E0" w:rsidRDefault="001112E0" w:rsidP="001112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 virtually via telemedicine to provide extended services to patients across the state</w:t>
      </w:r>
    </w:p>
    <w:p w14:paraId="34B93FAB" w14:textId="5F6C5DF8" w:rsidR="00615431" w:rsidRPr="00615431" w:rsidRDefault="00615431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15431">
        <w:rPr>
          <w:rFonts w:ascii="Times New Roman" w:hAnsi="Times New Roman" w:cs="Times New Roman"/>
          <w:sz w:val="22"/>
          <w:szCs w:val="22"/>
        </w:rPr>
        <w:t>Bridge gap between traditional and holistic medicine</w:t>
      </w:r>
      <w:r>
        <w:rPr>
          <w:rFonts w:ascii="Times New Roman" w:hAnsi="Times New Roman" w:cs="Times New Roman"/>
          <w:sz w:val="22"/>
          <w:szCs w:val="22"/>
        </w:rPr>
        <w:t xml:space="preserve"> for patients with injuries</w:t>
      </w:r>
    </w:p>
    <w:p w14:paraId="5ED9CC1C" w14:textId="4D9A71D1" w:rsidR="00615431" w:rsidRDefault="00615431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15431">
        <w:rPr>
          <w:rFonts w:ascii="Times New Roman" w:hAnsi="Times New Roman" w:cs="Times New Roman"/>
          <w:sz w:val="22"/>
          <w:szCs w:val="22"/>
        </w:rPr>
        <w:t xml:space="preserve">Prescribe medications </w:t>
      </w:r>
      <w:r w:rsidR="001D04B5">
        <w:rPr>
          <w:rFonts w:ascii="Times New Roman" w:hAnsi="Times New Roman" w:cs="Times New Roman"/>
          <w:sz w:val="22"/>
          <w:szCs w:val="22"/>
        </w:rPr>
        <w:t>to remedy acute and chronic medical conditions</w:t>
      </w:r>
    </w:p>
    <w:p w14:paraId="08448E1B" w14:textId="77777777" w:rsidR="0036708C" w:rsidRDefault="0036708C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 excellent quality care to patients </w:t>
      </w:r>
    </w:p>
    <w:p w14:paraId="35F70F45" w14:textId="775256D0" w:rsidR="0036708C" w:rsidRDefault="0036708C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Promote a positive work environment through leadership and collaboration</w:t>
      </w:r>
    </w:p>
    <w:p w14:paraId="2CD956A9" w14:textId="74FF6A33" w:rsidR="0036708C" w:rsidRDefault="0036708C" w:rsidP="006154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Offer patient education on medication management</w:t>
      </w:r>
      <w:r w:rsidR="001D04B5">
        <w:rPr>
          <w:rFonts w:ascii="Times New Roman" w:hAnsi="Times New Roman" w:cs="Times New Roman"/>
          <w:sz w:val="22"/>
          <w:szCs w:val="22"/>
        </w:rPr>
        <w:t>, prognosis, referrals, and follow up exams</w:t>
      </w:r>
    </w:p>
    <w:p w14:paraId="311BC3DF" w14:textId="77777777" w:rsidR="00615431" w:rsidRDefault="00615431" w:rsidP="00055AF5">
      <w:pPr>
        <w:rPr>
          <w:rFonts w:ascii="Times New Roman" w:hAnsi="Times New Roman" w:cs="Times New Roman"/>
        </w:rPr>
      </w:pPr>
    </w:p>
    <w:p w14:paraId="108AC638" w14:textId="5B66B380" w:rsidR="00055AF5" w:rsidRPr="00E75BE9" w:rsidRDefault="00055AF5" w:rsidP="00E75BE9">
      <w:pPr>
        <w:rPr>
          <w:rFonts w:ascii="Times New Roman" w:hAnsi="Times New Roman" w:cs="Times New Roman"/>
          <w:sz w:val="22"/>
          <w:szCs w:val="22"/>
        </w:rPr>
      </w:pPr>
    </w:p>
    <w:p w14:paraId="4D4E4C55" w14:textId="77777777" w:rsidR="00AD50AC" w:rsidRPr="00F84668" w:rsidRDefault="00AD50AC" w:rsidP="00AD50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4668">
        <w:rPr>
          <w:rFonts w:ascii="Times New Roman" w:hAnsi="Times New Roman" w:cs="Times New Roman"/>
          <w:sz w:val="28"/>
          <w:szCs w:val="28"/>
          <w:u w:val="single"/>
        </w:rPr>
        <w:t>Education</w:t>
      </w:r>
    </w:p>
    <w:p w14:paraId="4FD33E08" w14:textId="77777777" w:rsidR="00AD50AC" w:rsidRPr="00983938" w:rsidRDefault="00AD50AC" w:rsidP="00AD50AC">
      <w:pPr>
        <w:rPr>
          <w:rFonts w:ascii="Times New Roman" w:hAnsi="Times New Roman" w:cs="Times New Roman"/>
        </w:rPr>
      </w:pPr>
    </w:p>
    <w:p w14:paraId="75FF9AFC" w14:textId="77777777" w:rsidR="00AD50AC" w:rsidRPr="00055AF5" w:rsidRDefault="00AD50AC" w:rsidP="00AD50AC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Nova Southeastern University | Orlando, FL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</w:rPr>
        <w:t>May 2018</w:t>
      </w:r>
      <w:r w:rsidRPr="00983938">
        <w:rPr>
          <w:rFonts w:ascii="Times New Roman" w:hAnsi="Times New Roman" w:cs="Times New Roman"/>
          <w:b/>
          <w:i/>
          <w:sz w:val="22"/>
          <w:szCs w:val="22"/>
        </w:rPr>
        <w:t>—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August 2020</w:t>
      </w:r>
    </w:p>
    <w:p w14:paraId="69E9ACD5" w14:textId="77777777" w:rsidR="00AD50AC" w:rsidRPr="00055AF5" w:rsidRDefault="00AD50AC" w:rsidP="00AD50AC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Masters of Medical Science</w:t>
      </w:r>
      <w:proofErr w:type="gramEnd"/>
      <w:r>
        <w:rPr>
          <w:rFonts w:ascii="Times New Roman" w:hAnsi="Times New Roman" w:cs="Times New Roman"/>
          <w:sz w:val="22"/>
          <w:szCs w:val="22"/>
        </w:rPr>
        <w:t>, Physician Assistant Program</w:t>
      </w:r>
    </w:p>
    <w:p w14:paraId="449847D0" w14:textId="77777777" w:rsidR="00AD50AC" w:rsidRDefault="00AD50AC" w:rsidP="00AD50AC">
      <w:pPr>
        <w:rPr>
          <w:rFonts w:ascii="Times New Roman" w:hAnsi="Times New Roman" w:cs="Times New Roman"/>
        </w:rPr>
      </w:pPr>
    </w:p>
    <w:p w14:paraId="2107C7A3" w14:textId="77777777" w:rsidR="00AD50AC" w:rsidRPr="00983938" w:rsidRDefault="00AD50AC" w:rsidP="00AD50AC">
      <w:pPr>
        <w:rPr>
          <w:rFonts w:ascii="Times New Roman" w:hAnsi="Times New Roman" w:cs="Times New Roman"/>
        </w:rPr>
      </w:pPr>
      <w:r w:rsidRPr="00983938">
        <w:rPr>
          <w:rFonts w:ascii="Times New Roman" w:hAnsi="Times New Roman" w:cs="Times New Roman"/>
        </w:rPr>
        <w:t>Florida International University | Miami, FL</w:t>
      </w:r>
    </w:p>
    <w:p w14:paraId="42828039" w14:textId="77777777" w:rsidR="00AD50AC" w:rsidRPr="00983938" w:rsidRDefault="00AD50AC" w:rsidP="00AD50A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83938">
        <w:rPr>
          <w:rFonts w:ascii="Times New Roman" w:hAnsi="Times New Roman" w:cs="Times New Roman"/>
          <w:sz w:val="22"/>
          <w:szCs w:val="22"/>
        </w:rPr>
        <w:t>Bachelors of Science</w:t>
      </w:r>
      <w:proofErr w:type="gramEnd"/>
      <w:r w:rsidRPr="00983938">
        <w:rPr>
          <w:rFonts w:ascii="Times New Roman" w:hAnsi="Times New Roman" w:cs="Times New Roman"/>
          <w:sz w:val="22"/>
          <w:szCs w:val="22"/>
        </w:rPr>
        <w:t xml:space="preserve"> in Dietetics and Nutrition </w:t>
      </w:r>
      <w:r w:rsidRPr="0098393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83938">
        <w:rPr>
          <w:rFonts w:ascii="Times New Roman" w:hAnsi="Times New Roman" w:cs="Times New Roman"/>
          <w:sz w:val="22"/>
          <w:szCs w:val="22"/>
        </w:rPr>
        <w:tab/>
      </w:r>
      <w:r w:rsidRPr="0098393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 xml:space="preserve">             D</w:t>
      </w:r>
      <w:r w:rsidRPr="00983938">
        <w:rPr>
          <w:rFonts w:ascii="Times New Roman" w:hAnsi="Times New Roman" w:cs="Times New Roman"/>
          <w:b/>
          <w:i/>
          <w:sz w:val="22"/>
          <w:szCs w:val="22"/>
        </w:rPr>
        <w:t>ecember 2016</w:t>
      </w:r>
    </w:p>
    <w:p w14:paraId="36E2FEA1" w14:textId="77777777" w:rsidR="00055AF5" w:rsidRPr="00983938" w:rsidRDefault="00055AF5" w:rsidP="00055AF5">
      <w:pPr>
        <w:rPr>
          <w:rFonts w:ascii="Times New Roman" w:hAnsi="Times New Roman" w:cs="Times New Roman"/>
        </w:rPr>
      </w:pPr>
    </w:p>
    <w:p w14:paraId="35B233B4" w14:textId="203451F7" w:rsidR="008E3347" w:rsidRDefault="008E3347" w:rsidP="008E33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5ED6">
        <w:rPr>
          <w:rFonts w:ascii="Times New Roman" w:hAnsi="Times New Roman" w:cs="Times New Roman"/>
          <w:sz w:val="28"/>
          <w:szCs w:val="28"/>
          <w:u w:val="single"/>
        </w:rPr>
        <w:t xml:space="preserve">Certifications </w:t>
      </w:r>
    </w:p>
    <w:p w14:paraId="12393046" w14:textId="77777777" w:rsidR="00C92A12" w:rsidRPr="00735ED6" w:rsidRDefault="00C92A12" w:rsidP="008E334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076494D" w14:textId="2AC0A6E8" w:rsidR="008E3347" w:rsidRPr="003F37A7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PA-C,</w:t>
      </w:r>
      <w:r w:rsidR="00C119F6">
        <w:rPr>
          <w:rFonts w:ascii="Times New Roman" w:hAnsi="Times New Roman" w:cs="Times New Roman"/>
        </w:rPr>
        <w:t xml:space="preserve"> License #9113544,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202</w:t>
      </w:r>
      <w:r w:rsidR="00775CC4">
        <w:rPr>
          <w:rFonts w:ascii="Times New Roman" w:hAnsi="Times New Roman" w:cs="Times New Roman"/>
          <w:b/>
          <w:bCs/>
          <w:i/>
          <w:iCs/>
        </w:rPr>
        <w:t>2</w:t>
      </w:r>
    </w:p>
    <w:p w14:paraId="423A78E9" w14:textId="6493C7FA" w:rsidR="008E3347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BLS, ACLS</w:t>
      </w:r>
      <w:r w:rsidR="008C62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20</w:t>
      </w:r>
      <w:r w:rsidR="00BB3B37">
        <w:rPr>
          <w:rFonts w:ascii="Times New Roman" w:hAnsi="Times New Roman" w:cs="Times New Roman"/>
          <w:b/>
          <w:bCs/>
          <w:i/>
          <w:iCs/>
        </w:rPr>
        <w:t>23</w:t>
      </w:r>
    </w:p>
    <w:p w14:paraId="6E6BD4F7" w14:textId="77777777" w:rsidR="001D4E98" w:rsidRPr="001D4E98" w:rsidRDefault="008C6297" w:rsidP="001D4E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DaVinci Xi, </w:t>
      </w:r>
      <w:r>
        <w:rPr>
          <w:rFonts w:ascii="Times New Roman" w:hAnsi="Times New Roman" w:cs="Times New Roman"/>
          <w:b/>
          <w:bCs/>
          <w:i/>
          <w:iCs/>
        </w:rPr>
        <w:t>2022</w:t>
      </w:r>
      <w:r w:rsidR="001D4E98" w:rsidRPr="001D4E98">
        <w:rPr>
          <w:rFonts w:ascii="Times New Roman" w:hAnsi="Times New Roman" w:cs="Times New Roman"/>
        </w:rPr>
        <w:t xml:space="preserve"> </w:t>
      </w:r>
    </w:p>
    <w:p w14:paraId="59DDA39C" w14:textId="57738408" w:rsidR="008C6297" w:rsidRPr="001D4E98" w:rsidRDefault="001D4E98" w:rsidP="001D4E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Telehealth for Students in the Health Professions, </w:t>
      </w:r>
      <w:r>
        <w:rPr>
          <w:rFonts w:ascii="Times New Roman" w:hAnsi="Times New Roman" w:cs="Times New Roman"/>
          <w:b/>
          <w:bCs/>
          <w:i/>
          <w:iCs/>
        </w:rPr>
        <w:t>2020</w:t>
      </w:r>
    </w:p>
    <w:p w14:paraId="583D48ED" w14:textId="77777777" w:rsidR="008E3347" w:rsidRPr="00745AB1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Point of Care Ultrasound Training, </w:t>
      </w:r>
      <w:r w:rsidRPr="003174E6">
        <w:rPr>
          <w:rFonts w:ascii="Times New Roman" w:hAnsi="Times New Roman" w:cs="Times New Roman"/>
          <w:b/>
          <w:bCs/>
          <w:i/>
          <w:iCs/>
        </w:rPr>
        <w:t>2019</w:t>
      </w:r>
    </w:p>
    <w:p w14:paraId="42239479" w14:textId="77777777" w:rsidR="008E3347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NIH Stroke Scale (NIHSS) Training, </w:t>
      </w:r>
      <w:r w:rsidRPr="004358BF">
        <w:rPr>
          <w:rFonts w:ascii="Times New Roman" w:hAnsi="Times New Roman" w:cs="Times New Roman"/>
          <w:b/>
          <w:bCs/>
          <w:i/>
          <w:iCs/>
        </w:rPr>
        <w:t>2019</w:t>
      </w:r>
    </w:p>
    <w:p w14:paraId="6A03C0C5" w14:textId="77777777" w:rsidR="008E3347" w:rsidRPr="00F171A9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Mental Health First Aid USA, </w:t>
      </w:r>
      <w:r>
        <w:rPr>
          <w:rFonts w:ascii="Times New Roman" w:hAnsi="Times New Roman" w:cs="Times New Roman"/>
          <w:b/>
          <w:bCs/>
          <w:i/>
          <w:iCs/>
        </w:rPr>
        <w:t>2019</w:t>
      </w:r>
    </w:p>
    <w:p w14:paraId="2D07251A" w14:textId="77777777" w:rsidR="008E3347" w:rsidRPr="008364F8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F7316">
        <w:rPr>
          <w:rFonts w:ascii="Times New Roman" w:hAnsi="Times New Roman" w:cs="Times New Roman"/>
        </w:rPr>
        <w:t xml:space="preserve">Student HIPAA Privacy Security and Research Training, </w:t>
      </w:r>
      <w:r w:rsidRPr="004358BF">
        <w:rPr>
          <w:rFonts w:ascii="Times New Roman" w:hAnsi="Times New Roman" w:cs="Times New Roman"/>
          <w:b/>
          <w:bCs/>
          <w:i/>
          <w:iCs/>
        </w:rPr>
        <w:t>2018-2019</w:t>
      </w:r>
    </w:p>
    <w:p w14:paraId="062720A1" w14:textId="77777777" w:rsidR="008E3347" w:rsidRPr="008364F8" w:rsidRDefault="008E3347" w:rsidP="008E33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Human Trafficking Awareness Training for Physician Assistants, </w:t>
      </w:r>
      <w:r w:rsidRPr="004358BF">
        <w:rPr>
          <w:rFonts w:ascii="Times New Roman" w:hAnsi="Times New Roman" w:cs="Times New Roman"/>
          <w:b/>
          <w:bCs/>
          <w:i/>
          <w:iCs/>
        </w:rPr>
        <w:t>2018</w:t>
      </w:r>
    </w:p>
    <w:p w14:paraId="0710452E" w14:textId="77777777" w:rsidR="008E3347" w:rsidRPr="00983938" w:rsidRDefault="008E3347" w:rsidP="00055AF5">
      <w:pPr>
        <w:rPr>
          <w:rFonts w:ascii="Times New Roman" w:hAnsi="Times New Roman" w:cs="Times New Roman"/>
        </w:rPr>
      </w:pPr>
    </w:p>
    <w:p w14:paraId="76A351FA" w14:textId="77777777" w:rsidR="00055AF5" w:rsidRPr="00F84668" w:rsidRDefault="00055AF5" w:rsidP="00055A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4668">
        <w:rPr>
          <w:rFonts w:ascii="Times New Roman" w:hAnsi="Times New Roman" w:cs="Times New Roman"/>
          <w:sz w:val="28"/>
          <w:szCs w:val="28"/>
          <w:u w:val="single"/>
        </w:rPr>
        <w:t>Skills</w:t>
      </w:r>
    </w:p>
    <w:p w14:paraId="728CD303" w14:textId="77777777" w:rsidR="00055AF5" w:rsidRPr="00983938" w:rsidRDefault="00055AF5" w:rsidP="00055AF5">
      <w:pPr>
        <w:rPr>
          <w:rFonts w:ascii="Times New Roman" w:hAnsi="Times New Roman" w:cs="Times New Roman"/>
        </w:rPr>
      </w:pPr>
    </w:p>
    <w:p w14:paraId="067D98F9" w14:textId="5B8C8139" w:rsidR="006B1AC7" w:rsidRDefault="006B1AC7" w:rsidP="004358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32576">
        <w:rPr>
          <w:rFonts w:ascii="Times New Roman" w:hAnsi="Times New Roman" w:cs="Times New Roman"/>
        </w:rPr>
        <w:t>lectronic Medical Record</w:t>
      </w:r>
      <w:r>
        <w:rPr>
          <w:rFonts w:ascii="Times New Roman" w:hAnsi="Times New Roman" w:cs="Times New Roman"/>
        </w:rPr>
        <w:t xml:space="preserve"> Charting</w:t>
      </w:r>
    </w:p>
    <w:p w14:paraId="1FB9424D" w14:textId="2C57B456" w:rsidR="006B1AC7" w:rsidRDefault="006B1AC7" w:rsidP="006B1AC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DB5211">
        <w:rPr>
          <w:rFonts w:ascii="Times New Roman" w:hAnsi="Times New Roman" w:cs="Times New Roman"/>
          <w:sz w:val="22"/>
          <w:szCs w:val="22"/>
        </w:rPr>
        <w:t xml:space="preserve">Proficient in </w:t>
      </w:r>
      <w:proofErr w:type="spellStart"/>
      <w:r w:rsidR="00063344">
        <w:rPr>
          <w:rFonts w:ascii="Times New Roman" w:hAnsi="Times New Roman" w:cs="Times New Roman"/>
          <w:sz w:val="22"/>
          <w:szCs w:val="22"/>
        </w:rPr>
        <w:t>Kareo</w:t>
      </w:r>
      <w:proofErr w:type="spellEnd"/>
      <w:r w:rsidR="0006334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D4E98">
        <w:rPr>
          <w:rFonts w:ascii="Times New Roman" w:hAnsi="Times New Roman" w:cs="Times New Roman"/>
          <w:sz w:val="22"/>
          <w:szCs w:val="22"/>
        </w:rPr>
        <w:t>MediTech</w:t>
      </w:r>
      <w:proofErr w:type="spellEnd"/>
      <w:r w:rsidR="001D4E98">
        <w:rPr>
          <w:rFonts w:ascii="Times New Roman" w:hAnsi="Times New Roman" w:cs="Times New Roman"/>
          <w:sz w:val="22"/>
          <w:szCs w:val="22"/>
        </w:rPr>
        <w:t xml:space="preserve">, </w:t>
      </w:r>
      <w:r w:rsidRPr="00DB5211">
        <w:rPr>
          <w:rFonts w:ascii="Times New Roman" w:hAnsi="Times New Roman" w:cs="Times New Roman"/>
          <w:sz w:val="22"/>
          <w:szCs w:val="22"/>
        </w:rPr>
        <w:t>Athena, Cerner, Practice Fusion,</w:t>
      </w:r>
      <w:r w:rsidR="005F0D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F0DA1">
        <w:rPr>
          <w:rFonts w:ascii="Times New Roman" w:hAnsi="Times New Roman" w:cs="Times New Roman"/>
          <w:sz w:val="22"/>
          <w:szCs w:val="22"/>
        </w:rPr>
        <w:t>NexTech</w:t>
      </w:r>
      <w:proofErr w:type="spellEnd"/>
      <w:r w:rsidR="00D67E22">
        <w:rPr>
          <w:rFonts w:ascii="Times New Roman" w:hAnsi="Times New Roman" w:cs="Times New Roman"/>
          <w:sz w:val="22"/>
          <w:szCs w:val="22"/>
        </w:rPr>
        <w:t>, Valant Med</w:t>
      </w:r>
      <w:r w:rsidRPr="00DB5211">
        <w:rPr>
          <w:rFonts w:ascii="Times New Roman" w:hAnsi="Times New Roman" w:cs="Times New Roman"/>
          <w:sz w:val="22"/>
          <w:szCs w:val="22"/>
        </w:rPr>
        <w:t xml:space="preserve"> and EClinicalWorks EMR systems</w:t>
      </w:r>
    </w:p>
    <w:p w14:paraId="21F882BB" w14:textId="77777777" w:rsidR="00DB5211" w:rsidRPr="00DB5211" w:rsidRDefault="00DB5211" w:rsidP="00DB5211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4CBAF0F4" w14:textId="3ABAA545" w:rsidR="00D9073F" w:rsidRDefault="00D9073F" w:rsidP="004358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 Skills </w:t>
      </w:r>
    </w:p>
    <w:p w14:paraId="1075319E" w14:textId="10566B59" w:rsidR="00000000" w:rsidRPr="00D9073F" w:rsidRDefault="00D9073F" w:rsidP="00D9073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D9073F">
        <w:rPr>
          <w:rFonts w:ascii="Times New Roman" w:hAnsi="Times New Roman" w:cs="Times New Roman"/>
        </w:rPr>
        <w:t>S</w:t>
      </w:r>
      <w:r w:rsidR="00E75BE9">
        <w:rPr>
          <w:rFonts w:ascii="Times New Roman" w:hAnsi="Times New Roman" w:cs="Times New Roman"/>
        </w:rPr>
        <w:t>urgical first assist, s</w:t>
      </w:r>
      <w:r w:rsidRPr="00D9073F">
        <w:rPr>
          <w:rFonts w:ascii="Times New Roman" w:hAnsi="Times New Roman" w:cs="Times New Roman"/>
        </w:rPr>
        <w:t>u</w:t>
      </w:r>
      <w:r w:rsidR="00E75BE9">
        <w:rPr>
          <w:rFonts w:ascii="Times New Roman" w:hAnsi="Times New Roman" w:cs="Times New Roman"/>
        </w:rPr>
        <w:t>turing</w:t>
      </w:r>
      <w:r w:rsidRPr="00D9073F">
        <w:rPr>
          <w:rFonts w:ascii="Times New Roman" w:hAnsi="Times New Roman" w:cs="Times New Roman"/>
        </w:rPr>
        <w:t xml:space="preserve">, diagnosing, </w:t>
      </w:r>
      <w:r>
        <w:rPr>
          <w:rFonts w:ascii="Times New Roman" w:hAnsi="Times New Roman" w:cs="Times New Roman"/>
        </w:rPr>
        <w:t xml:space="preserve">medication management, lab review, </w:t>
      </w:r>
      <w:r w:rsidR="001D4E98">
        <w:rPr>
          <w:rFonts w:ascii="Times New Roman" w:hAnsi="Times New Roman" w:cs="Times New Roman"/>
        </w:rPr>
        <w:t xml:space="preserve">hospital rounding, </w:t>
      </w:r>
      <w:r>
        <w:rPr>
          <w:rFonts w:ascii="Times New Roman" w:hAnsi="Times New Roman" w:cs="Times New Roman"/>
        </w:rPr>
        <w:t xml:space="preserve">sick visits, well exams, </w:t>
      </w:r>
      <w:r w:rsidR="0036708C">
        <w:rPr>
          <w:rFonts w:ascii="Times New Roman" w:hAnsi="Times New Roman" w:cs="Times New Roman"/>
        </w:rPr>
        <w:t xml:space="preserve">emergency medical clearance exams, </w:t>
      </w:r>
      <w:r w:rsidRPr="00D9073F">
        <w:rPr>
          <w:rFonts w:ascii="Times New Roman" w:hAnsi="Times New Roman" w:cs="Times New Roman"/>
        </w:rPr>
        <w:t>fetal heart tones, pelvic exam</w:t>
      </w:r>
      <w:r>
        <w:rPr>
          <w:rFonts w:ascii="Times New Roman" w:hAnsi="Times New Roman" w:cs="Times New Roman"/>
        </w:rPr>
        <w:t>s</w:t>
      </w:r>
      <w:r w:rsidRPr="00D907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skin exams, wound care, I&amp;Ds, cryotherapy, laser therapy, aesthetic injections, EKGs, imaging review, </w:t>
      </w:r>
      <w:r w:rsidR="0036708C">
        <w:rPr>
          <w:rFonts w:ascii="Times New Roman" w:hAnsi="Times New Roman" w:cs="Times New Roman"/>
        </w:rPr>
        <w:t>ultrasound</w:t>
      </w:r>
    </w:p>
    <w:sectPr w:rsidR="00C343FF" w:rsidRPr="00D9073F" w:rsidSect="0028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DE9"/>
    <w:multiLevelType w:val="hybridMultilevel"/>
    <w:tmpl w:val="17767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786"/>
    <w:multiLevelType w:val="hybridMultilevel"/>
    <w:tmpl w:val="81D43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3BD1"/>
    <w:multiLevelType w:val="hybridMultilevel"/>
    <w:tmpl w:val="1C565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2F7"/>
    <w:multiLevelType w:val="hybridMultilevel"/>
    <w:tmpl w:val="1F903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121"/>
    <w:multiLevelType w:val="hybridMultilevel"/>
    <w:tmpl w:val="B2004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15C1"/>
    <w:multiLevelType w:val="hybridMultilevel"/>
    <w:tmpl w:val="6CA0B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39EB"/>
    <w:multiLevelType w:val="hybridMultilevel"/>
    <w:tmpl w:val="BF328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FE3BB8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7FF2"/>
    <w:multiLevelType w:val="hybridMultilevel"/>
    <w:tmpl w:val="5B66F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228F"/>
    <w:multiLevelType w:val="hybridMultilevel"/>
    <w:tmpl w:val="00FC0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A493A"/>
    <w:multiLevelType w:val="hybridMultilevel"/>
    <w:tmpl w:val="B740A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11A5"/>
    <w:multiLevelType w:val="hybridMultilevel"/>
    <w:tmpl w:val="3D46F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95D1E"/>
    <w:multiLevelType w:val="hybridMultilevel"/>
    <w:tmpl w:val="06624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969E8"/>
    <w:multiLevelType w:val="hybridMultilevel"/>
    <w:tmpl w:val="695A3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07DFC"/>
    <w:multiLevelType w:val="hybridMultilevel"/>
    <w:tmpl w:val="F468E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47B56"/>
    <w:multiLevelType w:val="hybridMultilevel"/>
    <w:tmpl w:val="E610B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922C3"/>
    <w:multiLevelType w:val="hybridMultilevel"/>
    <w:tmpl w:val="9C668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437715">
    <w:abstractNumId w:val="2"/>
  </w:num>
  <w:num w:numId="2" w16cid:durableId="875430205">
    <w:abstractNumId w:val="10"/>
  </w:num>
  <w:num w:numId="3" w16cid:durableId="1781871238">
    <w:abstractNumId w:val="4"/>
  </w:num>
  <w:num w:numId="4" w16cid:durableId="1690645356">
    <w:abstractNumId w:val="5"/>
  </w:num>
  <w:num w:numId="5" w16cid:durableId="308560819">
    <w:abstractNumId w:val="6"/>
  </w:num>
  <w:num w:numId="6" w16cid:durableId="200213346">
    <w:abstractNumId w:val="11"/>
  </w:num>
  <w:num w:numId="7" w16cid:durableId="2055344338">
    <w:abstractNumId w:val="14"/>
  </w:num>
  <w:num w:numId="8" w16cid:durableId="1502741021">
    <w:abstractNumId w:val="8"/>
  </w:num>
  <w:num w:numId="9" w16cid:durableId="257100224">
    <w:abstractNumId w:val="9"/>
  </w:num>
  <w:num w:numId="10" w16cid:durableId="1551961115">
    <w:abstractNumId w:val="12"/>
  </w:num>
  <w:num w:numId="11" w16cid:durableId="1473132921">
    <w:abstractNumId w:val="7"/>
  </w:num>
  <w:num w:numId="12" w16cid:durableId="2131362952">
    <w:abstractNumId w:val="0"/>
  </w:num>
  <w:num w:numId="13" w16cid:durableId="176580029">
    <w:abstractNumId w:val="3"/>
  </w:num>
  <w:num w:numId="14" w16cid:durableId="739055971">
    <w:abstractNumId w:val="15"/>
  </w:num>
  <w:num w:numId="15" w16cid:durableId="1917209150">
    <w:abstractNumId w:val="13"/>
  </w:num>
  <w:num w:numId="16" w16cid:durableId="41690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5"/>
    <w:rsid w:val="000361D0"/>
    <w:rsid w:val="00055AF5"/>
    <w:rsid w:val="00063344"/>
    <w:rsid w:val="000B3FC7"/>
    <w:rsid w:val="000D3AFA"/>
    <w:rsid w:val="001112E0"/>
    <w:rsid w:val="00125BE8"/>
    <w:rsid w:val="00184D90"/>
    <w:rsid w:val="001D04B5"/>
    <w:rsid w:val="001D4E98"/>
    <w:rsid w:val="00201737"/>
    <w:rsid w:val="00236B80"/>
    <w:rsid w:val="002715EE"/>
    <w:rsid w:val="00271A45"/>
    <w:rsid w:val="00284086"/>
    <w:rsid w:val="0029129A"/>
    <w:rsid w:val="003145EE"/>
    <w:rsid w:val="003174E6"/>
    <w:rsid w:val="0031773A"/>
    <w:rsid w:val="003361D2"/>
    <w:rsid w:val="0036708C"/>
    <w:rsid w:val="00376B37"/>
    <w:rsid w:val="0038612D"/>
    <w:rsid w:val="003971BC"/>
    <w:rsid w:val="003F37A7"/>
    <w:rsid w:val="004358BF"/>
    <w:rsid w:val="00470C7F"/>
    <w:rsid w:val="005F0DA1"/>
    <w:rsid w:val="00615431"/>
    <w:rsid w:val="006B1AC7"/>
    <w:rsid w:val="006C12B0"/>
    <w:rsid w:val="00735ED6"/>
    <w:rsid w:val="00745AB1"/>
    <w:rsid w:val="00746C48"/>
    <w:rsid w:val="00775CC4"/>
    <w:rsid w:val="007B5F90"/>
    <w:rsid w:val="007E7654"/>
    <w:rsid w:val="007F198D"/>
    <w:rsid w:val="008364F8"/>
    <w:rsid w:val="00840097"/>
    <w:rsid w:val="008576E8"/>
    <w:rsid w:val="008603A7"/>
    <w:rsid w:val="00881E8D"/>
    <w:rsid w:val="008A47A2"/>
    <w:rsid w:val="008C6297"/>
    <w:rsid w:val="008C7B09"/>
    <w:rsid w:val="008E3347"/>
    <w:rsid w:val="00902D22"/>
    <w:rsid w:val="0093658F"/>
    <w:rsid w:val="009F128F"/>
    <w:rsid w:val="00A732E7"/>
    <w:rsid w:val="00AC65C9"/>
    <w:rsid w:val="00AD50AC"/>
    <w:rsid w:val="00B3562A"/>
    <w:rsid w:val="00B66040"/>
    <w:rsid w:val="00BB3B37"/>
    <w:rsid w:val="00BE217E"/>
    <w:rsid w:val="00C119F6"/>
    <w:rsid w:val="00C60D1A"/>
    <w:rsid w:val="00C775D1"/>
    <w:rsid w:val="00C92A12"/>
    <w:rsid w:val="00CE6F23"/>
    <w:rsid w:val="00D24339"/>
    <w:rsid w:val="00D67E22"/>
    <w:rsid w:val="00D9073F"/>
    <w:rsid w:val="00DB5211"/>
    <w:rsid w:val="00DF7316"/>
    <w:rsid w:val="00E250D2"/>
    <w:rsid w:val="00E412F1"/>
    <w:rsid w:val="00E75BE9"/>
    <w:rsid w:val="00E951F9"/>
    <w:rsid w:val="00ED6CAC"/>
    <w:rsid w:val="00EF21E8"/>
    <w:rsid w:val="00EF447D"/>
    <w:rsid w:val="00F171A9"/>
    <w:rsid w:val="00F32576"/>
    <w:rsid w:val="00F3705C"/>
    <w:rsid w:val="00F40BD1"/>
    <w:rsid w:val="00F667D4"/>
    <w:rsid w:val="00F84668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F2FE"/>
  <w14:defaultImageDpi w14:val="32767"/>
  <w15:chartTrackingRefBased/>
  <w15:docId w15:val="{2EB84C4A-4499-A44C-BF8F-16D8483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5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Nickisha Brown</dc:creator>
  <cp:keywords/>
  <dc:description/>
  <cp:lastModifiedBy>Dan Austin</cp:lastModifiedBy>
  <cp:revision>2</cp:revision>
  <dcterms:created xsi:type="dcterms:W3CDTF">2023-12-06T02:20:00Z</dcterms:created>
  <dcterms:modified xsi:type="dcterms:W3CDTF">2023-12-06T02:20:00Z</dcterms:modified>
</cp:coreProperties>
</file>