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D518" w14:textId="77777777" w:rsidR="001C1124" w:rsidRPr="001C1124" w:rsidRDefault="001C1124" w:rsidP="001C1124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"https://www.postjobfree.com/resume/ad33ri/network-engineer-human-chesapeake-va"</w:instrText>
      </w: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C1124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Network Engineer Human Resources</w:t>
      </w: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F71C95F" w14:textId="77777777" w:rsidR="001C1124" w:rsidRPr="001C1124" w:rsidRDefault="001C1124" w:rsidP="001C112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C112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Chesapeake</w:t>
      </w:r>
      <w:proofErr w:type="spellEnd"/>
      <w:proofErr w:type="gram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1B46F836" w14:textId="77777777" w:rsidR="001C1124" w:rsidRPr="001C1124" w:rsidRDefault="001C1124" w:rsidP="001C112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C112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</w:t>
      </w:r>
      <w:proofErr w:type="spellEnd"/>
      <w:proofErr w:type="gram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04, 2024</w:t>
      </w:r>
    </w:p>
    <w:p w14:paraId="0CACFA06" w14:textId="77777777" w:rsidR="001C1124" w:rsidRPr="001C1124" w:rsidRDefault="001C1124" w:rsidP="001C1124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C112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30079D1" w14:textId="77777777" w:rsidR="001C1124" w:rsidRPr="001C1124" w:rsidRDefault="001C1124" w:rsidP="001C112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1C112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davidbryanransom@outlook.com</w:t>
        </w:r>
      </w:hyperlink>
    </w:p>
    <w:p w14:paraId="244E2543" w14:textId="77777777" w:rsidR="001C1124" w:rsidRPr="001C1124" w:rsidRDefault="001C1124" w:rsidP="001C1124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1C112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1C112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"https://www.postjobfree.com/resume-download/ad33ri?output=txt" \o "Download Text File"</w:instrText>
      </w: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C1124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1C112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1C112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4F8491D" w14:textId="77777777" w:rsidR="001C1124" w:rsidRPr="001C1124" w:rsidRDefault="001C1124" w:rsidP="001C112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C112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419CC35" w14:textId="77777777" w:rsidR="001C1124" w:rsidRPr="001C1124" w:rsidRDefault="001C1124" w:rsidP="001C112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1C1124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1C1124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CBBCB99" w14:textId="77777777" w:rsidR="001C1124" w:rsidRPr="001C1124" w:rsidRDefault="001C1124" w:rsidP="001C112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C112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Network Engineer Human Resources</w:t>
      </w:r>
    </w:p>
    <w:p w14:paraId="1B7E64DB" w14:textId="55FB028B" w:rsidR="001C1124" w:rsidRPr="001C1124" w:rsidRDefault="001C1124" w:rsidP="001C112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7FAEF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5AEFE8D8" w14:textId="2F085F1B" w:rsidR="001C1124" w:rsidRPr="001C1124" w:rsidRDefault="001C1124" w:rsidP="001C112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0AFB4C8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40C484A7" w14:textId="12AEB5E6" w:rsidR="001C1124" w:rsidRPr="001C1124" w:rsidRDefault="001C1124" w:rsidP="001C112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FB73811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4E21E0DF" w14:textId="77777777" w:rsidR="001C1124" w:rsidRPr="001C1124" w:rsidRDefault="001C1124" w:rsidP="001C11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C112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4BC9B90" w14:textId="77777777" w:rsidR="001C1124" w:rsidRPr="001C1124" w:rsidRDefault="001C1124" w:rsidP="001C1124">
      <w:pPr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</w:p>
    <w:p w14:paraId="52A8A0E7" w14:textId="77777777" w:rsidR="001C1124" w:rsidRPr="001C1124" w:rsidRDefault="001C1124" w:rsidP="001C1124">
      <w:pPr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A31A399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David Ransom</w:t>
      </w:r>
    </w:p>
    <w:p w14:paraId="4D5DEAB7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2301 Tybee Loop, Chesapeake, Virginia 23321</w:t>
      </w:r>
    </w:p>
    <w:p w14:paraId="270248EC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davidbryanransom@outlook.com</w:t>
      </w:r>
    </w:p>
    <w:p w14:paraId="1DB4426E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Cell Phone: (202) 714- 1317</w:t>
      </w:r>
    </w:p>
    <w:p w14:paraId="27652E62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Objective: Network Engineer; Systems Engineer; Warehouse Covid 19 Inoculation complete May 26, 2021</w:t>
      </w:r>
    </w:p>
    <w:p w14:paraId="6FB136D2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</w:t>
      </w:r>
    </w:p>
    <w:p w14:paraId="7C911297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Science in Electrical Engineering, Old Dominion University, Norfolk, VA, Dec. 1992 Network Engineering, Computer Learning Center, Alexandria, VA, Feb. 1998 Software and Hardware Experience:</w:t>
      </w:r>
    </w:p>
    <w:p w14:paraId="6483383E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Windows</w:t>
      </w:r>
    </w:p>
    <w:p w14:paraId="19119970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-2000, 2003 Server</w:t>
      </w:r>
    </w:p>
    <w:p w14:paraId="53381B47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-XP Operating System</w:t>
      </w:r>
    </w:p>
    <w:p w14:paraId="2A7B5879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Symantec Ghost</w:t>
      </w:r>
    </w:p>
    <w:p w14:paraId="58FDE017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Remedy</w:t>
      </w:r>
    </w:p>
    <w:p w14:paraId="1E8AACCC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Jira</w:t>
      </w:r>
    </w:p>
    <w:p w14:paraId="4913CACD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What’s up </w:t>
      </w:r>
      <w:proofErr w:type="gram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Gold</w:t>
      </w:r>
      <w:proofErr w:type="gramEnd"/>
    </w:p>
    <w:p w14:paraId="1757F942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IP Monitor</w:t>
      </w:r>
    </w:p>
    <w:p w14:paraId="25022A33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Solar Winds</w:t>
      </w:r>
    </w:p>
    <w:p w14:paraId="5F19BC78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Cisco Any Connect</w:t>
      </w:r>
    </w:p>
    <w:p w14:paraId="79602E8B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Veritas Storage Shelf</w:t>
      </w:r>
    </w:p>
    <w:p w14:paraId="79E67A5C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Cisco 2811</w:t>
      </w:r>
    </w:p>
    <w:p w14:paraId="19F122F8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Cisco 3750</w:t>
      </w:r>
    </w:p>
    <w:p w14:paraId="52D74E32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Cisco 4507</w:t>
      </w:r>
    </w:p>
    <w:p w14:paraId="28DFC6A8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Lexmark Printers</w:t>
      </w:r>
    </w:p>
    <w:p w14:paraId="2BD4E37D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Blackberry</w:t>
      </w:r>
    </w:p>
    <w:p w14:paraId="2127FEB0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USB Hubs</w:t>
      </w:r>
    </w:p>
    <w:p w14:paraId="16627C55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Toppan printers</w:t>
      </w:r>
    </w:p>
    <w:p w14:paraId="5B488CEA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fingerprint </w:t>
      </w:r>
      <w:proofErr w:type="gram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readers</w:t>
      </w:r>
      <w:proofErr w:type="gramEnd"/>
    </w:p>
    <w:p w14:paraId="0952C427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CAC card readers</w:t>
      </w:r>
    </w:p>
    <w:p w14:paraId="473BC929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Barcode </w:t>
      </w:r>
      <w:proofErr w:type="gram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scanners</w:t>
      </w:r>
      <w:proofErr w:type="gramEnd"/>
    </w:p>
    <w:p w14:paraId="5BA0FE30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Experience:</w:t>
      </w:r>
    </w:p>
    <w:p w14:paraId="4A445E8A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Assembler – Kelly Services – Chesapeake Virginia – September 2023 to January 2024</w:t>
      </w:r>
    </w:p>
    <w:p w14:paraId="3BEBAB93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Inserted orifice in a 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howse</w:t>
      </w:r>
      <w:proofErr w:type="spell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make a fuel line.</w:t>
      </w:r>
    </w:p>
    <w:p w14:paraId="5B21FF44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Operated a hydraulic press to do the prior action. Material Handler – Constant Staffing – Chesapeake Virginia – July 2023 to September 2023</w:t>
      </w:r>
    </w:p>
    <w:p w14:paraId="424ABDE0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Loaded truck trailers for deliveries.</w:t>
      </w:r>
    </w:p>
    <w:p w14:paraId="486322FA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Picker, Counter – Amazon – Suffolk Virginia – January 2023 May 2023</w:t>
      </w:r>
    </w:p>
    <w:p w14:paraId="1E419A2D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Picked product for orders from supplies available.</w:t>
      </w:r>
    </w:p>
    <w:p w14:paraId="55C48384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Single Bin inventory count for verifying database and issue discovery. Warehouse Inventory Associate – Sparks Group – Virginia Beach Virginia – March 2022 to May 2022</w:t>
      </w:r>
    </w:p>
    <w:p w14:paraId="6EF6509E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Open and unbox DELL 3310 laptop computers, HP Chromebook laptop computers and Belkin carrying bags for large scale computer deployment to schools.</w:t>
      </w:r>
    </w:p>
    <w:p w14:paraId="7A7FAC4A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Topside Technician – Valvoline – Hampton Virginia – February 2022 to February 2022</w:t>
      </w:r>
    </w:p>
    <w:p w14:paraId="0F018C7F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Checked transmission fluid, oil, belts, brake fluid, power steering fluid, windshield washer fluid, coolant, air filter and tires of customer vehicles.</w:t>
      </w:r>
    </w:p>
    <w:p w14:paraId="4977901F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Added oil to automobiles evacuated by oil.</w:t>
      </w:r>
    </w:p>
    <w:p w14:paraId="0AE0C0A5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Evacuated oil from equipped vehicles.</w:t>
      </w:r>
    </w:p>
    <w:p w14:paraId="6B4B2313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Field Technician – TEK System – Norfolk Virginia – October 2021 to October 2021</w:t>
      </w:r>
    </w:p>
    <w:p w14:paraId="3C8D8564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Imaged Dell 7080 and Dell 7050 mini-workstations with a new load of software.</w:t>
      </w:r>
    </w:p>
    <w:p w14:paraId="1C431FFA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Installed workstations replacing prior Auto Logon machines with EVMS, 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Nursecall</w:t>
      </w:r>
      <w:proofErr w:type="spell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Epic Hyperspace, front end printing and </w:t>
      </w:r>
      <w:proofErr w:type="gram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back end</w:t>
      </w:r>
      <w:proofErr w:type="gram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printing.</w:t>
      </w:r>
    </w:p>
    <w:p w14:paraId="562E7AB5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Field Technician – 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Murtech</w:t>
      </w:r>
      <w:proofErr w:type="spell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– McLean Virginia – August 2021 to September 2021</w:t>
      </w:r>
    </w:p>
    <w:p w14:paraId="50265722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Installed and collected temporary monitors from customer temporary workspace.</w:t>
      </w:r>
    </w:p>
    <w:p w14:paraId="69E983F9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Intalled</w:t>
      </w:r>
      <w:proofErr w:type="spell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dual monitor setup utilizing Dell U2722D Dell 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Ultrascoop</w:t>
      </w:r>
      <w:proofErr w:type="spell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Startech</w:t>
      </w:r>
      <w:proofErr w:type="spell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Thunderbolt 3 adapters and Dell Universal Dock D6000 monitors,</w:t>
      </w:r>
    </w:p>
    <w:p w14:paraId="3E78D261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Installed Dell U3426WE monitors for the curved wide screen view. Data Center Technician – KRG Technologies -- Ashburn Virginia – June 2020 to March 2021</w:t>
      </w:r>
    </w:p>
    <w:p w14:paraId="3C2BB4CC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Installed memory, hard drives, processors, RAID Cards and GPU (Graphics) Units in servers.</w:t>
      </w:r>
    </w:p>
    <w:p w14:paraId="73C3BC9D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Connected, </w:t>
      </w:r>
      <w:proofErr w:type="gram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disconnected</w:t>
      </w:r>
      <w:proofErr w:type="gram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moved Super Micro and Lenovo servers from rack locations. Tester – Randstad – Bethesda Maryland – September 2019 to March 2020</w:t>
      </w:r>
    </w:p>
    <w:p w14:paraId="3727D051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Ran scripts in JIRA to ensure that the desired results are reached when actions in an Oracle database.</w:t>
      </w:r>
    </w:p>
    <w:p w14:paraId="0D6F81E1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Used Two Factor Authentication, not what I expected but user account certificates, logged into an Oracle Database through a firewall from both 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Lenova</w:t>
      </w:r>
      <w:proofErr w:type="spell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Think Sense desktop computer and Samsung Galaxy JV7 to perform testing routines.</w:t>
      </w:r>
    </w:p>
    <w:p w14:paraId="09D64F09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Tested of both video access from Leaning and assorted Talent Planning routines like Performance Documents, Goals, Profiles and Mass Action Routines.</w:t>
      </w:r>
    </w:p>
    <w:p w14:paraId="7DA2CBE1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Help Desk Tier II – 22nd Century Technologies – Germantown Maryland – September 2018 to November 2018</w:t>
      </w:r>
    </w:p>
    <w:p w14:paraId="69747F1B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Preparatory surveying of computer settings for a replacement of machines with Dell 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Optiplex</w:t>
      </w:r>
      <w:proofErr w:type="spell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7050, Dell Latitude </w:t>
      </w:r>
      <w:proofErr w:type="gram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7290</w:t>
      </w:r>
      <w:proofErr w:type="gram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Dell Latitude 7490 machines with monitor replacements also.</w:t>
      </w:r>
    </w:p>
    <w:p w14:paraId="353D1F21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Copying data from known concentrations to network drives for preservation of </w:t>
      </w:r>
      <w:proofErr w:type="gram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useable</w:t>
      </w:r>
      <w:proofErr w:type="gram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data. Field Technician – Express Employment Professionals – Rockville Maryland – August 2018</w:t>
      </w:r>
    </w:p>
    <w:p w14:paraId="04DFF32F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– 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AutoPC</w:t>
      </w:r>
      <w:proofErr w:type="spell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Customized Toshiba laptop computers for </w:t>
      </w:r>
      <w:proofErr w:type="gram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</w:t>
      </w:r>
      <w:proofErr w:type="gram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imaging of a computer system.</w:t>
      </w:r>
    </w:p>
    <w:p w14:paraId="1E80FC69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– Utilized BitLocker for encryption of a computer system using customized application. Helpdesk Tier 1 – 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Mastec</w:t>
      </w:r>
      <w:proofErr w:type="spell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– Alexandria Virginia – March 2018 to April 2018</w:t>
      </w:r>
    </w:p>
    <w:p w14:paraId="556013AC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Served at a call center answering phones and </w:t>
      </w:r>
      <w:proofErr w:type="gram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remoting</w:t>
      </w:r>
      <w:proofErr w:type="gram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into computers using SCCM tools to fix a variety of computer issues for Windows 7 machines and Windows 10 laptops.</w:t>
      </w:r>
    </w:p>
    <w:p w14:paraId="61DF8AEB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Remoting in to fix issues </w:t>
      </w:r>
      <w:proofErr w:type="gram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include</w:t>
      </w:r>
      <w:proofErr w:type="gram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Cisco UC Integration software for telephony and Plantronics Headsets.</w:t>
      </w:r>
    </w:p>
    <w:p w14:paraId="57E1469E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Reset Passwords, unlocked accounts and synchronized accounts with Outlook, Lync, Lync Group Chat, </w:t>
      </w:r>
      <w:proofErr w:type="gram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Skype</w:t>
      </w:r>
      <w:proofErr w:type="gram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Webex.</w:t>
      </w:r>
    </w:p>
    <w:p w14:paraId="785EEECA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Fixed VPN issues with Cisco 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Anyconnect</w:t>
      </w:r>
      <w:proofErr w:type="spell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6CFBC1F4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Field Technician – 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ABBTech</w:t>
      </w:r>
      <w:proofErr w:type="spell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– Sterling Virginia – February 2018 to March 2018</w:t>
      </w:r>
    </w:p>
    <w:p w14:paraId="114C902D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Deployed desktop computers at a facility in Tennessee as part of a PC refresh.</w:t>
      </w:r>
    </w:p>
    <w:p w14:paraId="4143BC6E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Used Ghost to migrate data from the old computer to the new computer using an image-based platform. Computer Operator – 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Avacend</w:t>
      </w:r>
      <w:proofErr w:type="spell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– Reston Virginia – September 2017 to January 2018</w:t>
      </w:r>
    </w:p>
    <w:p w14:paraId="5EA096A2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Pulled copper and fiber optic cable for connecting patch panels (multiplexing), routers, </w:t>
      </w:r>
      <w:proofErr w:type="gram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servers</w:t>
      </w:r>
      <w:proofErr w:type="gram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switches in a data center. (Third shift)</w:t>
      </w:r>
    </w:p>
    <w:p w14:paraId="51BFBA6A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Installation and decommissioning of server equipment in rack cabinets including Veritas Net Backup Appliance and Storage Shelf.</w:t>
      </w:r>
    </w:p>
    <w:p w14:paraId="435F4E1F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Field Technician – 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Kforce</w:t>
      </w:r>
      <w:proofErr w:type="spell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– Reston Virginia – August 2017 to September 2017</w:t>
      </w:r>
    </w:p>
    <w:p w14:paraId="3A44DE64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Replaced existing monitors with </w:t>
      </w:r>
      <w:proofErr w:type="gram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24 inch</w:t>
      </w:r>
      <w:proofErr w:type="gram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monitors for stand alone, wall mount and mobile computer workstation. Service Desk Analyst – NTT Data – Washington DC – March 2017 to April 2017</w:t>
      </w:r>
    </w:p>
    <w:p w14:paraId="7F148814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Reset passwords, assignment to groups, and set up tickets for computer issues.</w:t>
      </w:r>
    </w:p>
    <w:p w14:paraId="51B55ABB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Monitored networking systems using Solar Winds and notified the appropriate persons through communications documents. (Third shift)</w:t>
      </w:r>
    </w:p>
    <w:p w14:paraId="35668E54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Desktop Support Technician, Service Desk Analyst -- Apex Systems – Falls Church Virginia -- April 2016 to March 2017</w:t>
      </w:r>
    </w:p>
    <w:p w14:paraId="3A6EF08D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Monitored networking systems using Solar Winds and notified the appropriate persons through communications documents. (Third shift)</w:t>
      </w:r>
    </w:p>
    <w:p w14:paraId="4D0F285D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Mitigated configuration deficiencies on Dell and Hewlett Packard desktops and wireless laptops.</w:t>
      </w:r>
    </w:p>
    <w:p w14:paraId="598C5B24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Dell 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Optiplex</w:t>
      </w:r>
      <w:proofErr w:type="spell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760, Hewlett Packard PowerBook 600, Hewlett Packard ProBook 6300 and Hewlett Packard EliteBook.</w:t>
      </w:r>
    </w:p>
    <w:p w14:paraId="7891485F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Updated SCCM, Dell Disk Protection Encryption and Symantec </w:t>
      </w:r>
      <w:proofErr w:type="spell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Anti Virus</w:t>
      </w:r>
      <w:proofErr w:type="spell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Mediation effort. Network Engineer – G2SF–Rockville Maryland – August 2012 to June 2014</w:t>
      </w:r>
    </w:p>
    <w:p w14:paraId="78924B9C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Monitored network devices using IP Monitor and What’s Up Gold for third shift (after midnight) networking issues.</w:t>
      </w:r>
    </w:p>
    <w:p w14:paraId="1F6B9D7B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Reported WAN connections (DS3) that were down to vendors for repair.</w:t>
      </w:r>
    </w:p>
    <w:p w14:paraId="7E852A42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Created and updated Remedy tickets for problems with routers, servers, </w:t>
      </w:r>
      <w:proofErr w:type="gram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switches</w:t>
      </w:r>
      <w:proofErr w:type="gram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WAN links. Network Engineer – Opal Staff –Rockville Maryland – December 2011 to August 2012</w:t>
      </w:r>
    </w:p>
    <w:p w14:paraId="55B3171E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Monitored network devices using IP Monitor and What’s Up Gold for third shift networking issues.</w:t>
      </w:r>
    </w:p>
    <w:p w14:paraId="528ABE87" w14:textId="77777777" w:rsidR="001C1124" w:rsidRPr="001C1124" w:rsidRDefault="001C1124" w:rsidP="001C1124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-- Reported WAN connections (DS3) that were down to vendors for repair.</w:t>
      </w:r>
    </w:p>
    <w:p w14:paraId="2FBC18B6" w14:textId="77777777" w:rsidR="001C1124" w:rsidRPr="001C1124" w:rsidRDefault="001C1124" w:rsidP="001C1124">
      <w:pPr>
        <w:spacing w:before="90" w:after="10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-- Created and updated Remedy tickets for problems with routers, servers, </w:t>
      </w:r>
      <w:proofErr w:type="gramStart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switches</w:t>
      </w:r>
      <w:proofErr w:type="gramEnd"/>
      <w:r w:rsidRPr="001C11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WAN links.</w:t>
      </w:r>
    </w:p>
    <w:p w14:paraId="5E0CC586" w14:textId="77777777" w:rsidR="001C1124" w:rsidRPr="001C1124" w:rsidRDefault="001C1124" w:rsidP="001C1124">
      <w:pPr>
        <w:shd w:val="clear" w:color="auto" w:fill="F2F2F2"/>
        <w:spacing w:after="0" w:line="510" w:lineRule="atLeast"/>
        <w:jc w:val="center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hyperlink r:id="rId14" w:history="1">
        <w:proofErr w:type="spellStart"/>
        <w:r w:rsidRPr="001C1124">
          <w:rPr>
            <w:rFonts w:ascii="Trebuchet MS" w:eastAsia="Times New Roman" w:hAnsi="Trebuchet MS" w:cs="Times New Roman"/>
            <w:color w:val="555555"/>
            <w:kern w:val="0"/>
            <w:sz w:val="24"/>
            <w:szCs w:val="24"/>
            <w:u w:val="single"/>
            <w14:ligatures w14:val="none"/>
          </w:rPr>
          <w:t>PostJobFree</w:t>
        </w:r>
        <w:proofErr w:type="spellEnd"/>
      </w:hyperlink>
      <w:r w:rsidRPr="001C1124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 </w:t>
      </w:r>
      <w:hyperlink r:id="rId15" w:history="1">
        <w:r w:rsidRPr="001C1124">
          <w:rPr>
            <w:rFonts w:ascii="Trebuchet MS" w:eastAsia="Times New Roman" w:hAnsi="Trebuchet MS" w:cs="Times New Roman"/>
            <w:color w:val="555555"/>
            <w:kern w:val="0"/>
            <w:sz w:val="24"/>
            <w:szCs w:val="24"/>
            <w:u w:val="single"/>
            <w14:ligatures w14:val="none"/>
          </w:rPr>
          <w:t>About</w:t>
        </w:r>
      </w:hyperlink>
      <w:r w:rsidRPr="001C1124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 </w:t>
      </w:r>
      <w:hyperlink r:id="rId16" w:history="1">
        <w:r w:rsidRPr="001C1124">
          <w:rPr>
            <w:rFonts w:ascii="Trebuchet MS" w:eastAsia="Times New Roman" w:hAnsi="Trebuchet MS" w:cs="Times New Roman"/>
            <w:color w:val="555555"/>
            <w:kern w:val="0"/>
            <w:sz w:val="24"/>
            <w:szCs w:val="24"/>
            <w:u w:val="single"/>
            <w14:ligatures w14:val="none"/>
          </w:rPr>
          <w:t>Terms of Service</w:t>
        </w:r>
      </w:hyperlink>
      <w:r w:rsidRPr="001C1124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 </w:t>
      </w:r>
      <w:hyperlink r:id="rId17" w:history="1">
        <w:r w:rsidRPr="001C1124">
          <w:rPr>
            <w:rFonts w:ascii="Trebuchet MS" w:eastAsia="Times New Roman" w:hAnsi="Trebuchet MS" w:cs="Times New Roman"/>
            <w:color w:val="555555"/>
            <w:kern w:val="0"/>
            <w:sz w:val="24"/>
            <w:szCs w:val="24"/>
            <w:u w:val="single"/>
            <w14:ligatures w14:val="none"/>
          </w:rPr>
          <w:t>FAQ</w:t>
        </w:r>
      </w:hyperlink>
      <w:r w:rsidRPr="001C1124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 </w:t>
      </w:r>
      <w:hyperlink r:id="rId18" w:history="1">
        <w:r w:rsidRPr="001C1124">
          <w:rPr>
            <w:rFonts w:ascii="Trebuchet MS" w:eastAsia="Times New Roman" w:hAnsi="Trebuchet MS" w:cs="Times New Roman"/>
            <w:color w:val="555555"/>
            <w:kern w:val="0"/>
            <w:sz w:val="24"/>
            <w:szCs w:val="24"/>
            <w:u w:val="single"/>
            <w14:ligatures w14:val="none"/>
          </w:rPr>
          <w:t>Contact us</w:t>
        </w:r>
      </w:hyperlink>
    </w:p>
    <w:p w14:paraId="77EFA218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24"/>
    <w:rsid w:val="001C1124"/>
    <w:rsid w:val="00283AAC"/>
    <w:rsid w:val="00307C6A"/>
    <w:rsid w:val="00557808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1C7"/>
  <w15:chartTrackingRefBased/>
  <w15:docId w15:val="{4F7366AB-9809-4726-B1BC-04EA29E5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1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1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1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1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1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1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1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1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1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1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1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5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641">
                  <w:marLeft w:val="0"/>
                  <w:marRight w:val="0"/>
                  <w:marTop w:val="0"/>
                  <w:marBottom w:val="0"/>
                  <w:divBdr>
                    <w:top w:val="single" w:sz="6" w:space="0" w:color="ADD8E6"/>
                    <w:left w:val="single" w:sz="6" w:space="0" w:color="ADD8E6"/>
                    <w:bottom w:val="single" w:sz="6" w:space="0" w:color="ADD8E6"/>
                    <w:right w:val="single" w:sz="6" w:space="0" w:color="ADD8E6"/>
                  </w:divBdr>
                  <w:divsChild>
                    <w:div w:id="2108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545747">
                          <w:marLeft w:val="150"/>
                          <w:marRight w:val="0"/>
                          <w:marTop w:val="0"/>
                          <w:marBottom w:val="105"/>
                          <w:divBdr>
                            <w:top w:val="single" w:sz="6" w:space="8" w:color="BEC72F"/>
                            <w:left w:val="single" w:sz="6" w:space="8" w:color="BEC72F"/>
                            <w:bottom w:val="single" w:sz="6" w:space="8" w:color="BEC72F"/>
                            <w:right w:val="single" w:sz="6" w:space="8" w:color="BEC72F"/>
                          </w:divBdr>
                          <w:divsChild>
                            <w:div w:id="266498824">
                              <w:marLeft w:val="0"/>
                              <w:marRight w:val="6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38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471556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6219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0800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145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95625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https://www.postjobfree.com/contac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33ri/network-engineer-human-chesapeake-va?etr=%20id=" TargetMode="External"/><Relationship Id="rId12" Type="http://schemas.openxmlformats.org/officeDocument/2006/relationships/image" Target="media/image2.wmf"/><Relationship Id="rId17" Type="http://schemas.openxmlformats.org/officeDocument/2006/relationships/hyperlink" Target="https://www.postjobfree.com/fa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ostjobfree.com/terms-of-servic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33ri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33ri?output=pdf" TargetMode="External"/><Relationship Id="rId15" Type="http://schemas.openxmlformats.org/officeDocument/2006/relationships/hyperlink" Target="https://www.postjobfree.com/about" TargetMode="Externa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hyperlink" Target="mailto:davidbryanransom%40outlook.com?subject=Network%20Engineer%20Human%20Resources" TargetMode="External"/><Relationship Id="rId9" Type="http://schemas.openxmlformats.org/officeDocument/2006/relationships/image" Target="media/image1.wmf"/><Relationship Id="rId14" Type="http://schemas.openxmlformats.org/officeDocument/2006/relationships/hyperlink" Target="https://www.postjobfree.com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2024-03-06T03:14:00Z</dcterms:created>
  <dcterms:modified xsi:type="dcterms:W3CDTF">2024-03-06T03:14:00Z</dcterms:modified>
</cp:coreProperties>
</file>