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5C64" w14:textId="343A45BC" w:rsidR="000E094F" w:rsidRDefault="00CA6471" w:rsidP="000E094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904E2" wp14:editId="22B2BFE8">
                <wp:simplePos x="0" y="0"/>
                <wp:positionH relativeFrom="column">
                  <wp:posOffset>-23446</wp:posOffset>
                </wp:positionH>
                <wp:positionV relativeFrom="paragraph">
                  <wp:posOffset>-99647</wp:posOffset>
                </wp:positionV>
                <wp:extent cx="7830820" cy="10175631"/>
                <wp:effectExtent l="0" t="0" r="0" b="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0820" cy="10175631"/>
                        </a:xfrm>
                        <a:prstGeom prst="frame">
                          <a:avLst>
                            <a:gd name="adj1" fmla="val 2894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A2EBB2" id="Frame 3" o:spid="_x0000_s1026" style="position:absolute;margin-left:-1.85pt;margin-top:-7.85pt;width:616.6pt;height:8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30820,1017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KDuQIAAOkFAAAOAAAAZHJzL2Uyb0RvYy54bWysVEtPGzEQvlfqf7B8L7ubBAgRGxSBUlWi&#10;gAoVZ+O12a1sj2s72aS/vmPvI1BQD1UvXnse38x8OzPnFzutyFY434ApaXGUUyIMh6oxzyX9/rD+&#10;NKfEB2YqpsCIku6FpxfLjx/OW7sQE6hBVcIRBDF+0dqS1iHYRZZ5XgvN/BFYYVApwWkW8Omes8qx&#10;FtG1yiZ5fpK14CrrgAvvUXrVKeky4UspeLiV0otAVEkxt5BOl86neGbLc7Z4dszWDe/TYP+QhWaN&#10;waAj1BULjGxc8wZKN9yBBxmOOOgMpGy4SDVgNUX+RzX3NbMi1YLkeDvS5P8fLL/Z3jnSVCWdUmKY&#10;xl+0dvgh00hNa/0CLe7tnetfHq+xzp10On6xArJLdO5HOsUuEI7C0/k0n0+QdY66Ii9Oj0+mRYTN&#10;Dv7W+fBZgCbxUlIZYyci2fbah8Ro1efFqh8FJVIr/EFbpshkfjbr0XpjxB3woqcH1VTrRqn0iB0l&#10;LpUj6FvSsCtSGLXRX6HqZGfHed53BIqxbzrxIEX01JYRJNXwCl+ZGMVAjNeVGCVZZLDjLN3CXolo&#10;p8w3IZF2ZGmS8hiRu5iMc2FCl6KvWSUOqaQM3+SSACOyxPgjdg/wuvQBu8uyt4+uIs3L6Jz/LbHO&#10;efRIkcGE0Vk3Btx7AAqr6iN39gNJHTWRpSeo9tiUDrpp9ZavG+yOa+bDHXP497GlcOWEWzykgrak&#10;0N8oqcH9ek8e7XFqUEtJi+NeUv9zw5ygRH0xOE9nxWwW90N6zI5PY9u6l5qnlxqz0ZeAXYT9iNml&#10;a7QParhKB/oRN9MqRkUVMxxjl5QHNzwuQ7eGcLdxsVolM9wJloVrc295BI+sxoZ+2D0yZ/sRCThe&#10;NzCsBrZIvd8xerCNngZWmwCyCVF54LV/4D7B26uF9fKdrA4bevkbAAD//wMAUEsDBBQABgAIAAAA&#10;IQCfULoS4gAAAAwBAAAPAAAAZHJzL2Rvd25yZXYueG1sTI9BS8NAEIXvgv9hGcGLtJtGEmPMphRB&#10;0YuYtuB1mx2TYHY2ZDdt9Nc7Pelp3jCPN98r1rPtxRFH3zlSsFpGIJBqZzpqFOx3T4sMhA+ajO4d&#10;oYJv9LAuLy8KnRt3ogqP29AIDiGfawVtCEMupa9btNov3YDEt083Wh14HRtpRn3icNvLOIpSaXVH&#10;/KHVAz62WH9tJ6ug6j9+qjf5+r5PKzJR2Nw8714mpa6v5s0DiIBz+DPDGZ/RoWSmg5vIeNErWNze&#10;sZPnKmFxNsTxfQLiwCrJ0gxkWcj/JcpfAAAA//8DAFBLAQItABQABgAIAAAAIQC2gziS/gAAAOEB&#10;AAATAAAAAAAAAAAAAAAAAAAAAABbQ29udGVudF9UeXBlc10ueG1sUEsBAi0AFAAGAAgAAAAhADj9&#10;If/WAAAAlAEAAAsAAAAAAAAAAAAAAAAALwEAAF9yZWxzLy5yZWxzUEsBAi0AFAAGAAgAAAAhAD//&#10;AoO5AgAA6QUAAA4AAAAAAAAAAAAAAAAALgIAAGRycy9lMm9Eb2MueG1sUEsBAi0AFAAGAAgAAAAh&#10;AJ9QuhLiAAAADAEAAA8AAAAAAAAAAAAAAAAAEwUAAGRycy9kb3ducmV2LnhtbFBLBQYAAAAABAAE&#10;APMAAAAiBgAAAAA=&#10;" path="m,l7830820,r,10175631l,10175631,,xm226624,226624r,9722383l7604196,9949007r,-9722383l226624,226624xe" fillcolor="#0d0d0d [3069]" stroked="f" strokeweight="1pt">
                <v:stroke joinstyle="miter"/>
                <v:path arrowok="t" o:connecttype="custom" o:connectlocs="0,0;7830820,0;7830820,10175631;0,10175631;0,0;226624,226624;226624,9949007;7604196,9949007;7604196,226624;226624,226624" o:connectangles="0,0,0,0,0,0,0,0,0,0"/>
              </v:shape>
            </w:pict>
          </mc:Fallback>
        </mc:AlternateContent>
      </w:r>
      <w:r w:rsidR="000E09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762C3" wp14:editId="7B8AA6E6">
                <wp:simplePos x="0" y="0"/>
                <wp:positionH relativeFrom="column">
                  <wp:posOffset>2811780</wp:posOffset>
                </wp:positionH>
                <wp:positionV relativeFrom="paragraph">
                  <wp:posOffset>2133600</wp:posOffset>
                </wp:positionV>
                <wp:extent cx="36000" cy="7308000"/>
                <wp:effectExtent l="0" t="0" r="254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730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80E639" id="Rectangle 4" o:spid="_x0000_s1026" style="position:absolute;margin-left:221.4pt;margin-top:168pt;width:2.85pt;height:57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sNpAIAAL0FAAAOAAAAZHJzL2Uyb0RvYy54bWysVN1P3DAMf5+0/yHK+2jvOL4qeugEYprE&#10;AAETzyFNrpWSOEtyX/vr5yRtDxjaw7SXNHbsn+1fbZ9fbLUia+F8B6amk4OSEmE4NJ1Z1vTH0/WX&#10;U0p8YKZhCoyo6U54ejH//Ol8YysxhRZUIxxBEOOrja1pG4KtisLzVmjmD8AKg48SnGYBRbcsGsc2&#10;iK5VMS3L42IDrrEOuPAetVf5kc4TvpSChzspvQhE1RRzC+l06XyJZzE/Z9XSMdt2vE+D/UMWmnUG&#10;g45QVywwsnLdH1C64w48yHDAQRcgZcdFqgGrmZTvqnlsmRWpFiTH25Em//9g+e363pGuqemMEsM0&#10;/qIHJI2ZpRJkFunZWF+h1aO9d73k8Rpr3Uqn4xerINtE6W6kVGwD4ag8PC5L5J3jy8lheRoFRCn2&#10;ztb58FWAJvFSU4fBE5FsfeNDNh1MYiwPqmuuO6WSELtEXCpH1gz/b9hOkqta6e/QZN3ZUR+SVajG&#10;XsjqQYuJpFaLICmtN/jKxCgGYrycStQUkZHMQbqFnRLRTpkHIZFKrHqa8hiRc0zGuTAhp+hb1oh9&#10;KgMpo0fKJQFGZInxR+we4G3pA3bOsrePriLNwOhc/i2x7Dx6pMhgwuisOwPuIwCFVfWRs/1AUqYm&#10;svQCzQ4bzUGeQG/5dYc//Ib5cM8cjhw2Ca6RcIeHVLCpKfQ3Slpwvz7SR3ucBHylZIMjXFP/c8Wc&#10;oER9MzgjZ5PZLM58EmZHJ1MU3OuXl9cvZqUvAbtoggvL8nSN9kENV+lAP+O2WcSo+MQMx9g15cEN&#10;wmXIqwX3FReLRTLDObcs3JhHyyN4ZDU29NP2mTnbd33AcbmFYdxZ9a75s230NLBYBZBdmow9rz3f&#10;uCNS4/T7LC6h13Ky2m/d+W8AAAD//wMAUEsDBBQABgAIAAAAIQCDsQQN4QAAAAwBAAAPAAAAZHJz&#10;L2Rvd25yZXYueG1sTI9BTsMwEEX3SNzBGiQ2iDo0JkpCnIoiIcSqEHoANzZJIB5HtpsGTs+wguVo&#10;nv5/v9osdmSz8WFwKOFmlQAz2Do9YCdh//Z4nQMLUaFWo0Mj4csE2NTnZ5UqtTvhq5mb2DEKwVAq&#10;CX2MU8l5aHtjVVi5ySD93p23KtLpO669OlG4Hfk6STJu1YDU0KvJPPSm/WyOVsJHerX9np/Tl8I3&#10;2fYp7uMOCy3l5cVyfwcsmiX+wfCrT+pQk9PBHVEHNkoQYk3qUUKaZjSKCCHyW2AHQkWeFcDriv8f&#10;Uf8AAAD//wMAUEsBAi0AFAAGAAgAAAAhALaDOJL+AAAA4QEAABMAAAAAAAAAAAAAAAAAAAAAAFtD&#10;b250ZW50X1R5cGVzXS54bWxQSwECLQAUAAYACAAAACEAOP0h/9YAAACUAQAACwAAAAAAAAAAAAAA&#10;AAAvAQAAX3JlbHMvLnJlbHNQSwECLQAUAAYACAAAACEAX4u7DaQCAAC9BQAADgAAAAAAAAAAAAAA&#10;AAAuAgAAZHJzL2Uyb0RvYy54bWxQSwECLQAUAAYACAAAACEAg7EEDeEAAAAMAQAADwAAAAAAAAAA&#10;AAAAAAD+BAAAZHJzL2Rvd25yZXYueG1sUEsFBgAAAAAEAAQA8wAAAAwGAAAAAA==&#10;" fillcolor="#0d0d0d [3069]" stroked="f" strokeweight="1pt"/>
            </w:pict>
          </mc:Fallback>
        </mc:AlternateContent>
      </w:r>
      <w:r w:rsidR="000E09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F1EDD2" wp14:editId="5E88E21B">
                <wp:simplePos x="0" y="0"/>
                <wp:positionH relativeFrom="column">
                  <wp:posOffset>121920</wp:posOffset>
                </wp:positionH>
                <wp:positionV relativeFrom="paragraph">
                  <wp:posOffset>2065020</wp:posOffset>
                </wp:positionV>
                <wp:extent cx="7632000" cy="114300"/>
                <wp:effectExtent l="0" t="0" r="762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01E971" id="Rectangle 5" o:spid="_x0000_s1026" style="position:absolute;margin-left:9.6pt;margin-top:162.6pt;width:600.9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2AjwIAAJgFAAAOAAAAZHJzL2Uyb0RvYy54bWysVN9P2zAQfp+0/8Hy+0hTCoyKFFUgpkkM&#10;0GDi2Th2E8n2ebbbtPvrd7aTtDC0h2kviX0/vrv7fHcXl1utyEY434KpaHk0oUQYDnVrVhX98XTz&#10;6TMlPjBTMwVGVHQnPL1cfPxw0dm5mEIDqhaOIIjx885WtAnBzovC80Zo5o/ACoNKCU6zgFe3KmrH&#10;OkTXqphOJqdFB662DrjwHqXXWUkXCV9KwcO9lF4EoiqKuYX0den7Er/F4oLNV47ZpuV9GuwfstCs&#10;NRh0hLpmgZG1a/+A0i134EGGIw66AClbLlINWE05eVPNY8OsSLUgOd6ONPn/B8vvNo/2wSENnfVz&#10;j8dYxVY6Hf+YH9kmsnYjWWIbCEfh2ekxPgByylFXlrNjPCNMsfe2zocvAjSJh4o6fIzEEdvc+pBN&#10;B5MYzINq65tWqXSJDSCulCMbhk8XtmVyVWv9DeosOz+J4dMDohifOYsHKSaSuiiCpLRe4SsToxiI&#10;8XIqUVLsSUinsFMi2inzXUjS1lj2NOUxIueYjHNhQk7RN6wW+1QGUkaPlEsCjMgS44/YPcDr0gfs&#10;nGVvH11Fau/RefK3xLLz6JEigwmjs24NuPcAFFbVR872A0mZmsjSC9S7B0cc5OHylt+0+OC3zIcH&#10;5nCasEdwQ4R7/EgFXUWhP1HSgPv1njzaY5OjlpIOp7Oi/ueaOUGJ+mqw/c/L2SyOc7rMTs6meHGH&#10;mpdDjVnrK8AuKnEXWZ6O0T6o4Sgd6GdcJMsYFVXMcIxdUR7ccLkKeWvgKuJiuUxmOMKWhVvzaHkE&#10;j6zGhn7aPjNn+64POC93MEwym79p/mwbPQ0s1wFkmyZjz2vPN45/apx+VcX9cnhPVvuFuvgNAAD/&#10;/wMAUEsDBBQABgAIAAAAIQDGTftq4AAAAAsBAAAPAAAAZHJzL2Rvd25yZXYueG1sTI/BTsMwEETv&#10;SPyDtUhcEHXiQNWEOBVFQohTIe0HuLFJAvE6st008PVsT3Db2R3NvinXsx3YZHzoHUpIFwkwg43T&#10;PbYS9rvn2xWwEBVqNTg0Er5NgHV1eVGqQrsTvpupji2jEAyFktDFOBach6YzVoWFGw3S7cN5qyJJ&#10;33Lt1YnC7cBFkiy5VT3Sh06N5qkzzVd9tBI+s5vNz/SaveW+Xm5e4j5uMddSXl/Njw/AopnjnxnO&#10;+IQOFTEd3BF1YAPpXJBTQibuaTgbhEhTYAda3WUCeFXy/x2qXwAAAP//AwBQSwECLQAUAAYACAAA&#10;ACEAtoM4kv4AAADhAQAAEwAAAAAAAAAAAAAAAAAAAAAAW0NvbnRlbnRfVHlwZXNdLnhtbFBLAQIt&#10;ABQABgAIAAAAIQA4/SH/1gAAAJQBAAALAAAAAAAAAAAAAAAAAC8BAABfcmVscy8ucmVsc1BLAQIt&#10;ABQABgAIAAAAIQAqcP2AjwIAAJgFAAAOAAAAAAAAAAAAAAAAAC4CAABkcnMvZTJvRG9jLnhtbFBL&#10;AQItABQABgAIAAAAIQDGTftq4AAAAAsBAAAPAAAAAAAAAAAAAAAAAOkEAABkcnMvZG93bnJldi54&#10;bWxQSwUGAAAAAAQABADzAAAA9gUAAAAA&#10;" fillcolor="#0d0d0d [3069]" stroked="f" strokeweight="1pt"/>
            </w:pict>
          </mc:Fallback>
        </mc:AlternateContent>
      </w:r>
      <w:r w:rsidR="000E094F" w:rsidRPr="00FB7AE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B2AC0" wp14:editId="01E8A925">
                <wp:simplePos x="0" y="0"/>
                <wp:positionH relativeFrom="margin">
                  <wp:align>center</wp:align>
                </wp:positionH>
                <wp:positionV relativeFrom="paragraph">
                  <wp:posOffset>829310</wp:posOffset>
                </wp:positionV>
                <wp:extent cx="3930650" cy="1440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C35F" w14:textId="2D6384A4" w:rsidR="000E094F" w:rsidRPr="009F3E23" w:rsidRDefault="00EA7139" w:rsidP="00EA7139">
                            <w:pPr>
                              <w:spacing w:after="0" w:line="240" w:lineRule="auto"/>
                              <w:jc w:val="center"/>
                              <w:rPr>
                                <w:rFonts w:ascii="Adinda Melia" w:hAnsi="Adinda Melia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dinda Melia" w:hAnsi="Adinda Melia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72"/>
                                <w:szCs w:val="72"/>
                              </w:rPr>
                              <w:t>L</w:t>
                            </w:r>
                            <w:r w:rsidR="005A3544">
                              <w:rPr>
                                <w:rFonts w:ascii="Adinda Melia" w:hAnsi="Adinda Melia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72"/>
                                <w:szCs w:val="72"/>
                              </w:rPr>
                              <w:t xml:space="preserve">ORI </w:t>
                            </w:r>
                            <w:r w:rsidR="005A3544" w:rsidRPr="005A3544">
                              <w:rPr>
                                <w:rFonts w:ascii="Adinda Melia" w:hAnsi="Adinda Melia" w:cstheme="minorHAnsi"/>
                                <w:b/>
                                <w:bCs/>
                                <w:color w:val="0070C0"/>
                                <w:spacing w:val="60"/>
                                <w:sz w:val="72"/>
                                <w:szCs w:val="72"/>
                              </w:rPr>
                              <w:t>FAGLIE</w:t>
                            </w:r>
                          </w:p>
                          <w:p w14:paraId="2FD9D72C" w14:textId="5D94DFFC" w:rsidR="000E094F" w:rsidRPr="008D4005" w:rsidRDefault="00D41D9C" w:rsidP="000E094F">
                            <w:pPr>
                              <w:spacing w:after="0" w:line="276" w:lineRule="auto"/>
                              <w:jc w:val="center"/>
                              <w:rPr>
                                <w:rFonts w:ascii="Raleway" w:hAnsi="Raleway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</w:rPr>
                              <w:t>MSN, APRN, FNP-C</w:t>
                            </w:r>
                          </w:p>
                          <w:p w14:paraId="53208DA6" w14:textId="77777777" w:rsidR="000E094F" w:rsidRPr="008D4005" w:rsidRDefault="000E094F" w:rsidP="000E094F">
                            <w:pPr>
                              <w:spacing w:after="0" w:line="276" w:lineRule="auto"/>
                              <w:jc w:val="center"/>
                              <w:rPr>
                                <w:rFonts w:ascii="Raleway" w:hAnsi="Raleway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1B2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.3pt;width:309.5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eS+AEAAM4DAAAOAAAAZHJzL2Uyb0RvYy54bWysU8tu2zAQvBfoPxC815IdO7UFy0GaNEWB&#10;9AGk/YA1RVlESS5L0pbcr++SchyjvRXVgVhqydmd2eH6ZjCaHaQPCm3Np5OSM2kFNsruav7928Ob&#10;JWchgm1Ao5U1P8rAbzavX617V8kZdqgb6RmB2FD1ruZdjK4qiiA6aSBM0ElLyRa9gUhbvysaDz2h&#10;G13MyvK66NE3zqOQIdDf+zHJNxm/baWIX9o2yMh0zam3mFef121ai80aqp0H1ylxagP+oQsDylLR&#10;M9Q9RGB7r/6CMkp4DNjGiUBTYNsqITMHYjMt/2Dz1IGTmQuJE9xZpvD/YMXnw5P76lkc3uFAA8wk&#10;gntE8SMwi3cd2J289R77TkJDhadJsqJ3oTpdTVKHKiSQbf8JGxoy7CNmoKH1JqlCPBmh0wCOZ9Hl&#10;EJmgn1erq/J6QSlBuel8Xk6XeSwFVM/XnQ/xg0TDUlBzT1PN8HB4DDG1A9XzkVTN4oPSOk9WW9bX&#10;fLWYLfKFi4xRkYynlan5skzfaIXE8r1t8uUISo8xFdD2RDsxHTnHYTvQwUR/i82RBPA4GoweBAUd&#10;+l+c9WSumoefe/CSM/3RkoirxJPcmDfzxdsZbfxlZnuZASsIquaRszG8i9nBI9dbErtVWYaXTk69&#10;kmmyOieDJ1de7vOpl2e4+Q0AAP//AwBQSwMEFAAGAAgAAAAhAPb/+urcAAAACAEAAA8AAABkcnMv&#10;ZG93bnJldi54bWxMj81OwzAQhO9IvIO1SNyoXdoGGuJUCMQV1PIjcdvG2yQiXkex24S3ZznBcWdG&#10;s98Um8l36kRDbANbmM8MKOIquJZrC2+vT1e3oGJCdtgFJgvfFGFTnp8VmLsw8pZOu1QrKeGYo4Um&#10;pT7XOlYNeYyz0BOLdwiDxyTnUGs34CjlvtPXxmTaY8vyocGeHhqqvnZHb+H9+fD5sTQv9aNf9WOY&#10;jGa/1tZeXkz3d6ASTekvDL/4gg6lMO3DkV1UnQUZkkRdmAyU2Nl8LcrewmJ1swRdFvr/gPIHAAD/&#10;/wMAUEsBAi0AFAAGAAgAAAAhALaDOJL+AAAA4QEAABMAAAAAAAAAAAAAAAAAAAAAAFtDb250ZW50&#10;X1R5cGVzXS54bWxQSwECLQAUAAYACAAAACEAOP0h/9YAAACUAQAACwAAAAAAAAAAAAAAAAAvAQAA&#10;X3JlbHMvLnJlbHNQSwECLQAUAAYACAAAACEAnlcXkvgBAADOAwAADgAAAAAAAAAAAAAAAAAuAgAA&#10;ZHJzL2Uyb0RvYy54bWxQSwECLQAUAAYACAAAACEA9v/66twAAAAIAQAADwAAAAAAAAAAAAAAAABS&#10;BAAAZHJzL2Rvd25yZXYueG1sUEsFBgAAAAAEAAQA8wAAAFsFAAAAAA==&#10;" filled="f" stroked="f">
                <v:textbox>
                  <w:txbxContent>
                    <w:p w14:paraId="113EC35F" w14:textId="2D6384A4" w:rsidR="000E094F" w:rsidRPr="009F3E23" w:rsidRDefault="00EA7139" w:rsidP="00EA7139">
                      <w:pPr>
                        <w:spacing w:after="0" w:line="240" w:lineRule="auto"/>
                        <w:jc w:val="center"/>
                        <w:rPr>
                          <w:rFonts w:ascii="Adinda Melia" w:hAnsi="Adinda Melia" w:cstheme="minorHAnsi"/>
                          <w:b/>
                          <w:bCs/>
                          <w:color w:val="0D0D0D" w:themeColor="text1" w:themeTint="F2"/>
                          <w:spacing w:val="60"/>
                          <w:sz w:val="96"/>
                          <w:szCs w:val="96"/>
                        </w:rPr>
                      </w:pPr>
                      <w:r>
                        <w:rPr>
                          <w:rFonts w:ascii="Adinda Melia" w:hAnsi="Adinda Melia" w:cstheme="minorHAnsi"/>
                          <w:b/>
                          <w:bCs/>
                          <w:color w:val="0D0D0D" w:themeColor="text1" w:themeTint="F2"/>
                          <w:spacing w:val="60"/>
                          <w:sz w:val="72"/>
                          <w:szCs w:val="72"/>
                        </w:rPr>
                        <w:t>L</w:t>
                      </w:r>
                      <w:r w:rsidR="005A3544">
                        <w:rPr>
                          <w:rFonts w:ascii="Adinda Melia" w:hAnsi="Adinda Melia" w:cstheme="minorHAnsi"/>
                          <w:b/>
                          <w:bCs/>
                          <w:color w:val="0D0D0D" w:themeColor="text1" w:themeTint="F2"/>
                          <w:spacing w:val="60"/>
                          <w:sz w:val="72"/>
                          <w:szCs w:val="72"/>
                        </w:rPr>
                        <w:t xml:space="preserve">ORI </w:t>
                      </w:r>
                      <w:r w:rsidR="005A3544" w:rsidRPr="005A3544">
                        <w:rPr>
                          <w:rFonts w:ascii="Adinda Melia" w:hAnsi="Adinda Melia" w:cstheme="minorHAnsi"/>
                          <w:b/>
                          <w:bCs/>
                          <w:color w:val="0070C0"/>
                          <w:spacing w:val="60"/>
                          <w:sz w:val="72"/>
                          <w:szCs w:val="72"/>
                        </w:rPr>
                        <w:t>FAGLIE</w:t>
                      </w:r>
                    </w:p>
                    <w:p w14:paraId="2FD9D72C" w14:textId="5D94DFFC" w:rsidR="000E094F" w:rsidRPr="008D4005" w:rsidRDefault="00D41D9C" w:rsidP="000E094F">
                      <w:pPr>
                        <w:spacing w:after="0" w:line="276" w:lineRule="auto"/>
                        <w:jc w:val="center"/>
                        <w:rPr>
                          <w:rFonts w:ascii="Raleway" w:hAnsi="Raleway" w:cstheme="minorHAnsi"/>
                          <w:b/>
                          <w:bCs/>
                          <w:color w:val="0D0D0D" w:themeColor="text1" w:themeTint="F2"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</w:rPr>
                        <w:t>MSN, APRN, FNP-C</w:t>
                      </w:r>
                    </w:p>
                    <w:p w14:paraId="53208DA6" w14:textId="77777777" w:rsidR="000E094F" w:rsidRPr="008D4005" w:rsidRDefault="000E094F" w:rsidP="000E094F">
                      <w:pPr>
                        <w:spacing w:after="0" w:line="276" w:lineRule="auto"/>
                        <w:jc w:val="center"/>
                        <w:rPr>
                          <w:rFonts w:ascii="Raleway" w:hAnsi="Raleway" w:cstheme="minorHAnsi"/>
                          <w:b/>
                          <w:bCs/>
                          <w:color w:val="0D0D0D" w:themeColor="text1" w:themeTint="F2"/>
                          <w:spacing w:val="6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94F">
        <w:tab/>
      </w:r>
    </w:p>
    <w:p w14:paraId="0E021731" w14:textId="4E7720D5" w:rsidR="00CC1665" w:rsidRPr="005A3544" w:rsidRDefault="00D41D9C" w:rsidP="00CC166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26296" wp14:editId="2D2C1188">
                <wp:simplePos x="0" y="0"/>
                <wp:positionH relativeFrom="column">
                  <wp:posOffset>198120</wp:posOffset>
                </wp:positionH>
                <wp:positionV relativeFrom="paragraph">
                  <wp:posOffset>3810</wp:posOffset>
                </wp:positionV>
                <wp:extent cx="2138045" cy="1653540"/>
                <wp:effectExtent l="0" t="0" r="1460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2CCD9" w14:textId="19858123" w:rsidR="00D41D9C" w:rsidRDefault="00D41D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7D782" wp14:editId="25CC13B3">
                                  <wp:extent cx="1963843" cy="2945765"/>
                                  <wp:effectExtent l="0" t="0" r="0" b="6985"/>
                                  <wp:docPr id="2" name="Picture 2" descr="A person wearing glasse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wearing glasses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5938" cy="2963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926296" id="Text Box 1" o:spid="_x0000_s1027" type="#_x0000_t202" style="position:absolute;margin-left:15.6pt;margin-top:.3pt;width:168.35pt;height:13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fsOgIAAIQEAAAOAAAAZHJzL2Uyb0RvYy54bWysVEtv2zAMvg/YfxB0X2zntdaIU2QpMgwI&#10;2gLp0LMiS7ExWdQkJXb260cp726nYReZFKmP5EfSk4euUWQnrKtBFzTrpZQIzaGs9aag318Xn+4o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+9ngLh2OKOFoy8ajwWgYiU0uz411/quAhgShoBb7Euli&#10;u6XzGBJdTy4hmgNVl4taqaiEWRBzZcmOYReVj0niixsvpUlb0PFglEbgG1uAPr9fK8Z/hDJvEVBT&#10;Gi8vxQfJd+uO1OUVMWso98iXhcMoOcMXNcIvmfMvzOLsIEW4D/4ZD6kAc4KjREkF9tff7oM/thSt&#10;lLQ4iwV1P7fMCkrUN43Nvs+GyCjxURmOPvdRsdeW9bVFb5s5IFEZbp7hUQz+Xp1EaaF5w7WZhaho&#10;Yppj7IL6kzj3hw3BteNiNotOOK6G+aVeGR6gQ2MCra/dG7Pm2FaPE/EEp6ll+bvuHnzDSw2zrQdZ&#10;x9YHng+sHunHUY/dOa5l2KVrPXpdfh7T3wAAAP//AwBQSwMEFAAGAAgAAAAhALDQ4PnaAAAABwEA&#10;AA8AAABkcnMvZG93bnJldi54bWxMjsFOwzAQRO9I/IO1SNyok1QKaYhTASpcONEiztt4a1vEdmS7&#10;afh7zAmOoxm9ed12sSObKUTjnYByVQAjN3hpnBLwcXi5a4DFhE7i6B0J+KYI2/76qsNW+ot7p3mf&#10;FMsQF1sUoFOaWs7joMliXPmJXO5OPlhMOQbFZcBLhtuRV0VRc4vG5QeNEz1rGr72Zytg96Q2amgw&#10;6F0jjZmXz9ObehXi9mZ5fACWaEl/Y/jVz+rQZ6ejPzsZ2ShgXVZ5KaAGltt1fb8BdhRQ1WUBvO/4&#10;f//+BwAA//8DAFBLAQItABQABgAIAAAAIQC2gziS/gAAAOEBAAATAAAAAAAAAAAAAAAAAAAAAABb&#10;Q29udGVudF9UeXBlc10ueG1sUEsBAi0AFAAGAAgAAAAhADj9If/WAAAAlAEAAAsAAAAAAAAAAAAA&#10;AAAALwEAAF9yZWxzLy5yZWxzUEsBAi0AFAAGAAgAAAAhAIIVZ+w6AgAAhAQAAA4AAAAAAAAAAAAA&#10;AAAALgIAAGRycy9lMm9Eb2MueG1sUEsBAi0AFAAGAAgAAAAhALDQ4PnaAAAABwEAAA8AAAAAAAAA&#10;AAAAAAAAlAQAAGRycy9kb3ducmV2LnhtbFBLBQYAAAAABAAEAPMAAACbBQAAAAA=&#10;" fillcolor="white [3201]" strokeweight=".5pt">
                <v:textbox>
                  <w:txbxContent>
                    <w:p w14:paraId="5D32CCD9" w14:textId="19858123" w:rsidR="00D41D9C" w:rsidRDefault="00D41D9C">
                      <w:r>
                        <w:rPr>
                          <w:noProof/>
                        </w:rPr>
                        <w:drawing>
                          <wp:inline distT="0" distB="0" distL="0" distR="0" wp14:anchorId="31B7D782" wp14:editId="25CC13B3">
                            <wp:extent cx="1963843" cy="2945765"/>
                            <wp:effectExtent l="0" t="0" r="0" b="6985"/>
                            <wp:docPr id="2" name="Picture 2" descr="A person wearing glasse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erson wearing glasses&#10;&#10;Description automatically generated with low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5938" cy="2963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3EF0D0" w14:textId="6CC8A204" w:rsidR="00D073F5" w:rsidRPr="00D073F5" w:rsidRDefault="00D073F5" w:rsidP="00D073F5"/>
    <w:p w14:paraId="66F1D5F3" w14:textId="7933ACBF" w:rsidR="00D073F5" w:rsidRPr="00D073F5" w:rsidRDefault="00D073F5" w:rsidP="00D073F5"/>
    <w:p w14:paraId="1591FD2D" w14:textId="662E9B23" w:rsidR="00D073F5" w:rsidRPr="00D073F5" w:rsidRDefault="00D073F5" w:rsidP="00D073F5"/>
    <w:p w14:paraId="50598C14" w14:textId="4925839F" w:rsidR="00D073F5" w:rsidRPr="00D073F5" w:rsidRDefault="00D073F5" w:rsidP="00D073F5"/>
    <w:p w14:paraId="73A4BC98" w14:textId="4054904D" w:rsidR="00D073F5" w:rsidRPr="00D073F5" w:rsidRDefault="00D073F5" w:rsidP="00D073F5"/>
    <w:p w14:paraId="74E3F253" w14:textId="3D16F177" w:rsidR="00D073F5" w:rsidRPr="00D073F5" w:rsidRDefault="00D073F5" w:rsidP="00D073F5"/>
    <w:p w14:paraId="573F5687" w14:textId="75B71C62" w:rsidR="00D073F5" w:rsidRPr="00D073F5" w:rsidRDefault="00D73C6F" w:rsidP="00D073F5">
      <w:r w:rsidRPr="00AC689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DC338C" wp14:editId="3EBCC2B9">
                <wp:simplePos x="0" y="0"/>
                <wp:positionH relativeFrom="margin">
                  <wp:posOffset>3040380</wp:posOffset>
                </wp:positionH>
                <wp:positionV relativeFrom="paragraph">
                  <wp:posOffset>15875</wp:posOffset>
                </wp:positionV>
                <wp:extent cx="2369820" cy="32766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45F3" w14:textId="77777777" w:rsidR="000E094F" w:rsidRPr="00C92D45" w:rsidRDefault="000E094F" w:rsidP="000E094F">
                            <w:pP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92D45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C338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39.4pt;margin-top:1.25pt;width:186.6pt;height:25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uQ/AEAANQDAAAOAAAAZHJzL2Uyb0RvYy54bWysU11v2yAUfZ+0/4B4X+y4SZpYcaquXadJ&#10;3YfU7QdgjGM04DIgsbNf3wt202h7m+YHBFzfc+8597C9GbQiR+G8BFPR+SynRBgOjTT7iv74/vBu&#10;TYkPzDRMgREVPQlPb3Zv32x7W4oCOlCNcARBjC97W9EuBFtmmeed0MzPwAqDwRacZgGPbp81jvWI&#10;rlVW5Pkq68E11gEX3uPt/Riku4TftoKHr23rRSCqothbSKtLax3XbLdl5d4x20k+tcH+oQvNpMGi&#10;Z6h7Fhg5OPkXlJbcgYc2zDjoDNpWcpE4IJt5/gebp45ZkbigON6eZfL/D5Z/OT7Zb46E4T0MOMBE&#10;wttH4D89MXDXMbMXt85B3wnWYOF5lCzrrS+n1Ci1L30EqfvP0OCQ2SFAAhpap6MqyJMgOg7gdBZd&#10;DIFwvCyuVpt1gSGOsavierVKU8lY+ZJtnQ8fBWgSNxV1ONSEzo6PPsRuWPnySyxm4EEqlQarDOkr&#10;ulkWy5RwEdEyoO+U1BVd5/EbnRBJfjBNSg5MqnGPBZSZWEeiI+Uw1AORDTKIuVGEGpoTyuBgtBk+&#10;C9x04H5T0qPFKup/HZgTlKhPBqXczBeL6Ml0WCyvowjuMlJfRpjhCFXRQMm4vQvJxyPlW5S8lUmN&#10;106mltE6SaTJ5tGbl+f01+tj3D0DAAD//wMAUEsDBBQABgAIAAAAIQD3IlQN3QAAAAgBAAAPAAAA&#10;ZHJzL2Rvd25yZXYueG1sTI/NTsMwEITvSLyDtUjcqNMogRCyqRCIK4jyI3Fz420SEa+j2G3C27Oc&#10;6HE0o5lvqs3iBnWkKfSeEdarBBRx423PLcL729NVASpEw9YMngnhhwJs6vOzypTWz/xKx21slZRw&#10;KA1CF+NYah2ajpwJKz8Si7f3kzNR5NRqO5lZyt2g0yS51s70LAudGemho+Z7e3AIH8/7r88seWkf&#10;XT7Ofkk0u1uNeHmx3N+BirTE/zD84Qs61MK08we2QQ0I2U0h6BEhzUGJX+SpfNsh5NkadF3p0wP1&#10;LwAAAP//AwBQSwECLQAUAAYACAAAACEAtoM4kv4AAADhAQAAEwAAAAAAAAAAAAAAAAAAAAAAW0Nv&#10;bnRlbnRfVHlwZXNdLnhtbFBLAQItABQABgAIAAAAIQA4/SH/1gAAAJQBAAALAAAAAAAAAAAAAAAA&#10;AC8BAABfcmVscy8ucmVsc1BLAQItABQABgAIAAAAIQBMTsuQ/AEAANQDAAAOAAAAAAAAAAAAAAAA&#10;AC4CAABkcnMvZTJvRG9jLnhtbFBLAQItABQABgAIAAAAIQD3IlQN3QAAAAgBAAAPAAAAAAAAAAAA&#10;AAAAAFYEAABkcnMvZG93bnJldi54bWxQSwUGAAAAAAQABADzAAAAYAUAAAAA&#10;" filled="f" stroked="f">
                <v:textbox>
                  <w:txbxContent>
                    <w:p w14:paraId="7E0545F3" w14:textId="77777777" w:rsidR="000E094F" w:rsidRPr="00C92D45" w:rsidRDefault="000E094F" w:rsidP="000E094F">
                      <w:pPr>
                        <w:rPr>
                          <w:rFonts w:ascii="Raleway" w:hAnsi="Raleway" w:cstheme="minorHAnsi"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92D45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7AE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35768B" wp14:editId="60BA6426">
                <wp:simplePos x="0" y="0"/>
                <wp:positionH relativeFrom="margin">
                  <wp:posOffset>579120</wp:posOffset>
                </wp:positionH>
                <wp:positionV relativeFrom="paragraph">
                  <wp:posOffset>8255</wp:posOffset>
                </wp:positionV>
                <wp:extent cx="182118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96D05" w14:textId="77777777" w:rsidR="000E094F" w:rsidRPr="00C92D45" w:rsidRDefault="000E094F" w:rsidP="000E094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2D45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768B" id="_x0000_s1029" type="#_x0000_t202" style="position:absolute;margin-left:45.6pt;margin-top:.65pt;width:143.4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UN+wEAANQDAAAOAAAAZHJzL2Uyb0RvYy54bWysU9uO2yAQfa/Uf0C8N740aRMrzmq7260q&#10;bS/Sbj8AYxyjAkOBxE6/vgP2ZqP2bVU/IPAwZ+acOWyvRq3IUTgvwdS0WOSUCMOhlWZf0x+Pd2/W&#10;lPjATMsUGFHTk/D0avf61XawlSihB9UKRxDE+GqwNe1DsFWWed4LzfwCrDAY7MBpFvDo9lnr2IDo&#10;WmVlnr/LBnCtdcCF9/j3dgrSXcLvOsHDt67zIhBVU+wtpNWltYlrttuyau+Y7SWf22Av6EIzabDo&#10;GeqWBUYOTv4DpSV34KELCw46g66TXCQOyKbI/2Lz0DMrEhcUx9uzTP7/wfKvxwf73ZEwfoARB5hI&#10;eHsP/KcnBm56Zvbi2jkYesFaLFxEybLB+mpOjVL7ykeQZvgCLQ6ZHQIkoLFzOqqCPAmi4wBOZ9HF&#10;GAiPJddlUawxxDH2dllu8jSVjFVP2db58EmAJnFTU4dDTejseO9D7IZVT1diMQN3Uqk0WGXIUNPN&#10;qlylhIuIlgF9p6Su6TqP3+SESPKjaVNyYFJNeyygzMw6Ep0oh7EZiWyx6ZgbRWigPaEMDiab4bPA&#10;TQ/uNyUDWqym/teBOUGJ+mxQyk2xXEZPpsNy9b7Eg7uMNJcRZjhC1TRQMm1vQvLxRPkaJe9kUuO5&#10;k7lltE4SabZ59OblOd16foy7PwAAAP//AwBQSwMEFAAGAAgAAAAhAFim3yvcAAAABwEAAA8AAABk&#10;cnMvZG93bnJldi54bWxMj8FOwzAQRO9I/IO1lbhRuw2hbRqnQiCuoBaKxM2Nt0lEvI5itwl/3+0J&#10;jrMzmnmbb0bXijP2ofGkYTZVIJBKbxuqNHx+vN4vQYRoyJrWE2r4xQCb4vYmN5n1A23xvIuV4BIK&#10;mdFQx9hlUoayRmfC1HdI7B1970xk2VfS9mbgctfKuVKP0pmGeKE2HT7XWP7sTk7D/u34/fWg3qsX&#10;l3aDH5Ukt5Ja303GpzWIiGP8C8MVn9GhYKaDP5ENotWwms05yfcEBNvJYsmvHTSkaQKyyOV//uIC&#10;AAD//wMAUEsBAi0AFAAGAAgAAAAhALaDOJL+AAAA4QEAABMAAAAAAAAAAAAAAAAAAAAAAFtDb250&#10;ZW50X1R5cGVzXS54bWxQSwECLQAUAAYACAAAACEAOP0h/9YAAACUAQAACwAAAAAAAAAAAAAAAAAv&#10;AQAAX3JlbHMvLnJlbHNQSwECLQAUAAYACAAAACEAeK5VDfsBAADUAwAADgAAAAAAAAAAAAAAAAAu&#10;AgAAZHJzL2Uyb0RvYy54bWxQSwECLQAUAAYACAAAACEAWKbfK9wAAAAHAQAADwAAAAAAAAAAAAAA&#10;AABVBAAAZHJzL2Rvd25yZXYueG1sUEsFBgAAAAAEAAQA8wAAAF4FAAAAAA==&#10;" filled="f" stroked="f">
                <v:textbox>
                  <w:txbxContent>
                    <w:p w14:paraId="2B596D05" w14:textId="77777777" w:rsidR="000E094F" w:rsidRPr="00C92D45" w:rsidRDefault="000E094F" w:rsidP="000E094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</w:pPr>
                      <w:r w:rsidRPr="00C92D45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CONTACT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6602A0" w14:textId="20626BA5" w:rsidR="00D073F5" w:rsidRPr="00D073F5" w:rsidRDefault="00AD76A6" w:rsidP="00D073F5">
      <w:r w:rsidRPr="00AC689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9DB431" wp14:editId="4F135686">
                <wp:simplePos x="0" y="0"/>
                <wp:positionH relativeFrom="margin">
                  <wp:posOffset>3021965</wp:posOffset>
                </wp:positionH>
                <wp:positionV relativeFrom="paragraph">
                  <wp:posOffset>66675</wp:posOffset>
                </wp:positionV>
                <wp:extent cx="4283075" cy="1234440"/>
                <wp:effectExtent l="0" t="0" r="0" b="381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19A7" w14:textId="5F76B038" w:rsidR="000E094F" w:rsidRPr="00515E3F" w:rsidRDefault="0005625A" w:rsidP="0049108C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Dedicated nurse practitioner</w:t>
                            </w:r>
                            <w:r w:rsidR="0038562A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 xml:space="preserve">, currently working in Family Medicine </w:t>
                            </w: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providing compassionate, evidence-based care to patients. Proficient at performing comprehensive assessments, developing individualized plan</w:t>
                            </w:r>
                            <w:r w:rsidR="00D73C6F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 xml:space="preserve"> of care</w:t>
                            </w:r>
                            <w:r w:rsidR="00D73C6F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, and effectively collaborating with interdisciplinary team members to deliver high quality patient care. Strong background in health promotion, disease prevention, and patient education. Committed to enhancing the well-being and quality of life for patients throughout the lifespan.</w:t>
                            </w:r>
                          </w:p>
                          <w:p w14:paraId="4146DD4E" w14:textId="77777777" w:rsidR="000E094F" w:rsidRPr="00515E3F" w:rsidRDefault="000E094F" w:rsidP="000E094F">
                            <w:pPr>
                              <w:spacing w:line="360" w:lineRule="auto"/>
                              <w:jc w:val="both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6A4D7AC" w14:textId="77777777" w:rsidR="000E094F" w:rsidRPr="00515E3F" w:rsidRDefault="000E094F" w:rsidP="000E094F">
                            <w:pPr>
                              <w:spacing w:line="360" w:lineRule="auto"/>
                              <w:jc w:val="both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DB43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7.95pt;margin-top:5.25pt;width:337.25pt;height:9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ua/QEAANUDAAAOAAAAZHJzL2Uyb0RvYy54bWysU9tu2zAMfR+wfxD0vthxkzU14hRduw4D&#10;ugvQ7QMUWY6FSaJGKbG7rx8lp2mwvQ3zg0CK5iHPIbW+Hq1hB4VBg2v4fFZyppyEVrtdw79/u3+z&#10;4ixE4VphwKmGP6nArzevX60HX6sKejCtQkYgLtSDb3gfo6+LIsheWRFm4JWjYAdoRSQXd0WLYiB0&#10;a4qqLN8WA2DrEaQKgW7vpiDfZPyuUzJ+6bqgIjMNp95iPjGf23QWm7Wodyh8r+WxDfEPXVihHRU9&#10;Qd2JKNge9V9QVkuEAF2cSbAFdJ2WKnMgNvPyDzaPvfAqcyFxgj/JFP4frPx8ePRfkcXxHYw0wEwi&#10;+AeQPwJzcNsLt1M3iDD0SrRUeJ4kKwYf6mNqkjrUIYFsh0/Q0pDFPkIGGju0SRXiyQidBvB0El2N&#10;kUm6XFSri/JyyZmk2Ly6WCwWeSyFqJ/TPYb4QYFlyWg40lQzvDg8hJjaEfXzL6mag3ttTJ6scWxo&#10;+NWyWuaEs4jVkRbPaNvwVZm+aRUSy/euzclRaDPZVMC4I+3EdOIcx+3IdEsUUm5SYQvtE+mAMO0Z&#10;vQsyesBfnA20Yw0PP/cCFWfmoyMtr+aJK4vZWSwvK3LwPLI9jwgnCarhkbPJvI15kSfKN6R5p7Ma&#10;L50cW6bdySId9zwt57mf/3p5jZvfAAAA//8DAFBLAwQUAAYACAAAACEAwvP+7t4AAAALAQAADwAA&#10;AGRycy9kb3ducmV2LnhtbEyPwU7DMBBE70j9B2srcaPrVgmQEKeqiriCKFCpNzfeJhHxOordJvw9&#10;7gmOq3maeVusJ9uJCw2+daxguZAgiCtnWq4VfH683D2C8EGz0Z1jUvBDHtbl7KbQuXEjv9NlF2oR&#10;S9jnWkETQp8j+qohq/3C9cQxO7nB6hDPoUYz6DGW2w5XUt6j1S3HhUb3tG2o+t6drYKv19Nhn8i3&#10;+tmm/egmiWwzVOp2Pm2eQASawh8MV/2oDmV0OrozGy86BclDmkU0BjIFcQWWqUxAHBWsZJIBlgX+&#10;/6H8BQAA//8DAFBLAQItABQABgAIAAAAIQC2gziS/gAAAOEBAAATAAAAAAAAAAAAAAAAAAAAAABb&#10;Q29udGVudF9UeXBlc10ueG1sUEsBAi0AFAAGAAgAAAAhADj9If/WAAAAlAEAAAsAAAAAAAAAAAAA&#10;AAAALwEAAF9yZWxzLy5yZWxzUEsBAi0AFAAGAAgAAAAhAIgoe5r9AQAA1QMAAA4AAAAAAAAAAAAA&#10;AAAALgIAAGRycy9lMm9Eb2MueG1sUEsBAi0AFAAGAAgAAAAhAMLz/u7eAAAACwEAAA8AAAAAAAAA&#10;AAAAAAAAVwQAAGRycy9kb3ducmV2LnhtbFBLBQYAAAAABAAEAPMAAABiBQAAAAA=&#10;" filled="f" stroked="f">
                <v:textbox>
                  <w:txbxContent>
                    <w:p w14:paraId="01CA19A7" w14:textId="5F76B038" w:rsidR="000E094F" w:rsidRPr="00515E3F" w:rsidRDefault="0005625A" w:rsidP="0049108C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Dedicated nurse practitioner</w:t>
                      </w:r>
                      <w:r w:rsidR="0038562A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 xml:space="preserve">, currently working in Family Medicine </w:t>
                      </w: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providing compassionate, evidence-based care to patients. Proficient at performing comprehensive assessments, developing individualized plan</w:t>
                      </w:r>
                      <w:r w:rsidR="00D73C6F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 xml:space="preserve"> of care</w:t>
                      </w:r>
                      <w:r w:rsidR="00D73C6F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, and effectively collaborating with interdisciplinary team members to deliver high quality patient care. Strong background in health promotion, disease prevention, and patient education. Committed to enhancing the well-being and quality of life for patients throughout the lifespan.</w:t>
                      </w:r>
                    </w:p>
                    <w:p w14:paraId="4146DD4E" w14:textId="77777777" w:rsidR="000E094F" w:rsidRPr="00515E3F" w:rsidRDefault="000E094F" w:rsidP="000E094F">
                      <w:pPr>
                        <w:spacing w:line="360" w:lineRule="auto"/>
                        <w:jc w:val="both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</w:p>
                    <w:p w14:paraId="56A4D7AC" w14:textId="77777777" w:rsidR="000E094F" w:rsidRPr="00515E3F" w:rsidRDefault="000E094F" w:rsidP="000E094F">
                      <w:pPr>
                        <w:spacing w:line="360" w:lineRule="auto"/>
                        <w:jc w:val="both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C6F" w:rsidRPr="006562D5">
        <w:rPr>
          <w:noProof/>
        </w:rPr>
        <w:drawing>
          <wp:anchor distT="0" distB="0" distL="114300" distR="114300" simplePos="0" relativeHeight="251672576" behindDoc="0" locked="0" layoutInCell="1" allowOverlap="1" wp14:anchorId="2EA88D1A" wp14:editId="7207983A">
            <wp:simplePos x="0" y="0"/>
            <wp:positionH relativeFrom="column">
              <wp:posOffset>594360</wp:posOffset>
            </wp:positionH>
            <wp:positionV relativeFrom="paragraph">
              <wp:posOffset>264160</wp:posOffset>
            </wp:positionV>
            <wp:extent cx="287655" cy="289560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6F" w:rsidRPr="001211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54B681" wp14:editId="33B66CE8">
                <wp:simplePos x="0" y="0"/>
                <wp:positionH relativeFrom="margin">
                  <wp:posOffset>762000</wp:posOffset>
                </wp:positionH>
                <wp:positionV relativeFrom="paragraph">
                  <wp:posOffset>12700</wp:posOffset>
                </wp:positionV>
                <wp:extent cx="1981200" cy="28956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9143B" w14:textId="0D3A6AD1" w:rsidR="000E094F" w:rsidRPr="0012119D" w:rsidRDefault="00EB5B8B" w:rsidP="000E094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817-291-8849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B681" id="Text Box 18" o:spid="_x0000_s1031" type="#_x0000_t202" style="position:absolute;margin-left:60pt;margin-top:1pt;width:156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Ey+wEAANQDAAAOAAAAZHJzL2Uyb0RvYy54bWysU9tuGyEQfa/Uf0C812tbdmqvjKM0aapK&#10;6UVK+wGYZb2owNABezf9+g6s41jtW9V9QLDDnJlz5rC5HpxlR43RgBd8Nplypr2Cxvi94N+/3b9Z&#10;cRaT9I204LXgTzry6+3rV5s+1HoOHdhGIyMQH+s+CN6lFOqqiqrTTsYJBO0p2AI6meiI+6pB2RO6&#10;s9V8Or2qesAmICgdI/29G4N8W/DbVqv0pW2jTswKTr2lsmJZd3mtthtZ71GGzqhTG/IfunDSeCp6&#10;hrqTSbIDmr+gnFEIEdo0UeAqaFujdOFAbGbTP9g8djLowoXEieEsU/x/sOrz8TF8RZaGdzDQAAuJ&#10;GB5A/YjMw20n/V7fIELfadlQ4VmWrOpDrE+pWepYxwyy6z9BQ0OWhwQFaGjRZVWIJyN0GsDTWXQ9&#10;JKZyyfVqRpPkTFFsvlovr8pUKlk/ZweM6YMGx/JGcKShFnR5fIgpdyPr5yu5mId7Y20ZrPWsF3y9&#10;nC9LwkXEmUS+s8YJvprmb3RCJvneNyU5SWPHPRWw/sQ6Ex0pp2E3MNMIvsy5WYQdNE8kA8JoM3oW&#10;tOkAf3HWk8UEjz8PEjVn9qMnKdezxSJ7shwWy7dzOuBlZHcZkV4RlOCJs3F7m4qPR8o3JHlrihov&#10;nZxaJusUkU42z968PJdbL49x+xsAAP//AwBQSwMEFAAGAAgAAAAhADmhUkbZAAAACAEAAA8AAABk&#10;cnMvZG93bnJldi54bWxMT8tOwzAQvCPxD9ZW4kbtllJoGqdCIK6glofEbRtvk4h4HcVuE/6e7QlO&#10;O6MZzc7km9G36kR9bAJbmE0NKOIyuIYrC+9vz9f3oGJCdtgGJgs/FGFTXF7kmLkw8JZOu1QpCeGY&#10;oYU6pS7TOpY1eYzT0BGLdgi9xyS0r7TrcZBw3+q5MUvtsWH5UGNHjzWV37ujt/Dxcvj6XJjX6snf&#10;dkMYjWa/0tZeTcaHNahEY/ozw7m+VIdCOu3DkV1UrXCJF6uFuRzRFzdnsBdwtwRd5Pr/gOIXAAD/&#10;/wMAUEsBAi0AFAAGAAgAAAAhALaDOJL+AAAA4QEAABMAAAAAAAAAAAAAAAAAAAAAAFtDb250ZW50&#10;X1R5cGVzXS54bWxQSwECLQAUAAYACAAAACEAOP0h/9YAAACUAQAACwAAAAAAAAAAAAAAAAAvAQAA&#10;X3JlbHMvLnJlbHNQSwECLQAUAAYACAAAACEA8+FhMvsBAADUAwAADgAAAAAAAAAAAAAAAAAuAgAA&#10;ZHJzL2Uyb0RvYy54bWxQSwECLQAUAAYACAAAACEAOaFSRtkAAAAIAQAADwAAAAAAAAAAAAAAAABV&#10;BAAAZHJzL2Rvd25yZXYueG1sUEsFBgAAAAAEAAQA8wAAAFsFAAAAAA==&#10;" filled="f" stroked="f">
                <v:textbox>
                  <w:txbxContent>
                    <w:p w14:paraId="2939143B" w14:textId="0D3A6AD1" w:rsidR="000E094F" w:rsidRPr="0012119D" w:rsidRDefault="00EB5B8B" w:rsidP="000E094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817-291-8849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C6F" w:rsidRPr="006562D5">
        <w:rPr>
          <w:noProof/>
        </w:rPr>
        <w:drawing>
          <wp:anchor distT="0" distB="0" distL="114300" distR="114300" simplePos="0" relativeHeight="251674624" behindDoc="0" locked="0" layoutInCell="1" allowOverlap="1" wp14:anchorId="2EC0BF2E" wp14:editId="61F9F9C0">
            <wp:simplePos x="0" y="0"/>
            <wp:positionH relativeFrom="column">
              <wp:posOffset>601980</wp:posOffset>
            </wp:positionH>
            <wp:positionV relativeFrom="paragraph">
              <wp:posOffset>5080</wp:posOffset>
            </wp:positionV>
            <wp:extent cx="287655" cy="26670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47E4F" w14:textId="3BD56998" w:rsidR="00D073F5" w:rsidRPr="00D073F5" w:rsidRDefault="00D73C6F" w:rsidP="00D073F5">
      <w:r w:rsidRPr="0012119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B23D1C" wp14:editId="279D6604">
                <wp:simplePos x="0" y="0"/>
                <wp:positionH relativeFrom="margin">
                  <wp:posOffset>762000</wp:posOffset>
                </wp:positionH>
                <wp:positionV relativeFrom="paragraph">
                  <wp:posOffset>16510</wp:posOffset>
                </wp:positionV>
                <wp:extent cx="1930400" cy="281940"/>
                <wp:effectExtent l="0" t="0" r="0" b="381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9F6E" w14:textId="26A4E4C2" w:rsidR="000E094F" w:rsidRPr="0031580E" w:rsidRDefault="00EA7139" w:rsidP="000E094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580E">
                              <w:rPr>
                                <w:rFonts w:ascii="Raleway" w:hAnsi="Raleway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peitex@msn.com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3D1C" id="Text Box 19" o:spid="_x0000_s1032" type="#_x0000_t202" style="position:absolute;margin-left:60pt;margin-top:1.3pt;width:152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0n+wEAANQDAAAOAAAAZHJzL2Uyb0RvYy54bWysU9tu2zAMfR+wfxD0vviypEuMKEXXrsOA&#10;7gJ0+wBFlmNhkqhJSuzs60vJaRpsb8P8IJCmeMhzSK2vR6PJQfqgwDJazUpKpBXQKrtj9Mf3+zdL&#10;SkLktuUarGT0KAO93rx+tR5cI2voQbfSEwSxoRkco32MrimKIHppeJiBkxaDHXjDI7p+V7SeD4hu&#10;dFGX5VUxgG+dByFDwL93U5BuMn7XSRG/dl2QkWhGsbeYT5/PbTqLzZo3O89dr8SpDf4PXRiuLBY9&#10;Q93xyMneq7+gjBIeAnRxJsAU0HVKyMwB2VTlH2wee+5k5oLiBHeWKfw/WPHl8Oi+eRLH9zDiADOJ&#10;4B5A/AzEwm3P7U7eeA9DL3mLhaskWTG40JxSk9ShCQlkO3yGFofM9xEy0Nh5k1RBngTRcQDHs+hy&#10;jESkkqu35bzEkMBYvaxW8zyVgjfP2c6H+FGCIclg1ONQMzo/PISYuuHN85VUzMK90joPVlsyMLpa&#10;1IuccBExKuLeaWUYXZbpmzYhkfxg25wcudKTjQW0PbFORCfKcdyORLWMXqXcJMIW2iPK4GFaM3wW&#10;aPTgf1My4IoxGn7tuZeU6E8WpVxVc+RKYnbmi3c1Ov4ysr2McCsQitFIyWTexrzHE+UblLxTWY2X&#10;Tk4t4+pkkU5rnnbz0s+3Xh7j5gkAAP//AwBQSwMEFAAGAAgAAAAhALyK9XTaAAAACAEAAA8AAABk&#10;cnMvZG93bnJldi54bWxMj8FOwzAQRO9I/IO1SNzomiiUEuJUCMQVRIFK3Nx4m0TE6yh2m/D3LCd6&#10;26cZzc6U69n36khj7AIbuF5oUMR1cB03Bj7en69WoGKy7GwfmAz8UIR1dX5W2sKFid/ouEmNkhCO&#10;hTXQpjQUiLFuydu4CAOxaPswepsExwbdaCcJ9z1mWi/R247lQ2sHemyp/t4cvIHPl/3XNtevzZO/&#10;GaYwa2R/h8ZcXswP96ASzenfDH/1pTpU0mkXDuyi6oUlXqwGsiUo0fMsF97JcasBqxJPB1S/AAAA&#10;//8DAFBLAQItABQABgAIAAAAIQC2gziS/gAAAOEBAAATAAAAAAAAAAAAAAAAAAAAAABbQ29udGVu&#10;dF9UeXBlc10ueG1sUEsBAi0AFAAGAAgAAAAhADj9If/WAAAAlAEAAAsAAAAAAAAAAAAAAAAALwEA&#10;AF9yZWxzLy5yZWxzUEsBAi0AFAAGAAgAAAAhAJcVfSf7AQAA1AMAAA4AAAAAAAAAAAAAAAAALgIA&#10;AGRycy9lMm9Eb2MueG1sUEsBAi0AFAAGAAgAAAAhALyK9XTaAAAACAEAAA8AAAAAAAAAAAAAAAAA&#10;VQQAAGRycy9kb3ducmV2LnhtbFBLBQYAAAAABAAEAPMAAABcBQAAAAA=&#10;" filled="f" stroked="f">
                <v:textbox>
                  <w:txbxContent>
                    <w:p w14:paraId="5AE89F6E" w14:textId="26A4E4C2" w:rsidR="000E094F" w:rsidRPr="0031580E" w:rsidRDefault="00EA7139" w:rsidP="000E094F">
                      <w:pPr>
                        <w:rPr>
                          <w:rFonts w:ascii="Raleway" w:hAnsi="Raleway"/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31580E">
                        <w:rPr>
                          <w:rFonts w:ascii="Raleway" w:hAnsi="Raleway"/>
                          <w:color w:val="0070C0"/>
                          <w:sz w:val="20"/>
                          <w:szCs w:val="20"/>
                          <w:lang w:val="en-US"/>
                        </w:rPr>
                        <w:t>peitex@msn.com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7E707C" w14:textId="62DA3B77" w:rsidR="00D073F5" w:rsidRPr="00D073F5" w:rsidRDefault="00D73C6F" w:rsidP="00D073F5">
      <w:r w:rsidRPr="0012119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F736B9" wp14:editId="60682F92">
                <wp:simplePos x="0" y="0"/>
                <wp:positionH relativeFrom="margin">
                  <wp:posOffset>769620</wp:posOffset>
                </wp:positionH>
                <wp:positionV relativeFrom="paragraph">
                  <wp:posOffset>5080</wp:posOffset>
                </wp:positionV>
                <wp:extent cx="1975485" cy="40386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9E89" w14:textId="7DFF099B" w:rsidR="000E094F" w:rsidRPr="0012119D" w:rsidRDefault="00EA7139" w:rsidP="000E094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314 Canyon Creek Cir</w:t>
                            </w:r>
                            <w:r w:rsidR="001E2384">
                              <w:rPr>
                                <w:rFonts w:ascii="Raleway" w:hAnsi="Raleway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cle, </w:t>
                            </w:r>
                            <w:r>
                              <w:rPr>
                                <w:rFonts w:ascii="Raleway" w:hAnsi="Raleway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Weatherfo</w:t>
                            </w:r>
                            <w:r w:rsidR="00E81373">
                              <w:rPr>
                                <w:rFonts w:ascii="Raleway" w:hAnsi="Raleway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rd, TX 76087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36B9" id="Text Box 21" o:spid="_x0000_s1033" type="#_x0000_t202" style="position:absolute;margin-left:60.6pt;margin-top:.4pt;width:155.55pt;height:3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Y5/QEAANQDAAAOAAAAZHJzL2Uyb0RvYy54bWysU11v2yAUfZ+0/4B4X+xkSZNYIVXXrtOk&#10;7kNq9wMIxjEacBmQ2Nmv3wW7abS9VfMDAl/uufece9hc90aTo/RBgWV0OikpkVZAreye0R9P9+9W&#10;lITIbc01WMnoSQZ6vX37ZtO5Ss6gBV1LTxDEhqpzjLYxuqoogmil4WECTloMNuANj3j0+6L2vEN0&#10;o4tZWV4VHfjaeRAyBPx7NwTpNuM3jRTxW9MEGYlmFHuLefV53aW12G54tffctUqMbfBXdGG4slj0&#10;DHXHIycHr/6BMkp4CNDEiQBTQNMoITMHZDMt/2Lz2HInMxcUJ7izTOH/wYqvx0f33ZPYf4AeB5hJ&#10;BPcA4mcgFm5bbvfyxnvoWslrLDxNkhWdC9WYmqQOVUggu+4L1DhkfoiQgfrGm6QK8iSIjgM4nUWX&#10;fSQilVwvF/PVghKBsXn5fnWVp1Lw6jnb+RA/STAkbRj1ONSMzo8PIaZuePV8JRWzcK+0zoPVlnSM&#10;rhezRU64iBgV0XdaGUZXZfoGJySSH22dkyNXethjAW1H1onoQDn2u56omtFlyk0i7KA+oQweBpvh&#10;s8BNC/43JR1ajNHw68C9pER/tijlejqfJ0/mw3yxnOHBX0Z2lxFuBUIxGikZtrcx+3igfIOSNyqr&#10;8dLJ2DJaJ4s02jx58/Kcb708xu0fAAAA//8DAFBLAwQUAAYACAAAACEA1NJAc9sAAAAHAQAADwAA&#10;AGRycy9kb3ducmV2LnhtbEyPzU7DMBCE70i8g7VI3KjdNFQQ4lQIxBVE+ZG4beNtEhGvo9htwtuz&#10;nOhxNKOZb8rN7Ht1pDF2gS0sFwYUcR1cx42F97enqxtQMSE77AOThR+KsKnOz0osXJj4lY7b1Cgp&#10;4VighTalodA61i15jIswEIu3D6PHJHJstBtxknLf68yYtfbYsSy0ONBDS/X39uAtfDzvvz5z89I8&#10;+uthCrPR7G+1tZcX8/0dqERz+g/DH76gQyVMu3BgF1UvOltmErUgB8TOV9kK1M7COs9BV6U+5a9+&#10;AQAA//8DAFBLAQItABQABgAIAAAAIQC2gziS/gAAAOEBAAATAAAAAAAAAAAAAAAAAAAAAABbQ29u&#10;dGVudF9UeXBlc10ueG1sUEsBAi0AFAAGAAgAAAAhADj9If/WAAAAlAEAAAsAAAAAAAAAAAAAAAAA&#10;LwEAAF9yZWxzLy5yZWxzUEsBAi0AFAAGAAgAAAAhAB4KNjn9AQAA1AMAAA4AAAAAAAAAAAAAAAAA&#10;LgIAAGRycy9lMm9Eb2MueG1sUEsBAi0AFAAGAAgAAAAhANTSQHPbAAAABwEAAA8AAAAAAAAAAAAA&#10;AAAAVwQAAGRycy9kb3ducmV2LnhtbFBLBQYAAAAABAAEAPMAAABfBQAAAAA=&#10;" filled="f" stroked="f">
                <v:textbox>
                  <w:txbxContent>
                    <w:p w14:paraId="20919E89" w14:textId="7DFF099B" w:rsidR="000E094F" w:rsidRPr="0012119D" w:rsidRDefault="00EA7139" w:rsidP="000E094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314 Canyon Creek Cir</w:t>
                      </w:r>
                      <w:r w:rsidR="001E2384">
                        <w:rPr>
                          <w:rFonts w:ascii="Raleway" w:hAnsi="Raleway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cle, </w:t>
                      </w:r>
                      <w:r>
                        <w:rPr>
                          <w:rFonts w:ascii="Raleway" w:hAnsi="Raleway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Weatherfo</w:t>
                      </w:r>
                      <w:r w:rsidR="00E81373">
                        <w:rPr>
                          <w:rFonts w:ascii="Raleway" w:hAnsi="Raleway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rd, TX 76087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2D5">
        <w:rPr>
          <w:noProof/>
        </w:rPr>
        <w:drawing>
          <wp:anchor distT="0" distB="0" distL="114300" distR="114300" simplePos="0" relativeHeight="251673600" behindDoc="0" locked="0" layoutInCell="1" allowOverlap="1" wp14:anchorId="0D5C2FEA" wp14:editId="374CAC7A">
            <wp:simplePos x="0" y="0"/>
            <wp:positionH relativeFrom="column">
              <wp:posOffset>594360</wp:posOffset>
            </wp:positionH>
            <wp:positionV relativeFrom="paragraph">
              <wp:posOffset>5080</wp:posOffset>
            </wp:positionV>
            <wp:extent cx="287655" cy="25908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3A12F" w14:textId="338A7C95" w:rsidR="00D073F5" w:rsidRPr="00D073F5" w:rsidRDefault="00D073F5" w:rsidP="00D073F5"/>
    <w:p w14:paraId="7D2DF61F" w14:textId="57130AEB" w:rsidR="00D073F5" w:rsidRPr="00D073F5" w:rsidRDefault="00AD76A6" w:rsidP="00D073F5">
      <w:r w:rsidRPr="00AC689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74D5B9" wp14:editId="0036A6A0">
                <wp:simplePos x="0" y="0"/>
                <wp:positionH relativeFrom="margin">
                  <wp:posOffset>3032760</wp:posOffset>
                </wp:positionH>
                <wp:positionV relativeFrom="paragraph">
                  <wp:posOffset>149860</wp:posOffset>
                </wp:positionV>
                <wp:extent cx="3436620" cy="36576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EAE7" w14:textId="638CD0FB" w:rsidR="000E094F" w:rsidRPr="00BF5C45" w:rsidRDefault="007F02EF" w:rsidP="000E094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CL</w:t>
                            </w:r>
                            <w:r w:rsidR="00AD76A6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NICAL</w:t>
                            </w:r>
                            <w:r w:rsidR="000E094F" w:rsidRPr="00BF5C45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 xml:space="preserve"> EXPERIENCE</w:t>
                            </w:r>
                          </w:p>
                          <w:p w14:paraId="0FCE7258" w14:textId="77777777" w:rsidR="000E094F" w:rsidRPr="00BF5C45" w:rsidRDefault="000E094F" w:rsidP="000E094F">
                            <w:pP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D5B9" id="Text Box 14" o:spid="_x0000_s1034" type="#_x0000_t202" style="position:absolute;margin-left:238.8pt;margin-top:11.8pt;width:270.6pt;height:2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nW+wEAANQDAAAOAAAAZHJzL2Uyb0RvYy54bWysU8tu2zAQvBfoPxC81/I7iWA5SJOmKJA+&#10;gKQfsKYoiyjJZUnakvv1WVKOYzS3ojoQJFc7uzM7XF33RrO99EGhrfhkNOZMWoG1stuK/3y6/3DJ&#10;WYhga9BoZcUPMvDr9ft3q86Vcoot6lp6RiA2lJ2reBujK4siiFYaCCN00lKwQW8g0tFvi9pDR+hG&#10;F9PxeFl06GvnUcgQ6PZuCPJ1xm8aKeL3pgkyMl1x6i3m1ed1k9ZivYJy68G1ShzbgH/owoCyVPQE&#10;dQcR2M6rN1BGCY8BmzgSaApsGiVk5kBsJuO/2Dy24GTmQuIEd5Ip/D9Y8W3/6H54FvuP2NMAM4ng&#10;HlD8CszibQt2K2+8x66VUFPhSZKs6Fwoj6lJ6lCGBLLpvmJNQ4ZdxAzUN94kVYgnI3QawOEkuuwj&#10;E3Q5m8+WyymFBMVmy8XFMk+lgPIl2/kQP0s0LG0q7mmoGR32DyGmbqB8+SUVs3ivtM6D1ZZ1Fb9a&#10;TBc54SxiVCTfaWUqfjlO3+CERPKTrXNyBKWHPRXQ9sg6ER0ox37TM1UTQMpNImywPpAMHgeb0bOg&#10;TYv+D2cdWazi4fcOvORMf7Ek5dVkPk+ezIf54iKJ4M8jm/MIWEFQFY+cDdvbmH08UL4hyRuV1Xjt&#10;5NgyWSeLdLR58ub5Of/1+hjXzwAAAP//AwBQSwMEFAAGAAgAAAAhAIN/rOfeAAAACgEAAA8AAABk&#10;cnMvZG93bnJldi54bWxMj01PwzAMhu9I/IfISNxY0jK2UupOCMQVxPiQuGWt11Y0TtVka/n3eCc4&#10;WZYfvX7eYjO7Xh1pDJ1nhGRhQBFXvu64QXh/e7rKQIVouba9Z0L4oQCb8vyssHntJ36l4zY2SkI4&#10;5BahjXHItQ5VS86GhR+I5bb3o7NR1rHR9WgnCXe9To1ZaWc7lg+tHeihpep7e3AIH8/7r8+leWke&#10;3c0w+dlodrca8fJivr8DFWmOfzCc9EUdSnHa+QPXQfUIy/V6JShCei3zBJgkkzI7hCxJQZeF/l+h&#10;/AUAAP//AwBQSwECLQAUAAYACAAAACEAtoM4kv4AAADhAQAAEwAAAAAAAAAAAAAAAAAAAAAAW0Nv&#10;bnRlbnRfVHlwZXNdLnhtbFBLAQItABQABgAIAAAAIQA4/SH/1gAAAJQBAAALAAAAAAAAAAAAAAAA&#10;AC8BAABfcmVscy8ucmVsc1BLAQItABQABgAIAAAAIQCDo3nW+wEAANQDAAAOAAAAAAAAAAAAAAAA&#10;AC4CAABkcnMvZTJvRG9jLnhtbFBLAQItABQABgAIAAAAIQCDf6zn3gAAAAoBAAAPAAAAAAAAAAAA&#10;AAAAAFUEAABkcnMvZG93bnJldi54bWxQSwUGAAAAAAQABADzAAAAYAUAAAAA&#10;" filled="f" stroked="f">
                <v:textbox>
                  <w:txbxContent>
                    <w:p w14:paraId="22E6EAE7" w14:textId="638CD0FB" w:rsidR="000E094F" w:rsidRPr="00BF5C45" w:rsidRDefault="007F02EF" w:rsidP="000E094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CL</w:t>
                      </w:r>
                      <w:r w:rsidR="00AD76A6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I</w:t>
                      </w:r>
                      <w:r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NICAL</w:t>
                      </w:r>
                      <w:r w:rsidR="000E094F" w:rsidRPr="00BF5C45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 xml:space="preserve"> EXPERIENCE</w:t>
                      </w:r>
                    </w:p>
                    <w:p w14:paraId="0FCE7258" w14:textId="77777777" w:rsidR="000E094F" w:rsidRPr="00BF5C45" w:rsidRDefault="000E094F" w:rsidP="000E094F">
                      <w:pPr>
                        <w:rPr>
                          <w:rFonts w:ascii="Raleway" w:hAnsi="Raleway" w:cstheme="minorHAnsi"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703" w:rsidRPr="000D1B4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46F9A3" wp14:editId="3FAC1A69">
                <wp:simplePos x="0" y="0"/>
                <wp:positionH relativeFrom="margin">
                  <wp:posOffset>586740</wp:posOffset>
                </wp:positionH>
                <wp:positionV relativeFrom="paragraph">
                  <wp:posOffset>157480</wp:posOffset>
                </wp:positionV>
                <wp:extent cx="1882140" cy="35052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82878" w14:textId="4A79B3D9" w:rsidR="000E094F" w:rsidRPr="00B9707A" w:rsidRDefault="000E094F" w:rsidP="000E094F">
                            <w:pP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B9707A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EDUCATIO</w:t>
                            </w:r>
                            <w:r w:rsidR="00AD76A6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F9A3" id="Text Box 16" o:spid="_x0000_s1035" type="#_x0000_t202" style="position:absolute;margin-left:46.2pt;margin-top:12.4pt;width:148.2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OA+gEAANQDAAAOAAAAZHJzL2Uyb0RvYy54bWysU9uO0zAQfUfiHyy/06SlhW7UdLXssghp&#10;uUgLH+A6TmNhe8zYbVK+nrGT7VbwhsiDZWc8Z+acOd5cD9awo8KgwdV8Pis5U05Co92+5t+/3b9a&#10;cxaicI0w4FTNTyrw6+3LF5veV2oBHZhGISMQF6re17yL0VdFEWSnrAgz8MpRsAW0ItIR90WDoid0&#10;a4pFWb4pesDGI0gVAv29G4N8m/HbVsn4pW2DiszUnHqLecW87tJabDei2qPwnZZTG+IfurBCOyp6&#10;hroTUbAD6r+grJYIAdo4k2ALaFstVeZAbOblH2weO+FV5kLiBH+WKfw/WPn5+Oi/IovDOxhogJlE&#10;8A8gfwTm4LYTbq9uEKHvlGio8DxJVvQ+VFNqkjpUIYHs+k/Q0JDFIUIGGlq0SRXiyQidBnA6i66G&#10;yGQquV4v5ksKSYq9XpWrRZ5KIaqnbI8hflBgWdrUHGmoGV0cH0JM3Yjq6Uoq5uBeG5MHaxzra361&#10;WqxywkXE6ki+M9rWfF2mb3RCIvneNTk5Cm3GPRUwbmKdiI6U47AbmG4IP+UmEXbQnEgGhNFm9Cxo&#10;0wH+4qwni9U8/DwIVJyZj46kvJovE++YD8vVWyLO8DKyu4wIJwmq5pGzcXsbs49HyjckeauzGs+d&#10;TC2TdbJIk82TNy/P+dbzY9z+BgAA//8DAFBLAwQUAAYACAAAACEA6BuBB9wAAAAIAQAADwAAAGRy&#10;cy9kb3ducmV2LnhtbEyPzU7DMBCE70i8g7VI3KhNCCgN2VQIxBVE+ZG4ufE2iYjXUew24e1ZTnDb&#10;0Yxmv6k2ix/UkabYB0a4XBlQxE1wPbcIb6+PFwWomCw7OwQmhG+KsKlPTypbujDzCx23qVVSwrG0&#10;CF1KY6l1bDryNq7CSCzePkzeJpFTq91kZyn3g86MudHe9iwfOjvSfUfN1/bgEd6f9p8fuXluH/z1&#10;OIfFaPZrjXh+ttzdgkq0pL8w/OILOtTCtAsHdlENCOsslyRClssC8a+KQo4dQmEM6LrS/wfUPwAA&#10;AP//AwBQSwECLQAUAAYACAAAACEAtoM4kv4AAADhAQAAEwAAAAAAAAAAAAAAAAAAAAAAW0NvbnRl&#10;bnRfVHlwZXNdLnhtbFBLAQItABQABgAIAAAAIQA4/SH/1gAAAJQBAAALAAAAAAAAAAAAAAAAAC8B&#10;AABfcmVscy8ucmVsc1BLAQItABQABgAIAAAAIQCF1yOA+gEAANQDAAAOAAAAAAAAAAAAAAAAAC4C&#10;AABkcnMvZTJvRG9jLnhtbFBLAQItABQABgAIAAAAIQDoG4EH3AAAAAgBAAAPAAAAAAAAAAAAAAAA&#10;AFQEAABkcnMvZG93bnJldi54bWxQSwUGAAAAAAQABADzAAAAXQUAAAAA&#10;" filled="f" stroked="f">
                <v:textbox>
                  <w:txbxContent>
                    <w:p w14:paraId="20B82878" w14:textId="4A79B3D9" w:rsidR="000E094F" w:rsidRPr="00B9707A" w:rsidRDefault="000E094F" w:rsidP="000E094F">
                      <w:pPr>
                        <w:rPr>
                          <w:rFonts w:ascii="Raleway" w:hAnsi="Raleway" w:cstheme="minorHAnsi"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B9707A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EDUCATIO</w:t>
                      </w:r>
                      <w:r w:rsidR="00AD76A6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F5EFC0" w14:textId="6CA62190" w:rsidR="00D073F5" w:rsidRPr="00D073F5" w:rsidRDefault="004D637B" w:rsidP="00D073F5">
      <w:r w:rsidRPr="0069027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999497" wp14:editId="6746C01F">
                <wp:simplePos x="0" y="0"/>
                <wp:positionH relativeFrom="margin">
                  <wp:posOffset>3060700</wp:posOffset>
                </wp:positionH>
                <wp:positionV relativeFrom="paragraph">
                  <wp:posOffset>245745</wp:posOffset>
                </wp:positionV>
                <wp:extent cx="4225290" cy="550545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550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309B" w14:textId="6EA6DE91" w:rsidR="009F5297" w:rsidRDefault="009F5297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0" w:name="_Hlk89944908"/>
                            <w:r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FAMILY NURSE PRACTITIONER</w:t>
                            </w:r>
                          </w:p>
                          <w:p w14:paraId="513601CC" w14:textId="3138C619" w:rsidR="009F5297" w:rsidRDefault="009F5297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Buffington Family Medicine/Keller, TX / 8/22- current</w:t>
                            </w:r>
                          </w:p>
                          <w:p w14:paraId="3182F228" w14:textId="7EF33581" w:rsidR="009F5297" w:rsidRPr="00592553" w:rsidRDefault="00592553" w:rsidP="005925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Assess, diagnose, obtain, and interpret appropriate lab results, educate, and treat patients </w:t>
                            </w:r>
                            <w:r w:rsidR="0005625A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13 years old and throughout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the lifespan from various ethnic and socioeconomic backgrounds</w:t>
                            </w:r>
                            <w:r w:rsidRPr="00027DF5">
                              <w:rPr>
                                <w:rFonts w:ascii="Raleway" w:hAnsi="Raleway"/>
                                <w:sz w:val="18"/>
                                <w:szCs w:val="18"/>
                                <w14:numForm w14:val="lining"/>
                                <w14:numSpacing w14:val="tabular"/>
                              </w:rPr>
                              <w:t xml:space="preserve">. </w:t>
                            </w:r>
                          </w:p>
                          <w:p w14:paraId="277661A3" w14:textId="77777777" w:rsidR="009F5297" w:rsidRDefault="009F5297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C9EA09" w14:textId="56B98D81" w:rsidR="000E094F" w:rsidRPr="00027DF5" w:rsidRDefault="001E2384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FAMILY NURSE PRACTITIONER STUDENT</w:t>
                            </w:r>
                          </w:p>
                          <w:bookmarkEnd w:id="0"/>
                          <w:p w14:paraId="72F47749" w14:textId="27912428" w:rsidR="000805EE" w:rsidRPr="00027DF5" w:rsidRDefault="001E2384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DFW Family Clinic</w:t>
                            </w:r>
                            <w:r w:rsidR="000E094F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Grand Prairie</w:t>
                            </w:r>
                            <w:r w:rsidR="002F34FC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, TX</w:t>
                            </w:r>
                            <w:r w:rsidR="000E094F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2/21-5/21 and 8/21-11/21</w:t>
                            </w:r>
                          </w:p>
                          <w:p w14:paraId="4E5C6EE9" w14:textId="3B9E9E30" w:rsidR="000805EE" w:rsidRPr="004D637B" w:rsidRDefault="00AD76A6" w:rsidP="004D63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270 clinical hours with</w:t>
                            </w:r>
                            <w:r w:rsidR="000805EE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.</w:t>
                            </w:r>
                            <w:r w:rsidR="000805EE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Adila Siddiqi</w:t>
                            </w:r>
                          </w:p>
                          <w:p w14:paraId="64B8B78D" w14:textId="0C47347F" w:rsidR="000E094F" w:rsidRPr="000805EE" w:rsidRDefault="002F34FC" w:rsidP="000805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bookmarkStart w:id="1" w:name="_Hlk133669383"/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Assess</w:t>
                            </w:r>
                            <w:r w:rsidR="00225785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, diagnose</w:t>
                            </w:r>
                            <w:r w:rsidR="00225785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, obtained, and interpreted appropriate lab results</w:t>
                            </w:r>
                            <w:r w:rsidR="00225785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, and educated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patients throughout the lifespan from various ethnic and socioeconomic backgrounds</w:t>
                            </w:r>
                            <w:r w:rsidR="000E094F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14:numForm w14:val="lining"/>
                                <w14:numSpacing w14:val="tabular"/>
                              </w:rPr>
                              <w:t xml:space="preserve">. </w:t>
                            </w:r>
                          </w:p>
                          <w:p w14:paraId="22B5A087" w14:textId="77777777" w:rsidR="000805EE" w:rsidRPr="003D3855" w:rsidRDefault="000805EE" w:rsidP="000805EE">
                            <w:pPr>
                              <w:spacing w:after="0" w:line="25" w:lineRule="atLeast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60037846" w14:textId="77777777" w:rsidR="002F34FC" w:rsidRPr="002F34FC" w:rsidRDefault="002F34FC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2" w:name="_Hlk89945516"/>
                            <w:bookmarkEnd w:id="1"/>
                            <w:r w:rsidRPr="002F34FC"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FAMILY NURSE PRACTITIONER STUDENT</w:t>
                            </w:r>
                          </w:p>
                          <w:bookmarkEnd w:id="2"/>
                          <w:p w14:paraId="330A44EA" w14:textId="75459A23" w:rsidR="000E094F" w:rsidRPr="00027DF5" w:rsidRDefault="00F15FA2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Healing Touch Pediatrics</w:t>
                            </w:r>
                            <w:r w:rsidR="000E094F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Grand Prairie, TX</w:t>
                            </w:r>
                            <w:r w:rsidR="000E094F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05/21-6/21</w:t>
                            </w:r>
                          </w:p>
                          <w:p w14:paraId="07980534" w14:textId="1F02CB3E" w:rsidR="0037145A" w:rsidRPr="004D637B" w:rsidRDefault="004D637B" w:rsidP="004D63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90 clinical hours with</w:t>
                            </w:r>
                            <w:r w:rsidR="0037145A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Dr. Purnachander Sirikonda</w:t>
                            </w:r>
                          </w:p>
                          <w:p w14:paraId="79E87B46" w14:textId="493BDECB" w:rsidR="000E094F" w:rsidRDefault="00225785" w:rsidP="000805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Diagnosed childhood illnesses, performed annual check-ups, provided anticipatory guidance, administered immunizations, preformed diagnostic tests such as flu and strep, interpreted lab results, and education to parents of infants through young adulthoo</w:t>
                            </w:r>
                            <w:r w:rsidR="004D637B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  <w:p w14:paraId="146320AE" w14:textId="77777777" w:rsidR="000805EE" w:rsidRPr="003D3855" w:rsidRDefault="000805EE" w:rsidP="000805EE">
                            <w:pPr>
                              <w:spacing w:after="0" w:line="25" w:lineRule="atLeast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3E6DAC92" w14:textId="77777777" w:rsidR="00225785" w:rsidRPr="00225785" w:rsidRDefault="00225785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25785"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FAMILY NURSE PRACTITIONER STUDENT</w:t>
                            </w:r>
                          </w:p>
                          <w:p w14:paraId="1AA779F1" w14:textId="5923AE85" w:rsidR="000E094F" w:rsidRPr="00027DF5" w:rsidRDefault="0037145A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JPS Health Center for Women Northwest</w:t>
                            </w:r>
                            <w:r w:rsidR="000E094F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Ft. Worth, TX</w:t>
                            </w:r>
                            <w:r w:rsidR="000E094F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5/21-8/21 and 8/21-11/21</w:t>
                            </w:r>
                          </w:p>
                          <w:p w14:paraId="13C54AAA" w14:textId="5DBECA56" w:rsidR="000E094F" w:rsidRPr="004D637B" w:rsidRDefault="004D637B" w:rsidP="004D63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180 clinical hours with </w:t>
                            </w:r>
                            <w:r w:rsidR="0037145A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Robin Davis APRN, CNMW</w:t>
                            </w:r>
                          </w:p>
                          <w:p w14:paraId="12CE2A10" w14:textId="638BBFB4" w:rsidR="000E094F" w:rsidRDefault="002C53E7" w:rsidP="000805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Delivered high-quality care and treatment to under privileged, low-income women from adolescence throughout their life, ranging from women health issues, prenatal </w:t>
                            </w:r>
                            <w:r w:rsidR="00940F6F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care,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and primary care.</w:t>
                            </w:r>
                          </w:p>
                          <w:p w14:paraId="233BF4CA" w14:textId="15B2E39A" w:rsidR="002C53E7" w:rsidRDefault="002C53E7" w:rsidP="000805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Competent at preforming PAP smears, pelvic exams</w:t>
                            </w:r>
                            <w:r w:rsidR="0049108C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9108C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STI testing.</w:t>
                            </w:r>
                          </w:p>
                          <w:p w14:paraId="418DACD0" w14:textId="732B75EF" w:rsidR="000805EE" w:rsidRDefault="000805EE" w:rsidP="000805EE">
                            <w:pPr>
                              <w:spacing w:after="0" w:line="25" w:lineRule="atLeast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0849E88D" w14:textId="77777777" w:rsidR="000805EE" w:rsidRPr="00225785" w:rsidRDefault="000805EE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25785"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FAMILY NURSE PRACTITIONER STUDENT</w:t>
                            </w:r>
                          </w:p>
                          <w:p w14:paraId="166B2B76" w14:textId="4C9874C3" w:rsidR="000805EE" w:rsidRPr="00027DF5" w:rsidRDefault="0049108C" w:rsidP="000805EE">
                            <w:pPr>
                              <w:spacing w:after="0" w:line="25" w:lineRule="atLeast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Broadway Medical Clinic</w:t>
                            </w:r>
                            <w:r w:rsidR="000805EE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Garland, TX</w:t>
                            </w:r>
                            <w:r w:rsidR="000805EE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 w:rsidRPr="0049108C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8/21-11/21</w:t>
                            </w:r>
                          </w:p>
                          <w:p w14:paraId="48DAB8E1" w14:textId="72F79D93" w:rsidR="000805EE" w:rsidRPr="004D637B" w:rsidRDefault="004D637B" w:rsidP="004D63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180 clinical hours with</w:t>
                            </w:r>
                            <w:r w:rsidR="0049108C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Dr. Carlton Clarke</w:t>
                            </w:r>
                          </w:p>
                          <w:p w14:paraId="7B19E3D6" w14:textId="77763ED1" w:rsidR="000E094F" w:rsidRPr="00F255F5" w:rsidRDefault="0049108C" w:rsidP="000805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" w:lineRule="atLeast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 w:rsidRPr="00F255F5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Assessed, diagnosed, obtained, and interpreted appropriate lab results, and educated patients throughout the lifespan from various ethnic and socioeconomic backgrounds</w:t>
                            </w:r>
                            <w:r w:rsidR="00F255F5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. Performed PAP smears, wound culture collection, suture removal, and minor procedures.</w:t>
                            </w:r>
                          </w:p>
                          <w:p w14:paraId="2B46905D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4D1D10EF" w14:textId="77777777" w:rsidR="000E094F" w:rsidRPr="00027DF5" w:rsidRDefault="000E094F" w:rsidP="000E094F">
                            <w:pPr>
                              <w:spacing w:line="360" w:lineRule="auto"/>
                              <w:jc w:val="both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6F1F6FCC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10D02F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40F6448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  <w:p w14:paraId="4D86E364" w14:textId="77777777" w:rsidR="000E094F" w:rsidRPr="00027DF5" w:rsidRDefault="000E094F" w:rsidP="000E094F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ACE46DF" w14:textId="77777777" w:rsidR="000E094F" w:rsidRPr="00027DF5" w:rsidRDefault="000E094F" w:rsidP="000E094F">
                            <w:pPr>
                              <w:spacing w:before="24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81C727" w14:textId="77777777" w:rsidR="000E094F" w:rsidRPr="00027DF5" w:rsidRDefault="000E094F" w:rsidP="000E094F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BC223D3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1E50469" w14:textId="77777777" w:rsidR="000E094F" w:rsidRPr="00027DF5" w:rsidRDefault="000E094F" w:rsidP="000E094F">
                            <w:pPr>
                              <w:spacing w:line="360" w:lineRule="auto"/>
                              <w:jc w:val="both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49E6F0CF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B105AD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338B7A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  <w:p w14:paraId="017A81B2" w14:textId="77777777" w:rsidR="000E094F" w:rsidRPr="00027DF5" w:rsidRDefault="000E094F" w:rsidP="000E094F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3CE29E2" w14:textId="77777777" w:rsidR="000E094F" w:rsidRPr="00027DF5" w:rsidRDefault="000E094F" w:rsidP="000E094F">
                            <w:pPr>
                              <w:spacing w:before="24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729A0FD" w14:textId="77777777" w:rsidR="000E094F" w:rsidRPr="00027DF5" w:rsidRDefault="000E094F" w:rsidP="000E094F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11DFB5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BFD567" w14:textId="77777777" w:rsidR="000E094F" w:rsidRPr="00027DF5" w:rsidRDefault="000E094F" w:rsidP="000E094F">
                            <w:pPr>
                              <w:spacing w:line="360" w:lineRule="auto"/>
                              <w:jc w:val="both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5D6AC887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9BDA67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1688D2" w14:textId="77777777" w:rsidR="000E094F" w:rsidRPr="00027DF5" w:rsidRDefault="000E094F" w:rsidP="000E094F">
                            <w:pPr>
                              <w:spacing w:line="36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  <w:p w14:paraId="5D8BAD3D" w14:textId="77777777" w:rsidR="000E094F" w:rsidRPr="00027DF5" w:rsidRDefault="000E094F" w:rsidP="000E094F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281EBE7" w14:textId="77777777" w:rsidR="000E094F" w:rsidRPr="00027DF5" w:rsidRDefault="000E094F" w:rsidP="000E094F">
                            <w:pPr>
                              <w:spacing w:before="24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43E897" w14:textId="77777777" w:rsidR="000E094F" w:rsidRPr="00027DF5" w:rsidRDefault="000E094F" w:rsidP="000E094F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9497" id="Text Box 22" o:spid="_x0000_s1036" type="#_x0000_t202" style="position:absolute;margin-left:241pt;margin-top:19.35pt;width:332.7pt;height:4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RW+wEAANYDAAAOAAAAZHJzL2Uyb0RvYy54bWysU8GO0zAQvSPxD5bvNGmUwDZqulp2WYS0&#10;LEgLH+A4TmNhe4ztNilfz9jJdiu4IXKwPJ7M87w3z9vrSStyFM5LMA1dr3JKhOHQSbNv6Pdv92+u&#10;KPGBmY4pMKKhJ+Hp9e71q+1oa1HAAKoTjiCI8fVoGzqEYOss83wQmvkVWGEw2YPTLGDo9lnn2Ijo&#10;WmVFnr/NRnCddcCF93h6NyfpLuH3veDhS997EYhqKPYW0urS2sY1221ZvXfMDpIvbbB/6EIzafDS&#10;M9QdC4wcnPwLSkvuwEMfVhx0Bn0vuUgckM06/4PN08CsSFxQHG/PMvn/B8sfj0/2qyNheg8TDjCR&#10;8PYB+A9PDNwOzOzFjXMwDoJ1ePE6SpaN1tdLaZTa1z6CtONn6HDI7BAgAU2901EV5EkQHQdwOosu&#10;pkA4HpZFURUbTHHMVVVelVUaS8bq53LrfPgoQJO4aajDqSZ4dnzwIbbD6udf4m0G7qVSabLKkLGh&#10;m6qoUsFFRsuAxlNSN/Qqj99shcjyg+lScWBSzXu8QJmFdmQ6cw5TOxHZoSapOMrQQndCIRzMRsOH&#10;gZsB3C9KRjRZQ/3PA3OCEvXJoJibdVlGV6agrN4VGLjLTHuZYYYjVEMDJfP2NiQnz5xvUPReJjle&#10;Oll6RvMklRajR3dexumvl+e4+w0AAP//AwBQSwMEFAAGAAgAAAAhAGCsCHnfAAAACwEAAA8AAABk&#10;cnMvZG93bnJldi54bWxMj8FOwzAQRO9I/IO1SNyo3ZKSNGRTIRBXUAutxM2Nt0lEvI5itwl/j3uC&#10;42hGM2+K9WQ7cabBt44R5jMFgrhypuUa4fPj9S4D4YNmozvHhPBDHtbl9VWhc+NG3tB5G2oRS9jn&#10;GqEJoc+l9FVDVvuZ64mjd3SD1SHKoZZm0GMst51cKPUgrW45LjS6p+eGqu/tySLs3o5f+0S91y92&#10;2Y9uUpLtSiLe3kxPjyACTeEvDBf8iA5lZDq4ExsvOoQkW8QvAeE+S0FcAvMkTUAcEFZqmYIsC/n/&#10;Q/kLAAD//wMAUEsBAi0AFAAGAAgAAAAhALaDOJL+AAAA4QEAABMAAAAAAAAAAAAAAAAAAAAAAFtD&#10;b250ZW50X1R5cGVzXS54bWxQSwECLQAUAAYACAAAACEAOP0h/9YAAACUAQAACwAAAAAAAAAAAAAA&#10;AAAvAQAAX3JlbHMvLnJlbHNQSwECLQAUAAYACAAAACEAfYgEVvsBAADWAwAADgAAAAAAAAAAAAAA&#10;AAAuAgAAZHJzL2Uyb0RvYy54bWxQSwECLQAUAAYACAAAACEAYKwIed8AAAALAQAADwAAAAAAAAAA&#10;AAAAAABVBAAAZHJzL2Rvd25yZXYueG1sUEsFBgAAAAAEAAQA8wAAAGEFAAAAAA==&#10;" filled="f" stroked="f">
                <v:textbox>
                  <w:txbxContent>
                    <w:p w14:paraId="5141309B" w14:textId="6EA6DE91" w:rsidR="009F5297" w:rsidRDefault="009F5297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bookmarkStart w:id="3" w:name="_Hlk89944908"/>
                      <w:r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FAMILY NURSE PRACTITIONER</w:t>
                      </w:r>
                    </w:p>
                    <w:p w14:paraId="513601CC" w14:textId="3138C619" w:rsidR="009F5297" w:rsidRDefault="009F5297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Buffington Family Medicine/Keller, TX / 8/22- current</w:t>
                      </w:r>
                    </w:p>
                    <w:p w14:paraId="3182F228" w14:textId="7EF33581" w:rsidR="009F5297" w:rsidRPr="00592553" w:rsidRDefault="00592553" w:rsidP="00592553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Assess, diagnose, obtain, and interpret appropriate lab results, educate, and treat patients </w:t>
                      </w:r>
                      <w:r w:rsidR="0005625A">
                        <w:rPr>
                          <w:rFonts w:ascii="Raleway" w:hAnsi="Raleway"/>
                          <w:sz w:val="18"/>
                          <w:szCs w:val="18"/>
                        </w:rPr>
                        <w:t>13 years old and throughout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the lifespan from various ethnic and socioeconomic backgrounds</w:t>
                      </w:r>
                      <w:r w:rsidRPr="00027DF5">
                        <w:rPr>
                          <w:rFonts w:ascii="Raleway" w:hAnsi="Raleway"/>
                          <w:sz w:val="18"/>
                          <w:szCs w:val="18"/>
                          <w14:numForm w14:val="lining"/>
                          <w14:numSpacing w14:val="tabular"/>
                        </w:rPr>
                        <w:t xml:space="preserve">. </w:t>
                      </w:r>
                    </w:p>
                    <w:p w14:paraId="277661A3" w14:textId="77777777" w:rsidR="009F5297" w:rsidRDefault="009F5297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0DC9EA09" w14:textId="56B98D81" w:rsidR="000E094F" w:rsidRPr="00027DF5" w:rsidRDefault="001E2384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FAMILY NURSE PRACTITIONER STUDENT</w:t>
                      </w:r>
                    </w:p>
                    <w:bookmarkEnd w:id="3"/>
                    <w:p w14:paraId="72F47749" w14:textId="27912428" w:rsidR="000805EE" w:rsidRPr="00027DF5" w:rsidRDefault="001E2384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DFW Family Clinic</w:t>
                      </w:r>
                      <w:r w:rsidR="000E094F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Grand Prairie</w:t>
                      </w:r>
                      <w:r w:rsidR="002F34FC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, TX</w:t>
                      </w:r>
                      <w:r w:rsidR="000E094F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2/21-5/21 and 8/21-11/21</w:t>
                      </w:r>
                    </w:p>
                    <w:p w14:paraId="4E5C6EE9" w14:textId="3B9E9E30" w:rsidR="000805EE" w:rsidRPr="004D637B" w:rsidRDefault="00AD76A6" w:rsidP="004D637B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270 clinical hours with</w:t>
                      </w:r>
                      <w:r w:rsidR="000805EE"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Dr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.</w:t>
                      </w:r>
                      <w:r w:rsidR="000805EE"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Adila Siddiqi</w:t>
                      </w:r>
                    </w:p>
                    <w:p w14:paraId="64B8B78D" w14:textId="0C47347F" w:rsidR="000E094F" w:rsidRPr="000805EE" w:rsidRDefault="002F34FC" w:rsidP="000805EE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bookmarkStart w:id="4" w:name="_Hlk133669383"/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Assess</w:t>
                      </w:r>
                      <w:r w:rsidR="00225785">
                        <w:rPr>
                          <w:rFonts w:ascii="Raleway" w:hAnsi="Raleway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, diagnose</w:t>
                      </w:r>
                      <w:r w:rsidR="00225785">
                        <w:rPr>
                          <w:rFonts w:ascii="Raleway" w:hAnsi="Raleway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, obtained, and interpreted appropriate lab results</w:t>
                      </w:r>
                      <w:r w:rsidR="00225785">
                        <w:rPr>
                          <w:rFonts w:ascii="Raleway" w:hAnsi="Raleway"/>
                          <w:sz w:val="18"/>
                          <w:szCs w:val="18"/>
                        </w:rPr>
                        <w:t>, and educated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patients throughout the lifespan from various ethnic and socioeconomic backgrounds</w:t>
                      </w:r>
                      <w:r w:rsidR="000E094F" w:rsidRPr="00027DF5">
                        <w:rPr>
                          <w:rFonts w:ascii="Raleway" w:hAnsi="Raleway"/>
                          <w:sz w:val="18"/>
                          <w:szCs w:val="18"/>
                          <w14:numForm w14:val="lining"/>
                          <w14:numSpacing w14:val="tabular"/>
                        </w:rPr>
                        <w:t xml:space="preserve">. </w:t>
                      </w:r>
                    </w:p>
                    <w:p w14:paraId="22B5A087" w14:textId="77777777" w:rsidR="000805EE" w:rsidRPr="003D3855" w:rsidRDefault="000805EE" w:rsidP="000805EE">
                      <w:pPr>
                        <w:spacing w:after="0" w:line="25" w:lineRule="atLeast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60037846" w14:textId="77777777" w:rsidR="002F34FC" w:rsidRPr="002F34FC" w:rsidRDefault="002F34FC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bookmarkStart w:id="5" w:name="_Hlk89945516"/>
                      <w:bookmarkEnd w:id="4"/>
                      <w:r w:rsidRPr="002F34FC"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FAMILY NURSE PRACTITIONER STUDENT</w:t>
                      </w:r>
                    </w:p>
                    <w:bookmarkEnd w:id="5"/>
                    <w:p w14:paraId="330A44EA" w14:textId="75459A23" w:rsidR="000E094F" w:rsidRPr="00027DF5" w:rsidRDefault="00F15FA2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Healing Touch Pediatrics</w:t>
                      </w:r>
                      <w:r w:rsidR="000E094F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Grand Prairie, TX</w:t>
                      </w:r>
                      <w:r w:rsidR="000E094F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05/21-6/21</w:t>
                      </w:r>
                    </w:p>
                    <w:p w14:paraId="07980534" w14:textId="1F02CB3E" w:rsidR="0037145A" w:rsidRPr="004D637B" w:rsidRDefault="004D637B" w:rsidP="004D637B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90 clinical hours with</w:t>
                      </w:r>
                      <w:r w:rsidR="0037145A"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Dr. Purnachander Sirikonda</w:t>
                      </w:r>
                    </w:p>
                    <w:p w14:paraId="79E87B46" w14:textId="493BDECB" w:rsidR="000E094F" w:rsidRDefault="00225785" w:rsidP="000805EE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Diagnosed childhood illnesses, performed annual check-ups, provided anticipatory guidance, administered immunizations, preformed diagnostic tests such as flu and strep, interpreted lab results, and education to parents of infants through young adulthoo</w:t>
                      </w:r>
                      <w:r w:rsidR="004D637B">
                        <w:rPr>
                          <w:rFonts w:ascii="Raleway" w:hAnsi="Raleway"/>
                          <w:sz w:val="18"/>
                          <w:szCs w:val="18"/>
                        </w:rPr>
                        <w:t>d.</w:t>
                      </w:r>
                    </w:p>
                    <w:p w14:paraId="146320AE" w14:textId="77777777" w:rsidR="000805EE" w:rsidRPr="003D3855" w:rsidRDefault="000805EE" w:rsidP="000805EE">
                      <w:pPr>
                        <w:spacing w:after="0" w:line="25" w:lineRule="atLeast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3E6DAC92" w14:textId="77777777" w:rsidR="00225785" w:rsidRPr="00225785" w:rsidRDefault="00225785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25785"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FAMILY NURSE PRACTITIONER STUDENT</w:t>
                      </w:r>
                    </w:p>
                    <w:p w14:paraId="1AA779F1" w14:textId="5923AE85" w:rsidR="000E094F" w:rsidRPr="00027DF5" w:rsidRDefault="0037145A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JPS Health Center for Women Northwest</w:t>
                      </w:r>
                      <w:r w:rsidR="000E094F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Ft. Worth, TX</w:t>
                      </w:r>
                      <w:r w:rsidR="000E094F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5/21-8/21 and 8/21-11/21</w:t>
                      </w:r>
                    </w:p>
                    <w:p w14:paraId="13C54AAA" w14:textId="5DBECA56" w:rsidR="000E094F" w:rsidRPr="004D637B" w:rsidRDefault="004D637B" w:rsidP="004D637B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180 clinical hours with </w:t>
                      </w:r>
                      <w:r w:rsidR="0037145A">
                        <w:rPr>
                          <w:rFonts w:ascii="Raleway" w:hAnsi="Raleway"/>
                          <w:sz w:val="18"/>
                          <w:szCs w:val="18"/>
                        </w:rPr>
                        <w:t>Robin Davis APRN, CNMW</w:t>
                      </w:r>
                    </w:p>
                    <w:p w14:paraId="12CE2A10" w14:textId="638BBFB4" w:rsidR="000E094F" w:rsidRDefault="002C53E7" w:rsidP="000805EE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Delivered high-quality care and treatment to under privileged, low-income women from adolescence throughout their life, ranging from women health issues, prenatal </w:t>
                      </w:r>
                      <w:r w:rsidR="00940F6F">
                        <w:rPr>
                          <w:rFonts w:ascii="Raleway" w:hAnsi="Raleway"/>
                          <w:sz w:val="18"/>
                          <w:szCs w:val="18"/>
                        </w:rPr>
                        <w:t>care,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and primary care.</w:t>
                      </w:r>
                    </w:p>
                    <w:p w14:paraId="233BF4CA" w14:textId="15B2E39A" w:rsidR="002C53E7" w:rsidRDefault="002C53E7" w:rsidP="000805EE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Competent at preforming PAP smears, pelvic exams</w:t>
                      </w:r>
                      <w:r w:rsidR="0049108C">
                        <w:rPr>
                          <w:rFonts w:ascii="Raleway" w:hAnsi="Raleway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and </w:t>
                      </w:r>
                      <w:r w:rsidR="0049108C">
                        <w:rPr>
                          <w:rFonts w:ascii="Raleway" w:hAnsi="Raleway"/>
                          <w:sz w:val="18"/>
                          <w:szCs w:val="18"/>
                        </w:rPr>
                        <w:t>STI testing.</w:t>
                      </w:r>
                    </w:p>
                    <w:p w14:paraId="418DACD0" w14:textId="732B75EF" w:rsidR="000805EE" w:rsidRDefault="000805EE" w:rsidP="000805EE">
                      <w:pPr>
                        <w:spacing w:after="0" w:line="25" w:lineRule="atLeast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0849E88D" w14:textId="77777777" w:rsidR="000805EE" w:rsidRPr="00225785" w:rsidRDefault="000805EE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25785"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FAMILY NURSE PRACTITIONER STUDENT</w:t>
                      </w:r>
                    </w:p>
                    <w:p w14:paraId="166B2B76" w14:textId="4C9874C3" w:rsidR="000805EE" w:rsidRPr="00027DF5" w:rsidRDefault="0049108C" w:rsidP="000805EE">
                      <w:pPr>
                        <w:spacing w:after="0" w:line="25" w:lineRule="atLeast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Broadway Medical Clinic</w:t>
                      </w:r>
                      <w:r w:rsidR="000805EE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Garland, TX</w:t>
                      </w:r>
                      <w:r w:rsidR="000805EE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 w:rsidRPr="0049108C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8/21-11/21</w:t>
                      </w:r>
                    </w:p>
                    <w:p w14:paraId="48DAB8E1" w14:textId="72F79D93" w:rsidR="000805EE" w:rsidRPr="004D637B" w:rsidRDefault="004D637B" w:rsidP="004D637B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180 clinical hours with</w:t>
                      </w:r>
                      <w:r w:rsidR="0049108C"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Dr. Carlton Clarke</w:t>
                      </w:r>
                    </w:p>
                    <w:p w14:paraId="7B19E3D6" w14:textId="77763ED1" w:rsidR="000E094F" w:rsidRPr="00F255F5" w:rsidRDefault="0049108C" w:rsidP="000805EE">
                      <w:pPr>
                        <w:numPr>
                          <w:ilvl w:val="0"/>
                          <w:numId w:val="1"/>
                        </w:numPr>
                        <w:spacing w:after="0" w:line="25" w:lineRule="atLeast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 w:rsidRPr="00F255F5">
                        <w:rPr>
                          <w:rFonts w:ascii="Raleway" w:hAnsi="Raleway"/>
                          <w:sz w:val="18"/>
                          <w:szCs w:val="18"/>
                        </w:rPr>
                        <w:t>Assessed, diagnosed, obtained, and interpreted appropriate lab results, and educated patients throughout the lifespan from various ethnic and socioeconomic backgrounds</w:t>
                      </w:r>
                      <w:r w:rsidR="00F255F5">
                        <w:rPr>
                          <w:rFonts w:ascii="Raleway" w:hAnsi="Raleway"/>
                          <w:sz w:val="18"/>
                          <w:szCs w:val="18"/>
                        </w:rPr>
                        <w:t>. Performed PAP smears, wound culture collection, suture removal, and minor procedures.</w:t>
                      </w:r>
                    </w:p>
                    <w:p w14:paraId="2B46905D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4D1D10EF" w14:textId="77777777" w:rsidR="000E094F" w:rsidRPr="00027DF5" w:rsidRDefault="000E094F" w:rsidP="000E094F">
                      <w:pPr>
                        <w:spacing w:line="360" w:lineRule="auto"/>
                        <w:jc w:val="both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6F1F6FCC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10D02F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40F6448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  <w:p w14:paraId="4D86E364" w14:textId="77777777" w:rsidR="000E094F" w:rsidRPr="00027DF5" w:rsidRDefault="000E094F" w:rsidP="000E094F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4ACE46DF" w14:textId="77777777" w:rsidR="000E094F" w:rsidRPr="00027DF5" w:rsidRDefault="000E094F" w:rsidP="000E094F">
                      <w:pPr>
                        <w:spacing w:before="24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6681C727" w14:textId="77777777" w:rsidR="000E094F" w:rsidRPr="00027DF5" w:rsidRDefault="000E094F" w:rsidP="000E094F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1BC223D3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  <w:p w14:paraId="01E50469" w14:textId="77777777" w:rsidR="000E094F" w:rsidRPr="00027DF5" w:rsidRDefault="000E094F" w:rsidP="000E094F">
                      <w:pPr>
                        <w:spacing w:line="360" w:lineRule="auto"/>
                        <w:jc w:val="both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49E6F0CF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BB105AD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338B7A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  <w:p w14:paraId="017A81B2" w14:textId="77777777" w:rsidR="000E094F" w:rsidRPr="00027DF5" w:rsidRDefault="000E094F" w:rsidP="000E094F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3CE29E2" w14:textId="77777777" w:rsidR="000E094F" w:rsidRPr="00027DF5" w:rsidRDefault="000E094F" w:rsidP="000E094F">
                      <w:pPr>
                        <w:spacing w:before="24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2729A0FD" w14:textId="77777777" w:rsidR="000E094F" w:rsidRPr="00027DF5" w:rsidRDefault="000E094F" w:rsidP="000E094F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0311DFB5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  <w:p w14:paraId="5FBFD567" w14:textId="77777777" w:rsidR="000E094F" w:rsidRPr="00027DF5" w:rsidRDefault="000E094F" w:rsidP="000E094F">
                      <w:pPr>
                        <w:spacing w:line="360" w:lineRule="auto"/>
                        <w:jc w:val="both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5D6AC887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49BDA67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1688D2" w14:textId="77777777" w:rsidR="000E094F" w:rsidRPr="00027DF5" w:rsidRDefault="000E094F" w:rsidP="000E094F">
                      <w:pPr>
                        <w:spacing w:line="36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  <w:p w14:paraId="5D8BAD3D" w14:textId="77777777" w:rsidR="000E094F" w:rsidRPr="00027DF5" w:rsidRDefault="000E094F" w:rsidP="000E094F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281EBE7" w14:textId="77777777" w:rsidR="000E094F" w:rsidRPr="00027DF5" w:rsidRDefault="000E094F" w:rsidP="000E094F">
                      <w:pPr>
                        <w:spacing w:before="24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D43E897" w14:textId="77777777" w:rsidR="000E094F" w:rsidRPr="00027DF5" w:rsidRDefault="000E094F" w:rsidP="000E094F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0251E" w14:textId="3C627C03" w:rsidR="00D073F5" w:rsidRPr="00D073F5" w:rsidRDefault="004D637B" w:rsidP="00D073F5">
      <w:r w:rsidRPr="000D1B4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318308" wp14:editId="1D707C27">
                <wp:simplePos x="0" y="0"/>
                <wp:positionH relativeFrom="margin">
                  <wp:posOffset>605790</wp:posOffset>
                </wp:positionH>
                <wp:positionV relativeFrom="paragraph">
                  <wp:posOffset>8255</wp:posOffset>
                </wp:positionV>
                <wp:extent cx="1981200" cy="3662045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66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9F54" w14:textId="38B906A7" w:rsidR="000E094F" w:rsidRDefault="006F3E32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MASTER OF SCIENCE</w:t>
                            </w:r>
                            <w:r w:rsidR="00AC7F99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NURSING – FAMILY NURSE PRACTITIONER</w:t>
                            </w:r>
                          </w:p>
                          <w:p w14:paraId="75CC743E" w14:textId="14CF8E87" w:rsidR="00E2219E" w:rsidRPr="00397326" w:rsidRDefault="00E2219E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3.6 GPA</w:t>
                            </w:r>
                          </w:p>
                          <w:p w14:paraId="69AD28B7" w14:textId="2828F6F3" w:rsidR="000E094F" w:rsidRPr="00397326" w:rsidRDefault="000E094F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326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University </w:t>
                            </w:r>
                            <w:r w:rsidR="00AC7F99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of Texas at Arlington</w:t>
                            </w:r>
                          </w:p>
                          <w:p w14:paraId="32FFD999" w14:textId="6B228819" w:rsidR="000E094F" w:rsidRPr="00397326" w:rsidRDefault="00AC7F99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Arlington, Texas</w:t>
                            </w:r>
                          </w:p>
                          <w:p w14:paraId="1C4B8DF6" w14:textId="5C00AA2E" w:rsidR="000E094F" w:rsidRDefault="000E094F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326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AC7F99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19 – Graduat</w:t>
                            </w:r>
                            <w:r w:rsidR="003844FF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ed </w:t>
                            </w:r>
                            <w:r w:rsidR="00AC7F99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12/20/21</w:t>
                            </w:r>
                          </w:p>
                          <w:p w14:paraId="7959B286" w14:textId="77777777" w:rsidR="00E2219E" w:rsidRPr="00397326" w:rsidRDefault="00E2219E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D2C44C7" w14:textId="3F22A038" w:rsidR="000E094F" w:rsidRDefault="000E094F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326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BACHELOR</w:t>
                            </w:r>
                            <w:r w:rsidR="00AC7F99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SCIENCE IN NURSING</w:t>
                            </w:r>
                          </w:p>
                          <w:p w14:paraId="2E696800" w14:textId="209948EF" w:rsidR="005A3544" w:rsidRPr="00E2219E" w:rsidRDefault="005A3544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219E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4.0 GPA and President’s Honors Award</w:t>
                            </w:r>
                          </w:p>
                          <w:p w14:paraId="76573293" w14:textId="5F345565" w:rsidR="000E094F" w:rsidRPr="00397326" w:rsidRDefault="00EB5703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Chamberlain College of Nursing</w:t>
                            </w:r>
                          </w:p>
                          <w:p w14:paraId="0A3C18A8" w14:textId="19ABDE7E" w:rsidR="000E094F" w:rsidRPr="00397326" w:rsidRDefault="00EB5703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Chicago, Il</w:t>
                            </w:r>
                          </w:p>
                          <w:p w14:paraId="3E8AA432" w14:textId="7E243CEF" w:rsidR="000E094F" w:rsidRDefault="000E094F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326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201</w:t>
                            </w:r>
                            <w:r w:rsidR="00EB5703"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5-2018</w:t>
                            </w:r>
                          </w:p>
                          <w:p w14:paraId="4F428B0B" w14:textId="77777777" w:rsidR="00E2219E" w:rsidRDefault="00E2219E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1E22F5" w14:textId="5197693F" w:rsidR="00EB5703" w:rsidRDefault="00EB5703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REGISTERED NURSE</w:t>
                            </w:r>
                          </w:p>
                          <w:p w14:paraId="38AD6E61" w14:textId="5EC5A26C" w:rsidR="00EB5703" w:rsidRDefault="00EB5703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Prince Edward Island School of Nursing</w:t>
                            </w:r>
                          </w:p>
                          <w:p w14:paraId="5EF4FE32" w14:textId="628DF206" w:rsidR="00A1642F" w:rsidRDefault="00A1642F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Charlottetown, PE, Canada</w:t>
                            </w:r>
                          </w:p>
                          <w:p w14:paraId="7A8AB328" w14:textId="4517C71D" w:rsidR="00A1642F" w:rsidRPr="00A1642F" w:rsidRDefault="00A1642F" w:rsidP="007F02EF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1991-1994</w:t>
                            </w:r>
                          </w:p>
                          <w:p w14:paraId="69ED4654" w14:textId="4EAFF79B" w:rsidR="00EB5703" w:rsidRDefault="00EB5703" w:rsidP="00E2219E">
                            <w:pPr>
                              <w:spacing w:after="0" w:line="30" w:lineRule="atLeast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FBACF26" w14:textId="68EFB6B8" w:rsidR="00EB5703" w:rsidRDefault="00EB5703" w:rsidP="000E094F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B926F3E" w14:textId="77777777" w:rsidR="00EB5703" w:rsidRPr="00397326" w:rsidRDefault="00EB5703" w:rsidP="000E094F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C9F0B9" w14:textId="77777777" w:rsidR="000E094F" w:rsidRPr="00397326" w:rsidRDefault="000E094F" w:rsidP="000E094F">
                            <w:pP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924CBE3" w14:textId="77777777" w:rsidR="000E094F" w:rsidRPr="00397326" w:rsidRDefault="000E094F" w:rsidP="000E094F">
                            <w:pP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AEA5C6" w14:textId="77777777" w:rsidR="000E094F" w:rsidRPr="00397326" w:rsidRDefault="000E094F" w:rsidP="000E094F">
                            <w:pP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308" id="Text Box 35" o:spid="_x0000_s1037" type="#_x0000_t202" style="position:absolute;margin-left:47.7pt;margin-top:.65pt;width:156pt;height:28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nM/QEAANYDAAAOAAAAZHJzL2Uyb0RvYy54bWysU8tu2zAQvBfoPxC815Jd27UFy0GaNEWB&#10;9AGk/QCaoiyiJJdd0pbSr8+SchyjvRXVgeBqydmd2eHmarCGHRUGDa7m00nJmXISGu32Nf/x/e7N&#10;irMQhWuEAadq/qgCv9q+frXpfaVm0IFpFDICcaHqfc27GH1VFEF2yoowAa8cJVtAKyKFuC8aFD2h&#10;W1PMynJZ9ICNR5AqBPp7Oyb5NuO3rZLxa9sGFZmpOfUW84p53aW12G5EtUfhOy1PbYh/6MIK7ajo&#10;GepWRMEOqP+CsloiBGjjRIItoG21VJkDsZmWf7B56IRXmQuJE/xZpvD/YOWX44P/hiwO72GgAWYS&#10;wd+D/BmYg5tOuL26RoS+U6KhwtMkWdH7UJ2uJqlDFRLIrv8MDQ1ZHCJkoKFFm1QhnozQaQCPZ9HV&#10;EJlMJderKU2SM0m5t8vlrJwvcg1RPV/3GOJHBZalTc2RpprhxfE+xNSOqJ6PpGoO7rQxebLGsb7m&#10;68VskS9cZKyOZDyjbc1XZfpGKySWH1yTL0ehzbinAsadaCemI+c47AamG6KQRUky7KB5JCEQRqPR&#10;w6BNB/ibs55MVvPw6yBQcWY+ORJzPZ3PkytzMF+8m1GAl5ndZUY4SVA1j5yN25uYnTxyvibRW53l&#10;eOnk1DOZJ6t0Mnpy52WcT708x+0TAAAA//8DAFBLAwQUAAYACAAAACEAPF+xc9wAAAAIAQAADwAA&#10;AGRycy9kb3ducmV2LnhtbEyPzU7DMBCE70i8g7VI3KgNJLQN2VQIxBVE+ZG4ufE2iYjXUew24e1Z&#10;TnCcndHsN+Vm9r060hi7wAiXCwOKuA6u4wbh7fXxYgUqJsvO9oEJ4ZsibKrTk9IWLkz8QsdtapSU&#10;cCwsQpvSUGgd65a8jYswEIu3D6O3SeTYaDfaScp9r6+MudHediwfWjvQfUv11/bgEd6f9p8fmXlu&#10;Hnw+TGE2mv1aI56fzXe3oBLN6S8Mv/iCDpUw7cKBXVQ9wjrPJCn3a1BiZ2YpeoeQL1cGdFXq/wOq&#10;HwAAAP//AwBQSwECLQAUAAYACAAAACEAtoM4kv4AAADhAQAAEwAAAAAAAAAAAAAAAAAAAAAAW0Nv&#10;bnRlbnRfVHlwZXNdLnhtbFBLAQItABQABgAIAAAAIQA4/SH/1gAAAJQBAAALAAAAAAAAAAAAAAAA&#10;AC8BAABfcmVscy8ucmVsc1BLAQItABQABgAIAAAAIQBF32nM/QEAANYDAAAOAAAAAAAAAAAAAAAA&#10;AC4CAABkcnMvZTJvRG9jLnhtbFBLAQItABQABgAIAAAAIQA8X7Fz3AAAAAgBAAAPAAAAAAAAAAAA&#10;AAAAAFcEAABkcnMvZG93bnJldi54bWxQSwUGAAAAAAQABADzAAAAYAUAAAAA&#10;" filled="f" stroked="f">
                <v:textbox>
                  <w:txbxContent>
                    <w:p w14:paraId="25C09F54" w14:textId="38B906A7" w:rsidR="000E094F" w:rsidRDefault="006F3E32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MASTER OF SCIENCE</w:t>
                      </w:r>
                      <w:r w:rsidR="00AC7F99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IN NURSING – FAMILY NURSE PRACTITIONER</w:t>
                      </w:r>
                    </w:p>
                    <w:p w14:paraId="75CC743E" w14:textId="14CF8E87" w:rsidR="00E2219E" w:rsidRPr="00397326" w:rsidRDefault="00E2219E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3.6 GPA</w:t>
                      </w:r>
                    </w:p>
                    <w:p w14:paraId="69AD28B7" w14:textId="2828F6F3" w:rsidR="000E094F" w:rsidRPr="00397326" w:rsidRDefault="000E094F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397326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 xml:space="preserve">University </w:t>
                      </w:r>
                      <w:r w:rsidR="00AC7F99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of Texas at Arlington</w:t>
                      </w:r>
                    </w:p>
                    <w:p w14:paraId="32FFD999" w14:textId="6B228819" w:rsidR="000E094F" w:rsidRPr="00397326" w:rsidRDefault="00AC7F99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Arlington, Texas</w:t>
                      </w:r>
                    </w:p>
                    <w:p w14:paraId="1C4B8DF6" w14:textId="5C00AA2E" w:rsidR="000E094F" w:rsidRDefault="000E094F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97326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AC7F99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19 – Graduat</w:t>
                      </w:r>
                      <w:r w:rsidR="003844FF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ed </w:t>
                      </w:r>
                      <w:r w:rsidR="00AC7F99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12/20/21</w:t>
                      </w:r>
                    </w:p>
                    <w:p w14:paraId="7959B286" w14:textId="77777777" w:rsidR="00E2219E" w:rsidRPr="00397326" w:rsidRDefault="00E2219E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D2C44C7" w14:textId="3F22A038" w:rsidR="000E094F" w:rsidRDefault="000E094F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97326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BACHELOR</w:t>
                      </w:r>
                      <w:r w:rsidR="00AC7F99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OF SCIENCE IN NURSING</w:t>
                      </w:r>
                    </w:p>
                    <w:p w14:paraId="2E696800" w14:textId="209948EF" w:rsidR="005A3544" w:rsidRPr="00E2219E" w:rsidRDefault="005A3544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2219E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4.0 GPA and President’s Honors Award</w:t>
                      </w:r>
                    </w:p>
                    <w:p w14:paraId="76573293" w14:textId="5F345565" w:rsidR="000E094F" w:rsidRPr="00397326" w:rsidRDefault="00EB5703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Chamberlain College of Nursing</w:t>
                      </w:r>
                    </w:p>
                    <w:p w14:paraId="0A3C18A8" w14:textId="19ABDE7E" w:rsidR="000E094F" w:rsidRPr="00397326" w:rsidRDefault="00EB5703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Chicago, Il</w:t>
                      </w:r>
                    </w:p>
                    <w:p w14:paraId="3E8AA432" w14:textId="7E243CEF" w:rsidR="000E094F" w:rsidRDefault="000E094F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97326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201</w:t>
                      </w:r>
                      <w:r w:rsidR="00EB5703"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5-2018</w:t>
                      </w:r>
                    </w:p>
                    <w:p w14:paraId="4F428B0B" w14:textId="77777777" w:rsidR="00E2219E" w:rsidRDefault="00E2219E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1E22F5" w14:textId="5197693F" w:rsidR="00EB5703" w:rsidRDefault="00EB5703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REGISTERED NURSE</w:t>
                      </w:r>
                    </w:p>
                    <w:p w14:paraId="38AD6E61" w14:textId="5EC5A26C" w:rsidR="00EB5703" w:rsidRDefault="00EB5703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Prince Edward Island School of Nursing</w:t>
                      </w:r>
                    </w:p>
                    <w:p w14:paraId="5EF4FE32" w14:textId="628DF206" w:rsidR="00A1642F" w:rsidRDefault="00A1642F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Charlottetown, PE, Canada</w:t>
                      </w:r>
                    </w:p>
                    <w:p w14:paraId="7A8AB328" w14:textId="4517C71D" w:rsidR="00A1642F" w:rsidRPr="00A1642F" w:rsidRDefault="00A1642F" w:rsidP="007F02EF">
                      <w:pPr>
                        <w:spacing w:after="0" w:line="276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1991-1994</w:t>
                      </w:r>
                    </w:p>
                    <w:p w14:paraId="69ED4654" w14:textId="4EAFF79B" w:rsidR="00EB5703" w:rsidRDefault="00EB5703" w:rsidP="00E2219E">
                      <w:pPr>
                        <w:spacing w:after="0" w:line="30" w:lineRule="atLeast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FBACF26" w14:textId="68EFB6B8" w:rsidR="00EB5703" w:rsidRDefault="00EB5703" w:rsidP="000E094F">
                      <w:pPr>
                        <w:spacing w:after="0" w:line="360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B926F3E" w14:textId="77777777" w:rsidR="00EB5703" w:rsidRPr="00397326" w:rsidRDefault="00EB5703" w:rsidP="000E094F">
                      <w:pPr>
                        <w:spacing w:after="0" w:line="360" w:lineRule="auto"/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C9F0B9" w14:textId="77777777" w:rsidR="000E094F" w:rsidRPr="00397326" w:rsidRDefault="000E094F" w:rsidP="000E094F">
                      <w:pP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924CBE3" w14:textId="77777777" w:rsidR="000E094F" w:rsidRPr="00397326" w:rsidRDefault="000E094F" w:rsidP="000E094F">
                      <w:pP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AEA5C6" w14:textId="77777777" w:rsidR="000E094F" w:rsidRPr="00397326" w:rsidRDefault="000E094F" w:rsidP="000E094F">
                      <w:pP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62541" w14:textId="6FADBA2E" w:rsidR="00D073F5" w:rsidRPr="00D073F5" w:rsidRDefault="00D073F5" w:rsidP="00D073F5"/>
    <w:p w14:paraId="123B3CDE" w14:textId="6012DCC8" w:rsidR="00D073F5" w:rsidRPr="00D073F5" w:rsidRDefault="00D073F5" w:rsidP="00D073F5"/>
    <w:p w14:paraId="1D826FE0" w14:textId="26AD1EFE" w:rsidR="00D073F5" w:rsidRPr="00D073F5" w:rsidRDefault="00D073F5" w:rsidP="00D073F5"/>
    <w:p w14:paraId="26138275" w14:textId="55808DE1" w:rsidR="00D073F5" w:rsidRPr="00D073F5" w:rsidRDefault="00D073F5" w:rsidP="00D073F5"/>
    <w:p w14:paraId="3FCFE69A" w14:textId="25CE7112" w:rsidR="00D073F5" w:rsidRPr="00D073F5" w:rsidRDefault="00D073F5" w:rsidP="00D073F5"/>
    <w:p w14:paraId="7BD4922F" w14:textId="20FDD505" w:rsidR="00D073F5" w:rsidRPr="00D073F5" w:rsidRDefault="00D073F5" w:rsidP="00D073F5"/>
    <w:p w14:paraId="7EF4E1AD" w14:textId="19D7FF51" w:rsidR="00D073F5" w:rsidRPr="00D073F5" w:rsidRDefault="00D073F5" w:rsidP="00D073F5"/>
    <w:p w14:paraId="17779E66" w14:textId="180DFE55" w:rsidR="00D073F5" w:rsidRPr="00D073F5" w:rsidRDefault="00D073F5" w:rsidP="00D073F5"/>
    <w:p w14:paraId="3DA04669" w14:textId="7DB01D7E" w:rsidR="00D073F5" w:rsidRPr="00D073F5" w:rsidRDefault="00D073F5" w:rsidP="00D073F5"/>
    <w:p w14:paraId="227714E3" w14:textId="09208C1E" w:rsidR="00D073F5" w:rsidRPr="00D073F5" w:rsidRDefault="00D073F5" w:rsidP="00D073F5"/>
    <w:p w14:paraId="50A731F0" w14:textId="7D0B02DF" w:rsidR="00D073F5" w:rsidRPr="00D073F5" w:rsidRDefault="00D073F5" w:rsidP="00D073F5"/>
    <w:p w14:paraId="0B033293" w14:textId="2A7A2A9C" w:rsidR="00D073F5" w:rsidRPr="00D073F5" w:rsidRDefault="00E2219E" w:rsidP="00D073F5">
      <w:r w:rsidRPr="0039732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B84D85" wp14:editId="2FBB52DD">
                <wp:simplePos x="0" y="0"/>
                <wp:positionH relativeFrom="margin">
                  <wp:posOffset>601980</wp:posOffset>
                </wp:positionH>
                <wp:positionV relativeFrom="paragraph">
                  <wp:posOffset>90805</wp:posOffset>
                </wp:positionV>
                <wp:extent cx="1644650" cy="358140"/>
                <wp:effectExtent l="0" t="0" r="0" b="381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53A4A" w14:textId="77777777" w:rsidR="000E094F" w:rsidRPr="005D3B0B" w:rsidRDefault="000E094F" w:rsidP="000E094F">
                            <w:pP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D3B0B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B84D85" id="Text Box 10" o:spid="_x0000_s1038" type="#_x0000_t202" style="position:absolute;margin-left:47.4pt;margin-top:7.15pt;width:129.5pt;height:2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Cp/AEAANUDAAAOAAAAZHJzL2Uyb0RvYy54bWysU9tu2zAMfR+wfxD0vjjJkiw14hRduw4D&#10;ugvQ7QMUWY6FSaJGKbGzry8lu2mwvQ3zg0Ca4iHPIbW57q1hR4VBg6v4bDLlTDkJtXb7iv/4fv9m&#10;zVmIwtXCgFMVP6nAr7evX206X6o5tGBqhYxAXCg7X/E2Rl8WRZCtsiJMwCtHwQbQikgu7osaRUfo&#10;1hTz6XRVdIC1R5AqBPp7NwT5NuM3jZLxa9MEFZmpOPUW84n53KWz2G5EuUfhWy3HNsQ/dGGFdlT0&#10;DHUnomAH1H9BWS0RAjRxIsEW0DRaqsyB2Mymf7B5bIVXmQuJE/xZpvD/YOWX46P/hiz276GnAWYS&#10;wT+A/BmYg9tWuL26QYSuVaKmwrMkWdH5UI6pSepQhgSy6z5DTUMWhwgZqG/QJlWIJyN0GsDpLLrq&#10;I5Op5GqxWC0pJCn2drmeLfJUClE+Z3sM8aMCy5JRcaShZnRxfAgxdSPK5yupmIN7bUwerHGsq/jV&#10;cr7MCRcRqyPtndG24utp+oZNSCQ/uDonR6HNYFMB40bWiehAOfa7numaGMxTclJhB/WJdEAY9oze&#10;BRkt4G/OOtqxiodfB4GKM/PJkZZXswWRZTE7i+W7OTl4GdldRoSTBFXxyNlg3sa8yAPnG9K80VmO&#10;l07Gnml3skrjnqflvPTzrZfXuH0CAAD//wMAUEsDBBQABgAIAAAAIQBRncCQ3AAAAAgBAAAPAAAA&#10;ZHJzL2Rvd25yZXYueG1sTI/NTsMwEITvSLyDtUjcqA1JKQ3ZVAjEFUT5kbi58TaJiNdR7Dbh7VlO&#10;cJyZ1cy35Wb2vTrSGLvACJcLA4q4Dq7jBuHt9fHiBlRMlp3tAxPCN0XYVKcnpS1cmPiFjtvUKCnh&#10;WFiENqWh0DrWLXkbF2EglmwfRm+TyLHRbrSTlPteXxlzrb3tWBZaO9B9S/XX9uAR3p/2nx+5eW4e&#10;/HKYwmw0+7VGPD+b725BJZrT3zH84gs6VMK0Cwd2UfUI61zIk/h5BkrybJmJsUNYmRXoqtT/H6h+&#10;AAAA//8DAFBLAQItABQABgAIAAAAIQC2gziS/gAAAOEBAAATAAAAAAAAAAAAAAAAAAAAAABbQ29u&#10;dGVudF9UeXBlc10ueG1sUEsBAi0AFAAGAAgAAAAhADj9If/WAAAAlAEAAAsAAAAAAAAAAAAAAAAA&#10;LwEAAF9yZWxzLy5yZWxzUEsBAi0AFAAGAAgAAAAhABk2IKn8AQAA1QMAAA4AAAAAAAAAAAAAAAAA&#10;LgIAAGRycy9lMm9Eb2MueG1sUEsBAi0AFAAGAAgAAAAhAFGdwJDcAAAACAEAAA8AAAAAAAAAAAAA&#10;AAAAVgQAAGRycy9kb3ducmV2LnhtbFBLBQYAAAAABAAEAPMAAABfBQAAAAA=&#10;" filled="f" stroked="f">
                <v:textbox>
                  <w:txbxContent>
                    <w:p w14:paraId="53F53A4A" w14:textId="77777777" w:rsidR="000E094F" w:rsidRPr="005D3B0B" w:rsidRDefault="000E094F" w:rsidP="000E094F">
                      <w:pPr>
                        <w:rPr>
                          <w:rFonts w:ascii="Raleway" w:hAnsi="Raleway" w:cstheme="minorHAnsi"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D3B0B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42F" w:rsidRPr="0039732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81566E" wp14:editId="52B0BBEA">
                <wp:simplePos x="0" y="0"/>
                <wp:positionH relativeFrom="margin">
                  <wp:posOffset>586740</wp:posOffset>
                </wp:positionH>
                <wp:positionV relativeFrom="paragraph">
                  <wp:posOffset>205105</wp:posOffset>
                </wp:positionV>
                <wp:extent cx="2105660" cy="164592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CB87" w14:textId="77777777" w:rsidR="00E2219E" w:rsidRDefault="00E2219E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CF2C644" w14:textId="17395CBF" w:rsidR="000E094F" w:rsidRPr="002E6046" w:rsidRDefault="000E094F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 w:rsidRPr="002E6046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Communication Skills</w:t>
                            </w:r>
                          </w:p>
                          <w:p w14:paraId="58ACDDF1" w14:textId="719BA67B" w:rsidR="000E094F" w:rsidRPr="002E6046" w:rsidRDefault="00163D11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Patient Evaluation</w:t>
                            </w:r>
                          </w:p>
                          <w:p w14:paraId="643279D3" w14:textId="688548FA" w:rsidR="000E094F" w:rsidRDefault="00163D11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Interpersonal Skills</w:t>
                            </w:r>
                          </w:p>
                          <w:p w14:paraId="5C4D7F2D" w14:textId="7D175DE7" w:rsidR="00163D11" w:rsidRDefault="00163D11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Attention to Detail</w:t>
                            </w:r>
                          </w:p>
                          <w:p w14:paraId="047A73A3" w14:textId="27C13198" w:rsidR="00163D11" w:rsidRDefault="00163D11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Leadership</w:t>
                            </w:r>
                          </w:p>
                          <w:p w14:paraId="399863B8" w14:textId="4C6C91F3" w:rsidR="00163D11" w:rsidRDefault="00163D11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Collaboration</w:t>
                            </w:r>
                          </w:p>
                          <w:p w14:paraId="7C27FEFA" w14:textId="2F9E2CE0" w:rsidR="00163D11" w:rsidRDefault="00163D11" w:rsidP="00163D11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Time Management</w:t>
                            </w:r>
                          </w:p>
                          <w:p w14:paraId="2DB276DC" w14:textId="77777777" w:rsidR="00163D11" w:rsidRPr="002E6046" w:rsidRDefault="00163D11" w:rsidP="000E094F">
                            <w:pPr>
                              <w:spacing w:after="0" w:line="48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F78767B" w14:textId="77777777" w:rsidR="000E094F" w:rsidRPr="002E6046" w:rsidRDefault="000E094F" w:rsidP="000E094F">
                            <w:pPr>
                              <w:spacing w:after="0" w:line="48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 w:rsidRPr="002E6046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Leadership</w:t>
                            </w:r>
                          </w:p>
                          <w:p w14:paraId="4B663CED" w14:textId="77777777" w:rsidR="000E094F" w:rsidRPr="002E6046" w:rsidRDefault="000E094F" w:rsidP="000E094F">
                            <w:pPr>
                              <w:spacing w:after="0" w:line="48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 w:rsidRPr="002E6046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Adobe Package</w:t>
                            </w:r>
                          </w:p>
                          <w:p w14:paraId="2C3C2DD6" w14:textId="77777777" w:rsidR="000E094F" w:rsidRPr="002E6046" w:rsidRDefault="000E094F" w:rsidP="000E094F">
                            <w:pPr>
                              <w:spacing w:after="0" w:line="48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 w:rsidRPr="002E6046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MS Team</w:t>
                            </w:r>
                          </w:p>
                          <w:p w14:paraId="1BB72723" w14:textId="77777777" w:rsidR="000E094F" w:rsidRPr="002E6046" w:rsidRDefault="000E094F" w:rsidP="000E094F">
                            <w:pPr>
                              <w:spacing w:after="0" w:line="480" w:lineRule="auto"/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</w:pPr>
                            <w:r w:rsidRPr="002E6046">
                              <w:rPr>
                                <w:rFonts w:ascii="Raleway" w:hAnsi="Raleway" w:cstheme="minorHAnsi"/>
                                <w:sz w:val="18"/>
                                <w:szCs w:val="18"/>
                              </w:rPr>
                              <w:t>Customer Service</w:t>
                            </w:r>
                          </w:p>
                          <w:p w14:paraId="5C652CA0" w14:textId="77777777" w:rsidR="000E094F" w:rsidRPr="00397326" w:rsidRDefault="000E094F" w:rsidP="000E094F">
                            <w:pP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6DD7D5" w14:textId="77777777" w:rsidR="000E094F" w:rsidRPr="00397326" w:rsidRDefault="000E094F" w:rsidP="000E094F">
                            <w:pP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0FDDAD4" w14:textId="77777777" w:rsidR="000E094F" w:rsidRPr="00397326" w:rsidRDefault="000E094F" w:rsidP="000E094F">
                            <w:pP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81566E" id="Text Box 9" o:spid="_x0000_s1039" type="#_x0000_t202" style="position:absolute;margin-left:46.2pt;margin-top:16.15pt;width:165.8pt;height:12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YN/gEAANYDAAAOAAAAZHJzL2Uyb0RvYy54bWysU9uO2yAQfa/Uf0C8N740STdWnNV2t1tV&#10;2l6kbT8AYxyjAkOBxE6/fgfszUbtW1U/IGA8Z+acOWyvR63IUTgvwdS0WOSUCMOhlWZf0x/f799c&#10;UeIDMy1TYERNT8LT693rV9vBVqKEHlQrHEEQ46vB1rQPwVZZ5nkvNPMLsMJgsAOnWcCj22etYwOi&#10;a5WVeb7OBnCtdcCF93h7NwXpLuF3neDha9d5EYiqKfYW0urS2sQ1221ZtXfM9pLPbbB/6EIzabDo&#10;GeqOBUYOTv4FpSV34KELCw46g66TXCQOyKbI/2Dz2DMrEhcUx9uzTP7/wfIvx0f7zZEwvocRB5hI&#10;ePsA/KcnBm57ZvbixjkYesFaLFxEybLB+mpOjVL7ykeQZvgMLQ6ZHQIkoLFzOqqCPAmi4wBOZ9HF&#10;GAjHy7LIV+s1hjjGivVytSnTWDJWPadb58NHAZrETU0dTjXBs+ODD7EdVj3/EqsZuJdKpckqQ4aa&#10;blblKiVcRLQMaDwldU2v8vhNVogsP5g2JQcm1bTHAsrMtCPTiXMYm5HIFrt+G5OjDA20JxTCwWQ0&#10;fBi46cH9pmRAk9XU/zowJyhRnwyKuSmWy+jKdFiu3iFz4i4jzWWEGY5QNQ2UTNvbkJw8cb5B0TuZ&#10;5HjpZO4ZzZNUmo0e3Xl5Tn+9PMfdEwAAAP//AwBQSwMEFAAGAAgAAAAhAINe3A/dAAAACQEAAA8A&#10;AABkcnMvZG93bnJldi54bWxMj8FOwzAQRO9I/IO1SNyoXTdFJGRTIRBXEAUq9ebGbhIRr6PYbcLf&#10;s5zgOJrRzJtyM/tenN0Yu0AIy4UC4agOtqMG4eP9+eYOREyGrOkDOYRvF2FTXV6UprBhojd33qZG&#10;cAnFwiC0KQ2FlLFunTdxEQZH7B3D6E1iOTbSjmbict9LrdSt9KYjXmjN4B5bV39tTx7h8+W432Xq&#10;tXny62EKs5Lkc4l4fTU/3INIbk5/YfjFZ3SomOkQTmSj6BFynXESYaVXINjPdMbfDgg6X65BVqX8&#10;/6D6AQAA//8DAFBLAQItABQABgAIAAAAIQC2gziS/gAAAOEBAAATAAAAAAAAAAAAAAAAAAAAAABb&#10;Q29udGVudF9UeXBlc10ueG1sUEsBAi0AFAAGAAgAAAAhADj9If/WAAAAlAEAAAsAAAAAAAAAAAAA&#10;AAAALwEAAF9yZWxzLy5yZWxzUEsBAi0AFAAGAAgAAAAhAEZTxg3+AQAA1gMAAA4AAAAAAAAAAAAA&#10;AAAALgIAAGRycy9lMm9Eb2MueG1sUEsBAi0AFAAGAAgAAAAhAINe3A/dAAAACQEAAA8AAAAAAAAA&#10;AAAAAAAAWAQAAGRycy9kb3ducmV2LnhtbFBLBQYAAAAABAAEAPMAAABiBQAAAAA=&#10;" filled="f" stroked="f">
                <v:textbox>
                  <w:txbxContent>
                    <w:p w14:paraId="0EA7CB87" w14:textId="77777777" w:rsidR="00E2219E" w:rsidRDefault="00E2219E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</w:p>
                    <w:p w14:paraId="0CF2C644" w14:textId="17395CBF" w:rsidR="000E094F" w:rsidRPr="002E6046" w:rsidRDefault="000E094F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 w:rsidRPr="002E6046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Communication Skills</w:t>
                      </w:r>
                    </w:p>
                    <w:p w14:paraId="58ACDDF1" w14:textId="719BA67B" w:rsidR="000E094F" w:rsidRPr="002E6046" w:rsidRDefault="00163D11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Patient Evaluation</w:t>
                      </w:r>
                    </w:p>
                    <w:p w14:paraId="643279D3" w14:textId="688548FA" w:rsidR="000E094F" w:rsidRDefault="00163D11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Interpersonal Skills</w:t>
                      </w:r>
                    </w:p>
                    <w:p w14:paraId="5C4D7F2D" w14:textId="7D175DE7" w:rsidR="00163D11" w:rsidRDefault="00163D11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Attention to Detail</w:t>
                      </w:r>
                    </w:p>
                    <w:p w14:paraId="047A73A3" w14:textId="27C13198" w:rsidR="00163D11" w:rsidRDefault="00163D11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Leadership</w:t>
                      </w:r>
                    </w:p>
                    <w:p w14:paraId="399863B8" w14:textId="4C6C91F3" w:rsidR="00163D11" w:rsidRDefault="00163D11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Collaboration</w:t>
                      </w:r>
                    </w:p>
                    <w:p w14:paraId="7C27FEFA" w14:textId="2F9E2CE0" w:rsidR="00163D11" w:rsidRDefault="00163D11" w:rsidP="00163D11">
                      <w:pPr>
                        <w:spacing w:after="0" w:line="36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Time Management</w:t>
                      </w:r>
                    </w:p>
                    <w:p w14:paraId="2DB276DC" w14:textId="77777777" w:rsidR="00163D11" w:rsidRPr="002E6046" w:rsidRDefault="00163D11" w:rsidP="000E094F">
                      <w:pPr>
                        <w:spacing w:after="0" w:line="48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</w:p>
                    <w:p w14:paraId="7F78767B" w14:textId="77777777" w:rsidR="000E094F" w:rsidRPr="002E6046" w:rsidRDefault="000E094F" w:rsidP="000E094F">
                      <w:pPr>
                        <w:spacing w:after="0" w:line="48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 w:rsidRPr="002E6046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Leadership</w:t>
                      </w:r>
                    </w:p>
                    <w:p w14:paraId="4B663CED" w14:textId="77777777" w:rsidR="000E094F" w:rsidRPr="002E6046" w:rsidRDefault="000E094F" w:rsidP="000E094F">
                      <w:pPr>
                        <w:spacing w:after="0" w:line="48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 w:rsidRPr="002E6046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Adobe Package</w:t>
                      </w:r>
                    </w:p>
                    <w:p w14:paraId="2C3C2DD6" w14:textId="77777777" w:rsidR="000E094F" w:rsidRPr="002E6046" w:rsidRDefault="000E094F" w:rsidP="000E094F">
                      <w:pPr>
                        <w:spacing w:after="0" w:line="48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 w:rsidRPr="002E6046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MS Team</w:t>
                      </w:r>
                    </w:p>
                    <w:p w14:paraId="1BB72723" w14:textId="77777777" w:rsidR="000E094F" w:rsidRPr="002E6046" w:rsidRDefault="000E094F" w:rsidP="000E094F">
                      <w:pPr>
                        <w:spacing w:after="0" w:line="480" w:lineRule="auto"/>
                        <w:rPr>
                          <w:rFonts w:ascii="Raleway" w:hAnsi="Raleway" w:cstheme="minorHAnsi"/>
                          <w:sz w:val="18"/>
                          <w:szCs w:val="18"/>
                        </w:rPr>
                      </w:pPr>
                      <w:r w:rsidRPr="002E6046">
                        <w:rPr>
                          <w:rFonts w:ascii="Raleway" w:hAnsi="Raleway" w:cstheme="minorHAnsi"/>
                          <w:sz w:val="18"/>
                          <w:szCs w:val="18"/>
                        </w:rPr>
                        <w:t>Customer Service</w:t>
                      </w:r>
                    </w:p>
                    <w:p w14:paraId="5C652CA0" w14:textId="77777777" w:rsidR="000E094F" w:rsidRPr="00397326" w:rsidRDefault="000E094F" w:rsidP="000E094F">
                      <w:pP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6DD7D5" w14:textId="77777777" w:rsidR="000E094F" w:rsidRPr="00397326" w:rsidRDefault="000E094F" w:rsidP="000E094F">
                      <w:pP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0FDDAD4" w14:textId="77777777" w:rsidR="000E094F" w:rsidRPr="00397326" w:rsidRDefault="000E094F" w:rsidP="000E094F">
                      <w:pP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53033A" w14:textId="24AFC175" w:rsidR="00D073F5" w:rsidRPr="00D073F5" w:rsidRDefault="00D073F5" w:rsidP="00D073F5"/>
    <w:p w14:paraId="059D62E0" w14:textId="01E6D5CA" w:rsidR="00D073F5" w:rsidRPr="00D073F5" w:rsidRDefault="00D073F5" w:rsidP="00D073F5"/>
    <w:p w14:paraId="0FA45285" w14:textId="2DFE6B45" w:rsidR="00D073F5" w:rsidRPr="00D073F5" w:rsidRDefault="00D073F5" w:rsidP="00D073F5"/>
    <w:p w14:paraId="14661454" w14:textId="2B26A153" w:rsidR="00D073F5" w:rsidRPr="00D073F5" w:rsidRDefault="00D073F5" w:rsidP="00D073F5"/>
    <w:p w14:paraId="0407B995" w14:textId="37674718" w:rsidR="00D073F5" w:rsidRPr="00D073F5" w:rsidRDefault="00D073F5" w:rsidP="00D073F5"/>
    <w:p w14:paraId="101F45E1" w14:textId="1AC87A45" w:rsidR="00D073F5" w:rsidRPr="00D073F5" w:rsidRDefault="00D073F5" w:rsidP="00D073F5"/>
    <w:p w14:paraId="5AE382E1" w14:textId="1E006E64" w:rsidR="00D073F5" w:rsidRDefault="00D073F5" w:rsidP="004F46FC">
      <w:pPr>
        <w:tabs>
          <w:tab w:val="left" w:pos="1812"/>
        </w:tabs>
      </w:pPr>
    </w:p>
    <w:p w14:paraId="5B0A9A2D" w14:textId="18F306F4" w:rsidR="00976ED7" w:rsidRDefault="0066531C" w:rsidP="00976ED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8C6D99" wp14:editId="3E5E6CA6">
                <wp:simplePos x="0" y="0"/>
                <wp:positionH relativeFrom="column">
                  <wp:posOffset>-23446</wp:posOffset>
                </wp:positionH>
                <wp:positionV relativeFrom="paragraph">
                  <wp:posOffset>-35169</wp:posOffset>
                </wp:positionV>
                <wp:extent cx="7854461" cy="10134600"/>
                <wp:effectExtent l="0" t="0" r="0" b="0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461" cy="10134600"/>
                        </a:xfrm>
                        <a:prstGeom prst="frame">
                          <a:avLst>
                            <a:gd name="adj1" fmla="val 2894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EC8B7B" id="Frame 28" o:spid="_x0000_s1026" style="position:absolute;margin-left:-1.85pt;margin-top:-2.75pt;width:618.45pt;height:79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4461,1013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O7vQIAAOsFAAAOAAAAZHJzL2Uyb0RvYy54bWysVE1v2zAMvQ/YfxB0X21n6VdQpwhaZBjQ&#10;tcXaoWdVlhoPkqhJSpzs14+SbCfdih2GXWSRIh/JZ5IXl1utyEY434KpaXVUUiIMh6Y1LzX99rj8&#10;cEaJD8w0TIERNd0JTy/n799ddHYmJrAC1QhHEMT4WWdrugrBzorC85XQzB+BFQYfJTjNAorupWgc&#10;6xBdq2JSlidFB66xDrjwHrXX+ZHOE76Ugoc7Kb0IRNUUcwvpdOl8jmcxv2CzF8fsquV9GuwfstCs&#10;NRh0hLpmgZG1a/+A0i134EGGIw66AClbLlINWE1V/lbNw4pZkWpBcrwdafL/D5bfbu4daZuaTvBP&#10;GabxHy0dfgjKSE5n/QxtHuy96yWP11jpVjodv1gD2SZCdyOhYhsIR+Xp2fF0elJRwvGtKquP05My&#10;cV7s/a3z4ZMATeKlpjIGT1SyzY0PidOmT4w13xFLaoW/aMMUpng+jUkiWm+MtwEvenpQbbNslUpC&#10;7ClxpRxB35qGbZXCqLX+Ak3WnR+XOT82QzV2TlYPWkRPjRlBUtRX+MrEKAZivJxU1BSRwcxZuoWd&#10;EtFOma9CIvHI0iTlMSLnmIxzYUJO0a9YI/apDAyOHimXBBiRJcYfsXuA16UP2DnL3j66ijQxo3P5&#10;t8Sy8+iRIoMJo7NuDbi3ABRW1UfO9gNJmZrI0jM0O2xLB3leveXLFrvjhvlwzxz+fRxlXDrhDg+p&#10;oKsp9DdKVuB+vqWP9jg3+EpJhwNfU/9jzZygRH02OFHn1XQaN0QSpsenExTc4cvz4YtZ6yvALsJ+&#10;xOzSNdoHNVylA/2Eu2kRo+ITMxxj15QHNwhXIS8i3G5cLBbJDLeCZeHGPFgewSOrsaEft0/M2X5E&#10;Ao7XLQzLoe/9zOjeNnoaWKwDyDbExz2vvYAbJTVOv/3iyjqUk9V+R89/AQAA//8DAFBLAwQUAAYA&#10;CAAAACEAZ/fsst8AAAALAQAADwAAAGRycy9kb3ducmV2LnhtbEyPwU7DMBBE70j8g7VIXFDrNCHQ&#10;hjgVqsQHUBASNyde4gh7HcVuG/r1bE9w2l3NaOZtvZ29E0ec4hBIwWqZgUDqghmoV/D+9rJYg4hJ&#10;k9EuECr4wQjb5vqq1pUJJ3rF4z71gkMoVlqBTWmspIydRa/jMoxIrH2FyevE59RLM+kTh3sn8yx7&#10;kF4PxA1Wj7iz2H3vD17BPVl57j7bfn2nzxuz4g73sVPq9mZ+fgKRcE5/ZrjgMzo0zNSGA5konIJF&#10;8chOnmUJ4qLnRZGDaHkrN1kJsqnl/x+aXwAAAP//AwBQSwECLQAUAAYACAAAACEAtoM4kv4AAADh&#10;AQAAEwAAAAAAAAAAAAAAAAAAAAAAW0NvbnRlbnRfVHlwZXNdLnhtbFBLAQItABQABgAIAAAAIQA4&#10;/SH/1gAAAJQBAAALAAAAAAAAAAAAAAAAAC8BAABfcmVscy8ucmVsc1BLAQItABQABgAIAAAAIQCp&#10;Z1O7vQIAAOsFAAAOAAAAAAAAAAAAAAAAAC4CAABkcnMvZTJvRG9jLnhtbFBLAQItABQABgAIAAAA&#10;IQBn9+yy3wAAAAsBAAAPAAAAAAAAAAAAAAAAABcFAABkcnMvZG93bnJldi54bWxQSwUGAAAAAAQA&#10;BADzAAAAIwYAAAAA&#10;" path="m,l7854461,r,10134600l,10134600,,xm227308,227308r,9679984l7627153,9907292r,-9679984l227308,227308xe" fillcolor="#0d0d0d [3069]" stroked="f" strokeweight="1pt">
                <v:stroke joinstyle="miter"/>
                <v:path arrowok="t" o:connecttype="custom" o:connectlocs="0,0;7854461,0;7854461,10134600;0,10134600;0,0;227308,227308;227308,9907292;7627153,9907292;7627153,227308;227308,227308" o:connectangles="0,0,0,0,0,0,0,0,0,0"/>
              </v:shape>
            </w:pict>
          </mc:Fallback>
        </mc:AlternateContent>
      </w:r>
      <w:r w:rsidR="00D073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440D61" wp14:editId="1C15DED0">
                <wp:simplePos x="0" y="0"/>
                <wp:positionH relativeFrom="column">
                  <wp:posOffset>2811780</wp:posOffset>
                </wp:positionH>
                <wp:positionV relativeFrom="paragraph">
                  <wp:posOffset>2133600</wp:posOffset>
                </wp:positionV>
                <wp:extent cx="36000" cy="7200000"/>
                <wp:effectExtent l="0" t="0" r="2540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720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106665" id="Rectangle 6" o:spid="_x0000_s1026" style="position:absolute;margin-left:221.4pt;margin-top:168pt;width:2.85pt;height:56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OYowIAAL0FAAAOAAAAZHJzL2Uyb0RvYy54bWysVFFP3DAMfp+0/xDlfbTH4AYVPXQCMU1i&#10;gICJ55Am10pJnCW5691+/Zyk7QFDe5j2ksaO/dn+avvsfKsV2QjnOzA1nR2UlAjDoenMqqY/Hq8+&#10;nVDiAzMNU2BETXfC0/PFxw9nva3EIbSgGuEIghhf9bambQi2KgrPW6GZPwArDD5KcJoFFN2qaBzr&#10;EV2r4rAs50UPrrEOuPAetZf5kS4SvpSCh1spvQhE1RRzC+l06XyOZ7E4Y9XKMdt2fEiD/UMWmnUG&#10;g05QlywwsnbdH1C64w48yHDAQRcgZcdFqgGrmZVvqnlomRWpFiTH24km//9g+c3mzpGuqemcEsM0&#10;/qJ7JI2ZlRJkHunpra/Q6sHeuUHyeI21bqXT8YtVkG2idDdRKraBcFR+npcl8s7x5Qv+ryggSrF3&#10;ts6HrwI0iZeaOgyeiGSbax+y6WgSY3lQXXPVKZWE2CXiQjmyYfh/w3aWXNVaf4cm606Ph5CsQjX2&#10;QlaPWkwktVoESWm9wlcmRjEQ4+VUoqaIjGQO0i3slIh2ytwLiVRi1Ycpjwk5x2ScCxNyir5ljdin&#10;MpIyeaRcEmBElhh/wh4AXpc+YucsB/voKtIMTM7l3xLLzpNHigwmTM66M+DeA1BY1RA5248kZWoi&#10;S8/Q7LDRHOQJ9JZfdfjDr5kPd8zhyGGT4BoJt3hIBX1NYbhR0oL79Z4+2uMk4CslPY5wTf3PNXOC&#10;EvXN4Iyczo6O4swn4egY+48S9/Ll+eWLWesLwC6a4cKyPF2jfVDjVTrQT7htljEqPjHDMXZNeXCj&#10;cBHyasF9xcVymcxwzi0L1+bB8ggeWY0N/bh9Ys4OXR9wXG5gHHdWvWn+bBs9DSzXAWSXJmPP68A3&#10;7ojUOMM+i0vopZys9lt38RsAAP//AwBQSwMEFAAGAAgAAAAhABLNVKLhAAAADAEAAA8AAABkcnMv&#10;ZG93bnJldi54bWxMj0FOwzAQRfdI3MEaJDaIOjQmakKciiIhxKqQ9gBu7CaBeBzZbho4PcMKlqN5&#10;+v/9cj3bgU3Gh96hhLtFAsxg43SPrYT97vl2BSxEhVoNDo2ELxNgXV1elKrQ7ozvZqpjyygEQ6Ek&#10;dDGOBeeh6YxVYeFGg/Q7Om9VpNO3XHt1pnA78GWSZNyqHqmhU6N56kzzWZ+shI/0ZvM9vaZvua+z&#10;zUvcxy3mWsrrq/nxAVg0c/yD4Vef1KEip4M7oQ5skCDEktSjhDTNaBQRQqzugR0IFVmeA69K/n9E&#10;9QMAAP//AwBQSwECLQAUAAYACAAAACEAtoM4kv4AAADhAQAAEwAAAAAAAAAAAAAAAAAAAAAAW0Nv&#10;bnRlbnRfVHlwZXNdLnhtbFBLAQItABQABgAIAAAAIQA4/SH/1gAAAJQBAAALAAAAAAAAAAAAAAAA&#10;AC8BAABfcmVscy8ucmVsc1BLAQItABQABgAIAAAAIQBI15OYowIAAL0FAAAOAAAAAAAAAAAAAAAA&#10;AC4CAABkcnMvZTJvRG9jLnhtbFBLAQItABQABgAIAAAAIQASzVSi4QAAAAwBAAAPAAAAAAAAAAAA&#10;AAAAAP0EAABkcnMvZG93bnJldi54bWxQSwUGAAAAAAQABADzAAAACwYAAAAA&#10;" fillcolor="#0d0d0d [3069]" stroked="f" strokeweight="1pt"/>
            </w:pict>
          </mc:Fallback>
        </mc:AlternateContent>
      </w:r>
      <w:r w:rsidR="00D073F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FDEE74" wp14:editId="73CE542A">
                <wp:simplePos x="0" y="0"/>
                <wp:positionH relativeFrom="column">
                  <wp:posOffset>121920</wp:posOffset>
                </wp:positionH>
                <wp:positionV relativeFrom="paragraph">
                  <wp:posOffset>2065020</wp:posOffset>
                </wp:positionV>
                <wp:extent cx="7632000" cy="114300"/>
                <wp:effectExtent l="0" t="0" r="762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BBE7FF7" id="Rectangle 11" o:spid="_x0000_s1026" style="position:absolute;margin-left:9.6pt;margin-top:162.6pt;width:600.95pt;height: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1DpwIAAMAFAAAOAAAAZHJzL2Uyb0RvYy54bWysVE1v2zAMvQ/YfxB0X52k6ZdRpwhadBjQ&#10;tUXboWdVlmIDkqhJSpzs14+SbKftih2GXWyRIh/JJ5LnF1utyEY434Kp6PRgQokwHOrWrCr64+n6&#10;yyklPjBTMwVGVHQnPL1YfP503tlSzKABVQtHEMT4srMVbUKwZVF43gjN/AFYYfBSgtMsoOhWRe1Y&#10;h+haFbPJ5LjowNXWARfeo/YqX9JFwpdS8HAnpReBqIpibiF9Xfq+xG+xOGflyjHbtLxPg/1DFpq1&#10;BoOOUFcsMLJ27R9QuuUOPMhwwEEXIGXLRaoBq5lO3lXz2DArUi1IjrcjTf7/wfLbzb0jbY1vN6XE&#10;MI1v9ICsMbNSgqAOCeqsL9Hu0d67XvJ4jNVupdPxj3WQbSJ1N5IqtoFwVJ4cH+JDIfcc76bT+SGe&#10;EabYe1vnw1cBmsRDRR2GT1yyzY0P2XQwicE8qLa+bpVKQmwUcakc2TB84rCdJle11t+hzrqzoxge&#10;cViJamyHrB60mEjqtgiS0nqDr0z0MxDj5VSipoiUZBLSKeyUSPjmQUhkE8uepTxG5ByTcS5MyCn6&#10;htVin8pAyuiRclERMCJLjD9i9wBvSx+wc5a9fXQVaQxG58nfEsvOo0eKDCaMzro14D4CUFhVHznb&#10;DyRlaiJLL1DvsNcc5CH0ll+3+OA3zId75nDqsEdwk4Q7/EgFXUWhP1HSgPv1kT7a4zDgLSUdTnFF&#10;/c81c4IS9c3gmJxN5/M49kmYH53MUHCvb15e35i1vgTsIpwEzC4do31Qw1E60M+4cJYxKl4xwzF2&#10;RXlwg3AZ8nbBlcXFcpnMcNQtCzfm0fIIHlmNDf20fWbO9l0fcF5uYZh4Vr5r/mwbPQ0s1wFkmyZj&#10;z2vPN66J1Dj9Sot76LWcrPaLd/EbAAD//wMAUEsDBBQABgAIAAAAIQDGTftq4AAAAAsBAAAPAAAA&#10;ZHJzL2Rvd25yZXYueG1sTI/BTsMwEETvSPyDtUhcEHXiQNWEOBVFQohTIe0HuLFJAvE6st008PVs&#10;T3Db2R3NvinXsx3YZHzoHUpIFwkwg43TPbYS9rvn2xWwEBVqNTg0Er5NgHV1eVGqQrsTvpupji2j&#10;EAyFktDFOBach6YzVoWFGw3S7cN5qyJJ33Lt1YnC7cBFkiy5VT3Sh06N5qkzzVd9tBI+s5vNz/Sa&#10;veW+Xm5e4j5uMddSXl/Njw/AopnjnxnO+IQOFTEd3BF1YAPpXJBTQibuaTgbhEhTYAda3WUCeFXy&#10;/x2qXwAAAP//AwBQSwECLQAUAAYACAAAACEAtoM4kv4AAADhAQAAEwAAAAAAAAAAAAAAAAAAAAAA&#10;W0NvbnRlbnRfVHlwZXNdLnhtbFBLAQItABQABgAIAAAAIQA4/SH/1gAAAJQBAAALAAAAAAAAAAAA&#10;AAAAAC8BAABfcmVscy8ucmVsc1BLAQItABQABgAIAAAAIQAOyo1DpwIAAMAFAAAOAAAAAAAAAAAA&#10;AAAAAC4CAABkcnMvZTJvRG9jLnhtbFBLAQItABQABgAIAAAAIQDGTftq4AAAAAsBAAAPAAAAAAAA&#10;AAAAAAAAAAEFAABkcnMvZG93bnJldi54bWxQSwUGAAAAAAQABADzAAAADgYAAAAA&#10;" fillcolor="#0d0d0d [3069]" stroked="f" strokeweight="1pt"/>
            </w:pict>
          </mc:Fallback>
        </mc:AlternateContent>
      </w:r>
      <w:r w:rsidR="00D073F5" w:rsidRPr="00FB7AE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7B31DC" wp14:editId="644E5E43">
                <wp:simplePos x="0" y="0"/>
                <wp:positionH relativeFrom="margin">
                  <wp:align>center</wp:align>
                </wp:positionH>
                <wp:positionV relativeFrom="paragraph">
                  <wp:posOffset>829310</wp:posOffset>
                </wp:positionV>
                <wp:extent cx="3930650" cy="144018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7FD2" w14:textId="77777777" w:rsidR="001A7133" w:rsidRPr="009F3E23" w:rsidRDefault="001A7133" w:rsidP="001A7133">
                            <w:pPr>
                              <w:spacing w:after="0" w:line="240" w:lineRule="auto"/>
                              <w:jc w:val="center"/>
                              <w:rPr>
                                <w:rFonts w:ascii="Adinda Melia" w:hAnsi="Adinda Melia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dinda Melia" w:hAnsi="Adinda Melia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72"/>
                                <w:szCs w:val="72"/>
                              </w:rPr>
                              <w:t xml:space="preserve">LORI </w:t>
                            </w:r>
                            <w:r w:rsidRPr="005A3544">
                              <w:rPr>
                                <w:rFonts w:ascii="Adinda Melia" w:hAnsi="Adinda Melia" w:cstheme="minorHAnsi"/>
                                <w:b/>
                                <w:bCs/>
                                <w:color w:val="0070C0"/>
                                <w:spacing w:val="60"/>
                                <w:sz w:val="72"/>
                                <w:szCs w:val="72"/>
                              </w:rPr>
                              <w:t>FAGLIE</w:t>
                            </w:r>
                          </w:p>
                          <w:p w14:paraId="5727926D" w14:textId="637ACBCB" w:rsidR="001A7133" w:rsidRPr="008D4005" w:rsidRDefault="00340C43" w:rsidP="001A7133">
                            <w:pPr>
                              <w:spacing w:after="0" w:line="276" w:lineRule="auto"/>
                              <w:jc w:val="center"/>
                              <w:rPr>
                                <w:rFonts w:ascii="Raleway" w:hAnsi="Raleway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</w:rPr>
                              <w:t>MSN, APRN, FNP-C</w:t>
                            </w:r>
                          </w:p>
                          <w:p w14:paraId="3EDBF386" w14:textId="77777777" w:rsidR="00D073F5" w:rsidRPr="008D4005" w:rsidRDefault="00D073F5" w:rsidP="00D073F5">
                            <w:pPr>
                              <w:spacing w:after="0" w:line="276" w:lineRule="auto"/>
                              <w:jc w:val="center"/>
                              <w:rPr>
                                <w:rFonts w:ascii="Raleway" w:hAnsi="Raleway" w:cstheme="minorHAnsi"/>
                                <w:b/>
                                <w:bCs/>
                                <w:color w:val="0D0D0D" w:themeColor="text1" w:themeTint="F2"/>
                                <w:spacing w:val="6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C7B31DC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0;margin-top:65.3pt;width:309.5pt;height:113.4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k//AEAANYDAAAOAAAAZHJzL2Uyb0RvYy54bWysU8tu2zAQvBfoPxC815IdO7UFy0GaNEWB&#10;9AGk/YA1RVlESS5L0pbcr++SchyjvRXVgeBytcOd2eH6ZjCaHaQPCm3Np5OSM2kFNsruav7928Ob&#10;JWchgm1Ao5U1P8rAbzavX617V8kZdqgb6RmB2FD1ruZdjK4qiiA6aSBM0ElLyRa9gUih3xWNh57Q&#10;jS5mZXld9Ogb51HIEOj0fkzyTcZvWynil7YNMjJdc+ot5tXndZvWYrOGaufBdUqc2oB/6MKAsnTp&#10;GeoeIrC9V39BGSU8BmzjRKApsG2VkJkDsZmWf7B56sDJzIXECe4sU/h/sOLz4cl99SwO73CgAWYS&#10;wT2i+BGYxbsO7E7eeo99J6Ghi6dJsqJ3oTqVJqlDFRLItv+EDQ0Z9hEz0NB6k1QhnozQaQDHs+hy&#10;iEzQ4dXqqrxeUEpQbjqfl9NlHksB1XO58yF+kGhY2tTc01QzPBweQ0ztQPX8S7rN4oPSOk9WW9bX&#10;fLWYLXLBRcaoSMbTytR8WaZvtEJi+d42uTiC0uOeLtD2RDsxHTnHYTsw1aSuU3GSYYvNkYTwOBqN&#10;HgZtOvS/OOvJZDUPP/fgJWf6oyUxV4kvuTIH88XbGQX+MrO9zIAVBFXzyNm4vYvZySPnWxK9VVmO&#10;l05OPZN5skonoyd3Xsb5r5fnuPkNAAD//wMAUEsDBBQABgAIAAAAIQD2//rq3AAAAAgBAAAPAAAA&#10;ZHJzL2Rvd25yZXYueG1sTI/NTsMwEITvSLyDtUjcqF3aBhriVAjEFdTyI3HbxtskIl5HsduEt2c5&#10;wXFnRrPfFJvJd+pEQ2wDW5jPDCjiKriWawtvr09Xt6BiQnbYBSYL3xRhU56fFZi7MPKWTrtUKynh&#10;mKOFJqU+1zpWDXmMs9ATi3cIg8ck51BrN+Ao5b7T18Zk2mPL8qHBnh4aqr52R2/h/fnw+bE0L/Wj&#10;X/VjmIxmv9bWXl5M93egEk3pLwy/+IIOpTDtw5FdVJ0FGZJEXZgMlNjZfC3K3sJidbMEXRb6/4Dy&#10;BwAA//8DAFBLAQItABQABgAIAAAAIQC2gziS/gAAAOEBAAATAAAAAAAAAAAAAAAAAAAAAABbQ29u&#10;dGVudF9UeXBlc10ueG1sUEsBAi0AFAAGAAgAAAAhADj9If/WAAAAlAEAAAsAAAAAAAAAAAAAAAAA&#10;LwEAAF9yZWxzLy5yZWxzUEsBAi0AFAAGAAgAAAAhAPDCiT/8AQAA1gMAAA4AAAAAAAAAAAAAAAAA&#10;LgIAAGRycy9lMm9Eb2MueG1sUEsBAi0AFAAGAAgAAAAhAPb/+urcAAAACAEAAA8AAAAAAAAAAAAA&#10;AAAAVgQAAGRycy9kb3ducmV2LnhtbFBLBQYAAAAABAAEAPMAAABfBQAAAAA=&#10;" filled="f" stroked="f">
                <v:textbox>
                  <w:txbxContent>
                    <w:p w14:paraId="778F7FD2" w14:textId="77777777" w:rsidR="001A7133" w:rsidRPr="009F3E23" w:rsidRDefault="001A7133" w:rsidP="001A7133">
                      <w:pPr>
                        <w:spacing w:after="0" w:line="240" w:lineRule="auto"/>
                        <w:jc w:val="center"/>
                        <w:rPr>
                          <w:rFonts w:ascii="Adinda Melia" w:hAnsi="Adinda Melia" w:cstheme="minorHAnsi"/>
                          <w:b/>
                          <w:bCs/>
                          <w:color w:val="0D0D0D" w:themeColor="text1" w:themeTint="F2"/>
                          <w:spacing w:val="60"/>
                          <w:sz w:val="96"/>
                          <w:szCs w:val="96"/>
                        </w:rPr>
                      </w:pPr>
                      <w:r>
                        <w:rPr>
                          <w:rFonts w:ascii="Adinda Melia" w:hAnsi="Adinda Melia" w:cstheme="minorHAnsi"/>
                          <w:b/>
                          <w:bCs/>
                          <w:color w:val="0D0D0D" w:themeColor="text1" w:themeTint="F2"/>
                          <w:spacing w:val="60"/>
                          <w:sz w:val="72"/>
                          <w:szCs w:val="72"/>
                        </w:rPr>
                        <w:t xml:space="preserve">LORI </w:t>
                      </w:r>
                      <w:r w:rsidRPr="005A3544">
                        <w:rPr>
                          <w:rFonts w:ascii="Adinda Melia" w:hAnsi="Adinda Melia" w:cstheme="minorHAnsi"/>
                          <w:b/>
                          <w:bCs/>
                          <w:color w:val="0070C0"/>
                          <w:spacing w:val="60"/>
                          <w:sz w:val="72"/>
                          <w:szCs w:val="72"/>
                        </w:rPr>
                        <w:t>FAGLIE</w:t>
                      </w:r>
                    </w:p>
                    <w:p w14:paraId="5727926D" w14:textId="637ACBCB" w:rsidR="001A7133" w:rsidRPr="008D4005" w:rsidRDefault="00340C43" w:rsidP="001A7133">
                      <w:pPr>
                        <w:spacing w:after="0" w:line="276" w:lineRule="auto"/>
                        <w:jc w:val="center"/>
                        <w:rPr>
                          <w:rFonts w:ascii="Raleway" w:hAnsi="Raleway" w:cstheme="minorHAnsi"/>
                          <w:b/>
                          <w:bCs/>
                          <w:color w:val="0D0D0D" w:themeColor="text1" w:themeTint="F2"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</w:rPr>
                        <w:t>MSN, APRN, FNP-C</w:t>
                      </w:r>
                    </w:p>
                    <w:p w14:paraId="3EDBF386" w14:textId="77777777" w:rsidR="00D073F5" w:rsidRPr="008D4005" w:rsidRDefault="00D073F5" w:rsidP="00D073F5">
                      <w:pPr>
                        <w:spacing w:after="0" w:line="276" w:lineRule="auto"/>
                        <w:jc w:val="center"/>
                        <w:rPr>
                          <w:rFonts w:ascii="Raleway" w:hAnsi="Raleway" w:cstheme="minorHAnsi"/>
                          <w:b/>
                          <w:bCs/>
                          <w:color w:val="0D0D0D" w:themeColor="text1" w:themeTint="F2"/>
                          <w:spacing w:val="6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17360" w14:textId="4F71C7CB" w:rsidR="00D073F5" w:rsidRDefault="00D073F5" w:rsidP="00D073F5"/>
    <w:p w14:paraId="67582961" w14:textId="50FC3A3C" w:rsidR="00D073F5" w:rsidRPr="00D073F5" w:rsidRDefault="000805EE" w:rsidP="00D073F5">
      <w:pPr>
        <w:tabs>
          <w:tab w:val="left" w:pos="1812"/>
        </w:tabs>
      </w:pPr>
      <w:r w:rsidRPr="0069027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FC7A17B" wp14:editId="5451336D">
                <wp:simplePos x="0" y="0"/>
                <wp:positionH relativeFrom="margin">
                  <wp:posOffset>3025140</wp:posOffset>
                </wp:positionH>
                <wp:positionV relativeFrom="paragraph">
                  <wp:posOffset>2065020</wp:posOffset>
                </wp:positionV>
                <wp:extent cx="4249420" cy="6911340"/>
                <wp:effectExtent l="0" t="0" r="0" b="381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691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12C4" w14:textId="449C3335" w:rsidR="00D073F5" w:rsidRPr="00027DF5" w:rsidRDefault="00DD2609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LEVEL IV REGISTERED NURSE- NEONATAL INTENSIVE CARE UNIT</w:t>
                            </w:r>
                          </w:p>
                          <w:p w14:paraId="76649CE7" w14:textId="35C6A80D" w:rsidR="00D073F5" w:rsidRPr="00027DF5" w:rsidRDefault="00DD2609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Texas Health Resources Harris Methodist Hospital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Ft. Worth, TX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10/</w:t>
                            </w:r>
                            <w:r w:rsidR="00B72358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- Present</w:t>
                            </w:r>
                          </w:p>
                          <w:p w14:paraId="0CE43080" w14:textId="286CC72F" w:rsidR="00D073F5" w:rsidRPr="00027DF5" w:rsidRDefault="00052869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Caring for infants suffering from medical issues related to birth, such as extremely very low birth weight and congenital defects at a</w:t>
                            </w:r>
                            <w:r w:rsidR="00B87915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65 bed,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4A5B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level III designated NICU.</w:t>
                            </w:r>
                          </w:p>
                          <w:p w14:paraId="0CEBB878" w14:textId="1AE80965" w:rsidR="008E0684" w:rsidRPr="007D30C6" w:rsidRDefault="006F4A5B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Evaluating and overseeing the care of NICU infants on a variety of respiratory modalities, administering medications, titrating cardiac and pain medications as prescribed by the </w:t>
                            </w:r>
                            <w:r w:rsidR="008E0684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NNP/MD, parent education, and healthcare collaboration.</w:t>
                            </w:r>
                          </w:p>
                          <w:p w14:paraId="15DE0B7B" w14:textId="4453D5A8" w:rsidR="00D073F5" w:rsidRDefault="008E0684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Co-chair of the trach care team that makes policy changes and educates staff of the proper care and management of trachs.</w:t>
                            </w:r>
                          </w:p>
                          <w:p w14:paraId="5F386013" w14:textId="52BD340B" w:rsidR="008E0684" w:rsidRDefault="008E0684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Chair of the camera committee which decreases parent stress by having the ability to view their infant when they cannot be there and improves patient satisfaction.</w:t>
                            </w:r>
                          </w:p>
                          <w:p w14:paraId="3F82675B" w14:textId="5769B259" w:rsidR="007D30C6" w:rsidRDefault="007D30C6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Created a Spanish tip sheet for the MOM’s breastmilk tracking system with the collaboration of a Bilingual nurse which has aided in the education and autonomy of Spanish speaking only parents.</w:t>
                            </w:r>
                          </w:p>
                          <w:p w14:paraId="0CEBE078" w14:textId="77777777" w:rsidR="00597385" w:rsidRPr="00F734BD" w:rsidRDefault="00597385" w:rsidP="00597385">
                            <w:pPr>
                              <w:spacing w:after="0" w:line="240" w:lineRule="auto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0A811584" w14:textId="77777777" w:rsidR="007D30C6" w:rsidRPr="007D30C6" w:rsidRDefault="007D30C6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D30C6"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REGISTERED NURSE- NEONATAL INTENSIVE CARE UNIT</w:t>
                            </w:r>
                          </w:p>
                          <w:p w14:paraId="6453E303" w14:textId="5D87F52D" w:rsidR="00D073F5" w:rsidRPr="00027DF5" w:rsidRDefault="00B87915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UT Southwestern Medical Center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Dallas, TX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 w:rsidR="00512E9A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1/03-10/11</w:t>
                            </w:r>
                          </w:p>
                          <w:p w14:paraId="7B201A5B" w14:textId="500F10CB" w:rsidR="00D073F5" w:rsidRDefault="00B87915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Attending delivery and caring for infants suffering from medical issues related to birth, such as extremely very low birth weight and congenital defects at a 28 bed, level III NICU.</w:t>
                            </w:r>
                          </w:p>
                          <w:p w14:paraId="6D04143C" w14:textId="77777777" w:rsidR="00597385" w:rsidRPr="003D3855" w:rsidRDefault="00597385" w:rsidP="00597385">
                            <w:pPr>
                              <w:spacing w:after="0" w:line="240" w:lineRule="auto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2B543FF6" w14:textId="3670E22B" w:rsidR="00D073F5" w:rsidRPr="00027DF5" w:rsidRDefault="00B87915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REGISTERED NURSE – MEDICAL TELEMETRY UNIT</w:t>
                            </w:r>
                          </w:p>
                          <w:p w14:paraId="5A26835A" w14:textId="623537A5" w:rsidR="00D073F5" w:rsidRPr="00027DF5" w:rsidRDefault="00B87915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Baylor University Medical Center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Dallas, TX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11/</w:t>
                            </w:r>
                            <w:r w:rsidR="00512E9A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97-5/03</w:t>
                            </w:r>
                          </w:p>
                          <w:p w14:paraId="1289FC60" w14:textId="792D327C" w:rsidR="00D073F5" w:rsidRPr="00027DF5" w:rsidRDefault="00512E9A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Charge nurse of a 16-bed unit, caring for and monitoring cardiac patients requiring medical care. </w:t>
                            </w:r>
                          </w:p>
                          <w:p w14:paraId="52A398D6" w14:textId="50892F7E" w:rsidR="00D073F5" w:rsidRPr="00597385" w:rsidRDefault="00512E9A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Participated in clinical ladder program and was co-chair of the policy and procedure committee</w:t>
                            </w:r>
                            <w:r w:rsidR="00D073F5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14:numForm w14:val="lining"/>
                                <w14:numSpacing w14:val="tabular"/>
                              </w:rPr>
                              <w:t xml:space="preserve">. </w:t>
                            </w:r>
                          </w:p>
                          <w:p w14:paraId="39EFCB9E" w14:textId="77777777" w:rsidR="00597385" w:rsidRPr="00512E9A" w:rsidRDefault="00597385" w:rsidP="00597385">
                            <w:pPr>
                              <w:spacing w:after="0" w:line="240" w:lineRule="auto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751B829B" w14:textId="4E5BD070" w:rsidR="00512E9A" w:rsidRDefault="00512E9A" w:rsidP="00E75753">
                            <w:pPr>
                              <w:spacing w:after="0" w:line="24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REGISTERED NURSE – FLOAT POOL</w:t>
                            </w:r>
                          </w:p>
                          <w:p w14:paraId="5813282C" w14:textId="17EBF333" w:rsidR="00512E9A" w:rsidRPr="00027DF5" w:rsidRDefault="00512E9A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Medical Center of Arlington</w:t>
                            </w:r>
                            <w:r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 w:rsidR="00E75753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Arlington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, TX</w:t>
                            </w:r>
                            <w:r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 w:rsidR="00E75753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6/99-4/01</w:t>
                            </w:r>
                          </w:p>
                          <w:p w14:paraId="71F90CA1" w14:textId="3F6333E1" w:rsidR="00512E9A" w:rsidRDefault="00E75753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Staff nurse caring for patients in progressive care unit, medical/surgical care unit, rehabilitation unit, post-partum unit, and nursery.</w:t>
                            </w:r>
                          </w:p>
                          <w:p w14:paraId="5BCA2384" w14:textId="77777777" w:rsidR="00597385" w:rsidRDefault="00597385" w:rsidP="00597385">
                            <w:pPr>
                              <w:spacing w:after="0" w:line="240" w:lineRule="auto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7010D965" w14:textId="57DF129C" w:rsidR="00E75753" w:rsidRDefault="00E75753" w:rsidP="00E75753">
                            <w:pPr>
                              <w:spacing w:after="0" w:line="24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REGISTERED NURSE – HOME HEALTH CARE</w:t>
                            </w:r>
                          </w:p>
                          <w:p w14:paraId="5170DDE5" w14:textId="59BA3FCE" w:rsidR="00E75753" w:rsidRPr="00027DF5" w:rsidRDefault="00E75753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Visiting Nurses Association</w:t>
                            </w:r>
                            <w:r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 w:rsidR="00903900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Ft. Worth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, TX</w:t>
                            </w:r>
                            <w:r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 w:rsidR="00903900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11/96-10/97</w:t>
                            </w:r>
                          </w:p>
                          <w:p w14:paraId="71FD6ABD" w14:textId="40E2F58E" w:rsidR="00E75753" w:rsidRDefault="00903900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Provided after hours care to homebound patients.</w:t>
                            </w:r>
                          </w:p>
                          <w:p w14:paraId="5DF31B88" w14:textId="74C1648E" w:rsidR="00903900" w:rsidRDefault="00903900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Tasks: peripheral and long-term IV management, administer IV antibiotics, and wound care.</w:t>
                            </w:r>
                          </w:p>
                          <w:p w14:paraId="3A3B811D" w14:textId="77777777" w:rsidR="00597385" w:rsidRPr="00027DF5" w:rsidRDefault="00597385" w:rsidP="00597385">
                            <w:pPr>
                              <w:spacing w:after="0" w:line="240" w:lineRule="auto"/>
                              <w:ind w:left="720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21F4B89E" w14:textId="7B322476" w:rsidR="00E75753" w:rsidRDefault="00E75753" w:rsidP="00E75753">
                            <w:pPr>
                              <w:spacing w:after="0" w:line="24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REGISTERED NURSE – </w:t>
                            </w:r>
                            <w:r w:rsidR="00903900"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MEDICAL/SURGICAL UNIT</w:t>
                            </w:r>
                          </w:p>
                          <w:p w14:paraId="445B44DD" w14:textId="35478890" w:rsidR="00E75753" w:rsidRPr="00027DF5" w:rsidRDefault="00903900" w:rsidP="00E75753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Saint Paul Medical Center</w:t>
                            </w:r>
                            <w:r w:rsidR="00E75753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Dallas</w:t>
                            </w:r>
                            <w:r w:rsidR="00E75753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, TX</w:t>
                            </w:r>
                            <w:r w:rsidR="00E75753" w:rsidRPr="00027DF5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11/94-6/98</w:t>
                            </w:r>
                          </w:p>
                          <w:p w14:paraId="7C6DA65A" w14:textId="5EA41294" w:rsidR="00E75753" w:rsidRPr="00027DF5" w:rsidRDefault="00903900" w:rsidP="00E7575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Charge nurse of </w:t>
                            </w:r>
                            <w:r w:rsidR="00597385"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>32 bed unit providing high quality care for adult patients before and after surgical procedures. Coordinate healthcare plans with medical professions, administering medications and patient education.</w:t>
                            </w:r>
                          </w:p>
                          <w:p w14:paraId="192308AF" w14:textId="77777777" w:rsidR="00E75753" w:rsidRPr="00027DF5" w:rsidRDefault="00E75753" w:rsidP="00E75753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3562EF6D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2F87ED9C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0CB33851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52842935" w14:textId="77777777" w:rsidR="00D073F5" w:rsidRPr="00027DF5" w:rsidRDefault="00D073F5" w:rsidP="00D073F5">
                            <w:pPr>
                              <w:spacing w:line="360" w:lineRule="auto"/>
                              <w:jc w:val="both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332DAF6B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AAF7B8D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23CEB4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  <w:p w14:paraId="2DBD9A3F" w14:textId="77777777" w:rsidR="00D073F5" w:rsidRPr="00027DF5" w:rsidRDefault="00D073F5" w:rsidP="00D073F5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D327F8" w14:textId="77777777" w:rsidR="00D073F5" w:rsidRPr="00027DF5" w:rsidRDefault="00D073F5" w:rsidP="00D073F5">
                            <w:pPr>
                              <w:spacing w:before="24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B14112" w14:textId="77777777" w:rsidR="00D073F5" w:rsidRPr="00027DF5" w:rsidRDefault="00D073F5" w:rsidP="00D073F5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19F934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79F311" w14:textId="77777777" w:rsidR="00D073F5" w:rsidRPr="00027DF5" w:rsidRDefault="00D073F5" w:rsidP="00D073F5">
                            <w:pPr>
                              <w:spacing w:line="360" w:lineRule="auto"/>
                              <w:jc w:val="both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6F6EAF56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49601F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F92BB4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  <w:p w14:paraId="2B0E52D6" w14:textId="77777777" w:rsidR="00D073F5" w:rsidRPr="00027DF5" w:rsidRDefault="00D073F5" w:rsidP="00D073F5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8CA94B" w14:textId="77777777" w:rsidR="00D073F5" w:rsidRPr="00027DF5" w:rsidRDefault="00D073F5" w:rsidP="00D073F5">
                            <w:pPr>
                              <w:spacing w:before="24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477C03" w14:textId="77777777" w:rsidR="00D073F5" w:rsidRPr="00027DF5" w:rsidRDefault="00D073F5" w:rsidP="00D073F5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B6D49CA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AB4CE42" w14:textId="77777777" w:rsidR="00D073F5" w:rsidRPr="00027DF5" w:rsidRDefault="00D073F5" w:rsidP="00D073F5">
                            <w:pPr>
                              <w:spacing w:line="360" w:lineRule="auto"/>
                              <w:jc w:val="both"/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</w:pPr>
                          </w:p>
                          <w:p w14:paraId="755987D3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BC9F4B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37BA9E" w14:textId="77777777" w:rsidR="00D073F5" w:rsidRPr="00027DF5" w:rsidRDefault="00D073F5" w:rsidP="00D073F5">
                            <w:pPr>
                              <w:spacing w:line="36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  <w:p w14:paraId="2DFF05FB" w14:textId="77777777" w:rsidR="00D073F5" w:rsidRPr="00027DF5" w:rsidRDefault="00D073F5" w:rsidP="00D073F5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B954C12" w14:textId="77777777" w:rsidR="00D073F5" w:rsidRPr="00027DF5" w:rsidRDefault="00D073F5" w:rsidP="00D073F5">
                            <w:pPr>
                              <w:spacing w:before="24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9418DF" w14:textId="77777777" w:rsidR="00D073F5" w:rsidRPr="00027DF5" w:rsidRDefault="00D073F5" w:rsidP="00D073F5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C7A17B" id="Text Box 26" o:spid="_x0000_s1041" type="#_x0000_t202" style="position:absolute;margin-left:238.2pt;margin-top:162.6pt;width:334.6pt;height:544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sH/gEAANYDAAAOAAAAZHJzL2Uyb0RvYy54bWysU8tu2zAQvBfoPxC817JcOY0Fy0GaNEWB&#10;9AGk/YA1RVlESS5L0pbSr8+SchyjvRXVgSC52tmd2eH6ajSaHaQPCm3Dy9mcM2kFtsruGv7j+92b&#10;S85CBNuCRisb/igDv9q8frUeXC0X2KNupWcEYkM9uIb3Mbq6KILopYEwQyctBTv0BiId/a5oPQyE&#10;bnSxmM8vigF96zwKGQLd3k5Bvsn4XSdF/Np1QUamG069xbz6vG7TWmzWUO88uF6JYxvwD10YUJaK&#10;nqBuIQLbe/UXlFHCY8AuzgSaArtOCZk5EJty/gebhx6czFxInOBOMoX/Byu+HB7cN8/i+B5HGmAm&#10;Edw9ip+BWbzpwe7ktfc49BJaKlwmyYrBhfqYmqQOdUgg2+EztjRk2EfMQGPnTVKFeDJCpwE8nkSX&#10;Y2SCLqtFtaoWFBIUu1iV5dsqj6WA+jnd+RA/SjQsbRruaaoZHg73IaZ2oH7+JVWzeKe0zpPVlg0N&#10;Xy0Xy5xwFjEqkvG0Mg2/nKdvskJi+cG2OTmC0tOeCmh7pJ2YTpzjuB2ZakmTZUpOMmyxfSQhPE5G&#10;o4dBmx79b84GMlnDw689eMmZ/mRJzFVZEVkW86Favksy+PPI9jwCVhBUwyNn0/YmZidPnK9J9E5l&#10;OV46OfZM5skqHY2e3Hl+zn+9PMfNEwAAAP//AwBQSwMEFAAGAAgAAAAhALvavFvhAAAADQEAAA8A&#10;AABkcnMvZG93bnJldi54bWxMj8tOwzAQRfdI/QdrkNhRO6kTaIhTIRBbEOUhdefG0yRqPI5itwl/&#10;j7uC3Yzm6M655Wa2PTvj6DtHCpKlAIZUO9NRo+Dz4+X2HpgPmozuHaGCH/SwqRZXpS6Mm+gdz9vQ&#10;sBhCvtAK2hCGgnNft2i1X7oBKd4ObrQ6xHVsuBn1FMNtz1Mhcm51R/FDqwd8arE+bk9WwdfrYfct&#10;xVvzbLNhcrPgZNdcqZvr+fEBWMA5/MFw0Y/qUEWnvTuR8axXIO9yGVEFqzRLgV2IRGY5sH2cZLLK&#10;gVcl/9+i+gUAAP//AwBQSwECLQAUAAYACAAAACEAtoM4kv4AAADhAQAAEwAAAAAAAAAAAAAAAAAA&#10;AAAAW0NvbnRlbnRfVHlwZXNdLnhtbFBLAQItABQABgAIAAAAIQA4/SH/1gAAAJQBAAALAAAAAAAA&#10;AAAAAAAAAC8BAABfcmVscy8ucmVsc1BLAQItABQABgAIAAAAIQBpDdsH/gEAANYDAAAOAAAAAAAA&#10;AAAAAAAAAC4CAABkcnMvZTJvRG9jLnhtbFBLAQItABQABgAIAAAAIQC72rxb4QAAAA0BAAAPAAAA&#10;AAAAAAAAAAAAAFgEAABkcnMvZG93bnJldi54bWxQSwUGAAAAAAQABADzAAAAZgUAAAAA&#10;" filled="f" stroked="f">
                <v:textbox>
                  <w:txbxContent>
                    <w:p w14:paraId="222812C4" w14:textId="449C3335" w:rsidR="00D073F5" w:rsidRPr="00027DF5" w:rsidRDefault="00DD2609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LEVEL IV REGISTERED NURSE- NEONATAL INTENSIVE CARE UNIT</w:t>
                      </w:r>
                    </w:p>
                    <w:p w14:paraId="76649CE7" w14:textId="35C6A80D" w:rsidR="00D073F5" w:rsidRPr="00027DF5" w:rsidRDefault="00DD2609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Texas Health Resources Harris Methodist Hospital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Ft. Worth, TX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10/</w:t>
                      </w:r>
                      <w:r w:rsidR="00B72358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- Present</w:t>
                      </w:r>
                    </w:p>
                    <w:p w14:paraId="0CE43080" w14:textId="286CC72F" w:rsidR="00D073F5" w:rsidRPr="00027DF5" w:rsidRDefault="00052869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Caring for infants suffering from medical issues related to birth, such as extremely very low birth weight and congenital defects at a</w:t>
                      </w:r>
                      <w:r w:rsidR="00B87915"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65 bed,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 </w:t>
                      </w:r>
                      <w:r w:rsidR="006F4A5B">
                        <w:rPr>
                          <w:rFonts w:ascii="Raleway" w:hAnsi="Raleway"/>
                          <w:sz w:val="18"/>
                          <w:szCs w:val="18"/>
                        </w:rPr>
                        <w:t>level III designated NICU.</w:t>
                      </w:r>
                    </w:p>
                    <w:p w14:paraId="0CEBB878" w14:textId="1AE80965" w:rsidR="008E0684" w:rsidRPr="007D30C6" w:rsidRDefault="006F4A5B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Evaluating and overseeing the care of NICU infants on a variety of respiratory modalities, administering medications, titrating cardiac and pain medications as prescribed by the </w:t>
                      </w:r>
                      <w:r w:rsidR="008E0684">
                        <w:rPr>
                          <w:rFonts w:ascii="Raleway" w:hAnsi="Raleway"/>
                          <w:sz w:val="18"/>
                          <w:szCs w:val="18"/>
                        </w:rPr>
                        <w:t>NNP/MD, parent education, and healthcare collaboration.</w:t>
                      </w:r>
                    </w:p>
                    <w:p w14:paraId="15DE0B7B" w14:textId="4453D5A8" w:rsidR="00D073F5" w:rsidRDefault="008E0684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Co-chair of the trach care team that makes policy changes and educates staff of the proper care and management of trachs.</w:t>
                      </w:r>
                    </w:p>
                    <w:p w14:paraId="5F386013" w14:textId="52BD340B" w:rsidR="008E0684" w:rsidRDefault="008E0684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Chair of the camera committee which decreases parent stress by having the ability to view their infant when they cannot be there and improves patient satisfaction.</w:t>
                      </w:r>
                    </w:p>
                    <w:p w14:paraId="3F82675B" w14:textId="5769B259" w:rsidR="007D30C6" w:rsidRDefault="007D30C6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Created a Spanish tip sheet for the MOM’s breastmilk tracking system with the collaboration of a Bilingual nurse which has aided in the education and autonomy of Spanish speaking only parents.</w:t>
                      </w:r>
                    </w:p>
                    <w:p w14:paraId="0CEBE078" w14:textId="77777777" w:rsidR="00597385" w:rsidRPr="00F734BD" w:rsidRDefault="00597385" w:rsidP="00597385">
                      <w:pPr>
                        <w:spacing w:after="0" w:line="240" w:lineRule="auto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0A811584" w14:textId="77777777" w:rsidR="007D30C6" w:rsidRPr="007D30C6" w:rsidRDefault="007D30C6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7D30C6"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REGISTERED NURSE- NEONATAL INTENSIVE CARE UNIT</w:t>
                      </w:r>
                    </w:p>
                    <w:p w14:paraId="6453E303" w14:textId="5D87F52D" w:rsidR="00D073F5" w:rsidRPr="00027DF5" w:rsidRDefault="00B87915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UT Southwestern Medical Center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Dallas, TX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 w:rsidR="00512E9A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1/03-10/11</w:t>
                      </w:r>
                    </w:p>
                    <w:p w14:paraId="7B201A5B" w14:textId="500F10CB" w:rsidR="00D073F5" w:rsidRDefault="00B87915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Attending delivery and caring for infants suffering from medical issues related to birth, such as extremely very low birth weight and congenital defects at a 28 bed, level III NICU.</w:t>
                      </w:r>
                    </w:p>
                    <w:p w14:paraId="6D04143C" w14:textId="77777777" w:rsidR="00597385" w:rsidRPr="003D3855" w:rsidRDefault="00597385" w:rsidP="00597385">
                      <w:pPr>
                        <w:spacing w:after="0" w:line="240" w:lineRule="auto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2B543FF6" w14:textId="3670E22B" w:rsidR="00D073F5" w:rsidRPr="00027DF5" w:rsidRDefault="00B87915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REGISTERED NURSE – MEDICAL TELEMETRY UNIT</w:t>
                      </w:r>
                    </w:p>
                    <w:p w14:paraId="5A26835A" w14:textId="623537A5" w:rsidR="00D073F5" w:rsidRPr="00027DF5" w:rsidRDefault="00B87915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Baylor University Medical Center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Dallas, TX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11/</w:t>
                      </w:r>
                      <w:r w:rsidR="00512E9A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97-5/03</w:t>
                      </w:r>
                    </w:p>
                    <w:p w14:paraId="1289FC60" w14:textId="792D327C" w:rsidR="00D073F5" w:rsidRPr="00027DF5" w:rsidRDefault="00512E9A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Charge nurse of a 16-bed unit, caring for and monitoring cardiac patients requiring medical care. </w:t>
                      </w:r>
                    </w:p>
                    <w:p w14:paraId="52A398D6" w14:textId="50892F7E" w:rsidR="00D073F5" w:rsidRPr="00597385" w:rsidRDefault="00512E9A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Participated in clinical ladder program and was co-chair of the policy and procedure committee</w:t>
                      </w:r>
                      <w:r w:rsidR="00D073F5" w:rsidRPr="00027DF5">
                        <w:rPr>
                          <w:rFonts w:ascii="Raleway" w:hAnsi="Raleway"/>
                          <w:sz w:val="18"/>
                          <w:szCs w:val="18"/>
                          <w14:numForm w14:val="lining"/>
                          <w14:numSpacing w14:val="tabular"/>
                        </w:rPr>
                        <w:t xml:space="preserve">. </w:t>
                      </w:r>
                    </w:p>
                    <w:p w14:paraId="39EFCB9E" w14:textId="77777777" w:rsidR="00597385" w:rsidRPr="00512E9A" w:rsidRDefault="00597385" w:rsidP="00597385">
                      <w:pPr>
                        <w:spacing w:after="0" w:line="240" w:lineRule="auto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751B829B" w14:textId="4E5BD070" w:rsidR="00512E9A" w:rsidRDefault="00512E9A" w:rsidP="00E75753">
                      <w:pPr>
                        <w:spacing w:after="0" w:line="24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REGISTERED NURSE – FLOAT POOL</w:t>
                      </w:r>
                    </w:p>
                    <w:p w14:paraId="5813282C" w14:textId="17EBF333" w:rsidR="00512E9A" w:rsidRPr="00027DF5" w:rsidRDefault="00512E9A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Medical Center of Arlington</w:t>
                      </w:r>
                      <w:r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 w:rsidR="00E75753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Arlington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, TX</w:t>
                      </w:r>
                      <w:r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 w:rsidR="00E75753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6/99-4/01</w:t>
                      </w:r>
                    </w:p>
                    <w:p w14:paraId="71F90CA1" w14:textId="3F6333E1" w:rsidR="00512E9A" w:rsidRDefault="00E75753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Staff nurse caring for patients in progressive care unit, medical/surgical care unit, rehabilitation unit, post-partum unit, and nursery.</w:t>
                      </w:r>
                    </w:p>
                    <w:p w14:paraId="5BCA2384" w14:textId="77777777" w:rsidR="00597385" w:rsidRDefault="00597385" w:rsidP="00597385">
                      <w:pPr>
                        <w:spacing w:after="0" w:line="240" w:lineRule="auto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7010D965" w14:textId="57DF129C" w:rsidR="00E75753" w:rsidRDefault="00E75753" w:rsidP="00E75753">
                      <w:pPr>
                        <w:spacing w:after="0" w:line="24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REGISTERED NURSE – HOME HEALTH CARE</w:t>
                      </w:r>
                    </w:p>
                    <w:p w14:paraId="5170DDE5" w14:textId="59BA3FCE" w:rsidR="00E75753" w:rsidRPr="00027DF5" w:rsidRDefault="00E75753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Visiting Nurses Association</w:t>
                      </w:r>
                      <w:r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/ </w:t>
                      </w:r>
                      <w:r w:rsidR="00903900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Ft. Worth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, TX</w:t>
                      </w:r>
                      <w:r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 w:rsidR="00903900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11/96-10/97</w:t>
                      </w:r>
                    </w:p>
                    <w:p w14:paraId="71FD6ABD" w14:textId="40E2F58E" w:rsidR="00E75753" w:rsidRDefault="00903900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Provided after hours care to homebound patients.</w:t>
                      </w:r>
                    </w:p>
                    <w:p w14:paraId="5DF31B88" w14:textId="74C1648E" w:rsidR="00903900" w:rsidRDefault="00903900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>Tasks: peripheral and long-term IV management, administer IV antibiotics, and wound care.</w:t>
                      </w:r>
                    </w:p>
                    <w:p w14:paraId="3A3B811D" w14:textId="77777777" w:rsidR="00597385" w:rsidRPr="00027DF5" w:rsidRDefault="00597385" w:rsidP="00597385">
                      <w:pPr>
                        <w:spacing w:after="0" w:line="240" w:lineRule="auto"/>
                        <w:ind w:left="720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21F4B89E" w14:textId="7B322476" w:rsidR="00E75753" w:rsidRDefault="00E75753" w:rsidP="00E75753">
                      <w:pPr>
                        <w:spacing w:after="0" w:line="24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REGISTERED NURSE – </w:t>
                      </w:r>
                      <w:r w:rsidR="00903900"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MEDICAL/SURGICAL UNIT</w:t>
                      </w:r>
                    </w:p>
                    <w:p w14:paraId="445B44DD" w14:textId="35478890" w:rsidR="00E75753" w:rsidRPr="00027DF5" w:rsidRDefault="00903900" w:rsidP="00E75753">
                      <w:pPr>
                        <w:spacing w:after="0" w:line="240" w:lineRule="auto"/>
                        <w:textboxTightWrap w:val="allLines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Saint Paul Medical Center</w:t>
                      </w:r>
                      <w:r w:rsidR="00E75753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Dallas</w:t>
                      </w:r>
                      <w:r w:rsidR="00E75753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, TX</w:t>
                      </w:r>
                      <w:r w:rsidR="00E75753" w:rsidRPr="00027DF5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11/94-6/98</w:t>
                      </w:r>
                    </w:p>
                    <w:p w14:paraId="7C6DA65A" w14:textId="5EA41294" w:rsidR="00E75753" w:rsidRPr="00027DF5" w:rsidRDefault="00903900" w:rsidP="00E7575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</w:rPr>
                        <w:t xml:space="preserve">Charge nurse of </w:t>
                      </w:r>
                      <w:r w:rsidR="00597385">
                        <w:rPr>
                          <w:rFonts w:ascii="Raleway" w:hAnsi="Raleway"/>
                          <w:sz w:val="18"/>
                          <w:szCs w:val="18"/>
                        </w:rPr>
                        <w:t>32 bed unit providing high quality care for adult patients before and after surgical procedures. Coordinate healthcare plans with medical professions, administering medications and patient education.</w:t>
                      </w:r>
                    </w:p>
                    <w:p w14:paraId="192308AF" w14:textId="77777777" w:rsidR="00E75753" w:rsidRPr="00027DF5" w:rsidRDefault="00E75753" w:rsidP="00E75753">
                      <w:p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3562EF6D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2F87ED9C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0CB33851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52842935" w14:textId="77777777" w:rsidR="00D073F5" w:rsidRPr="00027DF5" w:rsidRDefault="00D073F5" w:rsidP="00D073F5">
                      <w:pPr>
                        <w:spacing w:line="360" w:lineRule="auto"/>
                        <w:jc w:val="both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332DAF6B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AAF7B8D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23CEB4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  <w:p w14:paraId="2DBD9A3F" w14:textId="77777777" w:rsidR="00D073F5" w:rsidRPr="00027DF5" w:rsidRDefault="00D073F5" w:rsidP="00D073F5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DD327F8" w14:textId="77777777" w:rsidR="00D073F5" w:rsidRPr="00027DF5" w:rsidRDefault="00D073F5" w:rsidP="00D073F5">
                      <w:pPr>
                        <w:spacing w:before="24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08B14112" w14:textId="77777777" w:rsidR="00D073F5" w:rsidRPr="00027DF5" w:rsidRDefault="00D073F5" w:rsidP="00D073F5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1319F934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  <w:p w14:paraId="6679F311" w14:textId="77777777" w:rsidR="00D073F5" w:rsidRPr="00027DF5" w:rsidRDefault="00D073F5" w:rsidP="00D073F5">
                      <w:pPr>
                        <w:spacing w:line="360" w:lineRule="auto"/>
                        <w:jc w:val="both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6F6EAF56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49601F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DF92BB4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  <w:p w14:paraId="2B0E52D6" w14:textId="77777777" w:rsidR="00D073F5" w:rsidRPr="00027DF5" w:rsidRDefault="00D073F5" w:rsidP="00D073F5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F8CA94B" w14:textId="77777777" w:rsidR="00D073F5" w:rsidRPr="00027DF5" w:rsidRDefault="00D073F5" w:rsidP="00D073F5">
                      <w:pPr>
                        <w:spacing w:before="24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32477C03" w14:textId="77777777" w:rsidR="00D073F5" w:rsidRPr="00027DF5" w:rsidRDefault="00D073F5" w:rsidP="00D073F5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7B6D49CA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  <w:p w14:paraId="2AB4CE42" w14:textId="77777777" w:rsidR="00D073F5" w:rsidRPr="00027DF5" w:rsidRDefault="00D073F5" w:rsidP="00D073F5">
                      <w:pPr>
                        <w:spacing w:line="360" w:lineRule="auto"/>
                        <w:jc w:val="both"/>
                        <w:rPr>
                          <w:rFonts w:ascii="Raleway" w:hAnsi="Raleway"/>
                          <w:sz w:val="18"/>
                          <w:szCs w:val="18"/>
                        </w:rPr>
                      </w:pPr>
                    </w:p>
                    <w:p w14:paraId="755987D3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6BC9F4B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D37BA9E" w14:textId="77777777" w:rsidR="00D073F5" w:rsidRPr="00027DF5" w:rsidRDefault="00D073F5" w:rsidP="00D073F5">
                      <w:pPr>
                        <w:spacing w:line="36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  <w:p w14:paraId="2DFF05FB" w14:textId="77777777" w:rsidR="00D073F5" w:rsidRPr="00027DF5" w:rsidRDefault="00D073F5" w:rsidP="00D073F5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2B954C12" w14:textId="77777777" w:rsidR="00D073F5" w:rsidRPr="00027DF5" w:rsidRDefault="00D073F5" w:rsidP="00D073F5">
                      <w:pPr>
                        <w:spacing w:before="24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199418DF" w14:textId="77777777" w:rsidR="00D073F5" w:rsidRPr="00027DF5" w:rsidRDefault="00D073F5" w:rsidP="00D073F5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4FC" w:rsidRPr="001F746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E46E67D" wp14:editId="0DCDF848">
                <wp:simplePos x="0" y="0"/>
                <wp:positionH relativeFrom="margin">
                  <wp:posOffset>571500</wp:posOffset>
                </wp:positionH>
                <wp:positionV relativeFrom="paragraph">
                  <wp:posOffset>5295900</wp:posOffset>
                </wp:positionV>
                <wp:extent cx="2137410" cy="221742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2217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08599" w14:textId="2C80C11B" w:rsidR="002C6D51" w:rsidRDefault="002C6D51" w:rsidP="002C6D51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EXPERTISE</w:t>
                            </w:r>
                          </w:p>
                          <w:p w14:paraId="6300389C" w14:textId="2D866C78" w:rsidR="002C6D51" w:rsidRDefault="005A3544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Clinical Judgement</w:t>
                            </w:r>
                          </w:p>
                          <w:p w14:paraId="385F6E0B" w14:textId="3290680E" w:rsidR="009F4BAC" w:rsidRPr="000D7DB2" w:rsidRDefault="00EE2C8C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Organized</w:t>
                            </w:r>
                          </w:p>
                          <w:p w14:paraId="1A889A4E" w14:textId="644F8416" w:rsidR="002C6D51" w:rsidRPr="000D7DB2" w:rsidRDefault="002C6D51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7DB2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Medication</w:t>
                            </w:r>
                            <w:r w:rsidR="00EE2C8C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Administration</w:t>
                            </w:r>
                          </w:p>
                          <w:p w14:paraId="05946FD1" w14:textId="77777777" w:rsidR="002C6D51" w:rsidRPr="000D7DB2" w:rsidRDefault="002C6D51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7DB2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Educate Patients</w:t>
                            </w:r>
                          </w:p>
                          <w:p w14:paraId="2A92515C" w14:textId="4D9AA1B4" w:rsidR="002C6D51" w:rsidRPr="000D7DB2" w:rsidRDefault="00EE2C8C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Clinical Documentation</w:t>
                            </w:r>
                          </w:p>
                          <w:p w14:paraId="4A48053F" w14:textId="77777777" w:rsidR="002C6D51" w:rsidRPr="000D7DB2" w:rsidRDefault="002C6D51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7DB2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Treatment Plans </w:t>
                            </w:r>
                          </w:p>
                          <w:p w14:paraId="47FE1F06" w14:textId="77777777" w:rsidR="002C6D51" w:rsidRPr="000D7DB2" w:rsidRDefault="002C6D51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7DB2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Records and Reports</w:t>
                            </w:r>
                          </w:p>
                          <w:p w14:paraId="7AF8FA8C" w14:textId="77777777" w:rsidR="002C6D51" w:rsidRPr="000D7DB2" w:rsidRDefault="002C6D51" w:rsidP="00DD0C0C">
                            <w:pPr>
                              <w:spacing w:after="0" w:line="360" w:lineRule="auto"/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7DB2"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Clinical Tests</w:t>
                            </w:r>
                          </w:p>
                          <w:p w14:paraId="3CB0D71A" w14:textId="77777777" w:rsidR="002C6D51" w:rsidRPr="000D7DB2" w:rsidRDefault="002C6D51" w:rsidP="002C6D51">
                            <w:pPr>
                              <w:rPr>
                                <w:rFonts w:ascii="Raleway" w:hAnsi="Raleway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38DF3A" w14:textId="77777777" w:rsidR="002C6D51" w:rsidRPr="000D7DB2" w:rsidRDefault="002C6D51" w:rsidP="002C6D51">
                            <w:pPr>
                              <w:rPr>
                                <w:rFonts w:ascii="Raleway" w:hAnsi="Raleway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D8ABA9" w14:textId="77777777" w:rsidR="002C6D51" w:rsidRPr="000D7DB2" w:rsidRDefault="002C6D51" w:rsidP="002C6D51">
                            <w:pPr>
                              <w:spacing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23E21FA" w14:textId="77777777" w:rsidR="002C6D51" w:rsidRPr="000D7DB2" w:rsidRDefault="002C6D51" w:rsidP="002C6D51">
                            <w:pP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AA3468" w14:textId="77777777" w:rsidR="002C6D51" w:rsidRPr="000D7DB2" w:rsidRDefault="002C6D51" w:rsidP="002C6D51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46E67D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2" type="#_x0000_t202" style="position:absolute;margin-left:45pt;margin-top:417pt;width:168.3pt;height:174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Dx/QEAANYDAAAOAAAAZHJzL2Uyb0RvYy54bWysU9uO2yAQfa/Uf0C8N47dZC9WnNV2t1tV&#10;2l6kbT9ggnGMCgwFEjv9+g44m43at6p+QMB4zsw5c1jdjEazvfRBoW14OZtzJq3AVtltw79/e3hz&#10;xVmIYFvQaGXDDzLwm/XrV6vB1bLCHnUrPSMQG+rBNbyP0dVFEUQvDYQZOmkp2KE3EOnot0XrYSB0&#10;o4tqPr8oBvSt8yhkCHR7PwX5OuN3nRTxS9cFGZluOPUW8+rzuklrsV5BvfXgeiWObcA/dGFAWSp6&#10;grqHCGzn1V9QRgmPAbs4E2gK7DolZOZAbMr5H2yeenAycyFxgjvJFP4frPi8f3JfPYvjOxxpgJlE&#10;cI8ofgRm8a4Hu5W33uPQS2ipcJkkKwYX6mNqkjrUIYFshk/Y0pBhFzEDjZ03SRXiyQidBnA4iS7H&#10;yARdVuXby0VJIUGxqiovF1UeSwH1c7rzIX6QaFjaNNzTVDM87B9DTO1A/fxLqmbxQWmdJ6stGxp+&#10;vayWOeEsYlQk42llGn41T99khcTyvW1zcgSlpz0V0PZIOzGdOMdxMzLVkiYXKTnJsMH2QEJ4nIxG&#10;D4M2PfpfnA1ksoaHnzvwkjP90ZKY1+VikVyZD4vlJTFn/jyyOY+AFQTV8MjZtL2L2ckT51sSvVNZ&#10;jpdOjj2TebJKR6Mnd56f818vz3H9GwAA//8DAFBLAwQUAAYACAAAACEA2wGFJN8AAAALAQAADwAA&#10;AGRycy9kb3ducmV2LnhtbEyPTU/DMAyG70j8h8hI3FiyrlRd13RCIK4gxoe0W9Z4bUXjVE22ln+P&#10;ObGbLT96/bzldna9OOMYOk8algsFAqn2tqNGw8f7810OIkRD1vSeUMMPBthW11elKayf6A3Pu9gI&#10;DqFQGA1tjEMhZahbdCYs/IDEt6MfnYm8jo20o5k43PUyUSqTznTEH1oz4GOL9ffu5DR8vhz3X6l6&#10;bZ7c/TD5WUlya6n17c38sAERcY7/MPzpszpU7HTwJ7JB9BrWiqtEDfkq5YGBNMkyEAcml/kqAVmV&#10;8rJD9QsAAP//AwBQSwECLQAUAAYACAAAACEAtoM4kv4AAADhAQAAEwAAAAAAAAAAAAAAAAAAAAAA&#10;W0NvbnRlbnRfVHlwZXNdLnhtbFBLAQItABQABgAIAAAAIQA4/SH/1gAAAJQBAAALAAAAAAAAAAAA&#10;AAAAAC8BAABfcmVscy8ucmVsc1BLAQItABQABgAIAAAAIQAAY1Dx/QEAANYDAAAOAAAAAAAAAAAA&#10;AAAAAC4CAABkcnMvZTJvRG9jLnhtbFBLAQItABQABgAIAAAAIQDbAYUk3wAAAAsBAAAPAAAAAAAA&#10;AAAAAAAAAFcEAABkcnMvZG93bnJldi54bWxQSwUGAAAAAAQABADzAAAAYwUAAAAA&#10;" filled="f" stroked="f">
                <v:textbox>
                  <w:txbxContent>
                    <w:p w14:paraId="19C08599" w14:textId="2C80C11B" w:rsidR="002C6D51" w:rsidRDefault="002C6D51" w:rsidP="002C6D51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EXPERTISE</w:t>
                      </w:r>
                    </w:p>
                    <w:p w14:paraId="6300389C" w14:textId="2D866C78" w:rsidR="002C6D51" w:rsidRDefault="005A3544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Clinical Judgement</w:t>
                      </w:r>
                    </w:p>
                    <w:p w14:paraId="385F6E0B" w14:textId="3290680E" w:rsidR="009F4BAC" w:rsidRPr="000D7DB2" w:rsidRDefault="00EE2C8C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Organized</w:t>
                      </w:r>
                    </w:p>
                    <w:p w14:paraId="1A889A4E" w14:textId="644F8416" w:rsidR="002C6D51" w:rsidRPr="000D7DB2" w:rsidRDefault="002C6D51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0D7DB2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Medication</w:t>
                      </w:r>
                      <w:r w:rsidR="00EE2C8C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 xml:space="preserve"> Administration</w:t>
                      </w:r>
                    </w:p>
                    <w:p w14:paraId="05946FD1" w14:textId="77777777" w:rsidR="002C6D51" w:rsidRPr="000D7DB2" w:rsidRDefault="002C6D51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0D7DB2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Educate Patients</w:t>
                      </w:r>
                    </w:p>
                    <w:p w14:paraId="2A92515C" w14:textId="4D9AA1B4" w:rsidR="002C6D51" w:rsidRPr="000D7DB2" w:rsidRDefault="00EE2C8C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Clinical Documentation</w:t>
                      </w:r>
                    </w:p>
                    <w:p w14:paraId="4A48053F" w14:textId="77777777" w:rsidR="002C6D51" w:rsidRPr="000D7DB2" w:rsidRDefault="002C6D51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0D7DB2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 xml:space="preserve">Treatment Plans </w:t>
                      </w:r>
                    </w:p>
                    <w:p w14:paraId="47FE1F06" w14:textId="77777777" w:rsidR="002C6D51" w:rsidRPr="000D7DB2" w:rsidRDefault="002C6D51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0D7DB2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Records and Reports</w:t>
                      </w:r>
                    </w:p>
                    <w:p w14:paraId="7AF8FA8C" w14:textId="77777777" w:rsidR="002C6D51" w:rsidRPr="000D7DB2" w:rsidRDefault="002C6D51" w:rsidP="00DD0C0C">
                      <w:pPr>
                        <w:spacing w:after="0" w:line="360" w:lineRule="auto"/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0D7DB2"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  <w:t>Clinical Tests</w:t>
                      </w:r>
                    </w:p>
                    <w:p w14:paraId="3CB0D71A" w14:textId="77777777" w:rsidR="002C6D51" w:rsidRPr="000D7DB2" w:rsidRDefault="002C6D51" w:rsidP="002C6D51">
                      <w:pPr>
                        <w:rPr>
                          <w:rFonts w:ascii="Raleway" w:hAnsi="Raleway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38DF3A" w14:textId="77777777" w:rsidR="002C6D51" w:rsidRPr="000D7DB2" w:rsidRDefault="002C6D51" w:rsidP="002C6D51">
                      <w:pPr>
                        <w:rPr>
                          <w:rFonts w:ascii="Raleway" w:hAnsi="Raleway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D8ABA9" w14:textId="77777777" w:rsidR="002C6D51" w:rsidRPr="000D7DB2" w:rsidRDefault="002C6D51" w:rsidP="002C6D51">
                      <w:pPr>
                        <w:spacing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23E21FA" w14:textId="77777777" w:rsidR="002C6D51" w:rsidRPr="000D7DB2" w:rsidRDefault="002C6D51" w:rsidP="002C6D51">
                      <w:pP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AA3468" w14:textId="77777777" w:rsidR="002C6D51" w:rsidRPr="000D7DB2" w:rsidRDefault="002C6D51" w:rsidP="002C6D51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4FC" w:rsidRPr="00A0484C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139D17" wp14:editId="31CCB939">
                <wp:simplePos x="0" y="0"/>
                <wp:positionH relativeFrom="margin">
                  <wp:posOffset>579120</wp:posOffset>
                </wp:positionH>
                <wp:positionV relativeFrom="paragraph">
                  <wp:posOffset>7383780</wp:posOffset>
                </wp:positionV>
                <wp:extent cx="2168525" cy="1770380"/>
                <wp:effectExtent l="0" t="0" r="0" b="127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77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F31DF" w14:textId="3186AE7E" w:rsidR="00807014" w:rsidRDefault="005A3544" w:rsidP="00807014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MEMBERSHIPS</w:t>
                            </w:r>
                          </w:p>
                          <w:p w14:paraId="25B9B9A2" w14:textId="67CAED6F" w:rsidR="00807014" w:rsidRPr="00CE62BF" w:rsidRDefault="005A3544" w:rsidP="00DD0C0C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TEXAS NURSE PRACTITIONER</w:t>
                            </w:r>
                          </w:p>
                          <w:p w14:paraId="61134581" w14:textId="353D97F2" w:rsidR="00807014" w:rsidRPr="0098298C" w:rsidRDefault="00CE62BF" w:rsidP="00DD0C0C">
                            <w:pPr>
                              <w:spacing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Current</w:t>
                            </w:r>
                          </w:p>
                          <w:p w14:paraId="3B5E54E8" w14:textId="52628C49" w:rsidR="00807014" w:rsidRPr="0098298C" w:rsidRDefault="00807014" w:rsidP="00DD0C0C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298C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CE62BF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MERICAN ASSOCIATION OF NURSE PRACTITIONERS</w:t>
                            </w:r>
                          </w:p>
                          <w:p w14:paraId="1284566E" w14:textId="7C95C007" w:rsidR="00807014" w:rsidRPr="0098298C" w:rsidRDefault="00CE62BF" w:rsidP="00DD0C0C">
                            <w:pPr>
                              <w:spacing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Current</w:t>
                            </w:r>
                          </w:p>
                          <w:p w14:paraId="79F46C9C" w14:textId="77777777" w:rsidR="00807014" w:rsidRPr="0098298C" w:rsidRDefault="00807014" w:rsidP="00807014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139D17" id="Text Box 59" o:spid="_x0000_s1043" type="#_x0000_t202" style="position:absolute;margin-left:45.6pt;margin-top:581.4pt;width:170.75pt;height:139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/m/AEAANYDAAAOAAAAZHJzL2Uyb0RvYy54bWysU11v2yAUfZ+0/4B4X2xnSZNacaquXadJ&#10;3YfU7QdgjGM04DIgsbNf3wt206h7q+oHdOH6Hu4597C5GrQiB+G8BFPRYpZTIgyHRppdRX//uvuw&#10;psQHZhqmwIiKHoWnV9v37za9LcUcOlCNcARBjC97W9EuBFtmmeed0MzPwAqDyRacZgG3bpc1jvWI&#10;rlU2z/OLrAfXWAdceI+nt2OSbhN+2woefrStF4GoimJvIa0urXVcs+2GlTvHbCf51AZ7RReaSYOX&#10;nqBuWWBk7+R/UFpyBx7aMOOgM2hbyUXigGyK/AWbh45ZkbigON6eZPJvB8u/Hx7sT0fC8AkGHGAi&#10;4e098D+eGLjpmNmJa+eg7wRr8OIiSpb11pdTaZTalz6C1P03aHDIbB8gAQ2t01EV5EkQHQdwPIku&#10;hkA4Hs6Li/VyvqSEY65YrfKP6zSWjJVP5db58EWAJjGoqMOpJnh2uPchtsPKp1/ibQbupFJpssqQ&#10;vqKXEf9FRsuAxlNSV3Sdx2+0QmT52TSpODCpxhgvUGaiHZmOnMNQD0Q2setYHGWooTmiEA5Go+HD&#10;wKAD94+SHk1WUf93z5ygRH01KOZlsVhEV6bNYrma48adZ+rzDDMcoSoaKBnDm5CcPDK7RtFbmeR4&#10;7mTqGc2TVJqMHt15vk9/PT/H7SMAAAD//wMAUEsDBBQABgAIAAAAIQAfJ4eZ3wAAAAwBAAAPAAAA&#10;ZHJzL2Rvd25yZXYueG1sTI/LTsMwEEX3SPyDNUjsqJ0QAg1xqgrEFkRbkNi58TSJGo+j2G3C3zOs&#10;YDl3ju6jXM2uF2ccQ+dJQ7JQIJBqbztqNOy2LzcPIEI0ZE3vCTV8Y4BVdXlRmsL6id7xvImNYBMK&#10;hdHQxjgUUoa6RWfCwg9I/Dv40ZnI59hIO5qJzV0vU6Vy6UxHnNCaAZ9arI+bk9Pw8Xr4+szUW/Ps&#10;7obJz0qSW0qtr6/m9SOIiHP8g+G3PleHijvt/YlsEL2GZZIyyXqSp7yBiew2vQexZynLkhxkVcr/&#10;I6ofAAAA//8DAFBLAQItABQABgAIAAAAIQC2gziS/gAAAOEBAAATAAAAAAAAAAAAAAAAAAAAAABb&#10;Q29udGVudF9UeXBlc10ueG1sUEsBAi0AFAAGAAgAAAAhADj9If/WAAAAlAEAAAsAAAAAAAAAAAAA&#10;AAAALwEAAF9yZWxzLy5yZWxzUEsBAi0AFAAGAAgAAAAhAEuDr+b8AQAA1gMAAA4AAAAAAAAAAAAA&#10;AAAALgIAAGRycy9lMm9Eb2MueG1sUEsBAi0AFAAGAAgAAAAhAB8nh5nfAAAADAEAAA8AAAAAAAAA&#10;AAAAAAAAVgQAAGRycy9kb3ducmV2LnhtbFBLBQYAAAAABAAEAPMAAABiBQAAAAA=&#10;" filled="f" stroked="f">
                <v:textbox>
                  <w:txbxContent>
                    <w:p w14:paraId="621F31DF" w14:textId="3186AE7E" w:rsidR="00807014" w:rsidRDefault="005A3544" w:rsidP="00807014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MEMBERSHIPS</w:t>
                      </w:r>
                    </w:p>
                    <w:p w14:paraId="25B9B9A2" w14:textId="67CAED6F" w:rsidR="00807014" w:rsidRPr="00CE62BF" w:rsidRDefault="005A3544" w:rsidP="00DD0C0C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TEXAS NURSE PRACTITIONER</w:t>
                      </w:r>
                    </w:p>
                    <w:p w14:paraId="61134581" w14:textId="353D97F2" w:rsidR="00807014" w:rsidRPr="0098298C" w:rsidRDefault="00CE62BF" w:rsidP="00DD0C0C">
                      <w:pPr>
                        <w:spacing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Current</w:t>
                      </w:r>
                    </w:p>
                    <w:p w14:paraId="3B5E54E8" w14:textId="52628C49" w:rsidR="00807014" w:rsidRPr="0098298C" w:rsidRDefault="00807014" w:rsidP="00DD0C0C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8298C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CE62BF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MERICAN ASSOCIATION OF NURSE PRACTITIONERS</w:t>
                      </w:r>
                    </w:p>
                    <w:p w14:paraId="1284566E" w14:textId="7C95C007" w:rsidR="00807014" w:rsidRPr="0098298C" w:rsidRDefault="00CE62BF" w:rsidP="00DD0C0C">
                      <w:pPr>
                        <w:spacing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Current</w:t>
                      </w:r>
                    </w:p>
                    <w:p w14:paraId="79F46C9C" w14:textId="77777777" w:rsidR="00807014" w:rsidRPr="0098298C" w:rsidRDefault="00807014" w:rsidP="00807014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4FC" w:rsidRPr="00A0484C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996D7D6" wp14:editId="6A2A8CE3">
                <wp:simplePos x="0" y="0"/>
                <wp:positionH relativeFrom="margin">
                  <wp:posOffset>579120</wp:posOffset>
                </wp:positionH>
                <wp:positionV relativeFrom="paragraph">
                  <wp:posOffset>1783080</wp:posOffset>
                </wp:positionV>
                <wp:extent cx="2320925" cy="3581400"/>
                <wp:effectExtent l="0" t="0" r="0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CC1E" w14:textId="30BF28A5" w:rsidR="00DD0C0C" w:rsidRDefault="006B3C19" w:rsidP="006B3C19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CERTIFICATION</w:t>
                            </w:r>
                          </w:p>
                          <w:p w14:paraId="30871497" w14:textId="65BFDCDE" w:rsidR="00DD0C0C" w:rsidRDefault="00DD0C0C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AMERICAN ASSOCIATION OF NURSE PRACTITIONERS</w:t>
                            </w:r>
                          </w:p>
                          <w:p w14:paraId="0C892DC8" w14:textId="373425AC" w:rsidR="00DD0C0C" w:rsidRDefault="009F4BAC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3/3/2022-3/2/2027</w:t>
                            </w:r>
                          </w:p>
                          <w:p w14:paraId="66961152" w14:textId="77777777" w:rsidR="009F4BAC" w:rsidRDefault="009F4BAC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CBB723D" w14:textId="69CA5A9C" w:rsidR="006B3C19" w:rsidRPr="0098298C" w:rsidRDefault="00F91F90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NEONATAL INTENSIVE CARE NURSING</w:t>
                            </w:r>
                          </w:p>
                          <w:p w14:paraId="5E1A4502" w14:textId="030910FB" w:rsidR="006B3C19" w:rsidRPr="0098298C" w:rsidRDefault="00F91F90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National Certification Corporation </w:t>
                            </w:r>
                          </w:p>
                          <w:p w14:paraId="30D63611" w14:textId="181913F9" w:rsidR="006B3C19" w:rsidRPr="0098298C" w:rsidRDefault="006B3C19" w:rsidP="008E0684">
                            <w:pPr>
                              <w:spacing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298C"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200</w:t>
                            </w:r>
                            <w:r w:rsidR="00F91F90"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9 - </w:t>
                            </w:r>
                            <w:r w:rsidR="00C03BB0"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  <w:p w14:paraId="24E509F0" w14:textId="186D9C11" w:rsidR="006B3C19" w:rsidRPr="0098298C" w:rsidRDefault="00F91F90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NEONATAL </w:t>
                            </w:r>
                            <w:r w:rsidR="00645FF6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RESUSITATION PROGRAM</w:t>
                            </w:r>
                          </w:p>
                          <w:p w14:paraId="01BAF4EA" w14:textId="65F1A61C" w:rsidR="006B3C19" w:rsidRPr="0098298C" w:rsidRDefault="00645FF6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American Academy of Pediatrics</w:t>
                            </w:r>
                          </w:p>
                          <w:p w14:paraId="7C525560" w14:textId="3A54AAA6" w:rsidR="006B3C19" w:rsidRPr="0098298C" w:rsidRDefault="006B3C19" w:rsidP="008E0684">
                            <w:pPr>
                              <w:spacing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298C"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645FF6"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03 - Present</w:t>
                            </w:r>
                          </w:p>
                          <w:p w14:paraId="7DA22FB2" w14:textId="7FAFADE4" w:rsidR="006B3C19" w:rsidRPr="0098298C" w:rsidRDefault="006B3C19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298C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="00645FF6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ASIC LIFE SUPPORT FOR HEALTHCARE PROVIDERS</w:t>
                            </w:r>
                            <w:r w:rsidRPr="0098298C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0CBAB0" w14:textId="6BC7C480" w:rsidR="006B3C19" w:rsidRPr="0098298C" w:rsidRDefault="00645FF6" w:rsidP="008E0684">
                            <w:pPr>
                              <w:spacing w:after="0" w:line="360" w:lineRule="auto"/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  <w:t>1994 - Present</w:t>
                            </w:r>
                          </w:p>
                          <w:p w14:paraId="5962D524" w14:textId="77777777" w:rsidR="006B3C19" w:rsidRPr="0098298C" w:rsidRDefault="006B3C19" w:rsidP="006B3C19">
                            <w:pPr>
                              <w:rPr>
                                <w:rFonts w:ascii="Raleway" w:hAnsi="Ralewa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F97B2CD" w14:textId="77777777" w:rsidR="006B3C19" w:rsidRPr="0098298C" w:rsidRDefault="006B3C19" w:rsidP="006B3C19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D7D6" id="Text Box 49" o:spid="_x0000_s1044" type="#_x0000_t202" style="position:absolute;margin-left:45.6pt;margin-top:140.4pt;width:182.75pt;height:28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Z8/AEAANYDAAAOAAAAZHJzL2Uyb0RvYy54bWysU9uO2yAQfa/Uf0C8N75s0iZWnNV2t1tV&#10;2l6kbT8AYxyjAkOBxE6/vgP2ZqPtW1U/oIHxHOacOWyvR63IUTgvwdS0WOSUCMOhlWZf0x/f79+s&#10;KfGBmZYpMKKmJ+Hp9e71q+1gK1FCD6oVjiCI8dVga9qHYKss87wXmvkFWGEw2YHTLODW7bPWsQHR&#10;tcrKPH+bDeBa64AL7/H0bkrSXcLvOsHD167zIhBVU+wtpNWltYlrttuyau+Y7SWf22D/0IVm0uCl&#10;Z6g7Fhg5OPkXlJbcgYcuLDjoDLpOcpE4IJsif8HmsWdWJC4ojrdnmfz/g+Vfjo/2myNhfA8jDjCR&#10;8PYB+E9PDNz2zOzFjXMw9IK1eHERJcsG66u5NErtKx9BmuEztDhkdgiQgMbO6agK8iSIjgM4nUUX&#10;YyAcD8urMt+UK0o45q5W62KZp7FkrHoqt86HjwI0iUFNHU41wbPjgw+xHVY9/RJvM3AvlUqTVYYM&#10;Nd2sEP9FRsuAxlNS13Sdx2+yQmT5wbSpODCpphgvUGamHZlOnMPYjES2qMk6FkcZGmhPKISDyWj4&#10;MDDowf2mZECT1dT/OjAnKFGfDIq5KZbL6Mq0Wa7elbhxl5nmMsMMR6iaBkqm8DYkJ0/MblD0TiY5&#10;njuZe0bzJJVmo0d3Xu7TX8/PcfcHAAD//wMAUEsDBBQABgAIAAAAIQCWUOoW3wAAAAoBAAAPAAAA&#10;ZHJzL2Rvd25yZXYueG1sTI/LTsMwEEX3SPyDNUjsqN0oLWnIpEIgtiDKQ2LnJtMkIh5HsduEv2dY&#10;0eVoju49t9jOrlcnGkPnGWG5MKCIK1933CC8vz3dZKBCtFzb3jMh/FCAbXl5Udi89hO/0mkXGyUh&#10;HHKL0MY45FqHqiVnw8IPxPI7+NHZKOfY6Hq0k4S7XifGrLWzHUtDawd6aKn63h0dwsfz4eszNS/N&#10;o1sNk5+NZrfRiNdX8/0dqEhz/IfhT1/UoRSnvT9yHVSPsFkmQiIkmZEJAqSr9S2oPUKWphnostDn&#10;E8pfAAAA//8DAFBLAQItABQABgAIAAAAIQC2gziS/gAAAOEBAAATAAAAAAAAAAAAAAAAAAAAAABb&#10;Q29udGVudF9UeXBlc10ueG1sUEsBAi0AFAAGAAgAAAAhADj9If/WAAAAlAEAAAsAAAAAAAAAAAAA&#10;AAAALwEAAF9yZWxzLy5yZWxzUEsBAi0AFAAGAAgAAAAhALpRtnz8AQAA1gMAAA4AAAAAAAAAAAAA&#10;AAAALgIAAGRycy9lMm9Eb2MueG1sUEsBAi0AFAAGAAgAAAAhAJZQ6hbfAAAACgEAAA8AAAAAAAAA&#10;AAAAAAAAVgQAAGRycy9kb3ducmV2LnhtbFBLBQYAAAAABAAEAPMAAABiBQAAAAA=&#10;" filled="f" stroked="f">
                <v:textbox>
                  <w:txbxContent>
                    <w:p w14:paraId="4903CC1E" w14:textId="30BF28A5" w:rsidR="00DD0C0C" w:rsidRDefault="006B3C19" w:rsidP="006B3C19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CERTIFICATION</w:t>
                      </w:r>
                    </w:p>
                    <w:p w14:paraId="30871497" w14:textId="65BFDCDE" w:rsidR="00DD0C0C" w:rsidRDefault="00DD0C0C" w:rsidP="008E0684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AMERICAN ASSOCIATION OF NURSE PRACTITIONERS</w:t>
                      </w:r>
                    </w:p>
                    <w:p w14:paraId="0C892DC8" w14:textId="373425AC" w:rsidR="00DD0C0C" w:rsidRDefault="009F4BAC" w:rsidP="008E0684">
                      <w:pPr>
                        <w:spacing w:after="0"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3/3/2022-3/2/2027</w:t>
                      </w:r>
                    </w:p>
                    <w:p w14:paraId="66961152" w14:textId="77777777" w:rsidR="009F4BAC" w:rsidRDefault="009F4BAC" w:rsidP="008E0684">
                      <w:pPr>
                        <w:spacing w:after="0"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CBB723D" w14:textId="69CA5A9C" w:rsidR="006B3C19" w:rsidRPr="0098298C" w:rsidRDefault="00F91F90" w:rsidP="008E0684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NEONATAL INTENSIVE CARE NURSING</w:t>
                      </w:r>
                    </w:p>
                    <w:p w14:paraId="5E1A4502" w14:textId="030910FB" w:rsidR="006B3C19" w:rsidRPr="0098298C" w:rsidRDefault="00F91F90" w:rsidP="008E0684">
                      <w:pPr>
                        <w:spacing w:after="0"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 xml:space="preserve">National Certification Corporation </w:t>
                      </w:r>
                    </w:p>
                    <w:p w14:paraId="30D63611" w14:textId="181913F9" w:rsidR="006B3C19" w:rsidRPr="0098298C" w:rsidRDefault="006B3C19" w:rsidP="008E0684">
                      <w:pPr>
                        <w:spacing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 w:rsidRPr="0098298C"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200</w:t>
                      </w:r>
                      <w:r w:rsidR="00F91F90"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 xml:space="preserve">9 - </w:t>
                      </w:r>
                      <w:r w:rsidR="00C03BB0"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2023</w:t>
                      </w:r>
                    </w:p>
                    <w:p w14:paraId="24E509F0" w14:textId="186D9C11" w:rsidR="006B3C19" w:rsidRPr="0098298C" w:rsidRDefault="00F91F90" w:rsidP="008E0684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NEONATAL </w:t>
                      </w:r>
                      <w:r w:rsidR="00645FF6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RESUSITATION PROGRAM</w:t>
                      </w:r>
                    </w:p>
                    <w:p w14:paraId="01BAF4EA" w14:textId="65F1A61C" w:rsidR="006B3C19" w:rsidRPr="0098298C" w:rsidRDefault="00645FF6" w:rsidP="008E0684">
                      <w:pPr>
                        <w:spacing w:after="0"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American Academy of Pediatrics</w:t>
                      </w:r>
                    </w:p>
                    <w:p w14:paraId="7C525560" w14:textId="3A54AAA6" w:rsidR="006B3C19" w:rsidRPr="0098298C" w:rsidRDefault="006B3C19" w:rsidP="008E0684">
                      <w:pPr>
                        <w:spacing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 w:rsidRPr="0098298C"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645FF6"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03 - Present</w:t>
                      </w:r>
                    </w:p>
                    <w:p w14:paraId="7DA22FB2" w14:textId="7FAFADE4" w:rsidR="006B3C19" w:rsidRPr="0098298C" w:rsidRDefault="006B3C19" w:rsidP="008E0684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8298C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</w:t>
                      </w:r>
                      <w:r w:rsidR="00645FF6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ASIC LIFE SUPPORT FOR HEALTHCARE PROVIDERS</w:t>
                      </w:r>
                      <w:r w:rsidRPr="0098298C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4E0CBAB0" w14:textId="6BC7C480" w:rsidR="006B3C19" w:rsidRPr="0098298C" w:rsidRDefault="00645FF6" w:rsidP="008E0684">
                      <w:pPr>
                        <w:spacing w:after="0" w:line="360" w:lineRule="auto"/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  <w:t>1994 - Present</w:t>
                      </w:r>
                    </w:p>
                    <w:p w14:paraId="5962D524" w14:textId="77777777" w:rsidR="006B3C19" w:rsidRPr="0098298C" w:rsidRDefault="006B3C19" w:rsidP="006B3C19">
                      <w:pPr>
                        <w:rPr>
                          <w:rFonts w:ascii="Raleway" w:hAnsi="Raleway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F97B2CD" w14:textId="77777777" w:rsidR="006B3C19" w:rsidRPr="0098298C" w:rsidRDefault="006B3C19" w:rsidP="006B3C19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D47" w:rsidRPr="00AC689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A66056" wp14:editId="07FCD762">
                <wp:simplePos x="0" y="0"/>
                <wp:positionH relativeFrom="margin">
                  <wp:posOffset>3035300</wp:posOffset>
                </wp:positionH>
                <wp:positionV relativeFrom="paragraph">
                  <wp:posOffset>1772920</wp:posOffset>
                </wp:positionV>
                <wp:extent cx="3436620" cy="38862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2783" w14:textId="77777777" w:rsidR="00D073F5" w:rsidRPr="00BF5C45" w:rsidRDefault="00D073F5" w:rsidP="00D073F5">
                            <w:pPr>
                              <w:spacing w:after="0" w:line="276" w:lineRule="auto"/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F5C45"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60"/>
                                <w:sz w:val="32"/>
                                <w:szCs w:val="32"/>
                                <w:u w:val="single"/>
                              </w:rPr>
                              <w:t>WORKING EXPERIENCE</w:t>
                            </w:r>
                          </w:p>
                          <w:p w14:paraId="616A792C" w14:textId="77777777" w:rsidR="00D073F5" w:rsidRPr="00BF5C45" w:rsidRDefault="00D073F5" w:rsidP="00D073F5">
                            <w:pPr>
                              <w:rPr>
                                <w:rFonts w:ascii="Raleway" w:hAnsi="Raleway" w:cstheme="minorHAnsi"/>
                                <w:color w:val="0D0D0D" w:themeColor="text1" w:themeTint="F2"/>
                                <w:spacing w:val="2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A66056" id="Text Box 30" o:spid="_x0000_s1045" type="#_x0000_t202" style="position:absolute;margin-left:239pt;margin-top:139.6pt;width:270.6pt;height:30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Wq+QEAANUDAAAOAAAAZHJzL2Uyb0RvYy54bWysU9uO2yAQfa/Uf0C8N869iRVntd3tVpW2&#10;F2nbDyAYx6jA0IHETr++A85mo/atqh/Q4GEOc84cNje9NeyoMGhwFZ+MxpwpJ6HWbl/x798e3qw4&#10;C1G4WhhwquInFfjN9vWrTedLNYUWTK2QEYgLZecr3sboy6IIslVWhBF45SjZAFoRaYv7okbREbo1&#10;xXQ8XhYdYO0RpAqB/t4PSb7N+E2jZPzSNEFFZipOvcW8Yl53aS22G1HuUfhWy3Mb4h+6sEI7uvQC&#10;dS+iYAfUf0FZLRECNHEkwRbQNFqqzIHYTMZ/sHlqhVeZC4kT/EWm8P9g5efjk/+KLPbvoKcBZhLB&#10;P4L8EZiDu1a4vbpFhK5VoqaLJ0myovOhPJcmqUMZEsiu+wQ1DVkcImSgvkGbVCGejNBpAKeL6KqP&#10;TNLP2Xy2XE4pJSk3W61SnK4Q5XO1xxA/KLAsBRVHGmpGF8fHEIejz0fSZQ4etDF5sMaxruLrxXSR&#10;C64yVkfyndG24qtx+gYnJJLvXZ2Lo9BmiKkX486sE9GBcux3PdM1SbJOxUmFHdQn0gFh8Bm9Cwpa&#10;wF+cdeSxioefB4GKM/PRkZbryXyeTJk388XbpAJeZ3bXGeEkQVU8cjaEdzEbeeB8S5o3Osvx0sm5&#10;Z/JOFvTs82TO630+9fIat78BAAD//wMAUEsDBBQABgAIAAAAIQB1XUYT4AAAAAwBAAAPAAAAZHJz&#10;L2Rvd25yZXYueG1sTI/NTsMwEITvSH0Haytxo3ZDoG2aTYVAXEGUH4mbG2+TqPE6it0mvD3OCW6z&#10;mtHsN/lutK24UO8bxwjLhQJBXDrTcIXw8f58swbhg2ajW8eE8EMedsXsKteZcQO/0WUfKhFL2Gca&#10;oQ6hy6T0ZU1W+4XriKN3dL3VIZ59JU2vh1huW5kodS+tbjh+qHVHjzWVp/3ZIny+HL+/UvVaPdm7&#10;bnCjkmw3EvF6Pj5sQQQaw18YJvyIDkVkOrgzGy9ahHS1jlsCQrLaJCCmhFpO6oBwm6oUZJHL/yOK&#10;XwAAAP//AwBQSwECLQAUAAYACAAAACEAtoM4kv4AAADhAQAAEwAAAAAAAAAAAAAAAAAAAAAAW0Nv&#10;bnRlbnRfVHlwZXNdLnhtbFBLAQItABQABgAIAAAAIQA4/SH/1gAAAJQBAAALAAAAAAAAAAAAAAAA&#10;AC8BAABfcmVscy8ucmVsc1BLAQItABQABgAIAAAAIQB/g4Wq+QEAANUDAAAOAAAAAAAAAAAAAAAA&#10;AC4CAABkcnMvZTJvRG9jLnhtbFBLAQItABQABgAIAAAAIQB1XUYT4AAAAAwBAAAPAAAAAAAAAAAA&#10;AAAAAFMEAABkcnMvZG93bnJldi54bWxQSwUGAAAAAAQABADzAAAAYAUAAAAA&#10;" filled="f" stroked="f">
                <v:textbox>
                  <w:txbxContent>
                    <w:p w14:paraId="171A2783" w14:textId="77777777" w:rsidR="00D073F5" w:rsidRPr="00BF5C45" w:rsidRDefault="00D073F5" w:rsidP="00D073F5">
                      <w:pPr>
                        <w:spacing w:after="0" w:line="276" w:lineRule="auto"/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</w:pPr>
                      <w:r w:rsidRPr="00BF5C45">
                        <w:rPr>
                          <w:rFonts w:ascii="Raleway" w:hAnsi="Raleway" w:cstheme="minorHAnsi"/>
                          <w:color w:val="0D0D0D" w:themeColor="text1" w:themeTint="F2"/>
                          <w:spacing w:val="60"/>
                          <w:sz w:val="32"/>
                          <w:szCs w:val="32"/>
                          <w:u w:val="single"/>
                        </w:rPr>
                        <w:t>WORKING EXPERIENCE</w:t>
                      </w:r>
                    </w:p>
                    <w:p w14:paraId="616A792C" w14:textId="77777777" w:rsidR="00D073F5" w:rsidRPr="00BF5C45" w:rsidRDefault="00D073F5" w:rsidP="00D073F5">
                      <w:pPr>
                        <w:rPr>
                          <w:rFonts w:ascii="Raleway" w:hAnsi="Raleway" w:cstheme="minorHAnsi"/>
                          <w:color w:val="0D0D0D" w:themeColor="text1" w:themeTint="F2"/>
                          <w:spacing w:val="20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73F5" w:rsidRPr="00D073F5" w:rsidSect="00CA6471">
      <w:pgSz w:w="12240" w:h="15840" w:code="1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inda Melia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87A14"/>
    <w:multiLevelType w:val="hybridMultilevel"/>
    <w:tmpl w:val="301C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478D8"/>
    <w:multiLevelType w:val="hybridMultilevel"/>
    <w:tmpl w:val="757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667631">
    <w:abstractNumId w:val="0"/>
  </w:num>
  <w:num w:numId="2" w16cid:durableId="81136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D7"/>
    <w:rsid w:val="00024932"/>
    <w:rsid w:val="000330E8"/>
    <w:rsid w:val="00052869"/>
    <w:rsid w:val="0005625A"/>
    <w:rsid w:val="00065C7E"/>
    <w:rsid w:val="00071391"/>
    <w:rsid w:val="00071A1C"/>
    <w:rsid w:val="00077DA3"/>
    <w:rsid w:val="00080391"/>
    <w:rsid w:val="000805EE"/>
    <w:rsid w:val="000941C3"/>
    <w:rsid w:val="00094E42"/>
    <w:rsid w:val="000A131F"/>
    <w:rsid w:val="000C407C"/>
    <w:rsid w:val="000C63DE"/>
    <w:rsid w:val="000D1B45"/>
    <w:rsid w:val="000D4531"/>
    <w:rsid w:val="000E094F"/>
    <w:rsid w:val="00110F13"/>
    <w:rsid w:val="0012119D"/>
    <w:rsid w:val="001236CC"/>
    <w:rsid w:val="00163D11"/>
    <w:rsid w:val="00164041"/>
    <w:rsid w:val="00186DDB"/>
    <w:rsid w:val="001A3736"/>
    <w:rsid w:val="001A7133"/>
    <w:rsid w:val="001B5676"/>
    <w:rsid w:val="001C597B"/>
    <w:rsid w:val="001C7941"/>
    <w:rsid w:val="001D3DCA"/>
    <w:rsid w:val="001E2384"/>
    <w:rsid w:val="001F254E"/>
    <w:rsid w:val="0020263D"/>
    <w:rsid w:val="0020365B"/>
    <w:rsid w:val="0021152C"/>
    <w:rsid w:val="00225785"/>
    <w:rsid w:val="00243C1F"/>
    <w:rsid w:val="00246113"/>
    <w:rsid w:val="00253DDA"/>
    <w:rsid w:val="00255DD5"/>
    <w:rsid w:val="00260096"/>
    <w:rsid w:val="00280AEA"/>
    <w:rsid w:val="0028365D"/>
    <w:rsid w:val="0028372D"/>
    <w:rsid w:val="00285416"/>
    <w:rsid w:val="002A1FAF"/>
    <w:rsid w:val="002A7117"/>
    <w:rsid w:val="002C53E7"/>
    <w:rsid w:val="002C6D51"/>
    <w:rsid w:val="002D30CE"/>
    <w:rsid w:val="002D5678"/>
    <w:rsid w:val="002F34FC"/>
    <w:rsid w:val="002F49F7"/>
    <w:rsid w:val="0030460A"/>
    <w:rsid w:val="0031580E"/>
    <w:rsid w:val="00323FB0"/>
    <w:rsid w:val="00326E51"/>
    <w:rsid w:val="00330E56"/>
    <w:rsid w:val="00340C43"/>
    <w:rsid w:val="003453D9"/>
    <w:rsid w:val="00346D5D"/>
    <w:rsid w:val="003648FF"/>
    <w:rsid w:val="0037145A"/>
    <w:rsid w:val="003844FF"/>
    <w:rsid w:val="00384B15"/>
    <w:rsid w:val="0038562A"/>
    <w:rsid w:val="00396363"/>
    <w:rsid w:val="00396430"/>
    <w:rsid w:val="00397326"/>
    <w:rsid w:val="003A5342"/>
    <w:rsid w:val="003B093D"/>
    <w:rsid w:val="003B7FD3"/>
    <w:rsid w:val="003C7210"/>
    <w:rsid w:val="003D4931"/>
    <w:rsid w:val="00404A06"/>
    <w:rsid w:val="00414994"/>
    <w:rsid w:val="00425668"/>
    <w:rsid w:val="00427D87"/>
    <w:rsid w:val="004303C2"/>
    <w:rsid w:val="00447D35"/>
    <w:rsid w:val="0049108C"/>
    <w:rsid w:val="004B3824"/>
    <w:rsid w:val="004D637B"/>
    <w:rsid w:val="004D682C"/>
    <w:rsid w:val="004E3CD9"/>
    <w:rsid w:val="004F0128"/>
    <w:rsid w:val="004F46FC"/>
    <w:rsid w:val="00512E9A"/>
    <w:rsid w:val="00523D28"/>
    <w:rsid w:val="005310C5"/>
    <w:rsid w:val="00546CCD"/>
    <w:rsid w:val="0057044D"/>
    <w:rsid w:val="00592553"/>
    <w:rsid w:val="00593482"/>
    <w:rsid w:val="00597385"/>
    <w:rsid w:val="005A3544"/>
    <w:rsid w:val="005B020D"/>
    <w:rsid w:val="005C7174"/>
    <w:rsid w:val="005C7DC0"/>
    <w:rsid w:val="005E4493"/>
    <w:rsid w:val="00603493"/>
    <w:rsid w:val="00606935"/>
    <w:rsid w:val="0061476D"/>
    <w:rsid w:val="00617204"/>
    <w:rsid w:val="00623D14"/>
    <w:rsid w:val="00637FA1"/>
    <w:rsid w:val="00644FBE"/>
    <w:rsid w:val="00645FF6"/>
    <w:rsid w:val="006463ED"/>
    <w:rsid w:val="00646FB4"/>
    <w:rsid w:val="00647785"/>
    <w:rsid w:val="006562D5"/>
    <w:rsid w:val="0066531C"/>
    <w:rsid w:val="0066730E"/>
    <w:rsid w:val="006712BF"/>
    <w:rsid w:val="00690D86"/>
    <w:rsid w:val="006A04F1"/>
    <w:rsid w:val="006B117D"/>
    <w:rsid w:val="006B3C19"/>
    <w:rsid w:val="006C032F"/>
    <w:rsid w:val="006C5559"/>
    <w:rsid w:val="006F3E32"/>
    <w:rsid w:val="006F4A5B"/>
    <w:rsid w:val="006F7488"/>
    <w:rsid w:val="00712CFD"/>
    <w:rsid w:val="00713801"/>
    <w:rsid w:val="00734408"/>
    <w:rsid w:val="007515CE"/>
    <w:rsid w:val="007614A6"/>
    <w:rsid w:val="0077697D"/>
    <w:rsid w:val="007907DA"/>
    <w:rsid w:val="00795C66"/>
    <w:rsid w:val="007A7537"/>
    <w:rsid w:val="007B319D"/>
    <w:rsid w:val="007D30C6"/>
    <w:rsid w:val="007D6D1C"/>
    <w:rsid w:val="007E4090"/>
    <w:rsid w:val="007F02EF"/>
    <w:rsid w:val="0080427E"/>
    <w:rsid w:val="00806752"/>
    <w:rsid w:val="00807014"/>
    <w:rsid w:val="0081413B"/>
    <w:rsid w:val="00830668"/>
    <w:rsid w:val="008453C1"/>
    <w:rsid w:val="008510A1"/>
    <w:rsid w:val="008709F5"/>
    <w:rsid w:val="00871DA3"/>
    <w:rsid w:val="00887822"/>
    <w:rsid w:val="008961BA"/>
    <w:rsid w:val="008A2FDB"/>
    <w:rsid w:val="008B7062"/>
    <w:rsid w:val="008B7A6A"/>
    <w:rsid w:val="008D178B"/>
    <w:rsid w:val="008D4005"/>
    <w:rsid w:val="008E0684"/>
    <w:rsid w:val="008F325D"/>
    <w:rsid w:val="00903900"/>
    <w:rsid w:val="00915829"/>
    <w:rsid w:val="0092050B"/>
    <w:rsid w:val="009331D1"/>
    <w:rsid w:val="00937B35"/>
    <w:rsid w:val="00940F6F"/>
    <w:rsid w:val="00952FF4"/>
    <w:rsid w:val="00964D21"/>
    <w:rsid w:val="00976ED7"/>
    <w:rsid w:val="00985F17"/>
    <w:rsid w:val="00986EDA"/>
    <w:rsid w:val="00987E7F"/>
    <w:rsid w:val="00996E4E"/>
    <w:rsid w:val="009A2E72"/>
    <w:rsid w:val="009C37CB"/>
    <w:rsid w:val="009D50C4"/>
    <w:rsid w:val="009D585F"/>
    <w:rsid w:val="009F4BAC"/>
    <w:rsid w:val="009F5297"/>
    <w:rsid w:val="00A01F40"/>
    <w:rsid w:val="00A06601"/>
    <w:rsid w:val="00A1642F"/>
    <w:rsid w:val="00A26D47"/>
    <w:rsid w:val="00A30D3D"/>
    <w:rsid w:val="00A3222D"/>
    <w:rsid w:val="00A36478"/>
    <w:rsid w:val="00A55F11"/>
    <w:rsid w:val="00A60CBD"/>
    <w:rsid w:val="00A96328"/>
    <w:rsid w:val="00AA2C67"/>
    <w:rsid w:val="00AA73A5"/>
    <w:rsid w:val="00AC6895"/>
    <w:rsid w:val="00AC7F99"/>
    <w:rsid w:val="00AD0CE2"/>
    <w:rsid w:val="00AD76A6"/>
    <w:rsid w:val="00AF6B04"/>
    <w:rsid w:val="00B01A42"/>
    <w:rsid w:val="00B17711"/>
    <w:rsid w:val="00B205F7"/>
    <w:rsid w:val="00B27652"/>
    <w:rsid w:val="00B3782A"/>
    <w:rsid w:val="00B70F22"/>
    <w:rsid w:val="00B7185D"/>
    <w:rsid w:val="00B72358"/>
    <w:rsid w:val="00B74288"/>
    <w:rsid w:val="00B8594F"/>
    <w:rsid w:val="00B87915"/>
    <w:rsid w:val="00B92FD8"/>
    <w:rsid w:val="00B949E5"/>
    <w:rsid w:val="00BC395D"/>
    <w:rsid w:val="00BE00AE"/>
    <w:rsid w:val="00BE42B7"/>
    <w:rsid w:val="00C03282"/>
    <w:rsid w:val="00C03802"/>
    <w:rsid w:val="00C03BB0"/>
    <w:rsid w:val="00C04021"/>
    <w:rsid w:val="00C15DBB"/>
    <w:rsid w:val="00C50CAE"/>
    <w:rsid w:val="00C518A6"/>
    <w:rsid w:val="00C54CCF"/>
    <w:rsid w:val="00C67237"/>
    <w:rsid w:val="00C76B13"/>
    <w:rsid w:val="00C83050"/>
    <w:rsid w:val="00C84D24"/>
    <w:rsid w:val="00CA55D7"/>
    <w:rsid w:val="00CA6471"/>
    <w:rsid w:val="00CC1665"/>
    <w:rsid w:val="00CD2F76"/>
    <w:rsid w:val="00CE3B55"/>
    <w:rsid w:val="00CE62BF"/>
    <w:rsid w:val="00CF15CD"/>
    <w:rsid w:val="00D073F5"/>
    <w:rsid w:val="00D41D9C"/>
    <w:rsid w:val="00D65380"/>
    <w:rsid w:val="00D73C6F"/>
    <w:rsid w:val="00D76C5E"/>
    <w:rsid w:val="00DB5306"/>
    <w:rsid w:val="00DD0C0C"/>
    <w:rsid w:val="00DD2609"/>
    <w:rsid w:val="00DD785F"/>
    <w:rsid w:val="00DE619F"/>
    <w:rsid w:val="00DE723A"/>
    <w:rsid w:val="00DF7B87"/>
    <w:rsid w:val="00E2219E"/>
    <w:rsid w:val="00E24A93"/>
    <w:rsid w:val="00E6785D"/>
    <w:rsid w:val="00E75753"/>
    <w:rsid w:val="00E770B0"/>
    <w:rsid w:val="00E81373"/>
    <w:rsid w:val="00E851E1"/>
    <w:rsid w:val="00E8744A"/>
    <w:rsid w:val="00E913EB"/>
    <w:rsid w:val="00EA154E"/>
    <w:rsid w:val="00EA7139"/>
    <w:rsid w:val="00EB5703"/>
    <w:rsid w:val="00EB5B8B"/>
    <w:rsid w:val="00EC7898"/>
    <w:rsid w:val="00EE2C8C"/>
    <w:rsid w:val="00EF1CA3"/>
    <w:rsid w:val="00F11FDA"/>
    <w:rsid w:val="00F15FA2"/>
    <w:rsid w:val="00F23D01"/>
    <w:rsid w:val="00F255F5"/>
    <w:rsid w:val="00F30929"/>
    <w:rsid w:val="00F33255"/>
    <w:rsid w:val="00F449B1"/>
    <w:rsid w:val="00F6165A"/>
    <w:rsid w:val="00F712AD"/>
    <w:rsid w:val="00F778BC"/>
    <w:rsid w:val="00F804D6"/>
    <w:rsid w:val="00F8225C"/>
    <w:rsid w:val="00F8746E"/>
    <w:rsid w:val="00F91F90"/>
    <w:rsid w:val="00F972D8"/>
    <w:rsid w:val="00FA4B83"/>
    <w:rsid w:val="00FB4899"/>
    <w:rsid w:val="00FC4BAE"/>
    <w:rsid w:val="00FE20CF"/>
    <w:rsid w:val="00FE3D32"/>
    <w:rsid w:val="00FE4AE8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24"/>
  <w15:chartTrackingRefBased/>
  <w15:docId w15:val="{E08002E6-AD8C-4CC6-A7D8-251EB5CF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shafraz</dc:creator>
  <cp:keywords/>
  <dc:description/>
  <cp:lastModifiedBy>Dan Austin</cp:lastModifiedBy>
  <cp:revision>2</cp:revision>
  <dcterms:created xsi:type="dcterms:W3CDTF">2023-10-30T20:42:00Z</dcterms:created>
  <dcterms:modified xsi:type="dcterms:W3CDTF">2023-10-30T20:42:00Z</dcterms:modified>
</cp:coreProperties>
</file>