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3DCA" w14:textId="77777777" w:rsidR="00FD5A3C" w:rsidRPr="00FD5A3C" w:rsidRDefault="00FD5A3C" w:rsidP="00FD5A3C">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fldChar w:fldCharType="begin"/>
      </w:r>
      <w:r w:rsidRPr="00FD5A3C">
        <w:rPr>
          <w:rFonts w:ascii="Trebuchet MS" w:eastAsia="Times New Roman" w:hAnsi="Trebuchet MS" w:cs="Times New Roman"/>
          <w:color w:val="000000"/>
          <w:kern w:val="0"/>
          <w:sz w:val="27"/>
          <w:szCs w:val="27"/>
          <w14:ligatures w14:val="none"/>
        </w:rPr>
        <w:instrText>HYPERLINK "https://www.postjobfree.com/resume/adxf1d/administrative-assistant-carlisle-pa"</w:instrText>
      </w:r>
      <w:r w:rsidRPr="00FD5A3C">
        <w:rPr>
          <w:rFonts w:ascii="Trebuchet MS" w:eastAsia="Times New Roman" w:hAnsi="Trebuchet MS" w:cs="Times New Roman"/>
          <w:color w:val="000000"/>
          <w:kern w:val="0"/>
          <w:sz w:val="27"/>
          <w:szCs w:val="27"/>
          <w14:ligatures w14:val="none"/>
        </w:rPr>
      </w:r>
      <w:r w:rsidRPr="00FD5A3C">
        <w:rPr>
          <w:rFonts w:ascii="Trebuchet MS" w:eastAsia="Times New Roman" w:hAnsi="Trebuchet MS" w:cs="Times New Roman"/>
          <w:color w:val="000000"/>
          <w:kern w:val="0"/>
          <w:sz w:val="27"/>
          <w:szCs w:val="27"/>
          <w14:ligatures w14:val="none"/>
        </w:rPr>
        <w:fldChar w:fldCharType="separate"/>
      </w:r>
      <w:r w:rsidRPr="00FD5A3C">
        <w:rPr>
          <w:rFonts w:ascii="Trebuchet MS" w:eastAsia="Times New Roman" w:hAnsi="Trebuchet MS" w:cs="Times New Roman"/>
          <w:b/>
          <w:bCs/>
          <w:color w:val="0000CC"/>
          <w:kern w:val="0"/>
          <w:sz w:val="36"/>
          <w:szCs w:val="36"/>
          <w:u w:val="single"/>
          <w14:ligatures w14:val="none"/>
        </w:rPr>
        <w:t>Administrative Assistant Data Entry</w:t>
      </w:r>
      <w:r w:rsidRPr="00FD5A3C">
        <w:rPr>
          <w:rFonts w:ascii="Trebuchet MS" w:eastAsia="Times New Roman" w:hAnsi="Trebuchet MS" w:cs="Times New Roman"/>
          <w:color w:val="000000"/>
          <w:kern w:val="0"/>
          <w:sz w:val="27"/>
          <w:szCs w:val="27"/>
          <w14:ligatures w14:val="none"/>
        </w:rPr>
        <w:fldChar w:fldCharType="end"/>
      </w:r>
    </w:p>
    <w:p w14:paraId="257B357E" w14:textId="77777777" w:rsidR="00FD5A3C" w:rsidRPr="00FD5A3C" w:rsidRDefault="00FD5A3C" w:rsidP="00FD5A3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D5A3C">
        <w:rPr>
          <w:rFonts w:ascii="Trebuchet MS" w:eastAsia="Times New Roman" w:hAnsi="Trebuchet MS" w:cs="Times New Roman"/>
          <w:b/>
          <w:bCs/>
          <w:color w:val="000000"/>
          <w:kern w:val="0"/>
          <w:sz w:val="24"/>
          <w:szCs w:val="24"/>
          <w14:ligatures w14:val="none"/>
        </w:rPr>
        <w:t>Location:</w:t>
      </w:r>
      <w:r w:rsidRPr="00FD5A3C">
        <w:rPr>
          <w:rFonts w:ascii="Trebuchet MS" w:eastAsia="Times New Roman" w:hAnsi="Trebuchet MS" w:cs="Times New Roman"/>
          <w:color w:val="000000"/>
          <w:kern w:val="0"/>
          <w:sz w:val="27"/>
          <w:szCs w:val="27"/>
          <w14:ligatures w14:val="none"/>
        </w:rPr>
        <w:t>Carlisle</w:t>
      </w:r>
      <w:proofErr w:type="spellEnd"/>
      <w:proofErr w:type="gramEnd"/>
      <w:r w:rsidRPr="00FD5A3C">
        <w:rPr>
          <w:rFonts w:ascii="Trebuchet MS" w:eastAsia="Times New Roman" w:hAnsi="Trebuchet MS" w:cs="Times New Roman"/>
          <w:color w:val="000000"/>
          <w:kern w:val="0"/>
          <w:sz w:val="27"/>
          <w:szCs w:val="27"/>
          <w14:ligatures w14:val="none"/>
        </w:rPr>
        <w:t>, PA</w:t>
      </w:r>
    </w:p>
    <w:p w14:paraId="02BFE4B7" w14:textId="77777777" w:rsidR="00FD5A3C" w:rsidRPr="00FD5A3C" w:rsidRDefault="00FD5A3C" w:rsidP="00FD5A3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D5A3C">
        <w:rPr>
          <w:rFonts w:ascii="Trebuchet MS" w:eastAsia="Times New Roman" w:hAnsi="Trebuchet MS" w:cs="Times New Roman"/>
          <w:b/>
          <w:bCs/>
          <w:color w:val="000000"/>
          <w:kern w:val="0"/>
          <w:sz w:val="24"/>
          <w:szCs w:val="24"/>
          <w14:ligatures w14:val="none"/>
        </w:rPr>
        <w:t>Posted:</w:t>
      </w:r>
      <w:r w:rsidRPr="00FD5A3C">
        <w:rPr>
          <w:rFonts w:ascii="Trebuchet MS" w:eastAsia="Times New Roman" w:hAnsi="Trebuchet MS" w:cs="Times New Roman"/>
          <w:color w:val="000000"/>
          <w:kern w:val="0"/>
          <w:sz w:val="27"/>
          <w:szCs w:val="27"/>
          <w14:ligatures w14:val="none"/>
        </w:rPr>
        <w:t>May</w:t>
      </w:r>
      <w:proofErr w:type="spellEnd"/>
      <w:proofErr w:type="gramEnd"/>
      <w:r w:rsidRPr="00FD5A3C">
        <w:rPr>
          <w:rFonts w:ascii="Trebuchet MS" w:eastAsia="Times New Roman" w:hAnsi="Trebuchet MS" w:cs="Times New Roman"/>
          <w:color w:val="000000"/>
          <w:kern w:val="0"/>
          <w:sz w:val="27"/>
          <w:szCs w:val="27"/>
          <w14:ligatures w14:val="none"/>
        </w:rPr>
        <w:t xml:space="preserve"> 31, 2023</w:t>
      </w:r>
    </w:p>
    <w:p w14:paraId="16B5EDF7" w14:textId="77777777" w:rsidR="00FD5A3C" w:rsidRPr="00FD5A3C" w:rsidRDefault="00FD5A3C" w:rsidP="00FD5A3C">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FD5A3C">
        <w:rPr>
          <w:rFonts w:ascii="Trebuchet MS" w:eastAsia="Times New Roman" w:hAnsi="Trebuchet MS" w:cs="Times New Roman"/>
          <w:b/>
          <w:bCs/>
          <w:color w:val="000000"/>
          <w:kern w:val="0"/>
          <w:sz w:val="24"/>
          <w:szCs w:val="24"/>
          <w14:ligatures w14:val="none"/>
        </w:rPr>
        <w:t>Contact Info:</w:t>
      </w:r>
    </w:p>
    <w:p w14:paraId="5C76DA06" w14:textId="77777777" w:rsidR="00FD5A3C" w:rsidRPr="00FD5A3C" w:rsidRDefault="00FD5A3C" w:rsidP="00FD5A3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FD5A3C">
          <w:rPr>
            <w:rFonts w:ascii="Trebuchet MS" w:eastAsia="Times New Roman" w:hAnsi="Trebuchet MS" w:cs="Times New Roman"/>
            <w:color w:val="0000CC"/>
            <w:kern w:val="0"/>
            <w:sz w:val="27"/>
            <w:szCs w:val="27"/>
            <w:u w:val="single"/>
            <w14:ligatures w14:val="none"/>
          </w:rPr>
          <w:t>wenbow.670@gmail.com</w:t>
        </w:r>
      </w:hyperlink>
    </w:p>
    <w:p w14:paraId="5696F8FC" w14:textId="77777777" w:rsidR="00FD5A3C" w:rsidRPr="00FD5A3C" w:rsidRDefault="00FD5A3C" w:rsidP="00FD5A3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FD5A3C">
          <w:rPr>
            <w:rFonts w:ascii="Trebuchet MS" w:eastAsia="Times New Roman" w:hAnsi="Trebuchet MS" w:cs="Times New Roman"/>
            <w:color w:val="0000CC"/>
            <w:kern w:val="0"/>
            <w:sz w:val="27"/>
            <w:szCs w:val="27"/>
            <w:u w:val="single"/>
            <w14:ligatures w14:val="none"/>
          </w:rPr>
          <w:t>+1-717-254-3908</w:t>
        </w:r>
      </w:hyperlink>
    </w:p>
    <w:p w14:paraId="78DACF75" w14:textId="77777777" w:rsidR="00FD5A3C" w:rsidRPr="00FD5A3C" w:rsidRDefault="00FD5A3C" w:rsidP="00FD5A3C">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FD5A3C">
          <w:rPr>
            <w:rFonts w:ascii="Trebuchet MS" w:eastAsia="Times New Roman" w:hAnsi="Trebuchet MS" w:cs="Times New Roman"/>
            <w:color w:val="0000CC"/>
            <w:kern w:val="0"/>
            <w:sz w:val="2"/>
            <w:szCs w:val="2"/>
            <w:u w:val="single"/>
            <w14:ligatures w14:val="none"/>
          </w:rPr>
          <w:t>pdf</w:t>
        </w:r>
      </w:hyperlink>
      <w:r w:rsidRPr="00FD5A3C">
        <w:rPr>
          <w:rFonts w:ascii="Trebuchet MS" w:eastAsia="Times New Roman" w:hAnsi="Trebuchet MS" w:cs="Times New Roman"/>
          <w:color w:val="000000"/>
          <w:kern w:val="0"/>
          <w:sz w:val="27"/>
          <w:szCs w:val="27"/>
          <w14:ligatures w14:val="none"/>
        </w:rPr>
        <w:t> </w:t>
      </w:r>
      <w:hyperlink r:id="rId7" w:tooltip="Download Docx File" w:history="1">
        <w:r w:rsidRPr="00FD5A3C">
          <w:rPr>
            <w:rFonts w:ascii="Trebuchet MS" w:eastAsia="Times New Roman" w:hAnsi="Trebuchet MS" w:cs="Times New Roman"/>
            <w:color w:val="0000CC"/>
            <w:kern w:val="0"/>
            <w:sz w:val="2"/>
            <w:szCs w:val="2"/>
            <w:u w:val="single"/>
            <w14:ligatures w14:val="none"/>
          </w:rPr>
          <w:t>docx</w:t>
        </w:r>
      </w:hyperlink>
      <w:r w:rsidRPr="00FD5A3C">
        <w:rPr>
          <w:rFonts w:ascii="Trebuchet MS" w:eastAsia="Times New Roman" w:hAnsi="Trebuchet MS" w:cs="Times New Roman"/>
          <w:color w:val="000000"/>
          <w:kern w:val="0"/>
          <w:sz w:val="27"/>
          <w:szCs w:val="27"/>
          <w14:ligatures w14:val="none"/>
        </w:rPr>
        <w:t> </w:t>
      </w:r>
      <w:proofErr w:type="spellStart"/>
      <w:r w:rsidRPr="00FD5A3C">
        <w:rPr>
          <w:rFonts w:ascii="Trebuchet MS" w:eastAsia="Times New Roman" w:hAnsi="Trebuchet MS" w:cs="Times New Roman"/>
          <w:color w:val="000000"/>
          <w:kern w:val="0"/>
          <w:sz w:val="27"/>
          <w:szCs w:val="27"/>
          <w14:ligatures w14:val="none"/>
        </w:rPr>
        <w:fldChar w:fldCharType="begin"/>
      </w:r>
      <w:r w:rsidRPr="00FD5A3C">
        <w:rPr>
          <w:rFonts w:ascii="Trebuchet MS" w:eastAsia="Times New Roman" w:hAnsi="Trebuchet MS" w:cs="Times New Roman"/>
          <w:color w:val="000000"/>
          <w:kern w:val="0"/>
          <w:sz w:val="27"/>
          <w:szCs w:val="27"/>
          <w14:ligatures w14:val="none"/>
        </w:rPr>
        <w:instrText>HYPERLINK "https://www.postjobfree.com/resume-download/adxf1d?output=txt" \o "Download Text File"</w:instrText>
      </w:r>
      <w:r w:rsidRPr="00FD5A3C">
        <w:rPr>
          <w:rFonts w:ascii="Trebuchet MS" w:eastAsia="Times New Roman" w:hAnsi="Trebuchet MS" w:cs="Times New Roman"/>
          <w:color w:val="000000"/>
          <w:kern w:val="0"/>
          <w:sz w:val="27"/>
          <w:szCs w:val="27"/>
          <w14:ligatures w14:val="none"/>
        </w:rPr>
      </w:r>
      <w:r w:rsidRPr="00FD5A3C">
        <w:rPr>
          <w:rFonts w:ascii="Trebuchet MS" w:eastAsia="Times New Roman" w:hAnsi="Trebuchet MS" w:cs="Times New Roman"/>
          <w:color w:val="000000"/>
          <w:kern w:val="0"/>
          <w:sz w:val="27"/>
          <w:szCs w:val="27"/>
          <w14:ligatures w14:val="none"/>
        </w:rPr>
        <w:fldChar w:fldCharType="separate"/>
      </w:r>
      <w:r w:rsidRPr="00FD5A3C">
        <w:rPr>
          <w:rFonts w:ascii="Trebuchet MS" w:eastAsia="Times New Roman" w:hAnsi="Trebuchet MS" w:cs="Times New Roman"/>
          <w:color w:val="0000CC"/>
          <w:kern w:val="0"/>
          <w:sz w:val="2"/>
          <w:szCs w:val="2"/>
          <w:u w:val="single"/>
          <w14:ligatures w14:val="none"/>
        </w:rPr>
        <w:t>txt</w:t>
      </w:r>
      <w:r w:rsidRPr="00FD5A3C">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FD5A3C">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FD5A3C">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D55BBA1" w14:textId="77777777" w:rsidR="00FD5A3C" w:rsidRPr="00FD5A3C" w:rsidRDefault="00FD5A3C" w:rsidP="00FD5A3C">
      <w:pPr>
        <w:pBdr>
          <w:bottom w:val="single" w:sz="6" w:space="1" w:color="auto"/>
        </w:pBdr>
        <w:spacing w:after="0" w:line="240" w:lineRule="auto"/>
        <w:jc w:val="center"/>
        <w:rPr>
          <w:rFonts w:ascii="Arial" w:eastAsia="Times New Roman" w:hAnsi="Arial" w:cs="Arial"/>
          <w:vanish/>
          <w:kern w:val="0"/>
          <w:sz w:val="16"/>
          <w:szCs w:val="16"/>
          <w14:ligatures w14:val="none"/>
        </w:rPr>
      </w:pPr>
      <w:r w:rsidRPr="00FD5A3C">
        <w:rPr>
          <w:rFonts w:ascii="Arial" w:eastAsia="Times New Roman" w:hAnsi="Arial" w:cs="Arial"/>
          <w:vanish/>
          <w:kern w:val="0"/>
          <w:sz w:val="16"/>
          <w:szCs w:val="16"/>
          <w14:ligatures w14:val="none"/>
        </w:rPr>
        <w:t>Top of Form</w:t>
      </w:r>
    </w:p>
    <w:p w14:paraId="5D0C00B4" w14:textId="77777777" w:rsidR="00FD5A3C" w:rsidRPr="00FD5A3C" w:rsidRDefault="00FD5A3C" w:rsidP="00FD5A3C">
      <w:pPr>
        <w:spacing w:after="135"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Your Email: </w:t>
      </w:r>
      <w:r w:rsidRPr="00FD5A3C">
        <w:rPr>
          <w:rFonts w:ascii="Trebuchet MS" w:eastAsia="Times New Roman" w:hAnsi="Trebuchet MS" w:cs="Times New Roman"/>
          <w:color w:val="000000"/>
          <w:kern w:val="0"/>
          <w:sz w:val="24"/>
          <w:szCs w:val="24"/>
          <w14:ligatures w14:val="none"/>
        </w:rPr>
        <w:t>cs@advanceqt.com</w:t>
      </w:r>
      <w:r w:rsidRPr="00FD5A3C">
        <w:rPr>
          <w:rFonts w:ascii="Trebuchet MS" w:eastAsia="Times New Roman" w:hAnsi="Trebuchet MS" w:cs="Times New Roman"/>
          <w:color w:val="000000"/>
          <w:kern w:val="0"/>
          <w:sz w:val="27"/>
          <w:szCs w:val="27"/>
          <w14:ligatures w14:val="none"/>
        </w:rPr>
        <w:t> </w:t>
      </w:r>
      <w:hyperlink r:id="rId9" w:history="1">
        <w:r w:rsidRPr="00FD5A3C">
          <w:rPr>
            <w:rFonts w:ascii="Trebuchet MS" w:eastAsia="Times New Roman" w:hAnsi="Trebuchet MS" w:cs="Times New Roman"/>
            <w:color w:val="0000CC"/>
            <w:kern w:val="0"/>
            <w:sz w:val="24"/>
            <w:szCs w:val="24"/>
            <w:u w:val="single"/>
            <w14:ligatures w14:val="none"/>
          </w:rPr>
          <w:t>change email</w:t>
        </w:r>
      </w:hyperlink>
    </w:p>
    <w:p w14:paraId="3083E4EA" w14:textId="77777777" w:rsidR="00FD5A3C" w:rsidRPr="00FD5A3C" w:rsidRDefault="00FD5A3C" w:rsidP="00FD5A3C">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FD5A3C">
        <w:rPr>
          <w:rFonts w:ascii="Trebuchet MS" w:eastAsia="Times New Roman" w:hAnsi="Trebuchet MS" w:cs="Times New Roman"/>
          <w:b/>
          <w:bCs/>
          <w:color w:val="000000"/>
          <w:kern w:val="0"/>
          <w:sz w:val="24"/>
          <w:szCs w:val="24"/>
          <w14:ligatures w14:val="none"/>
        </w:rPr>
        <w:t>Subject:</w:t>
      </w:r>
      <w:r w:rsidRPr="00FD5A3C">
        <w:rPr>
          <w:rFonts w:ascii="Trebuchet MS" w:eastAsia="Times New Roman" w:hAnsi="Trebuchet MS" w:cs="Times New Roman"/>
          <w:color w:val="000000"/>
          <w:kern w:val="0"/>
          <w:sz w:val="27"/>
          <w:szCs w:val="27"/>
          <w14:ligatures w14:val="none"/>
        </w:rPr>
        <w:t>Response</w:t>
      </w:r>
      <w:proofErr w:type="spellEnd"/>
      <w:proofErr w:type="gramEnd"/>
      <w:r w:rsidRPr="00FD5A3C">
        <w:rPr>
          <w:rFonts w:ascii="Trebuchet MS" w:eastAsia="Times New Roman" w:hAnsi="Trebuchet MS" w:cs="Times New Roman"/>
          <w:color w:val="000000"/>
          <w:kern w:val="0"/>
          <w:sz w:val="27"/>
          <w:szCs w:val="27"/>
          <w14:ligatures w14:val="none"/>
        </w:rPr>
        <w:t xml:space="preserve"> to your resume Administrative Assistant Data Entry</w:t>
      </w:r>
    </w:p>
    <w:p w14:paraId="4EF1B195" w14:textId="4A3C5252" w:rsidR="00FD5A3C" w:rsidRPr="00FD5A3C" w:rsidRDefault="00FD5A3C" w:rsidP="00FD5A3C">
      <w:pPr>
        <w:spacing w:after="135"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Message </w:t>
      </w:r>
      <w:r w:rsidRPr="00FD5A3C">
        <w:rPr>
          <w:rFonts w:ascii="Trebuchet MS" w:eastAsia="Times New Roman" w:hAnsi="Trebuchet MS" w:cs="Times New Roman"/>
          <w:color w:val="000000"/>
          <w:kern w:val="0"/>
          <w:sz w:val="27"/>
          <w:szCs w:val="27"/>
          <w14:ligatures w14:val="none"/>
        </w:rPr>
        <w:object w:dxaOrig="225" w:dyaOrig="225" w14:anchorId="6943D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9369365" w14:textId="041E05D4" w:rsidR="00FD5A3C" w:rsidRPr="00FD5A3C" w:rsidRDefault="00FD5A3C" w:rsidP="00FD5A3C">
      <w:pPr>
        <w:spacing w:after="135"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Job Description (optional) </w:t>
      </w:r>
      <w:r w:rsidRPr="00FD5A3C">
        <w:rPr>
          <w:rFonts w:ascii="Trebuchet MS" w:eastAsia="Times New Roman" w:hAnsi="Trebuchet MS" w:cs="Times New Roman"/>
          <w:color w:val="000000"/>
          <w:kern w:val="0"/>
          <w:sz w:val="27"/>
          <w:szCs w:val="27"/>
          <w14:ligatures w14:val="none"/>
        </w:rPr>
        <w:object w:dxaOrig="225" w:dyaOrig="225" w14:anchorId="6B3F5954">
          <v:shape id="_x0000_i1032" type="#_x0000_t75" style="width:99.75pt;height:39.75pt" o:ole="">
            <v:imagedata r:id="rId10" o:title=""/>
          </v:shape>
          <w:control r:id="rId12" w:name="DefaultOcxName1" w:shapeid="_x0000_i1032"/>
        </w:object>
      </w:r>
    </w:p>
    <w:p w14:paraId="2DC1639B" w14:textId="586FB1E6" w:rsidR="00FD5A3C" w:rsidRPr="00FD5A3C" w:rsidRDefault="00FD5A3C" w:rsidP="00FD5A3C">
      <w:pPr>
        <w:spacing w:after="0" w:line="240" w:lineRule="auto"/>
        <w:jc w:val="center"/>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br/>
      </w:r>
      <w:r w:rsidRPr="00FD5A3C">
        <w:rPr>
          <w:rFonts w:ascii="Trebuchet MS" w:eastAsia="Times New Roman" w:hAnsi="Trebuchet MS" w:cs="Times New Roman"/>
          <w:color w:val="000000"/>
          <w:kern w:val="0"/>
          <w:sz w:val="27"/>
          <w:szCs w:val="27"/>
          <w14:ligatures w14:val="none"/>
        </w:rPr>
        <w:object w:dxaOrig="225" w:dyaOrig="225" w14:anchorId="7852C9FF">
          <v:shape id="_x0000_i1031" type="#_x0000_t75" style="width:31.5pt;height:22.5pt" o:ole="">
            <v:imagedata r:id="rId13" o:title=""/>
          </v:shape>
          <w:control r:id="rId14" w:name="DefaultOcxName2" w:shapeid="_x0000_i1031"/>
        </w:object>
      </w:r>
    </w:p>
    <w:p w14:paraId="6F1709F2" w14:textId="77777777" w:rsidR="00FD5A3C" w:rsidRPr="00FD5A3C" w:rsidRDefault="00FD5A3C" w:rsidP="00FD5A3C">
      <w:pPr>
        <w:pBdr>
          <w:top w:val="single" w:sz="6" w:space="1" w:color="auto"/>
        </w:pBdr>
        <w:spacing w:after="0" w:line="240" w:lineRule="auto"/>
        <w:jc w:val="center"/>
        <w:rPr>
          <w:rFonts w:ascii="Arial" w:eastAsia="Times New Roman" w:hAnsi="Arial" w:cs="Arial"/>
          <w:vanish/>
          <w:kern w:val="0"/>
          <w:sz w:val="16"/>
          <w:szCs w:val="16"/>
          <w14:ligatures w14:val="none"/>
        </w:rPr>
      </w:pPr>
      <w:r w:rsidRPr="00FD5A3C">
        <w:rPr>
          <w:rFonts w:ascii="Arial" w:eastAsia="Times New Roman" w:hAnsi="Arial" w:cs="Arial"/>
          <w:vanish/>
          <w:kern w:val="0"/>
          <w:sz w:val="16"/>
          <w:szCs w:val="16"/>
          <w14:ligatures w14:val="none"/>
        </w:rPr>
        <w:t>Bottom of Form</w:t>
      </w:r>
    </w:p>
    <w:p w14:paraId="61E5848B" w14:textId="77777777" w:rsidR="00FD5A3C" w:rsidRPr="00FD5A3C" w:rsidRDefault="00FD5A3C" w:rsidP="00FD5A3C">
      <w:pPr>
        <w:spacing w:after="0" w:line="240" w:lineRule="auto"/>
        <w:rPr>
          <w:rFonts w:ascii="Times New Roman" w:eastAsia="Times New Roman" w:hAnsi="Times New Roman" w:cs="Times New Roman"/>
          <w:kern w:val="0"/>
          <w:sz w:val="24"/>
          <w:szCs w:val="24"/>
          <w14:ligatures w14:val="none"/>
        </w:rPr>
      </w:pPr>
      <w:r w:rsidRPr="00FD5A3C">
        <w:rPr>
          <w:rFonts w:ascii="Trebuchet MS" w:eastAsia="Times New Roman" w:hAnsi="Trebuchet MS" w:cs="Times New Roman"/>
          <w:color w:val="000000"/>
          <w:kern w:val="0"/>
          <w:sz w:val="27"/>
          <w:szCs w:val="27"/>
          <w14:ligatures w14:val="none"/>
        </w:rPr>
        <w:br/>
      </w:r>
    </w:p>
    <w:p w14:paraId="3D1ABD9C" w14:textId="77777777" w:rsidR="00FD5A3C" w:rsidRPr="00FD5A3C" w:rsidRDefault="00FD5A3C" w:rsidP="00FD5A3C">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b/>
          <w:bCs/>
          <w:color w:val="000000"/>
          <w:kern w:val="0"/>
          <w:sz w:val="24"/>
          <w:szCs w:val="24"/>
          <w14:ligatures w14:val="none"/>
        </w:rPr>
        <w:t>Resume:</w:t>
      </w:r>
    </w:p>
    <w:p w14:paraId="45E8DFD7"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Wendy Bowers</w:t>
      </w:r>
    </w:p>
    <w:p w14:paraId="11E0109A"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Career Change Candidate</w:t>
      </w:r>
    </w:p>
    <w:p w14:paraId="5BE9A116"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Carlisle, PA 17015</w:t>
      </w:r>
    </w:p>
    <w:p w14:paraId="2CD5AB3A"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wenbow.670@gmail.com</w:t>
      </w:r>
    </w:p>
    <w:p w14:paraId="1C168892"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+1 717 254 3908</w:t>
      </w:r>
    </w:p>
    <w:p w14:paraId="2781FADE"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xml:space="preserve">Looking to make a career change back into the office setting. Authorized to work in the US for any </w:t>
      </w:r>
      <w:proofErr w:type="gramStart"/>
      <w:r w:rsidRPr="00FD5A3C">
        <w:rPr>
          <w:rFonts w:ascii="Trebuchet MS" w:eastAsia="Times New Roman" w:hAnsi="Trebuchet MS" w:cs="Times New Roman"/>
          <w:color w:val="000000"/>
          <w:kern w:val="0"/>
          <w:sz w:val="27"/>
          <w:szCs w:val="27"/>
          <w14:ligatures w14:val="none"/>
        </w:rPr>
        <w:t>employer</w:t>
      </w:r>
      <w:proofErr w:type="gramEnd"/>
    </w:p>
    <w:p w14:paraId="4081E878"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Work Experience</w:t>
      </w:r>
    </w:p>
    <w:p w14:paraId="52C02AEB"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Nursing Director</w:t>
      </w:r>
    </w:p>
    <w:p w14:paraId="313B65B8"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Silver Spring Personal Care Home - Mechanicsburg, PA January 2023 to May 2023</w:t>
      </w:r>
    </w:p>
    <w:p w14:paraId="4EBA1058"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Set up the nursing program</w:t>
      </w:r>
    </w:p>
    <w:p w14:paraId="5311EB44"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xml:space="preserve">• Hire, </w:t>
      </w:r>
      <w:proofErr w:type="gramStart"/>
      <w:r w:rsidRPr="00FD5A3C">
        <w:rPr>
          <w:rFonts w:ascii="Trebuchet MS" w:eastAsia="Times New Roman" w:hAnsi="Trebuchet MS" w:cs="Times New Roman"/>
          <w:color w:val="000000"/>
          <w:kern w:val="0"/>
          <w:sz w:val="27"/>
          <w:szCs w:val="27"/>
          <w14:ligatures w14:val="none"/>
        </w:rPr>
        <w:t>train</w:t>
      </w:r>
      <w:proofErr w:type="gramEnd"/>
      <w:r w:rsidRPr="00FD5A3C">
        <w:rPr>
          <w:rFonts w:ascii="Trebuchet MS" w:eastAsia="Times New Roman" w:hAnsi="Trebuchet MS" w:cs="Times New Roman"/>
          <w:color w:val="000000"/>
          <w:kern w:val="0"/>
          <w:sz w:val="27"/>
          <w:szCs w:val="27"/>
          <w14:ligatures w14:val="none"/>
        </w:rPr>
        <w:t xml:space="preserve"> and assist staff</w:t>
      </w:r>
    </w:p>
    <w:p w14:paraId="717B6DBC"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Process orders</w:t>
      </w:r>
    </w:p>
    <w:p w14:paraId="272DC3ED"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Manager EMR</w:t>
      </w:r>
    </w:p>
    <w:p w14:paraId="21C2340A"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Activities of Daily Living with residents</w:t>
      </w:r>
    </w:p>
    <w:p w14:paraId="32532E6A"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Participate in Activities</w:t>
      </w:r>
    </w:p>
    <w:p w14:paraId="3C2856A0"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Assist in other departments as needed</w:t>
      </w:r>
    </w:p>
    <w:p w14:paraId="729001DA"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Process all incoming Residents</w:t>
      </w:r>
    </w:p>
    <w:p w14:paraId="19A3FE36"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State mandatory reporting for incidents</w:t>
      </w:r>
    </w:p>
    <w:p w14:paraId="435C1464"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LPN (Licensed Practical Nurse)</w:t>
      </w:r>
    </w:p>
    <w:p w14:paraId="3E8711B3"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FD5A3C">
        <w:rPr>
          <w:rFonts w:ascii="Trebuchet MS" w:eastAsia="Times New Roman" w:hAnsi="Trebuchet MS" w:cs="Times New Roman"/>
          <w:color w:val="000000"/>
          <w:kern w:val="0"/>
          <w:sz w:val="27"/>
          <w:szCs w:val="27"/>
          <w14:ligatures w14:val="none"/>
        </w:rPr>
        <w:t>PrimeCare</w:t>
      </w:r>
      <w:proofErr w:type="spellEnd"/>
      <w:r w:rsidRPr="00FD5A3C">
        <w:rPr>
          <w:rFonts w:ascii="Trebuchet MS" w:eastAsia="Times New Roman" w:hAnsi="Trebuchet MS" w:cs="Times New Roman"/>
          <w:color w:val="000000"/>
          <w:kern w:val="0"/>
          <w:sz w:val="27"/>
          <w:szCs w:val="27"/>
          <w14:ligatures w14:val="none"/>
        </w:rPr>
        <w:t xml:space="preserve"> Medical Inc - Harrisburg, PA</w:t>
      </w:r>
    </w:p>
    <w:p w14:paraId="5EBEE3E8"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June 2022 to January 2023</w:t>
      </w:r>
    </w:p>
    <w:p w14:paraId="5C3A19FD"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Medication passes</w:t>
      </w:r>
    </w:p>
    <w:p w14:paraId="3C03EF87"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Triage sick calls</w:t>
      </w:r>
    </w:p>
    <w:p w14:paraId="7E08E81A"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All provider orders</w:t>
      </w:r>
    </w:p>
    <w:p w14:paraId="36BD3A63"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Pharmacy reorders</w:t>
      </w:r>
    </w:p>
    <w:p w14:paraId="1475B512"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Intakes</w:t>
      </w:r>
    </w:p>
    <w:p w14:paraId="02B0237F"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LPN (Licensed Practical Nurse)</w:t>
      </w:r>
    </w:p>
    <w:p w14:paraId="3A4E7C34"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Forest Park Nursing and Rehab - Carlisle, PA</w:t>
      </w:r>
    </w:p>
    <w:p w14:paraId="6FFFB227"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April 2022 to December 2022</w:t>
      </w:r>
    </w:p>
    <w:p w14:paraId="3F627C27"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Medication pass</w:t>
      </w:r>
    </w:p>
    <w:p w14:paraId="4041B2EB"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Treatments</w:t>
      </w:r>
    </w:p>
    <w:p w14:paraId="3379B78A"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Assessments</w:t>
      </w:r>
    </w:p>
    <w:p w14:paraId="5F82FEA0"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Supervise CNAs</w:t>
      </w:r>
    </w:p>
    <w:p w14:paraId="3F6F23A1"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Documentation</w:t>
      </w:r>
    </w:p>
    <w:p w14:paraId="25B6B9B9"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Office Operations Manager - Quality Assurance - LPN Alma Home Health Skilled Services - Carlisle, PA</w:t>
      </w:r>
    </w:p>
    <w:p w14:paraId="6DFFA6B3"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June 2021 to July 2022</w:t>
      </w:r>
    </w:p>
    <w:p w14:paraId="03AB1F96"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Quality Control</w:t>
      </w:r>
    </w:p>
    <w:p w14:paraId="56E76906"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All incoming referrals</w:t>
      </w:r>
    </w:p>
    <w:p w14:paraId="06B4F97A"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Daily reports</w:t>
      </w:r>
    </w:p>
    <w:p w14:paraId="67D37F2E"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Tracking orders, plans of care, required documentation</w:t>
      </w:r>
    </w:p>
    <w:p w14:paraId="37C2FAF4"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Frequency verification</w:t>
      </w:r>
    </w:p>
    <w:p w14:paraId="4E22240D"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Insurance verification</w:t>
      </w:r>
    </w:p>
    <w:p w14:paraId="0ECDF685"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Coding claims/visits</w:t>
      </w:r>
    </w:p>
    <w:p w14:paraId="0E770018"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Billing</w:t>
      </w:r>
    </w:p>
    <w:p w14:paraId="064B5FE8"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Manage therapist scheduling</w:t>
      </w:r>
    </w:p>
    <w:p w14:paraId="14AAE9D3"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Patient home care visits</w:t>
      </w:r>
    </w:p>
    <w:p w14:paraId="7BD9135F"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LPN Care Coordinator</w:t>
      </w:r>
    </w:p>
    <w:p w14:paraId="51C92DE7"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SHADAI HOME HEALTH SERVICES - Camp Hill, PA</w:t>
      </w:r>
    </w:p>
    <w:p w14:paraId="2DF2E3A4"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November 2020 to June 2021</w:t>
      </w:r>
    </w:p>
    <w:p w14:paraId="5A13D38F"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Assist with skilled intakes</w:t>
      </w:r>
    </w:p>
    <w:p w14:paraId="45A7EBA4"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xml:space="preserve">• Assist with </w:t>
      </w:r>
      <w:proofErr w:type="spellStart"/>
      <w:proofErr w:type="gramStart"/>
      <w:r w:rsidRPr="00FD5A3C">
        <w:rPr>
          <w:rFonts w:ascii="Trebuchet MS" w:eastAsia="Times New Roman" w:hAnsi="Trebuchet MS" w:cs="Times New Roman"/>
          <w:color w:val="000000"/>
          <w:kern w:val="0"/>
          <w:sz w:val="27"/>
          <w:szCs w:val="27"/>
          <w14:ligatures w14:val="none"/>
        </w:rPr>
        <w:t>non skilled</w:t>
      </w:r>
      <w:proofErr w:type="spellEnd"/>
      <w:proofErr w:type="gramEnd"/>
      <w:r w:rsidRPr="00FD5A3C">
        <w:rPr>
          <w:rFonts w:ascii="Trebuchet MS" w:eastAsia="Times New Roman" w:hAnsi="Trebuchet MS" w:cs="Times New Roman"/>
          <w:color w:val="000000"/>
          <w:kern w:val="0"/>
          <w:sz w:val="27"/>
          <w:szCs w:val="27"/>
          <w14:ligatures w14:val="none"/>
        </w:rPr>
        <w:t xml:space="preserve"> intakes</w:t>
      </w:r>
    </w:p>
    <w:p w14:paraId="5607D27C"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Coordinate caregivers for Private Duty Cases</w:t>
      </w:r>
    </w:p>
    <w:p w14:paraId="0522CC12"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Manage the EMR systems</w:t>
      </w:r>
    </w:p>
    <w:p w14:paraId="22FB8D08"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xml:space="preserve">• Assist with billing, obtain </w:t>
      </w:r>
      <w:proofErr w:type="gramStart"/>
      <w:r w:rsidRPr="00FD5A3C">
        <w:rPr>
          <w:rFonts w:ascii="Trebuchet MS" w:eastAsia="Times New Roman" w:hAnsi="Trebuchet MS" w:cs="Times New Roman"/>
          <w:color w:val="000000"/>
          <w:kern w:val="0"/>
          <w:sz w:val="27"/>
          <w:szCs w:val="27"/>
          <w14:ligatures w14:val="none"/>
        </w:rPr>
        <w:t>authorizations</w:t>
      </w:r>
      <w:proofErr w:type="gramEnd"/>
      <w:r w:rsidRPr="00FD5A3C">
        <w:rPr>
          <w:rFonts w:ascii="Trebuchet MS" w:eastAsia="Times New Roman" w:hAnsi="Trebuchet MS" w:cs="Times New Roman"/>
          <w:color w:val="000000"/>
          <w:kern w:val="0"/>
          <w:sz w:val="27"/>
          <w:szCs w:val="27"/>
          <w14:ligatures w14:val="none"/>
        </w:rPr>
        <w:t xml:space="preserve"> and appeals as needed</w:t>
      </w:r>
    </w:p>
    <w:p w14:paraId="275E321E"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See patients PRN for home health and private duty shifts</w:t>
      </w:r>
    </w:p>
    <w:p w14:paraId="63B563F1"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Speak with shift care Coordinators for cases, have built relationships with several</w:t>
      </w:r>
    </w:p>
    <w:p w14:paraId="40C7F37C"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xml:space="preserve">• Visit </w:t>
      </w:r>
      <w:proofErr w:type="gramStart"/>
      <w:r w:rsidRPr="00FD5A3C">
        <w:rPr>
          <w:rFonts w:ascii="Trebuchet MS" w:eastAsia="Times New Roman" w:hAnsi="Trebuchet MS" w:cs="Times New Roman"/>
          <w:color w:val="000000"/>
          <w:kern w:val="0"/>
          <w:sz w:val="27"/>
          <w:szCs w:val="27"/>
          <w14:ligatures w14:val="none"/>
        </w:rPr>
        <w:t>non skilled</w:t>
      </w:r>
      <w:proofErr w:type="gramEnd"/>
      <w:r w:rsidRPr="00FD5A3C">
        <w:rPr>
          <w:rFonts w:ascii="Trebuchet MS" w:eastAsia="Times New Roman" w:hAnsi="Trebuchet MS" w:cs="Times New Roman"/>
          <w:color w:val="000000"/>
          <w:kern w:val="0"/>
          <w:sz w:val="27"/>
          <w:szCs w:val="27"/>
          <w14:ligatures w14:val="none"/>
        </w:rPr>
        <w:t xml:space="preserve"> households as needed and for bi-monthly check ins</w:t>
      </w:r>
    </w:p>
    <w:p w14:paraId="51D4BB34"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Attend all IDT meetings, PAC meetings and committee meetings</w:t>
      </w:r>
    </w:p>
    <w:p w14:paraId="691EADF4"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Assist with training of home health aides</w:t>
      </w:r>
    </w:p>
    <w:p w14:paraId="59045157"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Clinical Coordinator</w:t>
      </w:r>
    </w:p>
    <w:p w14:paraId="15B15F6F"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FD5A3C">
        <w:rPr>
          <w:rFonts w:ascii="Trebuchet MS" w:eastAsia="Times New Roman" w:hAnsi="Trebuchet MS" w:cs="Times New Roman"/>
          <w:color w:val="000000"/>
          <w:kern w:val="0"/>
          <w:sz w:val="27"/>
          <w:szCs w:val="27"/>
          <w14:ligatures w14:val="none"/>
        </w:rPr>
        <w:t>LifeSong</w:t>
      </w:r>
      <w:proofErr w:type="spellEnd"/>
      <w:r w:rsidRPr="00FD5A3C">
        <w:rPr>
          <w:rFonts w:ascii="Trebuchet MS" w:eastAsia="Times New Roman" w:hAnsi="Trebuchet MS" w:cs="Times New Roman"/>
          <w:color w:val="000000"/>
          <w:kern w:val="0"/>
          <w:sz w:val="27"/>
          <w:szCs w:val="27"/>
          <w14:ligatures w14:val="none"/>
        </w:rPr>
        <w:t xml:space="preserve"> Hospice - Harrisburg, PA</w:t>
      </w:r>
    </w:p>
    <w:p w14:paraId="50A6DD38"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April 2020 to October 2020</w:t>
      </w:r>
    </w:p>
    <w:p w14:paraId="2C819A84"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xml:space="preserve">Manage the Certified Medical Assistants, all staff schedules, Electronic Medical Record - management and training of staff, Follow </w:t>
      </w:r>
      <w:proofErr w:type="gramStart"/>
      <w:r w:rsidRPr="00FD5A3C">
        <w:rPr>
          <w:rFonts w:ascii="Trebuchet MS" w:eastAsia="Times New Roman" w:hAnsi="Trebuchet MS" w:cs="Times New Roman"/>
          <w:color w:val="000000"/>
          <w:kern w:val="0"/>
          <w:sz w:val="27"/>
          <w:szCs w:val="27"/>
          <w14:ligatures w14:val="none"/>
        </w:rPr>
        <w:t>up</w:t>
      </w:r>
      <w:proofErr w:type="gramEnd"/>
    </w:p>
    <w:p w14:paraId="03118662"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On orders and Certificate of Terminal Illnesses, transcribe weekly IGD Meetings, ordering of supplies, and monthly educations. Monthly Pharmacy review. Due to covid restrictions our office was shut down and the hospice company closed. Administrative Assistant</w:t>
      </w:r>
    </w:p>
    <w:p w14:paraId="525D1B91"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FD5A3C">
        <w:rPr>
          <w:rFonts w:ascii="Trebuchet MS" w:eastAsia="Times New Roman" w:hAnsi="Trebuchet MS" w:cs="Times New Roman"/>
          <w:color w:val="000000"/>
          <w:kern w:val="0"/>
          <w:sz w:val="27"/>
          <w:szCs w:val="27"/>
          <w14:ligatures w14:val="none"/>
        </w:rPr>
        <w:t>Bizminer</w:t>
      </w:r>
      <w:proofErr w:type="spellEnd"/>
      <w:r w:rsidRPr="00FD5A3C">
        <w:rPr>
          <w:rFonts w:ascii="Trebuchet MS" w:eastAsia="Times New Roman" w:hAnsi="Trebuchet MS" w:cs="Times New Roman"/>
          <w:color w:val="000000"/>
          <w:kern w:val="0"/>
          <w:sz w:val="27"/>
          <w:szCs w:val="27"/>
          <w14:ligatures w14:val="none"/>
        </w:rPr>
        <w:t xml:space="preserve"> - Camp Hill, PA</w:t>
      </w:r>
    </w:p>
    <w:p w14:paraId="58F76BD5"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November 2019 to April 2020</w:t>
      </w:r>
    </w:p>
    <w:p w14:paraId="26F0B946"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xml:space="preserve">Answered phones, data entry, uploading monthly reports, and Accounts receivable/payable. </w:t>
      </w:r>
      <w:proofErr w:type="gramStart"/>
      <w:r w:rsidRPr="00FD5A3C">
        <w:rPr>
          <w:rFonts w:ascii="Trebuchet MS" w:eastAsia="Times New Roman" w:hAnsi="Trebuchet MS" w:cs="Times New Roman"/>
          <w:color w:val="000000"/>
          <w:kern w:val="0"/>
          <w:sz w:val="27"/>
          <w:szCs w:val="27"/>
          <w14:ligatures w14:val="none"/>
        </w:rPr>
        <w:t>Position</w:t>
      </w:r>
      <w:proofErr w:type="gramEnd"/>
      <w:r w:rsidRPr="00FD5A3C">
        <w:rPr>
          <w:rFonts w:ascii="Trebuchet MS" w:eastAsia="Times New Roman" w:hAnsi="Trebuchet MS" w:cs="Times New Roman"/>
          <w:color w:val="000000"/>
          <w:kern w:val="0"/>
          <w:sz w:val="27"/>
          <w:szCs w:val="27"/>
          <w14:ligatures w14:val="none"/>
        </w:rPr>
        <w:t xml:space="preserve"> ended with Covid and office going remote. Contract Temporary Employment</w:t>
      </w:r>
    </w:p>
    <w:p w14:paraId="7C0085AC"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PA Health &amp; Wellness - Camp Hill, PA</w:t>
      </w:r>
    </w:p>
    <w:p w14:paraId="3B15101F"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November 2018 to July 2019</w:t>
      </w:r>
    </w:p>
    <w:p w14:paraId="321839D3"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Responsible for reviewing services for members and determining if services were appropriate. Special projects as needed by the medical director.</w:t>
      </w:r>
    </w:p>
    <w:p w14:paraId="666F0ED8"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Practice Manager</w:t>
      </w:r>
    </w:p>
    <w:p w14:paraId="4D996157"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Target Health Urgent Care - Hanover, PA</w:t>
      </w:r>
    </w:p>
    <w:p w14:paraId="10381D87"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May 2016 to October 2018</w:t>
      </w:r>
    </w:p>
    <w:p w14:paraId="53D16C21"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xml:space="preserve">Hired and trained employees for 3 entities, HR services, Managed the EHR, Managed the </w:t>
      </w:r>
      <w:proofErr w:type="gramStart"/>
      <w:r w:rsidRPr="00FD5A3C">
        <w:rPr>
          <w:rFonts w:ascii="Trebuchet MS" w:eastAsia="Times New Roman" w:hAnsi="Trebuchet MS" w:cs="Times New Roman"/>
          <w:color w:val="000000"/>
          <w:kern w:val="0"/>
          <w:sz w:val="27"/>
          <w:szCs w:val="27"/>
          <w14:ligatures w14:val="none"/>
        </w:rPr>
        <w:t>day to day</w:t>
      </w:r>
      <w:proofErr w:type="gramEnd"/>
      <w:r w:rsidRPr="00FD5A3C">
        <w:rPr>
          <w:rFonts w:ascii="Trebuchet MS" w:eastAsia="Times New Roman" w:hAnsi="Trebuchet MS" w:cs="Times New Roman"/>
          <w:color w:val="000000"/>
          <w:kern w:val="0"/>
          <w:sz w:val="27"/>
          <w:szCs w:val="27"/>
          <w14:ligatures w14:val="none"/>
        </w:rPr>
        <w:t xml:space="preserve"> operations, billing, coding, reviews, Data Entry, worked denials and appeals, processed payments. Insurance Verification. Scheduled staff, education of staff, assisted with in office procedures, covered areas as needed when staff were off.</w:t>
      </w:r>
    </w:p>
    <w:p w14:paraId="242E0EA6"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Education</w:t>
      </w:r>
    </w:p>
    <w:p w14:paraId="15F4B5EC"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Certification in Professional Coding</w:t>
      </w:r>
    </w:p>
    <w:p w14:paraId="67F3DA60"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AAPC</w:t>
      </w:r>
    </w:p>
    <w:p w14:paraId="110D8532"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May 2021 to Present</w:t>
      </w:r>
    </w:p>
    <w:p w14:paraId="4EBB8D5B"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xml:space="preserve">Certification in Certified Medical Administrative Assistant </w:t>
      </w:r>
      <w:proofErr w:type="spellStart"/>
      <w:r w:rsidRPr="00FD5A3C">
        <w:rPr>
          <w:rFonts w:ascii="Trebuchet MS" w:eastAsia="Times New Roman" w:hAnsi="Trebuchet MS" w:cs="Times New Roman"/>
          <w:color w:val="000000"/>
          <w:kern w:val="0"/>
          <w:sz w:val="27"/>
          <w:szCs w:val="27"/>
          <w14:ligatures w14:val="none"/>
        </w:rPr>
        <w:t>Medcerts</w:t>
      </w:r>
      <w:proofErr w:type="spellEnd"/>
      <w:r w:rsidRPr="00FD5A3C">
        <w:rPr>
          <w:rFonts w:ascii="Trebuchet MS" w:eastAsia="Times New Roman" w:hAnsi="Trebuchet MS" w:cs="Times New Roman"/>
          <w:color w:val="000000"/>
          <w:kern w:val="0"/>
          <w:sz w:val="27"/>
          <w:szCs w:val="27"/>
          <w14:ligatures w14:val="none"/>
        </w:rPr>
        <w:t xml:space="preserve"> - US</w:t>
      </w:r>
    </w:p>
    <w:p w14:paraId="0C2AACC3"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November 2019 to February 2020</w:t>
      </w:r>
    </w:p>
    <w:p w14:paraId="5C325A01"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Associate in Practical Nursing</w:t>
      </w:r>
    </w:p>
    <w:p w14:paraId="12B3B5CD"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Harrisburg Area Community College - Harrisburg, PA December 2007</w:t>
      </w:r>
    </w:p>
    <w:p w14:paraId="1352405C"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Certification in Wound Skin Ostomy</w:t>
      </w:r>
    </w:p>
    <w:p w14:paraId="557BB674"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Wound Learning Academy</w:t>
      </w:r>
    </w:p>
    <w:p w14:paraId="0613605A"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Skills</w:t>
      </w:r>
    </w:p>
    <w:p w14:paraId="306418DD"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Medical Terminology</w:t>
      </w:r>
    </w:p>
    <w:p w14:paraId="0B1AAAA8"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CPT Coding</w:t>
      </w:r>
    </w:p>
    <w:p w14:paraId="1911B6BE"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Transcription</w:t>
      </w:r>
    </w:p>
    <w:p w14:paraId="579C43FB"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Patient Care</w:t>
      </w:r>
    </w:p>
    <w:p w14:paraId="20E8CD6D"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Case Management</w:t>
      </w:r>
    </w:p>
    <w:p w14:paraId="1E1D8EE3"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Hospice Care</w:t>
      </w:r>
    </w:p>
    <w:p w14:paraId="6EFF6E75"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Outlook</w:t>
      </w:r>
    </w:p>
    <w:p w14:paraId="583D7018"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Scheduling</w:t>
      </w:r>
    </w:p>
    <w:p w14:paraId="480230A5"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Microsoft Office</w:t>
      </w:r>
    </w:p>
    <w:p w14:paraId="17110150"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Office Administration</w:t>
      </w:r>
    </w:p>
    <w:p w14:paraId="026C059A"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Administrative Assistant</w:t>
      </w:r>
    </w:p>
    <w:p w14:paraId="051F8684"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Billing</w:t>
      </w:r>
    </w:p>
    <w:p w14:paraId="257837D2"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Data Entry</w:t>
      </w:r>
    </w:p>
    <w:p w14:paraId="100230CD"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Insurance Verification</w:t>
      </w:r>
    </w:p>
    <w:p w14:paraId="3F16D192"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Phlebotomy</w:t>
      </w:r>
    </w:p>
    <w:p w14:paraId="6972ACDC"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Medical Records</w:t>
      </w:r>
    </w:p>
    <w:p w14:paraId="6F5E5BC5"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Chart Audits</w:t>
      </w:r>
    </w:p>
    <w:p w14:paraId="11F38B55"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Anatomy Knowledge</w:t>
      </w:r>
    </w:p>
    <w:p w14:paraId="4734EB9C"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EMR Systems</w:t>
      </w:r>
    </w:p>
    <w:p w14:paraId="543F8E32"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Healthcare Management</w:t>
      </w:r>
    </w:p>
    <w:p w14:paraId="253EFBCB"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Medical Coding</w:t>
      </w:r>
    </w:p>
    <w:p w14:paraId="7C4E563C"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Employee Orientation</w:t>
      </w:r>
    </w:p>
    <w:p w14:paraId="644F448A"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Medical Billing</w:t>
      </w:r>
    </w:p>
    <w:p w14:paraId="50054F01"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Medical Office Experience</w:t>
      </w:r>
    </w:p>
    <w:p w14:paraId="76B4B047"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Practice Management</w:t>
      </w:r>
    </w:p>
    <w:p w14:paraId="0CDB889C"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Medical Scheduling</w:t>
      </w:r>
    </w:p>
    <w:p w14:paraId="5D14830A"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ICD-10</w:t>
      </w:r>
    </w:p>
    <w:p w14:paraId="76F40393"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ICD-9</w:t>
      </w:r>
    </w:p>
    <w:p w14:paraId="0A3A22A8"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Office Management</w:t>
      </w:r>
    </w:p>
    <w:p w14:paraId="73502B12"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Physiology Knowledge</w:t>
      </w:r>
    </w:p>
    <w:p w14:paraId="6591398A"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HIPAA</w:t>
      </w:r>
    </w:p>
    <w:p w14:paraId="0F594179"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Management</w:t>
      </w:r>
    </w:p>
    <w:p w14:paraId="6E31665E"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Supervising Experience</w:t>
      </w:r>
    </w:p>
    <w:p w14:paraId="783112D0"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Phone Etiquette</w:t>
      </w:r>
    </w:p>
    <w:p w14:paraId="0DABC0B5"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Accounting</w:t>
      </w:r>
    </w:p>
    <w:p w14:paraId="110C9F12"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Quality Assurance</w:t>
      </w:r>
    </w:p>
    <w:p w14:paraId="2C3F3BAC"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ICD coding</w:t>
      </w:r>
    </w:p>
    <w:p w14:paraId="10E10FED"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Documentation review</w:t>
      </w:r>
    </w:p>
    <w:p w14:paraId="252CB3CB"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CPT coding</w:t>
      </w:r>
    </w:p>
    <w:p w14:paraId="3EFA2B2B"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Epic</w:t>
      </w:r>
    </w:p>
    <w:p w14:paraId="1E56E1D9"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Microsoft Outlook</w:t>
      </w:r>
    </w:p>
    <w:p w14:paraId="0622F16A"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Analysis skills</w:t>
      </w:r>
    </w:p>
    <w:p w14:paraId="0594301A"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Medical terminology</w:t>
      </w:r>
    </w:p>
    <w:p w14:paraId="2105F897"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Communication skills</w:t>
      </w:r>
    </w:p>
    <w:p w14:paraId="7D1E7399"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Customer service</w:t>
      </w:r>
    </w:p>
    <w:p w14:paraId="14459E02"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Research</w:t>
      </w:r>
    </w:p>
    <w:p w14:paraId="4DCB7C15"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Microsoft Excel</w:t>
      </w:r>
    </w:p>
    <w:p w14:paraId="126404CD"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Computer skills</w:t>
      </w:r>
    </w:p>
    <w:p w14:paraId="2218F7C7"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Adobe Acrobat</w:t>
      </w:r>
    </w:p>
    <w:p w14:paraId="32E655D3"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Typing</w:t>
      </w:r>
    </w:p>
    <w:p w14:paraId="497752E6"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Microsoft Word</w:t>
      </w:r>
    </w:p>
    <w:p w14:paraId="01B413D5"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Microsoft Office</w:t>
      </w:r>
    </w:p>
    <w:p w14:paraId="7469706C"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 Organizational skills</w:t>
      </w:r>
    </w:p>
    <w:p w14:paraId="0C0AD939"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Certifications and Licenses</w:t>
      </w:r>
    </w:p>
    <w:p w14:paraId="173C1F2D"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CPR Certification</w:t>
      </w:r>
    </w:p>
    <w:p w14:paraId="7884AF0D" w14:textId="77777777" w:rsidR="00FD5A3C" w:rsidRPr="00FD5A3C" w:rsidRDefault="00FD5A3C" w:rsidP="00FD5A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D5A3C">
        <w:rPr>
          <w:rFonts w:ascii="Trebuchet MS" w:eastAsia="Times New Roman" w:hAnsi="Trebuchet MS" w:cs="Times New Roman"/>
          <w:color w:val="000000"/>
          <w:kern w:val="0"/>
          <w:sz w:val="27"/>
          <w:szCs w:val="27"/>
          <w14:ligatures w14:val="none"/>
        </w:rPr>
        <w:t>BLS Certification</w:t>
      </w:r>
    </w:p>
    <w:p w14:paraId="13191CA7" w14:textId="77777777" w:rsidR="00FD5A3C" w:rsidRDefault="00FD5A3C"/>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3C"/>
    <w:rsid w:val="00283AAC"/>
    <w:rsid w:val="00307C6A"/>
    <w:rsid w:val="00557808"/>
    <w:rsid w:val="00DE1D00"/>
    <w:rsid w:val="00FD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4E9A"/>
  <w15:chartTrackingRefBased/>
  <w15:docId w15:val="{B11A682A-027C-4C2E-85CA-E77C732A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688617">
      <w:bodyDiv w:val="1"/>
      <w:marLeft w:val="0"/>
      <w:marRight w:val="0"/>
      <w:marTop w:val="0"/>
      <w:marBottom w:val="0"/>
      <w:divBdr>
        <w:top w:val="none" w:sz="0" w:space="0" w:color="auto"/>
        <w:left w:val="none" w:sz="0" w:space="0" w:color="auto"/>
        <w:bottom w:val="none" w:sz="0" w:space="0" w:color="auto"/>
        <w:right w:val="none" w:sz="0" w:space="0" w:color="auto"/>
      </w:divBdr>
      <w:divsChild>
        <w:div w:id="444426887">
          <w:marLeft w:val="0"/>
          <w:marRight w:val="0"/>
          <w:marTop w:val="0"/>
          <w:marBottom w:val="0"/>
          <w:divBdr>
            <w:top w:val="single" w:sz="6" w:space="0" w:color="ADD8E6"/>
            <w:left w:val="single" w:sz="6" w:space="0" w:color="ADD8E6"/>
            <w:bottom w:val="single" w:sz="6" w:space="0" w:color="ADD8E6"/>
            <w:right w:val="single" w:sz="6" w:space="0" w:color="ADD8E6"/>
          </w:divBdr>
          <w:divsChild>
            <w:div w:id="117187947">
              <w:marLeft w:val="0"/>
              <w:marRight w:val="0"/>
              <w:marTop w:val="0"/>
              <w:marBottom w:val="0"/>
              <w:divBdr>
                <w:top w:val="none" w:sz="0" w:space="0" w:color="auto"/>
                <w:left w:val="none" w:sz="0" w:space="0" w:color="auto"/>
                <w:bottom w:val="none" w:sz="0" w:space="0" w:color="auto"/>
                <w:right w:val="none" w:sz="0" w:space="0" w:color="auto"/>
              </w:divBdr>
              <w:divsChild>
                <w:div w:id="199708508">
                  <w:marLeft w:val="0"/>
                  <w:marRight w:val="0"/>
                  <w:marTop w:val="0"/>
                  <w:marBottom w:val="0"/>
                  <w:divBdr>
                    <w:top w:val="none" w:sz="0" w:space="0" w:color="auto"/>
                    <w:left w:val="none" w:sz="0" w:space="0" w:color="auto"/>
                    <w:bottom w:val="none" w:sz="0" w:space="0" w:color="auto"/>
                    <w:right w:val="none" w:sz="0" w:space="0" w:color="auto"/>
                  </w:divBdr>
                </w:div>
                <w:div w:id="232549707">
                  <w:marLeft w:val="150"/>
                  <w:marRight w:val="0"/>
                  <w:marTop w:val="0"/>
                  <w:marBottom w:val="105"/>
                  <w:divBdr>
                    <w:top w:val="single" w:sz="6" w:space="8" w:color="BEC72F"/>
                    <w:left w:val="single" w:sz="6" w:space="8" w:color="BEC72F"/>
                    <w:bottom w:val="single" w:sz="6" w:space="8" w:color="BEC72F"/>
                    <w:right w:val="single" w:sz="6" w:space="8" w:color="BEC72F"/>
                  </w:divBdr>
                  <w:divsChild>
                    <w:div w:id="197787939">
                      <w:marLeft w:val="0"/>
                      <w:marRight w:val="60"/>
                      <w:marTop w:val="0"/>
                      <w:marBottom w:val="75"/>
                      <w:divBdr>
                        <w:top w:val="none" w:sz="0" w:space="0" w:color="auto"/>
                        <w:left w:val="none" w:sz="0" w:space="0" w:color="auto"/>
                        <w:bottom w:val="none" w:sz="0" w:space="0" w:color="auto"/>
                        <w:right w:val="none" w:sz="0" w:space="0" w:color="auto"/>
                      </w:divBdr>
                    </w:div>
                    <w:div w:id="3869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9719">
          <w:marLeft w:val="0"/>
          <w:marRight w:val="0"/>
          <w:marTop w:val="135"/>
          <w:marBottom w:val="135"/>
          <w:divBdr>
            <w:top w:val="none" w:sz="0" w:space="0" w:color="auto"/>
            <w:left w:val="none" w:sz="0" w:space="0" w:color="auto"/>
            <w:bottom w:val="none" w:sz="0" w:space="0" w:color="auto"/>
            <w:right w:val="none" w:sz="0" w:space="0" w:color="auto"/>
          </w:divBdr>
        </w:div>
        <w:div w:id="564334515">
          <w:marLeft w:val="0"/>
          <w:marRight w:val="0"/>
          <w:marTop w:val="135"/>
          <w:marBottom w:val="135"/>
          <w:divBdr>
            <w:top w:val="none" w:sz="0" w:space="0" w:color="auto"/>
            <w:left w:val="none" w:sz="0" w:space="0" w:color="auto"/>
            <w:bottom w:val="none" w:sz="0" w:space="0" w:color="auto"/>
            <w:right w:val="none" w:sz="0" w:space="0" w:color="auto"/>
          </w:divBdr>
        </w:div>
        <w:div w:id="1373578365">
          <w:marLeft w:val="0"/>
          <w:marRight w:val="0"/>
          <w:marTop w:val="135"/>
          <w:marBottom w:val="135"/>
          <w:divBdr>
            <w:top w:val="none" w:sz="0" w:space="0" w:color="auto"/>
            <w:left w:val="none" w:sz="0" w:space="0" w:color="auto"/>
            <w:bottom w:val="none" w:sz="0" w:space="0" w:color="auto"/>
            <w:right w:val="none" w:sz="0" w:space="0" w:color="auto"/>
          </w:divBdr>
        </w:div>
        <w:div w:id="1746761725">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xf1d/administrative-assistant-carlisle-p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xf1d?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xf1d?output=pdf" TargetMode="External"/><Relationship Id="rId11" Type="http://schemas.openxmlformats.org/officeDocument/2006/relationships/control" Target="activeX/activeX1.xml"/><Relationship Id="rId5" Type="http://schemas.openxmlformats.org/officeDocument/2006/relationships/hyperlink" Target="tel:+1-717-254-3908"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wenbow.670%40gmail.com?subject=Administrative%20Assistant%20Data%20Entry"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2023-11-10T02:47:00Z</dcterms:created>
  <dcterms:modified xsi:type="dcterms:W3CDTF">2023-11-10T02:48:00Z</dcterms:modified>
</cp:coreProperties>
</file>