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D83E" w14:textId="1C9EFF81" w:rsidR="00061D5C" w:rsidRDefault="002034AF">
      <w:pPr>
        <w:pStyle w:val="Name"/>
      </w:pPr>
      <w:r>
        <w:t>Melanie Ramsey</w:t>
      </w:r>
    </w:p>
    <w:p w14:paraId="284AA1FC" w14:textId="3E0F09A3" w:rsidR="00061D5C" w:rsidRDefault="002034AF">
      <w:pPr>
        <w:pStyle w:val="ContactInfo"/>
      </w:pPr>
      <w:r>
        <w:t>204 Hathersage Drive</w:t>
      </w:r>
    </w:p>
    <w:p w14:paraId="61F18E13" w14:textId="2690FFA0" w:rsidR="002034AF" w:rsidRDefault="002034AF">
      <w:pPr>
        <w:pStyle w:val="ContactInfo"/>
      </w:pPr>
      <w:r>
        <w:t>Kathleen, GA 30147</w:t>
      </w:r>
    </w:p>
    <w:p w14:paraId="23AB6CED" w14:textId="2E33C806" w:rsidR="002034AF" w:rsidRDefault="002034AF">
      <w:pPr>
        <w:pStyle w:val="ContactInfo"/>
      </w:pPr>
      <w:r>
        <w:t>(478) 954-2701</w:t>
      </w:r>
    </w:p>
    <w:p w14:paraId="4FDC3B64" w14:textId="5FD0F427" w:rsidR="002034AF" w:rsidRDefault="00000000">
      <w:pPr>
        <w:pStyle w:val="ContactInfo"/>
      </w:pPr>
      <w:hyperlink r:id="rId7" w:history="1">
        <w:r w:rsidR="00144055" w:rsidRPr="0098309F">
          <w:rPr>
            <w:rStyle w:val="Hyperlink"/>
          </w:rPr>
          <w:t>Mramsey1183@gmail.com</w:t>
        </w:r>
      </w:hyperlink>
    </w:p>
    <w:p w14:paraId="7BB681A5" w14:textId="6E335F4C" w:rsidR="00144055" w:rsidRDefault="00144055">
      <w:pPr>
        <w:pStyle w:val="ContactInfo"/>
      </w:pPr>
    </w:p>
    <w:p w14:paraId="5AE00844" w14:textId="15CDB10D" w:rsidR="00144055" w:rsidRDefault="00144055">
      <w:pPr>
        <w:pStyle w:val="Heading1"/>
      </w:pPr>
      <w:r>
        <w:t>Objective</w:t>
      </w:r>
    </w:p>
    <w:p w14:paraId="0F0DEC02" w14:textId="48231F06" w:rsidR="00144055" w:rsidRPr="00144055" w:rsidRDefault="00144055" w:rsidP="00144055">
      <w:r>
        <w:t xml:space="preserve">To gain experience, knowledge, and utilize </w:t>
      </w:r>
      <w:proofErr w:type="gramStart"/>
      <w:r>
        <w:t>skills</w:t>
      </w:r>
      <w:proofErr w:type="gramEnd"/>
      <w:r>
        <w:t xml:space="preserve"> a licensed Nurse Practitioner in a manner that would leverage my extensive experience and recent certification to the next phase of a rewarding nursing career.</w:t>
      </w:r>
    </w:p>
    <w:p w14:paraId="523503C2" w14:textId="01A966F9" w:rsidR="00061D5C" w:rsidRDefault="00000000">
      <w:pPr>
        <w:pStyle w:val="Heading1"/>
      </w:pPr>
      <w:sdt>
        <w:sdtPr>
          <w:id w:val="-819804518"/>
          <w:placeholder>
            <w:docPart w:val="28735F3D9640214BA532C34B1EDE780F"/>
          </w:placeholder>
          <w:temporary/>
          <w:showingPlcHdr/>
          <w15:appearance w15:val="hidden"/>
        </w:sdtPr>
        <w:sdtContent>
          <w:r w:rsidR="00511FA5">
            <w:t>Skills Summary</w:t>
          </w:r>
        </w:sdtContent>
      </w:sdt>
    </w:p>
    <w:p w14:paraId="56DE00B1" w14:textId="467A7510" w:rsidR="00061D5C" w:rsidRDefault="00A04AF4" w:rsidP="00A04AF4">
      <w:pPr>
        <w:pStyle w:val="ListParagraph"/>
        <w:numPr>
          <w:ilvl w:val="0"/>
          <w:numId w:val="11"/>
        </w:numPr>
        <w:spacing w:after="180"/>
      </w:pPr>
      <w:r>
        <w:t>Communication skills with a focus on patient education</w:t>
      </w:r>
    </w:p>
    <w:p w14:paraId="62E9BEDA" w14:textId="229D64BB" w:rsidR="00A04AF4" w:rsidRDefault="00A04AF4" w:rsidP="00A04AF4">
      <w:pPr>
        <w:pStyle w:val="ListParagraph"/>
        <w:numPr>
          <w:ilvl w:val="0"/>
          <w:numId w:val="11"/>
        </w:numPr>
        <w:spacing w:after="180"/>
      </w:pPr>
      <w:r>
        <w:t>Outstanding multitasking and problem-solving abilities</w:t>
      </w:r>
    </w:p>
    <w:p w14:paraId="1366E1B0" w14:textId="1FE3519C" w:rsidR="00A04AF4" w:rsidRDefault="00A04AF4" w:rsidP="00A04AF4">
      <w:pPr>
        <w:pStyle w:val="ListParagraph"/>
        <w:numPr>
          <w:ilvl w:val="0"/>
          <w:numId w:val="11"/>
        </w:numPr>
        <w:spacing w:after="180"/>
      </w:pPr>
      <w:r>
        <w:t>Efficient use of Epic, Meditech, and E-Clinical documentation programs</w:t>
      </w:r>
    </w:p>
    <w:p w14:paraId="6D667A4C" w14:textId="7841000C" w:rsidR="00061D5C" w:rsidRDefault="00000000" w:rsidP="00AF69DA">
      <w:pPr>
        <w:pStyle w:val="Heading1"/>
      </w:pPr>
      <w:sdt>
        <w:sdtPr>
          <w:id w:val="-1150367223"/>
          <w:placeholder>
            <w:docPart w:val="185913BBE76B4C438399FA710164643C"/>
          </w:placeholder>
          <w:temporary/>
          <w:showingPlcHdr/>
          <w15:appearance w15:val="hidden"/>
        </w:sdtPr>
        <w:sdtContent>
          <w:r w:rsidR="00511FA5">
            <w:t>Education</w:t>
          </w:r>
        </w:sdtContent>
      </w:sdt>
    </w:p>
    <w:p w14:paraId="70ABC837" w14:textId="41CA1104" w:rsidR="00AF69DA" w:rsidRDefault="00AF69DA" w:rsidP="00AF69DA">
      <w:r>
        <w:t>2024- MSN- FNP Columbus State University</w:t>
      </w:r>
      <w:r w:rsidR="00EF5A1F">
        <w:t xml:space="preserve"> (in progress)</w:t>
      </w:r>
    </w:p>
    <w:p w14:paraId="3C23FEC1" w14:textId="27A70B6B" w:rsidR="00AF69DA" w:rsidRDefault="00AF69DA" w:rsidP="00AF69DA">
      <w:r>
        <w:t>2022- BSN- Columbus State University</w:t>
      </w:r>
    </w:p>
    <w:p w14:paraId="4E6DD92B" w14:textId="1382B155" w:rsidR="00AF69DA" w:rsidRDefault="00AF69DA" w:rsidP="00AF69DA">
      <w:r>
        <w:t>2014- ASN- Darton College</w:t>
      </w:r>
    </w:p>
    <w:p w14:paraId="17D9CB12" w14:textId="140897AB" w:rsidR="00AF69DA" w:rsidRPr="00AF69DA" w:rsidRDefault="00AF69DA" w:rsidP="00AF69DA">
      <w:r>
        <w:t>2004- Diploma- LPN- South Ga Technical College</w:t>
      </w:r>
    </w:p>
    <w:p w14:paraId="3F6A3D23" w14:textId="114D5160" w:rsidR="00061D5C" w:rsidRDefault="00000000" w:rsidP="00AF69DA">
      <w:pPr>
        <w:pStyle w:val="Heading1"/>
      </w:pPr>
      <w:sdt>
        <w:sdtPr>
          <w:id w:val="617349259"/>
          <w:placeholder>
            <w:docPart w:val="A99DD6506B411443BEBE86BD9A0596CD"/>
          </w:placeholder>
          <w:temporary/>
          <w:showingPlcHdr/>
          <w15:appearance w15:val="hidden"/>
        </w:sdtPr>
        <w:sdtContent>
          <w:r w:rsidR="00511FA5">
            <w:t>Experience</w:t>
          </w:r>
        </w:sdtContent>
      </w:sdt>
    </w:p>
    <w:p w14:paraId="7B68454F" w14:textId="77777777" w:rsidR="002E7922" w:rsidRPr="002E7922" w:rsidRDefault="002E7922">
      <w:pPr>
        <w:pStyle w:val="Heading3"/>
        <w:rPr>
          <w:i w:val="0"/>
          <w:iCs/>
        </w:rPr>
      </w:pPr>
      <w:r w:rsidRPr="002E7922">
        <w:rPr>
          <w:i w:val="0"/>
          <w:iCs/>
        </w:rPr>
        <w:t xml:space="preserve">Clinical Registered Nurse- </w:t>
      </w:r>
      <w:r w:rsidR="00AF69DA" w:rsidRPr="002E7922">
        <w:rPr>
          <w:i w:val="0"/>
          <w:iCs/>
        </w:rPr>
        <w:t xml:space="preserve">Atrium Health Macon </w:t>
      </w:r>
    </w:p>
    <w:p w14:paraId="69B84FA3" w14:textId="72EE767C" w:rsidR="00061D5C" w:rsidRDefault="002E7922">
      <w:pPr>
        <w:pStyle w:val="Heading3"/>
        <w:rPr>
          <w:i w:val="0"/>
          <w:iCs/>
        </w:rPr>
      </w:pPr>
      <w:r w:rsidRPr="002E7922">
        <w:rPr>
          <w:i w:val="0"/>
          <w:iCs/>
        </w:rPr>
        <w:t xml:space="preserve">August </w:t>
      </w:r>
      <w:r w:rsidR="00AF69DA" w:rsidRPr="002E7922">
        <w:rPr>
          <w:i w:val="0"/>
          <w:iCs/>
        </w:rPr>
        <w:t>2023- Current</w:t>
      </w:r>
    </w:p>
    <w:p w14:paraId="41445D25" w14:textId="3770513B" w:rsidR="001C5292" w:rsidRPr="001C5292" w:rsidRDefault="001C5292" w:rsidP="001C5292">
      <w:pPr>
        <w:pStyle w:val="ListParagraph"/>
        <w:numPr>
          <w:ilvl w:val="0"/>
          <w:numId w:val="14"/>
        </w:numPr>
      </w:pPr>
      <w:r>
        <w:t xml:space="preserve">Demonstrates knowledge and decision making that established a rapport and builds trust with </w:t>
      </w:r>
      <w:proofErr w:type="gramStart"/>
      <w:r>
        <w:t>physicians</w:t>
      </w:r>
      <w:proofErr w:type="gramEnd"/>
    </w:p>
    <w:p w14:paraId="40C71269" w14:textId="77777777" w:rsidR="002E7922" w:rsidRPr="002E7922" w:rsidRDefault="002E7922" w:rsidP="002E7922"/>
    <w:p w14:paraId="5ED41DF1" w14:textId="11453042" w:rsidR="00061D5C" w:rsidRDefault="002E7922">
      <w:r>
        <w:t>Registered Nurse- Stability Healthcare</w:t>
      </w:r>
    </w:p>
    <w:p w14:paraId="26590522" w14:textId="6AE910EF" w:rsidR="002E7922" w:rsidRDefault="002E7922">
      <w:r>
        <w:t>January 2021- August 2023</w:t>
      </w:r>
    </w:p>
    <w:p w14:paraId="0A3B8C20" w14:textId="6B24FB32" w:rsidR="001C5292" w:rsidRDefault="001C5292" w:rsidP="001C5292">
      <w:pPr>
        <w:pStyle w:val="ListParagraph"/>
        <w:numPr>
          <w:ilvl w:val="0"/>
          <w:numId w:val="14"/>
        </w:numPr>
      </w:pPr>
      <w:r>
        <w:t>Local travel assignments within emergency room settings</w:t>
      </w:r>
    </w:p>
    <w:p w14:paraId="04C5A4C1" w14:textId="7F955750" w:rsidR="001C5292" w:rsidRDefault="001C5292" w:rsidP="001C5292">
      <w:pPr>
        <w:pStyle w:val="ListParagraph"/>
        <w:numPr>
          <w:ilvl w:val="0"/>
          <w:numId w:val="14"/>
        </w:numPr>
      </w:pPr>
      <w:r>
        <w:t xml:space="preserve">Contributed to and developed plans to improve patient safety and </w:t>
      </w:r>
      <w:proofErr w:type="gramStart"/>
      <w:r>
        <w:t>satisfaction</w:t>
      </w:r>
      <w:proofErr w:type="gramEnd"/>
    </w:p>
    <w:p w14:paraId="67A0A1C5" w14:textId="42331FD3" w:rsidR="002E7922" w:rsidRDefault="002E7922"/>
    <w:p w14:paraId="3E58B2E0" w14:textId="181DAE7F" w:rsidR="002E7922" w:rsidRDefault="002E7922">
      <w:r>
        <w:t>Registered Nurse- Houston Medical Center</w:t>
      </w:r>
    </w:p>
    <w:p w14:paraId="45BBEC71" w14:textId="1F439B90" w:rsidR="002E7922" w:rsidRDefault="002E7922">
      <w:r>
        <w:t>June 2016- February 2022</w:t>
      </w:r>
    </w:p>
    <w:p w14:paraId="7FB3B4C2" w14:textId="026DCE4A" w:rsidR="001C5292" w:rsidRDefault="001C5292" w:rsidP="001C5292">
      <w:pPr>
        <w:pStyle w:val="ListParagraph"/>
        <w:numPr>
          <w:ilvl w:val="0"/>
          <w:numId w:val="15"/>
        </w:numPr>
      </w:pPr>
      <w:r>
        <w:t>Emergency Room nurse</w:t>
      </w:r>
    </w:p>
    <w:p w14:paraId="498F9A40" w14:textId="2300C73B" w:rsidR="001C5292" w:rsidRDefault="001C5292" w:rsidP="001C5292">
      <w:pPr>
        <w:pStyle w:val="ListParagraph"/>
        <w:numPr>
          <w:ilvl w:val="0"/>
          <w:numId w:val="15"/>
        </w:numPr>
      </w:pPr>
      <w:r>
        <w:t xml:space="preserve">Served as preceptor for nursing students and new </w:t>
      </w:r>
      <w:proofErr w:type="gramStart"/>
      <w:r>
        <w:t>staff</w:t>
      </w:r>
      <w:proofErr w:type="gramEnd"/>
    </w:p>
    <w:p w14:paraId="64FCC6AE" w14:textId="505EE337" w:rsidR="002E7922" w:rsidRDefault="002E7922"/>
    <w:p w14:paraId="633FA54C" w14:textId="236C544F" w:rsidR="002E7922" w:rsidRDefault="002E7922">
      <w:r>
        <w:t>Registered Nurse- Phoebe Putney Memorial Hospital</w:t>
      </w:r>
    </w:p>
    <w:p w14:paraId="0DEB1599" w14:textId="6FE7EF15" w:rsidR="002E7922" w:rsidRDefault="00A04AF4">
      <w:r>
        <w:t>September 2014- May 2016</w:t>
      </w:r>
    </w:p>
    <w:p w14:paraId="2FCBF1DD" w14:textId="00E94F88" w:rsidR="001C5292" w:rsidRDefault="001C5292" w:rsidP="001C5292">
      <w:pPr>
        <w:pStyle w:val="ListParagraph"/>
        <w:numPr>
          <w:ilvl w:val="0"/>
          <w:numId w:val="16"/>
        </w:numPr>
      </w:pPr>
      <w:r>
        <w:t xml:space="preserve">Displayed proficient clinical skills by working in varying </w:t>
      </w:r>
      <w:proofErr w:type="gramStart"/>
      <w:r>
        <w:t>departments</w:t>
      </w:r>
      <w:proofErr w:type="gramEnd"/>
    </w:p>
    <w:p w14:paraId="0A8D9ED0" w14:textId="7423D403" w:rsidR="00061D5C" w:rsidRDefault="00A04AF4">
      <w:pPr>
        <w:pStyle w:val="Heading1"/>
      </w:pPr>
      <w:r>
        <w:t>Professional Certifications</w:t>
      </w:r>
    </w:p>
    <w:p w14:paraId="23968E4D" w14:textId="3EDF5ED9" w:rsidR="00A04AF4" w:rsidRDefault="00A04AF4" w:rsidP="00A04AF4">
      <w:pPr>
        <w:pStyle w:val="ListParagraph"/>
        <w:numPr>
          <w:ilvl w:val="0"/>
          <w:numId w:val="12"/>
        </w:numPr>
      </w:pPr>
      <w:r>
        <w:t>American Academy of Nurse Practitioners Certification</w:t>
      </w:r>
    </w:p>
    <w:p w14:paraId="1A4673E4" w14:textId="7F50EDFF" w:rsidR="00A04AF4" w:rsidRDefault="00A04AF4" w:rsidP="00A04AF4">
      <w:pPr>
        <w:pStyle w:val="ListParagraph"/>
        <w:numPr>
          <w:ilvl w:val="0"/>
          <w:numId w:val="12"/>
        </w:numPr>
      </w:pPr>
      <w:r>
        <w:t>Georgia Registered Nurse</w:t>
      </w:r>
    </w:p>
    <w:p w14:paraId="5EC75A7A" w14:textId="5A415A79" w:rsidR="00A04AF4" w:rsidRDefault="00A04AF4" w:rsidP="00A04AF4">
      <w:pPr>
        <w:pStyle w:val="ListParagraph"/>
        <w:numPr>
          <w:ilvl w:val="0"/>
          <w:numId w:val="12"/>
        </w:numPr>
      </w:pPr>
      <w:r>
        <w:t>Pediatric Advanced Life Support</w:t>
      </w:r>
    </w:p>
    <w:p w14:paraId="1838C0D5" w14:textId="46FE0AA0" w:rsidR="00A04AF4" w:rsidRDefault="00A04AF4" w:rsidP="00A04AF4">
      <w:pPr>
        <w:pStyle w:val="ListParagraph"/>
        <w:numPr>
          <w:ilvl w:val="0"/>
          <w:numId w:val="12"/>
        </w:numPr>
      </w:pPr>
      <w:r>
        <w:t>Basic Cardiac Life Support</w:t>
      </w:r>
    </w:p>
    <w:p w14:paraId="18525DEE" w14:textId="157D58E0" w:rsidR="00A04AF4" w:rsidRDefault="00A04AF4" w:rsidP="00A04AF4">
      <w:pPr>
        <w:pStyle w:val="ListParagraph"/>
        <w:numPr>
          <w:ilvl w:val="0"/>
          <w:numId w:val="12"/>
        </w:numPr>
      </w:pPr>
      <w:r>
        <w:t>Advanced Cardiac Life Support</w:t>
      </w:r>
    </w:p>
    <w:p w14:paraId="04C7337D" w14:textId="2987709C" w:rsidR="00A04AF4" w:rsidRDefault="00EF5A1F" w:rsidP="00A04AF4">
      <w:pPr>
        <w:pStyle w:val="ListParagraph"/>
        <w:numPr>
          <w:ilvl w:val="0"/>
          <w:numId w:val="12"/>
        </w:numPr>
      </w:pPr>
      <w:r>
        <w:t>NIH Stroke Certification</w:t>
      </w:r>
    </w:p>
    <w:p w14:paraId="4BF7EA5C" w14:textId="68B2CCE1" w:rsidR="00EF5A1F" w:rsidRDefault="00EF5A1F" w:rsidP="00EF5A1F"/>
    <w:p w14:paraId="51BC4875" w14:textId="089A04F7" w:rsidR="00EF5A1F" w:rsidRDefault="00EF5A1F" w:rsidP="00EF5A1F">
      <w:pPr>
        <w:pStyle w:val="Heading1"/>
      </w:pPr>
      <w:r>
        <w:t>Professional References</w:t>
      </w:r>
    </w:p>
    <w:p w14:paraId="17BD2B49" w14:textId="2C2661A9" w:rsidR="00EF5A1F" w:rsidRDefault="00EF5A1F" w:rsidP="00EF5A1F">
      <w:pPr>
        <w:pStyle w:val="ListParagraph"/>
        <w:numPr>
          <w:ilvl w:val="0"/>
          <w:numId w:val="13"/>
        </w:numPr>
      </w:pPr>
      <w:r>
        <w:t>Nicole Baldwin, FNP (478) 397-2866</w:t>
      </w:r>
    </w:p>
    <w:p w14:paraId="577D6E21" w14:textId="009EF925" w:rsidR="00EF5A1F" w:rsidRDefault="00EF5A1F" w:rsidP="00EF5A1F">
      <w:pPr>
        <w:pStyle w:val="ListParagraph"/>
        <w:numPr>
          <w:ilvl w:val="0"/>
          <w:numId w:val="13"/>
        </w:numPr>
      </w:pPr>
      <w:r>
        <w:t>Arthandreale Nicholas, FNP (601) 868-0951</w:t>
      </w:r>
    </w:p>
    <w:p w14:paraId="6DC8B590" w14:textId="119CCFAD" w:rsidR="00EF5A1F" w:rsidRDefault="00EF5A1F" w:rsidP="00EF5A1F">
      <w:pPr>
        <w:pStyle w:val="ListParagraph"/>
        <w:numPr>
          <w:ilvl w:val="0"/>
          <w:numId w:val="13"/>
        </w:numPr>
      </w:pPr>
      <w:r>
        <w:t>Carri Livingston, FNP (406) 868-6520</w:t>
      </w:r>
    </w:p>
    <w:p w14:paraId="47D7ED53" w14:textId="1219B09D" w:rsidR="001C5292" w:rsidRPr="00EF5A1F" w:rsidRDefault="001C5292" w:rsidP="00EF5A1F">
      <w:pPr>
        <w:pStyle w:val="ListParagraph"/>
        <w:numPr>
          <w:ilvl w:val="0"/>
          <w:numId w:val="13"/>
        </w:numPr>
      </w:pPr>
      <w:r>
        <w:t>Gail Conley</w:t>
      </w:r>
      <w:r w:rsidR="00511FA5">
        <w:t>, NP (229) 886-4290</w:t>
      </w:r>
    </w:p>
    <w:p w14:paraId="2E6AC961" w14:textId="77777777" w:rsidR="00EF5A1F" w:rsidRPr="00A04AF4" w:rsidRDefault="00EF5A1F" w:rsidP="00EF5A1F"/>
    <w:p w14:paraId="39001F00" w14:textId="38751765" w:rsidR="00061D5C" w:rsidRDefault="00061D5C"/>
    <w:p w14:paraId="7F0F5B20" w14:textId="4F1BE61E" w:rsidR="00EF5A1F" w:rsidRDefault="00EF5A1F"/>
    <w:sectPr w:rsidR="00EF5A1F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06B4" w14:textId="77777777" w:rsidR="00EE6052" w:rsidRDefault="00EE6052">
      <w:pPr>
        <w:spacing w:after="0" w:line="240" w:lineRule="auto"/>
      </w:pPr>
      <w:r>
        <w:separator/>
      </w:r>
    </w:p>
  </w:endnote>
  <w:endnote w:type="continuationSeparator" w:id="0">
    <w:p w14:paraId="5BB5DFAF" w14:textId="77777777" w:rsidR="00EE6052" w:rsidRDefault="00EE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966F7" w14:textId="77777777" w:rsidR="00061D5C" w:rsidRDefault="00511FA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C655" w14:textId="77777777" w:rsidR="00EE6052" w:rsidRDefault="00EE6052">
      <w:pPr>
        <w:spacing w:after="0" w:line="240" w:lineRule="auto"/>
      </w:pPr>
      <w:r>
        <w:separator/>
      </w:r>
    </w:p>
  </w:footnote>
  <w:footnote w:type="continuationSeparator" w:id="0">
    <w:p w14:paraId="00F33169" w14:textId="77777777" w:rsidR="00EE6052" w:rsidRDefault="00EE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EA6A" w14:textId="77777777" w:rsidR="00061D5C" w:rsidRDefault="00511FA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43E87F" wp14:editId="6F3B267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3860524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NgDc8SEDAADLCgAADgAA&#10;AAAAAAAAAAAAAAAuAgAAZHJzL2Uyb0RvYy54bWxQSwECLQAUAAYACAAAACEAoLWfbN8AAAALAQAA&#10;DwAAAAAAAAAAAAAAAAB7BQAAZHJzL2Rvd25yZXYueG1sUEsFBgAAAAAEAAQA8wAAAIc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E414" w14:textId="77777777" w:rsidR="00061D5C" w:rsidRDefault="00511FA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3F1392" wp14:editId="4DDEA36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D3C80F5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A70E3"/>
    <w:multiLevelType w:val="hybridMultilevel"/>
    <w:tmpl w:val="147A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340C"/>
    <w:multiLevelType w:val="hybridMultilevel"/>
    <w:tmpl w:val="B9E2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612"/>
    <w:multiLevelType w:val="hybridMultilevel"/>
    <w:tmpl w:val="653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D1B66"/>
    <w:multiLevelType w:val="hybridMultilevel"/>
    <w:tmpl w:val="9350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4333"/>
    <w:multiLevelType w:val="hybridMultilevel"/>
    <w:tmpl w:val="6892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54744"/>
    <w:multiLevelType w:val="hybridMultilevel"/>
    <w:tmpl w:val="52F6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1522">
    <w:abstractNumId w:val="9"/>
  </w:num>
  <w:num w:numId="2" w16cid:durableId="603149957">
    <w:abstractNumId w:val="7"/>
  </w:num>
  <w:num w:numId="3" w16cid:durableId="1012338342">
    <w:abstractNumId w:val="6"/>
  </w:num>
  <w:num w:numId="4" w16cid:durableId="1193151511">
    <w:abstractNumId w:val="5"/>
  </w:num>
  <w:num w:numId="5" w16cid:durableId="960845659">
    <w:abstractNumId w:val="4"/>
  </w:num>
  <w:num w:numId="6" w16cid:durableId="1095398562">
    <w:abstractNumId w:val="8"/>
  </w:num>
  <w:num w:numId="7" w16cid:durableId="1289896890">
    <w:abstractNumId w:val="3"/>
  </w:num>
  <w:num w:numId="8" w16cid:durableId="1571227364">
    <w:abstractNumId w:val="2"/>
  </w:num>
  <w:num w:numId="9" w16cid:durableId="994063919">
    <w:abstractNumId w:val="1"/>
  </w:num>
  <w:num w:numId="10" w16cid:durableId="1126318427">
    <w:abstractNumId w:val="0"/>
  </w:num>
  <w:num w:numId="11" w16cid:durableId="1988582103">
    <w:abstractNumId w:val="14"/>
  </w:num>
  <w:num w:numId="12" w16cid:durableId="631836283">
    <w:abstractNumId w:val="13"/>
  </w:num>
  <w:num w:numId="13" w16cid:durableId="131334492">
    <w:abstractNumId w:val="12"/>
  </w:num>
  <w:num w:numId="14" w16cid:durableId="1152016853">
    <w:abstractNumId w:val="15"/>
  </w:num>
  <w:num w:numId="15" w16cid:durableId="417605286">
    <w:abstractNumId w:val="10"/>
  </w:num>
  <w:num w:numId="16" w16cid:durableId="1916236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AF"/>
    <w:rsid w:val="00061D5C"/>
    <w:rsid w:val="00144055"/>
    <w:rsid w:val="001C5292"/>
    <w:rsid w:val="002034AF"/>
    <w:rsid w:val="002E7922"/>
    <w:rsid w:val="00511FA5"/>
    <w:rsid w:val="00723885"/>
    <w:rsid w:val="007F6CE0"/>
    <w:rsid w:val="00A04AF4"/>
    <w:rsid w:val="00AF69DA"/>
    <w:rsid w:val="00EE6052"/>
    <w:rsid w:val="00E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40959"/>
  <w15:chartTrackingRefBased/>
  <w15:docId w15:val="{5387D1C8-1BB8-E240-84B6-5B918F8D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144055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ramsey1183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735F3D9640214BA532C34B1EDE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D9D4-3612-174E-A857-E833139FD6B7}"/>
      </w:docPartPr>
      <w:docPartBody>
        <w:p w:rsidR="00D53898" w:rsidRDefault="00D53898">
          <w:pPr>
            <w:pStyle w:val="28735F3D9640214BA532C34B1EDE780F"/>
          </w:pPr>
          <w:r>
            <w:t>Skills Summary</w:t>
          </w:r>
        </w:p>
      </w:docPartBody>
    </w:docPart>
    <w:docPart>
      <w:docPartPr>
        <w:name w:val="185913BBE76B4C438399FA7101646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A407-6754-3945-8301-EC072B6432D9}"/>
      </w:docPartPr>
      <w:docPartBody>
        <w:p w:rsidR="00D53898" w:rsidRDefault="00D53898">
          <w:pPr>
            <w:pStyle w:val="185913BBE76B4C438399FA710164643C"/>
          </w:pPr>
          <w:r>
            <w:t>Education</w:t>
          </w:r>
        </w:p>
      </w:docPartBody>
    </w:docPart>
    <w:docPart>
      <w:docPartPr>
        <w:name w:val="A99DD6506B411443BEBE86BD9A05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73DF5-3047-DF4F-B41F-3DC0C76ABE63}"/>
      </w:docPartPr>
      <w:docPartBody>
        <w:p w:rsidR="00D53898" w:rsidRDefault="00D53898">
          <w:pPr>
            <w:pStyle w:val="A99DD6506B411443BEBE86BD9A0596C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98"/>
    <w:rsid w:val="00B21F21"/>
    <w:rsid w:val="00D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735F3D9640214BA532C34B1EDE780F">
    <w:name w:val="28735F3D9640214BA532C34B1EDE780F"/>
  </w:style>
  <w:style w:type="paragraph" w:customStyle="1" w:styleId="185913BBE76B4C438399FA710164643C">
    <w:name w:val="185913BBE76B4C438399FA710164643C"/>
  </w:style>
  <w:style w:type="paragraph" w:customStyle="1" w:styleId="A99DD6506B411443BEBE86BD9A0596CD">
    <w:name w:val="A99DD6506B411443BEBE86BD9A059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Austin</cp:lastModifiedBy>
  <cp:revision>2</cp:revision>
  <dcterms:created xsi:type="dcterms:W3CDTF">2024-02-08T02:59:00Z</dcterms:created>
  <dcterms:modified xsi:type="dcterms:W3CDTF">2024-02-08T02:59:00Z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