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D605B" w14:textId="77777777" w:rsidR="00DD23C3" w:rsidRDefault="001B32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Jefferson Lopez</w:t>
      </w:r>
    </w:p>
    <w:p w14:paraId="01F64047" w14:textId="77777777" w:rsidR="00DD23C3" w:rsidRDefault="001B322B">
      <w:pPr>
        <w:jc w:val="center"/>
        <w:rPr>
          <w:sz w:val="20"/>
          <w:szCs w:val="20"/>
        </w:rPr>
      </w:pPr>
      <w:r>
        <w:rPr>
          <w:sz w:val="20"/>
          <w:szCs w:val="20"/>
        </w:rPr>
        <w:t>Woodside</w:t>
      </w:r>
      <w:r w:rsidR="0015392D">
        <w:rPr>
          <w:sz w:val="20"/>
          <w:szCs w:val="20"/>
        </w:rPr>
        <w:t>, New York</w:t>
      </w:r>
    </w:p>
    <w:p w14:paraId="5F0CA6A1" w14:textId="77777777" w:rsidR="00DD23C3" w:rsidRDefault="001B322B">
      <w:pPr>
        <w:jc w:val="center"/>
        <w:rPr>
          <w:sz w:val="20"/>
          <w:szCs w:val="20"/>
        </w:rPr>
      </w:pPr>
      <w:r>
        <w:rPr>
          <w:sz w:val="20"/>
          <w:szCs w:val="20"/>
        </w:rPr>
        <w:t>Jlopez4@student.touro.edu</w:t>
      </w:r>
      <w:r w:rsidR="0015392D">
        <w:rPr>
          <w:sz w:val="20"/>
          <w:szCs w:val="20"/>
        </w:rPr>
        <w:t xml:space="preserve">, </w:t>
      </w:r>
      <w:r>
        <w:rPr>
          <w:sz w:val="20"/>
          <w:szCs w:val="20"/>
        </w:rPr>
        <w:t>917-753-2086</w:t>
      </w:r>
    </w:p>
    <w:p w14:paraId="0361493C" w14:textId="77777777" w:rsidR="00DD23C3" w:rsidRDefault="00000000">
      <w:pPr>
        <w:rPr>
          <w:sz w:val="20"/>
          <w:szCs w:val="20"/>
        </w:rPr>
      </w:pPr>
      <w:r>
        <w:rPr>
          <w:noProof/>
        </w:rPr>
        <w:pict w14:anchorId="1FF9AC27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AD6041B" w14:textId="17126D93" w:rsidR="00DD23C3" w:rsidRDefault="00DD23C3">
      <w:pPr>
        <w:rPr>
          <w:sz w:val="20"/>
          <w:szCs w:val="20"/>
        </w:rPr>
      </w:pPr>
    </w:p>
    <w:tbl>
      <w:tblPr>
        <w:tblStyle w:val="a"/>
        <w:tblW w:w="108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95"/>
        <w:gridCol w:w="3150"/>
      </w:tblGrid>
      <w:tr w:rsidR="00DD23C3" w14:paraId="2B985D5C" w14:textId="77777777">
        <w:trPr>
          <w:trHeight w:val="10095"/>
        </w:trPr>
        <w:tc>
          <w:tcPr>
            <w:tcW w:w="7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4F03EE" w14:textId="77777777" w:rsidR="00DD23C3" w:rsidRDefault="001539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EDUCATION</w:t>
            </w:r>
          </w:p>
          <w:p w14:paraId="26569695" w14:textId="77777777" w:rsidR="00DD23C3" w:rsidRDefault="001B322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Touro University</w:t>
            </w:r>
            <w:r w:rsidR="0015392D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="001539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Central Islip, NY</w:t>
            </w:r>
            <w:r w:rsidR="0015392D">
              <w:rPr>
                <w:sz w:val="20"/>
                <w:szCs w:val="20"/>
              </w:rPr>
              <w:tab/>
            </w:r>
            <w:r w:rsidR="0015392D">
              <w:rPr>
                <w:sz w:val="20"/>
                <w:szCs w:val="20"/>
              </w:rPr>
              <w:tab/>
            </w:r>
            <w:r w:rsidR="0015392D">
              <w:rPr>
                <w:sz w:val="20"/>
                <w:szCs w:val="20"/>
              </w:rPr>
              <w:tab/>
            </w:r>
            <w:r w:rsidR="0015392D">
              <w:rPr>
                <w:sz w:val="20"/>
                <w:szCs w:val="20"/>
              </w:rPr>
              <w:tab/>
            </w:r>
            <w:r w:rsidR="0015392D">
              <w:rPr>
                <w:sz w:val="20"/>
                <w:szCs w:val="20"/>
              </w:rPr>
              <w:tab/>
            </w:r>
            <w:r w:rsidR="0015392D">
              <w:rPr>
                <w:sz w:val="20"/>
                <w:szCs w:val="20"/>
              </w:rPr>
              <w:tab/>
              <w:t xml:space="preserve">                                                    </w:t>
            </w:r>
          </w:p>
          <w:p w14:paraId="62DB92CA" w14:textId="77777777" w:rsidR="00DD23C3" w:rsidRDefault="0015392D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512E74">
              <w:rPr>
                <w:sz w:val="20"/>
                <w:szCs w:val="20"/>
              </w:rPr>
              <w:t xml:space="preserve">.S </w:t>
            </w:r>
            <w:r>
              <w:rPr>
                <w:sz w:val="20"/>
                <w:szCs w:val="20"/>
              </w:rPr>
              <w:t>in Physician Assistant Studies</w:t>
            </w:r>
          </w:p>
          <w:p w14:paraId="2829B6DB" w14:textId="77777777" w:rsidR="002B09AB" w:rsidRDefault="002B09AB">
            <w:pPr>
              <w:rPr>
                <w:sz w:val="20"/>
                <w:szCs w:val="20"/>
              </w:rPr>
            </w:pPr>
          </w:p>
          <w:p w14:paraId="0BE1AF55" w14:textId="0F541802" w:rsidR="00DD23C3" w:rsidRDefault="00512E7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CUNY York College</w:t>
            </w:r>
            <w:r w:rsidR="001539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="001539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Jamaica,</w:t>
            </w:r>
            <w:r w:rsidR="001539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NY</w:t>
            </w:r>
            <w:r w:rsidR="0015392D">
              <w:rPr>
                <w:sz w:val="20"/>
                <w:szCs w:val="20"/>
              </w:rPr>
              <w:tab/>
            </w:r>
            <w:r w:rsidR="0015392D">
              <w:rPr>
                <w:sz w:val="20"/>
                <w:szCs w:val="20"/>
              </w:rPr>
              <w:tab/>
            </w:r>
            <w:r w:rsidR="0015392D">
              <w:rPr>
                <w:sz w:val="20"/>
                <w:szCs w:val="20"/>
              </w:rPr>
              <w:tab/>
            </w:r>
            <w:r w:rsidR="0015392D">
              <w:rPr>
                <w:sz w:val="20"/>
                <w:szCs w:val="20"/>
              </w:rPr>
              <w:tab/>
            </w:r>
            <w:r w:rsidR="0015392D">
              <w:rPr>
                <w:sz w:val="20"/>
                <w:szCs w:val="20"/>
              </w:rPr>
              <w:tab/>
            </w:r>
            <w:r w:rsidR="0015392D">
              <w:rPr>
                <w:sz w:val="20"/>
                <w:szCs w:val="20"/>
              </w:rPr>
              <w:tab/>
              <w:t xml:space="preserve">                                                </w:t>
            </w:r>
          </w:p>
          <w:p w14:paraId="6C101350" w14:textId="78EE5675" w:rsidR="00DD23C3" w:rsidRDefault="005258A7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B.S in</w:t>
            </w:r>
            <w:r w:rsidR="00512E74">
              <w:rPr>
                <w:sz w:val="20"/>
                <w:szCs w:val="20"/>
              </w:rPr>
              <w:t xml:space="preserve"> Health Science</w:t>
            </w:r>
          </w:p>
          <w:p w14:paraId="3FC1D02F" w14:textId="77777777" w:rsidR="00DD23C3" w:rsidRDefault="00DD23C3">
            <w:pPr>
              <w:rPr>
                <w:sz w:val="20"/>
                <w:szCs w:val="20"/>
              </w:rPr>
            </w:pPr>
          </w:p>
          <w:p w14:paraId="095C791D" w14:textId="77777777" w:rsidR="00512E74" w:rsidRDefault="001539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CLINICAL EXPERIENCE</w:t>
            </w:r>
          </w:p>
          <w:p w14:paraId="732293DC" w14:textId="2B257409" w:rsidR="00D46D13" w:rsidRPr="00D46D13" w:rsidRDefault="00D46D1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Cardiothoracic Surgery I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6D75FB">
              <w:rPr>
                <w:bCs/>
                <w:i/>
                <w:iCs/>
                <w:sz w:val="20"/>
                <w:szCs w:val="20"/>
              </w:rPr>
              <w:t>St</w:t>
            </w:r>
            <w:r w:rsidRPr="006D75FB">
              <w:rPr>
                <w:i/>
                <w:iCs/>
                <w:sz w:val="20"/>
                <w:szCs w:val="20"/>
              </w:rPr>
              <w:t>. Francis Hospital</w:t>
            </w:r>
            <w:r>
              <w:rPr>
                <w:sz w:val="20"/>
                <w:szCs w:val="20"/>
              </w:rPr>
              <w:t>, Roslyn, NY</w:t>
            </w:r>
          </w:p>
          <w:p w14:paraId="6A26312B" w14:textId="0E2AAC48" w:rsidR="00D46D13" w:rsidRPr="00D46D13" w:rsidRDefault="00D46D1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Cardiothoracic Surgery II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D75FB">
              <w:rPr>
                <w:i/>
                <w:iCs/>
                <w:sz w:val="20"/>
                <w:szCs w:val="20"/>
              </w:rPr>
              <w:t>South Shore University Hospital</w:t>
            </w:r>
            <w:r>
              <w:rPr>
                <w:sz w:val="20"/>
                <w:szCs w:val="20"/>
              </w:rPr>
              <w:t>, Bay Shore, NY</w:t>
            </w:r>
          </w:p>
          <w:p w14:paraId="06A5811D" w14:textId="1D1F41D2" w:rsidR="00D46D13" w:rsidRPr="00D46D13" w:rsidRDefault="00D46D1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General Surgery</w:t>
            </w:r>
            <w:r>
              <w:rPr>
                <w:sz w:val="20"/>
                <w:szCs w:val="20"/>
              </w:rPr>
              <w:t xml:space="preserve">, </w:t>
            </w:r>
            <w:r w:rsidRPr="006D75FB">
              <w:rPr>
                <w:i/>
                <w:iCs/>
                <w:sz w:val="20"/>
                <w:szCs w:val="20"/>
              </w:rPr>
              <w:t>Long Island Jewish Medical Center</w:t>
            </w:r>
            <w:r>
              <w:rPr>
                <w:sz w:val="20"/>
                <w:szCs w:val="20"/>
              </w:rPr>
              <w:t>, New Hyde Park, NY</w:t>
            </w:r>
          </w:p>
          <w:p w14:paraId="7D207CC0" w14:textId="6C6C9B02" w:rsidR="00D46D13" w:rsidRPr="00D46D13" w:rsidRDefault="00D46D1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Emergency Medicine</w:t>
            </w:r>
            <w:r>
              <w:rPr>
                <w:sz w:val="20"/>
                <w:szCs w:val="20"/>
              </w:rPr>
              <w:t xml:space="preserve">, </w:t>
            </w:r>
            <w:r w:rsidRPr="006D75FB">
              <w:rPr>
                <w:i/>
                <w:iCs/>
                <w:sz w:val="20"/>
                <w:szCs w:val="20"/>
              </w:rPr>
              <w:t>Jamaica Hospital</w:t>
            </w:r>
            <w:r>
              <w:rPr>
                <w:sz w:val="20"/>
                <w:szCs w:val="20"/>
              </w:rPr>
              <w:t>, Jamaica, NY</w:t>
            </w:r>
          </w:p>
          <w:p w14:paraId="5DBA447A" w14:textId="67AD4442" w:rsidR="00512E74" w:rsidRDefault="00512E7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Internal Medicine, </w:t>
            </w:r>
            <w:r w:rsidRPr="006D75FB">
              <w:rPr>
                <w:i/>
                <w:iCs/>
                <w:sz w:val="20"/>
                <w:szCs w:val="20"/>
              </w:rPr>
              <w:t>Express Medical Care</w:t>
            </w:r>
            <w:r w:rsidR="006D75FB">
              <w:rPr>
                <w:sz w:val="20"/>
                <w:szCs w:val="20"/>
              </w:rPr>
              <w:t xml:space="preserve">, </w:t>
            </w:r>
            <w:r w:rsidR="00405A3D">
              <w:rPr>
                <w:sz w:val="20"/>
                <w:szCs w:val="20"/>
              </w:rPr>
              <w:t>Brentwood, NY</w:t>
            </w:r>
          </w:p>
          <w:p w14:paraId="4DE1DF86" w14:textId="24DCC0D0" w:rsidR="00512E74" w:rsidRPr="00512E74" w:rsidRDefault="00512E7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Geriatrics, </w:t>
            </w:r>
            <w:r w:rsidRPr="006D75FB">
              <w:rPr>
                <w:i/>
                <w:iCs/>
                <w:sz w:val="20"/>
                <w:szCs w:val="20"/>
              </w:rPr>
              <w:t>St. Albans VA Medical Ce</w:t>
            </w:r>
            <w:r w:rsidR="00255051" w:rsidRPr="006D75FB">
              <w:rPr>
                <w:i/>
                <w:iCs/>
                <w:sz w:val="20"/>
                <w:szCs w:val="20"/>
              </w:rPr>
              <w:t>n</w:t>
            </w:r>
            <w:r w:rsidRPr="006D75FB">
              <w:rPr>
                <w:i/>
                <w:iCs/>
                <w:sz w:val="20"/>
                <w:szCs w:val="20"/>
              </w:rPr>
              <w:t>ter</w:t>
            </w:r>
            <w:r w:rsidR="006D75FB">
              <w:rPr>
                <w:sz w:val="20"/>
                <w:szCs w:val="20"/>
              </w:rPr>
              <w:t xml:space="preserve">, </w:t>
            </w:r>
            <w:r w:rsidR="00405A3D">
              <w:rPr>
                <w:sz w:val="20"/>
                <w:szCs w:val="20"/>
              </w:rPr>
              <w:t>Saint Albans, NY</w:t>
            </w:r>
          </w:p>
          <w:p w14:paraId="6D490466" w14:textId="4E3B3C4A" w:rsidR="00DD23C3" w:rsidRPr="006D75FB" w:rsidRDefault="0025505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Obstetrics &amp; Gynecology</w:t>
            </w:r>
            <w:r w:rsidR="0015392D">
              <w:rPr>
                <w:sz w:val="20"/>
                <w:szCs w:val="20"/>
              </w:rPr>
              <w:t xml:space="preserve">, </w:t>
            </w:r>
            <w:r w:rsidRPr="006D75FB">
              <w:rPr>
                <w:i/>
                <w:iCs/>
                <w:sz w:val="20"/>
                <w:szCs w:val="20"/>
              </w:rPr>
              <w:t>Mercy Medical Center</w:t>
            </w:r>
            <w:r w:rsidR="006D75FB">
              <w:rPr>
                <w:sz w:val="20"/>
                <w:szCs w:val="20"/>
              </w:rPr>
              <w:t xml:space="preserve">, </w:t>
            </w:r>
            <w:r w:rsidR="00405A3D">
              <w:rPr>
                <w:sz w:val="20"/>
                <w:szCs w:val="20"/>
              </w:rPr>
              <w:t>Rockville Centre, NY</w:t>
            </w:r>
          </w:p>
          <w:p w14:paraId="253AAC66" w14:textId="70AC6DDE" w:rsidR="00DD23C3" w:rsidRPr="006D75FB" w:rsidRDefault="0025505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Pediatrics</w:t>
            </w:r>
            <w:r w:rsidR="0015392D">
              <w:rPr>
                <w:sz w:val="20"/>
                <w:szCs w:val="20"/>
              </w:rPr>
              <w:t xml:space="preserve">, </w:t>
            </w:r>
            <w:r w:rsidRPr="006D75FB">
              <w:rPr>
                <w:i/>
                <w:iCs/>
                <w:sz w:val="20"/>
                <w:szCs w:val="20"/>
              </w:rPr>
              <w:t xml:space="preserve">Comprehensive </w:t>
            </w:r>
            <w:proofErr w:type="gramStart"/>
            <w:r w:rsidRPr="006D75FB">
              <w:rPr>
                <w:i/>
                <w:iCs/>
                <w:sz w:val="20"/>
                <w:szCs w:val="20"/>
              </w:rPr>
              <w:t>Child Care</w:t>
            </w:r>
            <w:proofErr w:type="gramEnd"/>
            <w:r w:rsidR="006D75FB">
              <w:rPr>
                <w:sz w:val="20"/>
                <w:szCs w:val="20"/>
              </w:rPr>
              <w:t xml:space="preserve">, </w:t>
            </w:r>
            <w:r w:rsidR="00405A3D">
              <w:rPr>
                <w:sz w:val="20"/>
                <w:szCs w:val="20"/>
              </w:rPr>
              <w:t>Brooklyn, NY</w:t>
            </w:r>
          </w:p>
          <w:p w14:paraId="56F49BE5" w14:textId="0BA471F1" w:rsidR="00DD23C3" w:rsidRPr="006D75FB" w:rsidRDefault="00276D8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 Medicine</w:t>
            </w:r>
            <w:r w:rsidR="0015392D">
              <w:rPr>
                <w:sz w:val="20"/>
                <w:szCs w:val="20"/>
              </w:rPr>
              <w:t xml:space="preserve">, </w:t>
            </w:r>
            <w:r w:rsidR="005258A7" w:rsidRPr="006D75FB">
              <w:rPr>
                <w:i/>
                <w:iCs/>
                <w:sz w:val="20"/>
                <w:szCs w:val="20"/>
              </w:rPr>
              <w:t xml:space="preserve">Southern </w:t>
            </w:r>
            <w:proofErr w:type="spellStart"/>
            <w:r w:rsidR="005258A7" w:rsidRPr="006D75FB">
              <w:rPr>
                <w:i/>
                <w:iCs/>
                <w:sz w:val="20"/>
                <w:szCs w:val="20"/>
              </w:rPr>
              <w:t>Wellcare</w:t>
            </w:r>
            <w:proofErr w:type="spellEnd"/>
            <w:r w:rsidR="005258A7" w:rsidRPr="006D75FB">
              <w:rPr>
                <w:i/>
                <w:iCs/>
                <w:sz w:val="20"/>
                <w:szCs w:val="20"/>
              </w:rPr>
              <w:t xml:space="preserve"> Medical</w:t>
            </w:r>
            <w:r w:rsidR="006D75FB">
              <w:rPr>
                <w:sz w:val="20"/>
                <w:szCs w:val="20"/>
              </w:rPr>
              <w:t xml:space="preserve">, </w:t>
            </w:r>
            <w:r w:rsidR="00405A3D">
              <w:rPr>
                <w:sz w:val="20"/>
                <w:szCs w:val="20"/>
              </w:rPr>
              <w:t>Bronx, NY</w:t>
            </w:r>
          </w:p>
          <w:p w14:paraId="010D8E0A" w14:textId="41A4FB07" w:rsidR="00DD23C3" w:rsidRPr="006D75FB" w:rsidRDefault="00276D8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Behavioral Health</w:t>
            </w:r>
            <w:r w:rsidR="0015392D">
              <w:rPr>
                <w:sz w:val="20"/>
                <w:szCs w:val="20"/>
              </w:rPr>
              <w:t xml:space="preserve">, </w:t>
            </w:r>
            <w:r w:rsidR="006D75FB" w:rsidRPr="006D75FB">
              <w:rPr>
                <w:i/>
                <w:iCs/>
                <w:sz w:val="20"/>
                <w:szCs w:val="20"/>
              </w:rPr>
              <w:t>Fulton Family Psychiatry</w:t>
            </w:r>
            <w:r w:rsidR="006D75FB">
              <w:rPr>
                <w:sz w:val="20"/>
                <w:szCs w:val="20"/>
              </w:rPr>
              <w:t xml:space="preserve">, </w:t>
            </w:r>
            <w:r w:rsidR="00405A3D">
              <w:rPr>
                <w:sz w:val="20"/>
                <w:szCs w:val="20"/>
              </w:rPr>
              <w:t>Fulton, NY</w:t>
            </w:r>
          </w:p>
          <w:p w14:paraId="6F3B4009" w14:textId="77777777" w:rsidR="00457996" w:rsidRDefault="00457996">
            <w:pPr>
              <w:rPr>
                <w:sz w:val="20"/>
                <w:szCs w:val="20"/>
              </w:rPr>
            </w:pPr>
          </w:p>
          <w:p w14:paraId="61B5A6B5" w14:textId="3B784DF8" w:rsidR="00457996" w:rsidRDefault="0045799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Proficient in:</w:t>
            </w:r>
          </w:p>
          <w:p w14:paraId="5B18D127" w14:textId="2569D013" w:rsidR="00457996" w:rsidRDefault="00916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Arterial Blood Gas (ABG), ACE Bandage Application, Chest Tube Removal, </w:t>
            </w:r>
            <w:r w:rsidR="0048379D">
              <w:rPr>
                <w:sz w:val="20"/>
                <w:szCs w:val="20"/>
              </w:rPr>
              <w:t xml:space="preserve">CPR, </w:t>
            </w:r>
            <w:r>
              <w:rPr>
                <w:sz w:val="20"/>
                <w:szCs w:val="20"/>
              </w:rPr>
              <w:t xml:space="preserve">Dressing Change, EKG, Fingerstick, Foley Catheter </w:t>
            </w:r>
            <w:r w:rsidR="0048379D">
              <w:rPr>
                <w:sz w:val="20"/>
                <w:szCs w:val="20"/>
              </w:rPr>
              <w:t>Insertion</w:t>
            </w:r>
            <w:r w:rsidR="000D1230">
              <w:rPr>
                <w:sz w:val="20"/>
                <w:szCs w:val="20"/>
              </w:rPr>
              <w:t>/Removal</w:t>
            </w:r>
            <w:r w:rsidR="0048379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IM Injection, IV </w:t>
            </w:r>
            <w:r w:rsidR="0048379D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nsertion, Laceration Repair, PPD/SC Injection, Suturing/Stapling and Removal, Surgical Scrubbing/Sterile Technique, Venipuncture, Throat Culture</w:t>
            </w:r>
          </w:p>
          <w:p w14:paraId="2265CCDD" w14:textId="77777777" w:rsidR="00916AB5" w:rsidRPr="00916AB5" w:rsidRDefault="00916AB5">
            <w:pPr>
              <w:rPr>
                <w:sz w:val="20"/>
                <w:szCs w:val="20"/>
              </w:rPr>
            </w:pPr>
          </w:p>
          <w:p w14:paraId="0384EDEE" w14:textId="1A7E11B1" w:rsidR="00457996" w:rsidRDefault="0045799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Experience in:</w:t>
            </w:r>
          </w:p>
          <w:p w14:paraId="0B7CD0D2" w14:textId="000BB963" w:rsidR="00916AB5" w:rsidRPr="00916AB5" w:rsidRDefault="00577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Arterial Line Placement, </w:t>
            </w:r>
            <w:r w:rsidR="00916AB5">
              <w:rPr>
                <w:sz w:val="20"/>
                <w:szCs w:val="20"/>
              </w:rPr>
              <w:t>Bedside Ultrasound, Central Line Placement, Chest Tube Placement, Endotracheal Intubation, Epicardial Pacing Wire Cut/Pull, Fluorescein Eye Stain Examination, Incision and Drainage, NG Tube Insertion, Ocular Foreign Body Removal, Pelvic Examination, Rectal Examination, Splinting, Vein Mapping</w:t>
            </w:r>
          </w:p>
          <w:p w14:paraId="54A388AA" w14:textId="77777777" w:rsidR="00DD23C3" w:rsidRDefault="00DD23C3">
            <w:pPr>
              <w:rPr>
                <w:sz w:val="20"/>
                <w:szCs w:val="20"/>
              </w:rPr>
            </w:pPr>
          </w:p>
          <w:p w14:paraId="20BEC0D8" w14:textId="77777777" w:rsidR="00DD23C3" w:rsidRDefault="001539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MEDICAL EXPERIENCE</w:t>
            </w:r>
          </w:p>
          <w:p w14:paraId="50F8E533" w14:textId="3BE10F0F" w:rsidR="00DD23C3" w:rsidRDefault="00287E4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COVID-19 Tester</w:t>
            </w:r>
            <w:r w:rsidR="0015392D">
              <w:rPr>
                <w:sz w:val="20"/>
                <w:szCs w:val="20"/>
              </w:rPr>
              <w:t xml:space="preserve">, </w:t>
            </w:r>
            <w:r w:rsidRPr="00287E4C">
              <w:rPr>
                <w:i/>
                <w:iCs/>
                <w:sz w:val="20"/>
                <w:szCs w:val="20"/>
              </w:rPr>
              <w:t>Madison Rapid</w:t>
            </w:r>
            <w:r>
              <w:rPr>
                <w:sz w:val="20"/>
                <w:szCs w:val="20"/>
              </w:rPr>
              <w:t xml:space="preserve">, </w:t>
            </w:r>
            <w:r w:rsidR="00405A3D">
              <w:rPr>
                <w:sz w:val="20"/>
                <w:szCs w:val="20"/>
              </w:rPr>
              <w:t>Manhattan, NY</w:t>
            </w:r>
          </w:p>
          <w:p w14:paraId="777DC159" w14:textId="34E226FE" w:rsidR="00DD23C3" w:rsidRDefault="00287E4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Performed various COVID-19 tests including rapid antigen and PCR tests, as well as finger stick antibody </w:t>
            </w:r>
            <w:proofErr w:type="gramStart"/>
            <w:r>
              <w:rPr>
                <w:sz w:val="20"/>
                <w:szCs w:val="20"/>
              </w:rPr>
              <w:t>testing</w:t>
            </w:r>
            <w:proofErr w:type="gramEnd"/>
          </w:p>
          <w:p w14:paraId="5CA5B359" w14:textId="20D3E747" w:rsidR="00287E4C" w:rsidRDefault="00287E4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Front desk responsibilities including checking patients in, addressing patient concerns, and printing out patient </w:t>
            </w:r>
            <w:proofErr w:type="gramStart"/>
            <w:r>
              <w:rPr>
                <w:sz w:val="20"/>
                <w:szCs w:val="20"/>
              </w:rPr>
              <w:t>forms</w:t>
            </w:r>
            <w:proofErr w:type="gramEnd"/>
          </w:p>
          <w:p w14:paraId="650F6351" w14:textId="7236FC82" w:rsidR="00287E4C" w:rsidRDefault="00287E4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Processed tests and sent results to </w:t>
            </w:r>
            <w:proofErr w:type="gramStart"/>
            <w:r>
              <w:rPr>
                <w:sz w:val="20"/>
                <w:szCs w:val="20"/>
              </w:rPr>
              <w:t>patients</w:t>
            </w:r>
            <w:proofErr w:type="gramEnd"/>
          </w:p>
          <w:p w14:paraId="105434F8" w14:textId="0E503E26" w:rsidR="00287E4C" w:rsidRDefault="00287E4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Ensured safe COVID-19 social distance and sanitization </w:t>
            </w:r>
            <w:proofErr w:type="gramStart"/>
            <w:r>
              <w:rPr>
                <w:sz w:val="20"/>
                <w:szCs w:val="20"/>
              </w:rPr>
              <w:t>regulations</w:t>
            </w:r>
            <w:proofErr w:type="gramEnd"/>
          </w:p>
          <w:p w14:paraId="68967A4F" w14:textId="5231AAA0" w:rsidR="00287E4C" w:rsidRDefault="00287E4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Trained new hires in all stages of </w:t>
            </w:r>
            <w:proofErr w:type="gramStart"/>
            <w:r>
              <w:rPr>
                <w:sz w:val="20"/>
                <w:szCs w:val="20"/>
              </w:rPr>
              <w:t>workflow</w:t>
            </w:r>
            <w:proofErr w:type="gramEnd"/>
          </w:p>
          <w:p w14:paraId="3E5DAAFC" w14:textId="77777777" w:rsidR="00331F50" w:rsidRDefault="00331F50" w:rsidP="00331F50">
            <w:pPr>
              <w:ind w:left="720"/>
              <w:rPr>
                <w:sz w:val="20"/>
                <w:szCs w:val="20"/>
              </w:rPr>
            </w:pPr>
          </w:p>
          <w:p w14:paraId="3EF7BF9B" w14:textId="043FFE33" w:rsidR="00287E4C" w:rsidRPr="00287E4C" w:rsidRDefault="00287E4C" w:rsidP="00287E4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Scribe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287E4C">
              <w:rPr>
                <w:i/>
                <w:iCs/>
                <w:sz w:val="20"/>
                <w:szCs w:val="20"/>
              </w:rPr>
              <w:t>ScribeAmerica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: </w:t>
            </w:r>
            <w:r w:rsidRPr="00287E4C">
              <w:rPr>
                <w:i/>
                <w:iCs/>
                <w:sz w:val="20"/>
                <w:szCs w:val="20"/>
              </w:rPr>
              <w:t xml:space="preserve">Mount Sinai </w:t>
            </w:r>
            <w:r w:rsidR="00331F50">
              <w:rPr>
                <w:i/>
                <w:iCs/>
                <w:sz w:val="20"/>
                <w:szCs w:val="20"/>
              </w:rPr>
              <w:t>Hospital</w:t>
            </w:r>
            <w:r w:rsidR="00331F5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405A3D">
              <w:rPr>
                <w:sz w:val="20"/>
                <w:szCs w:val="20"/>
              </w:rPr>
              <w:t>Queens, NY</w:t>
            </w:r>
          </w:p>
          <w:p w14:paraId="417E6983" w14:textId="7174C581" w:rsidR="00287E4C" w:rsidRDefault="00287E4C" w:rsidP="00287E4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Directly assisted the patient care team including Physicians and P</w:t>
            </w:r>
            <w:r w:rsidR="00331F50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s</w:t>
            </w:r>
          </w:p>
          <w:p w14:paraId="58F55BF7" w14:textId="46D10363" w:rsidR="00287E4C" w:rsidRDefault="00287E4C" w:rsidP="00287E4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Documented the history, physical exam, procedures, and physician consults in </w:t>
            </w:r>
            <w:proofErr w:type="gramStart"/>
            <w:r w:rsidR="00331F50">
              <w:rPr>
                <w:sz w:val="20"/>
                <w:szCs w:val="20"/>
              </w:rPr>
              <w:t>EMR</w:t>
            </w:r>
            <w:proofErr w:type="gramEnd"/>
          </w:p>
          <w:p w14:paraId="7BF3DB66" w14:textId="70FDDFBB" w:rsidR="00331F50" w:rsidRDefault="00287E4C" w:rsidP="00331F5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Accessed and documented laboratory results and radiology findings</w:t>
            </w:r>
          </w:p>
          <w:p w14:paraId="1683EB9F" w14:textId="77777777" w:rsidR="00331F50" w:rsidRDefault="00331F50" w:rsidP="00331F50">
            <w:pPr>
              <w:ind w:left="720"/>
              <w:rPr>
                <w:sz w:val="20"/>
                <w:szCs w:val="20"/>
              </w:rPr>
            </w:pPr>
          </w:p>
          <w:p w14:paraId="01C35FAC" w14:textId="77777777" w:rsidR="00963900" w:rsidRPr="00331F50" w:rsidRDefault="00963900" w:rsidP="00405A3D">
            <w:pPr>
              <w:rPr>
                <w:sz w:val="20"/>
                <w:szCs w:val="20"/>
              </w:rPr>
            </w:pPr>
          </w:p>
          <w:p w14:paraId="1596F603" w14:textId="3F16EB1F" w:rsidR="00331F50" w:rsidRPr="00331F50" w:rsidRDefault="00331F50" w:rsidP="00331F50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Medical Assistant Intern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i/>
                <w:iCs/>
                <w:sz w:val="20"/>
                <w:szCs w:val="20"/>
              </w:rPr>
              <w:t>LAMD Urgent Care</w:t>
            </w:r>
            <w:r>
              <w:rPr>
                <w:bCs/>
                <w:sz w:val="20"/>
                <w:szCs w:val="20"/>
              </w:rPr>
              <w:t xml:space="preserve">, </w:t>
            </w:r>
            <w:r w:rsidR="00405A3D">
              <w:rPr>
                <w:bCs/>
                <w:sz w:val="20"/>
                <w:szCs w:val="20"/>
              </w:rPr>
              <w:t>Woodside, NY</w:t>
            </w:r>
          </w:p>
          <w:p w14:paraId="5B689DBD" w14:textId="663C4505" w:rsidR="00331F50" w:rsidRDefault="00331F50" w:rsidP="00331F5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Performed various procedures including venipuncture, EKGs, and glucose finger stick </w:t>
            </w:r>
            <w:proofErr w:type="gramStart"/>
            <w:r>
              <w:rPr>
                <w:sz w:val="20"/>
                <w:szCs w:val="20"/>
              </w:rPr>
              <w:t>readings</w:t>
            </w:r>
            <w:proofErr w:type="gramEnd"/>
          </w:p>
          <w:p w14:paraId="36CA15C5" w14:textId="14512BD8" w:rsidR="00331F50" w:rsidRDefault="00331F50" w:rsidP="00331F5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Measured patients’ vital signs</w:t>
            </w:r>
          </w:p>
          <w:p w14:paraId="1FD52DFF" w14:textId="6161A1A8" w:rsidR="00331F50" w:rsidRDefault="00331F50" w:rsidP="00331F5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Recorded all relevant medical data in </w:t>
            </w:r>
            <w:proofErr w:type="gramStart"/>
            <w:r>
              <w:rPr>
                <w:sz w:val="20"/>
                <w:szCs w:val="20"/>
              </w:rPr>
              <w:t>EMR</w:t>
            </w:r>
            <w:proofErr w:type="gramEnd"/>
          </w:p>
          <w:p w14:paraId="407AA516" w14:textId="5463DEE7" w:rsidR="00331F50" w:rsidRDefault="00331F50" w:rsidP="00331F5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Scheduled appointments, cancellations, and scheduling changes</w:t>
            </w:r>
          </w:p>
          <w:p w14:paraId="16BAE74E" w14:textId="021D3231" w:rsidR="00457996" w:rsidRDefault="00331F50" w:rsidP="00287E4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Processed and organized medical billing and insurance </w:t>
            </w:r>
            <w:proofErr w:type="gramStart"/>
            <w:r>
              <w:rPr>
                <w:sz w:val="20"/>
                <w:szCs w:val="20"/>
              </w:rPr>
              <w:t>information</w:t>
            </w:r>
            <w:proofErr w:type="gramEnd"/>
          </w:p>
          <w:p w14:paraId="6E22CA1F" w14:textId="77777777" w:rsidR="005A6925" w:rsidRPr="005A6925" w:rsidRDefault="005A6925" w:rsidP="005A6925">
            <w:pPr>
              <w:ind w:left="720"/>
              <w:rPr>
                <w:sz w:val="20"/>
                <w:szCs w:val="20"/>
              </w:rPr>
            </w:pPr>
          </w:p>
          <w:p w14:paraId="40A54BFE" w14:textId="0A9EA83E" w:rsidR="00457996" w:rsidRPr="00457996" w:rsidRDefault="00457996" w:rsidP="00287E4C">
            <w:pPr>
              <w:rPr>
                <w:sz w:val="20"/>
                <w:szCs w:val="20"/>
              </w:rPr>
            </w:pPr>
          </w:p>
          <w:p w14:paraId="2E6F5BC9" w14:textId="77777777" w:rsidR="00DD23C3" w:rsidRDefault="001539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Electronic Medical Record Knowledge</w:t>
            </w:r>
          </w:p>
          <w:p w14:paraId="0120E997" w14:textId="622001ED" w:rsidR="00DD23C3" w:rsidRDefault="006D75FB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Epic, eClinicalWorks, Sunrise</w:t>
            </w:r>
          </w:p>
          <w:p w14:paraId="3D9608C8" w14:textId="77777777" w:rsidR="00DD23C3" w:rsidRDefault="00DD23C3">
            <w:pPr>
              <w:rPr>
                <w:sz w:val="20"/>
                <w:szCs w:val="20"/>
              </w:rPr>
            </w:pPr>
          </w:p>
          <w:p w14:paraId="41E41582" w14:textId="5FB915A0" w:rsidR="005258A7" w:rsidRDefault="005258A7" w:rsidP="005258A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VOLUNTEER EXPERIENCE</w:t>
            </w:r>
          </w:p>
          <w:p w14:paraId="7D167020" w14:textId="73DA0167" w:rsidR="00353627" w:rsidRPr="00331F50" w:rsidRDefault="00353627" w:rsidP="00707AAA">
            <w:pPr>
              <w:tabs>
                <w:tab w:val="left" w:pos="6360"/>
              </w:tabs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Medical Mission Volunteer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i/>
                <w:iCs/>
                <w:sz w:val="20"/>
                <w:szCs w:val="20"/>
              </w:rPr>
              <w:t>Blanca’s House</w:t>
            </w:r>
            <w:r>
              <w:rPr>
                <w:bCs/>
                <w:sz w:val="20"/>
                <w:szCs w:val="20"/>
              </w:rPr>
              <w:t xml:space="preserve">, </w:t>
            </w:r>
            <w:r w:rsidR="00457996">
              <w:rPr>
                <w:bCs/>
                <w:sz w:val="20"/>
                <w:szCs w:val="20"/>
              </w:rPr>
              <w:t>May 2022</w:t>
            </w:r>
            <w:r w:rsidR="00707AAA">
              <w:rPr>
                <w:bCs/>
                <w:sz w:val="20"/>
                <w:szCs w:val="20"/>
              </w:rPr>
              <w:t>, Guayaquil, Ecuador</w:t>
            </w:r>
          </w:p>
          <w:p w14:paraId="4821E90E" w14:textId="28D9B831" w:rsidR="00F742C2" w:rsidRDefault="00F742C2" w:rsidP="00F742C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Assisted in providing medical care for patients with chronic health </w:t>
            </w:r>
            <w:proofErr w:type="gramStart"/>
            <w:r w:rsidR="00A47765">
              <w:rPr>
                <w:sz w:val="20"/>
                <w:szCs w:val="20"/>
              </w:rPr>
              <w:t>conditions</w:t>
            </w:r>
            <w:proofErr w:type="gramEnd"/>
          </w:p>
          <w:p w14:paraId="34074A5D" w14:textId="05A685ED" w:rsidR="00F742C2" w:rsidRDefault="00F742C2" w:rsidP="00F742C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Educated patients regarding their medical conditions and plan of </w:t>
            </w:r>
            <w:proofErr w:type="gramStart"/>
            <w:r>
              <w:rPr>
                <w:sz w:val="20"/>
                <w:szCs w:val="20"/>
              </w:rPr>
              <w:t>care</w:t>
            </w:r>
            <w:proofErr w:type="gramEnd"/>
          </w:p>
          <w:p w14:paraId="3CF175E5" w14:textId="0C5BE3C4" w:rsidR="00F742C2" w:rsidRDefault="00F742C2" w:rsidP="00F742C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 and second assisted in various general surgery procedures including laparoscopic cholecystectomies, appendectomies, and hernia </w:t>
            </w:r>
            <w:proofErr w:type="gramStart"/>
            <w:r>
              <w:rPr>
                <w:sz w:val="20"/>
                <w:szCs w:val="20"/>
              </w:rPr>
              <w:t>repairs</w:t>
            </w:r>
            <w:proofErr w:type="gramEnd"/>
          </w:p>
          <w:p w14:paraId="22362E99" w14:textId="2859555C" w:rsidR="00F742C2" w:rsidRDefault="00F742C2" w:rsidP="00F742C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Functioned as a Spanish translator when </w:t>
            </w:r>
            <w:proofErr w:type="gramStart"/>
            <w:r>
              <w:rPr>
                <w:sz w:val="20"/>
                <w:szCs w:val="20"/>
              </w:rPr>
              <w:t>needed</w:t>
            </w:r>
            <w:proofErr w:type="gramEnd"/>
          </w:p>
          <w:p w14:paraId="70F27D04" w14:textId="77777777" w:rsidR="00F742C2" w:rsidRDefault="00F742C2" w:rsidP="00F742C2">
            <w:pPr>
              <w:rPr>
                <w:sz w:val="20"/>
                <w:szCs w:val="20"/>
              </w:rPr>
            </w:pPr>
          </w:p>
          <w:p w14:paraId="257DD41F" w14:textId="57B42675" w:rsidR="00F742C2" w:rsidRPr="00331F50" w:rsidRDefault="00F742C2" w:rsidP="00F742C2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 Volunteer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i/>
                <w:iCs/>
                <w:sz w:val="20"/>
                <w:szCs w:val="20"/>
              </w:rPr>
              <w:t>New York-Presbyterian Hospital</w:t>
            </w:r>
            <w:r>
              <w:rPr>
                <w:bCs/>
                <w:sz w:val="20"/>
                <w:szCs w:val="20"/>
              </w:rPr>
              <w:t xml:space="preserve">, </w:t>
            </w:r>
            <w:r w:rsidR="00707AAA">
              <w:rPr>
                <w:bCs/>
                <w:sz w:val="20"/>
                <w:szCs w:val="20"/>
              </w:rPr>
              <w:t>Flushing, NY</w:t>
            </w:r>
          </w:p>
          <w:p w14:paraId="0902E03A" w14:textId="575B980A" w:rsidR="00F742C2" w:rsidRDefault="00F742C2" w:rsidP="00F742C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Transported patients within Emergency Room and prepared new stretcher </w:t>
            </w:r>
            <w:proofErr w:type="gramStart"/>
            <w:r>
              <w:rPr>
                <w:sz w:val="20"/>
                <w:szCs w:val="20"/>
              </w:rPr>
              <w:t>beds</w:t>
            </w:r>
            <w:proofErr w:type="gramEnd"/>
          </w:p>
          <w:p w14:paraId="2DD32A76" w14:textId="7D4F205B" w:rsidR="00F742C2" w:rsidRDefault="00F742C2" w:rsidP="00F742C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Transported materials from the lab and blood bank to the appropriate </w:t>
            </w:r>
            <w:proofErr w:type="gramStart"/>
            <w:r>
              <w:rPr>
                <w:sz w:val="20"/>
                <w:szCs w:val="20"/>
              </w:rPr>
              <w:t>locations</w:t>
            </w:r>
            <w:proofErr w:type="gramEnd"/>
          </w:p>
          <w:p w14:paraId="14D5FD2D" w14:textId="60FB1FB7" w:rsidR="00F742C2" w:rsidRDefault="00F742C2" w:rsidP="00F742C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Interacted with patients and assisted them with any of their </w:t>
            </w:r>
            <w:proofErr w:type="gramStart"/>
            <w:r>
              <w:rPr>
                <w:sz w:val="20"/>
                <w:szCs w:val="20"/>
              </w:rPr>
              <w:t>needs</w:t>
            </w:r>
            <w:proofErr w:type="gramEnd"/>
          </w:p>
          <w:p w14:paraId="06BAA8A2" w14:textId="77777777" w:rsidR="005258A7" w:rsidRDefault="005258A7">
            <w:pPr>
              <w:rPr>
                <w:sz w:val="20"/>
                <w:szCs w:val="20"/>
              </w:rPr>
            </w:pPr>
          </w:p>
          <w:p w14:paraId="3FDBBC72" w14:textId="77777777" w:rsidR="00DD23C3" w:rsidRDefault="0015392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LICENSES, MEMBERSHIPS, &amp; CERTIFICATIONS</w:t>
            </w:r>
          </w:p>
          <w:p w14:paraId="04F17EC0" w14:textId="00E38D6B" w:rsidR="00DD23C3" w:rsidRDefault="00153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NCCPA Certified Physician Assistant (PA-C)</w:t>
            </w:r>
            <w:r w:rsidR="006D75FB">
              <w:rPr>
                <w:sz w:val="20"/>
                <w:szCs w:val="20"/>
              </w:rPr>
              <w:t xml:space="preserve">, </w:t>
            </w:r>
            <w:proofErr w:type="gramStart"/>
            <w:r w:rsidR="006D75FB">
              <w:rPr>
                <w:sz w:val="20"/>
                <w:szCs w:val="20"/>
              </w:rPr>
              <w:t>pending</w:t>
            </w:r>
            <w:proofErr w:type="gramEnd"/>
          </w:p>
          <w:p w14:paraId="0AEAB7B2" w14:textId="2814B86E" w:rsidR="006D75FB" w:rsidRDefault="006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American Academy of Physician Assistants (AAPA)</w:t>
            </w:r>
          </w:p>
          <w:p w14:paraId="22B8160A" w14:textId="15AE591B" w:rsidR="00DD23C3" w:rsidRDefault="00153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ACLS</w:t>
            </w:r>
            <w:r w:rsidR="005258A7">
              <w:rPr>
                <w:sz w:val="20"/>
                <w:szCs w:val="20"/>
              </w:rPr>
              <w:t>/BLS</w:t>
            </w:r>
            <w:r>
              <w:rPr>
                <w:sz w:val="20"/>
                <w:szCs w:val="20"/>
              </w:rPr>
              <w:t xml:space="preserve"> Certification </w:t>
            </w:r>
            <w:r>
              <w:rPr>
                <w:sz w:val="20"/>
                <w:szCs w:val="20"/>
              </w:rPr>
              <w:tab/>
              <w:t xml:space="preserve">              </w:t>
            </w:r>
          </w:p>
          <w:p w14:paraId="0B3242DF" w14:textId="37E533C6" w:rsidR="00DD23C3" w:rsidRDefault="00153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PALS Certification</w:t>
            </w:r>
          </w:p>
          <w:p w14:paraId="223C1232" w14:textId="619B6759" w:rsidR="00DD23C3" w:rsidRDefault="00AE1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D97874">
              <w:rPr>
                <w:sz w:val="20"/>
                <w:szCs w:val="20"/>
              </w:rPr>
              <w:t xml:space="preserve">ardiac Surgical Unit Advanced Life Support (CSU-ALS) </w:t>
            </w:r>
            <w:r w:rsidR="005258A7">
              <w:rPr>
                <w:sz w:val="20"/>
                <w:szCs w:val="20"/>
              </w:rPr>
              <w:t>Certification</w:t>
            </w:r>
            <w:r w:rsidR="0015392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</w:t>
            </w:r>
          </w:p>
          <w:p w14:paraId="2AD41F57" w14:textId="77777777" w:rsidR="006D75FB" w:rsidRDefault="006D7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F742C2">
              <w:rPr>
                <w:sz w:val="20"/>
                <w:szCs w:val="20"/>
              </w:rPr>
              <w:t>dv</w:t>
            </w:r>
            <w:r>
              <w:rPr>
                <w:sz w:val="20"/>
                <w:szCs w:val="20"/>
              </w:rPr>
              <w:t>anced Clinical Training Track (ACTT) in Cardiothoracic Surgery</w:t>
            </w:r>
          </w:p>
          <w:p w14:paraId="268D01C3" w14:textId="77777777" w:rsidR="00457996" w:rsidRDefault="00457996">
            <w:pPr>
              <w:rPr>
                <w:sz w:val="20"/>
                <w:szCs w:val="20"/>
              </w:rPr>
            </w:pPr>
          </w:p>
          <w:p w14:paraId="64F12766" w14:textId="39FD280F" w:rsidR="00405A3D" w:rsidRDefault="00405A3D" w:rsidP="00405A3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LANGUAGES</w:t>
            </w:r>
          </w:p>
          <w:p w14:paraId="72689322" w14:textId="5A595E92" w:rsidR="00405A3D" w:rsidRPr="00405A3D" w:rsidRDefault="00405A3D" w:rsidP="00405A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Spanish</w:t>
            </w:r>
            <w:r w:rsidR="00D97874">
              <w:rPr>
                <w:bCs/>
                <w:sz w:val="20"/>
                <w:szCs w:val="20"/>
              </w:rPr>
              <w:t>: Professional Working Proficiency</w:t>
            </w:r>
          </w:p>
          <w:p w14:paraId="4C188D4A" w14:textId="77777777" w:rsidR="00405A3D" w:rsidRDefault="00405A3D">
            <w:pPr>
              <w:rPr>
                <w:sz w:val="20"/>
                <w:szCs w:val="20"/>
              </w:rPr>
            </w:pPr>
          </w:p>
          <w:p w14:paraId="18E32637" w14:textId="77777777" w:rsidR="005A6925" w:rsidRDefault="005A6925">
            <w:pPr>
              <w:rPr>
                <w:sz w:val="20"/>
                <w:szCs w:val="20"/>
              </w:rPr>
            </w:pPr>
          </w:p>
          <w:p w14:paraId="7592CFF1" w14:textId="5531C0E7" w:rsidR="00457996" w:rsidRPr="00457996" w:rsidRDefault="004579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REFERENCES AVAILABLE UPON REQUEST</w:t>
            </w:r>
          </w:p>
        </w:tc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80D15" w14:textId="77777777" w:rsidR="00DD23C3" w:rsidRDefault="00DD23C3" w:rsidP="00457996">
            <w:pPr>
              <w:rPr>
                <w:sz w:val="20"/>
                <w:szCs w:val="20"/>
              </w:rPr>
            </w:pPr>
          </w:p>
          <w:p w14:paraId="1A9ACCA0" w14:textId="1730D38D" w:rsidR="00DD23C3" w:rsidRDefault="0051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Aug </w:t>
            </w:r>
            <w:r w:rsidR="001B322B">
              <w:rPr>
                <w:sz w:val="20"/>
                <w:szCs w:val="20"/>
              </w:rPr>
              <w:t>2021</w:t>
            </w:r>
            <w:r w:rsidR="00457996">
              <w:rPr>
                <w:sz w:val="20"/>
                <w:szCs w:val="20"/>
              </w:rPr>
              <w:t xml:space="preserve"> </w:t>
            </w:r>
            <w:r w:rsidR="001B322B">
              <w:rPr>
                <w:sz w:val="20"/>
                <w:szCs w:val="20"/>
              </w:rPr>
              <w:t>-</w:t>
            </w:r>
            <w:r w:rsidR="004579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Jan </w:t>
            </w:r>
            <w:r w:rsidR="001B322B">
              <w:rPr>
                <w:sz w:val="20"/>
                <w:szCs w:val="20"/>
              </w:rPr>
              <w:t>2024 (</w:t>
            </w:r>
            <w:r w:rsidR="00353627">
              <w:rPr>
                <w:sz w:val="20"/>
                <w:szCs w:val="20"/>
              </w:rPr>
              <w:t>anticipated</w:t>
            </w:r>
            <w:r w:rsidR="001B322B">
              <w:rPr>
                <w:sz w:val="20"/>
                <w:szCs w:val="20"/>
              </w:rPr>
              <w:t>)</w:t>
            </w:r>
          </w:p>
          <w:p w14:paraId="3FA8E27A" w14:textId="77777777" w:rsidR="00DD23C3" w:rsidRDefault="00DD23C3">
            <w:pPr>
              <w:jc w:val="right"/>
              <w:rPr>
                <w:sz w:val="20"/>
                <w:szCs w:val="20"/>
              </w:rPr>
            </w:pPr>
          </w:p>
          <w:p w14:paraId="4D053FAE" w14:textId="77777777" w:rsidR="00DD23C3" w:rsidRDefault="00DD23C3">
            <w:pPr>
              <w:jc w:val="right"/>
              <w:rPr>
                <w:sz w:val="20"/>
                <w:szCs w:val="20"/>
              </w:rPr>
            </w:pPr>
          </w:p>
          <w:p w14:paraId="5D68DC7D" w14:textId="2A624F90" w:rsidR="00DD23C3" w:rsidRDefault="0051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</w:t>
            </w:r>
            <w:r w:rsidR="00331F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2016</w:t>
            </w:r>
            <w:r w:rsidR="004579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4579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May 2020</w:t>
            </w:r>
          </w:p>
          <w:p w14:paraId="1ADF7EEE" w14:textId="77777777" w:rsidR="00DD23C3" w:rsidRDefault="00DD23C3">
            <w:pPr>
              <w:jc w:val="right"/>
              <w:rPr>
                <w:sz w:val="20"/>
                <w:szCs w:val="20"/>
              </w:rPr>
            </w:pPr>
          </w:p>
          <w:p w14:paraId="463DECAC" w14:textId="6EA0FB61" w:rsidR="00353627" w:rsidRDefault="00405A3D" w:rsidP="004A2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Aug 2022 - Dec 2023</w:t>
            </w:r>
          </w:p>
          <w:p w14:paraId="1B070B91" w14:textId="5D67BA64" w:rsidR="00DD23C3" w:rsidRDefault="00D46D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5A3D">
              <w:rPr>
                <w:sz w:val="20"/>
                <w:szCs w:val="20"/>
              </w:rPr>
              <w:t>5 weeks</w:t>
            </w:r>
            <w:r>
              <w:rPr>
                <w:sz w:val="20"/>
                <w:szCs w:val="20"/>
              </w:rPr>
              <w:t xml:space="preserve"> (ACTT)</w:t>
            </w:r>
          </w:p>
          <w:p w14:paraId="78537F81" w14:textId="72C6AC50" w:rsidR="00255051" w:rsidRDefault="00405A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weeks</w:t>
            </w:r>
          </w:p>
          <w:p w14:paraId="364F8328" w14:textId="3A21BAE7" w:rsidR="00255051" w:rsidRDefault="00405A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weeks</w:t>
            </w:r>
          </w:p>
          <w:p w14:paraId="236762C9" w14:textId="40393A2B" w:rsidR="00255051" w:rsidRDefault="00405A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weeks</w:t>
            </w:r>
          </w:p>
          <w:p w14:paraId="78081F5B" w14:textId="6283C31F" w:rsidR="00405A3D" w:rsidRDefault="00405A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weeks</w:t>
            </w:r>
          </w:p>
          <w:p w14:paraId="6B6CFE63" w14:textId="17C87035" w:rsidR="00DD23C3" w:rsidRDefault="00405A3D" w:rsidP="00405A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weeks</w:t>
            </w:r>
          </w:p>
          <w:p w14:paraId="397D96B1" w14:textId="582FF259" w:rsidR="00405A3D" w:rsidRDefault="00405A3D" w:rsidP="00405A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weeks</w:t>
            </w:r>
          </w:p>
          <w:p w14:paraId="0767C2C6" w14:textId="44DE651B" w:rsidR="00405A3D" w:rsidRDefault="00405A3D" w:rsidP="00405A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weeks</w:t>
            </w:r>
          </w:p>
          <w:p w14:paraId="40C884B3" w14:textId="1E1EF57B" w:rsidR="00405A3D" w:rsidRDefault="00405A3D" w:rsidP="00405A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weeks</w:t>
            </w:r>
          </w:p>
          <w:p w14:paraId="661CD1FA" w14:textId="7672B406" w:rsidR="00D46D13" w:rsidRDefault="00D46D13" w:rsidP="00D46D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weeks</w:t>
            </w:r>
          </w:p>
          <w:p w14:paraId="3F479002" w14:textId="77777777" w:rsidR="00DD23C3" w:rsidRDefault="00DD23C3">
            <w:pPr>
              <w:rPr>
                <w:sz w:val="20"/>
                <w:szCs w:val="20"/>
              </w:rPr>
            </w:pPr>
          </w:p>
          <w:p w14:paraId="770D977D" w14:textId="77777777" w:rsidR="00287E4C" w:rsidRDefault="00287E4C">
            <w:pPr>
              <w:jc w:val="right"/>
              <w:rPr>
                <w:sz w:val="20"/>
                <w:szCs w:val="20"/>
              </w:rPr>
            </w:pPr>
          </w:p>
          <w:p w14:paraId="6CFC9776" w14:textId="77777777" w:rsidR="005A6925" w:rsidRDefault="005A6925">
            <w:pPr>
              <w:jc w:val="right"/>
              <w:rPr>
                <w:sz w:val="20"/>
                <w:szCs w:val="20"/>
              </w:rPr>
            </w:pPr>
          </w:p>
          <w:p w14:paraId="37BAE05B" w14:textId="77777777" w:rsidR="005A6925" w:rsidRDefault="005A6925">
            <w:pPr>
              <w:jc w:val="right"/>
              <w:rPr>
                <w:sz w:val="20"/>
                <w:szCs w:val="20"/>
              </w:rPr>
            </w:pPr>
          </w:p>
          <w:p w14:paraId="3AFCD8FA" w14:textId="77777777" w:rsidR="005A6925" w:rsidRDefault="005A6925">
            <w:pPr>
              <w:jc w:val="right"/>
              <w:rPr>
                <w:sz w:val="20"/>
                <w:szCs w:val="20"/>
              </w:rPr>
            </w:pPr>
          </w:p>
          <w:p w14:paraId="41E91E05" w14:textId="77777777" w:rsidR="00963900" w:rsidRDefault="00963900">
            <w:pPr>
              <w:jc w:val="right"/>
              <w:rPr>
                <w:sz w:val="20"/>
                <w:szCs w:val="20"/>
              </w:rPr>
            </w:pPr>
          </w:p>
          <w:p w14:paraId="32261441" w14:textId="77777777" w:rsidR="00963900" w:rsidRDefault="00963900">
            <w:pPr>
              <w:jc w:val="right"/>
              <w:rPr>
                <w:sz w:val="20"/>
                <w:szCs w:val="20"/>
              </w:rPr>
            </w:pPr>
          </w:p>
          <w:p w14:paraId="34588EF8" w14:textId="77777777" w:rsidR="00963900" w:rsidRDefault="00963900">
            <w:pPr>
              <w:jc w:val="right"/>
              <w:rPr>
                <w:sz w:val="20"/>
                <w:szCs w:val="20"/>
              </w:rPr>
            </w:pPr>
          </w:p>
          <w:p w14:paraId="55A9B1CE" w14:textId="77777777" w:rsidR="00963900" w:rsidRDefault="00963900">
            <w:pPr>
              <w:jc w:val="right"/>
              <w:rPr>
                <w:sz w:val="20"/>
                <w:szCs w:val="20"/>
              </w:rPr>
            </w:pPr>
          </w:p>
          <w:p w14:paraId="11C2BE31" w14:textId="77777777" w:rsidR="00963900" w:rsidRDefault="00963900">
            <w:pPr>
              <w:jc w:val="right"/>
              <w:rPr>
                <w:sz w:val="20"/>
                <w:szCs w:val="20"/>
              </w:rPr>
            </w:pPr>
          </w:p>
          <w:p w14:paraId="68987B26" w14:textId="77777777" w:rsidR="00963900" w:rsidRDefault="00963900">
            <w:pPr>
              <w:jc w:val="right"/>
              <w:rPr>
                <w:sz w:val="20"/>
                <w:szCs w:val="20"/>
              </w:rPr>
            </w:pPr>
          </w:p>
          <w:p w14:paraId="2AFA075F" w14:textId="77777777" w:rsidR="00963900" w:rsidRDefault="00963900">
            <w:pPr>
              <w:jc w:val="right"/>
              <w:rPr>
                <w:sz w:val="20"/>
                <w:szCs w:val="20"/>
              </w:rPr>
            </w:pPr>
          </w:p>
          <w:p w14:paraId="04E12BB4" w14:textId="77777777" w:rsidR="00963900" w:rsidRDefault="00963900">
            <w:pPr>
              <w:jc w:val="right"/>
              <w:rPr>
                <w:sz w:val="20"/>
                <w:szCs w:val="20"/>
              </w:rPr>
            </w:pPr>
          </w:p>
          <w:p w14:paraId="366BEF17" w14:textId="77777777" w:rsidR="004A219F" w:rsidRDefault="004A219F">
            <w:pPr>
              <w:jc w:val="right"/>
              <w:rPr>
                <w:sz w:val="20"/>
                <w:szCs w:val="20"/>
              </w:rPr>
            </w:pPr>
          </w:p>
          <w:p w14:paraId="577AA56F" w14:textId="2AEF9F37" w:rsidR="00DD23C3" w:rsidRDefault="00405A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 2020-Aug 2021</w:t>
            </w:r>
          </w:p>
          <w:p w14:paraId="2AC3BC24" w14:textId="77777777" w:rsidR="00DD23C3" w:rsidRDefault="00DD23C3">
            <w:pPr>
              <w:rPr>
                <w:sz w:val="20"/>
                <w:szCs w:val="20"/>
              </w:rPr>
            </w:pPr>
          </w:p>
          <w:p w14:paraId="32156A1A" w14:textId="77777777" w:rsidR="00DD23C3" w:rsidRDefault="00DD23C3">
            <w:pPr>
              <w:rPr>
                <w:sz w:val="20"/>
                <w:szCs w:val="20"/>
              </w:rPr>
            </w:pPr>
          </w:p>
          <w:p w14:paraId="2029F247" w14:textId="77777777" w:rsidR="00DD23C3" w:rsidRDefault="00DD23C3">
            <w:pPr>
              <w:jc w:val="right"/>
              <w:rPr>
                <w:sz w:val="20"/>
                <w:szCs w:val="20"/>
              </w:rPr>
            </w:pPr>
          </w:p>
          <w:p w14:paraId="04405175" w14:textId="77777777" w:rsidR="00DD23C3" w:rsidRDefault="00DD23C3">
            <w:pPr>
              <w:jc w:val="right"/>
              <w:rPr>
                <w:sz w:val="20"/>
                <w:szCs w:val="20"/>
              </w:rPr>
            </w:pPr>
          </w:p>
          <w:p w14:paraId="3281A9CE" w14:textId="77777777" w:rsidR="00DD23C3" w:rsidRDefault="00DD23C3">
            <w:pPr>
              <w:jc w:val="right"/>
              <w:rPr>
                <w:sz w:val="20"/>
                <w:szCs w:val="20"/>
              </w:rPr>
            </w:pPr>
          </w:p>
          <w:p w14:paraId="335C156F" w14:textId="77777777" w:rsidR="00DD23C3" w:rsidRDefault="00DD23C3">
            <w:pPr>
              <w:jc w:val="right"/>
              <w:rPr>
                <w:sz w:val="20"/>
                <w:szCs w:val="20"/>
              </w:rPr>
            </w:pPr>
          </w:p>
          <w:p w14:paraId="7B4EFE73" w14:textId="77777777" w:rsidR="00331F50" w:rsidRDefault="00331F50" w:rsidP="00331F50">
            <w:pPr>
              <w:jc w:val="center"/>
              <w:rPr>
                <w:sz w:val="20"/>
                <w:szCs w:val="20"/>
              </w:rPr>
            </w:pPr>
          </w:p>
          <w:p w14:paraId="30AF1BC3" w14:textId="303EFBCF" w:rsidR="00331F50" w:rsidRDefault="00331F50" w:rsidP="0033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</w:p>
          <w:p w14:paraId="4DE212BB" w14:textId="00339500" w:rsidR="00DD23C3" w:rsidRDefault="00331F50" w:rsidP="00331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405A3D">
              <w:rPr>
                <w:sz w:val="20"/>
                <w:szCs w:val="20"/>
              </w:rPr>
              <w:t xml:space="preserve">     May 2019-July 2020</w:t>
            </w:r>
          </w:p>
          <w:p w14:paraId="74F581BF" w14:textId="77777777" w:rsidR="00DD23C3" w:rsidRDefault="00DD23C3">
            <w:pPr>
              <w:jc w:val="right"/>
              <w:rPr>
                <w:sz w:val="20"/>
                <w:szCs w:val="20"/>
              </w:rPr>
            </w:pPr>
          </w:p>
          <w:p w14:paraId="097F7939" w14:textId="77777777" w:rsidR="00DD23C3" w:rsidRDefault="00DD23C3">
            <w:pPr>
              <w:jc w:val="right"/>
              <w:rPr>
                <w:sz w:val="20"/>
                <w:szCs w:val="20"/>
              </w:rPr>
            </w:pPr>
          </w:p>
          <w:p w14:paraId="7A5A247E" w14:textId="77777777" w:rsidR="00DD23C3" w:rsidRDefault="00DD23C3">
            <w:pPr>
              <w:jc w:val="right"/>
              <w:rPr>
                <w:sz w:val="20"/>
                <w:szCs w:val="20"/>
              </w:rPr>
            </w:pPr>
          </w:p>
          <w:p w14:paraId="2AEA3712" w14:textId="77777777" w:rsidR="00DD23C3" w:rsidRDefault="00DD23C3">
            <w:pPr>
              <w:jc w:val="right"/>
              <w:rPr>
                <w:sz w:val="20"/>
                <w:szCs w:val="20"/>
              </w:rPr>
            </w:pPr>
          </w:p>
          <w:p w14:paraId="31CEDD66" w14:textId="77777777" w:rsidR="00331F50" w:rsidRDefault="00331F50" w:rsidP="00457996">
            <w:pPr>
              <w:rPr>
                <w:sz w:val="20"/>
                <w:szCs w:val="20"/>
              </w:rPr>
            </w:pPr>
          </w:p>
          <w:p w14:paraId="2C4316B8" w14:textId="77777777" w:rsidR="00963900" w:rsidRDefault="00963900">
            <w:pPr>
              <w:jc w:val="right"/>
              <w:rPr>
                <w:sz w:val="20"/>
                <w:szCs w:val="20"/>
              </w:rPr>
            </w:pPr>
          </w:p>
          <w:p w14:paraId="664CA2FD" w14:textId="2010F532" w:rsidR="00331F50" w:rsidRDefault="00405A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 2018-May 2019</w:t>
            </w:r>
          </w:p>
          <w:p w14:paraId="49969D51" w14:textId="77777777" w:rsidR="00262261" w:rsidRDefault="00262261">
            <w:pPr>
              <w:jc w:val="right"/>
              <w:rPr>
                <w:sz w:val="20"/>
                <w:szCs w:val="20"/>
              </w:rPr>
            </w:pPr>
          </w:p>
          <w:p w14:paraId="473ED537" w14:textId="77777777" w:rsidR="00262261" w:rsidRDefault="00262261">
            <w:pPr>
              <w:jc w:val="right"/>
              <w:rPr>
                <w:sz w:val="20"/>
                <w:szCs w:val="20"/>
              </w:rPr>
            </w:pPr>
          </w:p>
          <w:p w14:paraId="544E4582" w14:textId="77777777" w:rsidR="00262261" w:rsidRDefault="00262261">
            <w:pPr>
              <w:jc w:val="right"/>
              <w:rPr>
                <w:sz w:val="20"/>
                <w:szCs w:val="20"/>
              </w:rPr>
            </w:pPr>
          </w:p>
          <w:p w14:paraId="39DC9450" w14:textId="77777777" w:rsidR="00262261" w:rsidRDefault="00262261">
            <w:pPr>
              <w:jc w:val="right"/>
              <w:rPr>
                <w:sz w:val="20"/>
                <w:szCs w:val="20"/>
              </w:rPr>
            </w:pPr>
          </w:p>
          <w:p w14:paraId="533186D6" w14:textId="77777777" w:rsidR="00262261" w:rsidRDefault="00262261">
            <w:pPr>
              <w:jc w:val="right"/>
              <w:rPr>
                <w:sz w:val="20"/>
                <w:szCs w:val="20"/>
              </w:rPr>
            </w:pPr>
          </w:p>
          <w:p w14:paraId="00B97FB8" w14:textId="77777777" w:rsidR="00262261" w:rsidRDefault="00262261">
            <w:pPr>
              <w:jc w:val="right"/>
              <w:rPr>
                <w:sz w:val="20"/>
                <w:szCs w:val="20"/>
              </w:rPr>
            </w:pPr>
          </w:p>
          <w:p w14:paraId="3F146D0D" w14:textId="77777777" w:rsidR="00262261" w:rsidRDefault="00262261" w:rsidP="00353627">
            <w:pPr>
              <w:rPr>
                <w:sz w:val="20"/>
                <w:szCs w:val="20"/>
              </w:rPr>
            </w:pPr>
          </w:p>
          <w:p w14:paraId="43CE434D" w14:textId="77777777" w:rsidR="00353627" w:rsidRDefault="00353627" w:rsidP="00353627">
            <w:pPr>
              <w:rPr>
                <w:sz w:val="20"/>
                <w:szCs w:val="20"/>
              </w:rPr>
            </w:pPr>
          </w:p>
          <w:p w14:paraId="15319792" w14:textId="77777777" w:rsidR="00353627" w:rsidRDefault="00353627" w:rsidP="00353627">
            <w:pPr>
              <w:rPr>
                <w:sz w:val="20"/>
                <w:szCs w:val="20"/>
              </w:rPr>
            </w:pPr>
          </w:p>
          <w:p w14:paraId="0E7B6BF0" w14:textId="77777777" w:rsidR="00262261" w:rsidRDefault="00262261">
            <w:pPr>
              <w:jc w:val="right"/>
              <w:rPr>
                <w:sz w:val="20"/>
                <w:szCs w:val="20"/>
              </w:rPr>
            </w:pPr>
          </w:p>
          <w:p w14:paraId="4BD80DAB" w14:textId="77777777" w:rsidR="00353627" w:rsidRDefault="00262261" w:rsidP="0026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</w:p>
          <w:p w14:paraId="693798BD" w14:textId="77777777" w:rsidR="00457996" w:rsidRDefault="00353627" w:rsidP="0026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F742C2">
              <w:rPr>
                <w:sz w:val="20"/>
                <w:szCs w:val="20"/>
              </w:rPr>
              <w:t xml:space="preserve">         </w:t>
            </w:r>
          </w:p>
          <w:p w14:paraId="03F8B6C6" w14:textId="7B563918" w:rsidR="00262261" w:rsidRDefault="00457996" w:rsidP="0026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="00707AAA">
              <w:rPr>
                <w:sz w:val="20"/>
                <w:szCs w:val="20"/>
              </w:rPr>
              <w:t xml:space="preserve">                May 2022</w:t>
            </w:r>
          </w:p>
          <w:p w14:paraId="1FD678D5" w14:textId="77777777" w:rsidR="00353627" w:rsidRDefault="00353627" w:rsidP="00262261">
            <w:pPr>
              <w:rPr>
                <w:sz w:val="20"/>
                <w:szCs w:val="20"/>
              </w:rPr>
            </w:pPr>
          </w:p>
          <w:p w14:paraId="7B907629" w14:textId="77777777" w:rsidR="00F742C2" w:rsidRDefault="00F742C2" w:rsidP="00262261">
            <w:pPr>
              <w:rPr>
                <w:sz w:val="20"/>
                <w:szCs w:val="20"/>
              </w:rPr>
            </w:pPr>
          </w:p>
          <w:p w14:paraId="7F4CD079" w14:textId="77777777" w:rsidR="00F742C2" w:rsidRDefault="00F742C2" w:rsidP="00262261">
            <w:pPr>
              <w:rPr>
                <w:sz w:val="20"/>
                <w:szCs w:val="20"/>
              </w:rPr>
            </w:pPr>
          </w:p>
          <w:p w14:paraId="6D5EDFDD" w14:textId="77777777" w:rsidR="00F742C2" w:rsidRDefault="00F742C2" w:rsidP="00262261">
            <w:pPr>
              <w:rPr>
                <w:sz w:val="20"/>
                <w:szCs w:val="20"/>
              </w:rPr>
            </w:pPr>
          </w:p>
          <w:p w14:paraId="1BBA0983" w14:textId="77777777" w:rsidR="00F742C2" w:rsidRDefault="00F742C2" w:rsidP="00262261">
            <w:pPr>
              <w:rPr>
                <w:sz w:val="20"/>
                <w:szCs w:val="20"/>
              </w:rPr>
            </w:pPr>
          </w:p>
          <w:p w14:paraId="17AC49A5" w14:textId="77777777" w:rsidR="00F742C2" w:rsidRDefault="00F742C2" w:rsidP="00262261">
            <w:pPr>
              <w:rPr>
                <w:sz w:val="20"/>
                <w:szCs w:val="20"/>
              </w:rPr>
            </w:pPr>
          </w:p>
          <w:p w14:paraId="6F36FD17" w14:textId="3FCE4E57" w:rsidR="00F742C2" w:rsidRDefault="00F742C2" w:rsidP="0026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707AAA">
              <w:rPr>
                <w:sz w:val="20"/>
                <w:szCs w:val="20"/>
              </w:rPr>
              <w:t xml:space="preserve">  Nov 2017-June 2020</w:t>
            </w:r>
          </w:p>
        </w:tc>
      </w:tr>
      <w:tr w:rsidR="00262261" w14:paraId="54B31961" w14:textId="77777777" w:rsidTr="00F742C2">
        <w:trPr>
          <w:trHeight w:val="1680"/>
        </w:trPr>
        <w:tc>
          <w:tcPr>
            <w:tcW w:w="7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97D958" w14:textId="77777777" w:rsidR="00262261" w:rsidRDefault="0026226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9E0D4" w14:textId="77777777" w:rsidR="00262261" w:rsidRDefault="00262261">
            <w:pPr>
              <w:jc w:val="right"/>
              <w:rPr>
                <w:sz w:val="20"/>
                <w:szCs w:val="20"/>
              </w:rPr>
            </w:pPr>
          </w:p>
        </w:tc>
      </w:tr>
      <w:tr w:rsidR="00405A3D" w14:paraId="1F0AA418" w14:textId="77777777" w:rsidTr="00405A3D">
        <w:trPr>
          <w:trHeight w:val="20"/>
        </w:trPr>
        <w:tc>
          <w:tcPr>
            <w:tcW w:w="7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B6C87A" w14:textId="77777777" w:rsidR="00405A3D" w:rsidRDefault="00405A3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59E67" w14:textId="77777777" w:rsidR="00405A3D" w:rsidRDefault="00405A3D">
            <w:pPr>
              <w:jc w:val="right"/>
              <w:rPr>
                <w:sz w:val="20"/>
                <w:szCs w:val="20"/>
              </w:rPr>
            </w:pPr>
          </w:p>
        </w:tc>
      </w:tr>
    </w:tbl>
    <w:p w14:paraId="7D5AD065" w14:textId="2DAD0499" w:rsidR="00DD23C3" w:rsidRDefault="00DD23C3">
      <w:pPr>
        <w:rPr>
          <w:b/>
          <w:sz w:val="20"/>
          <w:szCs w:val="20"/>
        </w:rPr>
      </w:pPr>
    </w:p>
    <w:sectPr w:rsidR="00DD23C3">
      <w:pgSz w:w="12240" w:h="15840"/>
      <w:pgMar w:top="36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64B24"/>
    <w:multiLevelType w:val="multilevel"/>
    <w:tmpl w:val="C8E233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801557"/>
    <w:multiLevelType w:val="multilevel"/>
    <w:tmpl w:val="9A7E76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6F72606"/>
    <w:multiLevelType w:val="multilevel"/>
    <w:tmpl w:val="C91A7E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CD266D3"/>
    <w:multiLevelType w:val="multilevel"/>
    <w:tmpl w:val="007010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226260671">
    <w:abstractNumId w:val="1"/>
  </w:num>
  <w:num w:numId="2" w16cid:durableId="384723457">
    <w:abstractNumId w:val="3"/>
  </w:num>
  <w:num w:numId="3" w16cid:durableId="783815981">
    <w:abstractNumId w:val="0"/>
  </w:num>
  <w:num w:numId="4" w16cid:durableId="1613896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3C3"/>
    <w:rsid w:val="000D1230"/>
    <w:rsid w:val="0015392D"/>
    <w:rsid w:val="001A3E0B"/>
    <w:rsid w:val="001B322B"/>
    <w:rsid w:val="001B323A"/>
    <w:rsid w:val="00255051"/>
    <w:rsid w:val="00262261"/>
    <w:rsid w:val="00276D8D"/>
    <w:rsid w:val="00287E4C"/>
    <w:rsid w:val="002B09AB"/>
    <w:rsid w:val="00331F50"/>
    <w:rsid w:val="00353627"/>
    <w:rsid w:val="00405A3D"/>
    <w:rsid w:val="00457996"/>
    <w:rsid w:val="0048379D"/>
    <w:rsid w:val="004A219F"/>
    <w:rsid w:val="00512E74"/>
    <w:rsid w:val="005258A7"/>
    <w:rsid w:val="005778CE"/>
    <w:rsid w:val="005A6925"/>
    <w:rsid w:val="006D75FB"/>
    <w:rsid w:val="00707AAA"/>
    <w:rsid w:val="007478AB"/>
    <w:rsid w:val="007509E4"/>
    <w:rsid w:val="00824DB3"/>
    <w:rsid w:val="00916AB5"/>
    <w:rsid w:val="00963900"/>
    <w:rsid w:val="00A47765"/>
    <w:rsid w:val="00AE1D3C"/>
    <w:rsid w:val="00B14129"/>
    <w:rsid w:val="00CB5510"/>
    <w:rsid w:val="00CD496E"/>
    <w:rsid w:val="00D1157A"/>
    <w:rsid w:val="00D46D13"/>
    <w:rsid w:val="00D97874"/>
    <w:rsid w:val="00DC0A0A"/>
    <w:rsid w:val="00DD23C3"/>
    <w:rsid w:val="00F7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1D9B6"/>
  <w15:docId w15:val="{69C3BD76-2AA2-40B0-9821-456D084A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 Austin</dc:creator>
  <cp:lastModifiedBy>Dan Austin</cp:lastModifiedBy>
  <cp:revision>2</cp:revision>
  <dcterms:created xsi:type="dcterms:W3CDTF">2023-12-12T00:33:00Z</dcterms:created>
  <dcterms:modified xsi:type="dcterms:W3CDTF">2023-12-12T00:33:00Z</dcterms:modified>
</cp:coreProperties>
</file>