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4718BB" w:rsidR="00140721" w:rsidRDefault="00DF1C31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rf9wr4r3no2" w:colFirst="0" w:colLast="0"/>
      <w:bookmarkEnd w:id="0"/>
      <w:r>
        <w:rPr>
          <w:color w:val="F75D5D"/>
        </w:rPr>
        <w:t>Jessica A. Rojas</w:t>
      </w:r>
      <w:r w:rsidR="00BE2EE7">
        <w:rPr>
          <w:color w:val="F75D5D"/>
        </w:rPr>
        <w:t>, Ed.S</w:t>
      </w:r>
    </w:p>
    <w:p w14:paraId="00000002" w14:textId="77777777" w:rsidR="00140721" w:rsidRDefault="00DF1C3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3405 Rockport St. SW </w:t>
      </w:r>
    </w:p>
    <w:p w14:paraId="00000003" w14:textId="0F409E8D" w:rsidR="00140721" w:rsidRDefault="00DF1C3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Vero Beach, </w:t>
      </w:r>
      <w:r w:rsidR="001D640A">
        <w:rPr>
          <w:sz w:val="18"/>
          <w:szCs w:val="18"/>
        </w:rPr>
        <w:t>FL</w:t>
      </w:r>
      <w:r>
        <w:rPr>
          <w:sz w:val="18"/>
          <w:szCs w:val="18"/>
        </w:rPr>
        <w:t xml:space="preserve"> 32968</w:t>
      </w:r>
    </w:p>
    <w:p w14:paraId="00000004" w14:textId="77777777" w:rsidR="0014072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hyperlink r:id="rId7">
        <w:r w:rsidR="00DF1C31">
          <w:rPr>
            <w:color w:val="1155CC"/>
            <w:sz w:val="18"/>
            <w:szCs w:val="18"/>
            <w:u w:val="single"/>
          </w:rPr>
          <w:t>jessica.rojas@indianriverschools.org</w:t>
        </w:r>
      </w:hyperlink>
    </w:p>
    <w:p w14:paraId="00000005" w14:textId="77777777" w:rsidR="00140721" w:rsidRDefault="00DF1C3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772-321-8876</w:t>
      </w:r>
    </w:p>
    <w:p w14:paraId="00000006" w14:textId="77777777" w:rsidR="00140721" w:rsidRDefault="00DF1C31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628phil8unj9" w:colFirst="0" w:colLast="0"/>
      <w:bookmarkEnd w:id="1"/>
      <w:r>
        <w:t>Objective</w:t>
      </w:r>
    </w:p>
    <w:p w14:paraId="00000007" w14:textId="4688E942" w:rsidR="00140721" w:rsidRDefault="00762935">
      <w:r>
        <w:t>A po</w:t>
      </w:r>
      <w:r w:rsidR="00F567CA">
        <w:t>sition as Academic Medicine-Core Faculty for Tidelands Health</w:t>
      </w:r>
    </w:p>
    <w:p w14:paraId="00000008" w14:textId="5DDA12AA" w:rsidR="00140721" w:rsidRDefault="0016400D" w:rsidP="00BE2EE7">
      <w:pPr>
        <w:pStyle w:val="Heading1"/>
      </w:pPr>
      <w:bookmarkStart w:id="2" w:name="_jdyvhn29fzpo" w:colFirst="0" w:colLast="0"/>
      <w:bookmarkEnd w:id="2"/>
      <w:r>
        <w:t>Profile</w:t>
      </w:r>
    </w:p>
    <w:p w14:paraId="00000009" w14:textId="1FDE12A9" w:rsidR="00140721" w:rsidRDefault="00DF1C31" w:rsidP="00BE2EE7">
      <w:pPr>
        <w:spacing w:line="240" w:lineRule="auto"/>
        <w:rPr>
          <w:highlight w:val="white"/>
        </w:rPr>
      </w:pPr>
      <w:r>
        <w:rPr>
          <w:highlight w:val="white"/>
        </w:rPr>
        <w:t>A highly motivated and organized individual with great ambition, perseverance, and compassion. Possesses a broad skill set, strong leadership qualitie</w:t>
      </w:r>
      <w:r w:rsidR="00BF1C5A">
        <w:rPr>
          <w:highlight w:val="white"/>
        </w:rPr>
        <w:t>s</w:t>
      </w:r>
      <w:r w:rsidR="00BE2EE7">
        <w:rPr>
          <w:highlight w:val="white"/>
        </w:rPr>
        <w:t xml:space="preserve"> </w:t>
      </w:r>
      <w:r w:rsidR="00BF1C5A">
        <w:rPr>
          <w:highlight w:val="white"/>
        </w:rPr>
        <w:t>and experience</w:t>
      </w:r>
      <w:r>
        <w:rPr>
          <w:highlight w:val="white"/>
        </w:rPr>
        <w:t xml:space="preserve">, and a growth </w:t>
      </w:r>
      <w:r w:rsidR="00BF1C5A">
        <w:rPr>
          <w:highlight w:val="white"/>
        </w:rPr>
        <w:t>mindset</w:t>
      </w:r>
      <w:r>
        <w:rPr>
          <w:highlight w:val="white"/>
        </w:rPr>
        <w:t>. Excellent oral and written communication skills; consistently maintains professional and ethical integrity under stressful work conditions.</w:t>
      </w:r>
      <w:r w:rsidR="000029D6">
        <w:rPr>
          <w:highlight w:val="white"/>
        </w:rPr>
        <w:t xml:space="preserve"> Experienced and skilled in the development and delivery </w:t>
      </w:r>
      <w:r w:rsidR="00936218">
        <w:rPr>
          <w:highlight w:val="white"/>
        </w:rPr>
        <w:t xml:space="preserve">of professional development, </w:t>
      </w:r>
      <w:r w:rsidR="000029D6">
        <w:rPr>
          <w:highlight w:val="white"/>
        </w:rPr>
        <w:t>training</w:t>
      </w:r>
      <w:r w:rsidR="00936218">
        <w:rPr>
          <w:highlight w:val="white"/>
        </w:rPr>
        <w:t>, and instruction</w:t>
      </w:r>
      <w:r w:rsidR="000029D6">
        <w:rPr>
          <w:highlight w:val="white"/>
        </w:rPr>
        <w:t>.</w:t>
      </w:r>
      <w:r>
        <w:rPr>
          <w:highlight w:val="white"/>
        </w:rPr>
        <w:t xml:space="preserve"> Enjoys working in </w:t>
      </w:r>
      <w:r w:rsidR="00932C9E">
        <w:rPr>
          <w:highlight w:val="white"/>
        </w:rPr>
        <w:t>a multi</w:t>
      </w:r>
      <w:r>
        <w:rPr>
          <w:highlight w:val="white"/>
        </w:rPr>
        <w:t>-cultural and ethnic work environment; appreciates the importance of collaborative and multi-disciplinary work. Experienced at utilizing problem solving processes to develop solu</w:t>
      </w:r>
      <w:r w:rsidR="002F2C6A">
        <w:rPr>
          <w:highlight w:val="white"/>
        </w:rPr>
        <w:t xml:space="preserve">tions. Knowledgeable about mental and physical health and </w:t>
      </w:r>
      <w:r>
        <w:rPr>
          <w:highlight w:val="white"/>
        </w:rPr>
        <w:t>dedicated to providing services and programming based on Federal and State Statute and Board Polic</w:t>
      </w:r>
      <w:r w:rsidR="00936218">
        <w:rPr>
          <w:highlight w:val="white"/>
        </w:rPr>
        <w:t>y to ensure the physical</w:t>
      </w:r>
      <w:r>
        <w:rPr>
          <w:highlight w:val="white"/>
        </w:rPr>
        <w:t>, behavioral, and social emotional</w:t>
      </w:r>
      <w:r w:rsidR="002F2C6A">
        <w:rPr>
          <w:highlight w:val="white"/>
        </w:rPr>
        <w:t xml:space="preserve"> </w:t>
      </w:r>
      <w:r w:rsidR="00936218">
        <w:rPr>
          <w:highlight w:val="white"/>
        </w:rPr>
        <w:t xml:space="preserve">safety, </w:t>
      </w:r>
      <w:r w:rsidR="002F2C6A">
        <w:rPr>
          <w:highlight w:val="white"/>
        </w:rPr>
        <w:t>progress</w:t>
      </w:r>
      <w:r w:rsidR="00936218">
        <w:rPr>
          <w:highlight w:val="white"/>
        </w:rPr>
        <w:t>,</w:t>
      </w:r>
      <w:r w:rsidR="002F2C6A">
        <w:rPr>
          <w:highlight w:val="white"/>
        </w:rPr>
        <w:t xml:space="preserve"> and overall wellbeing </w:t>
      </w:r>
      <w:r w:rsidR="00936218">
        <w:rPr>
          <w:highlight w:val="white"/>
        </w:rPr>
        <w:t>of all.</w:t>
      </w:r>
    </w:p>
    <w:p w14:paraId="60C3CEDA" w14:textId="7554CAC1" w:rsidR="00B605C2" w:rsidRPr="00B605C2" w:rsidRDefault="0016400D" w:rsidP="00B605C2">
      <w:pPr>
        <w:pStyle w:val="Heading1"/>
      </w:pPr>
      <w:r>
        <w:t>Skills &amp; Strengths</w:t>
      </w:r>
    </w:p>
    <w:p w14:paraId="5AB32215" w14:textId="7BF92B01" w:rsidR="00762935" w:rsidRPr="00B605C2" w:rsidRDefault="00762935" w:rsidP="00B605C2">
      <w:pPr>
        <w:pStyle w:val="Heading1"/>
        <w:numPr>
          <w:ilvl w:val="0"/>
          <w:numId w:val="12"/>
        </w:numPr>
        <w:rPr>
          <w:rFonts w:ascii="Lato" w:eastAsia="Times New Roman" w:hAnsi="Lato" w:cs="Lao UI"/>
          <w:b w:val="0"/>
          <w:color w:val="auto"/>
          <w:sz w:val="20"/>
          <w:szCs w:val="20"/>
          <w:lang w:val="en-US" w:eastAsia="ar-SA"/>
        </w:rPr>
      </w:pPr>
      <w:r w:rsidRPr="00936218">
        <w:rPr>
          <w:rFonts w:ascii="Lato" w:eastAsia="Times New Roman" w:hAnsi="Lato" w:cs="Lao UI"/>
          <w:b w:val="0"/>
          <w:color w:val="auto"/>
          <w:sz w:val="20"/>
          <w:szCs w:val="20"/>
          <w:lang w:val="en-US" w:eastAsia="ar-SA"/>
        </w:rPr>
        <w:t>Broad e</w:t>
      </w:r>
      <w:r w:rsidR="001D640A" w:rsidRPr="00936218">
        <w:rPr>
          <w:rFonts w:ascii="Lato" w:eastAsia="Times New Roman" w:hAnsi="Lato" w:cs="Lao UI"/>
          <w:b w:val="0"/>
          <w:color w:val="auto"/>
          <w:sz w:val="20"/>
          <w:szCs w:val="20"/>
          <w:lang w:val="en-US" w:eastAsia="ar-SA"/>
        </w:rPr>
        <w:t>xp</w:t>
      </w:r>
      <w:r w:rsidRPr="00936218">
        <w:rPr>
          <w:rFonts w:ascii="Lato" w:eastAsia="Times New Roman" w:hAnsi="Lato" w:cs="Lao UI"/>
          <w:b w:val="0"/>
          <w:color w:val="auto"/>
          <w:sz w:val="20"/>
          <w:szCs w:val="20"/>
          <w:lang w:val="en-US" w:eastAsia="ar-SA"/>
        </w:rPr>
        <w:t>erience in supervising, coaching, and coordinating services of multi-disciplinary</w:t>
      </w:r>
      <w:r w:rsidRPr="00B605C2">
        <w:rPr>
          <w:rFonts w:ascii="Lato" w:eastAsia="Times New Roman" w:hAnsi="Lato" w:cs="Lao UI"/>
          <w:b w:val="0"/>
          <w:color w:val="auto"/>
          <w:sz w:val="20"/>
          <w:szCs w:val="20"/>
          <w:lang w:val="en-US" w:eastAsia="ar-SA"/>
        </w:rPr>
        <w:t xml:space="preserve"> staff members from the educational, mental health, and behavioral health fields.</w:t>
      </w:r>
    </w:p>
    <w:p w14:paraId="4C6F1ECF" w14:textId="4F6AEB31" w:rsidR="00762935" w:rsidRDefault="00762935" w:rsidP="00BE2EE7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 xml:space="preserve">Providing leadership for and coordination of organizational change efforts for educational and behavioral </w:t>
      </w:r>
      <w:r w:rsidR="00C64BD0">
        <w:rPr>
          <w:rFonts w:ascii="Lato" w:hAnsi="Lato" w:cs="Lao UI"/>
          <w:sz w:val="20"/>
        </w:rPr>
        <w:t>frameworks.</w:t>
      </w:r>
    </w:p>
    <w:p w14:paraId="6076D69F" w14:textId="4D0B85F6" w:rsidR="00C64BD0" w:rsidRDefault="00B605C2" w:rsidP="00BF1C5A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Core participation</w:t>
      </w:r>
      <w:r w:rsidR="00C64BD0">
        <w:rPr>
          <w:rFonts w:ascii="Lato" w:hAnsi="Lato" w:cs="Lao UI"/>
          <w:sz w:val="20"/>
        </w:rPr>
        <w:t xml:space="preserve"> in the development of infrastructure and building capacity for district and school level data-driven problem solving.</w:t>
      </w:r>
    </w:p>
    <w:p w14:paraId="76A85024" w14:textId="0CCDBDE4" w:rsidR="00C64BD0" w:rsidRDefault="00B605C2" w:rsidP="00BF1C5A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Consultation</w:t>
      </w:r>
      <w:r w:rsidR="00C64BD0">
        <w:rPr>
          <w:rFonts w:ascii="Lato" w:hAnsi="Lato" w:cs="Lao UI"/>
          <w:sz w:val="20"/>
        </w:rPr>
        <w:t xml:space="preserve"> with staff, families, and students in relation to organizational and student level issues and concerns.</w:t>
      </w:r>
    </w:p>
    <w:p w14:paraId="13ECAC20" w14:textId="7C9AB94A" w:rsidR="00C64BD0" w:rsidRDefault="00B605C2" w:rsidP="00BF1C5A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Coordination of</w:t>
      </w:r>
      <w:r w:rsidR="00C64BD0">
        <w:rPr>
          <w:rFonts w:ascii="Lato" w:hAnsi="Lato" w:cs="Lao UI"/>
          <w:sz w:val="20"/>
        </w:rPr>
        <w:t xml:space="preserve"> school level staffing assignments and coverage for ESE and Student Services staff.</w:t>
      </w:r>
    </w:p>
    <w:p w14:paraId="62DDECCB" w14:textId="100579F0" w:rsidR="00C64BD0" w:rsidRDefault="00B605C2" w:rsidP="00BF1C5A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Core participant in the</w:t>
      </w:r>
      <w:r w:rsidR="00C64BD0">
        <w:rPr>
          <w:rFonts w:ascii="Lato" w:hAnsi="Lato" w:cs="Lao UI"/>
          <w:sz w:val="20"/>
        </w:rPr>
        <w:t xml:space="preserve"> interviewing</w:t>
      </w:r>
      <w:r w:rsidR="00BF1C5A">
        <w:rPr>
          <w:rFonts w:ascii="Lato" w:hAnsi="Lato" w:cs="Lao UI"/>
          <w:sz w:val="20"/>
        </w:rPr>
        <w:t xml:space="preserve"> for</w:t>
      </w:r>
      <w:r w:rsidR="00C64BD0">
        <w:rPr>
          <w:rFonts w:ascii="Lato" w:hAnsi="Lato" w:cs="Lao UI"/>
          <w:sz w:val="20"/>
        </w:rPr>
        <w:t xml:space="preserve"> and hiring of ESE and Student Services staff.</w:t>
      </w:r>
    </w:p>
    <w:p w14:paraId="4FAA1440" w14:textId="7A6816F4" w:rsidR="00BF1C5A" w:rsidRDefault="00B605C2" w:rsidP="00BF1C5A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Skilled</w:t>
      </w:r>
      <w:r w:rsidR="001D640A" w:rsidRPr="001D640A">
        <w:rPr>
          <w:rFonts w:ascii="Lato" w:hAnsi="Lato" w:cs="Lao UI"/>
          <w:sz w:val="20"/>
        </w:rPr>
        <w:t xml:space="preserve"> in </w:t>
      </w:r>
      <w:r w:rsidR="00BF1C5A">
        <w:rPr>
          <w:rFonts w:ascii="Lato" w:hAnsi="Lato" w:cs="Lao UI"/>
          <w:sz w:val="20"/>
        </w:rPr>
        <w:t>the</w:t>
      </w:r>
      <w:r>
        <w:rPr>
          <w:rFonts w:ascii="Lato" w:hAnsi="Lato" w:cs="Lao UI"/>
          <w:sz w:val="20"/>
        </w:rPr>
        <w:t xml:space="preserve"> areas of</w:t>
      </w:r>
      <w:r w:rsidR="00BF1C5A">
        <w:rPr>
          <w:rFonts w:ascii="Lato" w:hAnsi="Lato" w:cs="Lao UI"/>
          <w:sz w:val="20"/>
        </w:rPr>
        <w:t xml:space="preserve"> </w:t>
      </w:r>
      <w:r w:rsidR="001D640A" w:rsidRPr="001D640A">
        <w:rPr>
          <w:rFonts w:ascii="Lato" w:hAnsi="Lato" w:cs="Lao UI"/>
          <w:sz w:val="20"/>
        </w:rPr>
        <w:t>diagnosi</w:t>
      </w:r>
      <w:r w:rsidR="00BF1C5A">
        <w:rPr>
          <w:rFonts w:ascii="Lato" w:hAnsi="Lato" w:cs="Lao UI"/>
          <w:sz w:val="20"/>
        </w:rPr>
        <w:t xml:space="preserve">s, remediation, intervention, and programming of </w:t>
      </w:r>
      <w:r w:rsidR="001D640A" w:rsidRPr="001D640A">
        <w:rPr>
          <w:rFonts w:ascii="Lato" w:hAnsi="Lato" w:cs="Lao UI"/>
          <w:sz w:val="20"/>
        </w:rPr>
        <w:t xml:space="preserve">multiple disabilities, including but not limited to </w:t>
      </w:r>
      <w:r w:rsidR="00BF1C5A">
        <w:rPr>
          <w:rFonts w:ascii="Lato" w:hAnsi="Lato" w:cs="Lao UI"/>
          <w:sz w:val="20"/>
        </w:rPr>
        <w:t xml:space="preserve">cognitive, learning, </w:t>
      </w:r>
      <w:r w:rsidR="001D640A" w:rsidRPr="001D640A">
        <w:rPr>
          <w:rFonts w:ascii="Lato" w:hAnsi="Lato" w:cs="Lao UI"/>
          <w:sz w:val="20"/>
        </w:rPr>
        <w:t>emotional</w:t>
      </w:r>
      <w:r w:rsidR="00BF1C5A">
        <w:rPr>
          <w:rFonts w:ascii="Lato" w:hAnsi="Lato" w:cs="Lao UI"/>
          <w:sz w:val="20"/>
        </w:rPr>
        <w:t>/behavioral</w:t>
      </w:r>
      <w:r w:rsidR="001D640A" w:rsidRPr="001D640A">
        <w:rPr>
          <w:rFonts w:ascii="Lato" w:hAnsi="Lato" w:cs="Lao UI"/>
          <w:sz w:val="20"/>
        </w:rPr>
        <w:t>, social</w:t>
      </w:r>
      <w:r w:rsidR="00BF1C5A">
        <w:rPr>
          <w:rFonts w:ascii="Lato" w:hAnsi="Lato" w:cs="Lao UI"/>
          <w:sz w:val="20"/>
        </w:rPr>
        <w:t>/emotional, communicative,</w:t>
      </w:r>
      <w:r w:rsidR="001D640A" w:rsidRPr="001D640A">
        <w:rPr>
          <w:rFonts w:ascii="Lato" w:hAnsi="Lato" w:cs="Lao UI"/>
          <w:sz w:val="20"/>
        </w:rPr>
        <w:t xml:space="preserve"> and physical disabilities.  </w:t>
      </w:r>
    </w:p>
    <w:p w14:paraId="24C38D93" w14:textId="396602A9" w:rsidR="00B605C2" w:rsidRPr="00441C26" w:rsidRDefault="00B605C2" w:rsidP="00441C26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Facilitation and provision of</w:t>
      </w:r>
      <w:r w:rsidR="00BF1C5A">
        <w:rPr>
          <w:rFonts w:ascii="Lato" w:hAnsi="Lato" w:cs="Lao UI"/>
          <w:sz w:val="20"/>
        </w:rPr>
        <w:t xml:space="preserve"> mental h</w:t>
      </w:r>
      <w:r w:rsidR="001D640A" w:rsidRPr="001D640A">
        <w:rPr>
          <w:rFonts w:ascii="Lato" w:hAnsi="Lato" w:cs="Lao UI"/>
          <w:sz w:val="20"/>
        </w:rPr>
        <w:t>ealth, grief</w:t>
      </w:r>
      <w:r w:rsidR="00BF1C5A">
        <w:rPr>
          <w:rFonts w:ascii="Lato" w:hAnsi="Lato" w:cs="Lao UI"/>
          <w:sz w:val="20"/>
        </w:rPr>
        <w:t>, and crisis counseling</w:t>
      </w:r>
      <w:r w:rsidR="00441C26">
        <w:rPr>
          <w:rFonts w:ascii="Lato" w:hAnsi="Lato" w:cs="Lao UI"/>
          <w:sz w:val="20"/>
        </w:rPr>
        <w:t>.</w:t>
      </w:r>
    </w:p>
    <w:p w14:paraId="5FEEFAB5" w14:textId="35144C2A" w:rsidR="00BF1C5A" w:rsidRDefault="00B605C2" w:rsidP="00BF1C5A">
      <w:pPr>
        <w:pStyle w:val="Achievement"/>
        <w:numPr>
          <w:ilvl w:val="0"/>
          <w:numId w:val="12"/>
        </w:numPr>
        <w:snapToGrid w:val="0"/>
        <w:spacing w:line="240" w:lineRule="auto"/>
        <w:jc w:val="left"/>
        <w:rPr>
          <w:rFonts w:ascii="Lato" w:hAnsi="Lato" w:cs="Lao UI"/>
          <w:sz w:val="20"/>
        </w:rPr>
      </w:pPr>
      <w:r>
        <w:rPr>
          <w:rFonts w:ascii="Lato" w:hAnsi="Lato" w:cs="Lao UI"/>
          <w:sz w:val="20"/>
        </w:rPr>
        <w:t>Provision of</w:t>
      </w:r>
      <w:r w:rsidR="00BF1C5A">
        <w:rPr>
          <w:rFonts w:ascii="Lato" w:hAnsi="Lato" w:cs="Lao UI"/>
          <w:sz w:val="20"/>
        </w:rPr>
        <w:t xml:space="preserve"> ongoing professional development and course training in</w:t>
      </w:r>
      <w:r w:rsidR="000029D6">
        <w:rPr>
          <w:rFonts w:ascii="Lato" w:hAnsi="Lato" w:cs="Lao UI"/>
          <w:sz w:val="20"/>
        </w:rPr>
        <w:t xml:space="preserve"> education</w:t>
      </w:r>
      <w:r w:rsidR="005743FD">
        <w:rPr>
          <w:rFonts w:ascii="Lato" w:hAnsi="Lato" w:cs="Lao UI"/>
          <w:sz w:val="20"/>
        </w:rPr>
        <w:t>al</w:t>
      </w:r>
      <w:r w:rsidR="000029D6">
        <w:rPr>
          <w:rFonts w:ascii="Lato" w:hAnsi="Lato" w:cs="Lao UI"/>
          <w:sz w:val="20"/>
        </w:rPr>
        <w:t>,</w:t>
      </w:r>
      <w:r w:rsidR="00BF1C5A">
        <w:rPr>
          <w:rFonts w:ascii="Lato" w:hAnsi="Lato" w:cs="Lao UI"/>
          <w:sz w:val="20"/>
        </w:rPr>
        <w:t xml:space="preserve"> mental health, behavioral health, and social emotional learning.</w:t>
      </w:r>
    </w:p>
    <w:p w14:paraId="028F1E62" w14:textId="2FC18947" w:rsidR="00441C26" w:rsidRDefault="00441C26" w:rsidP="00441C26">
      <w:pPr>
        <w:pStyle w:val="Achievement"/>
        <w:numPr>
          <w:ilvl w:val="0"/>
          <w:numId w:val="0"/>
        </w:numPr>
        <w:snapToGrid w:val="0"/>
        <w:spacing w:line="240" w:lineRule="auto"/>
        <w:ind w:left="720" w:hanging="720"/>
        <w:jc w:val="left"/>
        <w:rPr>
          <w:rFonts w:ascii="Lato" w:hAnsi="Lato" w:cs="Lao UI"/>
          <w:sz w:val="20"/>
        </w:rPr>
      </w:pPr>
    </w:p>
    <w:p w14:paraId="2EBC2C74" w14:textId="77777777" w:rsidR="00441C26" w:rsidRPr="001D640A" w:rsidRDefault="00441C26" w:rsidP="00441C26">
      <w:pPr>
        <w:pStyle w:val="Achievement"/>
        <w:numPr>
          <w:ilvl w:val="0"/>
          <w:numId w:val="0"/>
        </w:numPr>
        <w:snapToGrid w:val="0"/>
        <w:spacing w:line="240" w:lineRule="auto"/>
        <w:ind w:left="720" w:hanging="720"/>
        <w:jc w:val="left"/>
        <w:rPr>
          <w:rFonts w:ascii="Lato" w:hAnsi="Lato" w:cs="Lao UI"/>
          <w:sz w:val="20"/>
        </w:rPr>
      </w:pPr>
    </w:p>
    <w:p w14:paraId="0000000A" w14:textId="38C1B947" w:rsidR="00140721" w:rsidRDefault="004428E6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3" w:name="_k8ysck8q9mgf" w:colFirst="0" w:colLast="0"/>
      <w:bookmarkEnd w:id="3"/>
      <w:r>
        <w:t xml:space="preserve">Work </w:t>
      </w:r>
      <w:r w:rsidR="00DF1C31">
        <w:t>Experience</w:t>
      </w:r>
    </w:p>
    <w:p w14:paraId="0000000B" w14:textId="77777777" w:rsidR="00140721" w:rsidRDefault="00DF1C3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4" w:name="_arnrh62rcfpt" w:colFirst="0" w:colLast="0"/>
      <w:bookmarkEnd w:id="4"/>
      <w:r>
        <w:t>January 2018- PRESENT</w:t>
      </w:r>
    </w:p>
    <w:p w14:paraId="0000000C" w14:textId="0B9216F3" w:rsidR="00140721" w:rsidRDefault="00DF1C3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5" w:name="_mofu6vopi18q" w:colFirst="0" w:colLast="0"/>
      <w:bookmarkEnd w:id="5"/>
      <w:r>
        <w:t>School District of Indian River County, Vero Beach FL</w:t>
      </w:r>
      <w:r>
        <w:rPr>
          <w:b w:val="0"/>
          <w:i/>
        </w:rPr>
        <w:t xml:space="preserve"> -</w:t>
      </w:r>
      <w:r w:rsidR="005743FD">
        <w:rPr>
          <w:b w:val="0"/>
          <w:i/>
        </w:rPr>
        <w:t>ESE and Student Services</w:t>
      </w:r>
      <w:r>
        <w:rPr>
          <w:b w:val="0"/>
          <w:i/>
        </w:rPr>
        <w:t xml:space="preserve"> Program Specialist: Emotional &amp; Behavioral Disability Services and Programming</w:t>
      </w:r>
    </w:p>
    <w:p w14:paraId="0000000D" w14:textId="7B718FAF" w:rsidR="00140721" w:rsidRDefault="00E262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Providing o</w:t>
      </w:r>
      <w:r w:rsidR="00DF1C31">
        <w:t>versight of Emotional &amp; Behavioral Disability programming and services.</w:t>
      </w:r>
    </w:p>
    <w:p w14:paraId="0000000E" w14:textId="0DB0B507" w:rsidR="00140721" w:rsidRDefault="00E262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Providing oversi</w:t>
      </w:r>
      <w:r w:rsidR="005743FD">
        <w:t>ght</w:t>
      </w:r>
      <w:r w:rsidR="00DF1C31">
        <w:t xml:space="preserve"> and</w:t>
      </w:r>
      <w:r>
        <w:t xml:space="preserve"> professional development for</w:t>
      </w:r>
      <w:r w:rsidR="005743FD">
        <w:t xml:space="preserve"> 25</w:t>
      </w:r>
      <w:r w:rsidR="00DF1C31">
        <w:t xml:space="preserve"> Behavior Intervention Specialists.</w:t>
      </w:r>
    </w:p>
    <w:p w14:paraId="0000000F" w14:textId="6325F56F" w:rsidR="00140721" w:rsidRDefault="00574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District Coordinator for Positive Behavior Intervention and Supports Programming (PBIS)</w:t>
      </w:r>
      <w:r w:rsidR="000B0BE0">
        <w:t>.</w:t>
      </w:r>
    </w:p>
    <w:p w14:paraId="00000010" w14:textId="7E74F33D" w:rsidR="00140721" w:rsidRDefault="00DF1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Crisis Pre</w:t>
      </w:r>
      <w:r w:rsidR="005743FD">
        <w:t>vention &amp; Intervention (CPI</w:t>
      </w:r>
      <w:r>
        <w:t>)</w:t>
      </w:r>
      <w:r w:rsidR="00E262C5">
        <w:t xml:space="preserve"> District</w:t>
      </w:r>
      <w:r>
        <w:t xml:space="preserve"> Coordinator.</w:t>
      </w:r>
    </w:p>
    <w:p w14:paraId="00000011" w14:textId="2790BFD2" w:rsidR="00140721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Providing o</w:t>
      </w:r>
      <w:r w:rsidR="00DF1C31">
        <w:t>versight of Disparity and Disproportionality</w:t>
      </w:r>
      <w:r w:rsidR="00E262C5">
        <w:t xml:space="preserve"> (Equity) </w:t>
      </w:r>
      <w:r w:rsidR="00DF1C31">
        <w:t>monitoring of students with disabilities.</w:t>
      </w:r>
    </w:p>
    <w:p w14:paraId="00000012" w14:textId="77777777" w:rsidR="00140721" w:rsidRDefault="00DF1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Oversight of restraint monitoring, reporting, and emergency review of students with disabilities.</w:t>
      </w:r>
    </w:p>
    <w:p w14:paraId="00000013" w14:textId="61940F6C" w:rsidR="00140721" w:rsidRDefault="00E262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Providing </w:t>
      </w:r>
      <w:r w:rsidR="00077999">
        <w:t>school-based</w:t>
      </w:r>
      <w:r>
        <w:t xml:space="preserve"> oversight of ESE programming and services.</w:t>
      </w:r>
    </w:p>
    <w:p w14:paraId="0337AA90" w14:textId="27314734" w:rsidR="00E262C5" w:rsidRDefault="00E262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Providing ongoing </w:t>
      </w:r>
      <w:r w:rsidR="000B0BE0">
        <w:t xml:space="preserve">districtwide </w:t>
      </w:r>
      <w:r>
        <w:t>professional develop</w:t>
      </w:r>
      <w:r w:rsidR="000B0BE0">
        <w:t>ment.</w:t>
      </w:r>
    </w:p>
    <w:p w14:paraId="28855728" w14:textId="0630D9E9" w:rsidR="000B0BE0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Providing CPI certification and recertification courses.</w:t>
      </w:r>
    </w:p>
    <w:p w14:paraId="1B24705A" w14:textId="3909695B" w:rsidR="000B0BE0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Providing continuous ESE related legislative updates and monitoring. </w:t>
      </w:r>
    </w:p>
    <w:p w14:paraId="00000014" w14:textId="77777777" w:rsidR="00140721" w:rsidRDefault="00DF1C3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6" w:name="_9hamueqzod31" w:colFirst="0" w:colLast="0"/>
      <w:bookmarkEnd w:id="6"/>
      <w:r>
        <w:t>August 2014 - January 2018</w:t>
      </w:r>
    </w:p>
    <w:p w14:paraId="00000015" w14:textId="77777777" w:rsidR="00140721" w:rsidRDefault="00DF1C31">
      <w:pPr>
        <w:pStyle w:val="Heading3"/>
        <w:rPr>
          <w:b w:val="0"/>
          <w:i/>
        </w:rPr>
      </w:pPr>
      <w:bookmarkStart w:id="7" w:name="_acvrofd3iwso" w:colFirst="0" w:colLast="0"/>
      <w:bookmarkEnd w:id="7"/>
      <w:r>
        <w:t>School District of Indian River County, Vero Beach FL</w:t>
      </w:r>
      <w:r>
        <w:rPr>
          <w:b w:val="0"/>
          <w:i/>
        </w:rPr>
        <w:t xml:space="preserve"> - District Prevention Specialist</w:t>
      </w:r>
    </w:p>
    <w:p w14:paraId="00000016" w14:textId="6E075DC0" w:rsidR="00140721" w:rsidRDefault="00DF1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 xml:space="preserve">District lead for </w:t>
      </w:r>
      <w:r w:rsidR="005743FD">
        <w:t>Multi- Tiered System of Supports (</w:t>
      </w:r>
      <w:r>
        <w:t>MTSS</w:t>
      </w:r>
      <w:r w:rsidR="005743FD">
        <w:t>)</w:t>
      </w:r>
      <w:r>
        <w:t xml:space="preserve"> Framework.</w:t>
      </w:r>
    </w:p>
    <w:p w14:paraId="00000017" w14:textId="77777777" w:rsidR="00140721" w:rsidRDefault="00DF1C31">
      <w:pPr>
        <w:numPr>
          <w:ilvl w:val="0"/>
          <w:numId w:val="3"/>
        </w:numPr>
        <w:spacing w:before="0"/>
        <w:ind w:right="-30"/>
      </w:pPr>
      <w:r>
        <w:t>Crisis Prevention &amp; Intervention (CPI and PCM) Coordinator.</w:t>
      </w:r>
    </w:p>
    <w:p w14:paraId="00000018" w14:textId="420A05E2" w:rsidR="00140721" w:rsidRDefault="005743FD">
      <w:pPr>
        <w:numPr>
          <w:ilvl w:val="0"/>
          <w:numId w:val="3"/>
        </w:numPr>
        <w:spacing w:before="0"/>
        <w:ind w:right="-30"/>
      </w:pPr>
      <w:r>
        <w:t>Crisis Prevention and Intervention (</w:t>
      </w:r>
      <w:r w:rsidR="00DF1C31">
        <w:t>CPI</w:t>
      </w:r>
      <w:r>
        <w:t>)</w:t>
      </w:r>
      <w:r w:rsidR="00DF1C31">
        <w:t xml:space="preserve"> </w:t>
      </w:r>
      <w:r>
        <w:t xml:space="preserve">Trainer &amp; </w:t>
      </w:r>
      <w:r w:rsidR="00DF1C31">
        <w:t>Instructor.</w:t>
      </w:r>
    </w:p>
    <w:p w14:paraId="00000019" w14:textId="77777777" w:rsidR="00140721" w:rsidRDefault="00DF1C31">
      <w:pPr>
        <w:numPr>
          <w:ilvl w:val="0"/>
          <w:numId w:val="3"/>
        </w:numPr>
        <w:spacing w:before="0"/>
        <w:ind w:right="-30"/>
      </w:pPr>
      <w:r>
        <w:t>PBIS District Coordinator.</w:t>
      </w:r>
    </w:p>
    <w:p w14:paraId="0000001A" w14:textId="4E9EA153" w:rsidR="00140721" w:rsidRDefault="000B0BE0">
      <w:pPr>
        <w:numPr>
          <w:ilvl w:val="0"/>
          <w:numId w:val="3"/>
        </w:numPr>
        <w:spacing w:before="0"/>
        <w:ind w:right="-30"/>
      </w:pPr>
      <w:r>
        <w:t>Provided o</w:t>
      </w:r>
      <w:r w:rsidR="00DF1C31">
        <w:t>versight of Disparity and Disproportionality monitoring of students with disabilities.</w:t>
      </w:r>
    </w:p>
    <w:p w14:paraId="5B074FEE" w14:textId="17E6415B" w:rsidR="004428E6" w:rsidRDefault="004428E6">
      <w:pPr>
        <w:numPr>
          <w:ilvl w:val="0"/>
          <w:numId w:val="3"/>
        </w:numPr>
        <w:spacing w:before="0"/>
        <w:ind w:right="-30"/>
      </w:pPr>
      <w:r>
        <w:t>Coordinator of Early Intervening Services.</w:t>
      </w:r>
    </w:p>
    <w:p w14:paraId="0000001B" w14:textId="77777777" w:rsidR="00140721" w:rsidRDefault="00DF1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Core member of the Suspension &amp; Expulsion Review Team.</w:t>
      </w:r>
    </w:p>
    <w:p w14:paraId="0000001C" w14:textId="73B6470B" w:rsidR="00140721" w:rsidRDefault="00DF1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Core member of the Positive Climate &amp; Disciplinary Advisory Team (Code </w:t>
      </w:r>
      <w:r w:rsidR="00932C9E">
        <w:t>of Conduct</w:t>
      </w:r>
      <w:r>
        <w:t>).</w:t>
      </w:r>
    </w:p>
    <w:p w14:paraId="0000001D" w14:textId="77777777" w:rsidR="00140721" w:rsidRDefault="00DF1C3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8" w:name="_8p24tzp33ejg" w:colFirst="0" w:colLast="0"/>
      <w:bookmarkEnd w:id="8"/>
      <w:r>
        <w:t>September 2012 - June 2014</w:t>
      </w:r>
    </w:p>
    <w:p w14:paraId="0000001E" w14:textId="77777777" w:rsidR="00140721" w:rsidRDefault="00DF1C31">
      <w:pPr>
        <w:pStyle w:val="Heading3"/>
        <w:rPr>
          <w:b w:val="0"/>
          <w:i/>
        </w:rPr>
      </w:pPr>
      <w:bookmarkStart w:id="9" w:name="_bnukgeu6gcqr" w:colFirst="0" w:colLast="0"/>
      <w:bookmarkEnd w:id="9"/>
      <w:r>
        <w:t>School District of Indian River County, Vero Beach, FL</w:t>
      </w:r>
      <w:r>
        <w:rPr>
          <w:b w:val="0"/>
          <w:i/>
        </w:rPr>
        <w:t xml:space="preserve"> - Certified School Psychologist</w:t>
      </w:r>
    </w:p>
    <w:p w14:paraId="0000001F" w14:textId="77777777" w:rsidR="00140721" w:rsidRDefault="00DF1C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Child Find.</w:t>
      </w:r>
    </w:p>
    <w:p w14:paraId="00000020" w14:textId="3246BD0B" w:rsidR="00140721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Conducted p</w:t>
      </w:r>
      <w:r w:rsidR="00DF1C31">
        <w:t>sychoeducation and psychological student evaluations.</w:t>
      </w:r>
    </w:p>
    <w:p w14:paraId="00000021" w14:textId="181814E0" w:rsidR="00140721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Participated as a </w:t>
      </w:r>
      <w:r w:rsidR="00077999">
        <w:t>school-based</w:t>
      </w:r>
      <w:r>
        <w:t xml:space="preserve"> core</w:t>
      </w:r>
      <w:r w:rsidR="00DF1C31">
        <w:t xml:space="preserve"> MTSS member.</w:t>
      </w:r>
    </w:p>
    <w:p w14:paraId="00000022" w14:textId="285D476D" w:rsidR="00140721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Provided g</w:t>
      </w:r>
      <w:r w:rsidR="00DF1C31">
        <w:t>rief c</w:t>
      </w:r>
      <w:r>
        <w:t>ounseling, anger management, and social/emotional</w:t>
      </w:r>
      <w:r w:rsidR="00DF1C31">
        <w:t xml:space="preserve"> counseling and consultation.</w:t>
      </w:r>
    </w:p>
    <w:p w14:paraId="00000023" w14:textId="5BE7CACF" w:rsidR="00140721" w:rsidRDefault="000B0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Conducted c</w:t>
      </w:r>
      <w:r w:rsidR="00DE25AF">
        <w:t>risis response assessments (risk and threat).</w:t>
      </w:r>
      <w:r w:rsidR="00DF1C31">
        <w:t xml:space="preserve"> </w:t>
      </w:r>
    </w:p>
    <w:p w14:paraId="4B51AB0F" w14:textId="77777777" w:rsidR="008E069B" w:rsidRDefault="008E069B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0" w:name="_v9j91n2fon3f" w:colFirst="0" w:colLast="0"/>
      <w:bookmarkEnd w:id="10"/>
    </w:p>
    <w:p w14:paraId="00000024" w14:textId="1525198B" w:rsidR="00140721" w:rsidRDefault="00932C9E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August 2010</w:t>
      </w:r>
      <w:r w:rsidR="00DF1C31">
        <w:t xml:space="preserve"> - September 2012</w:t>
      </w:r>
    </w:p>
    <w:p w14:paraId="00000025" w14:textId="5951A82F" w:rsidR="00140721" w:rsidRDefault="00DF1C3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1" w:name="_78rlvk1sif5a" w:colFirst="0" w:colLast="0"/>
      <w:bookmarkEnd w:id="11"/>
      <w:r>
        <w:t>Horry County School D</w:t>
      </w:r>
      <w:r w:rsidR="00932C9E">
        <w:t>i</w:t>
      </w:r>
      <w:r>
        <w:t>strict, Myrtle Beach, SC</w:t>
      </w:r>
      <w:r>
        <w:rPr>
          <w:b w:val="0"/>
          <w:i/>
        </w:rPr>
        <w:t>- Certified School Psychologist-Regional Lead Psychologist</w:t>
      </w:r>
    </w:p>
    <w:p w14:paraId="00000026" w14:textId="77777777" w:rsidR="00140721" w:rsidRDefault="00DF1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Lead School Psychologist- Region 4</w:t>
      </w:r>
    </w:p>
    <w:p w14:paraId="00000027" w14:textId="79BEEFA1" w:rsidR="00140721" w:rsidRDefault="008E0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District Lead: </w:t>
      </w:r>
      <w:r w:rsidR="00DF1C31">
        <w:t>Behavior and Emotional Support Team</w:t>
      </w:r>
    </w:p>
    <w:p w14:paraId="00000028" w14:textId="29EAB23C" w:rsidR="00140721" w:rsidRDefault="00DF1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District CPI </w:t>
      </w:r>
      <w:r w:rsidR="005743FD">
        <w:t xml:space="preserve">Trainer &amp; </w:t>
      </w:r>
      <w:r>
        <w:t>Instructor</w:t>
      </w:r>
    </w:p>
    <w:p w14:paraId="00000029" w14:textId="0C9831CE" w:rsidR="00140721" w:rsidRDefault="00932C9E">
      <w:pPr>
        <w:pStyle w:val="Heading2"/>
      </w:pPr>
      <w:bookmarkStart w:id="12" w:name="_yq2ntkjmnc9z" w:colFirst="0" w:colLast="0"/>
      <w:bookmarkEnd w:id="12"/>
      <w:r>
        <w:t>August 2004</w:t>
      </w:r>
      <w:r w:rsidR="00DF1C31">
        <w:t xml:space="preserve"> - September 2012</w:t>
      </w:r>
    </w:p>
    <w:p w14:paraId="0000002A" w14:textId="0530AC4B" w:rsidR="00140721" w:rsidRDefault="00DF1C31">
      <w:pPr>
        <w:pStyle w:val="Heading3"/>
        <w:rPr>
          <w:b w:val="0"/>
          <w:i/>
        </w:rPr>
      </w:pPr>
      <w:bookmarkStart w:id="13" w:name="_1ht1abcknvmd" w:colFirst="0" w:colLast="0"/>
      <w:bookmarkEnd w:id="13"/>
      <w:r>
        <w:t>Horry County School D</w:t>
      </w:r>
      <w:r w:rsidR="00932C9E">
        <w:t>i</w:t>
      </w:r>
      <w:r>
        <w:t>strict, Myrtle Beach, SC</w:t>
      </w:r>
      <w:r>
        <w:rPr>
          <w:b w:val="0"/>
          <w:i/>
        </w:rPr>
        <w:t>- Certified School Psychologist</w:t>
      </w:r>
    </w:p>
    <w:p w14:paraId="0000002B" w14:textId="77777777" w:rsidR="00140721" w:rsidRDefault="00DF1C31">
      <w:pPr>
        <w:numPr>
          <w:ilvl w:val="0"/>
          <w:numId w:val="3"/>
        </w:numPr>
        <w:ind w:right="-30"/>
      </w:pPr>
      <w:r>
        <w:t>Child Find.</w:t>
      </w:r>
    </w:p>
    <w:p w14:paraId="0000002C" w14:textId="26DF1EE7" w:rsidR="00140721" w:rsidRDefault="00DE25AF">
      <w:pPr>
        <w:numPr>
          <w:ilvl w:val="0"/>
          <w:numId w:val="3"/>
        </w:numPr>
        <w:spacing w:before="0"/>
        <w:ind w:right="-30"/>
      </w:pPr>
      <w:r>
        <w:t>Conducted p</w:t>
      </w:r>
      <w:r w:rsidR="00DF1C31">
        <w:t>sychoeducation and psychological student evaluations.</w:t>
      </w:r>
    </w:p>
    <w:p w14:paraId="0000002D" w14:textId="3A014366" w:rsidR="00140721" w:rsidRDefault="00DE25AF">
      <w:pPr>
        <w:numPr>
          <w:ilvl w:val="0"/>
          <w:numId w:val="3"/>
        </w:numPr>
        <w:spacing w:before="0"/>
        <w:ind w:right="-30"/>
      </w:pPr>
      <w:r>
        <w:t xml:space="preserve">Participated in </w:t>
      </w:r>
      <w:r w:rsidR="00077999">
        <w:t>school-based</w:t>
      </w:r>
      <w:r w:rsidR="00DF1C31">
        <w:t xml:space="preserve"> SST/RtI member.</w:t>
      </w:r>
    </w:p>
    <w:p w14:paraId="0000002E" w14:textId="1EB31919" w:rsidR="00140721" w:rsidRDefault="00DE25AF">
      <w:pPr>
        <w:numPr>
          <w:ilvl w:val="0"/>
          <w:numId w:val="3"/>
        </w:numPr>
        <w:spacing w:before="0"/>
        <w:ind w:right="-30"/>
      </w:pPr>
      <w:r>
        <w:t>Provided g</w:t>
      </w:r>
      <w:r w:rsidR="00DF1C31">
        <w:t>rief c</w:t>
      </w:r>
      <w:r>
        <w:t>ounseling, anger management and social/emotional</w:t>
      </w:r>
      <w:r w:rsidR="00DF1C31">
        <w:t xml:space="preserve"> counseling and consultation.</w:t>
      </w:r>
    </w:p>
    <w:p w14:paraId="0000002F" w14:textId="5E587635" w:rsidR="00140721" w:rsidRDefault="00DE25AF">
      <w:pPr>
        <w:numPr>
          <w:ilvl w:val="0"/>
          <w:numId w:val="3"/>
        </w:numPr>
        <w:spacing w:before="0"/>
        <w:ind w:right="-30"/>
      </w:pPr>
      <w:r>
        <w:t>Conducted crisis response assessments (</w:t>
      </w:r>
      <w:r w:rsidR="00F213C7">
        <w:t>risk and threat).</w:t>
      </w:r>
    </w:p>
    <w:p w14:paraId="39FC88E3" w14:textId="6DA33D05" w:rsidR="00B1715C" w:rsidRDefault="00B1715C" w:rsidP="00DE25AF">
      <w:pPr>
        <w:pStyle w:val="Heading2"/>
        <w:ind w:left="0"/>
      </w:pPr>
      <w:bookmarkStart w:id="14" w:name="_w55xq52y6jo7" w:colFirst="0" w:colLast="0"/>
      <w:bookmarkEnd w:id="14"/>
      <w:r>
        <w:t>August 200</w:t>
      </w:r>
      <w:r w:rsidR="004428E6">
        <w:t>3</w:t>
      </w:r>
      <w:r>
        <w:t xml:space="preserve"> </w:t>
      </w:r>
      <w:r w:rsidR="004428E6">
        <w:t>–</w:t>
      </w:r>
      <w:r>
        <w:t xml:space="preserve"> </w:t>
      </w:r>
      <w:r w:rsidR="004428E6">
        <w:t xml:space="preserve">June </w:t>
      </w:r>
      <w:r>
        <w:t>20</w:t>
      </w:r>
      <w:r w:rsidR="004428E6">
        <w:t>04</w:t>
      </w:r>
    </w:p>
    <w:p w14:paraId="1711EB8B" w14:textId="4C8A58ED" w:rsidR="00B1715C" w:rsidRDefault="00B1715C" w:rsidP="004428E6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r>
        <w:rPr>
          <w:rFonts w:ascii="Agency FB" w:hAnsi="Agency FB"/>
          <w:b w:val="0"/>
          <w:i/>
          <w:sz w:val="24"/>
          <w:szCs w:val="24"/>
        </w:rPr>
        <w:t xml:space="preserve"> </w:t>
      </w:r>
      <w:r>
        <w:t xml:space="preserve">Brunswick County School District, </w:t>
      </w:r>
      <w:r w:rsidR="004428E6">
        <w:t>Southport, NC</w:t>
      </w:r>
      <w:r>
        <w:rPr>
          <w:b w:val="0"/>
          <w:i/>
        </w:rPr>
        <w:t xml:space="preserve"> -</w:t>
      </w:r>
      <w:r w:rsidR="004428E6">
        <w:rPr>
          <w:b w:val="0"/>
          <w:i/>
        </w:rPr>
        <w:t>Level II Licensed School Psychologist</w:t>
      </w:r>
    </w:p>
    <w:p w14:paraId="2E2EE2EB" w14:textId="5F34CDE6" w:rsidR="004428E6" w:rsidRDefault="008E069B" w:rsidP="004428E6">
      <w:pPr>
        <w:numPr>
          <w:ilvl w:val="0"/>
          <w:numId w:val="3"/>
        </w:numPr>
        <w:ind w:right="-30"/>
      </w:pPr>
      <w:r>
        <w:t>Child Find</w:t>
      </w:r>
    </w:p>
    <w:p w14:paraId="57C423F1" w14:textId="47C52C2F" w:rsidR="004428E6" w:rsidRDefault="008E069B" w:rsidP="004428E6">
      <w:pPr>
        <w:numPr>
          <w:ilvl w:val="0"/>
          <w:numId w:val="3"/>
        </w:numPr>
        <w:spacing w:before="0"/>
        <w:ind w:right="-30"/>
      </w:pPr>
      <w:r>
        <w:t>Conducted p</w:t>
      </w:r>
      <w:r w:rsidR="004428E6">
        <w:t>sychoeducation and ps</w:t>
      </w:r>
      <w:r>
        <w:t>ychological student evaluations.</w:t>
      </w:r>
    </w:p>
    <w:p w14:paraId="1AA3B4D6" w14:textId="646D4A12" w:rsidR="004428E6" w:rsidRDefault="008E069B" w:rsidP="004428E6">
      <w:pPr>
        <w:numPr>
          <w:ilvl w:val="0"/>
          <w:numId w:val="3"/>
        </w:numPr>
        <w:spacing w:before="0"/>
        <w:ind w:right="-30"/>
      </w:pPr>
      <w:r>
        <w:t>Participated as a school Based SST/RtI member.</w:t>
      </w:r>
    </w:p>
    <w:p w14:paraId="155D38E2" w14:textId="22EB257D" w:rsidR="004428E6" w:rsidRDefault="008E069B" w:rsidP="004428E6">
      <w:pPr>
        <w:numPr>
          <w:ilvl w:val="0"/>
          <w:numId w:val="3"/>
        </w:numPr>
        <w:spacing w:before="0"/>
        <w:ind w:right="-30"/>
      </w:pPr>
      <w:r>
        <w:t>Provided g</w:t>
      </w:r>
      <w:r w:rsidR="004428E6">
        <w:t xml:space="preserve">rief counseling, anger management, </w:t>
      </w:r>
      <w:r>
        <w:t>SEL counseling and consultation.</w:t>
      </w:r>
    </w:p>
    <w:p w14:paraId="72824C91" w14:textId="4A9BA46D" w:rsidR="004428E6" w:rsidRPr="004428E6" w:rsidRDefault="008E069B" w:rsidP="008E069B">
      <w:pPr>
        <w:spacing w:before="0"/>
        <w:ind w:left="720" w:right="-30"/>
      </w:pPr>
      <w:r>
        <w:t xml:space="preserve">Conducted </w:t>
      </w:r>
      <w:r w:rsidR="004428E6">
        <w:t>Crisis response</w:t>
      </w:r>
      <w:r>
        <w:t xml:space="preserve"> assessment (</w:t>
      </w:r>
      <w:r w:rsidR="004428E6">
        <w:t>risk and t</w:t>
      </w:r>
      <w:r>
        <w:t>hreat assessments).</w:t>
      </w:r>
    </w:p>
    <w:p w14:paraId="00000030" w14:textId="58462BFA" w:rsidR="00140721" w:rsidRDefault="00932C9E">
      <w:pPr>
        <w:pStyle w:val="Heading2"/>
      </w:pPr>
      <w:r>
        <w:t>August 2003</w:t>
      </w:r>
      <w:r w:rsidR="00DF1C31">
        <w:t xml:space="preserve"> - </w:t>
      </w:r>
      <w:r w:rsidR="00B1715C">
        <w:t>April</w:t>
      </w:r>
      <w:r w:rsidR="00DF1C31">
        <w:t xml:space="preserve"> 2003</w:t>
      </w:r>
    </w:p>
    <w:p w14:paraId="00000031" w14:textId="218A428D" w:rsidR="00140721" w:rsidRDefault="00DF1C31">
      <w:pPr>
        <w:pStyle w:val="Heading3"/>
        <w:rPr>
          <w:b w:val="0"/>
          <w:i/>
        </w:rPr>
      </w:pPr>
      <w:bookmarkStart w:id="15" w:name="_5bgd4aypt5s9" w:colFirst="0" w:colLast="0"/>
      <w:bookmarkEnd w:id="15"/>
      <w:r>
        <w:t xml:space="preserve">Waccamaw </w:t>
      </w:r>
      <w:r w:rsidR="00345D2C">
        <w:t xml:space="preserve">Center for </w:t>
      </w:r>
      <w:r>
        <w:t>Mental Health, Myrtle Beach, SC</w:t>
      </w:r>
      <w:r>
        <w:rPr>
          <w:b w:val="0"/>
          <w:i/>
        </w:rPr>
        <w:t>- Mental Health Counselor</w:t>
      </w:r>
    </w:p>
    <w:p w14:paraId="00000032" w14:textId="7530D60E" w:rsidR="00140721" w:rsidRDefault="00DE25AF">
      <w:pPr>
        <w:numPr>
          <w:ilvl w:val="0"/>
          <w:numId w:val="4"/>
        </w:numPr>
      </w:pPr>
      <w:r>
        <w:t>S</w:t>
      </w:r>
      <w:r w:rsidR="00441C26">
        <w:t>chool-</w:t>
      </w:r>
      <w:r w:rsidR="008E069B">
        <w:t>based Mental Health Counselor</w:t>
      </w:r>
    </w:p>
    <w:p w14:paraId="518F8F7B" w14:textId="6DDFB9D1" w:rsidR="00345D2C" w:rsidRDefault="00345D2C" w:rsidP="00345D2C">
      <w:pPr>
        <w:pStyle w:val="Heading2"/>
      </w:pPr>
      <w:r>
        <w:t>August 2002 - April 2003</w:t>
      </w:r>
    </w:p>
    <w:p w14:paraId="1E091698" w14:textId="057E6845" w:rsidR="00345D2C" w:rsidRDefault="00345D2C" w:rsidP="00345D2C">
      <w:pPr>
        <w:pStyle w:val="Heading3"/>
        <w:ind w:left="0"/>
        <w:rPr>
          <w:b w:val="0"/>
          <w:i/>
        </w:rPr>
      </w:pPr>
      <w:r>
        <w:t>Internship 1 in School Psychology, Horry County School District</w:t>
      </w:r>
      <w:r>
        <w:rPr>
          <w:b w:val="0"/>
          <w:i/>
        </w:rPr>
        <w:t>- School Psychology</w:t>
      </w:r>
    </w:p>
    <w:p w14:paraId="5D72E0ED" w14:textId="7EA542EF" w:rsidR="00345D2C" w:rsidRPr="00345D2C" w:rsidRDefault="008E069B" w:rsidP="00345D2C">
      <w:pPr>
        <w:pStyle w:val="ListParagraph"/>
        <w:numPr>
          <w:ilvl w:val="0"/>
          <w:numId w:val="8"/>
        </w:numPr>
      </w:pPr>
      <w:r>
        <w:t>School Psychologist Intern</w:t>
      </w:r>
    </w:p>
    <w:p w14:paraId="6CEA611A" w14:textId="7A4FCA46" w:rsidR="00345D2C" w:rsidRDefault="00345D2C" w:rsidP="00345D2C">
      <w:pPr>
        <w:pStyle w:val="Heading2"/>
      </w:pPr>
      <w:r>
        <w:t>August 2002 - April 2003</w:t>
      </w:r>
    </w:p>
    <w:p w14:paraId="7FABAB66" w14:textId="1D4C793C" w:rsidR="00B1715C" w:rsidRPr="004428E6" w:rsidRDefault="00345D2C" w:rsidP="004428E6">
      <w:pPr>
        <w:pStyle w:val="Heading3"/>
        <w:ind w:left="0"/>
        <w:rPr>
          <w:b w:val="0"/>
          <w:i/>
        </w:rPr>
      </w:pPr>
      <w:r>
        <w:t>Internship 2 i</w:t>
      </w:r>
      <w:r w:rsidR="004428E6">
        <w:t xml:space="preserve">n </w:t>
      </w:r>
      <w:r>
        <w:t>Mental Health, Horry County School District and Waccamaw Center for Mental health</w:t>
      </w:r>
      <w:r>
        <w:rPr>
          <w:b w:val="0"/>
          <w:i/>
        </w:rPr>
        <w:t xml:space="preserve">- </w:t>
      </w:r>
      <w:r w:rsidR="00B1715C">
        <w:rPr>
          <w:b w:val="0"/>
          <w:i/>
        </w:rPr>
        <w:t>Mental Health</w:t>
      </w:r>
    </w:p>
    <w:p w14:paraId="5B939A2F" w14:textId="1E9C96D7" w:rsidR="00B1715C" w:rsidRPr="00B1715C" w:rsidRDefault="00441C26" w:rsidP="00B1715C">
      <w:pPr>
        <w:pStyle w:val="ListParagraph"/>
        <w:numPr>
          <w:ilvl w:val="0"/>
          <w:numId w:val="8"/>
        </w:numPr>
      </w:pPr>
      <w:r>
        <w:t>School-</w:t>
      </w:r>
      <w:r w:rsidR="00DE25AF">
        <w:t>b</w:t>
      </w:r>
      <w:r w:rsidR="008E069B">
        <w:t>ased Mental Health Counselor</w:t>
      </w:r>
    </w:p>
    <w:p w14:paraId="3C47186A" w14:textId="77777777" w:rsidR="008E069B" w:rsidRDefault="008E069B">
      <w:pPr>
        <w:pStyle w:val="Heading1"/>
      </w:pPr>
      <w:bookmarkStart w:id="16" w:name="_iglgp16zvqp4" w:colFirst="0" w:colLast="0"/>
      <w:bookmarkEnd w:id="16"/>
    </w:p>
    <w:p w14:paraId="00000033" w14:textId="24E9E6C7" w:rsidR="00140721" w:rsidRDefault="00DF1C31">
      <w:pPr>
        <w:pStyle w:val="Heading1"/>
      </w:pPr>
      <w:r>
        <w:t>Education</w:t>
      </w:r>
    </w:p>
    <w:p w14:paraId="00000034" w14:textId="257E0144" w:rsidR="00140721" w:rsidRPr="008E069B" w:rsidRDefault="00441C26" w:rsidP="008E069B">
      <w:pPr>
        <w:spacing w:line="240" w:lineRule="auto"/>
        <w:ind w:right="-30"/>
        <w:rPr>
          <w:rFonts w:ascii="Arial" w:eastAsia="Arial" w:hAnsi="Arial" w:cs="Arial"/>
          <w:b/>
          <w:i/>
          <w:highlight w:val="white"/>
        </w:rPr>
      </w:pPr>
      <w:r w:rsidRPr="008E069B">
        <w:rPr>
          <w:rFonts w:ascii="Arial" w:eastAsia="Arial" w:hAnsi="Arial" w:cs="Arial"/>
          <w:highlight w:val="white"/>
        </w:rPr>
        <w:t>2001-</w:t>
      </w:r>
      <w:r w:rsidR="00DF1C31" w:rsidRPr="008E069B">
        <w:rPr>
          <w:rFonts w:ascii="Arial" w:eastAsia="Arial" w:hAnsi="Arial" w:cs="Arial"/>
          <w:highlight w:val="white"/>
        </w:rPr>
        <w:t>2003</w:t>
      </w:r>
      <w:r w:rsidR="00DF1C31" w:rsidRPr="008E069B">
        <w:rPr>
          <w:rFonts w:ascii="Arial" w:eastAsia="Arial" w:hAnsi="Arial" w:cs="Arial"/>
          <w:b/>
          <w:i/>
          <w:highlight w:val="white"/>
        </w:rPr>
        <w:t xml:space="preserve"> The </w:t>
      </w:r>
      <w:r w:rsidR="00932C9E" w:rsidRPr="008E069B">
        <w:rPr>
          <w:rFonts w:ascii="Arial" w:eastAsia="Arial" w:hAnsi="Arial" w:cs="Arial"/>
          <w:b/>
          <w:i/>
          <w:highlight w:val="white"/>
        </w:rPr>
        <w:t>Citadel, Charleston</w:t>
      </w:r>
      <w:r w:rsidR="00DF1C31" w:rsidRPr="008E069B">
        <w:rPr>
          <w:rFonts w:ascii="Arial" w:eastAsia="Arial" w:hAnsi="Arial" w:cs="Arial"/>
          <w:b/>
          <w:i/>
          <w:highlight w:val="white"/>
        </w:rPr>
        <w:t xml:space="preserve">, SC </w:t>
      </w:r>
    </w:p>
    <w:p w14:paraId="0A05C3F8" w14:textId="77777777" w:rsidR="008E069B" w:rsidRPr="008E069B" w:rsidRDefault="00441C26" w:rsidP="008E069B">
      <w:pPr>
        <w:pStyle w:val="ListParagraph"/>
        <w:numPr>
          <w:ilvl w:val="0"/>
          <w:numId w:val="8"/>
        </w:numPr>
        <w:spacing w:line="240" w:lineRule="auto"/>
        <w:ind w:right="-30"/>
        <w:rPr>
          <w:rFonts w:ascii="Arial" w:eastAsia="Arial" w:hAnsi="Arial" w:cs="Arial"/>
          <w:highlight w:val="white"/>
        </w:rPr>
      </w:pPr>
      <w:r w:rsidRPr="008E069B">
        <w:rPr>
          <w:rFonts w:ascii="Arial" w:eastAsia="Arial" w:hAnsi="Arial" w:cs="Arial"/>
          <w:highlight w:val="white"/>
        </w:rPr>
        <w:t>Specialist in Education D</w:t>
      </w:r>
      <w:r w:rsidR="00DF1C31" w:rsidRPr="008E069B">
        <w:rPr>
          <w:rFonts w:ascii="Arial" w:eastAsia="Arial" w:hAnsi="Arial" w:cs="Arial"/>
          <w:highlight w:val="white"/>
        </w:rPr>
        <w:t>egree, Ed.S, School Psychology</w:t>
      </w:r>
    </w:p>
    <w:p w14:paraId="61EAC06F" w14:textId="59ED91F8" w:rsidR="00441C26" w:rsidRDefault="00DF1C31" w:rsidP="008E069B">
      <w:pPr>
        <w:pStyle w:val="ListParagraph"/>
        <w:spacing w:line="240" w:lineRule="auto"/>
        <w:ind w:right="-30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.</w:t>
      </w:r>
    </w:p>
    <w:p w14:paraId="4BB6D85C" w14:textId="21B925D3" w:rsidR="00441C26" w:rsidRPr="008E069B" w:rsidRDefault="00441C26" w:rsidP="008E069B">
      <w:pPr>
        <w:spacing w:line="240" w:lineRule="auto"/>
        <w:ind w:right="-30"/>
        <w:rPr>
          <w:rFonts w:ascii="Arial" w:eastAsia="Arial" w:hAnsi="Arial" w:cs="Arial"/>
          <w:i/>
          <w:highlight w:val="white"/>
        </w:rPr>
      </w:pPr>
      <w:r w:rsidRPr="008E069B">
        <w:rPr>
          <w:rFonts w:ascii="Arial" w:eastAsia="Arial" w:hAnsi="Arial" w:cs="Arial"/>
          <w:highlight w:val="white"/>
        </w:rPr>
        <w:t>1999-2001</w:t>
      </w:r>
      <w:r w:rsidRPr="008E069B">
        <w:rPr>
          <w:rFonts w:ascii="Arial" w:eastAsia="Arial" w:hAnsi="Arial" w:cs="Arial"/>
          <w:i/>
          <w:highlight w:val="white"/>
        </w:rPr>
        <w:t xml:space="preserve"> </w:t>
      </w:r>
      <w:r w:rsidRPr="008E069B">
        <w:rPr>
          <w:rFonts w:ascii="Arial" w:eastAsia="Arial" w:hAnsi="Arial" w:cs="Arial"/>
          <w:b/>
          <w:i/>
          <w:highlight w:val="white"/>
        </w:rPr>
        <w:t>The Citadel, Charleston, SC</w:t>
      </w:r>
      <w:r w:rsidRPr="008E069B">
        <w:rPr>
          <w:rFonts w:ascii="Arial" w:eastAsia="Arial" w:hAnsi="Arial" w:cs="Arial"/>
          <w:i/>
          <w:highlight w:val="white"/>
        </w:rPr>
        <w:t xml:space="preserve"> </w:t>
      </w:r>
    </w:p>
    <w:p w14:paraId="56ECCB85" w14:textId="15719022" w:rsidR="00441C26" w:rsidRPr="008E069B" w:rsidRDefault="00077999" w:rsidP="008E069B">
      <w:pPr>
        <w:pStyle w:val="ListParagraph"/>
        <w:numPr>
          <w:ilvl w:val="0"/>
          <w:numId w:val="8"/>
        </w:numPr>
        <w:spacing w:line="240" w:lineRule="auto"/>
        <w:ind w:right="-30"/>
        <w:rPr>
          <w:rFonts w:ascii="Arial" w:eastAsia="Arial" w:hAnsi="Arial" w:cs="Arial"/>
          <w:highlight w:val="white"/>
        </w:rPr>
      </w:pPr>
      <w:r w:rsidRPr="008E069B">
        <w:rPr>
          <w:rFonts w:ascii="Arial" w:eastAsia="Arial" w:hAnsi="Arial" w:cs="Arial"/>
          <w:highlight w:val="white"/>
        </w:rPr>
        <w:t>Master of Arts</w:t>
      </w:r>
      <w:r>
        <w:rPr>
          <w:rFonts w:ascii="Arial" w:eastAsia="Arial" w:hAnsi="Arial" w:cs="Arial"/>
          <w:highlight w:val="white"/>
        </w:rPr>
        <w:t>,</w:t>
      </w:r>
      <w:r w:rsidR="007D6845">
        <w:rPr>
          <w:rFonts w:ascii="Arial" w:eastAsia="Arial" w:hAnsi="Arial" w:cs="Arial"/>
          <w:highlight w:val="white"/>
        </w:rPr>
        <w:t xml:space="preserve"> Psychology, M.A.E.</w:t>
      </w:r>
    </w:p>
    <w:p w14:paraId="3DCE9A6F" w14:textId="2180A250" w:rsidR="00441C26" w:rsidRPr="008E069B" w:rsidRDefault="00441C26" w:rsidP="008E069B">
      <w:pPr>
        <w:pStyle w:val="ListParagraph"/>
        <w:numPr>
          <w:ilvl w:val="0"/>
          <w:numId w:val="8"/>
        </w:numPr>
        <w:spacing w:line="240" w:lineRule="auto"/>
        <w:ind w:right="-30"/>
        <w:rPr>
          <w:rFonts w:ascii="Arial" w:eastAsia="Arial" w:hAnsi="Arial" w:cs="Arial"/>
          <w:highlight w:val="white"/>
        </w:rPr>
      </w:pPr>
      <w:r w:rsidRPr="008E069B">
        <w:rPr>
          <w:rFonts w:ascii="Arial" w:eastAsia="Arial" w:hAnsi="Arial" w:cs="Arial"/>
          <w:highlight w:val="white"/>
        </w:rPr>
        <w:t>Thesis: Differences in Tran</w:t>
      </w:r>
      <w:r w:rsidR="008E069B" w:rsidRPr="008E069B">
        <w:rPr>
          <w:rFonts w:ascii="Arial" w:eastAsia="Arial" w:hAnsi="Arial" w:cs="Arial"/>
          <w:highlight w:val="white"/>
        </w:rPr>
        <w:t>s</w:t>
      </w:r>
      <w:r w:rsidRPr="008E069B">
        <w:rPr>
          <w:rFonts w:ascii="Arial" w:eastAsia="Arial" w:hAnsi="Arial" w:cs="Arial"/>
          <w:highlight w:val="white"/>
        </w:rPr>
        <w:t>actional and Transformational Leadership Styles</w:t>
      </w:r>
    </w:p>
    <w:p w14:paraId="4DE8F91E" w14:textId="77777777" w:rsidR="00441C26" w:rsidRPr="00441C26" w:rsidRDefault="00441C26" w:rsidP="00441C26">
      <w:pPr>
        <w:pStyle w:val="ListParagraph"/>
        <w:spacing w:line="240" w:lineRule="auto"/>
        <w:ind w:right="-30"/>
        <w:rPr>
          <w:rFonts w:ascii="Arial" w:eastAsia="Arial" w:hAnsi="Arial" w:cs="Arial"/>
          <w:i/>
          <w:highlight w:val="white"/>
        </w:rPr>
      </w:pPr>
    </w:p>
    <w:p w14:paraId="2B5A9758" w14:textId="77777777" w:rsidR="008E069B" w:rsidRPr="008E069B" w:rsidRDefault="00DF1C31" w:rsidP="008E069B">
      <w:pPr>
        <w:spacing w:line="240" w:lineRule="auto"/>
        <w:ind w:right="-30"/>
        <w:rPr>
          <w:rFonts w:ascii="Arial" w:eastAsia="Arial" w:hAnsi="Arial" w:cs="Arial"/>
          <w:highlight w:val="white"/>
        </w:rPr>
      </w:pPr>
      <w:r w:rsidRPr="008E069B">
        <w:rPr>
          <w:highlight w:val="white"/>
        </w:rPr>
        <w:t>1</w:t>
      </w:r>
      <w:r w:rsidR="00441C26" w:rsidRPr="008E069B">
        <w:rPr>
          <w:highlight w:val="white"/>
        </w:rPr>
        <w:t>994–</w:t>
      </w:r>
      <w:r w:rsidRPr="008E069B">
        <w:rPr>
          <w:highlight w:val="white"/>
        </w:rPr>
        <w:t xml:space="preserve">1999 </w:t>
      </w:r>
      <w:r w:rsidRPr="008E069B">
        <w:rPr>
          <w:rFonts w:ascii="Arial" w:eastAsia="Arial" w:hAnsi="Arial" w:cs="Arial"/>
          <w:b/>
          <w:i/>
          <w:highlight w:val="white"/>
        </w:rPr>
        <w:t>Coastal Carolina University, Conway, SC</w:t>
      </w:r>
    </w:p>
    <w:p w14:paraId="00000037" w14:textId="3CCD4EF3" w:rsidR="00140721" w:rsidRPr="008E069B" w:rsidRDefault="00DF1C31" w:rsidP="00441C26">
      <w:pPr>
        <w:pStyle w:val="ListParagraph"/>
        <w:numPr>
          <w:ilvl w:val="0"/>
          <w:numId w:val="8"/>
        </w:numPr>
        <w:spacing w:line="240" w:lineRule="auto"/>
        <w:ind w:right="-30"/>
        <w:rPr>
          <w:rFonts w:ascii="Arial" w:eastAsia="Arial" w:hAnsi="Arial" w:cs="Arial"/>
          <w:highlight w:val="white"/>
        </w:rPr>
      </w:pPr>
      <w:r w:rsidRPr="008E069B">
        <w:rPr>
          <w:rFonts w:ascii="Arial" w:eastAsia="Arial" w:hAnsi="Arial" w:cs="Arial"/>
          <w:highlight w:val="white"/>
        </w:rPr>
        <w:t>Bachelor of Arts Degree, Psychology</w:t>
      </w:r>
    </w:p>
    <w:p w14:paraId="44934067" w14:textId="1AE38B46" w:rsidR="00441C26" w:rsidRDefault="00441C26" w:rsidP="00441C26">
      <w:pPr>
        <w:pStyle w:val="ListParagraph"/>
        <w:numPr>
          <w:ilvl w:val="0"/>
          <w:numId w:val="8"/>
        </w:numPr>
        <w:spacing w:line="240" w:lineRule="auto"/>
        <w:ind w:right="-30"/>
        <w:rPr>
          <w:rFonts w:ascii="Arial" w:eastAsia="Arial" w:hAnsi="Arial" w:cs="Arial"/>
          <w:i/>
          <w:highlight w:val="white"/>
        </w:rPr>
      </w:pPr>
      <w:r w:rsidRPr="00441C26">
        <w:rPr>
          <w:rFonts w:ascii="Arial" w:eastAsia="Arial" w:hAnsi="Arial" w:cs="Arial"/>
          <w:highlight w:val="white"/>
        </w:rPr>
        <w:t>Thesis: The Effects of Exercise</w:t>
      </w:r>
      <w:r>
        <w:rPr>
          <w:rFonts w:ascii="Arial" w:eastAsia="Arial" w:hAnsi="Arial" w:cs="Arial"/>
          <w:i/>
          <w:highlight w:val="white"/>
        </w:rPr>
        <w:t xml:space="preserve"> on Anxiety</w:t>
      </w:r>
    </w:p>
    <w:p w14:paraId="0000003B" w14:textId="77777777" w:rsidR="00140721" w:rsidRDefault="00DF1C31" w:rsidP="00441C26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7" w:name="_txda8vxduhlz" w:colFirst="0" w:colLast="0"/>
      <w:bookmarkEnd w:id="17"/>
      <w:r>
        <w:t>Certifications &amp; Specialized Training</w:t>
      </w:r>
    </w:p>
    <w:p w14:paraId="0000003C" w14:textId="352BFBC6" w:rsidR="00140721" w:rsidRDefault="008E069B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Certified C</w:t>
      </w:r>
      <w:r w:rsidR="00077999">
        <w:t>risis Prevention and Intervention</w:t>
      </w:r>
      <w:r>
        <w:t xml:space="preserve"> Instructor</w:t>
      </w:r>
      <w:r w:rsidR="00077999">
        <w:t>, 2010- present</w:t>
      </w:r>
    </w:p>
    <w:p w14:paraId="0000003D" w14:textId="4B615333" w:rsidR="00140721" w:rsidRDefault="008E069B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Certified School Psychologist</w:t>
      </w:r>
      <w:r w:rsidR="00077999">
        <w:t>, 2002- present</w:t>
      </w:r>
    </w:p>
    <w:p w14:paraId="0000003E" w14:textId="09D725E1" w:rsidR="00140721" w:rsidRDefault="00DF1C31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 xml:space="preserve">Restorative </w:t>
      </w:r>
      <w:r w:rsidR="008E069B">
        <w:t>Justice Facilitator and Trainer</w:t>
      </w:r>
      <w:r w:rsidR="00077999">
        <w:t>, 2015-present</w:t>
      </w:r>
    </w:p>
    <w:p w14:paraId="0000003F" w14:textId="4FD8FA0C" w:rsidR="00140721" w:rsidRDefault="00DF1C31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 xml:space="preserve">Red Cross </w:t>
      </w:r>
      <w:r w:rsidR="008E069B">
        <w:t>Crisis Counseling Certification</w:t>
      </w:r>
    </w:p>
    <w:p w14:paraId="00000040" w14:textId="203C1780" w:rsidR="00140721" w:rsidRDefault="008E069B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Trauma Informed Care Trainer</w:t>
      </w:r>
      <w:r w:rsidR="00077999">
        <w:t>, 2016-present</w:t>
      </w:r>
    </w:p>
    <w:p w14:paraId="00000041" w14:textId="74B5102D" w:rsidR="00140721" w:rsidRDefault="00077999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 xml:space="preserve">Self-Injurious &amp; Threat </w:t>
      </w:r>
      <w:r w:rsidR="008E069B">
        <w:t>Assessment Trainer</w:t>
      </w:r>
      <w:r>
        <w:t>, 2002-present</w:t>
      </w:r>
    </w:p>
    <w:p w14:paraId="22B52BE1" w14:textId="11B1EC30" w:rsidR="004428E6" w:rsidRDefault="004428E6" w:rsidP="00F21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Prepare Training: Crisis Prevention and Preparedness: Comprehensive School Safety Training &amp; Crisis Intervention and Recovery; The Roles of the School B</w:t>
      </w:r>
      <w:r w:rsidR="008E069B">
        <w:t>ased Mental Health Professional</w:t>
      </w:r>
    </w:p>
    <w:p w14:paraId="13A43BD9" w14:textId="319E1A82" w:rsidR="00DE25AF" w:rsidRDefault="00DE25AF" w:rsidP="00DE25AF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Awards, Recognitions, Memberships</w:t>
      </w:r>
    </w:p>
    <w:p w14:paraId="41743828" w14:textId="488CA71E" w:rsidR="00DE25AF" w:rsidRDefault="00DE25AF" w:rsidP="00F213C7">
      <w:pPr>
        <w:pStyle w:val="ListParagraph"/>
        <w:numPr>
          <w:ilvl w:val="0"/>
          <w:numId w:val="8"/>
        </w:numPr>
        <w:spacing w:line="240" w:lineRule="auto"/>
      </w:pPr>
      <w:r>
        <w:t>Psi Chi member</w:t>
      </w:r>
    </w:p>
    <w:p w14:paraId="56F41439" w14:textId="280180CA" w:rsidR="00DE25AF" w:rsidRDefault="00DE25AF" w:rsidP="00F213C7">
      <w:pPr>
        <w:pStyle w:val="ListParagraph"/>
        <w:numPr>
          <w:ilvl w:val="0"/>
          <w:numId w:val="8"/>
        </w:numPr>
        <w:spacing w:line="240" w:lineRule="auto"/>
      </w:pPr>
      <w:r>
        <w:t>Presenter at SEPA Conference in New Orleans</w:t>
      </w:r>
    </w:p>
    <w:p w14:paraId="105B4B2F" w14:textId="76D0B193" w:rsidR="00DE25AF" w:rsidRDefault="00DE25AF" w:rsidP="00F213C7">
      <w:pPr>
        <w:pStyle w:val="ListParagraph"/>
        <w:numPr>
          <w:ilvl w:val="0"/>
          <w:numId w:val="8"/>
        </w:numPr>
        <w:spacing w:line="240" w:lineRule="auto"/>
      </w:pPr>
      <w:r>
        <w:t>F</w:t>
      </w:r>
      <w:r w:rsidR="00077999">
        <w:t>lorida Association of School psychologists (FASP)</w:t>
      </w:r>
      <w:r>
        <w:t xml:space="preserve"> member</w:t>
      </w:r>
    </w:p>
    <w:p w14:paraId="7EA32DF4" w14:textId="26001B4C" w:rsidR="00DE25AF" w:rsidRDefault="00DE25AF" w:rsidP="00F213C7">
      <w:pPr>
        <w:pStyle w:val="ListParagraph"/>
        <w:numPr>
          <w:ilvl w:val="0"/>
          <w:numId w:val="8"/>
        </w:numPr>
        <w:spacing w:line="240" w:lineRule="auto"/>
      </w:pPr>
      <w:r>
        <w:t>N</w:t>
      </w:r>
      <w:r w:rsidR="00077999">
        <w:t>ational association of School psychologist (NASP)</w:t>
      </w:r>
      <w:r>
        <w:t xml:space="preserve"> member</w:t>
      </w:r>
    </w:p>
    <w:p w14:paraId="503186B2" w14:textId="594F7245" w:rsidR="00DE25AF" w:rsidRDefault="00077999" w:rsidP="00F213C7">
      <w:pPr>
        <w:pStyle w:val="ListParagraph"/>
        <w:numPr>
          <w:ilvl w:val="0"/>
          <w:numId w:val="8"/>
        </w:numPr>
        <w:spacing w:line="240" w:lineRule="auto"/>
      </w:pPr>
      <w:r>
        <w:t>IRCSD</w:t>
      </w:r>
      <w:r w:rsidR="00DE25AF">
        <w:t xml:space="preserve"> Department of ESE &amp; Student Services Luminary of the Month Award</w:t>
      </w:r>
    </w:p>
    <w:p w14:paraId="19C394A5" w14:textId="12BFA578" w:rsidR="00F213C7" w:rsidRDefault="00F213C7" w:rsidP="00F213C7">
      <w:pPr>
        <w:pStyle w:val="ListParagraph"/>
        <w:numPr>
          <w:ilvl w:val="0"/>
          <w:numId w:val="8"/>
        </w:numPr>
        <w:spacing w:line="240" w:lineRule="auto"/>
      </w:pPr>
      <w:r>
        <w:t>ESE and Student Services Employee of the Year Nominee</w:t>
      </w:r>
    </w:p>
    <w:p w14:paraId="00000042" w14:textId="775D11EB" w:rsidR="00140721" w:rsidRDefault="00DF1C31">
      <w:pPr>
        <w:pStyle w:val="Heading1"/>
        <w:spacing w:line="360" w:lineRule="auto"/>
      </w:pPr>
      <w:bookmarkStart w:id="18" w:name="_7vy50pmbmse9" w:colFirst="0" w:colLast="0"/>
      <w:bookmarkEnd w:id="18"/>
      <w:r>
        <w:t>References</w:t>
      </w:r>
    </w:p>
    <w:p w14:paraId="00000043" w14:textId="77777777" w:rsidR="00140721" w:rsidRDefault="00DF1C31">
      <w:pPr>
        <w:spacing w:before="0" w:line="240" w:lineRule="auto"/>
        <w:rPr>
          <w:i/>
        </w:rPr>
      </w:pPr>
      <w:r>
        <w:t xml:space="preserve">Heather Clark, </w:t>
      </w:r>
      <w:r>
        <w:rPr>
          <w:i/>
        </w:rPr>
        <w:t>Director for Student Services</w:t>
      </w:r>
    </w:p>
    <w:p w14:paraId="00000044" w14:textId="77777777" w:rsidR="00140721" w:rsidRDefault="00DF1C31">
      <w:pPr>
        <w:spacing w:before="0" w:line="240" w:lineRule="auto"/>
      </w:pPr>
      <w:r>
        <w:t>St. Lucie Public Schools</w:t>
      </w:r>
    </w:p>
    <w:p w14:paraId="00000045" w14:textId="77777777" w:rsidR="00140721" w:rsidRDefault="00000000">
      <w:pPr>
        <w:spacing w:before="0" w:line="240" w:lineRule="auto"/>
      </w:pPr>
      <w:hyperlink r:id="rId8">
        <w:r w:rsidR="00DF1C31">
          <w:rPr>
            <w:color w:val="1155CC"/>
            <w:u w:val="single"/>
          </w:rPr>
          <w:t>heather.clark@stlucieschools.org</w:t>
        </w:r>
      </w:hyperlink>
    </w:p>
    <w:p w14:paraId="00000046" w14:textId="77777777" w:rsidR="00140721" w:rsidRDefault="00DF1C31">
      <w:pPr>
        <w:spacing w:before="0" w:line="240" w:lineRule="auto"/>
      </w:pPr>
      <w:r>
        <w:t>772-468-5709</w:t>
      </w:r>
    </w:p>
    <w:p w14:paraId="30B18399" w14:textId="7667A27F" w:rsidR="008E069B" w:rsidRDefault="008E069B">
      <w:pPr>
        <w:spacing w:before="0" w:line="240" w:lineRule="auto"/>
      </w:pPr>
    </w:p>
    <w:p w14:paraId="00000049" w14:textId="6775E3D0" w:rsidR="00140721" w:rsidRDefault="00DF1C31">
      <w:pPr>
        <w:spacing w:before="0" w:line="240" w:lineRule="auto"/>
        <w:rPr>
          <w:i/>
        </w:rPr>
      </w:pPr>
      <w:r>
        <w:t xml:space="preserve">Dr. Christina Jacobs, </w:t>
      </w:r>
      <w:r>
        <w:rPr>
          <w:i/>
        </w:rPr>
        <w:t>Coordinator for Student Services</w:t>
      </w:r>
    </w:p>
    <w:p w14:paraId="0000004A" w14:textId="77777777" w:rsidR="00140721" w:rsidRDefault="00DF1C31">
      <w:pPr>
        <w:spacing w:before="0" w:line="240" w:lineRule="auto"/>
      </w:pPr>
      <w:r>
        <w:t>School District of Indian River County</w:t>
      </w:r>
    </w:p>
    <w:p w14:paraId="000DD265" w14:textId="77777777" w:rsidR="00077999" w:rsidRDefault="00000000">
      <w:pPr>
        <w:spacing w:before="0" w:line="240" w:lineRule="auto"/>
      </w:pPr>
      <w:hyperlink r:id="rId9">
        <w:r w:rsidR="00DF1C31">
          <w:rPr>
            <w:color w:val="1155CC"/>
            <w:u w:val="single"/>
          </w:rPr>
          <w:t>Christina.jacobs@indianriverschools.org</w:t>
        </w:r>
      </w:hyperlink>
    </w:p>
    <w:p w14:paraId="0000004C" w14:textId="09CC5CB9" w:rsidR="00140721" w:rsidRDefault="00DF1C31">
      <w:pPr>
        <w:spacing w:before="0" w:line="240" w:lineRule="auto"/>
      </w:pPr>
      <w:r>
        <w:t>772-564-6077</w:t>
      </w:r>
    </w:p>
    <w:p w14:paraId="0000004D" w14:textId="77777777" w:rsidR="00140721" w:rsidRDefault="00140721">
      <w:pPr>
        <w:spacing w:before="0" w:line="240" w:lineRule="auto"/>
      </w:pPr>
    </w:p>
    <w:p w14:paraId="7257EF9A" w14:textId="35A96221" w:rsidR="00502DF3" w:rsidRDefault="00502DF3" w:rsidP="00502DF3">
      <w:pPr>
        <w:spacing w:before="0" w:line="240" w:lineRule="auto"/>
        <w:rPr>
          <w:i/>
        </w:rPr>
      </w:pPr>
      <w:r>
        <w:t xml:space="preserve">Dr. Beverly Boone, Ph.D, </w:t>
      </w:r>
      <w:r>
        <w:rPr>
          <w:i/>
        </w:rPr>
        <w:t>Director of Upward Bound, Published Author</w:t>
      </w:r>
    </w:p>
    <w:p w14:paraId="328FCC06" w14:textId="77777777" w:rsidR="00502DF3" w:rsidRDefault="00502DF3" w:rsidP="00502DF3">
      <w:pPr>
        <w:spacing w:before="0" w:line="240" w:lineRule="auto"/>
      </w:pPr>
      <w:r>
        <w:t>Horry Georgetown Technical College</w:t>
      </w:r>
    </w:p>
    <w:p w14:paraId="5192DD5E" w14:textId="77777777" w:rsidR="00502DF3" w:rsidRDefault="00502DF3" w:rsidP="00502DF3">
      <w:pPr>
        <w:spacing w:before="0" w:line="240" w:lineRule="auto"/>
      </w:pPr>
      <w:r>
        <w:rPr>
          <w:color w:val="1155CC"/>
          <w:u w:val="single"/>
        </w:rPr>
        <w:t>bevboone@aol.com</w:t>
      </w:r>
    </w:p>
    <w:p w14:paraId="0A433B2A" w14:textId="77777777" w:rsidR="00502DF3" w:rsidRDefault="00502DF3" w:rsidP="00502DF3">
      <w:pPr>
        <w:spacing w:before="0" w:line="240" w:lineRule="auto"/>
      </w:pPr>
      <w:r>
        <w:t>843-504-5408</w:t>
      </w:r>
    </w:p>
    <w:p w14:paraId="5CAEBA71" w14:textId="7082139A" w:rsidR="00BE2EE7" w:rsidRDefault="00BE2EE7">
      <w:pPr>
        <w:spacing w:before="0" w:line="240" w:lineRule="auto"/>
      </w:pPr>
    </w:p>
    <w:p w14:paraId="0B3365E3" w14:textId="77777777" w:rsidR="00502DF3" w:rsidRDefault="00502DF3" w:rsidP="00502DF3">
      <w:pPr>
        <w:spacing w:before="0" w:line="240" w:lineRule="auto"/>
        <w:rPr>
          <w:i/>
        </w:rPr>
      </w:pPr>
      <w:r>
        <w:t xml:space="preserve">Rachel Moree, </w:t>
      </w:r>
      <w:r w:rsidRPr="00446716">
        <w:rPr>
          <w:i/>
        </w:rPr>
        <w:t>Principal</w:t>
      </w:r>
    </w:p>
    <w:p w14:paraId="4DD8680A" w14:textId="77777777" w:rsidR="00502DF3" w:rsidRDefault="00502DF3" w:rsidP="00502DF3">
      <w:pPr>
        <w:spacing w:before="0" w:line="240" w:lineRule="auto"/>
      </w:pPr>
      <w:r w:rsidRPr="00BE2EE7">
        <w:t>School District of Indian River County</w:t>
      </w:r>
    </w:p>
    <w:p w14:paraId="021C38C7" w14:textId="77777777" w:rsidR="00502DF3" w:rsidRDefault="00000000" w:rsidP="00502DF3">
      <w:pPr>
        <w:spacing w:before="0" w:line="240" w:lineRule="auto"/>
      </w:pPr>
      <w:hyperlink r:id="rId10" w:history="1">
        <w:r w:rsidR="00502DF3" w:rsidRPr="0080386D">
          <w:rPr>
            <w:rStyle w:val="Hyperlink"/>
          </w:rPr>
          <w:t>Rachel.moree@indianriverschools.org</w:t>
        </w:r>
      </w:hyperlink>
    </w:p>
    <w:p w14:paraId="0FBAE869" w14:textId="77777777" w:rsidR="00502DF3" w:rsidRPr="00BE2EE7" w:rsidRDefault="00502DF3" w:rsidP="00502DF3">
      <w:pPr>
        <w:spacing w:before="0" w:line="240" w:lineRule="auto"/>
      </w:pPr>
      <w:r>
        <w:t>772-713-6096</w:t>
      </w:r>
    </w:p>
    <w:p w14:paraId="2C65B044" w14:textId="0972034B" w:rsidR="00DE25AF" w:rsidRDefault="00DE25AF">
      <w:pPr>
        <w:spacing w:before="0" w:line="240" w:lineRule="auto"/>
      </w:pPr>
    </w:p>
    <w:sectPr w:rsidR="00DE25AF">
      <w:headerReference w:type="default" r:id="rId11"/>
      <w:headerReference w:type="first" r:id="rId12"/>
      <w:footerReference w:type="first" r:id="rId13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17A6" w14:textId="77777777" w:rsidR="0000703D" w:rsidRDefault="0000703D">
      <w:pPr>
        <w:spacing w:before="0" w:line="240" w:lineRule="auto"/>
      </w:pPr>
      <w:r>
        <w:separator/>
      </w:r>
    </w:p>
  </w:endnote>
  <w:endnote w:type="continuationSeparator" w:id="0">
    <w:p w14:paraId="5C83EE89" w14:textId="77777777" w:rsidR="0000703D" w:rsidRDefault="000070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Playfair Display">
    <w:altName w:val="Times New Roman"/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140721" w:rsidRDefault="00140721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98D4" w14:textId="77777777" w:rsidR="0000703D" w:rsidRDefault="0000703D">
      <w:pPr>
        <w:spacing w:before="0" w:line="240" w:lineRule="auto"/>
      </w:pPr>
      <w:r>
        <w:separator/>
      </w:r>
    </w:p>
  </w:footnote>
  <w:footnote w:type="continuationSeparator" w:id="0">
    <w:p w14:paraId="7809A795" w14:textId="77777777" w:rsidR="0000703D" w:rsidRDefault="000070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1CE3A1F9" w:rsidR="00140721" w:rsidRDefault="00DF1C31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936218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140721" w:rsidRDefault="00140721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1"/>
    <w:multiLevelType w:val="singleLevel"/>
    <w:tmpl w:val="00000011"/>
    <w:lvl w:ilvl="0"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/>
        <w:sz w:val="12"/>
      </w:rPr>
    </w:lvl>
  </w:abstractNum>
  <w:abstractNum w:abstractNumId="2" w15:restartNumberingAfterBreak="0">
    <w:nsid w:val="0DAC2CCD"/>
    <w:multiLevelType w:val="multilevel"/>
    <w:tmpl w:val="C8C0F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6C2523"/>
    <w:multiLevelType w:val="multilevel"/>
    <w:tmpl w:val="B3FC7BC8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520EBE"/>
    <w:multiLevelType w:val="multilevel"/>
    <w:tmpl w:val="A218F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0846D8"/>
    <w:multiLevelType w:val="multilevel"/>
    <w:tmpl w:val="2A9CF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E535AF"/>
    <w:multiLevelType w:val="hybridMultilevel"/>
    <w:tmpl w:val="90B6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00C45"/>
    <w:multiLevelType w:val="multilevel"/>
    <w:tmpl w:val="AD30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F64C16"/>
    <w:multiLevelType w:val="multilevel"/>
    <w:tmpl w:val="5A944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490328"/>
    <w:multiLevelType w:val="hybridMultilevel"/>
    <w:tmpl w:val="674C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10C73"/>
    <w:multiLevelType w:val="hybridMultilevel"/>
    <w:tmpl w:val="52A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14DD9"/>
    <w:multiLevelType w:val="multilevel"/>
    <w:tmpl w:val="960E3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1412687">
    <w:abstractNumId w:val="7"/>
  </w:num>
  <w:num w:numId="2" w16cid:durableId="1728140128">
    <w:abstractNumId w:val="5"/>
  </w:num>
  <w:num w:numId="3" w16cid:durableId="1427773609">
    <w:abstractNumId w:val="11"/>
  </w:num>
  <w:num w:numId="4" w16cid:durableId="19280042">
    <w:abstractNumId w:val="8"/>
  </w:num>
  <w:num w:numId="5" w16cid:durableId="206723932">
    <w:abstractNumId w:val="4"/>
  </w:num>
  <w:num w:numId="6" w16cid:durableId="1899319689">
    <w:abstractNumId w:val="2"/>
  </w:num>
  <w:num w:numId="7" w16cid:durableId="1940016271">
    <w:abstractNumId w:val="1"/>
  </w:num>
  <w:num w:numId="8" w16cid:durableId="1498375708">
    <w:abstractNumId w:val="10"/>
  </w:num>
  <w:num w:numId="9" w16cid:durableId="446583399">
    <w:abstractNumId w:val="0"/>
  </w:num>
  <w:num w:numId="10" w16cid:durableId="1285769722">
    <w:abstractNumId w:val="3"/>
  </w:num>
  <w:num w:numId="11" w16cid:durableId="1490514577">
    <w:abstractNumId w:val="9"/>
  </w:num>
  <w:num w:numId="12" w16cid:durableId="1826899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21"/>
    <w:rsid w:val="000029D6"/>
    <w:rsid w:val="0000703D"/>
    <w:rsid w:val="00077999"/>
    <w:rsid w:val="000B0BE0"/>
    <w:rsid w:val="00140721"/>
    <w:rsid w:val="0016400D"/>
    <w:rsid w:val="00165005"/>
    <w:rsid w:val="001D640A"/>
    <w:rsid w:val="002F2C6A"/>
    <w:rsid w:val="00345D2C"/>
    <w:rsid w:val="00441C26"/>
    <w:rsid w:val="004428E6"/>
    <w:rsid w:val="004C1C1B"/>
    <w:rsid w:val="00502DF3"/>
    <w:rsid w:val="005743FD"/>
    <w:rsid w:val="006430E4"/>
    <w:rsid w:val="00762935"/>
    <w:rsid w:val="007D6845"/>
    <w:rsid w:val="008E069B"/>
    <w:rsid w:val="00932C9E"/>
    <w:rsid w:val="00936218"/>
    <w:rsid w:val="009E7FB2"/>
    <w:rsid w:val="00B1715C"/>
    <w:rsid w:val="00B605C2"/>
    <w:rsid w:val="00BE2EE7"/>
    <w:rsid w:val="00BF1C5A"/>
    <w:rsid w:val="00C64BD0"/>
    <w:rsid w:val="00D01B02"/>
    <w:rsid w:val="00DE25AF"/>
    <w:rsid w:val="00DF1C31"/>
    <w:rsid w:val="00E262C5"/>
    <w:rsid w:val="00F213C7"/>
    <w:rsid w:val="00F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DC60"/>
  <w15:docId w15:val="{11370130-D384-4177-836E-0724C0D3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paragraph" w:customStyle="1" w:styleId="SectionTitle">
    <w:name w:val="Section Title"/>
    <w:basedOn w:val="Normal"/>
    <w:next w:val="Normal"/>
    <w:rsid w:val="0016400D"/>
    <w:pPr>
      <w:pBdr>
        <w:bottom w:val="single" w:sz="4" w:space="1" w:color="808080"/>
      </w:pBdr>
      <w:suppressAutoHyphens/>
      <w:spacing w:before="220" w:line="220" w:lineRule="atLeast"/>
    </w:pPr>
    <w:rPr>
      <w:rFonts w:ascii="Garamond" w:eastAsia="Times New Roman" w:hAnsi="Garamond" w:cs="Times New Roman"/>
      <w:caps/>
      <w:spacing w:val="15"/>
      <w:lang w:val="en-US" w:eastAsia="ar-SA"/>
    </w:rPr>
  </w:style>
  <w:style w:type="paragraph" w:customStyle="1" w:styleId="Achievement">
    <w:name w:val="Achievement"/>
    <w:basedOn w:val="BodyText"/>
    <w:rsid w:val="0016400D"/>
    <w:pPr>
      <w:numPr>
        <w:numId w:val="10"/>
      </w:numPr>
      <w:suppressAutoHyphens/>
      <w:spacing w:before="0" w:after="60" w:line="240" w:lineRule="atLeast"/>
      <w:jc w:val="both"/>
    </w:pPr>
    <w:rPr>
      <w:rFonts w:ascii="Garamond" w:eastAsia="Times New Roman" w:hAnsi="Garamond" w:cs="Times New Roman"/>
      <w:sz w:val="22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0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00D"/>
  </w:style>
  <w:style w:type="paragraph" w:styleId="ListParagraph">
    <w:name w:val="List Paragraph"/>
    <w:basedOn w:val="Normal"/>
    <w:uiPriority w:val="34"/>
    <w:qFormat/>
    <w:rsid w:val="00345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EE7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E2E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clark@stlucieschool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ssica.rojas@indianriverschools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chel.moree@indianriverschoo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na.jacobs@indianriverschool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Rojas, Jessica</dc:creator>
  <cp:lastModifiedBy>Dan Austin</cp:lastModifiedBy>
  <cp:revision>2</cp:revision>
  <dcterms:created xsi:type="dcterms:W3CDTF">2023-10-30T21:44:00Z</dcterms:created>
  <dcterms:modified xsi:type="dcterms:W3CDTF">2023-10-30T21:44:00Z</dcterms:modified>
</cp:coreProperties>
</file>