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2695" w14:textId="77777777" w:rsidR="00E122B1" w:rsidRPr="006D2308" w:rsidRDefault="00E122B1" w:rsidP="00E122B1">
      <w:pPr>
        <w:spacing w:before="120"/>
        <w:jc w:val="center"/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Caitlin Ducharme</w:t>
      </w:r>
    </w:p>
    <w:p w14:paraId="1FAD1479" w14:textId="77777777" w:rsidR="00E122B1" w:rsidRPr="006D2308" w:rsidRDefault="00E122B1" w:rsidP="00E122B1">
      <w:pPr>
        <w:spacing w:before="120"/>
        <w:jc w:val="center"/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Medical Assistant</w:t>
      </w:r>
    </w:p>
    <w:p w14:paraId="4DF7207A" w14:textId="77777777" w:rsidR="00E122B1" w:rsidRPr="006D2308" w:rsidRDefault="00E122B1" w:rsidP="00E122B1">
      <w:pPr>
        <w:spacing w:before="120"/>
        <w:jc w:val="center"/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color w:val="000000"/>
          <w:sz w:val="19"/>
          <w:szCs w:val="19"/>
        </w:rPr>
        <w:t xml:space="preserve">625 Spring Lake Rd. </w:t>
      </w:r>
      <w:r w:rsidRPr="006D2308">
        <w:rPr>
          <w:rFonts w:ascii="Arial" w:hAnsi="Arial" w:cs="Arial"/>
          <w:color w:val="000000"/>
          <w:sz w:val="19"/>
          <w:szCs w:val="19"/>
        </w:rPr>
        <w:t>■</w:t>
      </w:r>
      <w:r w:rsidRPr="006D2308">
        <w:rPr>
          <w:rFonts w:asciiTheme="majorHAnsi" w:hAnsiTheme="majorHAnsi" w:cstheme="majorHAnsi"/>
          <w:color w:val="000000"/>
          <w:sz w:val="19"/>
          <w:szCs w:val="19"/>
        </w:rPr>
        <w:t xml:space="preserve"> Glendale, RI 02826 </w:t>
      </w:r>
      <w:r w:rsidRPr="006D2308">
        <w:rPr>
          <w:rFonts w:ascii="Arial" w:hAnsi="Arial" w:cs="Arial"/>
          <w:color w:val="000000"/>
          <w:sz w:val="19"/>
          <w:szCs w:val="19"/>
        </w:rPr>
        <w:t>■</w:t>
      </w:r>
      <w:r w:rsidRPr="006D2308">
        <w:rPr>
          <w:rFonts w:asciiTheme="majorHAnsi" w:hAnsiTheme="majorHAnsi" w:cstheme="majorHAnsi"/>
          <w:color w:val="000000"/>
          <w:sz w:val="19"/>
          <w:szCs w:val="19"/>
        </w:rPr>
        <w:t xml:space="preserve"> 401-636-2859 </w:t>
      </w:r>
      <w:r w:rsidRPr="006D2308">
        <w:rPr>
          <w:rFonts w:ascii="Arial" w:hAnsi="Arial" w:cs="Arial"/>
          <w:color w:val="000000"/>
          <w:sz w:val="19"/>
          <w:szCs w:val="19"/>
        </w:rPr>
        <w:t>■</w:t>
      </w:r>
      <w:r w:rsidRPr="006D2308">
        <w:rPr>
          <w:rFonts w:asciiTheme="majorHAnsi" w:hAnsiTheme="majorHAnsi" w:cstheme="majorHAnsi"/>
          <w:color w:val="000000"/>
          <w:sz w:val="19"/>
          <w:szCs w:val="19"/>
        </w:rPr>
        <w:t xml:space="preserve"> </w:t>
      </w:r>
      <w:hyperlink r:id="rId5" w:history="1">
        <w:r w:rsidRPr="006D2308">
          <w:rPr>
            <w:rFonts w:asciiTheme="majorHAnsi" w:hAnsiTheme="majorHAnsi" w:cstheme="majorHAnsi"/>
            <w:color w:val="0563C1"/>
            <w:sz w:val="19"/>
            <w:szCs w:val="19"/>
            <w:u w:val="single"/>
          </w:rPr>
          <w:t>caitrose1028@aol.com</w:t>
        </w:r>
      </w:hyperlink>
    </w:p>
    <w:p w14:paraId="1CA5BCD8" w14:textId="77777777" w:rsidR="00E122B1" w:rsidRPr="006D2308" w:rsidRDefault="00E122B1" w:rsidP="00E122B1">
      <w:pPr>
        <w:rPr>
          <w:rFonts w:asciiTheme="majorHAnsi" w:eastAsia="Times New Roman" w:hAnsiTheme="majorHAnsi" w:cstheme="majorHAnsi"/>
          <w:sz w:val="19"/>
          <w:szCs w:val="19"/>
        </w:rPr>
      </w:pPr>
    </w:p>
    <w:p w14:paraId="1D4A59C0" w14:textId="77777777" w:rsidR="00E122B1" w:rsidRPr="006D2308" w:rsidRDefault="00E122B1" w:rsidP="00E122B1">
      <w:pPr>
        <w:jc w:val="center"/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KEY SKILLS</w:t>
      </w:r>
    </w:p>
    <w:p w14:paraId="4861E5D4" w14:textId="77777777" w:rsidR="00E122B1" w:rsidRPr="006D2308" w:rsidRDefault="00E122B1" w:rsidP="00E122B1">
      <w:pPr>
        <w:rPr>
          <w:rFonts w:asciiTheme="majorHAnsi" w:eastAsia="Times New Roman" w:hAnsiTheme="majorHAnsi" w:cstheme="majorHAnsi"/>
          <w:sz w:val="19"/>
          <w:szCs w:val="1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8152"/>
      </w:tblGrid>
      <w:tr w:rsidR="00E122B1" w:rsidRPr="006D2308" w14:paraId="69E8429A" w14:textId="77777777">
        <w:trPr>
          <w:divId w:val="970869021"/>
          <w:trHeight w:val="144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D001" w14:textId="77777777" w:rsidR="00E122B1" w:rsidRPr="006D2308" w:rsidRDefault="00E122B1" w:rsidP="00E122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Clinical Skills: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95FA" w14:textId="1CB0A101" w:rsidR="00E122B1" w:rsidRPr="006D2308" w:rsidRDefault="00E122B1" w:rsidP="00E122B1">
            <w:pPr>
              <w:ind w:right="-108"/>
              <w:rPr>
                <w:rFonts w:asciiTheme="majorHAnsi" w:hAnsiTheme="majorHAnsi" w:cstheme="majorHAnsi"/>
                <w:sz w:val="19"/>
                <w:szCs w:val="19"/>
              </w:rPr>
            </w:pP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Venipuncture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Vital Signs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Blood Glucose Monitoring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Injections - SC/IM/ID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Patient Education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Blood Specimen Collection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EKG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Urinalysis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Minor Office Surgery Assisting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Medication Administration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Wound Care</w:t>
            </w:r>
            <w:r w:rsidR="006D2308"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</w:t>
            </w:r>
            <w:r w:rsidR="006D2308"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="006D2308"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Covid, Flu, and Strep tests. </w:t>
            </w:r>
          </w:p>
        </w:tc>
      </w:tr>
      <w:tr w:rsidR="00E122B1" w:rsidRPr="006D2308" w14:paraId="3BE3C4F1" w14:textId="77777777">
        <w:trPr>
          <w:divId w:val="970869021"/>
          <w:trHeight w:val="144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0349" w14:textId="77777777" w:rsidR="00E122B1" w:rsidRPr="006D2308" w:rsidRDefault="00E122B1" w:rsidP="00E122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Office Skills:</w:t>
            </w:r>
          </w:p>
          <w:p w14:paraId="2E9ACC3B" w14:textId="77777777" w:rsidR="00E122B1" w:rsidRPr="006D2308" w:rsidRDefault="00E122B1" w:rsidP="00E122B1">
            <w:pPr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BC91" w14:textId="77777777" w:rsidR="00E122B1" w:rsidRPr="006D2308" w:rsidRDefault="00E122B1" w:rsidP="00E122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Microsoft Office Suite (Word, Excel, PowerPoint)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Practice Management Systems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Data Entry (38 WPM)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Insurance Verification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Filing and Records Management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Telephone &amp; Front Desk Reception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Appointment Scheduling Inpatient/Outpatient</w:t>
            </w:r>
          </w:p>
        </w:tc>
      </w:tr>
      <w:tr w:rsidR="00E122B1" w:rsidRPr="006D2308" w14:paraId="08207390" w14:textId="77777777">
        <w:trPr>
          <w:divId w:val="970869021"/>
          <w:trHeight w:val="50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2938" w14:textId="77777777" w:rsidR="00E122B1" w:rsidRPr="006D2308" w:rsidRDefault="00E122B1" w:rsidP="00E122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Certification: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10C1" w14:textId="77777777" w:rsidR="00E122B1" w:rsidRPr="006D2308" w:rsidRDefault="00E122B1" w:rsidP="00E122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CPR and First Aid Certified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HIPAA Certified </w:t>
            </w:r>
            <w:r w:rsidRPr="006D2308">
              <w:rPr>
                <w:rFonts w:ascii="Arial" w:hAnsi="Arial" w:cs="Arial"/>
                <w:color w:val="000000"/>
                <w:sz w:val="19"/>
                <w:szCs w:val="19"/>
              </w:rPr>
              <w:t>■</w:t>
            </w: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RMA Certified</w:t>
            </w:r>
          </w:p>
        </w:tc>
      </w:tr>
      <w:tr w:rsidR="00E122B1" w:rsidRPr="006D2308" w14:paraId="123EFC4D" w14:textId="77777777">
        <w:trPr>
          <w:divId w:val="970869021"/>
          <w:trHeight w:val="2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1EAC" w14:textId="77777777" w:rsidR="00E122B1" w:rsidRPr="006D2308" w:rsidRDefault="00E122B1" w:rsidP="00E122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Languages: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B91A4" w14:textId="77777777" w:rsidR="00E122B1" w:rsidRPr="006D2308" w:rsidRDefault="00E122B1" w:rsidP="00E122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D230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Fluent in English and French.</w:t>
            </w:r>
          </w:p>
        </w:tc>
      </w:tr>
    </w:tbl>
    <w:p w14:paraId="1561C089" w14:textId="77777777" w:rsidR="00E122B1" w:rsidRPr="006D2308" w:rsidRDefault="00E122B1" w:rsidP="00E122B1">
      <w:pPr>
        <w:rPr>
          <w:rFonts w:asciiTheme="majorHAnsi" w:eastAsia="Times New Roman" w:hAnsiTheme="majorHAnsi" w:cstheme="majorHAnsi"/>
          <w:sz w:val="19"/>
          <w:szCs w:val="19"/>
        </w:rPr>
      </w:pPr>
    </w:p>
    <w:p w14:paraId="622401D6" w14:textId="77777777" w:rsidR="00E122B1" w:rsidRPr="006D2308" w:rsidRDefault="00E122B1" w:rsidP="00E122B1">
      <w:pPr>
        <w:jc w:val="center"/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EDUCATION</w:t>
      </w:r>
    </w:p>
    <w:p w14:paraId="5B38E109" w14:textId="5A2A3828" w:rsidR="006D2308" w:rsidRPr="006D2308" w:rsidRDefault="006D2308" w:rsidP="00E122B1">
      <w:pPr>
        <w:rPr>
          <w:rFonts w:asciiTheme="majorHAnsi" w:eastAsia="Times New Roman" w:hAnsiTheme="majorHAnsi" w:cstheme="majorHAnsi"/>
          <w:b/>
          <w:bCs/>
          <w:sz w:val="19"/>
          <w:szCs w:val="19"/>
        </w:rPr>
      </w:pPr>
    </w:p>
    <w:p w14:paraId="20B9432E" w14:textId="33457692" w:rsidR="006D2308" w:rsidRPr="006D2308" w:rsidRDefault="006D2308" w:rsidP="00E122B1">
      <w:pPr>
        <w:rPr>
          <w:rFonts w:asciiTheme="majorHAnsi" w:eastAsia="Times New Roman" w:hAnsiTheme="majorHAnsi" w:cstheme="majorHAnsi"/>
          <w:b/>
          <w:bCs/>
          <w:sz w:val="19"/>
          <w:szCs w:val="19"/>
        </w:rPr>
      </w:pP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 xml:space="preserve">Penn Foster </w:t>
      </w: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ab/>
      </w: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ab/>
      </w: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ab/>
      </w: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ab/>
      </w: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ab/>
        <w:t xml:space="preserve">     September 2021-February 2022</w:t>
      </w:r>
    </w:p>
    <w:p w14:paraId="385C87C1" w14:textId="3366397D" w:rsidR="006D2308" w:rsidRPr="006D2308" w:rsidRDefault="006D2308" w:rsidP="00E122B1">
      <w:pPr>
        <w:rPr>
          <w:rFonts w:asciiTheme="majorHAnsi" w:eastAsia="Times New Roman" w:hAnsiTheme="majorHAnsi" w:cstheme="majorHAnsi"/>
          <w:i/>
          <w:iCs/>
          <w:sz w:val="19"/>
          <w:szCs w:val="19"/>
        </w:rPr>
      </w:pP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 xml:space="preserve">         </w:t>
      </w:r>
      <w:r w:rsidRPr="006D2308">
        <w:rPr>
          <w:rFonts w:asciiTheme="majorHAnsi" w:eastAsia="Times New Roman" w:hAnsiTheme="majorHAnsi" w:cstheme="majorHAnsi"/>
          <w:i/>
          <w:iCs/>
          <w:sz w:val="19"/>
          <w:szCs w:val="19"/>
        </w:rPr>
        <w:t xml:space="preserve">Medical Billing &amp; Coding </w:t>
      </w:r>
    </w:p>
    <w:p w14:paraId="65F7CC7D" w14:textId="0BE06E41" w:rsidR="006D2308" w:rsidRPr="006D2308" w:rsidRDefault="006D2308" w:rsidP="00E122B1">
      <w:pPr>
        <w:rPr>
          <w:rFonts w:asciiTheme="majorHAnsi" w:eastAsia="Times New Roman" w:hAnsiTheme="majorHAnsi" w:cstheme="majorHAnsi"/>
          <w:i/>
          <w:iCs/>
          <w:sz w:val="19"/>
          <w:szCs w:val="19"/>
        </w:rPr>
      </w:pP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 xml:space="preserve">        </w:t>
      </w:r>
      <w:r w:rsidRPr="006D2308">
        <w:rPr>
          <w:rFonts w:asciiTheme="majorHAnsi" w:eastAsia="Times New Roman" w:hAnsiTheme="majorHAnsi" w:cstheme="majorHAnsi"/>
          <w:i/>
          <w:iCs/>
          <w:sz w:val="19"/>
          <w:szCs w:val="19"/>
        </w:rPr>
        <w:t>Certificate Program</w:t>
      </w:r>
    </w:p>
    <w:p w14:paraId="5CB30095" w14:textId="77777777" w:rsidR="006D2308" w:rsidRPr="006D2308" w:rsidRDefault="006D2308" w:rsidP="00E122B1">
      <w:pPr>
        <w:rPr>
          <w:rFonts w:asciiTheme="majorHAnsi" w:eastAsia="Times New Roman" w:hAnsiTheme="majorHAnsi" w:cstheme="majorHAnsi"/>
          <w:b/>
          <w:bCs/>
          <w:sz w:val="19"/>
          <w:szCs w:val="19"/>
        </w:rPr>
      </w:pPr>
    </w:p>
    <w:p w14:paraId="1A67662E" w14:textId="6E6CBD9C" w:rsidR="00E122B1" w:rsidRPr="006D2308" w:rsidRDefault="006D2308" w:rsidP="00E122B1">
      <w:pPr>
        <w:rPr>
          <w:rFonts w:asciiTheme="majorHAnsi" w:eastAsia="Times New Roman" w:hAnsiTheme="majorHAnsi" w:cstheme="majorHAnsi"/>
          <w:b/>
          <w:bCs/>
          <w:sz w:val="19"/>
          <w:szCs w:val="19"/>
        </w:rPr>
      </w:pP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>University of Arizona GC</w:t>
      </w: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ab/>
      </w: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ab/>
      </w: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ab/>
      </w: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ab/>
        <w:t xml:space="preserve">       September 2020- Present </w:t>
      </w:r>
    </w:p>
    <w:p w14:paraId="3A5E24D7" w14:textId="61431340" w:rsidR="006D2308" w:rsidRPr="006D2308" w:rsidRDefault="006D2308" w:rsidP="00E122B1">
      <w:pPr>
        <w:rPr>
          <w:rFonts w:asciiTheme="majorHAnsi" w:eastAsia="Times New Roman" w:hAnsiTheme="majorHAnsi" w:cstheme="majorHAnsi"/>
          <w:i/>
          <w:iCs/>
          <w:sz w:val="19"/>
          <w:szCs w:val="19"/>
        </w:rPr>
      </w:pPr>
      <w:r w:rsidRPr="006D2308">
        <w:rPr>
          <w:rFonts w:asciiTheme="majorHAnsi" w:eastAsia="Times New Roman" w:hAnsiTheme="majorHAnsi" w:cstheme="majorHAnsi"/>
          <w:b/>
          <w:bCs/>
          <w:sz w:val="19"/>
          <w:szCs w:val="19"/>
        </w:rPr>
        <w:t xml:space="preserve">       </w:t>
      </w:r>
      <w:r w:rsidRPr="006D2308">
        <w:rPr>
          <w:rFonts w:asciiTheme="majorHAnsi" w:eastAsia="Times New Roman" w:hAnsiTheme="majorHAnsi" w:cstheme="majorHAnsi"/>
          <w:i/>
          <w:iCs/>
          <w:sz w:val="19"/>
          <w:szCs w:val="19"/>
        </w:rPr>
        <w:t xml:space="preserve">Healthcare Administration </w:t>
      </w:r>
    </w:p>
    <w:p w14:paraId="65467768" w14:textId="4E469B39" w:rsidR="006D2308" w:rsidRPr="006D2308" w:rsidRDefault="006D2308" w:rsidP="00E122B1">
      <w:pPr>
        <w:rPr>
          <w:rFonts w:asciiTheme="majorHAnsi" w:eastAsia="Times New Roman" w:hAnsiTheme="majorHAnsi" w:cstheme="majorHAnsi"/>
          <w:i/>
          <w:iCs/>
          <w:sz w:val="19"/>
          <w:szCs w:val="19"/>
        </w:rPr>
      </w:pPr>
      <w:r w:rsidRPr="006D2308">
        <w:rPr>
          <w:rFonts w:asciiTheme="majorHAnsi" w:eastAsia="Times New Roman" w:hAnsiTheme="majorHAnsi" w:cstheme="majorHAnsi"/>
          <w:i/>
          <w:iCs/>
          <w:sz w:val="19"/>
          <w:szCs w:val="19"/>
        </w:rPr>
        <w:t xml:space="preserve">     Bachelor of Arts </w:t>
      </w:r>
    </w:p>
    <w:p w14:paraId="37507CDF" w14:textId="77777777" w:rsidR="006D2308" w:rsidRPr="006D2308" w:rsidRDefault="006D2308" w:rsidP="00E122B1">
      <w:pPr>
        <w:rPr>
          <w:rFonts w:asciiTheme="majorHAnsi" w:eastAsia="Times New Roman" w:hAnsiTheme="majorHAnsi" w:cstheme="majorHAnsi"/>
          <w:sz w:val="19"/>
          <w:szCs w:val="19"/>
        </w:rPr>
      </w:pPr>
    </w:p>
    <w:p w14:paraId="0BC7BAB8" w14:textId="35FF3F69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Southern New Hampshire University                                         September 2017- </w:t>
      </w:r>
      <w:r w:rsidR="006D2308"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August 2020</w:t>
      </w: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               </w:t>
      </w:r>
    </w:p>
    <w:p w14:paraId="0852EDAE" w14:textId="0A70D652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>       Health</w:t>
      </w:r>
      <w:r w:rsidR="006D2308"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>ca</w:t>
      </w:r>
      <w:r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>re Administration </w:t>
      </w:r>
    </w:p>
    <w:p w14:paraId="7074CE9A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>     Bachelor of Science</w:t>
      </w:r>
    </w:p>
    <w:p w14:paraId="4C26D218" w14:textId="77777777" w:rsidR="00E122B1" w:rsidRPr="006D2308" w:rsidRDefault="00E122B1" w:rsidP="00E122B1">
      <w:pPr>
        <w:rPr>
          <w:rFonts w:asciiTheme="majorHAnsi" w:eastAsia="Times New Roman" w:hAnsiTheme="majorHAnsi" w:cstheme="majorHAnsi"/>
          <w:sz w:val="19"/>
          <w:szCs w:val="19"/>
        </w:rPr>
      </w:pPr>
    </w:p>
    <w:p w14:paraId="0856CF25" w14:textId="179D5C44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Lincoln Technical Institute, Lincoln, RI                                       August 31 </w:t>
      </w:r>
      <w:r w:rsidR="006D2308"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– April</w:t>
      </w: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 2017</w:t>
      </w:r>
    </w:p>
    <w:p w14:paraId="05556B8D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        </w:t>
      </w:r>
      <w:r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 xml:space="preserve">Medical Assistant Certificate </w:t>
      </w:r>
      <w:r w:rsidRPr="006D2308">
        <w:rPr>
          <w:rFonts w:asciiTheme="majorHAnsi" w:hAnsiTheme="majorHAnsi" w:cstheme="majorHAnsi"/>
          <w:color w:val="000000"/>
          <w:sz w:val="19"/>
          <w:szCs w:val="19"/>
        </w:rPr>
        <w:t>– 3.95 GPA </w:t>
      </w:r>
    </w:p>
    <w:p w14:paraId="390BC109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color w:val="000000"/>
          <w:sz w:val="19"/>
          <w:szCs w:val="19"/>
        </w:rPr>
        <w:t>   </w:t>
      </w:r>
      <w:r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>900 Hour Clinical and Administrative Program</w:t>
      </w:r>
    </w:p>
    <w:p w14:paraId="12F954AF" w14:textId="77777777" w:rsidR="00E122B1" w:rsidRPr="006D2308" w:rsidRDefault="00E122B1" w:rsidP="00E122B1">
      <w:pPr>
        <w:rPr>
          <w:rFonts w:asciiTheme="majorHAnsi" w:eastAsia="Times New Roman" w:hAnsiTheme="majorHAnsi" w:cstheme="majorHAnsi"/>
          <w:sz w:val="19"/>
          <w:szCs w:val="19"/>
        </w:rPr>
      </w:pPr>
    </w:p>
    <w:p w14:paraId="02326BF5" w14:textId="77777777" w:rsidR="00E122B1" w:rsidRPr="006D2308" w:rsidRDefault="00E122B1" w:rsidP="00E122B1">
      <w:pPr>
        <w:jc w:val="center"/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PROFESSIONAL EXPERIENCE</w:t>
      </w:r>
    </w:p>
    <w:p w14:paraId="0CC5A2E4" w14:textId="43339B3F" w:rsidR="00AC65DF" w:rsidRDefault="00E122B1" w:rsidP="00E122B1">
      <w:pPr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  </w:t>
      </w:r>
    </w:p>
    <w:p w14:paraId="2DD7942F" w14:textId="425C8FD0" w:rsidR="00AC65DF" w:rsidRDefault="00AC65DF" w:rsidP="00E122B1">
      <w:pPr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</w:p>
    <w:p w14:paraId="7405F600" w14:textId="60BA3C7D" w:rsidR="00AC65DF" w:rsidRDefault="00AC65DF" w:rsidP="00E122B1">
      <w:pPr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  <w:r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Village Medical – January 2022 – Present </w:t>
      </w:r>
    </w:p>
    <w:p w14:paraId="63AF78DA" w14:textId="798EF143" w:rsidR="00AC65DF" w:rsidRDefault="00AC65DF" w:rsidP="00E122B1">
      <w:pPr>
        <w:rPr>
          <w:rFonts w:asciiTheme="majorHAnsi" w:hAnsiTheme="majorHAnsi" w:cstheme="majorHAnsi"/>
          <w:i/>
          <w:iCs/>
          <w:color w:val="000000"/>
          <w:sz w:val="19"/>
          <w:szCs w:val="19"/>
        </w:rPr>
      </w:pPr>
      <w:r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     </w:t>
      </w:r>
      <w:r>
        <w:rPr>
          <w:rFonts w:asciiTheme="majorHAnsi" w:hAnsiTheme="majorHAnsi" w:cstheme="majorHAnsi"/>
          <w:i/>
          <w:iCs/>
          <w:color w:val="000000"/>
          <w:sz w:val="19"/>
          <w:szCs w:val="19"/>
        </w:rPr>
        <w:t xml:space="preserve">Registered Medical Assistant </w:t>
      </w:r>
    </w:p>
    <w:p w14:paraId="7BCA967D" w14:textId="467B8A05" w:rsidR="00AC65DF" w:rsidRPr="00AC65DF" w:rsidRDefault="00AC65DF" w:rsidP="00AC65D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/>
          <w:sz w:val="19"/>
          <w:szCs w:val="19"/>
        </w:rPr>
      </w:pPr>
      <w:r>
        <w:rPr>
          <w:rFonts w:asciiTheme="majorHAnsi" w:hAnsiTheme="majorHAnsi" w:cstheme="majorHAnsi"/>
          <w:color w:val="000000"/>
          <w:sz w:val="19"/>
          <w:szCs w:val="19"/>
        </w:rPr>
        <w:t xml:space="preserve">Triage, EKG’s, Immunizations, SARS, strep, and flu tests, </w:t>
      </w:r>
      <w:proofErr w:type="spellStart"/>
      <w:r>
        <w:rPr>
          <w:rFonts w:asciiTheme="majorHAnsi" w:hAnsiTheme="majorHAnsi" w:cstheme="majorHAnsi"/>
          <w:color w:val="000000"/>
          <w:sz w:val="19"/>
          <w:szCs w:val="19"/>
        </w:rPr>
        <w:t>etc</w:t>
      </w:r>
      <w:proofErr w:type="spellEnd"/>
      <w:r>
        <w:rPr>
          <w:rFonts w:asciiTheme="majorHAnsi" w:hAnsiTheme="majorHAnsi" w:cstheme="majorHAnsi"/>
          <w:color w:val="000000"/>
          <w:sz w:val="19"/>
          <w:szCs w:val="19"/>
        </w:rPr>
        <w:t xml:space="preserve"> </w:t>
      </w:r>
    </w:p>
    <w:p w14:paraId="65F46464" w14:textId="77777777" w:rsidR="00AC65DF" w:rsidRDefault="00AC65DF" w:rsidP="00E122B1">
      <w:pPr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</w:p>
    <w:p w14:paraId="3BAE92F8" w14:textId="77777777" w:rsidR="00AC65DF" w:rsidRDefault="00AC65DF" w:rsidP="00E122B1">
      <w:pPr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</w:p>
    <w:p w14:paraId="63645A30" w14:textId="6531D134" w:rsidR="00E122B1" w:rsidRPr="006D2308" w:rsidRDefault="00E122B1" w:rsidP="00E122B1">
      <w:pPr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 </w:t>
      </w:r>
      <w:proofErr w:type="spellStart"/>
      <w:r w:rsidR="006D2308"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WellOne</w:t>
      </w:r>
      <w:proofErr w:type="spellEnd"/>
      <w:r w:rsidR="006D2308"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 Medical &amp; Dental</w:t>
      </w:r>
      <w:r w:rsidR="006D2308"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ab/>
        <w:t xml:space="preserve">October 2021 </w:t>
      </w:r>
      <w:r w:rsidR="00AC65DF">
        <w:rPr>
          <w:rFonts w:asciiTheme="majorHAnsi" w:hAnsiTheme="majorHAnsi" w:cstheme="majorHAnsi"/>
          <w:b/>
          <w:bCs/>
          <w:color w:val="000000"/>
          <w:sz w:val="19"/>
          <w:szCs w:val="19"/>
        </w:rPr>
        <w:t>–</w:t>
      </w:r>
      <w:r w:rsidR="006D2308"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 </w:t>
      </w:r>
      <w:r w:rsidR="00AC65DF">
        <w:rPr>
          <w:rFonts w:asciiTheme="majorHAnsi" w:hAnsiTheme="majorHAnsi" w:cstheme="majorHAnsi"/>
          <w:b/>
          <w:bCs/>
          <w:color w:val="000000"/>
          <w:sz w:val="19"/>
          <w:szCs w:val="19"/>
        </w:rPr>
        <w:t>January 2022</w:t>
      </w:r>
    </w:p>
    <w:p w14:paraId="4FA04F77" w14:textId="50910FA2" w:rsidR="006D2308" w:rsidRPr="006D2308" w:rsidRDefault="006D2308" w:rsidP="00E122B1">
      <w:pPr>
        <w:rPr>
          <w:rFonts w:asciiTheme="majorHAnsi" w:hAnsiTheme="majorHAnsi" w:cstheme="majorHAnsi"/>
          <w:i/>
          <w:iCs/>
          <w:color w:val="000000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      </w:t>
      </w:r>
      <w:r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>Registered Medical Assistant</w:t>
      </w:r>
    </w:p>
    <w:p w14:paraId="6811A2D3" w14:textId="291DF199" w:rsidR="006D2308" w:rsidRPr="006D2308" w:rsidRDefault="006D2308" w:rsidP="006D230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sz w:val="19"/>
          <w:szCs w:val="19"/>
        </w:rPr>
        <w:t xml:space="preserve">Vitals, rooming patients, EKG’s, Immunizations, prior authorizations, chart updates, ETC </w:t>
      </w:r>
    </w:p>
    <w:p w14:paraId="5886F108" w14:textId="77777777" w:rsidR="006D2308" w:rsidRPr="006D2308" w:rsidRDefault="006D2308" w:rsidP="00E122B1">
      <w:pPr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</w:p>
    <w:p w14:paraId="78BAA5B9" w14:textId="77777777" w:rsidR="006D2308" w:rsidRPr="006D2308" w:rsidRDefault="006D2308" w:rsidP="00E122B1">
      <w:pPr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</w:p>
    <w:p w14:paraId="1BE4C885" w14:textId="4BD9AC7A" w:rsidR="00135AD4" w:rsidRPr="006D2308" w:rsidRDefault="00135AD4" w:rsidP="00E122B1">
      <w:pPr>
        <w:rPr>
          <w:rFonts w:asciiTheme="majorHAnsi" w:hAnsiTheme="majorHAnsi" w:cstheme="majorHAnsi"/>
          <w:b/>
          <w:bCs/>
          <w:i/>
          <w:iCs/>
          <w:color w:val="000000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Milford Regional Medical Center</w:t>
      </w:r>
      <w:r w:rsidR="007B40D3"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  </w:t>
      </w:r>
      <w:r w:rsidR="007B40D3" w:rsidRPr="006D2308">
        <w:rPr>
          <w:rFonts w:asciiTheme="majorHAnsi" w:hAnsiTheme="majorHAnsi" w:cstheme="majorHAnsi"/>
          <w:b/>
          <w:bCs/>
          <w:i/>
          <w:iCs/>
          <w:color w:val="000000"/>
          <w:sz w:val="19"/>
          <w:szCs w:val="19"/>
        </w:rPr>
        <w:t xml:space="preserve">     October 2020- </w:t>
      </w:r>
      <w:r w:rsidR="006D2308" w:rsidRPr="006D2308">
        <w:rPr>
          <w:rFonts w:asciiTheme="majorHAnsi" w:hAnsiTheme="majorHAnsi" w:cstheme="majorHAnsi"/>
          <w:b/>
          <w:bCs/>
          <w:i/>
          <w:iCs/>
          <w:color w:val="000000"/>
          <w:sz w:val="19"/>
          <w:szCs w:val="19"/>
        </w:rPr>
        <w:t>October 2021</w:t>
      </w:r>
    </w:p>
    <w:p w14:paraId="32ED6212" w14:textId="77777777" w:rsidR="007B40D3" w:rsidRPr="006D2308" w:rsidRDefault="007B40D3" w:rsidP="00E122B1">
      <w:pPr>
        <w:rPr>
          <w:rFonts w:asciiTheme="majorHAnsi" w:hAnsiTheme="majorHAnsi" w:cstheme="majorHAnsi"/>
          <w:i/>
          <w:iCs/>
          <w:color w:val="000000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i/>
          <w:iCs/>
          <w:color w:val="000000"/>
          <w:sz w:val="19"/>
          <w:szCs w:val="19"/>
        </w:rPr>
        <w:t xml:space="preserve">     </w:t>
      </w:r>
      <w:r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 xml:space="preserve">Medical Assistant </w:t>
      </w:r>
    </w:p>
    <w:p w14:paraId="57D81884" w14:textId="77777777" w:rsidR="007B40D3" w:rsidRPr="006D2308" w:rsidRDefault="00322BB9" w:rsidP="007B40D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color w:val="000000"/>
          <w:sz w:val="19"/>
          <w:szCs w:val="19"/>
        </w:rPr>
      </w:pPr>
      <w:r w:rsidRPr="006D2308">
        <w:rPr>
          <w:rFonts w:asciiTheme="majorHAnsi" w:hAnsiTheme="majorHAnsi" w:cstheme="majorHAnsi"/>
          <w:color w:val="000000"/>
          <w:sz w:val="19"/>
          <w:szCs w:val="19"/>
        </w:rPr>
        <w:t>Vitals, rooming patients, scheduling, prior authorizations, procedures</w:t>
      </w:r>
    </w:p>
    <w:p w14:paraId="183160D7" w14:textId="77777777" w:rsidR="00135AD4" w:rsidRPr="006D2308" w:rsidRDefault="00135AD4" w:rsidP="00E122B1">
      <w:pPr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</w:p>
    <w:p w14:paraId="395CC643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Ophthalmic Surgeons Ltd.          February 2019-</w:t>
      </w:r>
      <w:r w:rsidR="00135AD4"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 October 2020</w:t>
      </w: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 </w:t>
      </w:r>
    </w:p>
    <w:p w14:paraId="372ECDFC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     </w:t>
      </w:r>
      <w:r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>Front Desk Receptionist </w:t>
      </w:r>
    </w:p>
    <w:p w14:paraId="19A107A1" w14:textId="77777777" w:rsidR="00E122B1" w:rsidRPr="006D2308" w:rsidRDefault="00E122B1" w:rsidP="00E122B1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19"/>
          <w:szCs w:val="19"/>
        </w:rPr>
      </w:pPr>
      <w:r w:rsidRPr="006D2308">
        <w:rPr>
          <w:rFonts w:asciiTheme="majorHAnsi" w:hAnsiTheme="majorHAnsi" w:cstheme="majorHAnsi"/>
          <w:color w:val="000000"/>
          <w:sz w:val="19"/>
          <w:szCs w:val="19"/>
        </w:rPr>
        <w:t xml:space="preserve">Insurance referrals, check-in and check-out, booking </w:t>
      </w:r>
      <w:proofErr w:type="gramStart"/>
      <w:r w:rsidRPr="006D2308">
        <w:rPr>
          <w:rFonts w:asciiTheme="majorHAnsi" w:hAnsiTheme="majorHAnsi" w:cstheme="majorHAnsi"/>
          <w:color w:val="000000"/>
          <w:sz w:val="19"/>
          <w:szCs w:val="19"/>
        </w:rPr>
        <w:t>appointments</w:t>
      </w:r>
      <w:proofErr w:type="gramEnd"/>
    </w:p>
    <w:p w14:paraId="51AE5F1D" w14:textId="77777777" w:rsidR="00E122B1" w:rsidRPr="006D2308" w:rsidRDefault="00E122B1" w:rsidP="00E122B1">
      <w:pPr>
        <w:rPr>
          <w:rFonts w:asciiTheme="majorHAnsi" w:eastAsia="Times New Roman" w:hAnsiTheme="majorHAnsi" w:cstheme="majorHAnsi"/>
          <w:sz w:val="19"/>
          <w:szCs w:val="19"/>
        </w:rPr>
      </w:pPr>
    </w:p>
    <w:p w14:paraId="2983BB25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Greenville Foot and Ankle Specialists     August 2018 - February 2019</w:t>
      </w:r>
    </w:p>
    <w:p w14:paraId="3DAF4B97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   </w:t>
      </w:r>
      <w:r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 xml:space="preserve">Medical Assistant    </w:t>
      </w:r>
    </w:p>
    <w:p w14:paraId="08F3AED5" w14:textId="77777777" w:rsidR="00E122B1" w:rsidRPr="006D2308" w:rsidRDefault="00E122B1" w:rsidP="00E122B1">
      <w:pPr>
        <w:numPr>
          <w:ilvl w:val="0"/>
          <w:numId w:val="2"/>
        </w:numPr>
        <w:textAlignment w:val="baseline"/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  </w:t>
      </w:r>
      <w:r w:rsidRPr="006D2308">
        <w:rPr>
          <w:rFonts w:asciiTheme="majorHAnsi" w:hAnsiTheme="majorHAnsi" w:cstheme="majorHAnsi"/>
          <w:color w:val="000000"/>
          <w:sz w:val="19"/>
          <w:szCs w:val="19"/>
        </w:rPr>
        <w:t>x-rays, appointments, scanning, ordering supplies, rooming patients </w:t>
      </w:r>
    </w:p>
    <w:p w14:paraId="0786E618" w14:textId="77777777" w:rsidR="00E122B1" w:rsidRPr="006D2308" w:rsidRDefault="00E122B1" w:rsidP="00E122B1">
      <w:pPr>
        <w:rPr>
          <w:rFonts w:asciiTheme="majorHAnsi" w:eastAsia="Times New Roman" w:hAnsiTheme="majorHAnsi" w:cstheme="majorHAnsi"/>
          <w:sz w:val="19"/>
          <w:szCs w:val="19"/>
        </w:rPr>
      </w:pPr>
    </w:p>
    <w:p w14:paraId="5D35C97C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New Horizon Medical               September 2017- May 2018</w:t>
      </w:r>
    </w:p>
    <w:p w14:paraId="737F7EAC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>    Medical Assistant</w:t>
      </w:r>
    </w:p>
    <w:p w14:paraId="7D2B8A83" w14:textId="77777777" w:rsidR="00E122B1" w:rsidRPr="006D2308" w:rsidRDefault="00E122B1" w:rsidP="00E122B1">
      <w:pPr>
        <w:numPr>
          <w:ilvl w:val="0"/>
          <w:numId w:val="3"/>
        </w:numPr>
        <w:textAlignment w:val="baseline"/>
        <w:rPr>
          <w:rFonts w:asciiTheme="majorHAnsi" w:hAnsiTheme="majorHAnsi" w:cstheme="majorHAnsi"/>
          <w:i/>
          <w:iCs/>
          <w:color w:val="000000"/>
          <w:sz w:val="19"/>
          <w:szCs w:val="19"/>
        </w:rPr>
      </w:pPr>
      <w:r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>      </w:t>
      </w:r>
      <w:r w:rsidRPr="006D2308">
        <w:rPr>
          <w:rFonts w:asciiTheme="majorHAnsi" w:hAnsiTheme="majorHAnsi" w:cstheme="majorHAnsi"/>
          <w:color w:val="000000"/>
          <w:sz w:val="19"/>
          <w:szCs w:val="19"/>
        </w:rPr>
        <w:t>Phlebotomy, EKG’s, Front desk, RMR’s, V02 Testing, Vitals, Scanning, Urinalysis</w:t>
      </w:r>
    </w:p>
    <w:p w14:paraId="0A6DB183" w14:textId="77777777" w:rsidR="00E122B1" w:rsidRPr="006D2308" w:rsidRDefault="00E122B1" w:rsidP="00E122B1">
      <w:pPr>
        <w:rPr>
          <w:rFonts w:asciiTheme="majorHAnsi" w:eastAsia="Times New Roman" w:hAnsiTheme="majorHAnsi" w:cstheme="majorHAnsi"/>
          <w:sz w:val="19"/>
          <w:szCs w:val="19"/>
        </w:rPr>
      </w:pPr>
    </w:p>
    <w:p w14:paraId="2D3FB40D" w14:textId="749A9881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Park Square Urgent Care                 </w:t>
      </w:r>
      <w:r w:rsidR="006D2308"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July 2017</w:t>
      </w: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 - December 2017                                                 </w:t>
      </w:r>
    </w:p>
    <w:p w14:paraId="7FEB18CE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    </w:t>
      </w:r>
      <w:r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>Medical Assistant- per diem </w:t>
      </w:r>
    </w:p>
    <w:p w14:paraId="79239EFA" w14:textId="77777777" w:rsidR="00E122B1" w:rsidRPr="006D2308" w:rsidRDefault="00E122B1" w:rsidP="00E122B1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i/>
          <w:iCs/>
          <w:color w:val="000000"/>
          <w:sz w:val="19"/>
          <w:szCs w:val="19"/>
        </w:rPr>
      </w:pPr>
      <w:r w:rsidRPr="006D2308">
        <w:rPr>
          <w:rFonts w:asciiTheme="majorHAnsi" w:hAnsiTheme="majorHAnsi" w:cstheme="majorHAnsi"/>
          <w:i/>
          <w:iCs/>
          <w:color w:val="000000"/>
          <w:sz w:val="19"/>
          <w:szCs w:val="19"/>
        </w:rPr>
        <w:t> </w:t>
      </w:r>
      <w:r w:rsidRPr="006D2308">
        <w:rPr>
          <w:rFonts w:asciiTheme="majorHAnsi" w:hAnsiTheme="majorHAnsi" w:cstheme="majorHAnsi"/>
          <w:color w:val="000000"/>
          <w:sz w:val="19"/>
          <w:szCs w:val="19"/>
        </w:rPr>
        <w:t>wound care, injections, front desk, strep and flu swabs, EKG’s, Vitals, Urinalysis</w:t>
      </w:r>
    </w:p>
    <w:p w14:paraId="6696DEAB" w14:textId="77777777" w:rsidR="00E122B1" w:rsidRPr="006D2308" w:rsidRDefault="00E122B1" w:rsidP="00E122B1">
      <w:pPr>
        <w:rPr>
          <w:rFonts w:asciiTheme="majorHAnsi" w:eastAsia="Times New Roman" w:hAnsiTheme="majorHAnsi" w:cstheme="majorHAnsi"/>
          <w:sz w:val="19"/>
          <w:szCs w:val="19"/>
        </w:rPr>
      </w:pPr>
    </w:p>
    <w:p w14:paraId="44E93E15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Dunkin Donuts, Harrisville, RI     August 2013 – May 2017</w:t>
      </w:r>
    </w:p>
    <w:p w14:paraId="42FF7E0D" w14:textId="77777777" w:rsidR="00E122B1" w:rsidRPr="006D2308" w:rsidRDefault="00E122B1" w:rsidP="00E122B1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color w:val="000000"/>
          <w:sz w:val="19"/>
          <w:szCs w:val="19"/>
        </w:rPr>
      </w:pPr>
      <w:r w:rsidRPr="006D2308">
        <w:rPr>
          <w:rFonts w:asciiTheme="majorHAnsi" w:hAnsiTheme="majorHAnsi" w:cstheme="majorHAnsi"/>
          <w:color w:val="000000"/>
          <w:sz w:val="19"/>
          <w:szCs w:val="19"/>
        </w:rPr>
        <w:t>Greet Customers, Prepare food and drinks, Clean</w:t>
      </w:r>
    </w:p>
    <w:p w14:paraId="5E938B11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color w:val="000000"/>
          <w:sz w:val="19"/>
          <w:szCs w:val="19"/>
        </w:rPr>
        <w:t>                                                </w:t>
      </w:r>
    </w:p>
    <w:p w14:paraId="5D4AFCEA" w14:textId="77777777" w:rsidR="00E122B1" w:rsidRPr="006D2308" w:rsidRDefault="00E122B1" w:rsidP="00E122B1">
      <w:pPr>
        <w:rPr>
          <w:rFonts w:asciiTheme="majorHAnsi" w:eastAsia="Times New Roman" w:hAnsiTheme="majorHAnsi" w:cstheme="majorHAnsi"/>
          <w:sz w:val="19"/>
          <w:szCs w:val="19"/>
        </w:rPr>
      </w:pPr>
    </w:p>
    <w:p w14:paraId="20D592DF" w14:textId="77777777" w:rsidR="00E122B1" w:rsidRPr="006D2308" w:rsidRDefault="00E122B1" w:rsidP="00E122B1">
      <w:pPr>
        <w:jc w:val="center"/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b/>
          <w:bCs/>
          <w:color w:val="000000"/>
          <w:sz w:val="19"/>
          <w:szCs w:val="19"/>
        </w:rPr>
        <w:t>VOLUNTEER EXPERIENCE</w:t>
      </w:r>
    </w:p>
    <w:p w14:paraId="3C704423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color w:val="000000"/>
          <w:sz w:val="19"/>
          <w:szCs w:val="19"/>
        </w:rPr>
        <w:t>     </w:t>
      </w:r>
    </w:p>
    <w:p w14:paraId="39F2C55D" w14:textId="77777777" w:rsidR="00E122B1" w:rsidRPr="006D2308" w:rsidRDefault="00E122B1" w:rsidP="00E122B1">
      <w:pPr>
        <w:numPr>
          <w:ilvl w:val="0"/>
          <w:numId w:val="6"/>
        </w:numPr>
        <w:textAlignment w:val="baseline"/>
        <w:rPr>
          <w:rFonts w:asciiTheme="majorHAnsi" w:hAnsiTheme="majorHAnsi" w:cstheme="majorHAnsi"/>
          <w:color w:val="000000"/>
          <w:sz w:val="19"/>
          <w:szCs w:val="19"/>
        </w:rPr>
      </w:pPr>
      <w:r w:rsidRPr="006D2308">
        <w:rPr>
          <w:rFonts w:asciiTheme="majorHAnsi" w:hAnsiTheme="majorHAnsi" w:cstheme="majorHAnsi"/>
          <w:color w:val="000000"/>
          <w:sz w:val="19"/>
          <w:szCs w:val="19"/>
        </w:rPr>
        <w:t>Volunteered for 72 hours of Community Service for the group S.A.D.D.</w:t>
      </w:r>
    </w:p>
    <w:p w14:paraId="318A41AD" w14:textId="77777777" w:rsidR="00E122B1" w:rsidRPr="006D2308" w:rsidRDefault="00E122B1" w:rsidP="00E122B1">
      <w:pPr>
        <w:rPr>
          <w:rFonts w:asciiTheme="majorHAnsi" w:hAnsiTheme="majorHAnsi" w:cstheme="majorHAnsi"/>
          <w:sz w:val="19"/>
          <w:szCs w:val="19"/>
        </w:rPr>
      </w:pPr>
      <w:r w:rsidRPr="006D2308">
        <w:rPr>
          <w:rFonts w:asciiTheme="majorHAnsi" w:hAnsiTheme="majorHAnsi" w:cstheme="majorHAnsi"/>
          <w:color w:val="000000"/>
          <w:sz w:val="19"/>
          <w:szCs w:val="19"/>
        </w:rPr>
        <w:t>        </w:t>
      </w:r>
    </w:p>
    <w:p w14:paraId="200648DD" w14:textId="77777777" w:rsidR="00E122B1" w:rsidRPr="006D2308" w:rsidRDefault="00E122B1" w:rsidP="00E122B1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19"/>
          <w:szCs w:val="19"/>
        </w:rPr>
      </w:pPr>
      <w:r w:rsidRPr="006D2308">
        <w:rPr>
          <w:rFonts w:asciiTheme="majorHAnsi" w:hAnsiTheme="majorHAnsi" w:cstheme="majorHAnsi"/>
          <w:color w:val="000000"/>
          <w:sz w:val="19"/>
          <w:szCs w:val="19"/>
        </w:rPr>
        <w:t>Completed my externship at Miriam Hospitals Men’s Health Center</w:t>
      </w:r>
    </w:p>
    <w:p w14:paraId="2C2616E9" w14:textId="77777777" w:rsidR="00E122B1" w:rsidRPr="00E122B1" w:rsidRDefault="00E122B1" w:rsidP="00E122B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E122B1">
        <w:rPr>
          <w:rFonts w:ascii="Times New Roman" w:eastAsia="Times New Roman" w:hAnsi="Times New Roman" w:cs="Times New Roman"/>
          <w:sz w:val="24"/>
          <w:szCs w:val="24"/>
        </w:rPr>
        <w:br/>
      </w:r>
      <w:r w:rsidRPr="00E122B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49AD34" w14:textId="77777777" w:rsidR="00E122B1" w:rsidRDefault="00E122B1"/>
    <w:sectPr w:rsidR="00E1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0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53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A38A2"/>
    <w:multiLevelType w:val="hybridMultilevel"/>
    <w:tmpl w:val="D660E24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D775D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93B01"/>
    <w:multiLevelType w:val="hybridMultilevel"/>
    <w:tmpl w:val="9546242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FE460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E686A"/>
    <w:multiLevelType w:val="hybridMultilevel"/>
    <w:tmpl w:val="0AA4ACD8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6A2D19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007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B369A"/>
    <w:multiLevelType w:val="hybridMultilevel"/>
    <w:tmpl w:val="EAE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A42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164144">
    <w:abstractNumId w:val="7"/>
  </w:num>
  <w:num w:numId="2" w16cid:durableId="2085838186">
    <w:abstractNumId w:val="5"/>
  </w:num>
  <w:num w:numId="3" w16cid:durableId="1513765002">
    <w:abstractNumId w:val="0"/>
  </w:num>
  <w:num w:numId="4" w16cid:durableId="374157407">
    <w:abstractNumId w:val="10"/>
  </w:num>
  <w:num w:numId="5" w16cid:durableId="142889061">
    <w:abstractNumId w:val="3"/>
  </w:num>
  <w:num w:numId="6" w16cid:durableId="1969775080">
    <w:abstractNumId w:val="8"/>
  </w:num>
  <w:num w:numId="7" w16cid:durableId="665330394">
    <w:abstractNumId w:val="1"/>
  </w:num>
  <w:num w:numId="8" w16cid:durableId="1985967520">
    <w:abstractNumId w:val="9"/>
  </w:num>
  <w:num w:numId="9" w16cid:durableId="550000209">
    <w:abstractNumId w:val="4"/>
  </w:num>
  <w:num w:numId="10" w16cid:durableId="1202396540">
    <w:abstractNumId w:val="6"/>
  </w:num>
  <w:num w:numId="11" w16cid:durableId="1475440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B1"/>
    <w:rsid w:val="00135AD4"/>
    <w:rsid w:val="00182A9C"/>
    <w:rsid w:val="00322BB9"/>
    <w:rsid w:val="00585BBE"/>
    <w:rsid w:val="006D2308"/>
    <w:rsid w:val="007B40D3"/>
    <w:rsid w:val="00AC65DF"/>
    <w:rsid w:val="00E122B1"/>
    <w:rsid w:val="00F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5348"/>
  <w15:chartTrackingRefBased/>
  <w15:docId w15:val="{625FDBC2-8E13-3442-A88E-F8B03E1C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2B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22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9021">
      <w:marLeft w:val="-10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itrose1028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Ducharme, Caitlin</dc:creator>
  <cp:keywords/>
  <dc:description/>
  <cp:lastModifiedBy>Dan Austin</cp:lastModifiedBy>
  <cp:revision>2</cp:revision>
  <dcterms:created xsi:type="dcterms:W3CDTF">2023-11-22T22:21:00Z</dcterms:created>
  <dcterms:modified xsi:type="dcterms:W3CDTF">2023-11-22T22:21:00Z</dcterms:modified>
</cp:coreProperties>
</file>