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A32B8A4" w14:textId="151A8DA2" w:rsidR="00E23DC8" w:rsidRPr="006410E2" w:rsidRDefault="00B52589" w:rsidP="003E7315">
      <w:pPr>
        <w:spacing w:after="0" w:line="240" w:lineRule="auto"/>
        <w:jc w:val="center"/>
        <w:rPr>
          <w:rFonts w:ascii="Cambria" w:eastAsia="Cambria" w:hAnsi="Cambria" w:cs="Cambria"/>
          <w:b/>
          <w:color w:val="0070C0"/>
          <w:sz w:val="6"/>
          <w:szCs w:val="14"/>
        </w:rPr>
      </w:pPr>
      <w:r w:rsidRPr="006410E2">
        <w:rPr>
          <w:rFonts w:ascii="Cambria" w:eastAsia="Cambria" w:hAnsi="Cambria" w:cs="Cambria"/>
          <w:b/>
          <w:color w:val="0070C0"/>
          <w:sz w:val="52"/>
          <w:szCs w:val="56"/>
        </w:rPr>
        <w:t>MARTIN LE</w:t>
      </w:r>
    </w:p>
    <w:tbl>
      <w:tblPr>
        <w:tblStyle w:val="a"/>
        <w:tblW w:w="10850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50"/>
      </w:tblGrid>
      <w:tr w:rsidR="00E23DC8" w:rsidRPr="005E6964" w14:paraId="14DDE565" w14:textId="77777777" w:rsidTr="001228E4">
        <w:trPr>
          <w:jc w:val="center"/>
        </w:trPr>
        <w:tc>
          <w:tcPr>
            <w:tcW w:w="10850" w:type="dxa"/>
            <w:tcBorders>
              <w:top w:val="single" w:sz="8" w:space="0" w:color="00B0F0"/>
              <w:bottom w:val="single" w:sz="8" w:space="0" w:color="00B0F0"/>
            </w:tcBorders>
            <w:vAlign w:val="center"/>
          </w:tcPr>
          <w:p w14:paraId="66E25B85" w14:textId="4ACC234F" w:rsidR="003E7315" w:rsidRPr="005E6964" w:rsidRDefault="00B52589" w:rsidP="00B52589">
            <w:pPr>
              <w:jc w:val="center"/>
              <w:rPr>
                <w:sz w:val="20"/>
                <w:szCs w:val="20"/>
              </w:rPr>
            </w:pPr>
            <w:r w:rsidRPr="00B52589">
              <w:rPr>
                <w:sz w:val="20"/>
                <w:szCs w:val="20"/>
              </w:rPr>
              <w:t>6722 Bostwick Drive</w:t>
            </w:r>
            <w:r>
              <w:rPr>
                <w:sz w:val="20"/>
                <w:szCs w:val="20"/>
              </w:rPr>
              <w:t xml:space="preserve">, </w:t>
            </w:r>
            <w:r w:rsidRPr="00B52589">
              <w:rPr>
                <w:sz w:val="20"/>
                <w:szCs w:val="20"/>
              </w:rPr>
              <w:t>Springfield, VA</w:t>
            </w:r>
            <w:r w:rsidR="0036618C" w:rsidRPr="0036618C">
              <w:rPr>
                <w:sz w:val="20"/>
                <w:szCs w:val="20"/>
              </w:rPr>
              <w:cr/>
            </w:r>
            <w:r w:rsidR="0036618C">
              <w:rPr>
                <w:sz w:val="20"/>
                <w:szCs w:val="20"/>
              </w:rPr>
              <w:t xml:space="preserve"> </w:t>
            </w:r>
            <w:r w:rsidR="00075CE9" w:rsidRPr="005E6964">
              <w:rPr>
                <w:color w:val="1F3864"/>
                <w:sz w:val="20"/>
                <w:szCs w:val="20"/>
              </w:rPr>
              <w:sym w:font="Wingdings 2" w:char="F0B7"/>
            </w:r>
            <w:r w:rsidR="007A09B0" w:rsidRPr="005E6964">
              <w:rPr>
                <w:sz w:val="20"/>
                <w:szCs w:val="20"/>
              </w:rPr>
              <w:t xml:space="preserve"> </w:t>
            </w:r>
            <w:r w:rsidRPr="00B52589">
              <w:rPr>
                <w:sz w:val="20"/>
                <w:szCs w:val="20"/>
              </w:rPr>
              <w:t>571.425.2627</w:t>
            </w:r>
            <w:r w:rsidR="0036618C">
              <w:rPr>
                <w:sz w:val="20"/>
                <w:szCs w:val="20"/>
              </w:rPr>
              <w:t xml:space="preserve"> </w:t>
            </w:r>
            <w:r w:rsidR="00075CE9" w:rsidRPr="005E6964">
              <w:rPr>
                <w:color w:val="1F3864"/>
                <w:sz w:val="20"/>
                <w:szCs w:val="20"/>
              </w:rPr>
              <w:sym w:font="Wingdings 2" w:char="F0B7"/>
            </w:r>
            <w:r w:rsidR="00B05FD0" w:rsidRPr="005E6964">
              <w:rPr>
                <w:color w:val="auto"/>
                <w:sz w:val="20"/>
                <w:szCs w:val="20"/>
              </w:rPr>
              <w:t xml:space="preserve"> </w:t>
            </w:r>
            <w:r w:rsidR="000F64F5">
              <w:rPr>
                <w:sz w:val="20"/>
                <w:szCs w:val="20"/>
              </w:rPr>
              <w:t>smartwriters2015</w:t>
            </w:r>
            <w:r w:rsidR="00652241">
              <w:rPr>
                <w:sz w:val="20"/>
                <w:szCs w:val="20"/>
              </w:rPr>
              <w:t>@gmail.com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FB612A2" w14:textId="77777777" w:rsidR="00E23DC8" w:rsidRPr="00437A9E" w:rsidRDefault="00E23DC8" w:rsidP="00E23DC8">
      <w:pPr>
        <w:spacing w:after="0"/>
        <w:jc w:val="center"/>
        <w:rPr>
          <w:rFonts w:ascii="Cambria" w:eastAsia="Cambria" w:hAnsi="Cambria" w:cs="Cambria"/>
          <w:b/>
          <w:color w:val="0070C0"/>
          <w:sz w:val="2"/>
          <w:szCs w:val="8"/>
        </w:rPr>
      </w:pPr>
    </w:p>
    <w:p w14:paraId="26F59A82" w14:textId="7EDE7B50" w:rsidR="00E23DC8" w:rsidRPr="006410E2" w:rsidRDefault="000F64F5" w:rsidP="009613CF">
      <w:pPr>
        <w:shd w:val="clear" w:color="auto" w:fill="D9E2F3"/>
        <w:spacing w:after="0" w:line="240" w:lineRule="auto"/>
        <w:jc w:val="center"/>
        <w:rPr>
          <w:rFonts w:ascii="Cambria" w:eastAsia="Cambria" w:hAnsi="Cambria" w:cs="Cambria"/>
          <w:b/>
          <w:color w:val="1F3864"/>
          <w:sz w:val="36"/>
          <w:szCs w:val="36"/>
        </w:rPr>
      </w:pPr>
      <w:bookmarkStart w:id="0" w:name="_Hlk81870207"/>
      <w:r>
        <w:rPr>
          <w:rFonts w:ascii="Cambria" w:eastAsia="Cambria" w:hAnsi="Cambria" w:cs="Cambria"/>
          <w:b/>
          <w:color w:val="1F3864"/>
          <w:sz w:val="36"/>
          <w:szCs w:val="36"/>
        </w:rPr>
        <w:t>ADMINISTRATIVE ASSISTANCE &amp;</w:t>
      </w:r>
      <w:r w:rsidR="00652241">
        <w:rPr>
          <w:rFonts w:ascii="Cambria" w:eastAsia="Cambria" w:hAnsi="Cambria" w:cs="Cambria"/>
          <w:b/>
          <w:color w:val="1F3864"/>
          <w:sz w:val="36"/>
          <w:szCs w:val="36"/>
        </w:rPr>
        <w:t xml:space="preserve"> FREELANCE</w:t>
      </w:r>
      <w:r>
        <w:rPr>
          <w:rFonts w:ascii="Cambria" w:eastAsia="Cambria" w:hAnsi="Cambria" w:cs="Cambria"/>
          <w:b/>
          <w:color w:val="1F3864"/>
          <w:sz w:val="36"/>
          <w:szCs w:val="36"/>
        </w:rPr>
        <w:t xml:space="preserve"> WRITER</w:t>
      </w:r>
    </w:p>
    <w:bookmarkEnd w:id="0"/>
    <w:p w14:paraId="61C480EF" w14:textId="5AD86328" w:rsidR="0051022E" w:rsidRPr="00D10FB8" w:rsidRDefault="00652241" w:rsidP="00CA7158">
      <w:pPr>
        <w:shd w:val="clear" w:color="auto" w:fill="D9E2F3"/>
        <w:spacing w:after="0"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FREELANCE</w:t>
      </w:r>
      <w:r w:rsidR="000F64F5">
        <w:rPr>
          <w:sz w:val="21"/>
          <w:szCs w:val="21"/>
        </w:rPr>
        <w:t xml:space="preserve"> WRITER</w:t>
      </w:r>
      <w:r>
        <w:rPr>
          <w:sz w:val="21"/>
          <w:szCs w:val="21"/>
        </w:rPr>
        <w:t xml:space="preserve"> </w:t>
      </w:r>
      <w:r w:rsidRPr="00D10FB8">
        <w:rPr>
          <w:sz w:val="21"/>
          <w:szCs w:val="21"/>
        </w:rPr>
        <w:t>|</w:t>
      </w:r>
      <w:r>
        <w:rPr>
          <w:sz w:val="21"/>
          <w:szCs w:val="21"/>
        </w:rPr>
        <w:t xml:space="preserve"> </w:t>
      </w:r>
      <w:r w:rsidR="00B52589" w:rsidRPr="00D10FB8">
        <w:rPr>
          <w:sz w:val="21"/>
          <w:szCs w:val="21"/>
        </w:rPr>
        <w:t>ADMINISTRATIVE</w:t>
      </w:r>
      <w:r w:rsidR="003A2209">
        <w:rPr>
          <w:sz w:val="21"/>
          <w:szCs w:val="21"/>
        </w:rPr>
        <w:t xml:space="preserve"> </w:t>
      </w:r>
      <w:r w:rsidR="00233BF5">
        <w:rPr>
          <w:sz w:val="21"/>
          <w:szCs w:val="21"/>
        </w:rPr>
        <w:t>ASSISTANCE</w:t>
      </w:r>
      <w:r w:rsidR="00B52589" w:rsidRPr="00D10FB8">
        <w:rPr>
          <w:sz w:val="21"/>
          <w:szCs w:val="21"/>
        </w:rPr>
        <w:t xml:space="preserve"> | </w:t>
      </w:r>
      <w:r w:rsidR="009E459E">
        <w:rPr>
          <w:sz w:val="21"/>
          <w:szCs w:val="21"/>
        </w:rPr>
        <w:t>DATA ENTRY | DATABASE MANAGEMENT</w:t>
      </w:r>
      <w:r w:rsidR="00621D05">
        <w:rPr>
          <w:sz w:val="21"/>
          <w:szCs w:val="21"/>
        </w:rPr>
        <w:t xml:space="preserve"> </w:t>
      </w:r>
    </w:p>
    <w:p w14:paraId="53F728C5" w14:textId="77777777" w:rsidR="00570DC6" w:rsidRPr="00B52589" w:rsidRDefault="00570DC6" w:rsidP="00932CA0">
      <w:pPr>
        <w:spacing w:after="0" w:line="240" w:lineRule="auto"/>
        <w:jc w:val="both"/>
        <w:rPr>
          <w:spacing w:val="-6"/>
          <w:sz w:val="4"/>
          <w:szCs w:val="20"/>
          <w:highlight w:val="yellow"/>
        </w:rPr>
      </w:pPr>
    </w:p>
    <w:p w14:paraId="75C28894" w14:textId="78F74B53" w:rsidR="004C1308" w:rsidRPr="00467FE9" w:rsidRDefault="004C1308" w:rsidP="003841B0">
      <w:pPr>
        <w:spacing w:after="0" w:line="288" w:lineRule="auto"/>
        <w:jc w:val="both"/>
        <w:rPr>
          <w:spacing w:val="-4"/>
          <w:sz w:val="20"/>
          <w:szCs w:val="20"/>
        </w:rPr>
      </w:pPr>
      <w:r w:rsidRPr="00467FE9">
        <w:rPr>
          <w:spacing w:val="-4"/>
          <w:sz w:val="20"/>
          <w:szCs w:val="20"/>
        </w:rPr>
        <w:t>Dynamic, highly organized, and detail</w:t>
      </w:r>
      <w:r w:rsidR="004A398F" w:rsidRPr="00467FE9">
        <w:rPr>
          <w:spacing w:val="-4"/>
          <w:sz w:val="20"/>
          <w:szCs w:val="20"/>
        </w:rPr>
        <w:t>-</w:t>
      </w:r>
      <w:r w:rsidRPr="00467FE9">
        <w:rPr>
          <w:spacing w:val="-4"/>
          <w:sz w:val="20"/>
          <w:szCs w:val="20"/>
        </w:rPr>
        <w:t xml:space="preserve">oriented Administrative </w:t>
      </w:r>
      <w:r w:rsidR="000F64F5">
        <w:rPr>
          <w:spacing w:val="-4"/>
          <w:sz w:val="20"/>
          <w:szCs w:val="20"/>
        </w:rPr>
        <w:t>Assistant &amp; Freelance Writer</w:t>
      </w:r>
      <w:r w:rsidR="00AE6378">
        <w:rPr>
          <w:spacing w:val="-4"/>
          <w:sz w:val="20"/>
          <w:szCs w:val="20"/>
        </w:rPr>
        <w:t xml:space="preserve"> </w:t>
      </w:r>
      <w:r w:rsidRPr="00467FE9">
        <w:rPr>
          <w:spacing w:val="-4"/>
          <w:sz w:val="20"/>
          <w:szCs w:val="20"/>
        </w:rPr>
        <w:t xml:space="preserve">showcasing over five years of comprehensive experience in administrative assistance and </w:t>
      </w:r>
      <w:r w:rsidR="000F64F5">
        <w:rPr>
          <w:spacing w:val="-4"/>
          <w:sz w:val="20"/>
          <w:szCs w:val="20"/>
        </w:rPr>
        <w:t>three</w:t>
      </w:r>
      <w:r w:rsidR="00697000">
        <w:rPr>
          <w:spacing w:val="-4"/>
          <w:sz w:val="20"/>
          <w:szCs w:val="20"/>
        </w:rPr>
        <w:t xml:space="preserve"> years </w:t>
      </w:r>
      <w:r w:rsidR="00AE6378">
        <w:rPr>
          <w:spacing w:val="-4"/>
          <w:sz w:val="20"/>
          <w:szCs w:val="20"/>
        </w:rPr>
        <w:t xml:space="preserve">writing </w:t>
      </w:r>
      <w:r w:rsidR="004E75EA" w:rsidRPr="00467FE9">
        <w:rPr>
          <w:spacing w:val="-4"/>
          <w:sz w:val="20"/>
          <w:szCs w:val="20"/>
        </w:rPr>
        <w:t>for senior leadership professional</w:t>
      </w:r>
      <w:r w:rsidR="00E50ECE" w:rsidRPr="00467FE9">
        <w:rPr>
          <w:spacing w:val="-4"/>
          <w:sz w:val="20"/>
          <w:szCs w:val="20"/>
        </w:rPr>
        <w:t>s and diverse companies</w:t>
      </w:r>
      <w:r w:rsidR="004E75EA" w:rsidRPr="00467FE9">
        <w:rPr>
          <w:spacing w:val="-4"/>
          <w:sz w:val="20"/>
          <w:szCs w:val="20"/>
        </w:rPr>
        <w:t>.</w:t>
      </w:r>
      <w:r w:rsidR="006D5B4E" w:rsidRPr="00467FE9">
        <w:rPr>
          <w:spacing w:val="-4"/>
          <w:sz w:val="20"/>
          <w:szCs w:val="20"/>
        </w:rPr>
        <w:t xml:space="preserve"> Multifaceted and customer-</w:t>
      </w:r>
      <w:r w:rsidR="00E86334" w:rsidRPr="00467FE9">
        <w:rPr>
          <w:spacing w:val="-4"/>
          <w:sz w:val="20"/>
          <w:szCs w:val="20"/>
        </w:rPr>
        <w:t>centric</w:t>
      </w:r>
      <w:r w:rsidR="004A398F" w:rsidRPr="00467FE9">
        <w:rPr>
          <w:spacing w:val="-4"/>
          <w:sz w:val="20"/>
          <w:szCs w:val="20"/>
        </w:rPr>
        <w:t>,</w:t>
      </w:r>
      <w:r w:rsidR="006D5B4E" w:rsidRPr="00467FE9">
        <w:rPr>
          <w:spacing w:val="-4"/>
          <w:sz w:val="20"/>
          <w:szCs w:val="20"/>
        </w:rPr>
        <w:t xml:space="preserve"> </w:t>
      </w:r>
      <w:r w:rsidR="00E86334" w:rsidRPr="00467FE9">
        <w:rPr>
          <w:spacing w:val="-4"/>
          <w:sz w:val="20"/>
          <w:szCs w:val="20"/>
        </w:rPr>
        <w:t xml:space="preserve">offering a solid background in data entry, database management, and </w:t>
      </w:r>
      <w:r w:rsidR="00713A1C" w:rsidRPr="00467FE9">
        <w:rPr>
          <w:spacing w:val="-4"/>
          <w:sz w:val="20"/>
          <w:szCs w:val="20"/>
        </w:rPr>
        <w:t xml:space="preserve">services </w:t>
      </w:r>
      <w:r w:rsidR="00E86334" w:rsidRPr="00467FE9">
        <w:rPr>
          <w:spacing w:val="-4"/>
          <w:sz w:val="20"/>
          <w:szCs w:val="20"/>
        </w:rPr>
        <w:t>coordination</w:t>
      </w:r>
      <w:r w:rsidR="00330DDB" w:rsidRPr="00467FE9">
        <w:rPr>
          <w:spacing w:val="-4"/>
          <w:sz w:val="20"/>
          <w:szCs w:val="20"/>
        </w:rPr>
        <w:t>.</w:t>
      </w:r>
      <w:r w:rsidR="002A6B21" w:rsidRPr="00467FE9">
        <w:rPr>
          <w:spacing w:val="-4"/>
          <w:sz w:val="20"/>
          <w:szCs w:val="20"/>
        </w:rPr>
        <w:t xml:space="preserve"> Strong leadership skills with the ability to drive growth efforts while leading process improvement initiatives to enhance productivity</w:t>
      </w:r>
      <w:r w:rsidR="00467FE9">
        <w:rPr>
          <w:spacing w:val="-4"/>
          <w:sz w:val="20"/>
          <w:szCs w:val="20"/>
        </w:rPr>
        <w:t xml:space="preserve">. Expert in </w:t>
      </w:r>
      <w:r w:rsidR="00C1099B" w:rsidRPr="00467FE9">
        <w:rPr>
          <w:spacing w:val="-4"/>
          <w:sz w:val="20"/>
          <w:szCs w:val="20"/>
        </w:rPr>
        <w:t xml:space="preserve">a wide range of administrative and </w:t>
      </w:r>
      <w:r w:rsidR="00AE6378">
        <w:rPr>
          <w:spacing w:val="-4"/>
          <w:sz w:val="20"/>
          <w:szCs w:val="20"/>
        </w:rPr>
        <w:t xml:space="preserve">writing </w:t>
      </w:r>
      <w:r w:rsidR="00C1099B" w:rsidRPr="00467FE9">
        <w:rPr>
          <w:spacing w:val="-4"/>
          <w:sz w:val="20"/>
          <w:szCs w:val="20"/>
        </w:rPr>
        <w:t xml:space="preserve">service </w:t>
      </w:r>
      <w:r w:rsidR="000F2DC7">
        <w:rPr>
          <w:spacing w:val="-4"/>
          <w:sz w:val="20"/>
          <w:szCs w:val="20"/>
        </w:rPr>
        <w:t>duties</w:t>
      </w:r>
      <w:r w:rsidR="00C1099B" w:rsidRPr="00467FE9">
        <w:rPr>
          <w:spacing w:val="-4"/>
          <w:sz w:val="20"/>
          <w:szCs w:val="20"/>
        </w:rPr>
        <w:t xml:space="preserve">, including </w:t>
      </w:r>
      <w:r w:rsidR="00AE2FA0" w:rsidRPr="00AE2FA0">
        <w:rPr>
          <w:spacing w:val="-4"/>
          <w:sz w:val="20"/>
          <w:szCs w:val="20"/>
        </w:rPr>
        <w:t>web content development</w:t>
      </w:r>
      <w:r w:rsidR="00C1099B" w:rsidRPr="00467FE9">
        <w:rPr>
          <w:spacing w:val="-4"/>
          <w:sz w:val="20"/>
          <w:szCs w:val="20"/>
        </w:rPr>
        <w:t xml:space="preserve">, database management, </w:t>
      </w:r>
      <w:r w:rsidR="00AE2FA0" w:rsidRPr="00AE2FA0">
        <w:rPr>
          <w:spacing w:val="-4"/>
          <w:sz w:val="20"/>
          <w:szCs w:val="20"/>
        </w:rPr>
        <w:t>article editing</w:t>
      </w:r>
      <w:r w:rsidR="00AE2FA0">
        <w:rPr>
          <w:spacing w:val="-4"/>
          <w:sz w:val="20"/>
          <w:szCs w:val="20"/>
        </w:rPr>
        <w:t xml:space="preserve">, </w:t>
      </w:r>
      <w:r w:rsidR="002736D7" w:rsidRPr="002736D7">
        <w:rPr>
          <w:spacing w:val="-4"/>
          <w:sz w:val="20"/>
          <w:szCs w:val="20"/>
        </w:rPr>
        <w:t>SEO keywords research</w:t>
      </w:r>
      <w:r w:rsidR="002736D7">
        <w:rPr>
          <w:spacing w:val="-4"/>
          <w:sz w:val="20"/>
          <w:szCs w:val="20"/>
        </w:rPr>
        <w:t xml:space="preserve">, </w:t>
      </w:r>
      <w:r w:rsidR="002736D7" w:rsidRPr="002736D7">
        <w:rPr>
          <w:spacing w:val="-4"/>
          <w:sz w:val="20"/>
          <w:szCs w:val="20"/>
        </w:rPr>
        <w:t>SEO keywords research, creative and technical writing</w:t>
      </w:r>
      <w:r w:rsidR="002736D7">
        <w:rPr>
          <w:spacing w:val="-4"/>
          <w:sz w:val="20"/>
          <w:szCs w:val="20"/>
        </w:rPr>
        <w:t>,</w:t>
      </w:r>
      <w:r w:rsidR="002736D7" w:rsidRPr="002736D7">
        <w:rPr>
          <w:spacing w:val="-4"/>
          <w:sz w:val="20"/>
          <w:szCs w:val="20"/>
        </w:rPr>
        <w:t xml:space="preserve"> </w:t>
      </w:r>
      <w:r w:rsidR="00C1099B" w:rsidRPr="00467FE9">
        <w:rPr>
          <w:spacing w:val="-4"/>
          <w:sz w:val="20"/>
          <w:szCs w:val="20"/>
        </w:rPr>
        <w:t>and organizing administration tasks</w:t>
      </w:r>
    </w:p>
    <w:p w14:paraId="2134D696" w14:textId="42D328F7" w:rsidR="00C91646" w:rsidRPr="00B52589" w:rsidRDefault="00C91646" w:rsidP="001F50D7">
      <w:pPr>
        <w:spacing w:after="0" w:line="240" w:lineRule="auto"/>
        <w:jc w:val="both"/>
        <w:rPr>
          <w:sz w:val="6"/>
          <w:szCs w:val="12"/>
          <w:highlight w:val="yellow"/>
        </w:rPr>
      </w:pPr>
    </w:p>
    <w:p w14:paraId="7165D521" w14:textId="5C406F4D" w:rsidR="00C91646" w:rsidRPr="005B51B0" w:rsidRDefault="006C15AD" w:rsidP="00943C03">
      <w:pPr>
        <w:shd w:val="clear" w:color="auto" w:fill="B4C6E7"/>
        <w:spacing w:after="0" w:line="240" w:lineRule="auto"/>
        <w:jc w:val="center"/>
        <w:rPr>
          <w:b/>
        </w:rPr>
      </w:pPr>
      <w:r w:rsidRPr="005B51B0">
        <w:rPr>
          <w:b/>
        </w:rPr>
        <w:t>CORE COMPETENCIES</w:t>
      </w:r>
    </w:p>
    <w:tbl>
      <w:tblPr>
        <w:tblStyle w:val="a0"/>
        <w:tblW w:w="10889" w:type="dxa"/>
        <w:tblInd w:w="-115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3686"/>
        <w:gridCol w:w="3544"/>
      </w:tblGrid>
      <w:tr w:rsidR="00C91646" w:rsidRPr="005E6964" w14:paraId="659D0919" w14:textId="77777777" w:rsidTr="00767C56">
        <w:trPr>
          <w:trHeight w:val="70"/>
        </w:trPr>
        <w:tc>
          <w:tcPr>
            <w:tcW w:w="3659" w:type="dxa"/>
            <w:shd w:val="clear" w:color="auto" w:fill="auto"/>
          </w:tcPr>
          <w:p w14:paraId="7DC0A0D3" w14:textId="77777777" w:rsidR="00346AAB" w:rsidRPr="005B51B0" w:rsidRDefault="00346AAB" w:rsidP="00346AAB">
            <w:pPr>
              <w:numPr>
                <w:ilvl w:val="0"/>
                <w:numId w:val="4"/>
              </w:numPr>
              <w:spacing w:before="20" w:after="0" w:line="264" w:lineRule="auto"/>
              <w:ind w:left="342" w:hanging="272"/>
              <w:jc w:val="both"/>
              <w:rPr>
                <w:sz w:val="20"/>
                <w:szCs w:val="20"/>
              </w:rPr>
            </w:pPr>
            <w:r w:rsidRPr="005B51B0">
              <w:rPr>
                <w:sz w:val="20"/>
                <w:szCs w:val="20"/>
              </w:rPr>
              <w:t xml:space="preserve">Special Project Management </w:t>
            </w:r>
          </w:p>
          <w:p w14:paraId="61E6C23A" w14:textId="77777777" w:rsidR="00346AAB" w:rsidRPr="005B51B0" w:rsidRDefault="00346AAB" w:rsidP="00346AAB">
            <w:pPr>
              <w:numPr>
                <w:ilvl w:val="0"/>
                <w:numId w:val="4"/>
              </w:numPr>
              <w:spacing w:before="20" w:after="0" w:line="264" w:lineRule="auto"/>
              <w:ind w:left="342" w:hanging="272"/>
              <w:jc w:val="both"/>
              <w:rPr>
                <w:sz w:val="20"/>
                <w:szCs w:val="20"/>
              </w:rPr>
            </w:pPr>
            <w:r w:rsidRPr="005B51B0">
              <w:rPr>
                <w:sz w:val="20"/>
                <w:szCs w:val="20"/>
              </w:rPr>
              <w:t>System Setup &amp; Configuration</w:t>
            </w:r>
          </w:p>
          <w:p w14:paraId="50CB5984" w14:textId="77777777" w:rsidR="00562623" w:rsidRPr="005B51B0" w:rsidRDefault="00E02EDE" w:rsidP="008C3936">
            <w:pPr>
              <w:numPr>
                <w:ilvl w:val="0"/>
                <w:numId w:val="4"/>
              </w:numPr>
              <w:spacing w:before="20" w:after="0" w:line="264" w:lineRule="auto"/>
              <w:ind w:left="342" w:hanging="272"/>
              <w:jc w:val="both"/>
              <w:rPr>
                <w:sz w:val="20"/>
                <w:szCs w:val="20"/>
              </w:rPr>
            </w:pPr>
            <w:r w:rsidRPr="005B51B0">
              <w:rPr>
                <w:sz w:val="20"/>
                <w:szCs w:val="20"/>
              </w:rPr>
              <w:t>IT Management &amp; Tech</w:t>
            </w:r>
            <w:r w:rsidR="0098770C" w:rsidRPr="005B51B0">
              <w:rPr>
                <w:sz w:val="20"/>
                <w:szCs w:val="20"/>
              </w:rPr>
              <w:t>nical</w:t>
            </w:r>
            <w:r w:rsidRPr="005B51B0">
              <w:rPr>
                <w:sz w:val="20"/>
                <w:szCs w:val="20"/>
              </w:rPr>
              <w:t xml:space="preserve"> Support</w:t>
            </w:r>
          </w:p>
          <w:p w14:paraId="4C249EE5" w14:textId="1B19CFF0" w:rsidR="0076014D" w:rsidRPr="005B51B0" w:rsidRDefault="0076014D" w:rsidP="008C3936">
            <w:pPr>
              <w:numPr>
                <w:ilvl w:val="0"/>
                <w:numId w:val="4"/>
              </w:numPr>
              <w:spacing w:before="20" w:after="0" w:line="264" w:lineRule="auto"/>
              <w:ind w:left="342" w:hanging="272"/>
              <w:jc w:val="both"/>
              <w:rPr>
                <w:sz w:val="20"/>
                <w:szCs w:val="20"/>
              </w:rPr>
            </w:pPr>
            <w:r w:rsidRPr="005B51B0">
              <w:rPr>
                <w:sz w:val="20"/>
                <w:szCs w:val="20"/>
              </w:rPr>
              <w:t>Lean Technologies</w:t>
            </w:r>
            <w:r w:rsidR="007E65E3" w:rsidRPr="005B51B0">
              <w:rPr>
                <w:sz w:val="20"/>
                <w:szCs w:val="20"/>
              </w:rPr>
              <w:t xml:space="preserve"> &amp; </w:t>
            </w:r>
            <w:r w:rsidR="00B33403" w:rsidRPr="005B51B0">
              <w:rPr>
                <w:sz w:val="20"/>
                <w:szCs w:val="20"/>
              </w:rPr>
              <w:t>Service Delivery</w:t>
            </w:r>
          </w:p>
        </w:tc>
        <w:tc>
          <w:tcPr>
            <w:tcW w:w="3686" w:type="dxa"/>
          </w:tcPr>
          <w:p w14:paraId="26AE3C52" w14:textId="0367BD4D" w:rsidR="00733598" w:rsidRPr="005B51B0" w:rsidRDefault="003F0B02" w:rsidP="00907DBC">
            <w:pPr>
              <w:numPr>
                <w:ilvl w:val="0"/>
                <w:numId w:val="4"/>
              </w:numPr>
              <w:spacing w:before="20" w:after="0" w:line="264" w:lineRule="auto"/>
              <w:ind w:left="307" w:hanging="2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</w:t>
            </w:r>
            <w:r w:rsidR="00D61FA4">
              <w:rPr>
                <w:sz w:val="20"/>
                <w:szCs w:val="20"/>
              </w:rPr>
              <w:t xml:space="preserve"> Assurance &amp; Control</w:t>
            </w:r>
          </w:p>
          <w:p w14:paraId="7B46449C" w14:textId="3B4023E8" w:rsidR="00907DBC" w:rsidRPr="005B51B0" w:rsidRDefault="00907DBC" w:rsidP="00907DBC">
            <w:pPr>
              <w:numPr>
                <w:ilvl w:val="0"/>
                <w:numId w:val="4"/>
              </w:numPr>
              <w:spacing w:before="20" w:after="0" w:line="264" w:lineRule="auto"/>
              <w:ind w:left="307" w:hanging="272"/>
              <w:jc w:val="both"/>
              <w:rPr>
                <w:sz w:val="20"/>
                <w:szCs w:val="20"/>
              </w:rPr>
            </w:pPr>
            <w:r w:rsidRPr="005B51B0">
              <w:rPr>
                <w:sz w:val="20"/>
                <w:szCs w:val="20"/>
              </w:rPr>
              <w:t>Troubleshooting &amp; Debugging</w:t>
            </w:r>
          </w:p>
          <w:p w14:paraId="560A1238" w14:textId="1C55CEFF" w:rsidR="00354783" w:rsidRPr="005B51B0" w:rsidRDefault="00424694" w:rsidP="008C3936">
            <w:pPr>
              <w:numPr>
                <w:ilvl w:val="0"/>
                <w:numId w:val="4"/>
              </w:numPr>
              <w:spacing w:before="20" w:after="0" w:line="264" w:lineRule="auto"/>
              <w:ind w:left="307" w:hanging="272"/>
              <w:jc w:val="both"/>
              <w:rPr>
                <w:sz w:val="20"/>
                <w:szCs w:val="20"/>
              </w:rPr>
            </w:pPr>
            <w:r w:rsidRPr="005B51B0">
              <w:rPr>
                <w:sz w:val="20"/>
                <w:szCs w:val="20"/>
              </w:rPr>
              <w:t xml:space="preserve">Risk </w:t>
            </w:r>
            <w:r w:rsidR="00F11729" w:rsidRPr="005B51B0">
              <w:rPr>
                <w:sz w:val="20"/>
                <w:szCs w:val="20"/>
              </w:rPr>
              <w:t xml:space="preserve">Mitigation &amp; </w:t>
            </w:r>
            <w:r w:rsidRPr="005B51B0">
              <w:rPr>
                <w:sz w:val="20"/>
                <w:szCs w:val="20"/>
              </w:rPr>
              <w:t xml:space="preserve">Management </w:t>
            </w:r>
          </w:p>
          <w:p w14:paraId="5C414825" w14:textId="720F25BB" w:rsidR="004F7677" w:rsidRPr="005B51B0" w:rsidRDefault="004F7677" w:rsidP="003212FE">
            <w:pPr>
              <w:numPr>
                <w:ilvl w:val="0"/>
                <w:numId w:val="4"/>
              </w:numPr>
              <w:spacing w:before="20" w:after="0" w:line="264" w:lineRule="auto"/>
              <w:ind w:left="307" w:hanging="272"/>
              <w:jc w:val="both"/>
              <w:rPr>
                <w:sz w:val="20"/>
                <w:szCs w:val="20"/>
              </w:rPr>
            </w:pPr>
            <w:r w:rsidRPr="005B51B0">
              <w:rPr>
                <w:sz w:val="20"/>
                <w:szCs w:val="20"/>
              </w:rPr>
              <w:t>Technical Documentation Processes</w:t>
            </w:r>
          </w:p>
        </w:tc>
        <w:tc>
          <w:tcPr>
            <w:tcW w:w="3544" w:type="dxa"/>
          </w:tcPr>
          <w:p w14:paraId="002B7BBA" w14:textId="77777777" w:rsidR="0069472E" w:rsidRPr="005B51B0" w:rsidRDefault="0069472E" w:rsidP="0069472E">
            <w:pPr>
              <w:numPr>
                <w:ilvl w:val="0"/>
                <w:numId w:val="4"/>
              </w:numPr>
              <w:spacing w:before="20" w:after="0" w:line="264" w:lineRule="auto"/>
              <w:ind w:left="162" w:hanging="272"/>
              <w:jc w:val="both"/>
              <w:rPr>
                <w:sz w:val="20"/>
                <w:szCs w:val="20"/>
              </w:rPr>
            </w:pPr>
            <w:r w:rsidRPr="005B51B0">
              <w:rPr>
                <w:sz w:val="20"/>
                <w:szCs w:val="20"/>
              </w:rPr>
              <w:t>Data Privacy &amp; System Security</w:t>
            </w:r>
          </w:p>
          <w:p w14:paraId="1F362FB1" w14:textId="77777777" w:rsidR="0069472E" w:rsidRPr="005B51B0" w:rsidRDefault="0069472E" w:rsidP="0069472E">
            <w:pPr>
              <w:numPr>
                <w:ilvl w:val="0"/>
                <w:numId w:val="4"/>
              </w:numPr>
              <w:spacing w:before="20" w:after="0" w:line="264" w:lineRule="auto"/>
              <w:ind w:left="162" w:hanging="272"/>
              <w:jc w:val="both"/>
              <w:rPr>
                <w:sz w:val="20"/>
                <w:szCs w:val="20"/>
              </w:rPr>
            </w:pPr>
            <w:r w:rsidRPr="005B51B0">
              <w:rPr>
                <w:sz w:val="20"/>
                <w:szCs w:val="20"/>
              </w:rPr>
              <w:t>Process Improvement &amp; Efficiency</w:t>
            </w:r>
          </w:p>
          <w:p w14:paraId="52E28BDB" w14:textId="451933A6" w:rsidR="00517C8D" w:rsidRPr="005B51B0" w:rsidRDefault="00517C8D" w:rsidP="008C3936">
            <w:pPr>
              <w:numPr>
                <w:ilvl w:val="0"/>
                <w:numId w:val="4"/>
              </w:numPr>
              <w:spacing w:before="20" w:after="0" w:line="264" w:lineRule="auto"/>
              <w:ind w:left="162" w:hanging="272"/>
              <w:jc w:val="both"/>
              <w:rPr>
                <w:sz w:val="20"/>
                <w:szCs w:val="20"/>
              </w:rPr>
            </w:pPr>
            <w:r w:rsidRPr="005B51B0">
              <w:rPr>
                <w:sz w:val="20"/>
                <w:szCs w:val="20"/>
              </w:rPr>
              <w:t>Problem Analysis &amp; Issue Resolution</w:t>
            </w:r>
          </w:p>
          <w:p w14:paraId="3C3202AA" w14:textId="1D88CCA5" w:rsidR="001919D9" w:rsidRPr="005B51B0" w:rsidRDefault="00B460E3" w:rsidP="00B34B13">
            <w:pPr>
              <w:numPr>
                <w:ilvl w:val="0"/>
                <w:numId w:val="4"/>
              </w:numPr>
              <w:spacing w:before="20" w:after="0" w:line="264" w:lineRule="auto"/>
              <w:ind w:left="162" w:hanging="272"/>
              <w:jc w:val="both"/>
              <w:rPr>
                <w:sz w:val="20"/>
                <w:szCs w:val="20"/>
              </w:rPr>
            </w:pPr>
            <w:r w:rsidRPr="005B51B0">
              <w:rPr>
                <w:sz w:val="20"/>
                <w:szCs w:val="20"/>
              </w:rPr>
              <w:t xml:space="preserve">Team Leadership &amp; </w:t>
            </w:r>
            <w:r w:rsidR="009D63FD" w:rsidRPr="005B51B0">
              <w:rPr>
                <w:sz w:val="20"/>
                <w:szCs w:val="20"/>
              </w:rPr>
              <w:t>Employee Training</w:t>
            </w:r>
          </w:p>
        </w:tc>
      </w:tr>
    </w:tbl>
    <w:p w14:paraId="709DBFB3" w14:textId="77777777" w:rsidR="008F5DFE" w:rsidRPr="002C3BCE" w:rsidRDefault="008F5DFE" w:rsidP="008F5DFE">
      <w:pPr>
        <w:spacing w:after="0" w:line="240" w:lineRule="auto"/>
        <w:jc w:val="both"/>
        <w:rPr>
          <w:b/>
          <w:caps/>
          <w:sz w:val="8"/>
          <w:szCs w:val="20"/>
        </w:rPr>
      </w:pPr>
    </w:p>
    <w:p w14:paraId="6ED02598" w14:textId="77777777" w:rsidR="008F5DFE" w:rsidRPr="005E6964" w:rsidRDefault="008F5DFE" w:rsidP="008F5DFE">
      <w:pPr>
        <w:shd w:val="clear" w:color="auto" w:fill="B4C6E7"/>
        <w:spacing w:after="0" w:line="240" w:lineRule="auto"/>
        <w:jc w:val="center"/>
        <w:rPr>
          <w:b/>
        </w:rPr>
      </w:pPr>
      <w:r>
        <w:rPr>
          <w:b/>
        </w:rPr>
        <w:t>TECHNICAL SKILLS</w:t>
      </w:r>
    </w:p>
    <w:p w14:paraId="423F23E4" w14:textId="4878A721" w:rsidR="008F5DFE" w:rsidRPr="003B7F26" w:rsidRDefault="008F5DFE" w:rsidP="008F5DFE">
      <w:pPr>
        <w:spacing w:after="0" w:line="252" w:lineRule="auto"/>
        <w:jc w:val="both"/>
        <w:rPr>
          <w:sz w:val="20"/>
          <w:szCs w:val="20"/>
        </w:rPr>
      </w:pPr>
      <w:r w:rsidRPr="005876E2">
        <w:rPr>
          <w:sz w:val="20"/>
          <w:szCs w:val="20"/>
        </w:rPr>
        <w:t>Windows</w:t>
      </w:r>
      <w:r>
        <w:rPr>
          <w:sz w:val="20"/>
          <w:szCs w:val="20"/>
        </w:rPr>
        <w:t>;</w:t>
      </w:r>
      <w:r w:rsidRPr="005876E2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Pr="005876E2">
        <w:rPr>
          <w:sz w:val="20"/>
          <w:szCs w:val="20"/>
        </w:rPr>
        <w:t>OS</w:t>
      </w:r>
      <w:r>
        <w:rPr>
          <w:sz w:val="20"/>
          <w:szCs w:val="20"/>
        </w:rPr>
        <w:t>;</w:t>
      </w:r>
      <w:r w:rsidRPr="005876E2">
        <w:rPr>
          <w:sz w:val="20"/>
          <w:szCs w:val="20"/>
        </w:rPr>
        <w:t xml:space="preserve"> Android</w:t>
      </w:r>
      <w:r>
        <w:rPr>
          <w:sz w:val="20"/>
          <w:szCs w:val="20"/>
        </w:rPr>
        <w:t>;</w:t>
      </w:r>
      <w:r w:rsidRPr="005876E2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5876E2">
        <w:rPr>
          <w:sz w:val="20"/>
          <w:szCs w:val="20"/>
        </w:rPr>
        <w:t xml:space="preserve">dobe </w:t>
      </w:r>
      <w:r>
        <w:rPr>
          <w:sz w:val="20"/>
          <w:szCs w:val="20"/>
        </w:rPr>
        <w:t>(</w:t>
      </w:r>
      <w:r w:rsidRPr="005876E2">
        <w:rPr>
          <w:sz w:val="20"/>
          <w:szCs w:val="20"/>
        </w:rPr>
        <w:t>Dreamweaver</w:t>
      </w:r>
      <w:r>
        <w:rPr>
          <w:sz w:val="20"/>
          <w:szCs w:val="20"/>
        </w:rPr>
        <w:t>,</w:t>
      </w:r>
      <w:r w:rsidRPr="005876E2">
        <w:rPr>
          <w:sz w:val="20"/>
          <w:szCs w:val="20"/>
        </w:rPr>
        <w:t xml:space="preserve"> Photoshop</w:t>
      </w:r>
      <w:r>
        <w:rPr>
          <w:sz w:val="20"/>
          <w:szCs w:val="20"/>
        </w:rPr>
        <w:t xml:space="preserve">, </w:t>
      </w:r>
      <w:r w:rsidRPr="005876E2">
        <w:rPr>
          <w:sz w:val="20"/>
          <w:szCs w:val="20"/>
        </w:rPr>
        <w:t>Animate</w:t>
      </w:r>
      <w:r>
        <w:rPr>
          <w:sz w:val="20"/>
          <w:szCs w:val="20"/>
        </w:rPr>
        <w:t>);</w:t>
      </w:r>
      <w:r w:rsidRPr="005876E2">
        <w:rPr>
          <w:sz w:val="20"/>
          <w:szCs w:val="20"/>
        </w:rPr>
        <w:t xml:space="preserve"> PacketTracer</w:t>
      </w:r>
      <w:r>
        <w:rPr>
          <w:sz w:val="20"/>
          <w:szCs w:val="20"/>
        </w:rPr>
        <w:t>;</w:t>
      </w:r>
      <w:r w:rsidRPr="005876E2">
        <w:rPr>
          <w:sz w:val="20"/>
          <w:szCs w:val="20"/>
        </w:rPr>
        <w:t xml:space="preserve"> Wireshark</w:t>
      </w:r>
      <w:r>
        <w:rPr>
          <w:sz w:val="20"/>
          <w:szCs w:val="20"/>
        </w:rPr>
        <w:t>;</w:t>
      </w:r>
      <w:r w:rsidRPr="005876E2">
        <w:rPr>
          <w:sz w:val="20"/>
          <w:szCs w:val="20"/>
        </w:rPr>
        <w:t xml:space="preserve"> Microsoft Office </w:t>
      </w:r>
      <w:r>
        <w:rPr>
          <w:sz w:val="20"/>
          <w:szCs w:val="20"/>
        </w:rPr>
        <w:t xml:space="preserve">Suite </w:t>
      </w:r>
      <w:r w:rsidRPr="005876E2">
        <w:rPr>
          <w:sz w:val="20"/>
          <w:szCs w:val="20"/>
        </w:rPr>
        <w:t>(Word, Excel, Visio, Access, Project, Outlook)</w:t>
      </w:r>
      <w:r>
        <w:rPr>
          <w:sz w:val="20"/>
          <w:szCs w:val="20"/>
        </w:rPr>
        <w:t>;</w:t>
      </w:r>
      <w:r w:rsidRPr="005876E2">
        <w:rPr>
          <w:sz w:val="20"/>
          <w:szCs w:val="20"/>
        </w:rPr>
        <w:t xml:space="preserve"> WordPress</w:t>
      </w:r>
      <w:r>
        <w:rPr>
          <w:sz w:val="20"/>
          <w:szCs w:val="20"/>
        </w:rPr>
        <w:t xml:space="preserve">; </w:t>
      </w:r>
      <w:r w:rsidRPr="005876E2">
        <w:rPr>
          <w:sz w:val="20"/>
          <w:szCs w:val="20"/>
        </w:rPr>
        <w:t>SharePoint</w:t>
      </w:r>
      <w:r w:rsidR="00A32495">
        <w:rPr>
          <w:sz w:val="20"/>
          <w:szCs w:val="20"/>
        </w:rPr>
        <w:t>; Bill Quick, CCH.</w:t>
      </w:r>
    </w:p>
    <w:p w14:paraId="6EA0B71B" w14:textId="77777777" w:rsidR="00770607" w:rsidRPr="009B2FF1" w:rsidRDefault="00770607" w:rsidP="00770607">
      <w:pPr>
        <w:spacing w:after="0" w:line="240" w:lineRule="auto"/>
        <w:jc w:val="both"/>
        <w:rPr>
          <w:b/>
          <w:caps/>
          <w:sz w:val="6"/>
          <w:szCs w:val="20"/>
        </w:rPr>
      </w:pPr>
    </w:p>
    <w:p w14:paraId="269D8A29" w14:textId="77777777" w:rsidR="00770607" w:rsidRPr="005E6964" w:rsidRDefault="00770607" w:rsidP="00770607">
      <w:pPr>
        <w:shd w:val="clear" w:color="auto" w:fill="B4C6E7"/>
        <w:spacing w:after="0" w:line="240" w:lineRule="auto"/>
        <w:jc w:val="center"/>
        <w:rPr>
          <w:b/>
          <w:sz w:val="20"/>
          <w:szCs w:val="20"/>
        </w:rPr>
      </w:pPr>
      <w:r w:rsidRPr="005E6964">
        <w:rPr>
          <w:b/>
        </w:rPr>
        <w:t>EDUCATION</w:t>
      </w:r>
    </w:p>
    <w:p w14:paraId="04CA0A69" w14:textId="23F743C1" w:rsidR="00770607" w:rsidRPr="002C3BCE" w:rsidRDefault="00770607" w:rsidP="00D001CC">
      <w:pPr>
        <w:spacing w:after="0" w:line="288" w:lineRule="auto"/>
        <w:rPr>
          <w:b/>
          <w:sz w:val="20"/>
          <w:szCs w:val="20"/>
        </w:rPr>
      </w:pPr>
      <w:r w:rsidRPr="002C3BCE">
        <w:rPr>
          <w:b/>
          <w:sz w:val="20"/>
          <w:szCs w:val="20"/>
        </w:rPr>
        <w:t xml:space="preserve">BS Information Technology (GPA: 3.3) </w:t>
      </w:r>
      <w:r w:rsidRPr="002C3BCE">
        <w:rPr>
          <w:sz w:val="20"/>
          <w:szCs w:val="20"/>
        </w:rPr>
        <w:t>–</w:t>
      </w:r>
      <w:r w:rsidRPr="002C3BCE">
        <w:rPr>
          <w:b/>
          <w:sz w:val="20"/>
          <w:szCs w:val="20"/>
        </w:rPr>
        <w:t xml:space="preserve"> </w:t>
      </w:r>
      <w:r w:rsidRPr="002C3BCE">
        <w:rPr>
          <w:sz w:val="20"/>
          <w:szCs w:val="20"/>
        </w:rPr>
        <w:t>George Mason University, Fairfax, VA</w:t>
      </w:r>
      <w:r w:rsidRPr="002C3BC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43DF">
        <w:rPr>
          <w:b/>
          <w:sz w:val="20"/>
          <w:szCs w:val="20"/>
        </w:rPr>
        <w:t>May</w:t>
      </w:r>
      <w:r w:rsidRPr="002C3BCE">
        <w:rPr>
          <w:b/>
          <w:sz w:val="20"/>
          <w:szCs w:val="20"/>
        </w:rPr>
        <w:t xml:space="preserve"> 2020</w:t>
      </w:r>
    </w:p>
    <w:p w14:paraId="55FE0482" w14:textId="1C008BC5" w:rsidR="00770607" w:rsidRPr="002C3BCE" w:rsidRDefault="00770607" w:rsidP="00D001CC">
      <w:pPr>
        <w:spacing w:after="0" w:line="288" w:lineRule="auto"/>
        <w:rPr>
          <w:b/>
          <w:sz w:val="20"/>
          <w:szCs w:val="20"/>
        </w:rPr>
      </w:pPr>
      <w:r w:rsidRPr="002C3BCE">
        <w:rPr>
          <w:b/>
          <w:sz w:val="20"/>
          <w:szCs w:val="20"/>
        </w:rPr>
        <w:t xml:space="preserve">AS Electrical Engineering (GPA: 3.5) </w:t>
      </w:r>
      <w:r w:rsidRPr="002C3BCE">
        <w:rPr>
          <w:sz w:val="20"/>
          <w:szCs w:val="20"/>
        </w:rPr>
        <w:t>–</w:t>
      </w:r>
      <w:r w:rsidRPr="002C3BCE">
        <w:rPr>
          <w:b/>
          <w:sz w:val="20"/>
          <w:szCs w:val="20"/>
        </w:rPr>
        <w:t xml:space="preserve"> </w:t>
      </w:r>
      <w:r w:rsidRPr="002C3BCE">
        <w:rPr>
          <w:sz w:val="20"/>
          <w:szCs w:val="20"/>
        </w:rPr>
        <w:t>Northern Virginia Community College, Annandale, VA</w:t>
      </w:r>
      <w:r w:rsidRPr="002C3BCE">
        <w:rPr>
          <w:sz w:val="20"/>
          <w:szCs w:val="20"/>
        </w:rPr>
        <w:tab/>
      </w:r>
      <w:r w:rsidR="00FB43DF">
        <w:rPr>
          <w:b/>
          <w:sz w:val="20"/>
          <w:szCs w:val="20"/>
        </w:rPr>
        <w:t>August</w:t>
      </w:r>
      <w:r w:rsidRPr="002C3BCE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16</w:t>
      </w:r>
    </w:p>
    <w:p w14:paraId="6566E52E" w14:textId="77777777" w:rsidR="00442545" w:rsidRPr="00442545" w:rsidRDefault="00442545" w:rsidP="00442545">
      <w:pPr>
        <w:spacing w:after="0" w:line="240" w:lineRule="auto"/>
        <w:rPr>
          <w:b/>
          <w:sz w:val="6"/>
        </w:rPr>
      </w:pPr>
    </w:p>
    <w:p w14:paraId="29E85373" w14:textId="7F406B72" w:rsidR="00D73E0E" w:rsidRPr="005E6964" w:rsidRDefault="00D6755A" w:rsidP="005310C0">
      <w:pPr>
        <w:shd w:val="clear" w:color="auto" w:fill="B4C6E7"/>
        <w:spacing w:after="0" w:line="240" w:lineRule="auto"/>
        <w:jc w:val="center"/>
        <w:rPr>
          <w:b/>
        </w:rPr>
      </w:pPr>
      <w:r w:rsidRPr="005E6964">
        <w:rPr>
          <w:b/>
        </w:rPr>
        <w:t>PROFESSIONAL EXPERIENCE</w:t>
      </w:r>
    </w:p>
    <w:p w14:paraId="536FB71B" w14:textId="42119A73" w:rsidR="003B7C88" w:rsidRDefault="003B7C88" w:rsidP="00B404D2">
      <w:pPr>
        <w:spacing w:before="40" w:after="0" w:line="240" w:lineRule="auto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freelance writer </w:t>
      </w:r>
    </w:p>
    <w:p w14:paraId="7A7B6EE4" w14:textId="27EDD11D" w:rsidR="003B7C88" w:rsidRPr="00CB63D6" w:rsidRDefault="001919B1" w:rsidP="003B7C88">
      <w:pPr>
        <w:spacing w:after="0" w:line="240" w:lineRule="auto"/>
        <w:jc w:val="both"/>
        <w:rPr>
          <w:sz w:val="20"/>
          <w:szCs w:val="20"/>
        </w:rPr>
      </w:pPr>
      <w:r w:rsidRPr="001919B1">
        <w:rPr>
          <w:sz w:val="20"/>
          <w:szCs w:val="20"/>
        </w:rPr>
        <w:t>Leaphigher Outreachfrog</w:t>
      </w:r>
      <w:r w:rsidR="003B7C88" w:rsidRPr="00CB63D6">
        <w:rPr>
          <w:sz w:val="20"/>
          <w:szCs w:val="20"/>
        </w:rPr>
        <w:tab/>
      </w:r>
      <w:r w:rsidR="003B7C88" w:rsidRPr="00CB63D6">
        <w:rPr>
          <w:sz w:val="20"/>
          <w:szCs w:val="20"/>
        </w:rPr>
        <w:tab/>
      </w:r>
      <w:r w:rsidR="003B7C88" w:rsidRPr="00CB63D6">
        <w:rPr>
          <w:sz w:val="20"/>
          <w:szCs w:val="20"/>
        </w:rPr>
        <w:tab/>
      </w:r>
      <w:r w:rsidR="003B7C88" w:rsidRPr="00CB63D6">
        <w:rPr>
          <w:sz w:val="20"/>
          <w:szCs w:val="20"/>
        </w:rPr>
        <w:tab/>
      </w:r>
      <w:r w:rsidR="003B7C88" w:rsidRPr="00CB63D6">
        <w:rPr>
          <w:sz w:val="20"/>
          <w:szCs w:val="20"/>
        </w:rPr>
        <w:tab/>
      </w:r>
      <w:r w:rsidR="003B7C88" w:rsidRPr="00CB63D6">
        <w:rPr>
          <w:sz w:val="20"/>
          <w:szCs w:val="20"/>
        </w:rPr>
        <w:tab/>
      </w:r>
      <w:r w:rsidR="003B7C88" w:rsidRPr="00CB63D6">
        <w:rPr>
          <w:sz w:val="20"/>
          <w:szCs w:val="20"/>
        </w:rPr>
        <w:tab/>
      </w:r>
      <w:r w:rsidR="003B7C88" w:rsidRPr="00CB63D6">
        <w:rPr>
          <w:sz w:val="20"/>
          <w:szCs w:val="20"/>
        </w:rPr>
        <w:tab/>
      </w:r>
      <w:r w:rsidR="003B7C88" w:rsidRPr="00CB63D6">
        <w:rPr>
          <w:sz w:val="20"/>
          <w:szCs w:val="20"/>
        </w:rPr>
        <w:tab/>
      </w:r>
      <w:r>
        <w:rPr>
          <w:b/>
          <w:sz w:val="20"/>
          <w:szCs w:val="20"/>
        </w:rPr>
        <w:t>October</w:t>
      </w:r>
      <w:r w:rsidR="000F64F5">
        <w:rPr>
          <w:b/>
          <w:sz w:val="20"/>
          <w:szCs w:val="20"/>
        </w:rPr>
        <w:t xml:space="preserve"> 2019</w:t>
      </w:r>
      <w:r w:rsidRPr="00CB63D6">
        <w:rPr>
          <w:b/>
          <w:sz w:val="20"/>
          <w:szCs w:val="20"/>
        </w:rPr>
        <w:t xml:space="preserve"> – Present</w:t>
      </w:r>
    </w:p>
    <w:p w14:paraId="199C1CA2" w14:textId="1638D2C6" w:rsidR="00B47208" w:rsidRPr="00B47208" w:rsidRDefault="007E6F83" w:rsidP="00B47208">
      <w:pPr>
        <w:numPr>
          <w:ilvl w:val="0"/>
          <w:numId w:val="2"/>
        </w:numPr>
        <w:spacing w:after="0" w:line="252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Research</w:t>
      </w:r>
      <w:r w:rsidR="00C30490">
        <w:rPr>
          <w:sz w:val="20"/>
          <w:szCs w:val="20"/>
        </w:rPr>
        <w:t>ing and</w:t>
      </w:r>
      <w:r w:rsidR="00486BF0">
        <w:rPr>
          <w:sz w:val="20"/>
          <w:szCs w:val="20"/>
        </w:rPr>
        <w:t xml:space="preserve"> develop content stra</w:t>
      </w:r>
      <w:r w:rsidR="00414709">
        <w:rPr>
          <w:sz w:val="20"/>
          <w:szCs w:val="20"/>
        </w:rPr>
        <w:t>tegies that accurately reflected company ideals and o</w:t>
      </w:r>
      <w:r w:rsidR="007134B7">
        <w:rPr>
          <w:sz w:val="20"/>
          <w:szCs w:val="20"/>
        </w:rPr>
        <w:t>ffering</w:t>
      </w:r>
      <w:r w:rsidR="00E848BA">
        <w:rPr>
          <w:sz w:val="20"/>
          <w:szCs w:val="20"/>
        </w:rPr>
        <w:t xml:space="preserve"> </w:t>
      </w:r>
    </w:p>
    <w:p w14:paraId="5CEFA301" w14:textId="3DCBA05F" w:rsidR="003B7C88" w:rsidRDefault="00E848BA" w:rsidP="00A802AC">
      <w:pPr>
        <w:numPr>
          <w:ilvl w:val="0"/>
          <w:numId w:val="2"/>
        </w:numPr>
        <w:tabs>
          <w:tab w:val="num" w:pos="720"/>
        </w:tabs>
        <w:spacing w:after="0" w:line="252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Take 10</w:t>
      </w:r>
      <w:r w:rsidR="008A7FF3">
        <w:rPr>
          <w:sz w:val="20"/>
          <w:szCs w:val="20"/>
        </w:rPr>
        <w:t>0</w:t>
      </w:r>
      <w:r w:rsidR="002B5F18">
        <w:rPr>
          <w:sz w:val="20"/>
          <w:szCs w:val="20"/>
        </w:rPr>
        <w:t>+ features through the production process from outline</w:t>
      </w:r>
      <w:r w:rsidR="007D78DD">
        <w:rPr>
          <w:sz w:val="20"/>
          <w:szCs w:val="20"/>
        </w:rPr>
        <w:t xml:space="preserve"> through substantive and copy</w:t>
      </w:r>
      <w:r w:rsidR="00DE2DC6">
        <w:rPr>
          <w:sz w:val="20"/>
          <w:szCs w:val="20"/>
        </w:rPr>
        <w:t xml:space="preserve">-editing, SEO and keyword integration, and final draft. </w:t>
      </w:r>
    </w:p>
    <w:p w14:paraId="697BFC75" w14:textId="138A50A6" w:rsidR="000F64F5" w:rsidRDefault="00736475" w:rsidP="000F64F5">
      <w:pPr>
        <w:numPr>
          <w:ilvl w:val="0"/>
          <w:numId w:val="2"/>
        </w:numPr>
        <w:tabs>
          <w:tab w:val="num" w:pos="720"/>
        </w:tabs>
        <w:spacing w:after="0" w:line="252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614DB2">
        <w:rPr>
          <w:sz w:val="20"/>
          <w:szCs w:val="20"/>
        </w:rPr>
        <w:t>riting</w:t>
      </w:r>
      <w:r>
        <w:rPr>
          <w:sz w:val="20"/>
          <w:szCs w:val="20"/>
        </w:rPr>
        <w:t xml:space="preserve"> informative, motivational, and creative articles. </w:t>
      </w:r>
    </w:p>
    <w:p w14:paraId="2ED93203" w14:textId="77777777" w:rsidR="000F64F5" w:rsidRDefault="000F64F5" w:rsidP="000F64F5">
      <w:pPr>
        <w:spacing w:after="0" w:line="252" w:lineRule="auto"/>
        <w:jc w:val="both"/>
        <w:rPr>
          <w:sz w:val="20"/>
          <w:szCs w:val="20"/>
        </w:rPr>
      </w:pPr>
      <w:r w:rsidRPr="000F64F5">
        <w:rPr>
          <w:sz w:val="20"/>
          <w:szCs w:val="20"/>
        </w:rPr>
        <w:t>4b World</w:t>
      </w:r>
    </w:p>
    <w:p w14:paraId="608F84F8" w14:textId="138C6530" w:rsidR="000F64F5" w:rsidRPr="000F64F5" w:rsidRDefault="000F64F5" w:rsidP="000F64F5">
      <w:pPr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WordAgents</w:t>
      </w:r>
    </w:p>
    <w:p w14:paraId="3C449A1D" w14:textId="77777777" w:rsidR="000F64F5" w:rsidRPr="000F64F5" w:rsidRDefault="000F64F5" w:rsidP="000F64F5">
      <w:pPr>
        <w:spacing w:after="0" w:line="252" w:lineRule="auto"/>
        <w:jc w:val="both"/>
        <w:rPr>
          <w:sz w:val="20"/>
          <w:szCs w:val="20"/>
        </w:rPr>
      </w:pPr>
    </w:p>
    <w:p w14:paraId="55836322" w14:textId="77777777" w:rsidR="000F64F5" w:rsidRPr="00491B8F" w:rsidRDefault="000F64F5" w:rsidP="000F64F5">
      <w:pPr>
        <w:spacing w:after="0" w:line="252" w:lineRule="auto"/>
        <w:jc w:val="both"/>
        <w:rPr>
          <w:sz w:val="20"/>
          <w:szCs w:val="20"/>
        </w:rPr>
      </w:pPr>
    </w:p>
    <w:p w14:paraId="3298DD1C" w14:textId="540809E0" w:rsidR="00BF49FB" w:rsidRPr="00CB63D6" w:rsidRDefault="005D13C0" w:rsidP="00B404D2">
      <w:pPr>
        <w:spacing w:before="40" w:after="0" w:line="240" w:lineRule="auto"/>
        <w:jc w:val="both"/>
        <w:rPr>
          <w:b/>
          <w:sz w:val="20"/>
          <w:szCs w:val="20"/>
        </w:rPr>
      </w:pPr>
      <w:r w:rsidRPr="00CB63D6">
        <w:rPr>
          <w:b/>
          <w:caps/>
          <w:sz w:val="20"/>
          <w:szCs w:val="20"/>
        </w:rPr>
        <w:t>ADMINISTRATIVE ASSISTANT</w:t>
      </w:r>
      <w:r w:rsidR="00147244">
        <w:rPr>
          <w:b/>
          <w:caps/>
          <w:sz w:val="20"/>
          <w:szCs w:val="20"/>
        </w:rPr>
        <w:t xml:space="preserve"> &amp; </w:t>
      </w:r>
      <w:r w:rsidR="000C2B54" w:rsidRPr="00CB63D6">
        <w:rPr>
          <w:b/>
          <w:caps/>
          <w:sz w:val="20"/>
          <w:szCs w:val="20"/>
        </w:rPr>
        <w:t>IT Specialist</w:t>
      </w:r>
      <w:r w:rsidR="00BB5B89" w:rsidRPr="00CB63D6">
        <w:rPr>
          <w:b/>
          <w:caps/>
          <w:sz w:val="20"/>
          <w:szCs w:val="20"/>
        </w:rPr>
        <w:tab/>
      </w:r>
      <w:r w:rsidR="00BB5B89" w:rsidRPr="00CB63D6">
        <w:rPr>
          <w:b/>
          <w:caps/>
          <w:sz w:val="20"/>
          <w:szCs w:val="20"/>
        </w:rPr>
        <w:tab/>
      </w:r>
      <w:r w:rsidR="008A06A4" w:rsidRPr="00CB63D6">
        <w:rPr>
          <w:b/>
          <w:caps/>
          <w:sz w:val="20"/>
          <w:szCs w:val="20"/>
        </w:rPr>
        <w:tab/>
      </w:r>
      <w:r w:rsidR="008A06A4" w:rsidRPr="00CB63D6">
        <w:rPr>
          <w:b/>
          <w:caps/>
          <w:sz w:val="20"/>
          <w:szCs w:val="20"/>
        </w:rPr>
        <w:tab/>
      </w:r>
      <w:r w:rsidR="00814CAE" w:rsidRPr="00CB63D6">
        <w:rPr>
          <w:b/>
          <w:sz w:val="20"/>
          <w:szCs w:val="20"/>
        </w:rPr>
        <w:tab/>
      </w:r>
      <w:r w:rsidR="00BF49FB" w:rsidRPr="00CB63D6">
        <w:rPr>
          <w:b/>
          <w:sz w:val="20"/>
          <w:szCs w:val="20"/>
        </w:rPr>
        <w:tab/>
      </w:r>
      <w:bookmarkStart w:id="1" w:name="_Hlk87652910"/>
      <w:r w:rsidR="001D64C2" w:rsidRPr="00CB63D6">
        <w:rPr>
          <w:b/>
          <w:sz w:val="20"/>
          <w:szCs w:val="20"/>
        </w:rPr>
        <w:t xml:space="preserve">January </w:t>
      </w:r>
      <w:r w:rsidR="00CB2DD3" w:rsidRPr="00CB63D6">
        <w:rPr>
          <w:b/>
          <w:sz w:val="20"/>
          <w:szCs w:val="20"/>
        </w:rPr>
        <w:t>2020</w:t>
      </w:r>
      <w:r w:rsidR="001D64C2" w:rsidRPr="00CB63D6">
        <w:rPr>
          <w:b/>
          <w:sz w:val="20"/>
          <w:szCs w:val="20"/>
        </w:rPr>
        <w:t xml:space="preserve"> – Present</w:t>
      </w:r>
      <w:bookmarkEnd w:id="1"/>
    </w:p>
    <w:p w14:paraId="2D675ADB" w14:textId="62FD6C52" w:rsidR="00BF49FB" w:rsidRPr="00CB63D6" w:rsidRDefault="002F3DEF" w:rsidP="00CF70E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Caldwell CPAs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</w:t>
      </w:r>
      <w:r w:rsidR="00CB2DD3" w:rsidRPr="00CB63D6">
        <w:rPr>
          <w:sz w:val="20"/>
          <w:szCs w:val="20"/>
        </w:rPr>
        <w:t>thesda, MD</w:t>
      </w:r>
    </w:p>
    <w:p w14:paraId="0D5A4640" w14:textId="562E9A45" w:rsidR="005D13C0" w:rsidRPr="00C93C46" w:rsidRDefault="006C7BA8" w:rsidP="00EA080A">
      <w:pPr>
        <w:numPr>
          <w:ilvl w:val="0"/>
          <w:numId w:val="2"/>
        </w:numPr>
        <w:spacing w:after="0" w:line="252" w:lineRule="auto"/>
        <w:ind w:left="714" w:hanging="357"/>
        <w:jc w:val="both"/>
        <w:rPr>
          <w:spacing w:val="-6"/>
          <w:sz w:val="20"/>
          <w:szCs w:val="20"/>
        </w:rPr>
      </w:pPr>
      <w:r w:rsidRPr="00C93C46">
        <w:rPr>
          <w:spacing w:val="-6"/>
          <w:sz w:val="20"/>
          <w:szCs w:val="20"/>
        </w:rPr>
        <w:t>M</w:t>
      </w:r>
      <w:r w:rsidR="005C6818" w:rsidRPr="00C93C46">
        <w:rPr>
          <w:spacing w:val="-6"/>
          <w:sz w:val="20"/>
          <w:szCs w:val="20"/>
        </w:rPr>
        <w:t>anage and m</w:t>
      </w:r>
      <w:r w:rsidR="00353516" w:rsidRPr="00C93C46">
        <w:rPr>
          <w:spacing w:val="-6"/>
          <w:sz w:val="20"/>
          <w:szCs w:val="20"/>
        </w:rPr>
        <w:t>aintain</w:t>
      </w:r>
      <w:r w:rsidR="005D13C0" w:rsidRPr="00C93C46">
        <w:rPr>
          <w:spacing w:val="-6"/>
          <w:sz w:val="20"/>
          <w:szCs w:val="20"/>
        </w:rPr>
        <w:t xml:space="preserve"> </w:t>
      </w:r>
      <w:r w:rsidR="009D6270" w:rsidRPr="00C93C46">
        <w:rPr>
          <w:spacing w:val="-6"/>
          <w:sz w:val="20"/>
          <w:szCs w:val="20"/>
        </w:rPr>
        <w:t xml:space="preserve">CPAs’ databases for </w:t>
      </w:r>
      <w:r w:rsidR="005D13C0" w:rsidRPr="00C93C46">
        <w:rPr>
          <w:spacing w:val="-6"/>
          <w:sz w:val="20"/>
          <w:szCs w:val="20"/>
        </w:rPr>
        <w:t>2000</w:t>
      </w:r>
      <w:r w:rsidR="00BC2C90" w:rsidRPr="00C93C46">
        <w:rPr>
          <w:spacing w:val="-6"/>
          <w:sz w:val="20"/>
          <w:szCs w:val="20"/>
        </w:rPr>
        <w:t>+</w:t>
      </w:r>
      <w:r w:rsidR="005D13C0" w:rsidRPr="00C93C46">
        <w:rPr>
          <w:spacing w:val="-6"/>
          <w:sz w:val="20"/>
          <w:szCs w:val="20"/>
        </w:rPr>
        <w:t xml:space="preserve"> clients and entities</w:t>
      </w:r>
      <w:r w:rsidR="00626FEA" w:rsidRPr="00C93C46">
        <w:rPr>
          <w:spacing w:val="-6"/>
          <w:sz w:val="20"/>
          <w:szCs w:val="20"/>
        </w:rPr>
        <w:t xml:space="preserve"> by p</w:t>
      </w:r>
      <w:r w:rsidR="00565A94" w:rsidRPr="00C93C46">
        <w:rPr>
          <w:spacing w:val="-6"/>
          <w:sz w:val="20"/>
          <w:szCs w:val="20"/>
        </w:rPr>
        <w:t>erforming</w:t>
      </w:r>
      <w:r w:rsidR="005D13C0" w:rsidRPr="00C93C46">
        <w:rPr>
          <w:spacing w:val="-6"/>
          <w:sz w:val="20"/>
          <w:szCs w:val="20"/>
        </w:rPr>
        <w:t xml:space="preserve"> data entry</w:t>
      </w:r>
      <w:r w:rsidR="0049112B" w:rsidRPr="00C93C46">
        <w:rPr>
          <w:spacing w:val="-6"/>
          <w:sz w:val="20"/>
          <w:szCs w:val="20"/>
        </w:rPr>
        <w:t xml:space="preserve"> and </w:t>
      </w:r>
      <w:r w:rsidR="005D13C0" w:rsidRPr="00C93C46">
        <w:rPr>
          <w:spacing w:val="-6"/>
          <w:sz w:val="20"/>
          <w:szCs w:val="20"/>
        </w:rPr>
        <w:t>building client profiles</w:t>
      </w:r>
      <w:r w:rsidR="00C80F6C" w:rsidRPr="00C93C46">
        <w:rPr>
          <w:spacing w:val="-6"/>
          <w:sz w:val="20"/>
          <w:szCs w:val="20"/>
        </w:rPr>
        <w:t xml:space="preserve"> and </w:t>
      </w:r>
      <w:r w:rsidR="005D13C0" w:rsidRPr="00C93C46">
        <w:rPr>
          <w:spacing w:val="-6"/>
          <w:sz w:val="20"/>
          <w:szCs w:val="20"/>
        </w:rPr>
        <w:t xml:space="preserve">projects. </w:t>
      </w:r>
    </w:p>
    <w:p w14:paraId="5B45C084" w14:textId="27753DDE" w:rsidR="005D13C0" w:rsidRPr="00CF6141" w:rsidRDefault="005527F1" w:rsidP="00EA080A">
      <w:pPr>
        <w:numPr>
          <w:ilvl w:val="0"/>
          <w:numId w:val="2"/>
        </w:numPr>
        <w:spacing w:after="0" w:line="252" w:lineRule="auto"/>
        <w:ind w:left="714" w:hanging="357"/>
        <w:jc w:val="both"/>
        <w:rPr>
          <w:spacing w:val="-6"/>
          <w:sz w:val="20"/>
          <w:szCs w:val="20"/>
        </w:rPr>
      </w:pPr>
      <w:r w:rsidRPr="00CF6141">
        <w:rPr>
          <w:spacing w:val="-6"/>
          <w:sz w:val="20"/>
          <w:szCs w:val="20"/>
        </w:rPr>
        <w:t>Process</w:t>
      </w:r>
      <w:r w:rsidR="005D13C0" w:rsidRPr="00CF6141">
        <w:rPr>
          <w:spacing w:val="-6"/>
          <w:sz w:val="20"/>
          <w:szCs w:val="20"/>
        </w:rPr>
        <w:t xml:space="preserve"> management information reports, actively work</w:t>
      </w:r>
      <w:r w:rsidR="00971C1D" w:rsidRPr="00CF6141">
        <w:rPr>
          <w:spacing w:val="-6"/>
          <w:sz w:val="20"/>
          <w:szCs w:val="20"/>
        </w:rPr>
        <w:t>ing</w:t>
      </w:r>
      <w:r w:rsidR="005D13C0" w:rsidRPr="00CF6141">
        <w:rPr>
          <w:spacing w:val="-6"/>
          <w:sz w:val="20"/>
          <w:szCs w:val="20"/>
        </w:rPr>
        <w:t xml:space="preserve"> with the </w:t>
      </w:r>
      <w:r w:rsidR="00DE07E5" w:rsidRPr="00CF6141">
        <w:rPr>
          <w:spacing w:val="-6"/>
          <w:sz w:val="20"/>
          <w:szCs w:val="20"/>
        </w:rPr>
        <w:t xml:space="preserve">Tax Accountant Manager’s </w:t>
      </w:r>
      <w:r w:rsidR="005D13C0" w:rsidRPr="00CF6141">
        <w:rPr>
          <w:spacing w:val="-6"/>
          <w:sz w:val="20"/>
          <w:szCs w:val="20"/>
        </w:rPr>
        <w:t xml:space="preserve">team to report and </w:t>
      </w:r>
      <w:r w:rsidR="00F9029D" w:rsidRPr="00CF6141">
        <w:rPr>
          <w:spacing w:val="-6"/>
          <w:sz w:val="20"/>
          <w:szCs w:val="20"/>
        </w:rPr>
        <w:t>monitor</w:t>
      </w:r>
      <w:r w:rsidR="005D13C0" w:rsidRPr="00CF6141">
        <w:rPr>
          <w:spacing w:val="-6"/>
          <w:sz w:val="20"/>
          <w:szCs w:val="20"/>
        </w:rPr>
        <w:t xml:space="preserve"> projects.</w:t>
      </w:r>
    </w:p>
    <w:p w14:paraId="1DF77BCB" w14:textId="14D2D3DC" w:rsidR="005D13C0" w:rsidRPr="00C31E7A" w:rsidRDefault="000A6C4F" w:rsidP="00EA080A">
      <w:pPr>
        <w:numPr>
          <w:ilvl w:val="0"/>
          <w:numId w:val="2"/>
        </w:numPr>
        <w:spacing w:after="0" w:line="252" w:lineRule="auto"/>
        <w:ind w:left="714" w:hanging="357"/>
        <w:jc w:val="both"/>
        <w:rPr>
          <w:spacing w:val="-4"/>
          <w:sz w:val="20"/>
          <w:szCs w:val="20"/>
        </w:rPr>
      </w:pPr>
      <w:r w:rsidRPr="00C31E7A">
        <w:rPr>
          <w:spacing w:val="-4"/>
          <w:sz w:val="20"/>
          <w:szCs w:val="20"/>
        </w:rPr>
        <w:t>Scan</w:t>
      </w:r>
      <w:r w:rsidR="005D13C0" w:rsidRPr="00C31E7A">
        <w:rPr>
          <w:spacing w:val="-4"/>
          <w:sz w:val="20"/>
          <w:szCs w:val="20"/>
        </w:rPr>
        <w:t xml:space="preserve"> </w:t>
      </w:r>
      <w:r w:rsidR="00050243" w:rsidRPr="00C31E7A">
        <w:rPr>
          <w:spacing w:val="-4"/>
          <w:sz w:val="20"/>
          <w:szCs w:val="20"/>
        </w:rPr>
        <w:t>clients</w:t>
      </w:r>
      <w:r w:rsidR="00B46A0A" w:rsidRPr="00C31E7A">
        <w:rPr>
          <w:spacing w:val="-4"/>
          <w:sz w:val="20"/>
          <w:szCs w:val="20"/>
        </w:rPr>
        <w:t>’</w:t>
      </w:r>
      <w:r w:rsidR="00050243" w:rsidRPr="00C31E7A">
        <w:rPr>
          <w:spacing w:val="-4"/>
          <w:sz w:val="20"/>
          <w:szCs w:val="20"/>
        </w:rPr>
        <w:t xml:space="preserve"> </w:t>
      </w:r>
      <w:r w:rsidR="005D13C0" w:rsidRPr="00C31E7A">
        <w:rPr>
          <w:spacing w:val="-4"/>
          <w:sz w:val="20"/>
          <w:szCs w:val="20"/>
        </w:rPr>
        <w:t>source doc</w:t>
      </w:r>
      <w:r w:rsidRPr="00C31E7A">
        <w:rPr>
          <w:spacing w:val="-4"/>
          <w:sz w:val="20"/>
          <w:szCs w:val="20"/>
        </w:rPr>
        <w:t>uments</w:t>
      </w:r>
      <w:r w:rsidR="005D13C0" w:rsidRPr="00C31E7A">
        <w:rPr>
          <w:spacing w:val="-4"/>
          <w:sz w:val="20"/>
          <w:szCs w:val="20"/>
        </w:rPr>
        <w:t xml:space="preserve"> using CCH ProSystem FX Scan with Autoflow Technology to help tax accountants achieve tax return</w:t>
      </w:r>
      <w:r w:rsidR="004A398F">
        <w:rPr>
          <w:spacing w:val="-4"/>
          <w:sz w:val="20"/>
          <w:szCs w:val="20"/>
        </w:rPr>
        <w:t>s</w:t>
      </w:r>
      <w:r w:rsidR="005D13C0" w:rsidRPr="00C31E7A">
        <w:rPr>
          <w:spacing w:val="-4"/>
          <w:sz w:val="20"/>
          <w:szCs w:val="20"/>
        </w:rPr>
        <w:t>.</w:t>
      </w:r>
    </w:p>
    <w:p w14:paraId="3A54ED8B" w14:textId="2542EA87" w:rsidR="005D13C0" w:rsidRPr="00624861" w:rsidRDefault="00C83BB1" w:rsidP="00EA080A">
      <w:pPr>
        <w:numPr>
          <w:ilvl w:val="0"/>
          <w:numId w:val="2"/>
        </w:numPr>
        <w:spacing w:after="0" w:line="252" w:lineRule="auto"/>
        <w:ind w:left="714" w:hanging="357"/>
        <w:jc w:val="both"/>
        <w:rPr>
          <w:spacing w:val="-2"/>
          <w:sz w:val="20"/>
          <w:szCs w:val="20"/>
        </w:rPr>
      </w:pPr>
      <w:r w:rsidRPr="00624861">
        <w:rPr>
          <w:spacing w:val="-2"/>
          <w:sz w:val="20"/>
          <w:szCs w:val="20"/>
        </w:rPr>
        <w:t>I</w:t>
      </w:r>
      <w:r w:rsidR="005D13C0" w:rsidRPr="00624861">
        <w:rPr>
          <w:spacing w:val="-2"/>
          <w:sz w:val="20"/>
          <w:szCs w:val="20"/>
        </w:rPr>
        <w:t xml:space="preserve">nstall, update, maintain, </w:t>
      </w:r>
      <w:r w:rsidRPr="00624861">
        <w:rPr>
          <w:spacing w:val="-2"/>
          <w:sz w:val="20"/>
          <w:szCs w:val="20"/>
        </w:rPr>
        <w:t xml:space="preserve">and </w:t>
      </w:r>
      <w:r w:rsidR="005D13C0" w:rsidRPr="00624861">
        <w:rPr>
          <w:spacing w:val="-2"/>
          <w:sz w:val="20"/>
          <w:szCs w:val="20"/>
        </w:rPr>
        <w:t>troubleshoot software</w:t>
      </w:r>
      <w:r w:rsidR="009D06C8" w:rsidRPr="00624861">
        <w:rPr>
          <w:spacing w:val="-2"/>
          <w:sz w:val="20"/>
          <w:szCs w:val="20"/>
        </w:rPr>
        <w:t>/</w:t>
      </w:r>
      <w:r w:rsidR="005D13C0" w:rsidRPr="00624861">
        <w:rPr>
          <w:spacing w:val="-2"/>
          <w:sz w:val="20"/>
          <w:szCs w:val="20"/>
        </w:rPr>
        <w:t xml:space="preserve">hardware computers while </w:t>
      </w:r>
      <w:r w:rsidR="003E2234" w:rsidRPr="00624861">
        <w:rPr>
          <w:spacing w:val="-2"/>
          <w:sz w:val="20"/>
          <w:szCs w:val="20"/>
        </w:rPr>
        <w:t>solving issues</w:t>
      </w:r>
      <w:r w:rsidR="005D13C0" w:rsidRPr="00624861">
        <w:rPr>
          <w:spacing w:val="-2"/>
          <w:sz w:val="20"/>
          <w:szCs w:val="20"/>
        </w:rPr>
        <w:t xml:space="preserve"> with the outsourced IT provider. </w:t>
      </w:r>
    </w:p>
    <w:p w14:paraId="6729BC52" w14:textId="3D7248F2" w:rsidR="005D13C0" w:rsidRDefault="002D2E22" w:rsidP="00EA080A">
      <w:pPr>
        <w:numPr>
          <w:ilvl w:val="0"/>
          <w:numId w:val="2"/>
        </w:numPr>
        <w:spacing w:after="0" w:line="252" w:lineRule="auto"/>
        <w:ind w:left="714" w:hanging="357"/>
        <w:jc w:val="both"/>
        <w:rPr>
          <w:spacing w:val="-4"/>
          <w:sz w:val="20"/>
          <w:szCs w:val="20"/>
        </w:rPr>
      </w:pPr>
      <w:r w:rsidRPr="00F55F5B">
        <w:rPr>
          <w:spacing w:val="-4"/>
          <w:sz w:val="20"/>
          <w:szCs w:val="20"/>
        </w:rPr>
        <w:t>R</w:t>
      </w:r>
      <w:r w:rsidR="005D13C0" w:rsidRPr="00F55F5B">
        <w:rPr>
          <w:spacing w:val="-4"/>
          <w:sz w:val="20"/>
          <w:szCs w:val="20"/>
        </w:rPr>
        <w:t>eview</w:t>
      </w:r>
      <w:r w:rsidR="007F1FA2" w:rsidRPr="00F55F5B">
        <w:rPr>
          <w:spacing w:val="-4"/>
          <w:sz w:val="20"/>
          <w:szCs w:val="20"/>
        </w:rPr>
        <w:t>/</w:t>
      </w:r>
      <w:r w:rsidR="005D13C0" w:rsidRPr="00F55F5B">
        <w:rPr>
          <w:spacing w:val="-4"/>
          <w:sz w:val="20"/>
          <w:szCs w:val="20"/>
        </w:rPr>
        <w:t xml:space="preserve">recommend products </w:t>
      </w:r>
      <w:r w:rsidR="0031676D" w:rsidRPr="00F55F5B">
        <w:rPr>
          <w:spacing w:val="-4"/>
          <w:sz w:val="20"/>
          <w:szCs w:val="20"/>
        </w:rPr>
        <w:t>to</w:t>
      </w:r>
      <w:r w:rsidR="005D13C0" w:rsidRPr="00F55F5B">
        <w:rPr>
          <w:spacing w:val="-4"/>
          <w:sz w:val="20"/>
          <w:szCs w:val="20"/>
        </w:rPr>
        <w:t xml:space="preserve"> assist IT management in providing efficient, economical, </w:t>
      </w:r>
      <w:r w:rsidR="0031676D" w:rsidRPr="00F55F5B">
        <w:rPr>
          <w:spacing w:val="-4"/>
          <w:sz w:val="20"/>
          <w:szCs w:val="20"/>
        </w:rPr>
        <w:t xml:space="preserve">and </w:t>
      </w:r>
      <w:r w:rsidR="005D13C0" w:rsidRPr="00F55F5B">
        <w:rPr>
          <w:spacing w:val="-4"/>
          <w:sz w:val="20"/>
          <w:szCs w:val="20"/>
        </w:rPr>
        <w:t>scalable solutions for business units.</w:t>
      </w:r>
    </w:p>
    <w:p w14:paraId="1EDDAFE0" w14:textId="25D9C576" w:rsidR="00094D64" w:rsidRDefault="007B7067" w:rsidP="00EA080A">
      <w:pPr>
        <w:numPr>
          <w:ilvl w:val="0"/>
          <w:numId w:val="2"/>
        </w:numPr>
        <w:spacing w:after="0" w:line="252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Proactively h</w:t>
      </w:r>
      <w:r w:rsidR="00094D64" w:rsidRPr="00BF3A1D">
        <w:rPr>
          <w:sz w:val="20"/>
          <w:szCs w:val="20"/>
        </w:rPr>
        <w:t>elp accountants</w:t>
      </w:r>
      <w:r w:rsidR="001D7337">
        <w:rPr>
          <w:sz w:val="20"/>
          <w:szCs w:val="20"/>
        </w:rPr>
        <w:t xml:space="preserve"> in</w:t>
      </w:r>
      <w:r w:rsidR="00094D64" w:rsidRPr="00BF3A1D">
        <w:rPr>
          <w:sz w:val="20"/>
          <w:szCs w:val="20"/>
        </w:rPr>
        <w:t xml:space="preserve"> e-fil</w:t>
      </w:r>
      <w:r w:rsidR="00A63BD6">
        <w:rPr>
          <w:sz w:val="20"/>
          <w:szCs w:val="20"/>
        </w:rPr>
        <w:t>ing</w:t>
      </w:r>
      <w:r w:rsidR="00094D64" w:rsidRPr="00BF3A1D">
        <w:rPr>
          <w:sz w:val="20"/>
          <w:szCs w:val="20"/>
        </w:rPr>
        <w:t xml:space="preserve"> or paper extensions for </w:t>
      </w:r>
      <w:r w:rsidR="00B37B34">
        <w:rPr>
          <w:sz w:val="20"/>
          <w:szCs w:val="20"/>
        </w:rPr>
        <w:t>the c</w:t>
      </w:r>
      <w:r w:rsidR="00094D64" w:rsidRPr="00BF3A1D">
        <w:rPr>
          <w:sz w:val="20"/>
          <w:szCs w:val="20"/>
        </w:rPr>
        <w:t>lient or entities tax.</w:t>
      </w:r>
      <w:r w:rsidR="00BB2294">
        <w:rPr>
          <w:sz w:val="20"/>
          <w:szCs w:val="20"/>
        </w:rPr>
        <w:t xml:space="preserve"> Assist the </w:t>
      </w:r>
      <w:r w:rsidR="00094D64" w:rsidRPr="00BB2294">
        <w:rPr>
          <w:sz w:val="20"/>
          <w:szCs w:val="20"/>
        </w:rPr>
        <w:t xml:space="preserve">supervisor </w:t>
      </w:r>
      <w:r w:rsidR="00580529">
        <w:rPr>
          <w:sz w:val="20"/>
          <w:szCs w:val="20"/>
        </w:rPr>
        <w:t xml:space="preserve">in </w:t>
      </w:r>
      <w:r w:rsidR="00094D64" w:rsidRPr="00BB2294">
        <w:rPr>
          <w:sz w:val="20"/>
          <w:szCs w:val="20"/>
        </w:rPr>
        <w:t xml:space="preserve">ordering </w:t>
      </w:r>
      <w:r w:rsidR="005A5FD6">
        <w:rPr>
          <w:sz w:val="20"/>
          <w:szCs w:val="20"/>
        </w:rPr>
        <w:t xml:space="preserve">IT </w:t>
      </w:r>
      <w:r w:rsidR="00094D64" w:rsidRPr="00BB2294">
        <w:rPr>
          <w:sz w:val="20"/>
          <w:szCs w:val="20"/>
        </w:rPr>
        <w:t>office supplies</w:t>
      </w:r>
      <w:r w:rsidR="0018490D">
        <w:rPr>
          <w:sz w:val="20"/>
          <w:szCs w:val="20"/>
        </w:rPr>
        <w:t xml:space="preserve">, </w:t>
      </w:r>
      <w:r w:rsidR="00094D64" w:rsidRPr="00BB2294">
        <w:rPr>
          <w:sz w:val="20"/>
          <w:szCs w:val="20"/>
        </w:rPr>
        <w:t>products</w:t>
      </w:r>
      <w:r w:rsidR="0018490D">
        <w:rPr>
          <w:sz w:val="20"/>
          <w:szCs w:val="20"/>
        </w:rPr>
        <w:t xml:space="preserve">, or </w:t>
      </w:r>
      <w:r w:rsidR="00094D64" w:rsidRPr="00BB2294">
        <w:rPr>
          <w:sz w:val="20"/>
          <w:szCs w:val="20"/>
        </w:rPr>
        <w:t xml:space="preserve">equipment, </w:t>
      </w:r>
      <w:r w:rsidR="00033EC9">
        <w:rPr>
          <w:sz w:val="20"/>
          <w:szCs w:val="20"/>
        </w:rPr>
        <w:t>communicating</w:t>
      </w:r>
      <w:r w:rsidR="00094D64" w:rsidRPr="00BB2294">
        <w:rPr>
          <w:sz w:val="20"/>
          <w:szCs w:val="20"/>
        </w:rPr>
        <w:t xml:space="preserve"> with </w:t>
      </w:r>
      <w:r w:rsidR="00B76C3C">
        <w:rPr>
          <w:sz w:val="20"/>
          <w:szCs w:val="20"/>
        </w:rPr>
        <w:t xml:space="preserve">an </w:t>
      </w:r>
      <w:r w:rsidR="00094D64" w:rsidRPr="00BB2294">
        <w:rPr>
          <w:sz w:val="20"/>
          <w:szCs w:val="20"/>
        </w:rPr>
        <w:t xml:space="preserve">IT company </w:t>
      </w:r>
      <w:r w:rsidR="004A398F">
        <w:rPr>
          <w:sz w:val="20"/>
          <w:szCs w:val="20"/>
        </w:rPr>
        <w:t xml:space="preserve">to </w:t>
      </w:r>
      <w:r w:rsidR="00094D64" w:rsidRPr="00BB2294">
        <w:rPr>
          <w:sz w:val="20"/>
          <w:szCs w:val="20"/>
        </w:rPr>
        <w:t xml:space="preserve">find the best </w:t>
      </w:r>
      <w:r w:rsidR="004B6F82">
        <w:rPr>
          <w:sz w:val="20"/>
          <w:szCs w:val="20"/>
        </w:rPr>
        <w:t>tech</w:t>
      </w:r>
      <w:r w:rsidR="003A3C78">
        <w:rPr>
          <w:sz w:val="20"/>
          <w:szCs w:val="20"/>
        </w:rPr>
        <w:t xml:space="preserve"> </w:t>
      </w:r>
      <w:r w:rsidR="00094D64" w:rsidRPr="00BB2294">
        <w:rPr>
          <w:sz w:val="20"/>
          <w:szCs w:val="20"/>
        </w:rPr>
        <w:t>solution</w:t>
      </w:r>
      <w:r w:rsidR="004B6F82">
        <w:rPr>
          <w:sz w:val="20"/>
          <w:szCs w:val="20"/>
        </w:rPr>
        <w:t>s</w:t>
      </w:r>
      <w:r w:rsidR="00094D64" w:rsidRPr="00BB2294">
        <w:rPr>
          <w:sz w:val="20"/>
          <w:szCs w:val="20"/>
        </w:rPr>
        <w:t xml:space="preserve"> for the company.</w:t>
      </w:r>
    </w:p>
    <w:p w14:paraId="159AF316" w14:textId="5D1602F6" w:rsidR="00BB0498" w:rsidRPr="00967952" w:rsidRDefault="00F947BE" w:rsidP="00EA080A">
      <w:pPr>
        <w:numPr>
          <w:ilvl w:val="0"/>
          <w:numId w:val="2"/>
        </w:numPr>
        <w:spacing w:after="0" w:line="252" w:lineRule="auto"/>
        <w:ind w:left="714" w:hanging="357"/>
        <w:jc w:val="both"/>
        <w:rPr>
          <w:spacing w:val="-2"/>
          <w:sz w:val="20"/>
          <w:szCs w:val="20"/>
        </w:rPr>
      </w:pPr>
      <w:r w:rsidRPr="00967952">
        <w:rPr>
          <w:spacing w:val="-2"/>
          <w:sz w:val="20"/>
          <w:szCs w:val="20"/>
        </w:rPr>
        <w:t>Carefully and accurately h</w:t>
      </w:r>
      <w:r w:rsidR="00BB0498" w:rsidRPr="00967952">
        <w:rPr>
          <w:spacing w:val="-2"/>
          <w:sz w:val="20"/>
          <w:szCs w:val="20"/>
        </w:rPr>
        <w:t xml:space="preserve">andle payments from clients </w:t>
      </w:r>
      <w:r w:rsidR="00C759FD" w:rsidRPr="00967952">
        <w:rPr>
          <w:spacing w:val="-2"/>
          <w:sz w:val="20"/>
          <w:szCs w:val="20"/>
        </w:rPr>
        <w:t>through</w:t>
      </w:r>
      <w:r w:rsidR="00BB0498" w:rsidRPr="00967952">
        <w:rPr>
          <w:spacing w:val="-2"/>
          <w:sz w:val="20"/>
          <w:szCs w:val="20"/>
        </w:rPr>
        <w:t xml:space="preserve"> credit cards</w:t>
      </w:r>
      <w:r w:rsidR="00097214" w:rsidRPr="00967952">
        <w:rPr>
          <w:spacing w:val="-2"/>
          <w:sz w:val="20"/>
          <w:szCs w:val="20"/>
        </w:rPr>
        <w:t xml:space="preserve"> and</w:t>
      </w:r>
      <w:r w:rsidR="00BB0498" w:rsidRPr="00967952">
        <w:rPr>
          <w:spacing w:val="-2"/>
          <w:sz w:val="20"/>
          <w:szCs w:val="20"/>
        </w:rPr>
        <w:t xml:space="preserve"> checks</w:t>
      </w:r>
      <w:r w:rsidR="006A16A3" w:rsidRPr="00967952">
        <w:rPr>
          <w:spacing w:val="-2"/>
          <w:sz w:val="20"/>
          <w:szCs w:val="20"/>
        </w:rPr>
        <w:t xml:space="preserve"> to ensure </w:t>
      </w:r>
      <w:r w:rsidR="0026724B" w:rsidRPr="00967952">
        <w:rPr>
          <w:spacing w:val="-2"/>
          <w:sz w:val="20"/>
          <w:szCs w:val="20"/>
        </w:rPr>
        <w:t xml:space="preserve">business operations </w:t>
      </w:r>
      <w:r w:rsidR="006A16A3" w:rsidRPr="00967952">
        <w:rPr>
          <w:spacing w:val="-2"/>
          <w:sz w:val="20"/>
          <w:szCs w:val="20"/>
        </w:rPr>
        <w:t>continuity.</w:t>
      </w:r>
    </w:p>
    <w:p w14:paraId="200FBC36" w14:textId="2E8CD3DE" w:rsidR="00D40185" w:rsidRPr="00CB63D6" w:rsidRDefault="00845DB7" w:rsidP="00B404D2">
      <w:pPr>
        <w:spacing w:before="120" w:after="0" w:line="240" w:lineRule="auto"/>
        <w:jc w:val="both"/>
        <w:rPr>
          <w:b/>
          <w:sz w:val="20"/>
          <w:szCs w:val="20"/>
        </w:rPr>
      </w:pPr>
      <w:r w:rsidRPr="00CB63D6">
        <w:rPr>
          <w:b/>
          <w:caps/>
          <w:sz w:val="20"/>
          <w:szCs w:val="20"/>
        </w:rPr>
        <w:t>Assistant Manager</w:t>
      </w:r>
      <w:r w:rsidR="00D91F92" w:rsidRPr="00CB63D6">
        <w:rPr>
          <w:b/>
          <w:sz w:val="20"/>
          <w:szCs w:val="20"/>
        </w:rPr>
        <w:tab/>
      </w:r>
      <w:r w:rsidR="00D91F92" w:rsidRPr="00CB63D6">
        <w:rPr>
          <w:b/>
          <w:sz w:val="20"/>
          <w:szCs w:val="20"/>
        </w:rPr>
        <w:tab/>
      </w:r>
      <w:r w:rsidR="00D91F92" w:rsidRPr="00CB63D6">
        <w:rPr>
          <w:b/>
          <w:sz w:val="20"/>
          <w:szCs w:val="20"/>
        </w:rPr>
        <w:tab/>
      </w:r>
      <w:r w:rsidR="00D40185" w:rsidRPr="00CB63D6">
        <w:rPr>
          <w:b/>
          <w:sz w:val="20"/>
          <w:szCs w:val="20"/>
        </w:rPr>
        <w:tab/>
      </w:r>
      <w:r w:rsidR="00D40185" w:rsidRPr="00CB63D6">
        <w:rPr>
          <w:b/>
          <w:sz w:val="20"/>
          <w:szCs w:val="20"/>
        </w:rPr>
        <w:tab/>
      </w:r>
      <w:r w:rsidR="00C147B1" w:rsidRPr="00CB63D6">
        <w:rPr>
          <w:b/>
          <w:sz w:val="20"/>
          <w:szCs w:val="20"/>
        </w:rPr>
        <w:tab/>
      </w:r>
      <w:r w:rsidR="00C147B1" w:rsidRPr="00CB63D6">
        <w:rPr>
          <w:b/>
          <w:sz w:val="20"/>
          <w:szCs w:val="20"/>
        </w:rPr>
        <w:tab/>
      </w:r>
      <w:r w:rsidR="00D40185" w:rsidRPr="00CB63D6">
        <w:rPr>
          <w:b/>
          <w:sz w:val="20"/>
          <w:szCs w:val="20"/>
        </w:rPr>
        <w:tab/>
      </w:r>
      <w:r w:rsidR="00D40185" w:rsidRPr="00CB63D6">
        <w:rPr>
          <w:b/>
          <w:sz w:val="20"/>
          <w:szCs w:val="20"/>
        </w:rPr>
        <w:tab/>
      </w:r>
      <w:r w:rsidR="00576DEA" w:rsidRPr="00CB63D6">
        <w:rPr>
          <w:b/>
          <w:sz w:val="20"/>
          <w:szCs w:val="20"/>
        </w:rPr>
        <w:t>June 2013 – Present</w:t>
      </w:r>
    </w:p>
    <w:p w14:paraId="29B386EB" w14:textId="42780159" w:rsidR="006444E3" w:rsidRPr="00CB63D6" w:rsidRDefault="00D124C1" w:rsidP="00215200">
      <w:pPr>
        <w:spacing w:after="0" w:line="240" w:lineRule="auto"/>
        <w:jc w:val="both"/>
        <w:rPr>
          <w:sz w:val="20"/>
          <w:szCs w:val="20"/>
        </w:rPr>
      </w:pPr>
      <w:r w:rsidRPr="00CB63D6">
        <w:rPr>
          <w:sz w:val="20"/>
          <w:szCs w:val="20"/>
        </w:rPr>
        <w:t>Pho Deluxe Restaurant</w:t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  <w:t>Vienna, VA</w:t>
      </w:r>
    </w:p>
    <w:p w14:paraId="2E8278B0" w14:textId="7DF7ABB6" w:rsidR="00014F5C" w:rsidRPr="001C51AC" w:rsidRDefault="00014F5C" w:rsidP="00EA080A">
      <w:pPr>
        <w:numPr>
          <w:ilvl w:val="0"/>
          <w:numId w:val="2"/>
        </w:numPr>
        <w:spacing w:after="0" w:line="252" w:lineRule="auto"/>
        <w:ind w:left="714" w:hanging="357"/>
        <w:jc w:val="both"/>
        <w:rPr>
          <w:spacing w:val="-4"/>
          <w:sz w:val="20"/>
          <w:szCs w:val="20"/>
        </w:rPr>
      </w:pPr>
      <w:r w:rsidRPr="001C51AC">
        <w:rPr>
          <w:spacing w:val="-4"/>
          <w:sz w:val="20"/>
          <w:szCs w:val="20"/>
        </w:rPr>
        <w:t xml:space="preserve">Directly </w:t>
      </w:r>
      <w:r w:rsidR="00506DA3" w:rsidRPr="001C51AC">
        <w:rPr>
          <w:spacing w:val="-4"/>
          <w:sz w:val="20"/>
          <w:szCs w:val="20"/>
        </w:rPr>
        <w:t>supported in</w:t>
      </w:r>
      <w:r w:rsidRPr="001C51AC">
        <w:rPr>
          <w:spacing w:val="-4"/>
          <w:sz w:val="20"/>
          <w:szCs w:val="20"/>
        </w:rPr>
        <w:t xml:space="preserve"> achieving departmental guest satisfaction targets and food</w:t>
      </w:r>
      <w:r w:rsidR="005B38F8" w:rsidRPr="001C51AC">
        <w:rPr>
          <w:spacing w:val="-4"/>
          <w:sz w:val="20"/>
          <w:szCs w:val="20"/>
        </w:rPr>
        <w:t>/</w:t>
      </w:r>
      <w:r w:rsidRPr="001C51AC">
        <w:rPr>
          <w:spacing w:val="-4"/>
          <w:sz w:val="20"/>
          <w:szCs w:val="20"/>
        </w:rPr>
        <w:t>beverage revenues determined by the company.</w:t>
      </w:r>
    </w:p>
    <w:p w14:paraId="5E5CD3CC" w14:textId="65A7789D" w:rsidR="00014F5C" w:rsidRPr="00CB63D6" w:rsidRDefault="00014F5C" w:rsidP="00EA080A">
      <w:pPr>
        <w:numPr>
          <w:ilvl w:val="0"/>
          <w:numId w:val="2"/>
        </w:numPr>
        <w:spacing w:after="0" w:line="252" w:lineRule="auto"/>
        <w:ind w:left="714" w:hanging="357"/>
        <w:jc w:val="both"/>
        <w:rPr>
          <w:sz w:val="20"/>
          <w:szCs w:val="20"/>
        </w:rPr>
      </w:pPr>
      <w:r w:rsidRPr="00CB63D6">
        <w:rPr>
          <w:sz w:val="20"/>
          <w:szCs w:val="20"/>
        </w:rPr>
        <w:t>Effectively ensure</w:t>
      </w:r>
      <w:r w:rsidR="00A533DA">
        <w:rPr>
          <w:sz w:val="20"/>
          <w:szCs w:val="20"/>
        </w:rPr>
        <w:t>d</w:t>
      </w:r>
      <w:r w:rsidRPr="00CB63D6">
        <w:rPr>
          <w:sz w:val="20"/>
          <w:szCs w:val="20"/>
        </w:rPr>
        <w:t xml:space="preserve"> </w:t>
      </w:r>
      <w:r w:rsidR="001C51AC">
        <w:rPr>
          <w:sz w:val="20"/>
          <w:szCs w:val="20"/>
        </w:rPr>
        <w:t xml:space="preserve">that </w:t>
      </w:r>
      <w:r w:rsidRPr="00CB63D6">
        <w:rPr>
          <w:sz w:val="20"/>
          <w:szCs w:val="20"/>
        </w:rPr>
        <w:t>all company service standards and sequences are being followed</w:t>
      </w:r>
      <w:r w:rsidR="005631F0">
        <w:rPr>
          <w:sz w:val="20"/>
          <w:szCs w:val="20"/>
        </w:rPr>
        <w:t>/</w:t>
      </w:r>
      <w:r w:rsidRPr="00CB63D6">
        <w:rPr>
          <w:sz w:val="20"/>
          <w:szCs w:val="20"/>
        </w:rPr>
        <w:t xml:space="preserve">adhered to by </w:t>
      </w:r>
      <w:r w:rsidR="00AE508A">
        <w:rPr>
          <w:sz w:val="20"/>
          <w:szCs w:val="20"/>
        </w:rPr>
        <w:t>employees and</w:t>
      </w:r>
      <w:r w:rsidRPr="00CB63D6">
        <w:rPr>
          <w:sz w:val="20"/>
          <w:szCs w:val="20"/>
        </w:rPr>
        <w:t xml:space="preserve"> staff.</w:t>
      </w:r>
    </w:p>
    <w:p w14:paraId="2A362D7A" w14:textId="5AD0F335" w:rsidR="00014F5C" w:rsidRPr="00276FB3" w:rsidRDefault="002265E9" w:rsidP="00EA080A">
      <w:pPr>
        <w:numPr>
          <w:ilvl w:val="0"/>
          <w:numId w:val="2"/>
        </w:numPr>
        <w:spacing w:after="0" w:line="252" w:lineRule="auto"/>
        <w:ind w:left="714" w:hanging="357"/>
        <w:jc w:val="both"/>
        <w:rPr>
          <w:spacing w:val="-6"/>
          <w:sz w:val="20"/>
          <w:szCs w:val="20"/>
        </w:rPr>
      </w:pPr>
      <w:r w:rsidRPr="00276FB3">
        <w:rPr>
          <w:spacing w:val="-6"/>
          <w:sz w:val="20"/>
          <w:szCs w:val="20"/>
        </w:rPr>
        <w:t>Ensured that</w:t>
      </w:r>
      <w:r w:rsidR="00014F5C" w:rsidRPr="00276FB3">
        <w:rPr>
          <w:spacing w:val="-6"/>
          <w:sz w:val="20"/>
          <w:szCs w:val="20"/>
        </w:rPr>
        <w:t xml:space="preserve"> staff </w:t>
      </w:r>
      <w:r w:rsidR="00213293" w:rsidRPr="00276FB3">
        <w:rPr>
          <w:spacing w:val="-6"/>
          <w:sz w:val="20"/>
          <w:szCs w:val="20"/>
        </w:rPr>
        <w:t>comply with</w:t>
      </w:r>
      <w:r w:rsidR="00014F5C" w:rsidRPr="00276FB3">
        <w:rPr>
          <w:spacing w:val="-6"/>
          <w:sz w:val="20"/>
          <w:szCs w:val="20"/>
        </w:rPr>
        <w:t xml:space="preserve"> Public Health regulations while maintaining working inventories and restaurant equipment in circulation. </w:t>
      </w:r>
    </w:p>
    <w:p w14:paraId="1E31E3E3" w14:textId="516DB377" w:rsidR="00320125" w:rsidRPr="00320125" w:rsidRDefault="00014F5C" w:rsidP="00320125">
      <w:pPr>
        <w:numPr>
          <w:ilvl w:val="0"/>
          <w:numId w:val="2"/>
        </w:numPr>
        <w:spacing w:after="0" w:line="252" w:lineRule="auto"/>
        <w:ind w:left="714" w:hanging="357"/>
        <w:jc w:val="both"/>
        <w:rPr>
          <w:spacing w:val="-6"/>
          <w:sz w:val="20"/>
          <w:szCs w:val="20"/>
        </w:rPr>
      </w:pPr>
      <w:r w:rsidRPr="00A5569D">
        <w:rPr>
          <w:spacing w:val="-6"/>
          <w:sz w:val="20"/>
          <w:szCs w:val="20"/>
        </w:rPr>
        <w:t>Work</w:t>
      </w:r>
      <w:r w:rsidR="005D5748" w:rsidRPr="00A5569D">
        <w:rPr>
          <w:spacing w:val="-6"/>
          <w:sz w:val="20"/>
          <w:szCs w:val="20"/>
        </w:rPr>
        <w:t>ed</w:t>
      </w:r>
      <w:r w:rsidRPr="00A5569D">
        <w:rPr>
          <w:spacing w:val="-6"/>
          <w:sz w:val="20"/>
          <w:szCs w:val="20"/>
        </w:rPr>
        <w:t xml:space="preserve"> </w:t>
      </w:r>
      <w:r w:rsidR="008B11E3" w:rsidRPr="00A5569D">
        <w:rPr>
          <w:spacing w:val="-6"/>
          <w:sz w:val="20"/>
          <w:szCs w:val="20"/>
        </w:rPr>
        <w:t xml:space="preserve">with a team while </w:t>
      </w:r>
      <w:r w:rsidRPr="00A5569D">
        <w:rPr>
          <w:spacing w:val="-6"/>
          <w:sz w:val="20"/>
          <w:szCs w:val="20"/>
        </w:rPr>
        <w:t>assist</w:t>
      </w:r>
      <w:r w:rsidR="008B11E3" w:rsidRPr="00A5569D">
        <w:rPr>
          <w:spacing w:val="-6"/>
          <w:sz w:val="20"/>
          <w:szCs w:val="20"/>
        </w:rPr>
        <w:t>ing</w:t>
      </w:r>
      <w:r w:rsidRPr="00A5569D">
        <w:rPr>
          <w:spacing w:val="-6"/>
          <w:sz w:val="20"/>
          <w:szCs w:val="20"/>
        </w:rPr>
        <w:t xml:space="preserve"> in managing</w:t>
      </w:r>
      <w:r w:rsidR="00950139" w:rsidRPr="00A5569D">
        <w:rPr>
          <w:spacing w:val="-6"/>
          <w:sz w:val="20"/>
          <w:szCs w:val="20"/>
        </w:rPr>
        <w:t>/</w:t>
      </w:r>
      <w:r w:rsidRPr="00A5569D">
        <w:rPr>
          <w:spacing w:val="-6"/>
          <w:sz w:val="20"/>
          <w:szCs w:val="20"/>
        </w:rPr>
        <w:t>achieving restaurant budgets for departmental expenses, salaries, and maintenance</w:t>
      </w:r>
      <w:r w:rsidR="00E518B1">
        <w:rPr>
          <w:spacing w:val="-6"/>
          <w:sz w:val="20"/>
          <w:szCs w:val="20"/>
        </w:rPr>
        <w:t>.</w:t>
      </w:r>
    </w:p>
    <w:p w14:paraId="20140937" w14:textId="0AA28EEA" w:rsidR="004C3038" w:rsidRPr="00CB63D6" w:rsidRDefault="00F17A5C" w:rsidP="00B404D2">
      <w:pPr>
        <w:spacing w:before="120" w:after="0" w:line="240" w:lineRule="auto"/>
        <w:jc w:val="both"/>
        <w:rPr>
          <w:b/>
          <w:sz w:val="20"/>
          <w:szCs w:val="20"/>
        </w:rPr>
      </w:pPr>
      <w:r w:rsidRPr="00CB63D6">
        <w:rPr>
          <w:b/>
          <w:caps/>
          <w:sz w:val="20"/>
          <w:szCs w:val="20"/>
        </w:rPr>
        <w:t>CACI Digital Transformation Data Entry Specialist (CONTRACTOR)</w:t>
      </w:r>
      <w:r w:rsidR="00B45B10" w:rsidRPr="00CB63D6">
        <w:rPr>
          <w:b/>
          <w:sz w:val="20"/>
          <w:szCs w:val="20"/>
        </w:rPr>
        <w:tab/>
      </w:r>
      <w:r w:rsidR="00DB35A5" w:rsidRPr="00CB63D6">
        <w:rPr>
          <w:b/>
          <w:sz w:val="20"/>
          <w:szCs w:val="20"/>
        </w:rPr>
        <w:tab/>
      </w:r>
      <w:r w:rsidR="00DB35A5" w:rsidRPr="00CB63D6">
        <w:rPr>
          <w:b/>
          <w:sz w:val="20"/>
          <w:szCs w:val="20"/>
        </w:rPr>
        <w:tab/>
      </w:r>
      <w:r w:rsidR="00630F97" w:rsidRPr="00CB63D6">
        <w:rPr>
          <w:b/>
          <w:sz w:val="20"/>
          <w:szCs w:val="20"/>
        </w:rPr>
        <w:t>June 2020 – January 2020</w:t>
      </w:r>
    </w:p>
    <w:p w14:paraId="3BB24D9C" w14:textId="72D00B87" w:rsidR="004C3038" w:rsidRPr="00CB63D6" w:rsidRDefault="00A65ED9" w:rsidP="00B65946">
      <w:pPr>
        <w:spacing w:after="0" w:line="240" w:lineRule="auto"/>
        <w:jc w:val="both"/>
        <w:rPr>
          <w:sz w:val="20"/>
          <w:szCs w:val="20"/>
        </w:rPr>
      </w:pPr>
      <w:r w:rsidRPr="00CB63D6">
        <w:rPr>
          <w:sz w:val="20"/>
          <w:szCs w:val="20"/>
        </w:rPr>
        <w:t>Armedia</w:t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</w:r>
      <w:r w:rsidR="006356F7"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</w:r>
      <w:r w:rsidRPr="00CB63D6">
        <w:rPr>
          <w:sz w:val="20"/>
          <w:szCs w:val="20"/>
        </w:rPr>
        <w:tab/>
        <w:t>Vienna, VA</w:t>
      </w:r>
    </w:p>
    <w:p w14:paraId="6AE07873" w14:textId="61F839F9" w:rsidR="001E1FB2" w:rsidRPr="00250611" w:rsidRDefault="001E1FB2" w:rsidP="00EA080A">
      <w:pPr>
        <w:numPr>
          <w:ilvl w:val="0"/>
          <w:numId w:val="2"/>
        </w:numPr>
        <w:spacing w:after="0" w:line="252" w:lineRule="auto"/>
        <w:ind w:left="714" w:hanging="357"/>
        <w:jc w:val="both"/>
        <w:rPr>
          <w:spacing w:val="-2"/>
          <w:sz w:val="20"/>
          <w:szCs w:val="20"/>
        </w:rPr>
      </w:pPr>
      <w:r w:rsidRPr="00250611">
        <w:rPr>
          <w:spacing w:val="-2"/>
          <w:sz w:val="20"/>
          <w:szCs w:val="20"/>
        </w:rPr>
        <w:t xml:space="preserve">Led </w:t>
      </w:r>
      <w:r w:rsidR="004626C6" w:rsidRPr="00250611">
        <w:rPr>
          <w:spacing w:val="-2"/>
          <w:sz w:val="20"/>
          <w:szCs w:val="20"/>
        </w:rPr>
        <w:t xml:space="preserve">CACI Human Resources environment’s </w:t>
      </w:r>
      <w:r w:rsidRPr="00250611">
        <w:rPr>
          <w:spacing w:val="-2"/>
          <w:sz w:val="20"/>
          <w:szCs w:val="20"/>
        </w:rPr>
        <w:t>digital transformation</w:t>
      </w:r>
      <w:r w:rsidR="0022198D" w:rsidRPr="00250611">
        <w:rPr>
          <w:spacing w:val="-2"/>
          <w:sz w:val="20"/>
          <w:szCs w:val="20"/>
        </w:rPr>
        <w:t xml:space="preserve"> by </w:t>
      </w:r>
      <w:r w:rsidRPr="00250611">
        <w:rPr>
          <w:spacing w:val="-2"/>
          <w:sz w:val="20"/>
          <w:szCs w:val="20"/>
        </w:rPr>
        <w:t>transferring physical documen</w:t>
      </w:r>
      <w:r w:rsidR="009729EE" w:rsidRPr="00250611">
        <w:rPr>
          <w:spacing w:val="-2"/>
          <w:sz w:val="20"/>
          <w:szCs w:val="20"/>
        </w:rPr>
        <w:t>ts</w:t>
      </w:r>
      <w:r w:rsidRPr="00250611">
        <w:rPr>
          <w:spacing w:val="-2"/>
          <w:sz w:val="20"/>
          <w:szCs w:val="20"/>
        </w:rPr>
        <w:t xml:space="preserve"> into digital format utilizing </w:t>
      </w:r>
      <w:r w:rsidRPr="00250611">
        <w:rPr>
          <w:spacing w:val="-2"/>
          <w:sz w:val="20"/>
          <w:szCs w:val="20"/>
        </w:rPr>
        <w:lastRenderedPageBreak/>
        <w:t xml:space="preserve">Captiva. </w:t>
      </w:r>
      <w:r w:rsidR="009B7F82" w:rsidRPr="00250611">
        <w:rPr>
          <w:spacing w:val="-2"/>
          <w:sz w:val="20"/>
          <w:szCs w:val="20"/>
        </w:rPr>
        <w:t>P</w:t>
      </w:r>
      <w:r w:rsidRPr="00250611">
        <w:rPr>
          <w:spacing w:val="-2"/>
          <w:sz w:val="20"/>
          <w:szCs w:val="20"/>
        </w:rPr>
        <w:t xml:space="preserve">erformed quality assurance to ensure 100% success in digital conversion without data loss and </w:t>
      </w:r>
      <w:r w:rsidR="00F5301A" w:rsidRPr="00250611">
        <w:rPr>
          <w:spacing w:val="-2"/>
          <w:sz w:val="20"/>
          <w:szCs w:val="20"/>
        </w:rPr>
        <w:t xml:space="preserve">with </w:t>
      </w:r>
      <w:r w:rsidRPr="00250611">
        <w:rPr>
          <w:spacing w:val="-2"/>
          <w:sz w:val="20"/>
          <w:szCs w:val="20"/>
        </w:rPr>
        <w:t>database accuracy.</w:t>
      </w:r>
    </w:p>
    <w:p w14:paraId="4079D52E" w14:textId="672B42E1" w:rsidR="001E1FB2" w:rsidRPr="00956E23" w:rsidRDefault="008A523E" w:rsidP="00EA080A">
      <w:pPr>
        <w:numPr>
          <w:ilvl w:val="0"/>
          <w:numId w:val="2"/>
        </w:numPr>
        <w:spacing w:after="0" w:line="252" w:lineRule="auto"/>
        <w:ind w:left="714" w:hanging="357"/>
        <w:jc w:val="both"/>
        <w:rPr>
          <w:spacing w:val="-4"/>
          <w:sz w:val="20"/>
          <w:szCs w:val="20"/>
        </w:rPr>
      </w:pPr>
      <w:r w:rsidRPr="00956E23">
        <w:rPr>
          <w:spacing w:val="-4"/>
          <w:sz w:val="20"/>
          <w:szCs w:val="20"/>
        </w:rPr>
        <w:t>D</w:t>
      </w:r>
      <w:r w:rsidR="001E1FB2" w:rsidRPr="00956E23">
        <w:rPr>
          <w:spacing w:val="-4"/>
          <w:sz w:val="20"/>
          <w:szCs w:val="20"/>
        </w:rPr>
        <w:t xml:space="preserve">eveloped </w:t>
      </w:r>
      <w:r w:rsidR="00943130" w:rsidRPr="00956E23">
        <w:rPr>
          <w:spacing w:val="-4"/>
          <w:sz w:val="20"/>
          <w:szCs w:val="20"/>
        </w:rPr>
        <w:t xml:space="preserve">a </w:t>
      </w:r>
      <w:r w:rsidR="001E1FB2" w:rsidRPr="00956E23">
        <w:rPr>
          <w:spacing w:val="-4"/>
          <w:sz w:val="20"/>
          <w:szCs w:val="20"/>
        </w:rPr>
        <w:t xml:space="preserve">tracking mechanism that </w:t>
      </w:r>
      <w:r w:rsidR="00732BEF" w:rsidRPr="00956E23">
        <w:rPr>
          <w:spacing w:val="-4"/>
          <w:sz w:val="20"/>
          <w:szCs w:val="20"/>
        </w:rPr>
        <w:t>correct</w:t>
      </w:r>
      <w:r w:rsidR="001E1FB2" w:rsidRPr="00956E23">
        <w:rPr>
          <w:spacing w:val="-4"/>
          <w:sz w:val="20"/>
          <w:szCs w:val="20"/>
        </w:rPr>
        <w:t xml:space="preserve">ly identifies the source, destination, </w:t>
      </w:r>
      <w:r w:rsidR="0094431E" w:rsidRPr="00956E23">
        <w:rPr>
          <w:spacing w:val="-4"/>
          <w:sz w:val="20"/>
          <w:szCs w:val="20"/>
        </w:rPr>
        <w:t xml:space="preserve">and </w:t>
      </w:r>
      <w:r w:rsidR="001E1FB2" w:rsidRPr="00956E23">
        <w:rPr>
          <w:spacing w:val="-4"/>
          <w:sz w:val="20"/>
          <w:szCs w:val="20"/>
        </w:rPr>
        <w:t>status for document</w:t>
      </w:r>
      <w:r w:rsidR="00FC311D" w:rsidRPr="00956E23">
        <w:rPr>
          <w:spacing w:val="-4"/>
          <w:sz w:val="20"/>
          <w:szCs w:val="20"/>
        </w:rPr>
        <w:t>s</w:t>
      </w:r>
      <w:r w:rsidR="001E1FB2" w:rsidRPr="00956E23">
        <w:rPr>
          <w:spacing w:val="-4"/>
          <w:sz w:val="20"/>
          <w:szCs w:val="20"/>
        </w:rPr>
        <w:t xml:space="preserve"> transformed</w:t>
      </w:r>
      <w:r w:rsidR="00FC311D" w:rsidRPr="00956E23">
        <w:rPr>
          <w:spacing w:val="-4"/>
          <w:sz w:val="20"/>
          <w:szCs w:val="20"/>
        </w:rPr>
        <w:t xml:space="preserve"> digitally</w:t>
      </w:r>
      <w:r w:rsidR="001E1FB2" w:rsidRPr="00956E23">
        <w:rPr>
          <w:spacing w:val="-4"/>
          <w:sz w:val="20"/>
          <w:szCs w:val="20"/>
        </w:rPr>
        <w:t>.</w:t>
      </w:r>
    </w:p>
    <w:p w14:paraId="7628B98E" w14:textId="58A4B242" w:rsidR="000A1AF9" w:rsidRPr="00320125" w:rsidRDefault="006501A4" w:rsidP="00320125">
      <w:pPr>
        <w:numPr>
          <w:ilvl w:val="0"/>
          <w:numId w:val="2"/>
        </w:numPr>
        <w:spacing w:after="0" w:line="252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Comprehensively c</w:t>
      </w:r>
      <w:r w:rsidR="001E1FB2" w:rsidRPr="00CB63D6">
        <w:rPr>
          <w:sz w:val="20"/>
          <w:szCs w:val="20"/>
        </w:rPr>
        <w:t xml:space="preserve">reated and published daily progress and status reports for </w:t>
      </w:r>
      <w:r w:rsidR="009A00CA">
        <w:rPr>
          <w:sz w:val="20"/>
          <w:szCs w:val="20"/>
        </w:rPr>
        <w:t xml:space="preserve">the </w:t>
      </w:r>
      <w:r w:rsidR="001E1FB2" w:rsidRPr="00CB63D6">
        <w:rPr>
          <w:sz w:val="20"/>
          <w:szCs w:val="20"/>
        </w:rPr>
        <w:t>project and leadership review, achieving 100% data privacy and confidentiality in supporting the digital transformation</w:t>
      </w:r>
      <w:r w:rsidR="00A0785B">
        <w:rPr>
          <w:sz w:val="20"/>
          <w:szCs w:val="20"/>
        </w:rPr>
        <w:t xml:space="preserve"> while demonstrating excellence in IT support.</w:t>
      </w:r>
    </w:p>
    <w:p w14:paraId="09657344" w14:textId="0D717C1E" w:rsidR="00704FB6" w:rsidRPr="005E6964" w:rsidRDefault="00704FB6" w:rsidP="00740554">
      <w:pPr>
        <w:spacing w:before="40" w:after="0" w:line="252" w:lineRule="auto"/>
        <w:rPr>
          <w:b/>
          <w:sz w:val="20"/>
          <w:szCs w:val="20"/>
        </w:rPr>
      </w:pPr>
      <w:bookmarkStart w:id="2" w:name="_GoBack"/>
      <w:bookmarkEnd w:id="2"/>
    </w:p>
    <w:sectPr w:rsidR="00704FB6" w:rsidRPr="005E6964" w:rsidSect="00E947B1">
      <w:pgSz w:w="12240" w:h="15840"/>
      <w:pgMar w:top="540" w:right="720" w:bottom="426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55371" w14:textId="77777777" w:rsidR="008A3579" w:rsidRDefault="008A3579" w:rsidP="006D4F13">
      <w:pPr>
        <w:spacing w:after="0" w:line="240" w:lineRule="auto"/>
      </w:pPr>
      <w:r>
        <w:separator/>
      </w:r>
    </w:p>
  </w:endnote>
  <w:endnote w:type="continuationSeparator" w:id="0">
    <w:p w14:paraId="0D6DFF0A" w14:textId="77777777" w:rsidR="008A3579" w:rsidRDefault="008A3579" w:rsidP="006D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23D2E" w14:textId="77777777" w:rsidR="008A3579" w:rsidRDefault="008A3579" w:rsidP="006D4F13">
      <w:pPr>
        <w:spacing w:after="0" w:line="240" w:lineRule="auto"/>
      </w:pPr>
      <w:r>
        <w:separator/>
      </w:r>
    </w:p>
  </w:footnote>
  <w:footnote w:type="continuationSeparator" w:id="0">
    <w:p w14:paraId="44235614" w14:textId="77777777" w:rsidR="008A3579" w:rsidRDefault="008A3579" w:rsidP="006D4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7441D30"/>
    <w:lvl w:ilvl="0">
      <w:start w:val="1"/>
      <w:numFmt w:val="bullet"/>
      <w:pStyle w:val="ListBullet"/>
      <w:lvlText w:val="·"/>
      <w:lvlJc w:val="left"/>
      <w:pPr>
        <w:tabs>
          <w:tab w:val="num" w:pos="4734"/>
        </w:tabs>
        <w:ind w:left="4734" w:hanging="144"/>
      </w:pPr>
      <w:rPr>
        <w:rFonts w:ascii="Cambria" w:hAnsi="Cambria" w:hint="default"/>
      </w:rPr>
    </w:lvl>
  </w:abstractNum>
  <w:abstractNum w:abstractNumId="1">
    <w:nsid w:val="07CC40F5"/>
    <w:multiLevelType w:val="multilevel"/>
    <w:tmpl w:val="79C4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235455"/>
    <w:multiLevelType w:val="multilevel"/>
    <w:tmpl w:val="1EDEA5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8D4616C"/>
    <w:multiLevelType w:val="hybridMultilevel"/>
    <w:tmpl w:val="A15E1D72"/>
    <w:lvl w:ilvl="0" w:tplc="873C7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27808"/>
    <w:multiLevelType w:val="multilevel"/>
    <w:tmpl w:val="49468B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8EF4CAB"/>
    <w:multiLevelType w:val="multilevel"/>
    <w:tmpl w:val="F16A2E8A"/>
    <w:lvl w:ilvl="0">
      <w:start w:val="1"/>
      <w:numFmt w:val="bullet"/>
      <w:lvlText w:val="●"/>
      <w:lvlJc w:val="left"/>
      <w:pPr>
        <w:ind w:left="7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AA2F7D"/>
    <w:multiLevelType w:val="multilevel"/>
    <w:tmpl w:val="13E471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6FB1FCA"/>
    <w:multiLevelType w:val="multilevel"/>
    <w:tmpl w:val="5BFAE63C"/>
    <w:lvl w:ilvl="0">
      <w:start w:val="1"/>
      <w:numFmt w:val="bullet"/>
      <w:lvlText w:val="•"/>
      <w:lvlJc w:val="left"/>
      <w:pPr>
        <w:ind w:left="283" w:firstLine="283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708" w:firstLine="1133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1414" w:firstLine="2545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2121" w:firstLine="3957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2828" w:firstLine="5373"/>
      </w:pPr>
      <w:rPr>
        <w:rFonts w:ascii="Arial" w:eastAsia="Arial" w:hAnsi="Arial" w:cs="Arial"/>
        <w:sz w:val="24"/>
        <w:szCs w:val="24"/>
      </w:rPr>
    </w:lvl>
    <w:lvl w:ilvl="5">
      <w:start w:val="1"/>
      <w:numFmt w:val="bullet"/>
      <w:lvlText w:val="•"/>
      <w:lvlJc w:val="left"/>
      <w:pPr>
        <w:ind w:left="3535" w:firstLine="6787"/>
      </w:pPr>
      <w:rPr>
        <w:rFonts w:ascii="Arial" w:eastAsia="Arial" w:hAnsi="Arial" w:cs="Arial"/>
        <w:sz w:val="24"/>
        <w:szCs w:val="24"/>
      </w:rPr>
    </w:lvl>
    <w:lvl w:ilvl="6">
      <w:start w:val="1"/>
      <w:numFmt w:val="bullet"/>
      <w:lvlText w:val="•"/>
      <w:lvlJc w:val="left"/>
      <w:pPr>
        <w:ind w:left="4242" w:firstLine="8201"/>
      </w:pPr>
      <w:rPr>
        <w:rFonts w:ascii="Arial" w:eastAsia="Arial" w:hAnsi="Arial" w:cs="Arial"/>
        <w:sz w:val="24"/>
        <w:szCs w:val="24"/>
      </w:rPr>
    </w:lvl>
    <w:lvl w:ilvl="7">
      <w:start w:val="1"/>
      <w:numFmt w:val="bullet"/>
      <w:lvlText w:val="•"/>
      <w:lvlJc w:val="left"/>
      <w:pPr>
        <w:ind w:left="4949" w:firstLine="9615"/>
      </w:pPr>
      <w:rPr>
        <w:rFonts w:ascii="Arial" w:eastAsia="Arial" w:hAnsi="Arial" w:cs="Arial"/>
        <w:sz w:val="24"/>
        <w:szCs w:val="24"/>
      </w:rPr>
    </w:lvl>
    <w:lvl w:ilvl="8">
      <w:start w:val="1"/>
      <w:numFmt w:val="bullet"/>
      <w:lvlText w:val="•"/>
      <w:lvlJc w:val="left"/>
      <w:pPr>
        <w:ind w:left="5656" w:firstLine="11029"/>
      </w:pPr>
      <w:rPr>
        <w:rFonts w:ascii="Arial" w:eastAsia="Arial" w:hAnsi="Arial" w:cs="Arial"/>
        <w:sz w:val="24"/>
        <w:szCs w:val="24"/>
      </w:rPr>
    </w:lvl>
  </w:abstractNum>
  <w:abstractNum w:abstractNumId="8">
    <w:nsid w:val="485F1FF7"/>
    <w:multiLevelType w:val="multilevel"/>
    <w:tmpl w:val="EF40F6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CA24ED"/>
    <w:multiLevelType w:val="multilevel"/>
    <w:tmpl w:val="A0A2EC6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9F54D66"/>
    <w:multiLevelType w:val="multilevel"/>
    <w:tmpl w:val="251E4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07B6C8D"/>
    <w:multiLevelType w:val="multilevel"/>
    <w:tmpl w:val="3228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4606D0"/>
    <w:multiLevelType w:val="multilevel"/>
    <w:tmpl w:val="389C3CAA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G0NDC2NDa0sLC0NDZQ0lEKTi0uzszPAymwMKoFAKU8eF0tAAAA"/>
  </w:docVars>
  <w:rsids>
    <w:rsidRoot w:val="00C91646"/>
    <w:rsid w:val="0000025E"/>
    <w:rsid w:val="00002974"/>
    <w:rsid w:val="00002E78"/>
    <w:rsid w:val="00003567"/>
    <w:rsid w:val="00003C1C"/>
    <w:rsid w:val="00004371"/>
    <w:rsid w:val="00004B13"/>
    <w:rsid w:val="00004F5D"/>
    <w:rsid w:val="00005B3B"/>
    <w:rsid w:val="00006574"/>
    <w:rsid w:val="000066FC"/>
    <w:rsid w:val="00007027"/>
    <w:rsid w:val="0001060B"/>
    <w:rsid w:val="00010864"/>
    <w:rsid w:val="00010AD8"/>
    <w:rsid w:val="00010B4C"/>
    <w:rsid w:val="000121E3"/>
    <w:rsid w:val="00012774"/>
    <w:rsid w:val="00012D74"/>
    <w:rsid w:val="00013A45"/>
    <w:rsid w:val="000141F4"/>
    <w:rsid w:val="0001469D"/>
    <w:rsid w:val="00014EAD"/>
    <w:rsid w:val="00014F5C"/>
    <w:rsid w:val="000152A6"/>
    <w:rsid w:val="00015882"/>
    <w:rsid w:val="00015DC5"/>
    <w:rsid w:val="00015EFA"/>
    <w:rsid w:val="00016443"/>
    <w:rsid w:val="00016612"/>
    <w:rsid w:val="00016E7C"/>
    <w:rsid w:val="00020A8B"/>
    <w:rsid w:val="00020BDF"/>
    <w:rsid w:val="00021BF8"/>
    <w:rsid w:val="00021F22"/>
    <w:rsid w:val="00023241"/>
    <w:rsid w:val="000235FF"/>
    <w:rsid w:val="00024606"/>
    <w:rsid w:val="00025126"/>
    <w:rsid w:val="000260CF"/>
    <w:rsid w:val="00026161"/>
    <w:rsid w:val="00027297"/>
    <w:rsid w:val="00027A48"/>
    <w:rsid w:val="0003022C"/>
    <w:rsid w:val="00030314"/>
    <w:rsid w:val="000309F9"/>
    <w:rsid w:val="000311D7"/>
    <w:rsid w:val="0003194F"/>
    <w:rsid w:val="00031C4F"/>
    <w:rsid w:val="0003215F"/>
    <w:rsid w:val="000322F9"/>
    <w:rsid w:val="00032495"/>
    <w:rsid w:val="00033DBF"/>
    <w:rsid w:val="00033EC9"/>
    <w:rsid w:val="000344E7"/>
    <w:rsid w:val="000348EC"/>
    <w:rsid w:val="000357A5"/>
    <w:rsid w:val="00037425"/>
    <w:rsid w:val="00040E59"/>
    <w:rsid w:val="0004144B"/>
    <w:rsid w:val="0004233B"/>
    <w:rsid w:val="000423F9"/>
    <w:rsid w:val="00042673"/>
    <w:rsid w:val="00042EF4"/>
    <w:rsid w:val="0004314D"/>
    <w:rsid w:val="00043417"/>
    <w:rsid w:val="000438D9"/>
    <w:rsid w:val="00043B60"/>
    <w:rsid w:val="0004486D"/>
    <w:rsid w:val="000458F9"/>
    <w:rsid w:val="00045CB8"/>
    <w:rsid w:val="0004637A"/>
    <w:rsid w:val="00046C3C"/>
    <w:rsid w:val="000475B0"/>
    <w:rsid w:val="00050243"/>
    <w:rsid w:val="000512CA"/>
    <w:rsid w:val="00051A62"/>
    <w:rsid w:val="00052957"/>
    <w:rsid w:val="00053071"/>
    <w:rsid w:val="00053837"/>
    <w:rsid w:val="00053E04"/>
    <w:rsid w:val="0005401D"/>
    <w:rsid w:val="00054DBC"/>
    <w:rsid w:val="0005530A"/>
    <w:rsid w:val="00055FA9"/>
    <w:rsid w:val="0005740B"/>
    <w:rsid w:val="00057D8C"/>
    <w:rsid w:val="00057E62"/>
    <w:rsid w:val="00057F01"/>
    <w:rsid w:val="000605A3"/>
    <w:rsid w:val="000607C5"/>
    <w:rsid w:val="00060A84"/>
    <w:rsid w:val="0006194F"/>
    <w:rsid w:val="000628DB"/>
    <w:rsid w:val="00062C2F"/>
    <w:rsid w:val="00063A73"/>
    <w:rsid w:val="000646B6"/>
    <w:rsid w:val="00064FF1"/>
    <w:rsid w:val="00065161"/>
    <w:rsid w:val="00065744"/>
    <w:rsid w:val="00065BDE"/>
    <w:rsid w:val="00065FEC"/>
    <w:rsid w:val="0006653B"/>
    <w:rsid w:val="000668FA"/>
    <w:rsid w:val="0007051C"/>
    <w:rsid w:val="00070DDE"/>
    <w:rsid w:val="00071C0B"/>
    <w:rsid w:val="00071FA1"/>
    <w:rsid w:val="00072BE7"/>
    <w:rsid w:val="000730F8"/>
    <w:rsid w:val="00073241"/>
    <w:rsid w:val="00073350"/>
    <w:rsid w:val="00075CE9"/>
    <w:rsid w:val="00076747"/>
    <w:rsid w:val="000768DB"/>
    <w:rsid w:val="000803F9"/>
    <w:rsid w:val="000805DB"/>
    <w:rsid w:val="00080651"/>
    <w:rsid w:val="00080748"/>
    <w:rsid w:val="00080B7B"/>
    <w:rsid w:val="00081521"/>
    <w:rsid w:val="000817A3"/>
    <w:rsid w:val="000834A9"/>
    <w:rsid w:val="000838F7"/>
    <w:rsid w:val="00083A7F"/>
    <w:rsid w:val="00083DD1"/>
    <w:rsid w:val="00083E0B"/>
    <w:rsid w:val="00083F47"/>
    <w:rsid w:val="00085D57"/>
    <w:rsid w:val="00085FDA"/>
    <w:rsid w:val="00090385"/>
    <w:rsid w:val="000903F2"/>
    <w:rsid w:val="00090AF7"/>
    <w:rsid w:val="00091144"/>
    <w:rsid w:val="00092711"/>
    <w:rsid w:val="00092AEB"/>
    <w:rsid w:val="00093679"/>
    <w:rsid w:val="00094D64"/>
    <w:rsid w:val="00095303"/>
    <w:rsid w:val="000957FA"/>
    <w:rsid w:val="00095B8D"/>
    <w:rsid w:val="000966C1"/>
    <w:rsid w:val="000970A8"/>
    <w:rsid w:val="00097214"/>
    <w:rsid w:val="0009737A"/>
    <w:rsid w:val="00097868"/>
    <w:rsid w:val="00097EBD"/>
    <w:rsid w:val="00097FC9"/>
    <w:rsid w:val="000A05AF"/>
    <w:rsid w:val="000A0770"/>
    <w:rsid w:val="000A099B"/>
    <w:rsid w:val="000A130D"/>
    <w:rsid w:val="000A13B8"/>
    <w:rsid w:val="000A161E"/>
    <w:rsid w:val="000A1AF9"/>
    <w:rsid w:val="000A3900"/>
    <w:rsid w:val="000A3C16"/>
    <w:rsid w:val="000A44DD"/>
    <w:rsid w:val="000A5C14"/>
    <w:rsid w:val="000A6C4F"/>
    <w:rsid w:val="000A6DE1"/>
    <w:rsid w:val="000A75DB"/>
    <w:rsid w:val="000A7913"/>
    <w:rsid w:val="000B10AC"/>
    <w:rsid w:val="000B1F30"/>
    <w:rsid w:val="000B33ED"/>
    <w:rsid w:val="000B3D58"/>
    <w:rsid w:val="000B576B"/>
    <w:rsid w:val="000B614A"/>
    <w:rsid w:val="000B67DD"/>
    <w:rsid w:val="000B68D0"/>
    <w:rsid w:val="000B6F7C"/>
    <w:rsid w:val="000B7267"/>
    <w:rsid w:val="000B74B7"/>
    <w:rsid w:val="000B7AF5"/>
    <w:rsid w:val="000C0438"/>
    <w:rsid w:val="000C08FC"/>
    <w:rsid w:val="000C0C12"/>
    <w:rsid w:val="000C255F"/>
    <w:rsid w:val="000C2B54"/>
    <w:rsid w:val="000C3E03"/>
    <w:rsid w:val="000C5012"/>
    <w:rsid w:val="000C60B4"/>
    <w:rsid w:val="000C61B4"/>
    <w:rsid w:val="000C6B4E"/>
    <w:rsid w:val="000C7710"/>
    <w:rsid w:val="000C7CCB"/>
    <w:rsid w:val="000D0561"/>
    <w:rsid w:val="000D08B8"/>
    <w:rsid w:val="000D0B70"/>
    <w:rsid w:val="000D103A"/>
    <w:rsid w:val="000D388C"/>
    <w:rsid w:val="000D46BC"/>
    <w:rsid w:val="000D5FE7"/>
    <w:rsid w:val="000D6D7B"/>
    <w:rsid w:val="000D6EC5"/>
    <w:rsid w:val="000D6FB9"/>
    <w:rsid w:val="000D7827"/>
    <w:rsid w:val="000D7ACE"/>
    <w:rsid w:val="000D7F13"/>
    <w:rsid w:val="000E03B8"/>
    <w:rsid w:val="000E0E4B"/>
    <w:rsid w:val="000E0F3F"/>
    <w:rsid w:val="000E1076"/>
    <w:rsid w:val="000E1385"/>
    <w:rsid w:val="000E23EB"/>
    <w:rsid w:val="000E27AF"/>
    <w:rsid w:val="000E2AC7"/>
    <w:rsid w:val="000E2CB2"/>
    <w:rsid w:val="000E3269"/>
    <w:rsid w:val="000E4CD3"/>
    <w:rsid w:val="000E500C"/>
    <w:rsid w:val="000E54BC"/>
    <w:rsid w:val="000E5718"/>
    <w:rsid w:val="000E618C"/>
    <w:rsid w:val="000E657D"/>
    <w:rsid w:val="000E742B"/>
    <w:rsid w:val="000F01EE"/>
    <w:rsid w:val="000F0DD6"/>
    <w:rsid w:val="000F184E"/>
    <w:rsid w:val="000F21C5"/>
    <w:rsid w:val="000F2C30"/>
    <w:rsid w:val="000F2DC7"/>
    <w:rsid w:val="000F353F"/>
    <w:rsid w:val="000F3808"/>
    <w:rsid w:val="000F4092"/>
    <w:rsid w:val="000F4501"/>
    <w:rsid w:val="000F4916"/>
    <w:rsid w:val="000F4A66"/>
    <w:rsid w:val="000F59D7"/>
    <w:rsid w:val="000F64F5"/>
    <w:rsid w:val="000F6D9E"/>
    <w:rsid w:val="000F70D5"/>
    <w:rsid w:val="000F748A"/>
    <w:rsid w:val="001004CF"/>
    <w:rsid w:val="00102278"/>
    <w:rsid w:val="0010340E"/>
    <w:rsid w:val="001037F0"/>
    <w:rsid w:val="001046D3"/>
    <w:rsid w:val="001060C1"/>
    <w:rsid w:val="00106114"/>
    <w:rsid w:val="001075F1"/>
    <w:rsid w:val="0010790C"/>
    <w:rsid w:val="00107D70"/>
    <w:rsid w:val="001107E9"/>
    <w:rsid w:val="00111019"/>
    <w:rsid w:val="001112DC"/>
    <w:rsid w:val="00111833"/>
    <w:rsid w:val="00112AEA"/>
    <w:rsid w:val="00112C19"/>
    <w:rsid w:val="001140CC"/>
    <w:rsid w:val="00114366"/>
    <w:rsid w:val="00116D64"/>
    <w:rsid w:val="0011768D"/>
    <w:rsid w:val="001212E1"/>
    <w:rsid w:val="00122312"/>
    <w:rsid w:val="00122402"/>
    <w:rsid w:val="001227EE"/>
    <w:rsid w:val="001228E4"/>
    <w:rsid w:val="001229E2"/>
    <w:rsid w:val="00125191"/>
    <w:rsid w:val="00125EF0"/>
    <w:rsid w:val="001267DD"/>
    <w:rsid w:val="00126D59"/>
    <w:rsid w:val="001271CB"/>
    <w:rsid w:val="001279CE"/>
    <w:rsid w:val="00127A5D"/>
    <w:rsid w:val="001318EC"/>
    <w:rsid w:val="001319AD"/>
    <w:rsid w:val="00131AFB"/>
    <w:rsid w:val="00131F6D"/>
    <w:rsid w:val="001322E0"/>
    <w:rsid w:val="001325AF"/>
    <w:rsid w:val="00132784"/>
    <w:rsid w:val="00133E7E"/>
    <w:rsid w:val="00134151"/>
    <w:rsid w:val="00134D9C"/>
    <w:rsid w:val="0013536E"/>
    <w:rsid w:val="00135C06"/>
    <w:rsid w:val="001360A7"/>
    <w:rsid w:val="0013613E"/>
    <w:rsid w:val="00136585"/>
    <w:rsid w:val="00140BDE"/>
    <w:rsid w:val="00140EB2"/>
    <w:rsid w:val="001416EF"/>
    <w:rsid w:val="001422A6"/>
    <w:rsid w:val="001424F7"/>
    <w:rsid w:val="001436FD"/>
    <w:rsid w:val="00143711"/>
    <w:rsid w:val="00143DA0"/>
    <w:rsid w:val="00144AAE"/>
    <w:rsid w:val="001460FC"/>
    <w:rsid w:val="00146356"/>
    <w:rsid w:val="001467C3"/>
    <w:rsid w:val="00146930"/>
    <w:rsid w:val="00147244"/>
    <w:rsid w:val="00147A20"/>
    <w:rsid w:val="00147BB5"/>
    <w:rsid w:val="001504E7"/>
    <w:rsid w:val="00150B52"/>
    <w:rsid w:val="001511D9"/>
    <w:rsid w:val="00151386"/>
    <w:rsid w:val="001532B3"/>
    <w:rsid w:val="001534FE"/>
    <w:rsid w:val="00153A00"/>
    <w:rsid w:val="00154F62"/>
    <w:rsid w:val="00155B0E"/>
    <w:rsid w:val="00155FBD"/>
    <w:rsid w:val="001566C1"/>
    <w:rsid w:val="00156B77"/>
    <w:rsid w:val="00157115"/>
    <w:rsid w:val="001574AA"/>
    <w:rsid w:val="0015751C"/>
    <w:rsid w:val="001575D3"/>
    <w:rsid w:val="001578A9"/>
    <w:rsid w:val="00157E59"/>
    <w:rsid w:val="001607B3"/>
    <w:rsid w:val="00160875"/>
    <w:rsid w:val="00160FBB"/>
    <w:rsid w:val="0016169D"/>
    <w:rsid w:val="00161C26"/>
    <w:rsid w:val="001620C7"/>
    <w:rsid w:val="00162174"/>
    <w:rsid w:val="00162E31"/>
    <w:rsid w:val="001633A8"/>
    <w:rsid w:val="001633EE"/>
    <w:rsid w:val="001636CE"/>
    <w:rsid w:val="00163796"/>
    <w:rsid w:val="00164097"/>
    <w:rsid w:val="00164CB2"/>
    <w:rsid w:val="00164DD2"/>
    <w:rsid w:val="00166DAF"/>
    <w:rsid w:val="00167B39"/>
    <w:rsid w:val="00167CFC"/>
    <w:rsid w:val="00167FB0"/>
    <w:rsid w:val="001703A4"/>
    <w:rsid w:val="00171004"/>
    <w:rsid w:val="00171165"/>
    <w:rsid w:val="00171804"/>
    <w:rsid w:val="00172E02"/>
    <w:rsid w:val="00174F16"/>
    <w:rsid w:val="001759A3"/>
    <w:rsid w:val="00175BFA"/>
    <w:rsid w:val="00175E10"/>
    <w:rsid w:val="00176B13"/>
    <w:rsid w:val="0017712F"/>
    <w:rsid w:val="001805D0"/>
    <w:rsid w:val="00181672"/>
    <w:rsid w:val="00181CE7"/>
    <w:rsid w:val="00181CFA"/>
    <w:rsid w:val="00182255"/>
    <w:rsid w:val="00182E5F"/>
    <w:rsid w:val="001836E8"/>
    <w:rsid w:val="0018490D"/>
    <w:rsid w:val="00184E54"/>
    <w:rsid w:val="00185455"/>
    <w:rsid w:val="001858A5"/>
    <w:rsid w:val="00185932"/>
    <w:rsid w:val="00186A17"/>
    <w:rsid w:val="001872B0"/>
    <w:rsid w:val="001879F4"/>
    <w:rsid w:val="00187AA0"/>
    <w:rsid w:val="00190DB4"/>
    <w:rsid w:val="00190EE4"/>
    <w:rsid w:val="00191151"/>
    <w:rsid w:val="0019155E"/>
    <w:rsid w:val="00191895"/>
    <w:rsid w:val="001919B1"/>
    <w:rsid w:val="001919D9"/>
    <w:rsid w:val="00192941"/>
    <w:rsid w:val="00193BFC"/>
    <w:rsid w:val="001943A9"/>
    <w:rsid w:val="001946CE"/>
    <w:rsid w:val="00194B53"/>
    <w:rsid w:val="00196190"/>
    <w:rsid w:val="001961E7"/>
    <w:rsid w:val="00196EAB"/>
    <w:rsid w:val="00197A6E"/>
    <w:rsid w:val="001A0BC4"/>
    <w:rsid w:val="001A0BDB"/>
    <w:rsid w:val="001A1873"/>
    <w:rsid w:val="001A30C0"/>
    <w:rsid w:val="001A335E"/>
    <w:rsid w:val="001A360D"/>
    <w:rsid w:val="001A5133"/>
    <w:rsid w:val="001A529C"/>
    <w:rsid w:val="001A62C3"/>
    <w:rsid w:val="001A679F"/>
    <w:rsid w:val="001A6DC0"/>
    <w:rsid w:val="001A7453"/>
    <w:rsid w:val="001A7AA8"/>
    <w:rsid w:val="001A7E42"/>
    <w:rsid w:val="001B01A4"/>
    <w:rsid w:val="001B037A"/>
    <w:rsid w:val="001B08CF"/>
    <w:rsid w:val="001B0DD0"/>
    <w:rsid w:val="001B1021"/>
    <w:rsid w:val="001B2649"/>
    <w:rsid w:val="001B2C51"/>
    <w:rsid w:val="001B389D"/>
    <w:rsid w:val="001B3C46"/>
    <w:rsid w:val="001B3FAE"/>
    <w:rsid w:val="001B4348"/>
    <w:rsid w:val="001B4901"/>
    <w:rsid w:val="001B59E6"/>
    <w:rsid w:val="001B5A84"/>
    <w:rsid w:val="001B702D"/>
    <w:rsid w:val="001B7BC6"/>
    <w:rsid w:val="001B7F0E"/>
    <w:rsid w:val="001C0404"/>
    <w:rsid w:val="001C05F2"/>
    <w:rsid w:val="001C1C9D"/>
    <w:rsid w:val="001C28CF"/>
    <w:rsid w:val="001C3955"/>
    <w:rsid w:val="001C4518"/>
    <w:rsid w:val="001C46EC"/>
    <w:rsid w:val="001C4A0C"/>
    <w:rsid w:val="001C4C33"/>
    <w:rsid w:val="001C51AC"/>
    <w:rsid w:val="001C54BE"/>
    <w:rsid w:val="001C5B4D"/>
    <w:rsid w:val="001C5CD9"/>
    <w:rsid w:val="001C6381"/>
    <w:rsid w:val="001C6849"/>
    <w:rsid w:val="001C785C"/>
    <w:rsid w:val="001C7CD7"/>
    <w:rsid w:val="001D0B66"/>
    <w:rsid w:val="001D0F83"/>
    <w:rsid w:val="001D1098"/>
    <w:rsid w:val="001D17FD"/>
    <w:rsid w:val="001D18B4"/>
    <w:rsid w:val="001D2254"/>
    <w:rsid w:val="001D2636"/>
    <w:rsid w:val="001D2B37"/>
    <w:rsid w:val="001D3695"/>
    <w:rsid w:val="001D3DEF"/>
    <w:rsid w:val="001D5D89"/>
    <w:rsid w:val="001D64C2"/>
    <w:rsid w:val="001D69E6"/>
    <w:rsid w:val="001D6CF4"/>
    <w:rsid w:val="001D710A"/>
    <w:rsid w:val="001D7337"/>
    <w:rsid w:val="001D787D"/>
    <w:rsid w:val="001D79E1"/>
    <w:rsid w:val="001E06C3"/>
    <w:rsid w:val="001E0F6D"/>
    <w:rsid w:val="001E17CC"/>
    <w:rsid w:val="001E1BBD"/>
    <w:rsid w:val="001E1DDB"/>
    <w:rsid w:val="001E1FB2"/>
    <w:rsid w:val="001E2D3F"/>
    <w:rsid w:val="001E457E"/>
    <w:rsid w:val="001E660C"/>
    <w:rsid w:val="001E691B"/>
    <w:rsid w:val="001E697E"/>
    <w:rsid w:val="001E6C41"/>
    <w:rsid w:val="001F09C4"/>
    <w:rsid w:val="001F159D"/>
    <w:rsid w:val="001F1D4B"/>
    <w:rsid w:val="001F3D2A"/>
    <w:rsid w:val="001F4070"/>
    <w:rsid w:val="001F4B02"/>
    <w:rsid w:val="001F50D7"/>
    <w:rsid w:val="001F5978"/>
    <w:rsid w:val="001F5A2D"/>
    <w:rsid w:val="001F5EF6"/>
    <w:rsid w:val="001F6CFD"/>
    <w:rsid w:val="001F6D6C"/>
    <w:rsid w:val="001F7EFB"/>
    <w:rsid w:val="00200066"/>
    <w:rsid w:val="00200F69"/>
    <w:rsid w:val="002010CD"/>
    <w:rsid w:val="00201B26"/>
    <w:rsid w:val="002020BC"/>
    <w:rsid w:val="002020DC"/>
    <w:rsid w:val="002024F8"/>
    <w:rsid w:val="00202E12"/>
    <w:rsid w:val="00203784"/>
    <w:rsid w:val="00203A57"/>
    <w:rsid w:val="00203D84"/>
    <w:rsid w:val="00204431"/>
    <w:rsid w:val="0020488A"/>
    <w:rsid w:val="0020552F"/>
    <w:rsid w:val="0020609E"/>
    <w:rsid w:val="00207AD6"/>
    <w:rsid w:val="00207CBF"/>
    <w:rsid w:val="002105F1"/>
    <w:rsid w:val="0021084E"/>
    <w:rsid w:val="0021122D"/>
    <w:rsid w:val="00211483"/>
    <w:rsid w:val="00211F0F"/>
    <w:rsid w:val="002122ED"/>
    <w:rsid w:val="00213293"/>
    <w:rsid w:val="00213867"/>
    <w:rsid w:val="002148D7"/>
    <w:rsid w:val="00214A33"/>
    <w:rsid w:val="00214FA3"/>
    <w:rsid w:val="00215039"/>
    <w:rsid w:val="00215153"/>
    <w:rsid w:val="00215200"/>
    <w:rsid w:val="002155C5"/>
    <w:rsid w:val="0021643D"/>
    <w:rsid w:val="00216C53"/>
    <w:rsid w:val="00217BD6"/>
    <w:rsid w:val="00220805"/>
    <w:rsid w:val="00221889"/>
    <w:rsid w:val="0022198D"/>
    <w:rsid w:val="002231A4"/>
    <w:rsid w:val="00223F75"/>
    <w:rsid w:val="00224669"/>
    <w:rsid w:val="00224A6A"/>
    <w:rsid w:val="00224DD9"/>
    <w:rsid w:val="002250A2"/>
    <w:rsid w:val="00225117"/>
    <w:rsid w:val="002251CD"/>
    <w:rsid w:val="00225B21"/>
    <w:rsid w:val="00225BE5"/>
    <w:rsid w:val="00225DB4"/>
    <w:rsid w:val="002261D7"/>
    <w:rsid w:val="002265E9"/>
    <w:rsid w:val="00227D8D"/>
    <w:rsid w:val="00231120"/>
    <w:rsid w:val="0023198F"/>
    <w:rsid w:val="00233099"/>
    <w:rsid w:val="00233528"/>
    <w:rsid w:val="0023379A"/>
    <w:rsid w:val="00233BF5"/>
    <w:rsid w:val="00234593"/>
    <w:rsid w:val="002359C6"/>
    <w:rsid w:val="00236A3D"/>
    <w:rsid w:val="00236BF4"/>
    <w:rsid w:val="00236D98"/>
    <w:rsid w:val="00237F0F"/>
    <w:rsid w:val="00240582"/>
    <w:rsid w:val="002413F7"/>
    <w:rsid w:val="002414EF"/>
    <w:rsid w:val="002414FD"/>
    <w:rsid w:val="00241F6B"/>
    <w:rsid w:val="002423DD"/>
    <w:rsid w:val="00242480"/>
    <w:rsid w:val="002424BE"/>
    <w:rsid w:val="00242993"/>
    <w:rsid w:val="00242C5E"/>
    <w:rsid w:val="002431B4"/>
    <w:rsid w:val="00243874"/>
    <w:rsid w:val="00243892"/>
    <w:rsid w:val="002443FF"/>
    <w:rsid w:val="0024467E"/>
    <w:rsid w:val="00244A77"/>
    <w:rsid w:val="00244E34"/>
    <w:rsid w:val="002450BC"/>
    <w:rsid w:val="00245A25"/>
    <w:rsid w:val="00245C24"/>
    <w:rsid w:val="0024793B"/>
    <w:rsid w:val="00247AF0"/>
    <w:rsid w:val="00247E35"/>
    <w:rsid w:val="00250611"/>
    <w:rsid w:val="00250751"/>
    <w:rsid w:val="00250A47"/>
    <w:rsid w:val="00251B06"/>
    <w:rsid w:val="00252182"/>
    <w:rsid w:val="0025242A"/>
    <w:rsid w:val="00252BE7"/>
    <w:rsid w:val="00252CB2"/>
    <w:rsid w:val="002531D8"/>
    <w:rsid w:val="00253FEB"/>
    <w:rsid w:val="002540F1"/>
    <w:rsid w:val="0025683F"/>
    <w:rsid w:val="00256D15"/>
    <w:rsid w:val="00256ECF"/>
    <w:rsid w:val="002604E7"/>
    <w:rsid w:val="002616AB"/>
    <w:rsid w:val="002618CC"/>
    <w:rsid w:val="0026200A"/>
    <w:rsid w:val="00262F8A"/>
    <w:rsid w:val="00263743"/>
    <w:rsid w:val="0026383B"/>
    <w:rsid w:val="0026509A"/>
    <w:rsid w:val="00265189"/>
    <w:rsid w:val="00265506"/>
    <w:rsid w:val="00265944"/>
    <w:rsid w:val="00265CB2"/>
    <w:rsid w:val="0026698B"/>
    <w:rsid w:val="00266B6D"/>
    <w:rsid w:val="00266BCF"/>
    <w:rsid w:val="0026724B"/>
    <w:rsid w:val="0026791A"/>
    <w:rsid w:val="00270485"/>
    <w:rsid w:val="00271593"/>
    <w:rsid w:val="002720B9"/>
    <w:rsid w:val="00272257"/>
    <w:rsid w:val="0027250C"/>
    <w:rsid w:val="00272885"/>
    <w:rsid w:val="0027306F"/>
    <w:rsid w:val="002736D7"/>
    <w:rsid w:val="00274EB1"/>
    <w:rsid w:val="00274F49"/>
    <w:rsid w:val="00275158"/>
    <w:rsid w:val="00275F37"/>
    <w:rsid w:val="00276FB3"/>
    <w:rsid w:val="00277B7B"/>
    <w:rsid w:val="0028001F"/>
    <w:rsid w:val="002808BB"/>
    <w:rsid w:val="00280EBA"/>
    <w:rsid w:val="002810A7"/>
    <w:rsid w:val="00281165"/>
    <w:rsid w:val="002820CF"/>
    <w:rsid w:val="00282237"/>
    <w:rsid w:val="002824D6"/>
    <w:rsid w:val="00282A61"/>
    <w:rsid w:val="0028440B"/>
    <w:rsid w:val="00285BB2"/>
    <w:rsid w:val="00285F4C"/>
    <w:rsid w:val="00290691"/>
    <w:rsid w:val="00291739"/>
    <w:rsid w:val="002920CC"/>
    <w:rsid w:val="002921A8"/>
    <w:rsid w:val="00292DD4"/>
    <w:rsid w:val="00292F25"/>
    <w:rsid w:val="002934A9"/>
    <w:rsid w:val="00294171"/>
    <w:rsid w:val="0029474A"/>
    <w:rsid w:val="002964ED"/>
    <w:rsid w:val="00296941"/>
    <w:rsid w:val="00296C03"/>
    <w:rsid w:val="00296E0E"/>
    <w:rsid w:val="00297C24"/>
    <w:rsid w:val="00297E73"/>
    <w:rsid w:val="002A0484"/>
    <w:rsid w:val="002A0819"/>
    <w:rsid w:val="002A10A8"/>
    <w:rsid w:val="002A25B9"/>
    <w:rsid w:val="002A2CDE"/>
    <w:rsid w:val="002A2FB8"/>
    <w:rsid w:val="002A372F"/>
    <w:rsid w:val="002A387E"/>
    <w:rsid w:val="002A4765"/>
    <w:rsid w:val="002A4A5B"/>
    <w:rsid w:val="002A500E"/>
    <w:rsid w:val="002A5832"/>
    <w:rsid w:val="002A64CE"/>
    <w:rsid w:val="002A6B21"/>
    <w:rsid w:val="002A7576"/>
    <w:rsid w:val="002B0D92"/>
    <w:rsid w:val="002B14F7"/>
    <w:rsid w:val="002B158B"/>
    <w:rsid w:val="002B2A77"/>
    <w:rsid w:val="002B309E"/>
    <w:rsid w:val="002B340C"/>
    <w:rsid w:val="002B42F5"/>
    <w:rsid w:val="002B44CD"/>
    <w:rsid w:val="002B4579"/>
    <w:rsid w:val="002B476A"/>
    <w:rsid w:val="002B5F18"/>
    <w:rsid w:val="002B6A5D"/>
    <w:rsid w:val="002B700C"/>
    <w:rsid w:val="002B731D"/>
    <w:rsid w:val="002B7FA1"/>
    <w:rsid w:val="002C0FC5"/>
    <w:rsid w:val="002C106C"/>
    <w:rsid w:val="002C1C58"/>
    <w:rsid w:val="002C1EAB"/>
    <w:rsid w:val="002C20B1"/>
    <w:rsid w:val="002C21EB"/>
    <w:rsid w:val="002C3491"/>
    <w:rsid w:val="002C3BCE"/>
    <w:rsid w:val="002C3FFD"/>
    <w:rsid w:val="002C4518"/>
    <w:rsid w:val="002C4CF5"/>
    <w:rsid w:val="002C6B5D"/>
    <w:rsid w:val="002C7E13"/>
    <w:rsid w:val="002D0150"/>
    <w:rsid w:val="002D0D96"/>
    <w:rsid w:val="002D1253"/>
    <w:rsid w:val="002D21E6"/>
    <w:rsid w:val="002D27E4"/>
    <w:rsid w:val="002D2C91"/>
    <w:rsid w:val="002D2CE9"/>
    <w:rsid w:val="002D2E22"/>
    <w:rsid w:val="002D2FEC"/>
    <w:rsid w:val="002D3487"/>
    <w:rsid w:val="002D39BF"/>
    <w:rsid w:val="002D41F7"/>
    <w:rsid w:val="002D643D"/>
    <w:rsid w:val="002D74B2"/>
    <w:rsid w:val="002D76D1"/>
    <w:rsid w:val="002E0F7B"/>
    <w:rsid w:val="002E1094"/>
    <w:rsid w:val="002E2C79"/>
    <w:rsid w:val="002E2C9E"/>
    <w:rsid w:val="002E3364"/>
    <w:rsid w:val="002E34B3"/>
    <w:rsid w:val="002E38AF"/>
    <w:rsid w:val="002E3A5F"/>
    <w:rsid w:val="002E3EE0"/>
    <w:rsid w:val="002E4DBD"/>
    <w:rsid w:val="002E72A4"/>
    <w:rsid w:val="002E79F4"/>
    <w:rsid w:val="002F0412"/>
    <w:rsid w:val="002F07F4"/>
    <w:rsid w:val="002F0877"/>
    <w:rsid w:val="002F0B42"/>
    <w:rsid w:val="002F14F9"/>
    <w:rsid w:val="002F15C2"/>
    <w:rsid w:val="002F2162"/>
    <w:rsid w:val="002F2FC8"/>
    <w:rsid w:val="002F36D2"/>
    <w:rsid w:val="002F3DEF"/>
    <w:rsid w:val="002F4603"/>
    <w:rsid w:val="002F4CD9"/>
    <w:rsid w:val="002F5D59"/>
    <w:rsid w:val="002F7012"/>
    <w:rsid w:val="00300685"/>
    <w:rsid w:val="00301832"/>
    <w:rsid w:val="00302956"/>
    <w:rsid w:val="003030CA"/>
    <w:rsid w:val="003038D3"/>
    <w:rsid w:val="00303F24"/>
    <w:rsid w:val="00304180"/>
    <w:rsid w:val="00304987"/>
    <w:rsid w:val="00305871"/>
    <w:rsid w:val="00305A72"/>
    <w:rsid w:val="003067AB"/>
    <w:rsid w:val="00306B42"/>
    <w:rsid w:val="00307198"/>
    <w:rsid w:val="00307221"/>
    <w:rsid w:val="00307556"/>
    <w:rsid w:val="003077F1"/>
    <w:rsid w:val="00311A49"/>
    <w:rsid w:val="00311F64"/>
    <w:rsid w:val="00312A7B"/>
    <w:rsid w:val="003131D4"/>
    <w:rsid w:val="0031345B"/>
    <w:rsid w:val="003135E3"/>
    <w:rsid w:val="00313B49"/>
    <w:rsid w:val="003143A9"/>
    <w:rsid w:val="00315116"/>
    <w:rsid w:val="0031513F"/>
    <w:rsid w:val="00315579"/>
    <w:rsid w:val="0031590D"/>
    <w:rsid w:val="003160A8"/>
    <w:rsid w:val="0031676D"/>
    <w:rsid w:val="0031723C"/>
    <w:rsid w:val="003172CA"/>
    <w:rsid w:val="003178E1"/>
    <w:rsid w:val="00317F57"/>
    <w:rsid w:val="00320125"/>
    <w:rsid w:val="00320693"/>
    <w:rsid w:val="003207FB"/>
    <w:rsid w:val="00320BE3"/>
    <w:rsid w:val="003212FE"/>
    <w:rsid w:val="00321623"/>
    <w:rsid w:val="00321BBF"/>
    <w:rsid w:val="00321FAA"/>
    <w:rsid w:val="00322F2B"/>
    <w:rsid w:val="00323C08"/>
    <w:rsid w:val="00325F42"/>
    <w:rsid w:val="00326321"/>
    <w:rsid w:val="00326AEF"/>
    <w:rsid w:val="00330DDB"/>
    <w:rsid w:val="00331378"/>
    <w:rsid w:val="0033194B"/>
    <w:rsid w:val="003319C3"/>
    <w:rsid w:val="00331A53"/>
    <w:rsid w:val="00331C23"/>
    <w:rsid w:val="0033256E"/>
    <w:rsid w:val="003327A3"/>
    <w:rsid w:val="003329F0"/>
    <w:rsid w:val="003349A6"/>
    <w:rsid w:val="00336444"/>
    <w:rsid w:val="0033694B"/>
    <w:rsid w:val="003370CE"/>
    <w:rsid w:val="00337139"/>
    <w:rsid w:val="00337985"/>
    <w:rsid w:val="00337A3A"/>
    <w:rsid w:val="00340315"/>
    <w:rsid w:val="003404E5"/>
    <w:rsid w:val="0034097B"/>
    <w:rsid w:val="003410E2"/>
    <w:rsid w:val="0034161A"/>
    <w:rsid w:val="0034163B"/>
    <w:rsid w:val="00341B4E"/>
    <w:rsid w:val="00341EAB"/>
    <w:rsid w:val="00342740"/>
    <w:rsid w:val="00343030"/>
    <w:rsid w:val="00343F0A"/>
    <w:rsid w:val="00344003"/>
    <w:rsid w:val="00344593"/>
    <w:rsid w:val="0034466E"/>
    <w:rsid w:val="003446FF"/>
    <w:rsid w:val="0034510A"/>
    <w:rsid w:val="00345F2F"/>
    <w:rsid w:val="00346A51"/>
    <w:rsid w:val="00346AAB"/>
    <w:rsid w:val="00350F6A"/>
    <w:rsid w:val="003512D9"/>
    <w:rsid w:val="00351BE0"/>
    <w:rsid w:val="00352E9C"/>
    <w:rsid w:val="00353280"/>
    <w:rsid w:val="003532AA"/>
    <w:rsid w:val="00353516"/>
    <w:rsid w:val="00353E8F"/>
    <w:rsid w:val="003541D4"/>
    <w:rsid w:val="00354783"/>
    <w:rsid w:val="0035518F"/>
    <w:rsid w:val="00355BDD"/>
    <w:rsid w:val="00355DC4"/>
    <w:rsid w:val="003560DA"/>
    <w:rsid w:val="0035630C"/>
    <w:rsid w:val="00362205"/>
    <w:rsid w:val="00364BAC"/>
    <w:rsid w:val="00365CCE"/>
    <w:rsid w:val="0036618C"/>
    <w:rsid w:val="00366311"/>
    <w:rsid w:val="0036672D"/>
    <w:rsid w:val="00366C9A"/>
    <w:rsid w:val="0036764F"/>
    <w:rsid w:val="003700B7"/>
    <w:rsid w:val="0037020E"/>
    <w:rsid w:val="00370717"/>
    <w:rsid w:val="003707D0"/>
    <w:rsid w:val="00371028"/>
    <w:rsid w:val="003711A4"/>
    <w:rsid w:val="003712E9"/>
    <w:rsid w:val="003713F1"/>
    <w:rsid w:val="00372A3B"/>
    <w:rsid w:val="00372D6E"/>
    <w:rsid w:val="00374098"/>
    <w:rsid w:val="0037451D"/>
    <w:rsid w:val="0037574A"/>
    <w:rsid w:val="00375D89"/>
    <w:rsid w:val="0037675B"/>
    <w:rsid w:val="003767F8"/>
    <w:rsid w:val="00376D46"/>
    <w:rsid w:val="00377CDC"/>
    <w:rsid w:val="003800EC"/>
    <w:rsid w:val="003804E3"/>
    <w:rsid w:val="003811CF"/>
    <w:rsid w:val="0038192B"/>
    <w:rsid w:val="00382520"/>
    <w:rsid w:val="00382D3D"/>
    <w:rsid w:val="0038300B"/>
    <w:rsid w:val="003836DF"/>
    <w:rsid w:val="00383D7B"/>
    <w:rsid w:val="003841B0"/>
    <w:rsid w:val="00384512"/>
    <w:rsid w:val="003849E2"/>
    <w:rsid w:val="00384D54"/>
    <w:rsid w:val="00385307"/>
    <w:rsid w:val="003853F7"/>
    <w:rsid w:val="00387AED"/>
    <w:rsid w:val="0039053A"/>
    <w:rsid w:val="00390571"/>
    <w:rsid w:val="003906D9"/>
    <w:rsid w:val="0039165E"/>
    <w:rsid w:val="003928B2"/>
    <w:rsid w:val="00392F10"/>
    <w:rsid w:val="00392F72"/>
    <w:rsid w:val="0039432D"/>
    <w:rsid w:val="0039440C"/>
    <w:rsid w:val="00394837"/>
    <w:rsid w:val="00394A93"/>
    <w:rsid w:val="00396D55"/>
    <w:rsid w:val="003973A3"/>
    <w:rsid w:val="003975F8"/>
    <w:rsid w:val="003A0413"/>
    <w:rsid w:val="003A0669"/>
    <w:rsid w:val="003A071D"/>
    <w:rsid w:val="003A0B92"/>
    <w:rsid w:val="003A2209"/>
    <w:rsid w:val="003A2347"/>
    <w:rsid w:val="003A2854"/>
    <w:rsid w:val="003A2A96"/>
    <w:rsid w:val="003A30DD"/>
    <w:rsid w:val="003A34CF"/>
    <w:rsid w:val="003A3B90"/>
    <w:rsid w:val="003A3C78"/>
    <w:rsid w:val="003A4699"/>
    <w:rsid w:val="003A526F"/>
    <w:rsid w:val="003A5604"/>
    <w:rsid w:val="003A5CE0"/>
    <w:rsid w:val="003A6423"/>
    <w:rsid w:val="003A6B0E"/>
    <w:rsid w:val="003A6C2D"/>
    <w:rsid w:val="003A6E75"/>
    <w:rsid w:val="003A76AF"/>
    <w:rsid w:val="003A7CB7"/>
    <w:rsid w:val="003B0154"/>
    <w:rsid w:val="003B082D"/>
    <w:rsid w:val="003B1651"/>
    <w:rsid w:val="003B1F9F"/>
    <w:rsid w:val="003B2276"/>
    <w:rsid w:val="003B236F"/>
    <w:rsid w:val="003B27F5"/>
    <w:rsid w:val="003B378E"/>
    <w:rsid w:val="003B44FE"/>
    <w:rsid w:val="003B59BB"/>
    <w:rsid w:val="003B5E23"/>
    <w:rsid w:val="003B705D"/>
    <w:rsid w:val="003B713E"/>
    <w:rsid w:val="003B7C88"/>
    <w:rsid w:val="003B7CC5"/>
    <w:rsid w:val="003B7D07"/>
    <w:rsid w:val="003B7E8B"/>
    <w:rsid w:val="003B7F26"/>
    <w:rsid w:val="003C0067"/>
    <w:rsid w:val="003C02D8"/>
    <w:rsid w:val="003C1309"/>
    <w:rsid w:val="003C165B"/>
    <w:rsid w:val="003C1858"/>
    <w:rsid w:val="003C27E0"/>
    <w:rsid w:val="003C2B15"/>
    <w:rsid w:val="003C4210"/>
    <w:rsid w:val="003C4273"/>
    <w:rsid w:val="003C530A"/>
    <w:rsid w:val="003C5D54"/>
    <w:rsid w:val="003D0900"/>
    <w:rsid w:val="003D09C6"/>
    <w:rsid w:val="003D12E1"/>
    <w:rsid w:val="003D170F"/>
    <w:rsid w:val="003D17DB"/>
    <w:rsid w:val="003D1F68"/>
    <w:rsid w:val="003D3979"/>
    <w:rsid w:val="003D470E"/>
    <w:rsid w:val="003D57B5"/>
    <w:rsid w:val="003D614A"/>
    <w:rsid w:val="003D6DB9"/>
    <w:rsid w:val="003D7107"/>
    <w:rsid w:val="003D72A6"/>
    <w:rsid w:val="003D72FF"/>
    <w:rsid w:val="003D7F00"/>
    <w:rsid w:val="003E1A4B"/>
    <w:rsid w:val="003E2079"/>
    <w:rsid w:val="003E2234"/>
    <w:rsid w:val="003E2C07"/>
    <w:rsid w:val="003E2CAF"/>
    <w:rsid w:val="003E2D88"/>
    <w:rsid w:val="003E3596"/>
    <w:rsid w:val="003E4900"/>
    <w:rsid w:val="003E516C"/>
    <w:rsid w:val="003E5B8B"/>
    <w:rsid w:val="003E7315"/>
    <w:rsid w:val="003F085A"/>
    <w:rsid w:val="003F0B02"/>
    <w:rsid w:val="003F228C"/>
    <w:rsid w:val="003F24EE"/>
    <w:rsid w:val="003F3A38"/>
    <w:rsid w:val="003F3BE8"/>
    <w:rsid w:val="003F401E"/>
    <w:rsid w:val="003F49E8"/>
    <w:rsid w:val="003F55A6"/>
    <w:rsid w:val="003F58D2"/>
    <w:rsid w:val="003F5C3C"/>
    <w:rsid w:val="003F600C"/>
    <w:rsid w:val="003F6589"/>
    <w:rsid w:val="003F6EC3"/>
    <w:rsid w:val="003F70F5"/>
    <w:rsid w:val="003F715C"/>
    <w:rsid w:val="004001B3"/>
    <w:rsid w:val="00402872"/>
    <w:rsid w:val="004029D4"/>
    <w:rsid w:val="00402AA7"/>
    <w:rsid w:val="00402C61"/>
    <w:rsid w:val="00403046"/>
    <w:rsid w:val="00403607"/>
    <w:rsid w:val="004045FA"/>
    <w:rsid w:val="00405AE9"/>
    <w:rsid w:val="004066BE"/>
    <w:rsid w:val="00407B0D"/>
    <w:rsid w:val="00407D8B"/>
    <w:rsid w:val="00410AF7"/>
    <w:rsid w:val="0041158C"/>
    <w:rsid w:val="004117B8"/>
    <w:rsid w:val="0041257E"/>
    <w:rsid w:val="00412AF3"/>
    <w:rsid w:val="00413494"/>
    <w:rsid w:val="00413D16"/>
    <w:rsid w:val="00414369"/>
    <w:rsid w:val="00414709"/>
    <w:rsid w:val="00414B84"/>
    <w:rsid w:val="00415C73"/>
    <w:rsid w:val="00415F0C"/>
    <w:rsid w:val="00416D39"/>
    <w:rsid w:val="00417082"/>
    <w:rsid w:val="00417A02"/>
    <w:rsid w:val="004213B4"/>
    <w:rsid w:val="004214A0"/>
    <w:rsid w:val="0042261E"/>
    <w:rsid w:val="0042446F"/>
    <w:rsid w:val="00424694"/>
    <w:rsid w:val="00424FB0"/>
    <w:rsid w:val="00425767"/>
    <w:rsid w:val="00426976"/>
    <w:rsid w:val="004269B8"/>
    <w:rsid w:val="004273D1"/>
    <w:rsid w:val="004275FD"/>
    <w:rsid w:val="00430218"/>
    <w:rsid w:val="00431325"/>
    <w:rsid w:val="00432391"/>
    <w:rsid w:val="004328AA"/>
    <w:rsid w:val="00432CEE"/>
    <w:rsid w:val="004333E9"/>
    <w:rsid w:val="00433495"/>
    <w:rsid w:val="00433AE7"/>
    <w:rsid w:val="00433CC1"/>
    <w:rsid w:val="00434D0B"/>
    <w:rsid w:val="004357EF"/>
    <w:rsid w:val="00436023"/>
    <w:rsid w:val="004361AA"/>
    <w:rsid w:val="004368C8"/>
    <w:rsid w:val="00436C1F"/>
    <w:rsid w:val="00437A9E"/>
    <w:rsid w:val="00440449"/>
    <w:rsid w:val="00440942"/>
    <w:rsid w:val="00440E1F"/>
    <w:rsid w:val="00441BD0"/>
    <w:rsid w:val="004424A8"/>
    <w:rsid w:val="00442545"/>
    <w:rsid w:val="00443206"/>
    <w:rsid w:val="00443AE5"/>
    <w:rsid w:val="00443CAE"/>
    <w:rsid w:val="00444133"/>
    <w:rsid w:val="00445756"/>
    <w:rsid w:val="0044593C"/>
    <w:rsid w:val="00445BE9"/>
    <w:rsid w:val="004460FC"/>
    <w:rsid w:val="00447B2C"/>
    <w:rsid w:val="00447E15"/>
    <w:rsid w:val="00450237"/>
    <w:rsid w:val="00450890"/>
    <w:rsid w:val="004512F6"/>
    <w:rsid w:val="00451379"/>
    <w:rsid w:val="004519AC"/>
    <w:rsid w:val="00452A2C"/>
    <w:rsid w:val="00453121"/>
    <w:rsid w:val="004536A5"/>
    <w:rsid w:val="00453A76"/>
    <w:rsid w:val="004544F7"/>
    <w:rsid w:val="0045610E"/>
    <w:rsid w:val="004561E6"/>
    <w:rsid w:val="00456342"/>
    <w:rsid w:val="00456488"/>
    <w:rsid w:val="004565BD"/>
    <w:rsid w:val="00456979"/>
    <w:rsid w:val="00456EC9"/>
    <w:rsid w:val="0045795B"/>
    <w:rsid w:val="00457B0E"/>
    <w:rsid w:val="00457E93"/>
    <w:rsid w:val="0046164E"/>
    <w:rsid w:val="0046169E"/>
    <w:rsid w:val="00461E7F"/>
    <w:rsid w:val="00462111"/>
    <w:rsid w:val="00462197"/>
    <w:rsid w:val="004626C6"/>
    <w:rsid w:val="00462F7D"/>
    <w:rsid w:val="0046429E"/>
    <w:rsid w:val="0046444D"/>
    <w:rsid w:val="00464A1C"/>
    <w:rsid w:val="00465382"/>
    <w:rsid w:val="00466128"/>
    <w:rsid w:val="00466B78"/>
    <w:rsid w:val="00467025"/>
    <w:rsid w:val="00467436"/>
    <w:rsid w:val="004675A0"/>
    <w:rsid w:val="0046795C"/>
    <w:rsid w:val="00467FE9"/>
    <w:rsid w:val="004700B4"/>
    <w:rsid w:val="00471F19"/>
    <w:rsid w:val="00472EDA"/>
    <w:rsid w:val="004737CE"/>
    <w:rsid w:val="00473DA5"/>
    <w:rsid w:val="00473F5A"/>
    <w:rsid w:val="00475508"/>
    <w:rsid w:val="00475D31"/>
    <w:rsid w:val="00476D6C"/>
    <w:rsid w:val="00477326"/>
    <w:rsid w:val="00477C4E"/>
    <w:rsid w:val="00477DFC"/>
    <w:rsid w:val="00480366"/>
    <w:rsid w:val="00481BF2"/>
    <w:rsid w:val="00482AA7"/>
    <w:rsid w:val="00482C87"/>
    <w:rsid w:val="00482D15"/>
    <w:rsid w:val="004830E7"/>
    <w:rsid w:val="00483138"/>
    <w:rsid w:val="004841EC"/>
    <w:rsid w:val="00484CF6"/>
    <w:rsid w:val="00484EE3"/>
    <w:rsid w:val="004852BC"/>
    <w:rsid w:val="00486356"/>
    <w:rsid w:val="00486BF0"/>
    <w:rsid w:val="00487265"/>
    <w:rsid w:val="0049043D"/>
    <w:rsid w:val="00490B3A"/>
    <w:rsid w:val="0049112B"/>
    <w:rsid w:val="00491368"/>
    <w:rsid w:val="00491B8F"/>
    <w:rsid w:val="0049278D"/>
    <w:rsid w:val="00492C9C"/>
    <w:rsid w:val="004941AB"/>
    <w:rsid w:val="004949CD"/>
    <w:rsid w:val="004951C5"/>
    <w:rsid w:val="004962F9"/>
    <w:rsid w:val="00496B4C"/>
    <w:rsid w:val="00497E3D"/>
    <w:rsid w:val="004A081E"/>
    <w:rsid w:val="004A0AA7"/>
    <w:rsid w:val="004A1ECF"/>
    <w:rsid w:val="004A2003"/>
    <w:rsid w:val="004A2B12"/>
    <w:rsid w:val="004A2DD5"/>
    <w:rsid w:val="004A3013"/>
    <w:rsid w:val="004A32A6"/>
    <w:rsid w:val="004A398F"/>
    <w:rsid w:val="004A3C76"/>
    <w:rsid w:val="004A4EBD"/>
    <w:rsid w:val="004A519F"/>
    <w:rsid w:val="004A5AE1"/>
    <w:rsid w:val="004A6355"/>
    <w:rsid w:val="004A70F9"/>
    <w:rsid w:val="004A7DAB"/>
    <w:rsid w:val="004B0449"/>
    <w:rsid w:val="004B0847"/>
    <w:rsid w:val="004B0E1D"/>
    <w:rsid w:val="004B1019"/>
    <w:rsid w:val="004B18D1"/>
    <w:rsid w:val="004B2CD7"/>
    <w:rsid w:val="004B2F1D"/>
    <w:rsid w:val="004B493E"/>
    <w:rsid w:val="004B4D42"/>
    <w:rsid w:val="004B54A1"/>
    <w:rsid w:val="004B6494"/>
    <w:rsid w:val="004B6F82"/>
    <w:rsid w:val="004B7516"/>
    <w:rsid w:val="004B7A85"/>
    <w:rsid w:val="004C1163"/>
    <w:rsid w:val="004C1308"/>
    <w:rsid w:val="004C1649"/>
    <w:rsid w:val="004C21D3"/>
    <w:rsid w:val="004C3038"/>
    <w:rsid w:val="004C320C"/>
    <w:rsid w:val="004C47C1"/>
    <w:rsid w:val="004C5627"/>
    <w:rsid w:val="004C59D4"/>
    <w:rsid w:val="004C5CFE"/>
    <w:rsid w:val="004C67C4"/>
    <w:rsid w:val="004C7957"/>
    <w:rsid w:val="004C7995"/>
    <w:rsid w:val="004C7F81"/>
    <w:rsid w:val="004D04DB"/>
    <w:rsid w:val="004D0685"/>
    <w:rsid w:val="004D093D"/>
    <w:rsid w:val="004D1527"/>
    <w:rsid w:val="004D1EB9"/>
    <w:rsid w:val="004D2031"/>
    <w:rsid w:val="004D2583"/>
    <w:rsid w:val="004D31D0"/>
    <w:rsid w:val="004D321B"/>
    <w:rsid w:val="004D3B0F"/>
    <w:rsid w:val="004D4F11"/>
    <w:rsid w:val="004D51DC"/>
    <w:rsid w:val="004D55FE"/>
    <w:rsid w:val="004D5B55"/>
    <w:rsid w:val="004D7D14"/>
    <w:rsid w:val="004D7E37"/>
    <w:rsid w:val="004D7EFA"/>
    <w:rsid w:val="004E0545"/>
    <w:rsid w:val="004E06D1"/>
    <w:rsid w:val="004E109B"/>
    <w:rsid w:val="004E16E4"/>
    <w:rsid w:val="004E1BAC"/>
    <w:rsid w:val="004E2279"/>
    <w:rsid w:val="004E2BE8"/>
    <w:rsid w:val="004E2D20"/>
    <w:rsid w:val="004E2F71"/>
    <w:rsid w:val="004E32AE"/>
    <w:rsid w:val="004E5B6E"/>
    <w:rsid w:val="004E6553"/>
    <w:rsid w:val="004E6A8F"/>
    <w:rsid w:val="004E6C6E"/>
    <w:rsid w:val="004E6D72"/>
    <w:rsid w:val="004E7413"/>
    <w:rsid w:val="004E75EA"/>
    <w:rsid w:val="004F09FB"/>
    <w:rsid w:val="004F0C64"/>
    <w:rsid w:val="004F0D69"/>
    <w:rsid w:val="004F16CB"/>
    <w:rsid w:val="004F21F5"/>
    <w:rsid w:val="004F2E50"/>
    <w:rsid w:val="004F3687"/>
    <w:rsid w:val="004F3FB1"/>
    <w:rsid w:val="004F4552"/>
    <w:rsid w:val="004F4B77"/>
    <w:rsid w:val="004F5668"/>
    <w:rsid w:val="004F66E6"/>
    <w:rsid w:val="004F6C34"/>
    <w:rsid w:val="004F7677"/>
    <w:rsid w:val="00500385"/>
    <w:rsid w:val="00500591"/>
    <w:rsid w:val="00501BAA"/>
    <w:rsid w:val="00501C9C"/>
    <w:rsid w:val="00502347"/>
    <w:rsid w:val="00503C6C"/>
    <w:rsid w:val="00503DC8"/>
    <w:rsid w:val="00503F29"/>
    <w:rsid w:val="00505774"/>
    <w:rsid w:val="00505A09"/>
    <w:rsid w:val="00505A98"/>
    <w:rsid w:val="005061CF"/>
    <w:rsid w:val="00506DA3"/>
    <w:rsid w:val="0050753E"/>
    <w:rsid w:val="00507CBC"/>
    <w:rsid w:val="0051022E"/>
    <w:rsid w:val="005109FF"/>
    <w:rsid w:val="00511F73"/>
    <w:rsid w:val="005120BB"/>
    <w:rsid w:val="005127BE"/>
    <w:rsid w:val="0051302E"/>
    <w:rsid w:val="0051452F"/>
    <w:rsid w:val="0051470B"/>
    <w:rsid w:val="00514F42"/>
    <w:rsid w:val="00515059"/>
    <w:rsid w:val="00516BA8"/>
    <w:rsid w:val="00517266"/>
    <w:rsid w:val="005174FD"/>
    <w:rsid w:val="00517C8D"/>
    <w:rsid w:val="00520098"/>
    <w:rsid w:val="00520136"/>
    <w:rsid w:val="00520231"/>
    <w:rsid w:val="00520749"/>
    <w:rsid w:val="00520A57"/>
    <w:rsid w:val="0052168B"/>
    <w:rsid w:val="005216B2"/>
    <w:rsid w:val="00522C36"/>
    <w:rsid w:val="00522CA2"/>
    <w:rsid w:val="00523159"/>
    <w:rsid w:val="00523352"/>
    <w:rsid w:val="00525084"/>
    <w:rsid w:val="00525952"/>
    <w:rsid w:val="00525B48"/>
    <w:rsid w:val="005263FD"/>
    <w:rsid w:val="00526490"/>
    <w:rsid w:val="00527665"/>
    <w:rsid w:val="005310C0"/>
    <w:rsid w:val="0053137C"/>
    <w:rsid w:val="00532854"/>
    <w:rsid w:val="00533062"/>
    <w:rsid w:val="00534171"/>
    <w:rsid w:val="00534F25"/>
    <w:rsid w:val="00535107"/>
    <w:rsid w:val="00535D80"/>
    <w:rsid w:val="005363CF"/>
    <w:rsid w:val="00536AA7"/>
    <w:rsid w:val="005371C3"/>
    <w:rsid w:val="00540563"/>
    <w:rsid w:val="00540E58"/>
    <w:rsid w:val="00541650"/>
    <w:rsid w:val="00541F7A"/>
    <w:rsid w:val="005423E9"/>
    <w:rsid w:val="005424A3"/>
    <w:rsid w:val="00542C3D"/>
    <w:rsid w:val="005440AF"/>
    <w:rsid w:val="005444D9"/>
    <w:rsid w:val="0054577B"/>
    <w:rsid w:val="005457B2"/>
    <w:rsid w:val="00545AC2"/>
    <w:rsid w:val="00545D54"/>
    <w:rsid w:val="00546A64"/>
    <w:rsid w:val="005475E5"/>
    <w:rsid w:val="00550DA6"/>
    <w:rsid w:val="00551088"/>
    <w:rsid w:val="00551748"/>
    <w:rsid w:val="00551D81"/>
    <w:rsid w:val="005524C3"/>
    <w:rsid w:val="00552619"/>
    <w:rsid w:val="005527F1"/>
    <w:rsid w:val="00552837"/>
    <w:rsid w:val="0055285F"/>
    <w:rsid w:val="00552CA3"/>
    <w:rsid w:val="00552E86"/>
    <w:rsid w:val="00553E50"/>
    <w:rsid w:val="00553EF7"/>
    <w:rsid w:val="00554B29"/>
    <w:rsid w:val="005555AA"/>
    <w:rsid w:val="00555632"/>
    <w:rsid w:val="0055600A"/>
    <w:rsid w:val="00556526"/>
    <w:rsid w:val="0055708D"/>
    <w:rsid w:val="00557B75"/>
    <w:rsid w:val="00557BEF"/>
    <w:rsid w:val="00560546"/>
    <w:rsid w:val="005606A0"/>
    <w:rsid w:val="00560C02"/>
    <w:rsid w:val="00561111"/>
    <w:rsid w:val="0056170A"/>
    <w:rsid w:val="0056174F"/>
    <w:rsid w:val="00562623"/>
    <w:rsid w:val="00562DF3"/>
    <w:rsid w:val="005630BA"/>
    <w:rsid w:val="005631DD"/>
    <w:rsid w:val="005631F0"/>
    <w:rsid w:val="00563661"/>
    <w:rsid w:val="0056370B"/>
    <w:rsid w:val="0056399D"/>
    <w:rsid w:val="00563F42"/>
    <w:rsid w:val="00564CF3"/>
    <w:rsid w:val="005650CD"/>
    <w:rsid w:val="00565435"/>
    <w:rsid w:val="00565A94"/>
    <w:rsid w:val="00566AA3"/>
    <w:rsid w:val="00566B24"/>
    <w:rsid w:val="00566D77"/>
    <w:rsid w:val="0056775F"/>
    <w:rsid w:val="00570036"/>
    <w:rsid w:val="0057099F"/>
    <w:rsid w:val="00570DC6"/>
    <w:rsid w:val="00571A11"/>
    <w:rsid w:val="00572012"/>
    <w:rsid w:val="00572508"/>
    <w:rsid w:val="0057259C"/>
    <w:rsid w:val="005725C0"/>
    <w:rsid w:val="005729C7"/>
    <w:rsid w:val="00573575"/>
    <w:rsid w:val="0057361E"/>
    <w:rsid w:val="00574D73"/>
    <w:rsid w:val="00574F07"/>
    <w:rsid w:val="005751C3"/>
    <w:rsid w:val="00575556"/>
    <w:rsid w:val="00575761"/>
    <w:rsid w:val="00576804"/>
    <w:rsid w:val="0057681D"/>
    <w:rsid w:val="00576AB3"/>
    <w:rsid w:val="00576D75"/>
    <w:rsid w:val="00576DEA"/>
    <w:rsid w:val="005771F0"/>
    <w:rsid w:val="00580470"/>
    <w:rsid w:val="00580529"/>
    <w:rsid w:val="00581655"/>
    <w:rsid w:val="00581A21"/>
    <w:rsid w:val="00581B42"/>
    <w:rsid w:val="00582EB4"/>
    <w:rsid w:val="00582FD3"/>
    <w:rsid w:val="005842F9"/>
    <w:rsid w:val="00584892"/>
    <w:rsid w:val="00584AEA"/>
    <w:rsid w:val="0058639A"/>
    <w:rsid w:val="00586AEB"/>
    <w:rsid w:val="0058766A"/>
    <w:rsid w:val="005876E2"/>
    <w:rsid w:val="00587DE3"/>
    <w:rsid w:val="0059052E"/>
    <w:rsid w:val="0059124A"/>
    <w:rsid w:val="00591A37"/>
    <w:rsid w:val="00592053"/>
    <w:rsid w:val="0059241C"/>
    <w:rsid w:val="005930E3"/>
    <w:rsid w:val="00594A1B"/>
    <w:rsid w:val="00594AD2"/>
    <w:rsid w:val="00595BF3"/>
    <w:rsid w:val="00596913"/>
    <w:rsid w:val="00596ACB"/>
    <w:rsid w:val="00597086"/>
    <w:rsid w:val="00597188"/>
    <w:rsid w:val="00597C1A"/>
    <w:rsid w:val="005A0094"/>
    <w:rsid w:val="005A0F7A"/>
    <w:rsid w:val="005A1060"/>
    <w:rsid w:val="005A13C6"/>
    <w:rsid w:val="005A14B3"/>
    <w:rsid w:val="005A17E1"/>
    <w:rsid w:val="005A1902"/>
    <w:rsid w:val="005A1CDC"/>
    <w:rsid w:val="005A261C"/>
    <w:rsid w:val="005A3813"/>
    <w:rsid w:val="005A3DAE"/>
    <w:rsid w:val="005A402C"/>
    <w:rsid w:val="005A4093"/>
    <w:rsid w:val="005A4E76"/>
    <w:rsid w:val="005A5FD6"/>
    <w:rsid w:val="005A62D9"/>
    <w:rsid w:val="005A73F4"/>
    <w:rsid w:val="005A7AE8"/>
    <w:rsid w:val="005B0314"/>
    <w:rsid w:val="005B07E8"/>
    <w:rsid w:val="005B1140"/>
    <w:rsid w:val="005B1917"/>
    <w:rsid w:val="005B1CF8"/>
    <w:rsid w:val="005B1D52"/>
    <w:rsid w:val="005B1FBF"/>
    <w:rsid w:val="005B251C"/>
    <w:rsid w:val="005B2CE7"/>
    <w:rsid w:val="005B35DD"/>
    <w:rsid w:val="005B37E7"/>
    <w:rsid w:val="005B38F8"/>
    <w:rsid w:val="005B3F2A"/>
    <w:rsid w:val="005B4525"/>
    <w:rsid w:val="005B502E"/>
    <w:rsid w:val="005B51B0"/>
    <w:rsid w:val="005B5256"/>
    <w:rsid w:val="005B52DC"/>
    <w:rsid w:val="005B5B73"/>
    <w:rsid w:val="005B7713"/>
    <w:rsid w:val="005B771C"/>
    <w:rsid w:val="005B7B2C"/>
    <w:rsid w:val="005C090E"/>
    <w:rsid w:val="005C22A7"/>
    <w:rsid w:val="005C2450"/>
    <w:rsid w:val="005C2B2D"/>
    <w:rsid w:val="005C2B87"/>
    <w:rsid w:val="005C2BBA"/>
    <w:rsid w:val="005C2D43"/>
    <w:rsid w:val="005C3384"/>
    <w:rsid w:val="005C48C1"/>
    <w:rsid w:val="005C4C57"/>
    <w:rsid w:val="005C4D0A"/>
    <w:rsid w:val="005C4E12"/>
    <w:rsid w:val="005C4E5F"/>
    <w:rsid w:val="005C5048"/>
    <w:rsid w:val="005C52AF"/>
    <w:rsid w:val="005C6818"/>
    <w:rsid w:val="005C6845"/>
    <w:rsid w:val="005C771C"/>
    <w:rsid w:val="005C7946"/>
    <w:rsid w:val="005C7A06"/>
    <w:rsid w:val="005D0593"/>
    <w:rsid w:val="005D0B82"/>
    <w:rsid w:val="005D0F2B"/>
    <w:rsid w:val="005D107E"/>
    <w:rsid w:val="005D10FF"/>
    <w:rsid w:val="005D13C0"/>
    <w:rsid w:val="005D1CD2"/>
    <w:rsid w:val="005D35A8"/>
    <w:rsid w:val="005D3B6E"/>
    <w:rsid w:val="005D4E41"/>
    <w:rsid w:val="005D51DA"/>
    <w:rsid w:val="005D5748"/>
    <w:rsid w:val="005D5A7A"/>
    <w:rsid w:val="005D732C"/>
    <w:rsid w:val="005E1564"/>
    <w:rsid w:val="005E1AC4"/>
    <w:rsid w:val="005E1B52"/>
    <w:rsid w:val="005E24C8"/>
    <w:rsid w:val="005E4997"/>
    <w:rsid w:val="005E4B66"/>
    <w:rsid w:val="005E5B60"/>
    <w:rsid w:val="005E5FA2"/>
    <w:rsid w:val="005E60E9"/>
    <w:rsid w:val="005E683A"/>
    <w:rsid w:val="005E6964"/>
    <w:rsid w:val="005E69EC"/>
    <w:rsid w:val="005E7169"/>
    <w:rsid w:val="005E7193"/>
    <w:rsid w:val="005E79C8"/>
    <w:rsid w:val="005E7A8F"/>
    <w:rsid w:val="005F021D"/>
    <w:rsid w:val="005F0EE7"/>
    <w:rsid w:val="005F1887"/>
    <w:rsid w:val="005F1AE4"/>
    <w:rsid w:val="005F219C"/>
    <w:rsid w:val="005F323C"/>
    <w:rsid w:val="005F341E"/>
    <w:rsid w:val="005F4519"/>
    <w:rsid w:val="005F47FD"/>
    <w:rsid w:val="005F4CAA"/>
    <w:rsid w:val="005F4EEA"/>
    <w:rsid w:val="005F6479"/>
    <w:rsid w:val="005F7410"/>
    <w:rsid w:val="005F7464"/>
    <w:rsid w:val="00600190"/>
    <w:rsid w:val="0060054C"/>
    <w:rsid w:val="00602E52"/>
    <w:rsid w:val="00603D32"/>
    <w:rsid w:val="00605AE4"/>
    <w:rsid w:val="00606E61"/>
    <w:rsid w:val="006076F3"/>
    <w:rsid w:val="00607930"/>
    <w:rsid w:val="0061030F"/>
    <w:rsid w:val="00611764"/>
    <w:rsid w:val="00611FA7"/>
    <w:rsid w:val="00614DB2"/>
    <w:rsid w:val="0061526D"/>
    <w:rsid w:val="00616068"/>
    <w:rsid w:val="0061703D"/>
    <w:rsid w:val="00617A88"/>
    <w:rsid w:val="0062034F"/>
    <w:rsid w:val="00621107"/>
    <w:rsid w:val="00621143"/>
    <w:rsid w:val="0062190A"/>
    <w:rsid w:val="0062192D"/>
    <w:rsid w:val="00621D05"/>
    <w:rsid w:val="00623430"/>
    <w:rsid w:val="006239BC"/>
    <w:rsid w:val="00623B97"/>
    <w:rsid w:val="0062445B"/>
    <w:rsid w:val="00624861"/>
    <w:rsid w:val="00626C99"/>
    <w:rsid w:val="00626FEA"/>
    <w:rsid w:val="006303FF"/>
    <w:rsid w:val="00630780"/>
    <w:rsid w:val="00630C71"/>
    <w:rsid w:val="00630F97"/>
    <w:rsid w:val="00631091"/>
    <w:rsid w:val="006318C2"/>
    <w:rsid w:val="006319E8"/>
    <w:rsid w:val="00631A3C"/>
    <w:rsid w:val="00631E0A"/>
    <w:rsid w:val="006320F8"/>
    <w:rsid w:val="006321E4"/>
    <w:rsid w:val="00632BBB"/>
    <w:rsid w:val="00632D86"/>
    <w:rsid w:val="00634C2D"/>
    <w:rsid w:val="00634F62"/>
    <w:rsid w:val="0063538D"/>
    <w:rsid w:val="006356F7"/>
    <w:rsid w:val="006369AF"/>
    <w:rsid w:val="00636EA6"/>
    <w:rsid w:val="006372B2"/>
    <w:rsid w:val="00637772"/>
    <w:rsid w:val="00640854"/>
    <w:rsid w:val="006410E2"/>
    <w:rsid w:val="006422A8"/>
    <w:rsid w:val="006427F6"/>
    <w:rsid w:val="00642D1F"/>
    <w:rsid w:val="00643727"/>
    <w:rsid w:val="00643903"/>
    <w:rsid w:val="0064438F"/>
    <w:rsid w:val="006444E3"/>
    <w:rsid w:val="00645A0F"/>
    <w:rsid w:val="00646277"/>
    <w:rsid w:val="006466C4"/>
    <w:rsid w:val="006467A2"/>
    <w:rsid w:val="00646EE1"/>
    <w:rsid w:val="00647721"/>
    <w:rsid w:val="00647AA7"/>
    <w:rsid w:val="00647B2E"/>
    <w:rsid w:val="006501A4"/>
    <w:rsid w:val="00650E70"/>
    <w:rsid w:val="006517AD"/>
    <w:rsid w:val="00651D2A"/>
    <w:rsid w:val="00652241"/>
    <w:rsid w:val="00652BA2"/>
    <w:rsid w:val="0065302B"/>
    <w:rsid w:val="00654256"/>
    <w:rsid w:val="006547C8"/>
    <w:rsid w:val="00655A8A"/>
    <w:rsid w:val="00655EBA"/>
    <w:rsid w:val="00655EBB"/>
    <w:rsid w:val="006562D4"/>
    <w:rsid w:val="0066185E"/>
    <w:rsid w:val="0066236C"/>
    <w:rsid w:val="00662EBD"/>
    <w:rsid w:val="006630FB"/>
    <w:rsid w:val="00666000"/>
    <w:rsid w:val="00666071"/>
    <w:rsid w:val="00666F29"/>
    <w:rsid w:val="0066756E"/>
    <w:rsid w:val="00670968"/>
    <w:rsid w:val="006716AF"/>
    <w:rsid w:val="00671B50"/>
    <w:rsid w:val="0067269C"/>
    <w:rsid w:val="00672DB0"/>
    <w:rsid w:val="00672EEB"/>
    <w:rsid w:val="00673503"/>
    <w:rsid w:val="00673A33"/>
    <w:rsid w:val="00673CBA"/>
    <w:rsid w:val="006747B7"/>
    <w:rsid w:val="00675BA9"/>
    <w:rsid w:val="00676EE0"/>
    <w:rsid w:val="006777E4"/>
    <w:rsid w:val="0067790F"/>
    <w:rsid w:val="006812CC"/>
    <w:rsid w:val="00681631"/>
    <w:rsid w:val="00682D1A"/>
    <w:rsid w:val="00682D65"/>
    <w:rsid w:val="00683DE0"/>
    <w:rsid w:val="00684F3B"/>
    <w:rsid w:val="006850CE"/>
    <w:rsid w:val="006854EA"/>
    <w:rsid w:val="00685AE0"/>
    <w:rsid w:val="00685E77"/>
    <w:rsid w:val="00686115"/>
    <w:rsid w:val="00690031"/>
    <w:rsid w:val="006903B4"/>
    <w:rsid w:val="006905F9"/>
    <w:rsid w:val="006911F8"/>
    <w:rsid w:val="0069123A"/>
    <w:rsid w:val="0069142A"/>
    <w:rsid w:val="0069168D"/>
    <w:rsid w:val="0069232D"/>
    <w:rsid w:val="006929FA"/>
    <w:rsid w:val="0069362C"/>
    <w:rsid w:val="00693C96"/>
    <w:rsid w:val="0069420A"/>
    <w:rsid w:val="0069463C"/>
    <w:rsid w:val="0069472E"/>
    <w:rsid w:val="00694C8B"/>
    <w:rsid w:val="006950FA"/>
    <w:rsid w:val="0069629B"/>
    <w:rsid w:val="0069695C"/>
    <w:rsid w:val="00697000"/>
    <w:rsid w:val="0069779F"/>
    <w:rsid w:val="00697D1A"/>
    <w:rsid w:val="006A0BC0"/>
    <w:rsid w:val="006A0C0F"/>
    <w:rsid w:val="006A16A3"/>
    <w:rsid w:val="006A1BC7"/>
    <w:rsid w:val="006A27CF"/>
    <w:rsid w:val="006A304F"/>
    <w:rsid w:val="006A3780"/>
    <w:rsid w:val="006A4C20"/>
    <w:rsid w:val="006A4DFF"/>
    <w:rsid w:val="006A5BB1"/>
    <w:rsid w:val="006A6866"/>
    <w:rsid w:val="006A7110"/>
    <w:rsid w:val="006A7C4D"/>
    <w:rsid w:val="006B1DF0"/>
    <w:rsid w:val="006B3645"/>
    <w:rsid w:val="006B3F3B"/>
    <w:rsid w:val="006B4AE1"/>
    <w:rsid w:val="006B4E95"/>
    <w:rsid w:val="006B56AA"/>
    <w:rsid w:val="006B5C35"/>
    <w:rsid w:val="006B62AE"/>
    <w:rsid w:val="006B79ED"/>
    <w:rsid w:val="006C144C"/>
    <w:rsid w:val="006C14A3"/>
    <w:rsid w:val="006C15AD"/>
    <w:rsid w:val="006C2098"/>
    <w:rsid w:val="006C2D23"/>
    <w:rsid w:val="006C3272"/>
    <w:rsid w:val="006C383F"/>
    <w:rsid w:val="006C40AB"/>
    <w:rsid w:val="006C46C9"/>
    <w:rsid w:val="006C5591"/>
    <w:rsid w:val="006C5A22"/>
    <w:rsid w:val="006C7BA8"/>
    <w:rsid w:val="006C7EFB"/>
    <w:rsid w:val="006D1242"/>
    <w:rsid w:val="006D1F50"/>
    <w:rsid w:val="006D2706"/>
    <w:rsid w:val="006D2A30"/>
    <w:rsid w:val="006D2DBF"/>
    <w:rsid w:val="006D2DDE"/>
    <w:rsid w:val="006D32E0"/>
    <w:rsid w:val="006D39A8"/>
    <w:rsid w:val="006D3E6B"/>
    <w:rsid w:val="006D3F03"/>
    <w:rsid w:val="006D41C6"/>
    <w:rsid w:val="006D485E"/>
    <w:rsid w:val="006D4F13"/>
    <w:rsid w:val="006D52EB"/>
    <w:rsid w:val="006D56CC"/>
    <w:rsid w:val="006D5B4E"/>
    <w:rsid w:val="006D6C83"/>
    <w:rsid w:val="006D768F"/>
    <w:rsid w:val="006E0C16"/>
    <w:rsid w:val="006E1063"/>
    <w:rsid w:val="006E193D"/>
    <w:rsid w:val="006E26B3"/>
    <w:rsid w:val="006E2D4A"/>
    <w:rsid w:val="006E3879"/>
    <w:rsid w:val="006E3975"/>
    <w:rsid w:val="006E3AEC"/>
    <w:rsid w:val="006E3C16"/>
    <w:rsid w:val="006E3D50"/>
    <w:rsid w:val="006E48CE"/>
    <w:rsid w:val="006E5068"/>
    <w:rsid w:val="006E5D24"/>
    <w:rsid w:val="006E6688"/>
    <w:rsid w:val="006E6BED"/>
    <w:rsid w:val="006E73EC"/>
    <w:rsid w:val="006E754E"/>
    <w:rsid w:val="006E7990"/>
    <w:rsid w:val="006E7C60"/>
    <w:rsid w:val="006F148E"/>
    <w:rsid w:val="006F1A39"/>
    <w:rsid w:val="006F2146"/>
    <w:rsid w:val="006F2A41"/>
    <w:rsid w:val="006F2C97"/>
    <w:rsid w:val="006F3C81"/>
    <w:rsid w:val="006F532F"/>
    <w:rsid w:val="006F551A"/>
    <w:rsid w:val="006F5E5C"/>
    <w:rsid w:val="006F5E84"/>
    <w:rsid w:val="006F6109"/>
    <w:rsid w:val="006F6AAA"/>
    <w:rsid w:val="006F6BAB"/>
    <w:rsid w:val="006F6DC7"/>
    <w:rsid w:val="00700248"/>
    <w:rsid w:val="007007F2"/>
    <w:rsid w:val="00700E40"/>
    <w:rsid w:val="0070256C"/>
    <w:rsid w:val="0070316A"/>
    <w:rsid w:val="00703268"/>
    <w:rsid w:val="00704B01"/>
    <w:rsid w:val="00704FB6"/>
    <w:rsid w:val="0070589C"/>
    <w:rsid w:val="00705935"/>
    <w:rsid w:val="00706DE0"/>
    <w:rsid w:val="0070733C"/>
    <w:rsid w:val="0070778D"/>
    <w:rsid w:val="007078C3"/>
    <w:rsid w:val="00707A35"/>
    <w:rsid w:val="00707A76"/>
    <w:rsid w:val="00707A93"/>
    <w:rsid w:val="00707C03"/>
    <w:rsid w:val="00707C6C"/>
    <w:rsid w:val="00711384"/>
    <w:rsid w:val="007119F8"/>
    <w:rsid w:val="00712004"/>
    <w:rsid w:val="0071256E"/>
    <w:rsid w:val="007134B7"/>
    <w:rsid w:val="0071353F"/>
    <w:rsid w:val="007137F7"/>
    <w:rsid w:val="00713A1C"/>
    <w:rsid w:val="00713B71"/>
    <w:rsid w:val="0071423C"/>
    <w:rsid w:val="00714A44"/>
    <w:rsid w:val="00715620"/>
    <w:rsid w:val="00715B46"/>
    <w:rsid w:val="00715E06"/>
    <w:rsid w:val="00716270"/>
    <w:rsid w:val="0071647A"/>
    <w:rsid w:val="00716566"/>
    <w:rsid w:val="00716886"/>
    <w:rsid w:val="00717701"/>
    <w:rsid w:val="00717997"/>
    <w:rsid w:val="00721793"/>
    <w:rsid w:val="0072267C"/>
    <w:rsid w:val="007227CB"/>
    <w:rsid w:val="00722954"/>
    <w:rsid w:val="00722B10"/>
    <w:rsid w:val="00722F54"/>
    <w:rsid w:val="007230B5"/>
    <w:rsid w:val="00723A1A"/>
    <w:rsid w:val="00723A8E"/>
    <w:rsid w:val="00724AB6"/>
    <w:rsid w:val="00724B86"/>
    <w:rsid w:val="00725C00"/>
    <w:rsid w:val="00725F27"/>
    <w:rsid w:val="00727749"/>
    <w:rsid w:val="00730507"/>
    <w:rsid w:val="00730558"/>
    <w:rsid w:val="00730926"/>
    <w:rsid w:val="0073159E"/>
    <w:rsid w:val="007317F8"/>
    <w:rsid w:val="00731A65"/>
    <w:rsid w:val="00731D9A"/>
    <w:rsid w:val="007327C4"/>
    <w:rsid w:val="00732BEF"/>
    <w:rsid w:val="00732C37"/>
    <w:rsid w:val="00732D06"/>
    <w:rsid w:val="00732D2B"/>
    <w:rsid w:val="00732D90"/>
    <w:rsid w:val="00732EA6"/>
    <w:rsid w:val="00733598"/>
    <w:rsid w:val="00733BD0"/>
    <w:rsid w:val="00734546"/>
    <w:rsid w:val="00734A8A"/>
    <w:rsid w:val="00734C36"/>
    <w:rsid w:val="00734FB0"/>
    <w:rsid w:val="00735E5A"/>
    <w:rsid w:val="00736475"/>
    <w:rsid w:val="00736783"/>
    <w:rsid w:val="007368EA"/>
    <w:rsid w:val="00736C65"/>
    <w:rsid w:val="00736EFD"/>
    <w:rsid w:val="00737194"/>
    <w:rsid w:val="00737D12"/>
    <w:rsid w:val="007403D6"/>
    <w:rsid w:val="00740554"/>
    <w:rsid w:val="0074091D"/>
    <w:rsid w:val="007412FA"/>
    <w:rsid w:val="00741D3E"/>
    <w:rsid w:val="0074221A"/>
    <w:rsid w:val="007425FA"/>
    <w:rsid w:val="007428BF"/>
    <w:rsid w:val="0074348D"/>
    <w:rsid w:val="007436BD"/>
    <w:rsid w:val="00743758"/>
    <w:rsid w:val="007438E8"/>
    <w:rsid w:val="00743B94"/>
    <w:rsid w:val="00744084"/>
    <w:rsid w:val="0074523E"/>
    <w:rsid w:val="007458C0"/>
    <w:rsid w:val="00745AAF"/>
    <w:rsid w:val="0074626F"/>
    <w:rsid w:val="007464D8"/>
    <w:rsid w:val="007464E0"/>
    <w:rsid w:val="0074673A"/>
    <w:rsid w:val="00746A1C"/>
    <w:rsid w:val="00746D95"/>
    <w:rsid w:val="00747681"/>
    <w:rsid w:val="007477C3"/>
    <w:rsid w:val="00747AAE"/>
    <w:rsid w:val="007506A6"/>
    <w:rsid w:val="0075152A"/>
    <w:rsid w:val="0075160D"/>
    <w:rsid w:val="00751D19"/>
    <w:rsid w:val="00751E4B"/>
    <w:rsid w:val="007522EC"/>
    <w:rsid w:val="007524D8"/>
    <w:rsid w:val="00752E5F"/>
    <w:rsid w:val="00753C90"/>
    <w:rsid w:val="007541C5"/>
    <w:rsid w:val="0075427A"/>
    <w:rsid w:val="00755A27"/>
    <w:rsid w:val="00755ACC"/>
    <w:rsid w:val="00755E8C"/>
    <w:rsid w:val="00756ABE"/>
    <w:rsid w:val="00757636"/>
    <w:rsid w:val="0075768D"/>
    <w:rsid w:val="0075780A"/>
    <w:rsid w:val="007578A3"/>
    <w:rsid w:val="0076014D"/>
    <w:rsid w:val="007602EF"/>
    <w:rsid w:val="00760CFA"/>
    <w:rsid w:val="007610B9"/>
    <w:rsid w:val="00761931"/>
    <w:rsid w:val="00761A74"/>
    <w:rsid w:val="00762037"/>
    <w:rsid w:val="00762DAF"/>
    <w:rsid w:val="00763561"/>
    <w:rsid w:val="00763B90"/>
    <w:rsid w:val="007641F0"/>
    <w:rsid w:val="007646AA"/>
    <w:rsid w:val="00764F7E"/>
    <w:rsid w:val="0076547A"/>
    <w:rsid w:val="0076573E"/>
    <w:rsid w:val="007664A5"/>
    <w:rsid w:val="00766D6D"/>
    <w:rsid w:val="00767195"/>
    <w:rsid w:val="00767B12"/>
    <w:rsid w:val="00767C56"/>
    <w:rsid w:val="00770607"/>
    <w:rsid w:val="00771635"/>
    <w:rsid w:val="0077253C"/>
    <w:rsid w:val="00772661"/>
    <w:rsid w:val="007736FD"/>
    <w:rsid w:val="00773ADE"/>
    <w:rsid w:val="00773DCB"/>
    <w:rsid w:val="007744EA"/>
    <w:rsid w:val="00774C2D"/>
    <w:rsid w:val="00774F8F"/>
    <w:rsid w:val="00775870"/>
    <w:rsid w:val="0077597D"/>
    <w:rsid w:val="00777603"/>
    <w:rsid w:val="0077793D"/>
    <w:rsid w:val="00777CE3"/>
    <w:rsid w:val="0078089B"/>
    <w:rsid w:val="0078164E"/>
    <w:rsid w:val="007817DD"/>
    <w:rsid w:val="00781A21"/>
    <w:rsid w:val="00781C59"/>
    <w:rsid w:val="00782142"/>
    <w:rsid w:val="0078245B"/>
    <w:rsid w:val="007824B5"/>
    <w:rsid w:val="007830A4"/>
    <w:rsid w:val="00783730"/>
    <w:rsid w:val="00783F0C"/>
    <w:rsid w:val="00784A2C"/>
    <w:rsid w:val="00784E32"/>
    <w:rsid w:val="00785F1E"/>
    <w:rsid w:val="00786406"/>
    <w:rsid w:val="00786905"/>
    <w:rsid w:val="007871F5"/>
    <w:rsid w:val="007876CF"/>
    <w:rsid w:val="00790644"/>
    <w:rsid w:val="007910D5"/>
    <w:rsid w:val="0079135D"/>
    <w:rsid w:val="00791417"/>
    <w:rsid w:val="00791790"/>
    <w:rsid w:val="007944AA"/>
    <w:rsid w:val="00794D0D"/>
    <w:rsid w:val="00794F4D"/>
    <w:rsid w:val="00795F41"/>
    <w:rsid w:val="007971C5"/>
    <w:rsid w:val="007A0209"/>
    <w:rsid w:val="007A0689"/>
    <w:rsid w:val="007A09B0"/>
    <w:rsid w:val="007A153C"/>
    <w:rsid w:val="007A189D"/>
    <w:rsid w:val="007A2636"/>
    <w:rsid w:val="007A27FF"/>
    <w:rsid w:val="007A29FD"/>
    <w:rsid w:val="007A2E9C"/>
    <w:rsid w:val="007A30F1"/>
    <w:rsid w:val="007A34F5"/>
    <w:rsid w:val="007A5F08"/>
    <w:rsid w:val="007A6EEC"/>
    <w:rsid w:val="007B0752"/>
    <w:rsid w:val="007B0D02"/>
    <w:rsid w:val="007B1344"/>
    <w:rsid w:val="007B1B12"/>
    <w:rsid w:val="007B1DFF"/>
    <w:rsid w:val="007B2184"/>
    <w:rsid w:val="007B236B"/>
    <w:rsid w:val="007B2EC5"/>
    <w:rsid w:val="007B3832"/>
    <w:rsid w:val="007B47DC"/>
    <w:rsid w:val="007B5773"/>
    <w:rsid w:val="007B7067"/>
    <w:rsid w:val="007B75BD"/>
    <w:rsid w:val="007B7622"/>
    <w:rsid w:val="007B7AD8"/>
    <w:rsid w:val="007C02C6"/>
    <w:rsid w:val="007C053E"/>
    <w:rsid w:val="007C0CF9"/>
    <w:rsid w:val="007C25A4"/>
    <w:rsid w:val="007C2FED"/>
    <w:rsid w:val="007C572F"/>
    <w:rsid w:val="007C5B11"/>
    <w:rsid w:val="007C62E5"/>
    <w:rsid w:val="007C6604"/>
    <w:rsid w:val="007C6B58"/>
    <w:rsid w:val="007C798F"/>
    <w:rsid w:val="007C7CC6"/>
    <w:rsid w:val="007D0437"/>
    <w:rsid w:val="007D0C29"/>
    <w:rsid w:val="007D15A2"/>
    <w:rsid w:val="007D1750"/>
    <w:rsid w:val="007D23E4"/>
    <w:rsid w:val="007D26B3"/>
    <w:rsid w:val="007D4452"/>
    <w:rsid w:val="007D4DCF"/>
    <w:rsid w:val="007D5E55"/>
    <w:rsid w:val="007D6F56"/>
    <w:rsid w:val="007D7267"/>
    <w:rsid w:val="007D74E3"/>
    <w:rsid w:val="007D78DD"/>
    <w:rsid w:val="007D7A85"/>
    <w:rsid w:val="007E0B9A"/>
    <w:rsid w:val="007E24BE"/>
    <w:rsid w:val="007E37AA"/>
    <w:rsid w:val="007E4039"/>
    <w:rsid w:val="007E4AD5"/>
    <w:rsid w:val="007E4B29"/>
    <w:rsid w:val="007E5011"/>
    <w:rsid w:val="007E56E0"/>
    <w:rsid w:val="007E5F22"/>
    <w:rsid w:val="007E65E3"/>
    <w:rsid w:val="007E672A"/>
    <w:rsid w:val="007E6F37"/>
    <w:rsid w:val="007E6F83"/>
    <w:rsid w:val="007E766F"/>
    <w:rsid w:val="007E7CE0"/>
    <w:rsid w:val="007F1B5C"/>
    <w:rsid w:val="007F1EE5"/>
    <w:rsid w:val="007F1FA2"/>
    <w:rsid w:val="007F2033"/>
    <w:rsid w:val="007F2484"/>
    <w:rsid w:val="007F3C1E"/>
    <w:rsid w:val="007F4524"/>
    <w:rsid w:val="007F5B0F"/>
    <w:rsid w:val="007F62CB"/>
    <w:rsid w:val="007F69F2"/>
    <w:rsid w:val="007F74D6"/>
    <w:rsid w:val="00801834"/>
    <w:rsid w:val="008029FC"/>
    <w:rsid w:val="00802FF4"/>
    <w:rsid w:val="00803E29"/>
    <w:rsid w:val="00805D11"/>
    <w:rsid w:val="00811042"/>
    <w:rsid w:val="0081135D"/>
    <w:rsid w:val="00811D3E"/>
    <w:rsid w:val="008125E6"/>
    <w:rsid w:val="00812D00"/>
    <w:rsid w:val="00813224"/>
    <w:rsid w:val="008134A3"/>
    <w:rsid w:val="00813AC5"/>
    <w:rsid w:val="00813C55"/>
    <w:rsid w:val="00814237"/>
    <w:rsid w:val="00814CAE"/>
    <w:rsid w:val="0081548D"/>
    <w:rsid w:val="00815DCA"/>
    <w:rsid w:val="008162F0"/>
    <w:rsid w:val="0081652C"/>
    <w:rsid w:val="008166F8"/>
    <w:rsid w:val="00817258"/>
    <w:rsid w:val="008172EE"/>
    <w:rsid w:val="00817E18"/>
    <w:rsid w:val="008203AF"/>
    <w:rsid w:val="00820D1A"/>
    <w:rsid w:val="0082140E"/>
    <w:rsid w:val="00821655"/>
    <w:rsid w:val="008220E5"/>
    <w:rsid w:val="008222BB"/>
    <w:rsid w:val="00822E7E"/>
    <w:rsid w:val="00823314"/>
    <w:rsid w:val="0082430A"/>
    <w:rsid w:val="00824E57"/>
    <w:rsid w:val="00825403"/>
    <w:rsid w:val="00825941"/>
    <w:rsid w:val="0082629E"/>
    <w:rsid w:val="00826C17"/>
    <w:rsid w:val="00826F77"/>
    <w:rsid w:val="00827396"/>
    <w:rsid w:val="00830524"/>
    <w:rsid w:val="00830B61"/>
    <w:rsid w:val="00830EB0"/>
    <w:rsid w:val="0083199B"/>
    <w:rsid w:val="008323F4"/>
    <w:rsid w:val="0083510C"/>
    <w:rsid w:val="00835AB8"/>
    <w:rsid w:val="00835BBD"/>
    <w:rsid w:val="00836CC5"/>
    <w:rsid w:val="008373CE"/>
    <w:rsid w:val="00837B76"/>
    <w:rsid w:val="00840403"/>
    <w:rsid w:val="0084174F"/>
    <w:rsid w:val="00841A21"/>
    <w:rsid w:val="00841A6A"/>
    <w:rsid w:val="00841E2E"/>
    <w:rsid w:val="00841EA9"/>
    <w:rsid w:val="00842089"/>
    <w:rsid w:val="008428D6"/>
    <w:rsid w:val="008428FB"/>
    <w:rsid w:val="008430F2"/>
    <w:rsid w:val="00843382"/>
    <w:rsid w:val="008444C6"/>
    <w:rsid w:val="00844AF2"/>
    <w:rsid w:val="00844FCB"/>
    <w:rsid w:val="00845C91"/>
    <w:rsid w:val="00845DB7"/>
    <w:rsid w:val="00846479"/>
    <w:rsid w:val="00846BCC"/>
    <w:rsid w:val="00846CE6"/>
    <w:rsid w:val="00846F28"/>
    <w:rsid w:val="0084753A"/>
    <w:rsid w:val="008477E6"/>
    <w:rsid w:val="00850856"/>
    <w:rsid w:val="00851574"/>
    <w:rsid w:val="008519D3"/>
    <w:rsid w:val="00851B27"/>
    <w:rsid w:val="00852AC2"/>
    <w:rsid w:val="008530BB"/>
    <w:rsid w:val="00853C8A"/>
    <w:rsid w:val="00853E8F"/>
    <w:rsid w:val="00854196"/>
    <w:rsid w:val="008548BA"/>
    <w:rsid w:val="008552D4"/>
    <w:rsid w:val="0085589A"/>
    <w:rsid w:val="00856249"/>
    <w:rsid w:val="0085688C"/>
    <w:rsid w:val="0085696F"/>
    <w:rsid w:val="00856F89"/>
    <w:rsid w:val="008577E6"/>
    <w:rsid w:val="00857F56"/>
    <w:rsid w:val="008611BE"/>
    <w:rsid w:val="008611C3"/>
    <w:rsid w:val="00861A38"/>
    <w:rsid w:val="00862849"/>
    <w:rsid w:val="0086366E"/>
    <w:rsid w:val="00863BD4"/>
    <w:rsid w:val="0086579D"/>
    <w:rsid w:val="00865C0C"/>
    <w:rsid w:val="00865C6A"/>
    <w:rsid w:val="00865D03"/>
    <w:rsid w:val="00865DBE"/>
    <w:rsid w:val="0086601C"/>
    <w:rsid w:val="00867676"/>
    <w:rsid w:val="00867763"/>
    <w:rsid w:val="00871BE9"/>
    <w:rsid w:val="008721B0"/>
    <w:rsid w:val="0087239D"/>
    <w:rsid w:val="008723FB"/>
    <w:rsid w:val="00874C9F"/>
    <w:rsid w:val="00874E79"/>
    <w:rsid w:val="00875337"/>
    <w:rsid w:val="00875E73"/>
    <w:rsid w:val="0087613A"/>
    <w:rsid w:val="00876ED7"/>
    <w:rsid w:val="00877C40"/>
    <w:rsid w:val="00877C80"/>
    <w:rsid w:val="0088032F"/>
    <w:rsid w:val="0088096C"/>
    <w:rsid w:val="00880BD6"/>
    <w:rsid w:val="00880BDF"/>
    <w:rsid w:val="00880E63"/>
    <w:rsid w:val="0088106E"/>
    <w:rsid w:val="00882F43"/>
    <w:rsid w:val="00884226"/>
    <w:rsid w:val="00884387"/>
    <w:rsid w:val="008856C8"/>
    <w:rsid w:val="008858BE"/>
    <w:rsid w:val="00887093"/>
    <w:rsid w:val="00887540"/>
    <w:rsid w:val="00887D8D"/>
    <w:rsid w:val="00887E7C"/>
    <w:rsid w:val="008904BF"/>
    <w:rsid w:val="008911CC"/>
    <w:rsid w:val="00892595"/>
    <w:rsid w:val="00892D15"/>
    <w:rsid w:val="00893197"/>
    <w:rsid w:val="00893824"/>
    <w:rsid w:val="008943B1"/>
    <w:rsid w:val="00895754"/>
    <w:rsid w:val="00896B66"/>
    <w:rsid w:val="00897A89"/>
    <w:rsid w:val="008A06A4"/>
    <w:rsid w:val="008A0C18"/>
    <w:rsid w:val="008A1BC1"/>
    <w:rsid w:val="008A25AA"/>
    <w:rsid w:val="008A3525"/>
    <w:rsid w:val="008A3579"/>
    <w:rsid w:val="008A378D"/>
    <w:rsid w:val="008A3A81"/>
    <w:rsid w:val="008A41A5"/>
    <w:rsid w:val="008A523E"/>
    <w:rsid w:val="008A528A"/>
    <w:rsid w:val="008A5528"/>
    <w:rsid w:val="008A7549"/>
    <w:rsid w:val="008A75BC"/>
    <w:rsid w:val="008A7F63"/>
    <w:rsid w:val="008A7FF3"/>
    <w:rsid w:val="008B05A9"/>
    <w:rsid w:val="008B061A"/>
    <w:rsid w:val="008B11E3"/>
    <w:rsid w:val="008B2407"/>
    <w:rsid w:val="008B2691"/>
    <w:rsid w:val="008B2E0E"/>
    <w:rsid w:val="008B3E1D"/>
    <w:rsid w:val="008B41B2"/>
    <w:rsid w:val="008B4584"/>
    <w:rsid w:val="008B4994"/>
    <w:rsid w:val="008B4DEB"/>
    <w:rsid w:val="008B5EB0"/>
    <w:rsid w:val="008B6134"/>
    <w:rsid w:val="008B6B73"/>
    <w:rsid w:val="008B6D80"/>
    <w:rsid w:val="008C05A4"/>
    <w:rsid w:val="008C0CF8"/>
    <w:rsid w:val="008C1D0D"/>
    <w:rsid w:val="008C2D23"/>
    <w:rsid w:val="008C351B"/>
    <w:rsid w:val="008C3936"/>
    <w:rsid w:val="008C3ABD"/>
    <w:rsid w:val="008C3C0F"/>
    <w:rsid w:val="008C3DF0"/>
    <w:rsid w:val="008C3E36"/>
    <w:rsid w:val="008C47FA"/>
    <w:rsid w:val="008C4DE1"/>
    <w:rsid w:val="008C4E33"/>
    <w:rsid w:val="008C52C5"/>
    <w:rsid w:val="008C567B"/>
    <w:rsid w:val="008C5CA9"/>
    <w:rsid w:val="008C6BF7"/>
    <w:rsid w:val="008C6EA5"/>
    <w:rsid w:val="008D2203"/>
    <w:rsid w:val="008D3550"/>
    <w:rsid w:val="008D3D51"/>
    <w:rsid w:val="008D4087"/>
    <w:rsid w:val="008D4948"/>
    <w:rsid w:val="008D4E13"/>
    <w:rsid w:val="008D5249"/>
    <w:rsid w:val="008D532E"/>
    <w:rsid w:val="008D564E"/>
    <w:rsid w:val="008D79E5"/>
    <w:rsid w:val="008E027C"/>
    <w:rsid w:val="008E0710"/>
    <w:rsid w:val="008E07AC"/>
    <w:rsid w:val="008E16EE"/>
    <w:rsid w:val="008E1B26"/>
    <w:rsid w:val="008E23EA"/>
    <w:rsid w:val="008E27E9"/>
    <w:rsid w:val="008E320D"/>
    <w:rsid w:val="008E37F2"/>
    <w:rsid w:val="008E3908"/>
    <w:rsid w:val="008E3BB3"/>
    <w:rsid w:val="008E3BD8"/>
    <w:rsid w:val="008E3D37"/>
    <w:rsid w:val="008E5944"/>
    <w:rsid w:val="008E6EF1"/>
    <w:rsid w:val="008E7E80"/>
    <w:rsid w:val="008F038C"/>
    <w:rsid w:val="008F046F"/>
    <w:rsid w:val="008F10B5"/>
    <w:rsid w:val="008F181A"/>
    <w:rsid w:val="008F1D10"/>
    <w:rsid w:val="008F28D7"/>
    <w:rsid w:val="008F3C09"/>
    <w:rsid w:val="008F3E73"/>
    <w:rsid w:val="008F4950"/>
    <w:rsid w:val="008F514E"/>
    <w:rsid w:val="008F5DFE"/>
    <w:rsid w:val="008F5F53"/>
    <w:rsid w:val="008F64D9"/>
    <w:rsid w:val="008F65AF"/>
    <w:rsid w:val="008F79B2"/>
    <w:rsid w:val="009007A2"/>
    <w:rsid w:val="00900D41"/>
    <w:rsid w:val="009012D9"/>
    <w:rsid w:val="00901693"/>
    <w:rsid w:val="00902519"/>
    <w:rsid w:val="00902560"/>
    <w:rsid w:val="009029BB"/>
    <w:rsid w:val="00902BD9"/>
    <w:rsid w:val="00903C62"/>
    <w:rsid w:val="00904FDF"/>
    <w:rsid w:val="009057FE"/>
    <w:rsid w:val="00905C8C"/>
    <w:rsid w:val="00906282"/>
    <w:rsid w:val="00906530"/>
    <w:rsid w:val="00906ECB"/>
    <w:rsid w:val="00907A26"/>
    <w:rsid w:val="00907B0B"/>
    <w:rsid w:val="00907CE7"/>
    <w:rsid w:val="00907D70"/>
    <w:rsid w:val="00907DBC"/>
    <w:rsid w:val="0091151C"/>
    <w:rsid w:val="00911BD6"/>
    <w:rsid w:val="009125E3"/>
    <w:rsid w:val="0091302D"/>
    <w:rsid w:val="0091445F"/>
    <w:rsid w:val="009146C4"/>
    <w:rsid w:val="009150CB"/>
    <w:rsid w:val="00915430"/>
    <w:rsid w:val="00916710"/>
    <w:rsid w:val="009167C1"/>
    <w:rsid w:val="00916D62"/>
    <w:rsid w:val="009170D1"/>
    <w:rsid w:val="00920690"/>
    <w:rsid w:val="00920FFA"/>
    <w:rsid w:val="00921662"/>
    <w:rsid w:val="00921801"/>
    <w:rsid w:val="009218DE"/>
    <w:rsid w:val="00921A59"/>
    <w:rsid w:val="0092224A"/>
    <w:rsid w:val="00924EBD"/>
    <w:rsid w:val="00925078"/>
    <w:rsid w:val="0092509A"/>
    <w:rsid w:val="00925226"/>
    <w:rsid w:val="00925257"/>
    <w:rsid w:val="009254D5"/>
    <w:rsid w:val="009262BF"/>
    <w:rsid w:val="00926EBB"/>
    <w:rsid w:val="00930C7D"/>
    <w:rsid w:val="009316E7"/>
    <w:rsid w:val="00931F3D"/>
    <w:rsid w:val="009324A1"/>
    <w:rsid w:val="00932CA0"/>
    <w:rsid w:val="00933169"/>
    <w:rsid w:val="00934178"/>
    <w:rsid w:val="00934BF8"/>
    <w:rsid w:val="0093693C"/>
    <w:rsid w:val="009378E0"/>
    <w:rsid w:val="00937A75"/>
    <w:rsid w:val="00940133"/>
    <w:rsid w:val="0094045E"/>
    <w:rsid w:val="00940CB7"/>
    <w:rsid w:val="00940EB8"/>
    <w:rsid w:val="00941A39"/>
    <w:rsid w:val="00941FF4"/>
    <w:rsid w:val="0094278C"/>
    <w:rsid w:val="0094289A"/>
    <w:rsid w:val="0094298B"/>
    <w:rsid w:val="00942AA6"/>
    <w:rsid w:val="00943130"/>
    <w:rsid w:val="009432D5"/>
    <w:rsid w:val="00943C03"/>
    <w:rsid w:val="0094431E"/>
    <w:rsid w:val="009447F2"/>
    <w:rsid w:val="00945319"/>
    <w:rsid w:val="00945746"/>
    <w:rsid w:val="00945C5E"/>
    <w:rsid w:val="009467BE"/>
    <w:rsid w:val="00946D74"/>
    <w:rsid w:val="00947EA2"/>
    <w:rsid w:val="00947F0C"/>
    <w:rsid w:val="00950139"/>
    <w:rsid w:val="00950AED"/>
    <w:rsid w:val="009512C7"/>
    <w:rsid w:val="00952642"/>
    <w:rsid w:val="00952A57"/>
    <w:rsid w:val="00953AE3"/>
    <w:rsid w:val="00953B15"/>
    <w:rsid w:val="009556BA"/>
    <w:rsid w:val="00955813"/>
    <w:rsid w:val="009559A6"/>
    <w:rsid w:val="00955B04"/>
    <w:rsid w:val="00956BAC"/>
    <w:rsid w:val="00956BB8"/>
    <w:rsid w:val="00956E23"/>
    <w:rsid w:val="009572E6"/>
    <w:rsid w:val="00957CA8"/>
    <w:rsid w:val="00960186"/>
    <w:rsid w:val="00960807"/>
    <w:rsid w:val="0096108F"/>
    <w:rsid w:val="009611BB"/>
    <w:rsid w:val="009613CF"/>
    <w:rsid w:val="0096207E"/>
    <w:rsid w:val="00962D11"/>
    <w:rsid w:val="009634EC"/>
    <w:rsid w:val="00963BF2"/>
    <w:rsid w:val="00964EEE"/>
    <w:rsid w:val="00965448"/>
    <w:rsid w:val="00965C5D"/>
    <w:rsid w:val="00967952"/>
    <w:rsid w:val="00970320"/>
    <w:rsid w:val="00970D6F"/>
    <w:rsid w:val="00970F63"/>
    <w:rsid w:val="00971411"/>
    <w:rsid w:val="00971761"/>
    <w:rsid w:val="00971C1D"/>
    <w:rsid w:val="00972713"/>
    <w:rsid w:val="0097286C"/>
    <w:rsid w:val="009728E5"/>
    <w:rsid w:val="009729EE"/>
    <w:rsid w:val="00972A38"/>
    <w:rsid w:val="009731F4"/>
    <w:rsid w:val="00974023"/>
    <w:rsid w:val="0097505E"/>
    <w:rsid w:val="00975EF0"/>
    <w:rsid w:val="0097622C"/>
    <w:rsid w:val="0097678B"/>
    <w:rsid w:val="00976A30"/>
    <w:rsid w:val="00976E14"/>
    <w:rsid w:val="00977412"/>
    <w:rsid w:val="009777D7"/>
    <w:rsid w:val="00977D3E"/>
    <w:rsid w:val="009802DF"/>
    <w:rsid w:val="00980BBC"/>
    <w:rsid w:val="00981434"/>
    <w:rsid w:val="0098199F"/>
    <w:rsid w:val="00982572"/>
    <w:rsid w:val="00982EFE"/>
    <w:rsid w:val="00983E86"/>
    <w:rsid w:val="00985033"/>
    <w:rsid w:val="00985E48"/>
    <w:rsid w:val="00986D48"/>
    <w:rsid w:val="0098770C"/>
    <w:rsid w:val="009877E1"/>
    <w:rsid w:val="009878C6"/>
    <w:rsid w:val="009879D5"/>
    <w:rsid w:val="00992115"/>
    <w:rsid w:val="009936BE"/>
    <w:rsid w:val="00993A39"/>
    <w:rsid w:val="00993FB0"/>
    <w:rsid w:val="009945FD"/>
    <w:rsid w:val="00994C28"/>
    <w:rsid w:val="009950FA"/>
    <w:rsid w:val="0099544F"/>
    <w:rsid w:val="00997C26"/>
    <w:rsid w:val="009A00CA"/>
    <w:rsid w:val="009A0A3B"/>
    <w:rsid w:val="009A131A"/>
    <w:rsid w:val="009A208D"/>
    <w:rsid w:val="009A2156"/>
    <w:rsid w:val="009A232D"/>
    <w:rsid w:val="009A2728"/>
    <w:rsid w:val="009A2A91"/>
    <w:rsid w:val="009A2E49"/>
    <w:rsid w:val="009A2F57"/>
    <w:rsid w:val="009A3D50"/>
    <w:rsid w:val="009A458B"/>
    <w:rsid w:val="009A45FE"/>
    <w:rsid w:val="009A5730"/>
    <w:rsid w:val="009A581E"/>
    <w:rsid w:val="009A5F21"/>
    <w:rsid w:val="009A6790"/>
    <w:rsid w:val="009A7037"/>
    <w:rsid w:val="009A7412"/>
    <w:rsid w:val="009A7EA5"/>
    <w:rsid w:val="009B0395"/>
    <w:rsid w:val="009B0C98"/>
    <w:rsid w:val="009B0D01"/>
    <w:rsid w:val="009B1155"/>
    <w:rsid w:val="009B2397"/>
    <w:rsid w:val="009B2CAE"/>
    <w:rsid w:val="009B2FB0"/>
    <w:rsid w:val="009B2FBF"/>
    <w:rsid w:val="009B2FF1"/>
    <w:rsid w:val="009B46D9"/>
    <w:rsid w:val="009B59A0"/>
    <w:rsid w:val="009B659D"/>
    <w:rsid w:val="009B690A"/>
    <w:rsid w:val="009B7F82"/>
    <w:rsid w:val="009C1268"/>
    <w:rsid w:val="009C1642"/>
    <w:rsid w:val="009C2B15"/>
    <w:rsid w:val="009C3BE7"/>
    <w:rsid w:val="009C3D33"/>
    <w:rsid w:val="009C4DD5"/>
    <w:rsid w:val="009C4F24"/>
    <w:rsid w:val="009C5443"/>
    <w:rsid w:val="009C55C3"/>
    <w:rsid w:val="009C5685"/>
    <w:rsid w:val="009C633E"/>
    <w:rsid w:val="009C6523"/>
    <w:rsid w:val="009C7B0B"/>
    <w:rsid w:val="009D069F"/>
    <w:rsid w:val="009D06C8"/>
    <w:rsid w:val="009D08D5"/>
    <w:rsid w:val="009D1078"/>
    <w:rsid w:val="009D189B"/>
    <w:rsid w:val="009D20C2"/>
    <w:rsid w:val="009D248B"/>
    <w:rsid w:val="009D27C1"/>
    <w:rsid w:val="009D3516"/>
    <w:rsid w:val="009D3564"/>
    <w:rsid w:val="009D3A16"/>
    <w:rsid w:val="009D3CC6"/>
    <w:rsid w:val="009D3FB5"/>
    <w:rsid w:val="009D4D51"/>
    <w:rsid w:val="009D4DCE"/>
    <w:rsid w:val="009D595C"/>
    <w:rsid w:val="009D6270"/>
    <w:rsid w:val="009D63FD"/>
    <w:rsid w:val="009D64F4"/>
    <w:rsid w:val="009D731F"/>
    <w:rsid w:val="009D78ED"/>
    <w:rsid w:val="009E08BD"/>
    <w:rsid w:val="009E10CE"/>
    <w:rsid w:val="009E15F3"/>
    <w:rsid w:val="009E167D"/>
    <w:rsid w:val="009E245E"/>
    <w:rsid w:val="009E28CE"/>
    <w:rsid w:val="009E42AB"/>
    <w:rsid w:val="009E459E"/>
    <w:rsid w:val="009E55CC"/>
    <w:rsid w:val="009E5D3D"/>
    <w:rsid w:val="009E5E90"/>
    <w:rsid w:val="009E613E"/>
    <w:rsid w:val="009E6AD0"/>
    <w:rsid w:val="009E704D"/>
    <w:rsid w:val="009F0101"/>
    <w:rsid w:val="009F063A"/>
    <w:rsid w:val="009F0C1D"/>
    <w:rsid w:val="009F10B0"/>
    <w:rsid w:val="009F1501"/>
    <w:rsid w:val="009F2C2B"/>
    <w:rsid w:val="009F30EF"/>
    <w:rsid w:val="009F5678"/>
    <w:rsid w:val="009F6205"/>
    <w:rsid w:val="009F653E"/>
    <w:rsid w:val="009F7044"/>
    <w:rsid w:val="009F7B59"/>
    <w:rsid w:val="009F7F5B"/>
    <w:rsid w:val="00A007D1"/>
    <w:rsid w:val="00A008D2"/>
    <w:rsid w:val="00A0122B"/>
    <w:rsid w:val="00A0127E"/>
    <w:rsid w:val="00A02232"/>
    <w:rsid w:val="00A02279"/>
    <w:rsid w:val="00A02BA3"/>
    <w:rsid w:val="00A03850"/>
    <w:rsid w:val="00A044AB"/>
    <w:rsid w:val="00A049C3"/>
    <w:rsid w:val="00A04F98"/>
    <w:rsid w:val="00A0573C"/>
    <w:rsid w:val="00A06039"/>
    <w:rsid w:val="00A070E4"/>
    <w:rsid w:val="00A072D9"/>
    <w:rsid w:val="00A0785B"/>
    <w:rsid w:val="00A07BA6"/>
    <w:rsid w:val="00A07F54"/>
    <w:rsid w:val="00A11EB2"/>
    <w:rsid w:val="00A120D3"/>
    <w:rsid w:val="00A13150"/>
    <w:rsid w:val="00A1318E"/>
    <w:rsid w:val="00A1343F"/>
    <w:rsid w:val="00A13483"/>
    <w:rsid w:val="00A13662"/>
    <w:rsid w:val="00A15A85"/>
    <w:rsid w:val="00A16B78"/>
    <w:rsid w:val="00A16DE4"/>
    <w:rsid w:val="00A177EB"/>
    <w:rsid w:val="00A17AC9"/>
    <w:rsid w:val="00A17E69"/>
    <w:rsid w:val="00A207B6"/>
    <w:rsid w:val="00A2141D"/>
    <w:rsid w:val="00A2156D"/>
    <w:rsid w:val="00A21B69"/>
    <w:rsid w:val="00A228DD"/>
    <w:rsid w:val="00A243BA"/>
    <w:rsid w:val="00A24761"/>
    <w:rsid w:val="00A2510B"/>
    <w:rsid w:val="00A26863"/>
    <w:rsid w:val="00A27B13"/>
    <w:rsid w:val="00A27D07"/>
    <w:rsid w:val="00A301C6"/>
    <w:rsid w:val="00A313D5"/>
    <w:rsid w:val="00A32495"/>
    <w:rsid w:val="00A32D86"/>
    <w:rsid w:val="00A33273"/>
    <w:rsid w:val="00A34084"/>
    <w:rsid w:val="00A3439F"/>
    <w:rsid w:val="00A347B5"/>
    <w:rsid w:val="00A34C7A"/>
    <w:rsid w:val="00A34FAD"/>
    <w:rsid w:val="00A35776"/>
    <w:rsid w:val="00A36DAF"/>
    <w:rsid w:val="00A37406"/>
    <w:rsid w:val="00A37777"/>
    <w:rsid w:val="00A37C0E"/>
    <w:rsid w:val="00A40BDB"/>
    <w:rsid w:val="00A41401"/>
    <w:rsid w:val="00A41CF7"/>
    <w:rsid w:val="00A41FA3"/>
    <w:rsid w:val="00A44751"/>
    <w:rsid w:val="00A44BC6"/>
    <w:rsid w:val="00A4614A"/>
    <w:rsid w:val="00A464BC"/>
    <w:rsid w:val="00A46D0B"/>
    <w:rsid w:val="00A471A6"/>
    <w:rsid w:val="00A471EE"/>
    <w:rsid w:val="00A478F5"/>
    <w:rsid w:val="00A502CF"/>
    <w:rsid w:val="00A505E1"/>
    <w:rsid w:val="00A50B6E"/>
    <w:rsid w:val="00A50BBA"/>
    <w:rsid w:val="00A50F64"/>
    <w:rsid w:val="00A51020"/>
    <w:rsid w:val="00A519A8"/>
    <w:rsid w:val="00A51C9B"/>
    <w:rsid w:val="00A5265C"/>
    <w:rsid w:val="00A52967"/>
    <w:rsid w:val="00A52FB0"/>
    <w:rsid w:val="00A53033"/>
    <w:rsid w:val="00A533DA"/>
    <w:rsid w:val="00A53D4C"/>
    <w:rsid w:val="00A5540F"/>
    <w:rsid w:val="00A5569D"/>
    <w:rsid w:val="00A60120"/>
    <w:rsid w:val="00A60940"/>
    <w:rsid w:val="00A60A6A"/>
    <w:rsid w:val="00A60BEC"/>
    <w:rsid w:val="00A60CE2"/>
    <w:rsid w:val="00A6150E"/>
    <w:rsid w:val="00A61BB9"/>
    <w:rsid w:val="00A63072"/>
    <w:rsid w:val="00A63624"/>
    <w:rsid w:val="00A63BD6"/>
    <w:rsid w:val="00A65924"/>
    <w:rsid w:val="00A65ED9"/>
    <w:rsid w:val="00A66087"/>
    <w:rsid w:val="00A66D5E"/>
    <w:rsid w:val="00A671FA"/>
    <w:rsid w:val="00A67251"/>
    <w:rsid w:val="00A67FF8"/>
    <w:rsid w:val="00A70C69"/>
    <w:rsid w:val="00A70D24"/>
    <w:rsid w:val="00A70D78"/>
    <w:rsid w:val="00A7122D"/>
    <w:rsid w:val="00A713E9"/>
    <w:rsid w:val="00A71B3F"/>
    <w:rsid w:val="00A71E37"/>
    <w:rsid w:val="00A72978"/>
    <w:rsid w:val="00A734FB"/>
    <w:rsid w:val="00A738D7"/>
    <w:rsid w:val="00A73DD8"/>
    <w:rsid w:val="00A74649"/>
    <w:rsid w:val="00A7472A"/>
    <w:rsid w:val="00A74958"/>
    <w:rsid w:val="00A75167"/>
    <w:rsid w:val="00A763B5"/>
    <w:rsid w:val="00A763D7"/>
    <w:rsid w:val="00A774FE"/>
    <w:rsid w:val="00A7762B"/>
    <w:rsid w:val="00A802AC"/>
    <w:rsid w:val="00A807B2"/>
    <w:rsid w:val="00A81B08"/>
    <w:rsid w:val="00A81DC9"/>
    <w:rsid w:val="00A81F8F"/>
    <w:rsid w:val="00A832B2"/>
    <w:rsid w:val="00A832F5"/>
    <w:rsid w:val="00A83737"/>
    <w:rsid w:val="00A8397C"/>
    <w:rsid w:val="00A84845"/>
    <w:rsid w:val="00A84F67"/>
    <w:rsid w:val="00A84FA8"/>
    <w:rsid w:val="00A853A6"/>
    <w:rsid w:val="00A854E3"/>
    <w:rsid w:val="00A85E9D"/>
    <w:rsid w:val="00A869FA"/>
    <w:rsid w:val="00A871DC"/>
    <w:rsid w:val="00A90201"/>
    <w:rsid w:val="00A903A6"/>
    <w:rsid w:val="00A909EC"/>
    <w:rsid w:val="00A9150D"/>
    <w:rsid w:val="00A91618"/>
    <w:rsid w:val="00A91A8F"/>
    <w:rsid w:val="00A922DF"/>
    <w:rsid w:val="00A9289C"/>
    <w:rsid w:val="00A92BE5"/>
    <w:rsid w:val="00A93526"/>
    <w:rsid w:val="00A9411C"/>
    <w:rsid w:val="00A944E0"/>
    <w:rsid w:val="00A94E52"/>
    <w:rsid w:val="00A9742D"/>
    <w:rsid w:val="00A97FD2"/>
    <w:rsid w:val="00AA12C8"/>
    <w:rsid w:val="00AA1847"/>
    <w:rsid w:val="00AA21C0"/>
    <w:rsid w:val="00AA2EB9"/>
    <w:rsid w:val="00AA2F56"/>
    <w:rsid w:val="00AA307E"/>
    <w:rsid w:val="00AA3E36"/>
    <w:rsid w:val="00AA4F5D"/>
    <w:rsid w:val="00AA4FD9"/>
    <w:rsid w:val="00AA5046"/>
    <w:rsid w:val="00AA6B50"/>
    <w:rsid w:val="00AB032D"/>
    <w:rsid w:val="00AB08FD"/>
    <w:rsid w:val="00AB135E"/>
    <w:rsid w:val="00AB2031"/>
    <w:rsid w:val="00AB2CBC"/>
    <w:rsid w:val="00AB3DEB"/>
    <w:rsid w:val="00AB443A"/>
    <w:rsid w:val="00AB5323"/>
    <w:rsid w:val="00AB5CC9"/>
    <w:rsid w:val="00AB70CC"/>
    <w:rsid w:val="00AB7A65"/>
    <w:rsid w:val="00AC032C"/>
    <w:rsid w:val="00AC0596"/>
    <w:rsid w:val="00AC0EBF"/>
    <w:rsid w:val="00AC1E3B"/>
    <w:rsid w:val="00AC1E95"/>
    <w:rsid w:val="00AC238C"/>
    <w:rsid w:val="00AC27C7"/>
    <w:rsid w:val="00AC2905"/>
    <w:rsid w:val="00AC4B1A"/>
    <w:rsid w:val="00AC5954"/>
    <w:rsid w:val="00AC676D"/>
    <w:rsid w:val="00AC6D93"/>
    <w:rsid w:val="00AC7815"/>
    <w:rsid w:val="00AD0D0D"/>
    <w:rsid w:val="00AD150C"/>
    <w:rsid w:val="00AD2E74"/>
    <w:rsid w:val="00AD31B5"/>
    <w:rsid w:val="00AD3A5F"/>
    <w:rsid w:val="00AD4527"/>
    <w:rsid w:val="00AD4531"/>
    <w:rsid w:val="00AD4B94"/>
    <w:rsid w:val="00AD4E6B"/>
    <w:rsid w:val="00AD51EF"/>
    <w:rsid w:val="00AD5793"/>
    <w:rsid w:val="00AD5A68"/>
    <w:rsid w:val="00AD5C6E"/>
    <w:rsid w:val="00AD5EBD"/>
    <w:rsid w:val="00AE075C"/>
    <w:rsid w:val="00AE0CD0"/>
    <w:rsid w:val="00AE0DB1"/>
    <w:rsid w:val="00AE1EA9"/>
    <w:rsid w:val="00AE231A"/>
    <w:rsid w:val="00AE23C5"/>
    <w:rsid w:val="00AE2FA0"/>
    <w:rsid w:val="00AE3FA2"/>
    <w:rsid w:val="00AE4DEB"/>
    <w:rsid w:val="00AE508A"/>
    <w:rsid w:val="00AE5C92"/>
    <w:rsid w:val="00AE6378"/>
    <w:rsid w:val="00AE64D2"/>
    <w:rsid w:val="00AE6C25"/>
    <w:rsid w:val="00AE6DA7"/>
    <w:rsid w:val="00AE7486"/>
    <w:rsid w:val="00AE7678"/>
    <w:rsid w:val="00AE7F09"/>
    <w:rsid w:val="00AF0DE4"/>
    <w:rsid w:val="00AF11B2"/>
    <w:rsid w:val="00AF3233"/>
    <w:rsid w:val="00AF34AD"/>
    <w:rsid w:val="00AF3811"/>
    <w:rsid w:val="00AF3EA7"/>
    <w:rsid w:val="00AF436A"/>
    <w:rsid w:val="00AF451A"/>
    <w:rsid w:val="00AF4B1A"/>
    <w:rsid w:val="00AF53B6"/>
    <w:rsid w:val="00AF5625"/>
    <w:rsid w:val="00AF5792"/>
    <w:rsid w:val="00AF5A31"/>
    <w:rsid w:val="00AF63C6"/>
    <w:rsid w:val="00AF7186"/>
    <w:rsid w:val="00AF727C"/>
    <w:rsid w:val="00AF7311"/>
    <w:rsid w:val="00AF735A"/>
    <w:rsid w:val="00AF78C6"/>
    <w:rsid w:val="00AF7F7E"/>
    <w:rsid w:val="00B00132"/>
    <w:rsid w:val="00B00529"/>
    <w:rsid w:val="00B00CED"/>
    <w:rsid w:val="00B017ED"/>
    <w:rsid w:val="00B0182F"/>
    <w:rsid w:val="00B01958"/>
    <w:rsid w:val="00B019D8"/>
    <w:rsid w:val="00B025AC"/>
    <w:rsid w:val="00B029E1"/>
    <w:rsid w:val="00B035E9"/>
    <w:rsid w:val="00B03B33"/>
    <w:rsid w:val="00B03F3E"/>
    <w:rsid w:val="00B05FD0"/>
    <w:rsid w:val="00B063B9"/>
    <w:rsid w:val="00B07594"/>
    <w:rsid w:val="00B07620"/>
    <w:rsid w:val="00B0789A"/>
    <w:rsid w:val="00B07A02"/>
    <w:rsid w:val="00B07CF3"/>
    <w:rsid w:val="00B1194B"/>
    <w:rsid w:val="00B128D7"/>
    <w:rsid w:val="00B136A6"/>
    <w:rsid w:val="00B136AA"/>
    <w:rsid w:val="00B13747"/>
    <w:rsid w:val="00B1438A"/>
    <w:rsid w:val="00B152F6"/>
    <w:rsid w:val="00B157EF"/>
    <w:rsid w:val="00B15832"/>
    <w:rsid w:val="00B15CD2"/>
    <w:rsid w:val="00B160ED"/>
    <w:rsid w:val="00B167EE"/>
    <w:rsid w:val="00B16824"/>
    <w:rsid w:val="00B17DA8"/>
    <w:rsid w:val="00B20A5D"/>
    <w:rsid w:val="00B23494"/>
    <w:rsid w:val="00B24AE0"/>
    <w:rsid w:val="00B2527A"/>
    <w:rsid w:val="00B257E7"/>
    <w:rsid w:val="00B25998"/>
    <w:rsid w:val="00B26791"/>
    <w:rsid w:val="00B30105"/>
    <w:rsid w:val="00B3079D"/>
    <w:rsid w:val="00B30B4E"/>
    <w:rsid w:val="00B30E02"/>
    <w:rsid w:val="00B31328"/>
    <w:rsid w:val="00B31495"/>
    <w:rsid w:val="00B31B6A"/>
    <w:rsid w:val="00B3269B"/>
    <w:rsid w:val="00B33403"/>
    <w:rsid w:val="00B335FC"/>
    <w:rsid w:val="00B33D5F"/>
    <w:rsid w:val="00B34793"/>
    <w:rsid w:val="00B34B13"/>
    <w:rsid w:val="00B35293"/>
    <w:rsid w:val="00B359BB"/>
    <w:rsid w:val="00B3600F"/>
    <w:rsid w:val="00B3643D"/>
    <w:rsid w:val="00B373AD"/>
    <w:rsid w:val="00B374C3"/>
    <w:rsid w:val="00B37B34"/>
    <w:rsid w:val="00B401AB"/>
    <w:rsid w:val="00B404D2"/>
    <w:rsid w:val="00B40857"/>
    <w:rsid w:val="00B41947"/>
    <w:rsid w:val="00B41A91"/>
    <w:rsid w:val="00B42BB9"/>
    <w:rsid w:val="00B42F77"/>
    <w:rsid w:val="00B433CF"/>
    <w:rsid w:val="00B438AA"/>
    <w:rsid w:val="00B43C28"/>
    <w:rsid w:val="00B44ABD"/>
    <w:rsid w:val="00B44EFD"/>
    <w:rsid w:val="00B4591F"/>
    <w:rsid w:val="00B45B10"/>
    <w:rsid w:val="00B45FAF"/>
    <w:rsid w:val="00B460E3"/>
    <w:rsid w:val="00B4663D"/>
    <w:rsid w:val="00B46A0A"/>
    <w:rsid w:val="00B46A45"/>
    <w:rsid w:val="00B46C4E"/>
    <w:rsid w:val="00B47208"/>
    <w:rsid w:val="00B47C12"/>
    <w:rsid w:val="00B47CB1"/>
    <w:rsid w:val="00B5048B"/>
    <w:rsid w:val="00B5081C"/>
    <w:rsid w:val="00B50BDC"/>
    <w:rsid w:val="00B50C26"/>
    <w:rsid w:val="00B51166"/>
    <w:rsid w:val="00B511D3"/>
    <w:rsid w:val="00B51FEA"/>
    <w:rsid w:val="00B52589"/>
    <w:rsid w:val="00B527B8"/>
    <w:rsid w:val="00B52C8E"/>
    <w:rsid w:val="00B534EC"/>
    <w:rsid w:val="00B539FA"/>
    <w:rsid w:val="00B53E4B"/>
    <w:rsid w:val="00B54081"/>
    <w:rsid w:val="00B54194"/>
    <w:rsid w:val="00B545BD"/>
    <w:rsid w:val="00B54950"/>
    <w:rsid w:val="00B55940"/>
    <w:rsid w:val="00B56FC0"/>
    <w:rsid w:val="00B57D85"/>
    <w:rsid w:val="00B6023D"/>
    <w:rsid w:val="00B606E0"/>
    <w:rsid w:val="00B60730"/>
    <w:rsid w:val="00B60E00"/>
    <w:rsid w:val="00B60EBB"/>
    <w:rsid w:val="00B611C9"/>
    <w:rsid w:val="00B61577"/>
    <w:rsid w:val="00B61E2F"/>
    <w:rsid w:val="00B651B2"/>
    <w:rsid w:val="00B65747"/>
    <w:rsid w:val="00B65946"/>
    <w:rsid w:val="00B65C32"/>
    <w:rsid w:val="00B66ED3"/>
    <w:rsid w:val="00B67379"/>
    <w:rsid w:val="00B67972"/>
    <w:rsid w:val="00B67F61"/>
    <w:rsid w:val="00B70CB6"/>
    <w:rsid w:val="00B71EDD"/>
    <w:rsid w:val="00B73092"/>
    <w:rsid w:val="00B75553"/>
    <w:rsid w:val="00B764EF"/>
    <w:rsid w:val="00B76C3C"/>
    <w:rsid w:val="00B76D01"/>
    <w:rsid w:val="00B772D8"/>
    <w:rsid w:val="00B77681"/>
    <w:rsid w:val="00B7784E"/>
    <w:rsid w:val="00B80E34"/>
    <w:rsid w:val="00B81B10"/>
    <w:rsid w:val="00B81FDB"/>
    <w:rsid w:val="00B8325D"/>
    <w:rsid w:val="00B84435"/>
    <w:rsid w:val="00B84D25"/>
    <w:rsid w:val="00B84DE6"/>
    <w:rsid w:val="00B84FD0"/>
    <w:rsid w:val="00B855ED"/>
    <w:rsid w:val="00B86BC8"/>
    <w:rsid w:val="00B8789D"/>
    <w:rsid w:val="00B903F2"/>
    <w:rsid w:val="00B90C70"/>
    <w:rsid w:val="00B92ABC"/>
    <w:rsid w:val="00B92D09"/>
    <w:rsid w:val="00B936C1"/>
    <w:rsid w:val="00B93A21"/>
    <w:rsid w:val="00B94D12"/>
    <w:rsid w:val="00B9528C"/>
    <w:rsid w:val="00B957E6"/>
    <w:rsid w:val="00B96F35"/>
    <w:rsid w:val="00BA0108"/>
    <w:rsid w:val="00BA1BF5"/>
    <w:rsid w:val="00BA2045"/>
    <w:rsid w:val="00BA2AF8"/>
    <w:rsid w:val="00BA4968"/>
    <w:rsid w:val="00BA4C7A"/>
    <w:rsid w:val="00BA52CD"/>
    <w:rsid w:val="00BA5491"/>
    <w:rsid w:val="00BA54E1"/>
    <w:rsid w:val="00BA61FA"/>
    <w:rsid w:val="00BA6288"/>
    <w:rsid w:val="00BA66F7"/>
    <w:rsid w:val="00BA6B8F"/>
    <w:rsid w:val="00BA7201"/>
    <w:rsid w:val="00BB0498"/>
    <w:rsid w:val="00BB10A0"/>
    <w:rsid w:val="00BB1C7B"/>
    <w:rsid w:val="00BB1ECE"/>
    <w:rsid w:val="00BB2294"/>
    <w:rsid w:val="00BB2A12"/>
    <w:rsid w:val="00BB34DC"/>
    <w:rsid w:val="00BB36AE"/>
    <w:rsid w:val="00BB393F"/>
    <w:rsid w:val="00BB486A"/>
    <w:rsid w:val="00BB5012"/>
    <w:rsid w:val="00BB5244"/>
    <w:rsid w:val="00BB53B3"/>
    <w:rsid w:val="00BB5900"/>
    <w:rsid w:val="00BB5B89"/>
    <w:rsid w:val="00BB6413"/>
    <w:rsid w:val="00BB7C9B"/>
    <w:rsid w:val="00BB7F8D"/>
    <w:rsid w:val="00BB7FE6"/>
    <w:rsid w:val="00BC0888"/>
    <w:rsid w:val="00BC22A5"/>
    <w:rsid w:val="00BC25B3"/>
    <w:rsid w:val="00BC2644"/>
    <w:rsid w:val="00BC2960"/>
    <w:rsid w:val="00BC2C51"/>
    <w:rsid w:val="00BC2C90"/>
    <w:rsid w:val="00BC323A"/>
    <w:rsid w:val="00BC383A"/>
    <w:rsid w:val="00BC46C1"/>
    <w:rsid w:val="00BC58EE"/>
    <w:rsid w:val="00BC632F"/>
    <w:rsid w:val="00BC6417"/>
    <w:rsid w:val="00BC74A9"/>
    <w:rsid w:val="00BD0103"/>
    <w:rsid w:val="00BD15A4"/>
    <w:rsid w:val="00BD17A5"/>
    <w:rsid w:val="00BD1F55"/>
    <w:rsid w:val="00BD325C"/>
    <w:rsid w:val="00BD4190"/>
    <w:rsid w:val="00BD4845"/>
    <w:rsid w:val="00BD4904"/>
    <w:rsid w:val="00BD4DC1"/>
    <w:rsid w:val="00BD61E1"/>
    <w:rsid w:val="00BD6572"/>
    <w:rsid w:val="00BD689B"/>
    <w:rsid w:val="00BD7CF1"/>
    <w:rsid w:val="00BD7D1C"/>
    <w:rsid w:val="00BE01AE"/>
    <w:rsid w:val="00BE0690"/>
    <w:rsid w:val="00BE0F10"/>
    <w:rsid w:val="00BE1086"/>
    <w:rsid w:val="00BE118E"/>
    <w:rsid w:val="00BE1452"/>
    <w:rsid w:val="00BE1518"/>
    <w:rsid w:val="00BE1B87"/>
    <w:rsid w:val="00BE2F38"/>
    <w:rsid w:val="00BE4520"/>
    <w:rsid w:val="00BE506D"/>
    <w:rsid w:val="00BE51CD"/>
    <w:rsid w:val="00BE51DE"/>
    <w:rsid w:val="00BE5965"/>
    <w:rsid w:val="00BE5ABA"/>
    <w:rsid w:val="00BE64DB"/>
    <w:rsid w:val="00BE651C"/>
    <w:rsid w:val="00BE6CDA"/>
    <w:rsid w:val="00BE7523"/>
    <w:rsid w:val="00BE7EF3"/>
    <w:rsid w:val="00BF0E90"/>
    <w:rsid w:val="00BF0FF3"/>
    <w:rsid w:val="00BF1840"/>
    <w:rsid w:val="00BF23AF"/>
    <w:rsid w:val="00BF27C3"/>
    <w:rsid w:val="00BF28C5"/>
    <w:rsid w:val="00BF28E4"/>
    <w:rsid w:val="00BF2F84"/>
    <w:rsid w:val="00BF34E7"/>
    <w:rsid w:val="00BF36A5"/>
    <w:rsid w:val="00BF3A1D"/>
    <w:rsid w:val="00BF3C33"/>
    <w:rsid w:val="00BF3C89"/>
    <w:rsid w:val="00BF49FB"/>
    <w:rsid w:val="00BF5159"/>
    <w:rsid w:val="00BF52F6"/>
    <w:rsid w:val="00BF53A3"/>
    <w:rsid w:val="00BF5476"/>
    <w:rsid w:val="00BF5559"/>
    <w:rsid w:val="00BF5740"/>
    <w:rsid w:val="00BF5E56"/>
    <w:rsid w:val="00BF617A"/>
    <w:rsid w:val="00BF64C0"/>
    <w:rsid w:val="00BF6D94"/>
    <w:rsid w:val="00BF71FF"/>
    <w:rsid w:val="00BF7A85"/>
    <w:rsid w:val="00BF7D66"/>
    <w:rsid w:val="00C0045B"/>
    <w:rsid w:val="00C00CBB"/>
    <w:rsid w:val="00C017D8"/>
    <w:rsid w:val="00C01AB0"/>
    <w:rsid w:val="00C022C5"/>
    <w:rsid w:val="00C0307F"/>
    <w:rsid w:val="00C03D37"/>
    <w:rsid w:val="00C056B9"/>
    <w:rsid w:val="00C06371"/>
    <w:rsid w:val="00C0642D"/>
    <w:rsid w:val="00C072BE"/>
    <w:rsid w:val="00C07C8D"/>
    <w:rsid w:val="00C07C8F"/>
    <w:rsid w:val="00C105FE"/>
    <w:rsid w:val="00C1099B"/>
    <w:rsid w:val="00C10EBF"/>
    <w:rsid w:val="00C114AA"/>
    <w:rsid w:val="00C11E17"/>
    <w:rsid w:val="00C134A0"/>
    <w:rsid w:val="00C13E3D"/>
    <w:rsid w:val="00C147B1"/>
    <w:rsid w:val="00C14967"/>
    <w:rsid w:val="00C14FD3"/>
    <w:rsid w:val="00C154EA"/>
    <w:rsid w:val="00C15D7A"/>
    <w:rsid w:val="00C16A72"/>
    <w:rsid w:val="00C17BCB"/>
    <w:rsid w:val="00C20039"/>
    <w:rsid w:val="00C20869"/>
    <w:rsid w:val="00C212A7"/>
    <w:rsid w:val="00C216AA"/>
    <w:rsid w:val="00C217DA"/>
    <w:rsid w:val="00C21868"/>
    <w:rsid w:val="00C222DE"/>
    <w:rsid w:val="00C2253B"/>
    <w:rsid w:val="00C22634"/>
    <w:rsid w:val="00C227E7"/>
    <w:rsid w:val="00C229AA"/>
    <w:rsid w:val="00C22E2F"/>
    <w:rsid w:val="00C23951"/>
    <w:rsid w:val="00C243FC"/>
    <w:rsid w:val="00C24586"/>
    <w:rsid w:val="00C25E22"/>
    <w:rsid w:val="00C264F3"/>
    <w:rsid w:val="00C27B58"/>
    <w:rsid w:val="00C27C3F"/>
    <w:rsid w:val="00C30490"/>
    <w:rsid w:val="00C30FF1"/>
    <w:rsid w:val="00C31C51"/>
    <w:rsid w:val="00C31E7A"/>
    <w:rsid w:val="00C320AB"/>
    <w:rsid w:val="00C32997"/>
    <w:rsid w:val="00C32A4D"/>
    <w:rsid w:val="00C330D1"/>
    <w:rsid w:val="00C33DB3"/>
    <w:rsid w:val="00C33FF1"/>
    <w:rsid w:val="00C3430B"/>
    <w:rsid w:val="00C3483B"/>
    <w:rsid w:val="00C34B0D"/>
    <w:rsid w:val="00C35D64"/>
    <w:rsid w:val="00C361CE"/>
    <w:rsid w:val="00C3642A"/>
    <w:rsid w:val="00C406E7"/>
    <w:rsid w:val="00C409FF"/>
    <w:rsid w:val="00C417C2"/>
    <w:rsid w:val="00C41920"/>
    <w:rsid w:val="00C41A6C"/>
    <w:rsid w:val="00C42B9D"/>
    <w:rsid w:val="00C43169"/>
    <w:rsid w:val="00C441DE"/>
    <w:rsid w:val="00C4570F"/>
    <w:rsid w:val="00C457A7"/>
    <w:rsid w:val="00C4582D"/>
    <w:rsid w:val="00C45A73"/>
    <w:rsid w:val="00C46CB1"/>
    <w:rsid w:val="00C46E09"/>
    <w:rsid w:val="00C473D4"/>
    <w:rsid w:val="00C47857"/>
    <w:rsid w:val="00C50228"/>
    <w:rsid w:val="00C50277"/>
    <w:rsid w:val="00C51092"/>
    <w:rsid w:val="00C523CC"/>
    <w:rsid w:val="00C53E66"/>
    <w:rsid w:val="00C5501A"/>
    <w:rsid w:val="00C554FD"/>
    <w:rsid w:val="00C55D25"/>
    <w:rsid w:val="00C561C1"/>
    <w:rsid w:val="00C56631"/>
    <w:rsid w:val="00C56879"/>
    <w:rsid w:val="00C57D01"/>
    <w:rsid w:val="00C57F5D"/>
    <w:rsid w:val="00C60DC4"/>
    <w:rsid w:val="00C61E80"/>
    <w:rsid w:val="00C61F0C"/>
    <w:rsid w:val="00C62255"/>
    <w:rsid w:val="00C626B2"/>
    <w:rsid w:val="00C629C3"/>
    <w:rsid w:val="00C63046"/>
    <w:rsid w:val="00C64300"/>
    <w:rsid w:val="00C64ECB"/>
    <w:rsid w:val="00C6660C"/>
    <w:rsid w:val="00C66EAD"/>
    <w:rsid w:val="00C672CD"/>
    <w:rsid w:val="00C701B4"/>
    <w:rsid w:val="00C70710"/>
    <w:rsid w:val="00C7077E"/>
    <w:rsid w:val="00C7083C"/>
    <w:rsid w:val="00C70B0E"/>
    <w:rsid w:val="00C713F9"/>
    <w:rsid w:val="00C7154F"/>
    <w:rsid w:val="00C71BDB"/>
    <w:rsid w:val="00C72752"/>
    <w:rsid w:val="00C72BD6"/>
    <w:rsid w:val="00C732F9"/>
    <w:rsid w:val="00C73F71"/>
    <w:rsid w:val="00C74ABB"/>
    <w:rsid w:val="00C74C1C"/>
    <w:rsid w:val="00C74E8F"/>
    <w:rsid w:val="00C759FD"/>
    <w:rsid w:val="00C800A2"/>
    <w:rsid w:val="00C8047E"/>
    <w:rsid w:val="00C80F6C"/>
    <w:rsid w:val="00C816FA"/>
    <w:rsid w:val="00C81B9B"/>
    <w:rsid w:val="00C83BB1"/>
    <w:rsid w:val="00C83D7F"/>
    <w:rsid w:val="00C847A6"/>
    <w:rsid w:val="00C85359"/>
    <w:rsid w:val="00C8601B"/>
    <w:rsid w:val="00C861E1"/>
    <w:rsid w:val="00C869EB"/>
    <w:rsid w:val="00C8701F"/>
    <w:rsid w:val="00C87B2B"/>
    <w:rsid w:val="00C87BB3"/>
    <w:rsid w:val="00C90604"/>
    <w:rsid w:val="00C90F01"/>
    <w:rsid w:val="00C91412"/>
    <w:rsid w:val="00C91646"/>
    <w:rsid w:val="00C91665"/>
    <w:rsid w:val="00C91B0A"/>
    <w:rsid w:val="00C93C46"/>
    <w:rsid w:val="00C95ACD"/>
    <w:rsid w:val="00C95EC6"/>
    <w:rsid w:val="00C96277"/>
    <w:rsid w:val="00C972D3"/>
    <w:rsid w:val="00C97D56"/>
    <w:rsid w:val="00CA0C94"/>
    <w:rsid w:val="00CA0D0C"/>
    <w:rsid w:val="00CA0F2F"/>
    <w:rsid w:val="00CA10D7"/>
    <w:rsid w:val="00CA1AB4"/>
    <w:rsid w:val="00CA205F"/>
    <w:rsid w:val="00CA2B66"/>
    <w:rsid w:val="00CA2CF1"/>
    <w:rsid w:val="00CA3709"/>
    <w:rsid w:val="00CA397E"/>
    <w:rsid w:val="00CA3AAA"/>
    <w:rsid w:val="00CA4CC2"/>
    <w:rsid w:val="00CA5943"/>
    <w:rsid w:val="00CA6F7F"/>
    <w:rsid w:val="00CA7158"/>
    <w:rsid w:val="00CA7D68"/>
    <w:rsid w:val="00CB02FE"/>
    <w:rsid w:val="00CB03C0"/>
    <w:rsid w:val="00CB1295"/>
    <w:rsid w:val="00CB1BF2"/>
    <w:rsid w:val="00CB2DD3"/>
    <w:rsid w:val="00CB384A"/>
    <w:rsid w:val="00CB4829"/>
    <w:rsid w:val="00CB4DE4"/>
    <w:rsid w:val="00CB5A37"/>
    <w:rsid w:val="00CB5DD0"/>
    <w:rsid w:val="00CB63D6"/>
    <w:rsid w:val="00CC0183"/>
    <w:rsid w:val="00CC0520"/>
    <w:rsid w:val="00CC0D72"/>
    <w:rsid w:val="00CC0E36"/>
    <w:rsid w:val="00CC141D"/>
    <w:rsid w:val="00CC1A4A"/>
    <w:rsid w:val="00CC309B"/>
    <w:rsid w:val="00CC34E0"/>
    <w:rsid w:val="00CC36B5"/>
    <w:rsid w:val="00CC385A"/>
    <w:rsid w:val="00CC4726"/>
    <w:rsid w:val="00CC4B54"/>
    <w:rsid w:val="00CC5029"/>
    <w:rsid w:val="00CC5687"/>
    <w:rsid w:val="00CC57A1"/>
    <w:rsid w:val="00CC5DF3"/>
    <w:rsid w:val="00CC5F76"/>
    <w:rsid w:val="00CC6027"/>
    <w:rsid w:val="00CC60AE"/>
    <w:rsid w:val="00CC614D"/>
    <w:rsid w:val="00CC61EE"/>
    <w:rsid w:val="00CC62B6"/>
    <w:rsid w:val="00CC71FE"/>
    <w:rsid w:val="00CC7906"/>
    <w:rsid w:val="00CD00C4"/>
    <w:rsid w:val="00CD05CE"/>
    <w:rsid w:val="00CD070A"/>
    <w:rsid w:val="00CD13E9"/>
    <w:rsid w:val="00CD141E"/>
    <w:rsid w:val="00CD194A"/>
    <w:rsid w:val="00CD1D32"/>
    <w:rsid w:val="00CD3E78"/>
    <w:rsid w:val="00CD3E7C"/>
    <w:rsid w:val="00CD3EE7"/>
    <w:rsid w:val="00CD4A5D"/>
    <w:rsid w:val="00CD4CD3"/>
    <w:rsid w:val="00CD5DAB"/>
    <w:rsid w:val="00CD659E"/>
    <w:rsid w:val="00CD67F4"/>
    <w:rsid w:val="00CD7164"/>
    <w:rsid w:val="00CE02A3"/>
    <w:rsid w:val="00CE0A7B"/>
    <w:rsid w:val="00CE0BB2"/>
    <w:rsid w:val="00CE0CB1"/>
    <w:rsid w:val="00CE0EC2"/>
    <w:rsid w:val="00CE0FDF"/>
    <w:rsid w:val="00CE11D0"/>
    <w:rsid w:val="00CE1E42"/>
    <w:rsid w:val="00CE266D"/>
    <w:rsid w:val="00CE3632"/>
    <w:rsid w:val="00CE423C"/>
    <w:rsid w:val="00CE4A30"/>
    <w:rsid w:val="00CE4C5C"/>
    <w:rsid w:val="00CE587E"/>
    <w:rsid w:val="00CE5A6F"/>
    <w:rsid w:val="00CE5DEF"/>
    <w:rsid w:val="00CE7008"/>
    <w:rsid w:val="00CE759F"/>
    <w:rsid w:val="00CE7A90"/>
    <w:rsid w:val="00CE7E7B"/>
    <w:rsid w:val="00CF0020"/>
    <w:rsid w:val="00CF06C6"/>
    <w:rsid w:val="00CF0AA1"/>
    <w:rsid w:val="00CF0FEA"/>
    <w:rsid w:val="00CF1338"/>
    <w:rsid w:val="00CF1DD9"/>
    <w:rsid w:val="00CF1E35"/>
    <w:rsid w:val="00CF2CF8"/>
    <w:rsid w:val="00CF3A1E"/>
    <w:rsid w:val="00CF48C0"/>
    <w:rsid w:val="00CF4C9D"/>
    <w:rsid w:val="00CF6141"/>
    <w:rsid w:val="00CF6654"/>
    <w:rsid w:val="00CF686A"/>
    <w:rsid w:val="00CF70EC"/>
    <w:rsid w:val="00CF76E0"/>
    <w:rsid w:val="00D001CC"/>
    <w:rsid w:val="00D00223"/>
    <w:rsid w:val="00D00497"/>
    <w:rsid w:val="00D012A8"/>
    <w:rsid w:val="00D01478"/>
    <w:rsid w:val="00D03521"/>
    <w:rsid w:val="00D0365D"/>
    <w:rsid w:val="00D03CEA"/>
    <w:rsid w:val="00D03CF6"/>
    <w:rsid w:val="00D044A8"/>
    <w:rsid w:val="00D04FD9"/>
    <w:rsid w:val="00D058F0"/>
    <w:rsid w:val="00D069E1"/>
    <w:rsid w:val="00D10433"/>
    <w:rsid w:val="00D10FB8"/>
    <w:rsid w:val="00D1148F"/>
    <w:rsid w:val="00D11E8F"/>
    <w:rsid w:val="00D124C1"/>
    <w:rsid w:val="00D1390F"/>
    <w:rsid w:val="00D141E3"/>
    <w:rsid w:val="00D1461C"/>
    <w:rsid w:val="00D14720"/>
    <w:rsid w:val="00D14E68"/>
    <w:rsid w:val="00D14EE0"/>
    <w:rsid w:val="00D1642F"/>
    <w:rsid w:val="00D16EC5"/>
    <w:rsid w:val="00D17F6D"/>
    <w:rsid w:val="00D20116"/>
    <w:rsid w:val="00D21D52"/>
    <w:rsid w:val="00D22162"/>
    <w:rsid w:val="00D22552"/>
    <w:rsid w:val="00D2269B"/>
    <w:rsid w:val="00D227DE"/>
    <w:rsid w:val="00D23021"/>
    <w:rsid w:val="00D233CD"/>
    <w:rsid w:val="00D24A64"/>
    <w:rsid w:val="00D25770"/>
    <w:rsid w:val="00D26322"/>
    <w:rsid w:val="00D274B7"/>
    <w:rsid w:val="00D27DDC"/>
    <w:rsid w:val="00D307DC"/>
    <w:rsid w:val="00D310C4"/>
    <w:rsid w:val="00D31352"/>
    <w:rsid w:val="00D3141F"/>
    <w:rsid w:val="00D324E9"/>
    <w:rsid w:val="00D324F4"/>
    <w:rsid w:val="00D333DD"/>
    <w:rsid w:val="00D33FBA"/>
    <w:rsid w:val="00D34A23"/>
    <w:rsid w:val="00D34BDC"/>
    <w:rsid w:val="00D35177"/>
    <w:rsid w:val="00D35767"/>
    <w:rsid w:val="00D358A1"/>
    <w:rsid w:val="00D35D3C"/>
    <w:rsid w:val="00D36263"/>
    <w:rsid w:val="00D36342"/>
    <w:rsid w:val="00D3699D"/>
    <w:rsid w:val="00D370A5"/>
    <w:rsid w:val="00D371D2"/>
    <w:rsid w:val="00D40185"/>
    <w:rsid w:val="00D41006"/>
    <w:rsid w:val="00D41731"/>
    <w:rsid w:val="00D419D9"/>
    <w:rsid w:val="00D427B6"/>
    <w:rsid w:val="00D44544"/>
    <w:rsid w:val="00D44B9A"/>
    <w:rsid w:val="00D44D36"/>
    <w:rsid w:val="00D45D21"/>
    <w:rsid w:val="00D45E8A"/>
    <w:rsid w:val="00D45ECA"/>
    <w:rsid w:val="00D46634"/>
    <w:rsid w:val="00D46FA5"/>
    <w:rsid w:val="00D503AA"/>
    <w:rsid w:val="00D508AB"/>
    <w:rsid w:val="00D51C07"/>
    <w:rsid w:val="00D51E77"/>
    <w:rsid w:val="00D52233"/>
    <w:rsid w:val="00D52B15"/>
    <w:rsid w:val="00D53147"/>
    <w:rsid w:val="00D53B10"/>
    <w:rsid w:val="00D546AF"/>
    <w:rsid w:val="00D54B5F"/>
    <w:rsid w:val="00D56858"/>
    <w:rsid w:val="00D568CF"/>
    <w:rsid w:val="00D56FD8"/>
    <w:rsid w:val="00D57090"/>
    <w:rsid w:val="00D57B71"/>
    <w:rsid w:val="00D57CBE"/>
    <w:rsid w:val="00D60540"/>
    <w:rsid w:val="00D61370"/>
    <w:rsid w:val="00D6187B"/>
    <w:rsid w:val="00D61A84"/>
    <w:rsid w:val="00D61D0E"/>
    <w:rsid w:val="00D61FA4"/>
    <w:rsid w:val="00D62D3A"/>
    <w:rsid w:val="00D64152"/>
    <w:rsid w:val="00D6469F"/>
    <w:rsid w:val="00D646C2"/>
    <w:rsid w:val="00D648AF"/>
    <w:rsid w:val="00D65D29"/>
    <w:rsid w:val="00D662C8"/>
    <w:rsid w:val="00D66CE7"/>
    <w:rsid w:val="00D6755A"/>
    <w:rsid w:val="00D67A9B"/>
    <w:rsid w:val="00D70107"/>
    <w:rsid w:val="00D70DAD"/>
    <w:rsid w:val="00D72628"/>
    <w:rsid w:val="00D72C0B"/>
    <w:rsid w:val="00D73E0E"/>
    <w:rsid w:val="00D7510A"/>
    <w:rsid w:val="00D7751B"/>
    <w:rsid w:val="00D77813"/>
    <w:rsid w:val="00D80186"/>
    <w:rsid w:val="00D81274"/>
    <w:rsid w:val="00D828AD"/>
    <w:rsid w:val="00D83C45"/>
    <w:rsid w:val="00D84577"/>
    <w:rsid w:val="00D84CD5"/>
    <w:rsid w:val="00D84E71"/>
    <w:rsid w:val="00D84F19"/>
    <w:rsid w:val="00D85112"/>
    <w:rsid w:val="00D856D2"/>
    <w:rsid w:val="00D85970"/>
    <w:rsid w:val="00D8662F"/>
    <w:rsid w:val="00D8670D"/>
    <w:rsid w:val="00D86E5D"/>
    <w:rsid w:val="00D87AFF"/>
    <w:rsid w:val="00D90813"/>
    <w:rsid w:val="00D91F92"/>
    <w:rsid w:val="00D921E2"/>
    <w:rsid w:val="00D92C2C"/>
    <w:rsid w:val="00D93DAC"/>
    <w:rsid w:val="00D94D92"/>
    <w:rsid w:val="00D95DB5"/>
    <w:rsid w:val="00D96D7D"/>
    <w:rsid w:val="00D9753F"/>
    <w:rsid w:val="00D9778D"/>
    <w:rsid w:val="00D9791E"/>
    <w:rsid w:val="00D97F42"/>
    <w:rsid w:val="00DA0ECD"/>
    <w:rsid w:val="00DA2C3B"/>
    <w:rsid w:val="00DA30FC"/>
    <w:rsid w:val="00DA3471"/>
    <w:rsid w:val="00DA3E8D"/>
    <w:rsid w:val="00DA446B"/>
    <w:rsid w:val="00DA5511"/>
    <w:rsid w:val="00DA5D90"/>
    <w:rsid w:val="00DA5D98"/>
    <w:rsid w:val="00DA6CB4"/>
    <w:rsid w:val="00DA7440"/>
    <w:rsid w:val="00DB070C"/>
    <w:rsid w:val="00DB0998"/>
    <w:rsid w:val="00DB0E4A"/>
    <w:rsid w:val="00DB153B"/>
    <w:rsid w:val="00DB2777"/>
    <w:rsid w:val="00DB342C"/>
    <w:rsid w:val="00DB3447"/>
    <w:rsid w:val="00DB35A5"/>
    <w:rsid w:val="00DB41F9"/>
    <w:rsid w:val="00DB4260"/>
    <w:rsid w:val="00DB45A7"/>
    <w:rsid w:val="00DB5A63"/>
    <w:rsid w:val="00DB5EF3"/>
    <w:rsid w:val="00DB6356"/>
    <w:rsid w:val="00DB6843"/>
    <w:rsid w:val="00DB6B31"/>
    <w:rsid w:val="00DB6D95"/>
    <w:rsid w:val="00DC1BF2"/>
    <w:rsid w:val="00DC2941"/>
    <w:rsid w:val="00DC3155"/>
    <w:rsid w:val="00DC43E4"/>
    <w:rsid w:val="00DC4A16"/>
    <w:rsid w:val="00DC508F"/>
    <w:rsid w:val="00DC7FB5"/>
    <w:rsid w:val="00DD0E65"/>
    <w:rsid w:val="00DD3829"/>
    <w:rsid w:val="00DD47A1"/>
    <w:rsid w:val="00DD52A4"/>
    <w:rsid w:val="00DD5523"/>
    <w:rsid w:val="00DD5C12"/>
    <w:rsid w:val="00DD5FD3"/>
    <w:rsid w:val="00DD74C7"/>
    <w:rsid w:val="00DD759C"/>
    <w:rsid w:val="00DD7748"/>
    <w:rsid w:val="00DD7A37"/>
    <w:rsid w:val="00DE07E5"/>
    <w:rsid w:val="00DE0ADD"/>
    <w:rsid w:val="00DE0E1E"/>
    <w:rsid w:val="00DE0FA3"/>
    <w:rsid w:val="00DE1376"/>
    <w:rsid w:val="00DE2DC6"/>
    <w:rsid w:val="00DE2E0D"/>
    <w:rsid w:val="00DE3C9F"/>
    <w:rsid w:val="00DE5FF8"/>
    <w:rsid w:val="00DE63F7"/>
    <w:rsid w:val="00DE6CAC"/>
    <w:rsid w:val="00DE78C7"/>
    <w:rsid w:val="00DE79ED"/>
    <w:rsid w:val="00DF0C2A"/>
    <w:rsid w:val="00DF1183"/>
    <w:rsid w:val="00DF1325"/>
    <w:rsid w:val="00DF1EA8"/>
    <w:rsid w:val="00DF20D3"/>
    <w:rsid w:val="00DF269F"/>
    <w:rsid w:val="00DF2C18"/>
    <w:rsid w:val="00DF34B3"/>
    <w:rsid w:val="00DF3675"/>
    <w:rsid w:val="00DF43E8"/>
    <w:rsid w:val="00DF4547"/>
    <w:rsid w:val="00DF4FFF"/>
    <w:rsid w:val="00DF5114"/>
    <w:rsid w:val="00DF5757"/>
    <w:rsid w:val="00DF6405"/>
    <w:rsid w:val="00DF6537"/>
    <w:rsid w:val="00DF6967"/>
    <w:rsid w:val="00E01030"/>
    <w:rsid w:val="00E0153B"/>
    <w:rsid w:val="00E01744"/>
    <w:rsid w:val="00E01869"/>
    <w:rsid w:val="00E0190A"/>
    <w:rsid w:val="00E02BBD"/>
    <w:rsid w:val="00E02EDE"/>
    <w:rsid w:val="00E03815"/>
    <w:rsid w:val="00E03BB2"/>
    <w:rsid w:val="00E04994"/>
    <w:rsid w:val="00E04F0F"/>
    <w:rsid w:val="00E057FD"/>
    <w:rsid w:val="00E0626F"/>
    <w:rsid w:val="00E06D0E"/>
    <w:rsid w:val="00E07E8D"/>
    <w:rsid w:val="00E10435"/>
    <w:rsid w:val="00E106BF"/>
    <w:rsid w:val="00E1186E"/>
    <w:rsid w:val="00E11B09"/>
    <w:rsid w:val="00E11E8F"/>
    <w:rsid w:val="00E120C4"/>
    <w:rsid w:val="00E1245E"/>
    <w:rsid w:val="00E125B4"/>
    <w:rsid w:val="00E127AE"/>
    <w:rsid w:val="00E12F1A"/>
    <w:rsid w:val="00E1384A"/>
    <w:rsid w:val="00E140C0"/>
    <w:rsid w:val="00E15887"/>
    <w:rsid w:val="00E15A68"/>
    <w:rsid w:val="00E165A8"/>
    <w:rsid w:val="00E166C9"/>
    <w:rsid w:val="00E16B0C"/>
    <w:rsid w:val="00E1704F"/>
    <w:rsid w:val="00E17600"/>
    <w:rsid w:val="00E17ADE"/>
    <w:rsid w:val="00E20099"/>
    <w:rsid w:val="00E206E1"/>
    <w:rsid w:val="00E209B4"/>
    <w:rsid w:val="00E20D0A"/>
    <w:rsid w:val="00E212EF"/>
    <w:rsid w:val="00E213E1"/>
    <w:rsid w:val="00E2223C"/>
    <w:rsid w:val="00E22363"/>
    <w:rsid w:val="00E23C46"/>
    <w:rsid w:val="00E23DC8"/>
    <w:rsid w:val="00E23F23"/>
    <w:rsid w:val="00E23FA1"/>
    <w:rsid w:val="00E260B5"/>
    <w:rsid w:val="00E26492"/>
    <w:rsid w:val="00E27017"/>
    <w:rsid w:val="00E2765A"/>
    <w:rsid w:val="00E2776D"/>
    <w:rsid w:val="00E31418"/>
    <w:rsid w:val="00E31C8A"/>
    <w:rsid w:val="00E3201D"/>
    <w:rsid w:val="00E325C2"/>
    <w:rsid w:val="00E33162"/>
    <w:rsid w:val="00E34699"/>
    <w:rsid w:val="00E34A24"/>
    <w:rsid w:val="00E350D6"/>
    <w:rsid w:val="00E35759"/>
    <w:rsid w:val="00E35A2A"/>
    <w:rsid w:val="00E35B09"/>
    <w:rsid w:val="00E368BC"/>
    <w:rsid w:val="00E4142C"/>
    <w:rsid w:val="00E419ED"/>
    <w:rsid w:val="00E435E1"/>
    <w:rsid w:val="00E4386C"/>
    <w:rsid w:val="00E44107"/>
    <w:rsid w:val="00E4424A"/>
    <w:rsid w:val="00E46318"/>
    <w:rsid w:val="00E46D91"/>
    <w:rsid w:val="00E46FB7"/>
    <w:rsid w:val="00E50655"/>
    <w:rsid w:val="00E50EB6"/>
    <w:rsid w:val="00E50ECE"/>
    <w:rsid w:val="00E518B1"/>
    <w:rsid w:val="00E52214"/>
    <w:rsid w:val="00E5229D"/>
    <w:rsid w:val="00E529A7"/>
    <w:rsid w:val="00E53452"/>
    <w:rsid w:val="00E54474"/>
    <w:rsid w:val="00E55166"/>
    <w:rsid w:val="00E55E12"/>
    <w:rsid w:val="00E56D99"/>
    <w:rsid w:val="00E57A3B"/>
    <w:rsid w:val="00E60048"/>
    <w:rsid w:val="00E608A9"/>
    <w:rsid w:val="00E6132D"/>
    <w:rsid w:val="00E6225C"/>
    <w:rsid w:val="00E624F6"/>
    <w:rsid w:val="00E62565"/>
    <w:rsid w:val="00E62939"/>
    <w:rsid w:val="00E62BCE"/>
    <w:rsid w:val="00E62FC7"/>
    <w:rsid w:val="00E64278"/>
    <w:rsid w:val="00E6436E"/>
    <w:rsid w:val="00E64597"/>
    <w:rsid w:val="00E64D15"/>
    <w:rsid w:val="00E651CB"/>
    <w:rsid w:val="00E65980"/>
    <w:rsid w:val="00E65C1C"/>
    <w:rsid w:val="00E65FF8"/>
    <w:rsid w:val="00E664E7"/>
    <w:rsid w:val="00E678F4"/>
    <w:rsid w:val="00E70047"/>
    <w:rsid w:val="00E7032A"/>
    <w:rsid w:val="00E7134B"/>
    <w:rsid w:val="00E71BD0"/>
    <w:rsid w:val="00E71CB6"/>
    <w:rsid w:val="00E71E38"/>
    <w:rsid w:val="00E724AE"/>
    <w:rsid w:val="00E72ACC"/>
    <w:rsid w:val="00E732FE"/>
    <w:rsid w:val="00E73C60"/>
    <w:rsid w:val="00E74811"/>
    <w:rsid w:val="00E74939"/>
    <w:rsid w:val="00E7508E"/>
    <w:rsid w:val="00E75820"/>
    <w:rsid w:val="00E758C2"/>
    <w:rsid w:val="00E76B03"/>
    <w:rsid w:val="00E76CB8"/>
    <w:rsid w:val="00E77B10"/>
    <w:rsid w:val="00E804E7"/>
    <w:rsid w:val="00E808FB"/>
    <w:rsid w:val="00E80F73"/>
    <w:rsid w:val="00E810EC"/>
    <w:rsid w:val="00E81EAB"/>
    <w:rsid w:val="00E824FA"/>
    <w:rsid w:val="00E848BA"/>
    <w:rsid w:val="00E8546D"/>
    <w:rsid w:val="00E85F8A"/>
    <w:rsid w:val="00E86334"/>
    <w:rsid w:val="00E86B3D"/>
    <w:rsid w:val="00E87A4A"/>
    <w:rsid w:val="00E87BD1"/>
    <w:rsid w:val="00E900CC"/>
    <w:rsid w:val="00E906AF"/>
    <w:rsid w:val="00E915F8"/>
    <w:rsid w:val="00E91D35"/>
    <w:rsid w:val="00E9239B"/>
    <w:rsid w:val="00E936C7"/>
    <w:rsid w:val="00E93776"/>
    <w:rsid w:val="00E9419E"/>
    <w:rsid w:val="00E94256"/>
    <w:rsid w:val="00E94771"/>
    <w:rsid w:val="00E947B1"/>
    <w:rsid w:val="00E95269"/>
    <w:rsid w:val="00E9541C"/>
    <w:rsid w:val="00E9559A"/>
    <w:rsid w:val="00E95813"/>
    <w:rsid w:val="00E95856"/>
    <w:rsid w:val="00E95FD3"/>
    <w:rsid w:val="00E9604A"/>
    <w:rsid w:val="00E96587"/>
    <w:rsid w:val="00E97DD3"/>
    <w:rsid w:val="00EA0658"/>
    <w:rsid w:val="00EA080A"/>
    <w:rsid w:val="00EA372B"/>
    <w:rsid w:val="00EA3FF2"/>
    <w:rsid w:val="00EA4A0C"/>
    <w:rsid w:val="00EA4DF4"/>
    <w:rsid w:val="00EA5613"/>
    <w:rsid w:val="00EA5BC6"/>
    <w:rsid w:val="00EA6D80"/>
    <w:rsid w:val="00EA7B00"/>
    <w:rsid w:val="00EA7F64"/>
    <w:rsid w:val="00EB0BC2"/>
    <w:rsid w:val="00EB1FCF"/>
    <w:rsid w:val="00EB2708"/>
    <w:rsid w:val="00EB2FA4"/>
    <w:rsid w:val="00EB3530"/>
    <w:rsid w:val="00EB4036"/>
    <w:rsid w:val="00EB45A9"/>
    <w:rsid w:val="00EB4BCE"/>
    <w:rsid w:val="00EB543F"/>
    <w:rsid w:val="00EB5959"/>
    <w:rsid w:val="00EB6383"/>
    <w:rsid w:val="00EB683B"/>
    <w:rsid w:val="00EB7266"/>
    <w:rsid w:val="00EB7784"/>
    <w:rsid w:val="00EC11E6"/>
    <w:rsid w:val="00EC1834"/>
    <w:rsid w:val="00EC24B6"/>
    <w:rsid w:val="00EC3F71"/>
    <w:rsid w:val="00EC4224"/>
    <w:rsid w:val="00EC45AE"/>
    <w:rsid w:val="00EC4F2E"/>
    <w:rsid w:val="00EC5C3D"/>
    <w:rsid w:val="00EC623C"/>
    <w:rsid w:val="00EC6286"/>
    <w:rsid w:val="00EC65DB"/>
    <w:rsid w:val="00EC6702"/>
    <w:rsid w:val="00EC76D7"/>
    <w:rsid w:val="00EC7EBB"/>
    <w:rsid w:val="00ED0021"/>
    <w:rsid w:val="00ED036E"/>
    <w:rsid w:val="00ED134A"/>
    <w:rsid w:val="00ED136F"/>
    <w:rsid w:val="00ED21C5"/>
    <w:rsid w:val="00ED2200"/>
    <w:rsid w:val="00ED27B1"/>
    <w:rsid w:val="00ED392E"/>
    <w:rsid w:val="00ED3BCD"/>
    <w:rsid w:val="00ED3F88"/>
    <w:rsid w:val="00ED4309"/>
    <w:rsid w:val="00ED439B"/>
    <w:rsid w:val="00ED4D23"/>
    <w:rsid w:val="00ED5A45"/>
    <w:rsid w:val="00ED5C38"/>
    <w:rsid w:val="00ED7C2C"/>
    <w:rsid w:val="00EE0C4B"/>
    <w:rsid w:val="00EE1842"/>
    <w:rsid w:val="00EE29FC"/>
    <w:rsid w:val="00EE2D89"/>
    <w:rsid w:val="00EE5151"/>
    <w:rsid w:val="00EE58E6"/>
    <w:rsid w:val="00EE5907"/>
    <w:rsid w:val="00EE5D0E"/>
    <w:rsid w:val="00EE6294"/>
    <w:rsid w:val="00EE65DE"/>
    <w:rsid w:val="00EE6E1E"/>
    <w:rsid w:val="00EE754B"/>
    <w:rsid w:val="00EE764E"/>
    <w:rsid w:val="00EE795C"/>
    <w:rsid w:val="00EF082E"/>
    <w:rsid w:val="00EF13C8"/>
    <w:rsid w:val="00EF1A24"/>
    <w:rsid w:val="00EF2195"/>
    <w:rsid w:val="00EF23D9"/>
    <w:rsid w:val="00EF27A1"/>
    <w:rsid w:val="00EF28FD"/>
    <w:rsid w:val="00EF2F17"/>
    <w:rsid w:val="00EF3981"/>
    <w:rsid w:val="00EF3E6A"/>
    <w:rsid w:val="00EF4DA0"/>
    <w:rsid w:val="00EF50C2"/>
    <w:rsid w:val="00EF59F7"/>
    <w:rsid w:val="00EF6050"/>
    <w:rsid w:val="00EF62D3"/>
    <w:rsid w:val="00EF69DC"/>
    <w:rsid w:val="00EF6D74"/>
    <w:rsid w:val="00EF6F8A"/>
    <w:rsid w:val="00EF70C8"/>
    <w:rsid w:val="00EF7CE4"/>
    <w:rsid w:val="00F00304"/>
    <w:rsid w:val="00F00BF9"/>
    <w:rsid w:val="00F01E23"/>
    <w:rsid w:val="00F02501"/>
    <w:rsid w:val="00F025E1"/>
    <w:rsid w:val="00F02A8D"/>
    <w:rsid w:val="00F033DA"/>
    <w:rsid w:val="00F0482C"/>
    <w:rsid w:val="00F063A7"/>
    <w:rsid w:val="00F0769A"/>
    <w:rsid w:val="00F07AC5"/>
    <w:rsid w:val="00F07ACE"/>
    <w:rsid w:val="00F10310"/>
    <w:rsid w:val="00F1051D"/>
    <w:rsid w:val="00F10B07"/>
    <w:rsid w:val="00F11201"/>
    <w:rsid w:val="00F11729"/>
    <w:rsid w:val="00F125F7"/>
    <w:rsid w:val="00F1307E"/>
    <w:rsid w:val="00F13091"/>
    <w:rsid w:val="00F14179"/>
    <w:rsid w:val="00F14388"/>
    <w:rsid w:val="00F14877"/>
    <w:rsid w:val="00F15F22"/>
    <w:rsid w:val="00F17413"/>
    <w:rsid w:val="00F17A5C"/>
    <w:rsid w:val="00F21C70"/>
    <w:rsid w:val="00F229B0"/>
    <w:rsid w:val="00F230CA"/>
    <w:rsid w:val="00F24625"/>
    <w:rsid w:val="00F24842"/>
    <w:rsid w:val="00F24880"/>
    <w:rsid w:val="00F249D3"/>
    <w:rsid w:val="00F24EEA"/>
    <w:rsid w:val="00F25489"/>
    <w:rsid w:val="00F25999"/>
    <w:rsid w:val="00F264AF"/>
    <w:rsid w:val="00F26BD6"/>
    <w:rsid w:val="00F27663"/>
    <w:rsid w:val="00F2792E"/>
    <w:rsid w:val="00F27F00"/>
    <w:rsid w:val="00F31594"/>
    <w:rsid w:val="00F31F5D"/>
    <w:rsid w:val="00F33030"/>
    <w:rsid w:val="00F3365A"/>
    <w:rsid w:val="00F33794"/>
    <w:rsid w:val="00F33FCE"/>
    <w:rsid w:val="00F3432D"/>
    <w:rsid w:val="00F34664"/>
    <w:rsid w:val="00F35300"/>
    <w:rsid w:val="00F35983"/>
    <w:rsid w:val="00F36A78"/>
    <w:rsid w:val="00F4001F"/>
    <w:rsid w:val="00F400DA"/>
    <w:rsid w:val="00F40639"/>
    <w:rsid w:val="00F40F8B"/>
    <w:rsid w:val="00F416EA"/>
    <w:rsid w:val="00F42549"/>
    <w:rsid w:val="00F426B0"/>
    <w:rsid w:val="00F43076"/>
    <w:rsid w:val="00F43695"/>
    <w:rsid w:val="00F43828"/>
    <w:rsid w:val="00F4394B"/>
    <w:rsid w:val="00F4411C"/>
    <w:rsid w:val="00F4500B"/>
    <w:rsid w:val="00F45C42"/>
    <w:rsid w:val="00F47049"/>
    <w:rsid w:val="00F47334"/>
    <w:rsid w:val="00F502EB"/>
    <w:rsid w:val="00F5047F"/>
    <w:rsid w:val="00F510D5"/>
    <w:rsid w:val="00F5124B"/>
    <w:rsid w:val="00F514AB"/>
    <w:rsid w:val="00F514D5"/>
    <w:rsid w:val="00F5160A"/>
    <w:rsid w:val="00F51A2E"/>
    <w:rsid w:val="00F52150"/>
    <w:rsid w:val="00F521A7"/>
    <w:rsid w:val="00F528F0"/>
    <w:rsid w:val="00F52A79"/>
    <w:rsid w:val="00F5301A"/>
    <w:rsid w:val="00F53071"/>
    <w:rsid w:val="00F53203"/>
    <w:rsid w:val="00F534ED"/>
    <w:rsid w:val="00F53927"/>
    <w:rsid w:val="00F53AF0"/>
    <w:rsid w:val="00F53B32"/>
    <w:rsid w:val="00F540C8"/>
    <w:rsid w:val="00F55E8E"/>
    <w:rsid w:val="00F55F5B"/>
    <w:rsid w:val="00F561CE"/>
    <w:rsid w:val="00F57009"/>
    <w:rsid w:val="00F57F56"/>
    <w:rsid w:val="00F60BA7"/>
    <w:rsid w:val="00F63316"/>
    <w:rsid w:val="00F63522"/>
    <w:rsid w:val="00F64C15"/>
    <w:rsid w:val="00F64DCF"/>
    <w:rsid w:val="00F662E7"/>
    <w:rsid w:val="00F66A75"/>
    <w:rsid w:val="00F66DCB"/>
    <w:rsid w:val="00F67A96"/>
    <w:rsid w:val="00F67D97"/>
    <w:rsid w:val="00F70D4C"/>
    <w:rsid w:val="00F71B4E"/>
    <w:rsid w:val="00F72B9C"/>
    <w:rsid w:val="00F72BC5"/>
    <w:rsid w:val="00F73930"/>
    <w:rsid w:val="00F73AA5"/>
    <w:rsid w:val="00F73AF5"/>
    <w:rsid w:val="00F73EB9"/>
    <w:rsid w:val="00F7433B"/>
    <w:rsid w:val="00F747E2"/>
    <w:rsid w:val="00F75127"/>
    <w:rsid w:val="00F755AD"/>
    <w:rsid w:val="00F75B3D"/>
    <w:rsid w:val="00F75EFA"/>
    <w:rsid w:val="00F76A96"/>
    <w:rsid w:val="00F7720D"/>
    <w:rsid w:val="00F77BD7"/>
    <w:rsid w:val="00F77D29"/>
    <w:rsid w:val="00F80015"/>
    <w:rsid w:val="00F80D2B"/>
    <w:rsid w:val="00F8110D"/>
    <w:rsid w:val="00F81267"/>
    <w:rsid w:val="00F81548"/>
    <w:rsid w:val="00F8186B"/>
    <w:rsid w:val="00F81B69"/>
    <w:rsid w:val="00F81BE9"/>
    <w:rsid w:val="00F81ED9"/>
    <w:rsid w:val="00F82878"/>
    <w:rsid w:val="00F82CC9"/>
    <w:rsid w:val="00F82E55"/>
    <w:rsid w:val="00F834A8"/>
    <w:rsid w:val="00F8371B"/>
    <w:rsid w:val="00F87863"/>
    <w:rsid w:val="00F8791A"/>
    <w:rsid w:val="00F9029D"/>
    <w:rsid w:val="00F9087E"/>
    <w:rsid w:val="00F92149"/>
    <w:rsid w:val="00F9362A"/>
    <w:rsid w:val="00F93962"/>
    <w:rsid w:val="00F93AD6"/>
    <w:rsid w:val="00F947BE"/>
    <w:rsid w:val="00F957B0"/>
    <w:rsid w:val="00F958D4"/>
    <w:rsid w:val="00F95A64"/>
    <w:rsid w:val="00F96CA6"/>
    <w:rsid w:val="00F976B7"/>
    <w:rsid w:val="00FA0626"/>
    <w:rsid w:val="00FA0870"/>
    <w:rsid w:val="00FA0DB9"/>
    <w:rsid w:val="00FA10A7"/>
    <w:rsid w:val="00FA12ED"/>
    <w:rsid w:val="00FA14D7"/>
    <w:rsid w:val="00FA2048"/>
    <w:rsid w:val="00FA34EE"/>
    <w:rsid w:val="00FA3660"/>
    <w:rsid w:val="00FA38A9"/>
    <w:rsid w:val="00FA3B75"/>
    <w:rsid w:val="00FA4745"/>
    <w:rsid w:val="00FA52D5"/>
    <w:rsid w:val="00FA679F"/>
    <w:rsid w:val="00FA68AD"/>
    <w:rsid w:val="00FA76F5"/>
    <w:rsid w:val="00FB004C"/>
    <w:rsid w:val="00FB1171"/>
    <w:rsid w:val="00FB15B6"/>
    <w:rsid w:val="00FB200F"/>
    <w:rsid w:val="00FB23FF"/>
    <w:rsid w:val="00FB2D50"/>
    <w:rsid w:val="00FB3F70"/>
    <w:rsid w:val="00FB41C3"/>
    <w:rsid w:val="00FB43DF"/>
    <w:rsid w:val="00FB44FC"/>
    <w:rsid w:val="00FB45B4"/>
    <w:rsid w:val="00FB4883"/>
    <w:rsid w:val="00FB5184"/>
    <w:rsid w:val="00FB5A80"/>
    <w:rsid w:val="00FB5FFB"/>
    <w:rsid w:val="00FB60EA"/>
    <w:rsid w:val="00FB72C0"/>
    <w:rsid w:val="00FC12CE"/>
    <w:rsid w:val="00FC20C3"/>
    <w:rsid w:val="00FC2817"/>
    <w:rsid w:val="00FC29A0"/>
    <w:rsid w:val="00FC2A05"/>
    <w:rsid w:val="00FC311D"/>
    <w:rsid w:val="00FC39B4"/>
    <w:rsid w:val="00FC43BE"/>
    <w:rsid w:val="00FC45F3"/>
    <w:rsid w:val="00FC59B5"/>
    <w:rsid w:val="00FC771A"/>
    <w:rsid w:val="00FD0709"/>
    <w:rsid w:val="00FD07D1"/>
    <w:rsid w:val="00FD16A9"/>
    <w:rsid w:val="00FD1F00"/>
    <w:rsid w:val="00FD25AF"/>
    <w:rsid w:val="00FD2D34"/>
    <w:rsid w:val="00FD3A78"/>
    <w:rsid w:val="00FD4AB2"/>
    <w:rsid w:val="00FD4B06"/>
    <w:rsid w:val="00FD4BA9"/>
    <w:rsid w:val="00FD4E53"/>
    <w:rsid w:val="00FD566A"/>
    <w:rsid w:val="00FD676F"/>
    <w:rsid w:val="00FD71A8"/>
    <w:rsid w:val="00FD74F8"/>
    <w:rsid w:val="00FD77BC"/>
    <w:rsid w:val="00FD7BA2"/>
    <w:rsid w:val="00FE0E49"/>
    <w:rsid w:val="00FE3CD6"/>
    <w:rsid w:val="00FE4679"/>
    <w:rsid w:val="00FE4FAD"/>
    <w:rsid w:val="00FE583A"/>
    <w:rsid w:val="00FE5BD5"/>
    <w:rsid w:val="00FE6220"/>
    <w:rsid w:val="00FE73C1"/>
    <w:rsid w:val="00FF036C"/>
    <w:rsid w:val="00FF14B4"/>
    <w:rsid w:val="00FF2451"/>
    <w:rsid w:val="00FF3362"/>
    <w:rsid w:val="00FF3592"/>
    <w:rsid w:val="00FF42E8"/>
    <w:rsid w:val="00FF58A6"/>
    <w:rsid w:val="00FF67FE"/>
    <w:rsid w:val="00FF733B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4DCE"/>
  <w15:docId w15:val="{E80CA44A-CB65-496B-B775-4A12298C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B8A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Spacing">
    <w:name w:val="No Spacing"/>
    <w:uiPriority w:val="1"/>
    <w:qFormat/>
    <w:rsid w:val="003C26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1E01"/>
    <w:pPr>
      <w:spacing w:after="200" w:line="276" w:lineRule="auto"/>
      <w:ind w:left="720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46C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3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F13"/>
  </w:style>
  <w:style w:type="paragraph" w:styleId="Footer">
    <w:name w:val="footer"/>
    <w:basedOn w:val="Normal"/>
    <w:link w:val="FooterChar"/>
    <w:uiPriority w:val="99"/>
    <w:unhideWhenUsed/>
    <w:rsid w:val="006D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F13"/>
  </w:style>
  <w:style w:type="paragraph" w:styleId="ListBullet">
    <w:name w:val="List Bullet"/>
    <w:basedOn w:val="Normal"/>
    <w:uiPriority w:val="1"/>
    <w:semiHidden/>
    <w:unhideWhenUsed/>
    <w:qFormat/>
    <w:rsid w:val="00C869EB"/>
    <w:pPr>
      <w:widowControl/>
      <w:numPr>
        <w:numId w:val="7"/>
      </w:numPr>
      <w:tabs>
        <w:tab w:val="num" w:pos="144"/>
      </w:tabs>
      <w:spacing w:after="80" w:line="240" w:lineRule="auto"/>
      <w:ind w:left="144"/>
    </w:pPr>
    <w:rPr>
      <w:rFonts w:asciiTheme="minorHAnsi" w:eastAsiaTheme="minorHAnsi" w:hAnsiTheme="minorHAnsi" w:cstheme="minorBidi"/>
      <w:color w:val="404040" w:themeColor="text1" w:themeTint="BF"/>
      <w:sz w:val="18"/>
      <w:szCs w:val="20"/>
      <w:lang w:eastAsia="ja-JP"/>
    </w:rPr>
  </w:style>
  <w:style w:type="paragraph" w:customStyle="1" w:styleId="SectionHeading">
    <w:name w:val="Section Heading"/>
    <w:basedOn w:val="Normal"/>
    <w:next w:val="Normal"/>
    <w:uiPriority w:val="1"/>
    <w:qFormat/>
    <w:rsid w:val="00C869EB"/>
    <w:pPr>
      <w:widowControl/>
      <w:spacing w:before="500" w:after="10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ja-JP"/>
    </w:rPr>
  </w:style>
  <w:style w:type="paragraph" w:customStyle="1" w:styleId="Subsection">
    <w:name w:val="Subsection"/>
    <w:basedOn w:val="Normal"/>
    <w:uiPriority w:val="1"/>
    <w:qFormat/>
    <w:rsid w:val="00C869EB"/>
    <w:pPr>
      <w:widowControl/>
      <w:spacing w:before="280" w:after="120" w:line="240" w:lineRule="auto"/>
    </w:pPr>
    <w:rPr>
      <w:rFonts w:asciiTheme="minorHAnsi" w:eastAsiaTheme="minorHAnsi" w:hAnsiTheme="minorHAnsi" w:cstheme="minorBidi"/>
      <w:b/>
      <w:bCs/>
      <w:caps/>
      <w:color w:val="262626" w:themeColor="text1" w:themeTint="D9"/>
      <w:sz w:val="18"/>
      <w:szCs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12519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lt-line-clampraw-line">
    <w:name w:val="lt-line-clamp__raw-line"/>
    <w:basedOn w:val="DefaultParagraphFont"/>
    <w:rsid w:val="00B136A6"/>
  </w:style>
  <w:style w:type="character" w:styleId="CommentReference">
    <w:name w:val="annotation reference"/>
    <w:basedOn w:val="DefaultParagraphFont"/>
    <w:uiPriority w:val="99"/>
    <w:semiHidden/>
    <w:unhideWhenUsed/>
    <w:rsid w:val="00F77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2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0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2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B2221-B98F-470D-8F9A-3EED88D8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2021-08-31T07:02:00Z</cp:lastPrinted>
  <dcterms:created xsi:type="dcterms:W3CDTF">2022-01-15T11:05:00Z</dcterms:created>
  <dcterms:modified xsi:type="dcterms:W3CDTF">2022-01-15T11:05:00Z</dcterms:modified>
</cp:coreProperties>
</file>