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AF618" w14:textId="77777777" w:rsidR="0066494E" w:rsidRPr="0066494E" w:rsidRDefault="0066494E" w:rsidP="0066494E">
      <w:pPr>
        <w:shd w:val="clear" w:color="auto" w:fill="F6FDFF"/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6494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begin"/>
      </w:r>
      <w:r w:rsidRPr="0066494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instrText>HYPERLINK "https://www.postjobfree.com/resume/ad1t37/business-analyst-los-angeles-ca"</w:instrText>
      </w:r>
      <w:r w:rsidRPr="0066494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r>
      <w:r w:rsidRPr="0066494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separate"/>
      </w:r>
      <w:r w:rsidRPr="0066494E">
        <w:rPr>
          <w:rFonts w:ascii="Trebuchet MS" w:eastAsia="Times New Roman" w:hAnsi="Trebuchet MS" w:cs="Times New Roman"/>
          <w:b/>
          <w:bCs/>
          <w:color w:val="0000CC"/>
          <w:kern w:val="0"/>
          <w:sz w:val="36"/>
          <w:szCs w:val="36"/>
          <w:u w:val="single"/>
          <w14:ligatures w14:val="none"/>
        </w:rPr>
        <w:t>Business Analyst Los Angeles</w:t>
      </w:r>
      <w:r w:rsidRPr="0066494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end"/>
      </w:r>
    </w:p>
    <w:p w14:paraId="3FCFE490" w14:textId="77777777" w:rsidR="0066494E" w:rsidRPr="0066494E" w:rsidRDefault="0066494E" w:rsidP="0066494E">
      <w:pPr>
        <w:shd w:val="clear" w:color="auto" w:fill="F6FD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66494E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Location:</w:t>
      </w:r>
      <w:r w:rsidRPr="0066494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Los</w:t>
      </w:r>
      <w:proofErr w:type="spellEnd"/>
      <w:proofErr w:type="gramEnd"/>
      <w:r w:rsidRPr="0066494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Angeles, CA</w:t>
      </w:r>
    </w:p>
    <w:p w14:paraId="25804D3E" w14:textId="77777777" w:rsidR="0066494E" w:rsidRPr="0066494E" w:rsidRDefault="0066494E" w:rsidP="0066494E">
      <w:pPr>
        <w:shd w:val="clear" w:color="auto" w:fill="F6FD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66494E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Posted:</w:t>
      </w:r>
      <w:r w:rsidRPr="0066494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December</w:t>
      </w:r>
      <w:proofErr w:type="spellEnd"/>
      <w:proofErr w:type="gramEnd"/>
      <w:r w:rsidRPr="0066494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09, 2023</w:t>
      </w:r>
    </w:p>
    <w:p w14:paraId="462010B3" w14:textId="77777777" w:rsidR="0066494E" w:rsidRPr="0066494E" w:rsidRDefault="0066494E" w:rsidP="0066494E">
      <w:pPr>
        <w:shd w:val="clear" w:color="auto" w:fill="FFFFE0"/>
        <w:spacing w:after="75" w:line="240" w:lineRule="auto"/>
        <w:ind w:left="150" w:right="60"/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66494E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Contact Info:</w:t>
      </w:r>
    </w:p>
    <w:p w14:paraId="572D8050" w14:textId="77777777" w:rsidR="0066494E" w:rsidRPr="0066494E" w:rsidRDefault="0066494E" w:rsidP="0066494E">
      <w:pPr>
        <w:shd w:val="clear" w:color="auto" w:fill="FFFFE0"/>
        <w:spacing w:after="0" w:line="300" w:lineRule="atLeast"/>
        <w:ind w:left="870"/>
        <w:rPr>
          <w:rFonts w:ascii="Trebuchet MS" w:eastAsia="Times New Roman" w:hAnsi="Trebuchet MS" w:cs="Times New Roman"/>
          <w:color w:val="008000"/>
          <w:kern w:val="0"/>
          <w:sz w:val="27"/>
          <w:szCs w:val="27"/>
          <w14:ligatures w14:val="none"/>
        </w:rPr>
      </w:pPr>
      <w:hyperlink r:id="rId4" w:history="1">
        <w:r w:rsidRPr="0066494E">
          <w:rPr>
            <w:rFonts w:ascii="Trebuchet MS" w:eastAsia="Times New Roman" w:hAnsi="Trebuchet MS" w:cs="Times New Roman"/>
            <w:color w:val="0000CC"/>
            <w:kern w:val="0"/>
            <w:sz w:val="27"/>
            <w:szCs w:val="27"/>
            <w:u w:val="single"/>
            <w14:ligatures w14:val="none"/>
          </w:rPr>
          <w:t>zmm0620zty@gmail.com</w:t>
        </w:r>
      </w:hyperlink>
    </w:p>
    <w:p w14:paraId="07A05C60" w14:textId="77777777" w:rsidR="0066494E" w:rsidRPr="0066494E" w:rsidRDefault="0066494E" w:rsidP="0066494E">
      <w:pPr>
        <w:shd w:val="clear" w:color="auto" w:fill="FFFFE0"/>
        <w:spacing w:after="0" w:line="300" w:lineRule="atLeast"/>
        <w:ind w:left="870"/>
        <w:rPr>
          <w:rFonts w:ascii="Trebuchet MS" w:eastAsia="Times New Roman" w:hAnsi="Trebuchet MS" w:cs="Times New Roman"/>
          <w:color w:val="008000"/>
          <w:kern w:val="0"/>
          <w:sz w:val="27"/>
          <w:szCs w:val="27"/>
          <w14:ligatures w14:val="none"/>
        </w:rPr>
      </w:pPr>
      <w:hyperlink r:id="rId5" w:history="1">
        <w:r w:rsidRPr="0066494E">
          <w:rPr>
            <w:rFonts w:ascii="Trebuchet MS" w:eastAsia="Times New Roman" w:hAnsi="Trebuchet MS" w:cs="Times New Roman"/>
            <w:color w:val="0000CC"/>
            <w:kern w:val="0"/>
            <w:sz w:val="27"/>
            <w:szCs w:val="27"/>
            <w:u w:val="single"/>
            <w14:ligatures w14:val="none"/>
          </w:rPr>
          <w:t>626-519-0069</w:t>
        </w:r>
      </w:hyperlink>
    </w:p>
    <w:p w14:paraId="2E048427" w14:textId="77777777" w:rsidR="0066494E" w:rsidRPr="0066494E" w:rsidRDefault="0066494E" w:rsidP="0066494E">
      <w:pPr>
        <w:shd w:val="clear" w:color="auto" w:fill="FFFFE0"/>
        <w:spacing w:after="105" w:line="240" w:lineRule="auto"/>
        <w:ind w:left="150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hyperlink r:id="rId6" w:tooltip="Download Pdf File" w:history="1">
        <w:r w:rsidRPr="0066494E">
          <w:rPr>
            <w:rFonts w:ascii="Trebuchet MS" w:eastAsia="Times New Roman" w:hAnsi="Trebuchet MS" w:cs="Times New Roman"/>
            <w:color w:val="0000CC"/>
            <w:kern w:val="0"/>
            <w:sz w:val="2"/>
            <w:szCs w:val="2"/>
            <w:u w:val="single"/>
            <w14:ligatures w14:val="none"/>
          </w:rPr>
          <w:t>pdf</w:t>
        </w:r>
      </w:hyperlink>
      <w:r w:rsidRPr="0066494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hyperlink r:id="rId7" w:tooltip="Download Docx File" w:history="1">
        <w:r w:rsidRPr="0066494E">
          <w:rPr>
            <w:rFonts w:ascii="Trebuchet MS" w:eastAsia="Times New Roman" w:hAnsi="Trebuchet MS" w:cs="Times New Roman"/>
            <w:color w:val="0000CC"/>
            <w:kern w:val="0"/>
            <w:sz w:val="2"/>
            <w:szCs w:val="2"/>
            <w:u w:val="single"/>
            <w14:ligatures w14:val="none"/>
          </w:rPr>
          <w:t>docx</w:t>
        </w:r>
      </w:hyperlink>
      <w:r w:rsidRPr="0066494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proofErr w:type="spellStart"/>
      <w:r w:rsidRPr="0066494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begin"/>
      </w:r>
      <w:r w:rsidRPr="0066494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instrText>HYPERLINK "https://www.postjobfree.com/resume-download/ad1t37?output=txt" \o "Download Text File"</w:instrText>
      </w:r>
      <w:r w:rsidRPr="0066494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r>
      <w:r w:rsidRPr="0066494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separate"/>
      </w:r>
      <w:r w:rsidRPr="0066494E">
        <w:rPr>
          <w:rFonts w:ascii="Trebuchet MS" w:eastAsia="Times New Roman" w:hAnsi="Trebuchet MS" w:cs="Times New Roman"/>
          <w:color w:val="0000CC"/>
          <w:kern w:val="0"/>
          <w:sz w:val="2"/>
          <w:szCs w:val="2"/>
          <w:u w:val="single"/>
          <w14:ligatures w14:val="none"/>
        </w:rPr>
        <w:t>txt</w:t>
      </w:r>
      <w:r w:rsidRPr="0066494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end"/>
      </w:r>
      <w:hyperlink r:id="rId8" w:tooltip="Email this resume to me" w:history="1">
        <w:r w:rsidRPr="0066494E">
          <w:rPr>
            <w:rFonts w:ascii="Trebuchet MS" w:eastAsia="Times New Roman" w:hAnsi="Trebuchet MS" w:cs="Times New Roman"/>
            <w:b/>
            <w:bCs/>
            <w:color w:val="FFFFFF"/>
            <w:kern w:val="0"/>
            <w:u w:val="single"/>
            <w:bdr w:val="single" w:sz="6" w:space="2" w:color="0011DD" w:frame="1"/>
            <w:shd w:val="clear" w:color="auto" w:fill="0011DD"/>
            <w14:ligatures w14:val="none"/>
          </w:rPr>
          <w:t>Email</w:t>
        </w:r>
        <w:proofErr w:type="spellEnd"/>
        <w:r w:rsidRPr="0066494E">
          <w:rPr>
            <w:rFonts w:ascii="Trebuchet MS" w:eastAsia="Times New Roman" w:hAnsi="Trebuchet MS" w:cs="Times New Roman"/>
            <w:b/>
            <w:bCs/>
            <w:color w:val="FFFFFF"/>
            <w:kern w:val="0"/>
            <w:u w:val="single"/>
            <w:bdr w:val="single" w:sz="6" w:space="2" w:color="0011DD" w:frame="1"/>
            <w:shd w:val="clear" w:color="auto" w:fill="0011DD"/>
            <w14:ligatures w14:val="none"/>
          </w:rPr>
          <w:t xml:space="preserve"> to me</w:t>
        </w:r>
      </w:hyperlink>
    </w:p>
    <w:p w14:paraId="7E4E8543" w14:textId="77777777" w:rsidR="0066494E" w:rsidRPr="0066494E" w:rsidRDefault="0066494E" w:rsidP="0066494E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</w:pPr>
      <w:r w:rsidRPr="0066494E"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  <w:t>Top of Form</w:t>
      </w:r>
    </w:p>
    <w:p w14:paraId="255B44EA" w14:textId="77777777" w:rsidR="0066494E" w:rsidRPr="0066494E" w:rsidRDefault="0066494E" w:rsidP="0066494E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6494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Your Email: </w:t>
      </w:r>
      <w:r w:rsidRPr="0066494E">
        <w:rPr>
          <w:rFonts w:ascii="Trebuchet MS" w:eastAsia="Times New Roman" w:hAnsi="Trebuchet MS" w:cs="Times New Roman"/>
          <w:color w:val="000000"/>
          <w:kern w:val="0"/>
          <w:sz w:val="24"/>
          <w:szCs w:val="24"/>
          <w14:ligatures w14:val="none"/>
        </w:rPr>
        <w:t>cs@advanceqt.com</w:t>
      </w:r>
      <w:r w:rsidRPr="0066494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hyperlink r:id="rId9" w:history="1">
        <w:r w:rsidRPr="0066494E">
          <w:rPr>
            <w:rFonts w:ascii="Trebuchet MS" w:eastAsia="Times New Roman" w:hAnsi="Trebuchet MS" w:cs="Times New Roman"/>
            <w:color w:val="0000CC"/>
            <w:kern w:val="0"/>
            <w:sz w:val="24"/>
            <w:szCs w:val="24"/>
            <w:u w:val="single"/>
            <w14:ligatures w14:val="none"/>
          </w:rPr>
          <w:t>change email</w:t>
        </w:r>
      </w:hyperlink>
    </w:p>
    <w:p w14:paraId="396F9C4D" w14:textId="77777777" w:rsidR="0066494E" w:rsidRPr="0066494E" w:rsidRDefault="0066494E" w:rsidP="0066494E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66494E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Subject:</w:t>
      </w:r>
      <w:r w:rsidRPr="0066494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Response</w:t>
      </w:r>
      <w:proofErr w:type="spellEnd"/>
      <w:proofErr w:type="gramEnd"/>
      <w:r w:rsidRPr="0066494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to your resume Business Analyst Los Angeles</w:t>
      </w:r>
    </w:p>
    <w:p w14:paraId="09CC00E8" w14:textId="7E9E86D7" w:rsidR="0066494E" w:rsidRPr="0066494E" w:rsidRDefault="0066494E" w:rsidP="0066494E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6494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Message </w:t>
      </w:r>
      <w:r w:rsidRPr="0066494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225" w:dyaOrig="225" w14:anchorId="09D1414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99.75pt;height:39.75pt" o:ole="">
            <v:imagedata r:id="rId10" o:title=""/>
          </v:shape>
          <w:control r:id="rId11" w:name="DefaultOcxName" w:shapeid="_x0000_i1033"/>
        </w:object>
      </w:r>
    </w:p>
    <w:p w14:paraId="724B69F8" w14:textId="458F5BB1" w:rsidR="0066494E" w:rsidRPr="0066494E" w:rsidRDefault="0066494E" w:rsidP="0066494E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6494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Job Description (optional) </w:t>
      </w:r>
      <w:r w:rsidRPr="0066494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225" w:dyaOrig="225" w14:anchorId="3BC28C60">
          <v:shape id="_x0000_i1032" type="#_x0000_t75" style="width:99.75pt;height:39.75pt" o:ole="">
            <v:imagedata r:id="rId10" o:title=""/>
          </v:shape>
          <w:control r:id="rId12" w:name="DefaultOcxName1" w:shapeid="_x0000_i1032"/>
        </w:object>
      </w:r>
    </w:p>
    <w:p w14:paraId="522D36F2" w14:textId="74F79FEC" w:rsidR="0066494E" w:rsidRPr="0066494E" w:rsidRDefault="0066494E" w:rsidP="0066494E">
      <w:pPr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6494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</w:r>
      <w:r w:rsidRPr="0066494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225" w:dyaOrig="225" w14:anchorId="31900635">
          <v:shape id="_x0000_i1031" type="#_x0000_t75" style="width:31.5pt;height:22.5pt" o:ole="">
            <v:imagedata r:id="rId13" o:title=""/>
          </v:shape>
          <w:control r:id="rId14" w:name="DefaultOcxName2" w:shapeid="_x0000_i1031"/>
        </w:object>
      </w:r>
    </w:p>
    <w:p w14:paraId="2BA1B277" w14:textId="77777777" w:rsidR="0066494E" w:rsidRPr="0066494E" w:rsidRDefault="0066494E" w:rsidP="0066494E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</w:pPr>
      <w:r w:rsidRPr="0066494E"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  <w:t>Bottom of Form</w:t>
      </w:r>
    </w:p>
    <w:p w14:paraId="75483CD2" w14:textId="77777777" w:rsidR="0066494E" w:rsidRPr="0066494E" w:rsidRDefault="0066494E" w:rsidP="0066494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6494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</w:r>
    </w:p>
    <w:p w14:paraId="6F5229F7" w14:textId="77777777" w:rsidR="0066494E" w:rsidRPr="0066494E" w:rsidRDefault="0066494E" w:rsidP="0066494E">
      <w:pPr>
        <w:shd w:val="clear" w:color="auto" w:fill="FFFF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6494E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Resume:</w:t>
      </w:r>
    </w:p>
    <w:p w14:paraId="3E20D54D" w14:textId="77777777" w:rsidR="0066494E" w:rsidRPr="0066494E" w:rsidRDefault="0066494E" w:rsidP="0066494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r w:rsidRPr="0066494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Zhaohao</w:t>
      </w:r>
      <w:proofErr w:type="spellEnd"/>
      <w:r w:rsidRPr="0066494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Zhang</w:t>
      </w:r>
    </w:p>
    <w:p w14:paraId="0CA3CC75" w14:textId="77777777" w:rsidR="0066494E" w:rsidRPr="0066494E" w:rsidRDefault="0066494E" w:rsidP="0066494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6494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Los Angeles, California 626-519-0069 zmm0620zty@gmail.com www.linkedin.com/in/zhaohaozhang</w:t>
      </w:r>
    </w:p>
    <w:p w14:paraId="02E7640C" w14:textId="77777777" w:rsidR="0066494E" w:rsidRPr="0066494E" w:rsidRDefault="0066494E" w:rsidP="0066494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6494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NO SPONSORSHIP NEEDED)</w:t>
      </w:r>
    </w:p>
    <w:p w14:paraId="01F5D50A" w14:textId="77777777" w:rsidR="0066494E" w:rsidRPr="0066494E" w:rsidRDefault="0066494E" w:rsidP="0066494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6494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EDUCATION</w:t>
      </w:r>
    </w:p>
    <w:p w14:paraId="4EFA8859" w14:textId="77777777" w:rsidR="0066494E" w:rsidRPr="0066494E" w:rsidRDefault="0066494E" w:rsidP="0066494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6494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Pepperdine University, </w:t>
      </w:r>
      <w:proofErr w:type="spellStart"/>
      <w:r w:rsidRPr="0066494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Graziadio</w:t>
      </w:r>
      <w:proofErr w:type="spellEnd"/>
      <w:r w:rsidRPr="0066494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Business School Malibu, CA Master of Science in Business Analytics, GPA: 3.91/4.0 Aug. 2022 – Aug. 2023 California State University Fresno, Craig School of Business Fresno, CA Bachelor of Science, International Business option Apr. 2017 – Apr. 2021 WORK EXPERIENCE</w:t>
      </w:r>
    </w:p>
    <w:p w14:paraId="7C4D9325" w14:textId="77777777" w:rsidR="0066494E" w:rsidRPr="0066494E" w:rsidRDefault="0066494E" w:rsidP="0066494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6494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Ry Family Entertainment Inc Los Angeles, CA</w:t>
      </w:r>
    </w:p>
    <w:p w14:paraId="4712DC51" w14:textId="77777777" w:rsidR="0066494E" w:rsidRPr="0066494E" w:rsidRDefault="0066494E" w:rsidP="0066494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6494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Business Analyst Jan. 2022 – Jan. 2023</w:t>
      </w:r>
    </w:p>
    <w:p w14:paraId="399ADC3A" w14:textId="77777777" w:rsidR="0066494E" w:rsidRPr="0066494E" w:rsidRDefault="0066494E" w:rsidP="0066494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6494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● Achieved 4% increase in profit and 8% savings in the advertising budget through pricing strategies gained from Elasticity analysis for PED and AED using Machine Learning models (Classification &amp; Regression) and Python (scikit-learn) in pricing strategies.</w:t>
      </w:r>
    </w:p>
    <w:p w14:paraId="04FF7DE2" w14:textId="77777777" w:rsidR="0066494E" w:rsidRPr="0066494E" w:rsidRDefault="0066494E" w:rsidP="0066494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6494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● Increased sales by 10% during happy hours through the design and execution of customer satisfaction surveys, segmentation of data via clustering analysis, and development of targeted marketing strategies.</w:t>
      </w:r>
    </w:p>
    <w:p w14:paraId="588CEE4A" w14:textId="77777777" w:rsidR="0066494E" w:rsidRPr="0066494E" w:rsidRDefault="0066494E" w:rsidP="0066494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6494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● Enhanced the reliability of over 200,000 financial, stock, and sales records for subsequent analysis by refining the dataset using SQL and Python for data cleansing and normalization.</w:t>
      </w:r>
    </w:p>
    <w:p w14:paraId="319E66A6" w14:textId="77777777" w:rsidR="0066494E" w:rsidRPr="0066494E" w:rsidRDefault="0066494E" w:rsidP="0066494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6494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● Successfully secured a reinvestment of $100,000 from potential investors by fostering strong relationships with stakeholders, </w:t>
      </w:r>
      <w:proofErr w:type="gramStart"/>
      <w:r w:rsidRPr="0066494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refining</w:t>
      </w:r>
      <w:proofErr w:type="gramEnd"/>
      <w:r w:rsidRPr="0066494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and analyzing complex company data using SQL, Power BI, and creating visualizations for investment conferences.</w:t>
      </w:r>
    </w:p>
    <w:p w14:paraId="24D4B903" w14:textId="77777777" w:rsidR="0066494E" w:rsidRPr="0066494E" w:rsidRDefault="0066494E" w:rsidP="0066494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6494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● Created dynamic dashboards incorporating parameters and LOD functions, enabling the identification of seasonal pricing trends and improved customer segmentation through time series and RFM analysis in Tableau.</w:t>
      </w:r>
    </w:p>
    <w:p w14:paraId="0FCA5F3E" w14:textId="77777777" w:rsidR="0066494E" w:rsidRPr="0066494E" w:rsidRDefault="0066494E" w:rsidP="0066494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6494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● Achieved a 10% reduction in lead time from the customer's end to the server's end by leading a cross-departmental team of four in analyzing the company's BPMN model and implementing Robotic Process Automation (RPA).</w:t>
      </w:r>
    </w:p>
    <w:p w14:paraId="61B47502" w14:textId="77777777" w:rsidR="0066494E" w:rsidRPr="0066494E" w:rsidRDefault="0066494E" w:rsidP="0066494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6494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● Generated an 8% increase in monthly membership registration rate by conducting an A/B testing project on the company's website for new membership enrollment feature and using Z-tests for validation, leading to a decisive launch for the feature. Fresno State Office of Community and Economic Development Fresno, CA Project Specialist Feb. 2020 – Jan. 2022</w:t>
      </w:r>
    </w:p>
    <w:p w14:paraId="62F9C35D" w14:textId="77777777" w:rsidR="0066494E" w:rsidRPr="0066494E" w:rsidRDefault="0066494E" w:rsidP="0066494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6494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● Developed and implemented comprehensive business plans for a local start-up in the Glass manufacturing company.</w:t>
      </w:r>
    </w:p>
    <w:p w14:paraId="22C8A75F" w14:textId="77777777" w:rsidR="0066494E" w:rsidRPr="0066494E" w:rsidRDefault="0066494E" w:rsidP="0066494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6494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● Increased email response rates by 10% by updating customer demographics and preferences in Excel, categorizing them based on preference analysis, and sending targeted automatic promotional emails.</w:t>
      </w:r>
    </w:p>
    <w:p w14:paraId="06C9A029" w14:textId="77777777" w:rsidR="0066494E" w:rsidRPr="0066494E" w:rsidRDefault="0066494E" w:rsidP="0066494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6494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● Organized and conducted two four-part </w:t>
      </w:r>
      <w:proofErr w:type="gramStart"/>
      <w:r w:rsidRPr="0066494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large scale</w:t>
      </w:r>
      <w:proofErr w:type="gramEnd"/>
      <w:r w:rsidRPr="0066494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webinars educating over 1000 Fresno County farmers on Agri-related insurance projects of natural disaster for uninsured corps with USDA. PROJECT EXPERIENCE</w:t>
      </w:r>
    </w:p>
    <w:p w14:paraId="001204AA" w14:textId="77777777" w:rsidR="0066494E" w:rsidRPr="0066494E" w:rsidRDefault="0066494E" w:rsidP="0066494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6494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Give Children Hope Buena Park, CA</w:t>
      </w:r>
    </w:p>
    <w:p w14:paraId="4E4990F9" w14:textId="77777777" w:rsidR="0066494E" w:rsidRPr="0066494E" w:rsidRDefault="0066494E" w:rsidP="0066494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6494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Data Analyst Apr. 2023 – Aug. 2023</w:t>
      </w:r>
    </w:p>
    <w:p w14:paraId="774B8888" w14:textId="77777777" w:rsidR="0066494E" w:rsidRPr="0066494E" w:rsidRDefault="0066494E" w:rsidP="0066494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6494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● Streamlined inventory management and improved efficiency in stock forecasting by conducting extensive data cleansing on over 10,000 rows of inventory data using SQL and Python, resolving issues of mislabeling, mis-categorization, and duplication.</w:t>
      </w:r>
    </w:p>
    <w:p w14:paraId="27C1BC59" w14:textId="77777777" w:rsidR="0066494E" w:rsidRPr="0066494E" w:rsidRDefault="0066494E" w:rsidP="0066494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6494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● Enhanced decision-making for food delivery purposes and resource allocation by implementing regression models to identify key variables impacting welfare control, aiding the leadership team.</w:t>
      </w:r>
    </w:p>
    <w:p w14:paraId="4E636E62" w14:textId="77777777" w:rsidR="0066494E" w:rsidRPr="0066494E" w:rsidRDefault="0066494E" w:rsidP="0066494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6494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● Provided management with insights to avoid overstock and under-stock situations through future state analysis of inventory levels, employing machine learning models for accurate forecasting. SKILLS</w:t>
      </w:r>
    </w:p>
    <w:p w14:paraId="578E8D73" w14:textId="77777777" w:rsidR="0066494E" w:rsidRPr="0066494E" w:rsidRDefault="0066494E" w:rsidP="0066494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6494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● Technical Skills: SQL, Tableau, R, Python, </w:t>
      </w:r>
      <w:proofErr w:type="gramStart"/>
      <w:r w:rsidRPr="0066494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Excel,,</w:t>
      </w:r>
      <w:proofErr w:type="gramEnd"/>
      <w:r w:rsidRPr="0066494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Development Life Cycle (SDLC), </w:t>
      </w:r>
      <w:proofErr w:type="spellStart"/>
      <w:r w:rsidRPr="0066494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Rapidminer</w:t>
      </w:r>
      <w:proofErr w:type="spellEnd"/>
      <w:r w:rsidRPr="0066494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, Statistical Analysis Tools</w:t>
      </w:r>
    </w:p>
    <w:p w14:paraId="12D56B8B" w14:textId="77777777" w:rsidR="0066494E" w:rsidRPr="0066494E" w:rsidRDefault="0066494E" w:rsidP="0066494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6494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● Soft Skills: Collaboration, Communication, Problem-Solving, Leadership (President of Chinese Student Association) PROFESSIONAL DEVELOPMENT AND AWARDS</w:t>
      </w:r>
    </w:p>
    <w:p w14:paraId="208B6327" w14:textId="77777777" w:rsidR="0066494E" w:rsidRPr="0066494E" w:rsidRDefault="0066494E" w:rsidP="0066494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6494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● Certifications: Tableau (Certified Data Analyst), Tableau (Certified Desktop Specialist), </w:t>
      </w:r>
      <w:proofErr w:type="gramStart"/>
      <w:r w:rsidRPr="0066494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ECBA(</w:t>
      </w:r>
      <w:proofErr w:type="gramEnd"/>
      <w:r w:rsidRPr="0066494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Entry Certificate in Business Analysis)- IIBA (International Institute of Business Analysis)</w:t>
      </w:r>
    </w:p>
    <w:p w14:paraId="1E6796BA" w14:textId="77777777" w:rsidR="0066494E" w:rsidRPr="0066494E" w:rsidRDefault="0066494E" w:rsidP="0066494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6494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● Memberships: Beta Gamma Sigma (BGS) - The International Business Honor Society for AACSB-accredited schools in 2023.</w:t>
      </w:r>
    </w:p>
    <w:p w14:paraId="162E50C4" w14:textId="77777777" w:rsidR="0066494E" w:rsidRDefault="0066494E"/>
    <w:sectPr w:rsidR="006C52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94E"/>
    <w:rsid w:val="00283AAC"/>
    <w:rsid w:val="00307C6A"/>
    <w:rsid w:val="00557808"/>
    <w:rsid w:val="0066494E"/>
    <w:rsid w:val="00DE1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3C6507"/>
  <w15:chartTrackingRefBased/>
  <w15:docId w15:val="{D60DB8E9-BCA1-4E90-8CEB-6305D9D16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457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866486">
          <w:marLeft w:val="0"/>
          <w:marRight w:val="0"/>
          <w:marTop w:val="0"/>
          <w:marBottom w:val="0"/>
          <w:divBdr>
            <w:top w:val="single" w:sz="6" w:space="0" w:color="ADD8E6"/>
            <w:left w:val="single" w:sz="6" w:space="0" w:color="ADD8E6"/>
            <w:bottom w:val="single" w:sz="6" w:space="0" w:color="ADD8E6"/>
            <w:right w:val="single" w:sz="6" w:space="0" w:color="ADD8E6"/>
          </w:divBdr>
          <w:divsChild>
            <w:div w:id="151468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01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424556">
                  <w:marLeft w:val="150"/>
                  <w:marRight w:val="0"/>
                  <w:marTop w:val="0"/>
                  <w:marBottom w:val="105"/>
                  <w:divBdr>
                    <w:top w:val="single" w:sz="6" w:space="8" w:color="BEC72F"/>
                    <w:left w:val="single" w:sz="6" w:space="8" w:color="BEC72F"/>
                    <w:bottom w:val="single" w:sz="6" w:space="8" w:color="BEC72F"/>
                    <w:right w:val="single" w:sz="6" w:space="8" w:color="BEC72F"/>
                  </w:divBdr>
                  <w:divsChild>
                    <w:div w:id="1997026441">
                      <w:marLeft w:val="0"/>
                      <w:marRight w:val="6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37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6224422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68759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16661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4854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stjobfree.com/contact-candidate/ad1t37/business-analyst-los-angeles-ca?etr=" TargetMode="External"/><Relationship Id="rId13" Type="http://schemas.openxmlformats.org/officeDocument/2006/relationships/image" Target="media/image2.wmf"/><Relationship Id="rId3" Type="http://schemas.openxmlformats.org/officeDocument/2006/relationships/webSettings" Target="webSettings.xml"/><Relationship Id="rId7" Type="http://schemas.openxmlformats.org/officeDocument/2006/relationships/hyperlink" Target="https://www.postjobfree.com/resume-download/ad1t37?output=docx" TargetMode="External"/><Relationship Id="rId12" Type="http://schemas.openxmlformats.org/officeDocument/2006/relationships/control" Target="activeX/activeX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postjobfree.com/resume-download/ad1t37?output=pdf" TargetMode="External"/><Relationship Id="rId11" Type="http://schemas.openxmlformats.org/officeDocument/2006/relationships/control" Target="activeX/activeX1.xml"/><Relationship Id="rId5" Type="http://schemas.openxmlformats.org/officeDocument/2006/relationships/hyperlink" Target="tel:+1-626-519-0069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1.wmf"/><Relationship Id="rId4" Type="http://schemas.openxmlformats.org/officeDocument/2006/relationships/hyperlink" Target="mailto:zmm0620zty%40gmail.com?subject=Business%20Analyst%20Los%20Angeles" TargetMode="External"/><Relationship Id="rId9" Type="http://schemas.openxmlformats.org/officeDocument/2006/relationships/hyperlink" Target="https://www.postjobfree.com/change-email" TargetMode="External"/><Relationship Id="rId14" Type="http://schemas.openxmlformats.org/officeDocument/2006/relationships/control" Target="activeX/activeX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772</Words>
  <Characters>4407</Characters>
  <Application>Microsoft Office Word</Application>
  <DocSecurity>0</DocSecurity>
  <Lines>36</Lines>
  <Paragraphs>10</Paragraphs>
  <ScaleCrop>false</ScaleCrop>
  <Company/>
  <LinksUpToDate>false</LinksUpToDate>
  <CharactersWithSpaces>5169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Austin</dc:creator>
  <cp:keywords/>
  <dc:description/>
  <cp:lastModifiedBy>Dan Austin</cp:lastModifiedBy>
  <cp:revision>1</cp:revision>
  <dcterms:created xsi:type="dcterms:W3CDTF">2023-12-12T02:06:00Z</dcterms:created>
  <dcterms:modified xsi:type="dcterms:W3CDTF">2023-12-12T02:06:00Z</dcterms:modified>
</cp:coreProperties>
</file>