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BA71BA" w:rsidRDefault="00707F6F" w:rsidP="00DB2C58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98pt;margin-top:0;width:348pt;height:797.2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" filled="f" stroked="f">
            <v:textbox>
              <w:txbxContent>
                <w:p w:rsidR="00380CB2" w:rsidRPr="009C2C79" w:rsidRDefault="00380CB2" w:rsidP="00380CB2">
                  <w:pPr>
                    <w:pStyle w:val="Styl1"/>
                    <w:rPr>
                      <w:lang w:val="en-US"/>
                    </w:rPr>
                  </w:pPr>
                  <w:r w:rsidRPr="009C2C79">
                    <w:rPr>
                      <w:lang w:val="en-US"/>
                    </w:rPr>
                    <w:t>Summary</w:t>
                  </w:r>
                </w:p>
                <w:p w:rsidR="00B64DBF" w:rsidRDefault="008200B2" w:rsidP="00A70129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Award winning </w:t>
                  </w:r>
                  <w:r w:rsidR="00F74936">
                    <w:rPr>
                      <w:sz w:val="24"/>
                      <w:szCs w:val="24"/>
                      <w:lang w:val="en-US"/>
                    </w:rPr>
                    <w:t>(Remote</w:t>
                  </w:r>
                  <w:r w:rsidR="001135B9">
                    <w:rPr>
                      <w:sz w:val="24"/>
                      <w:szCs w:val="24"/>
                      <w:lang w:val="en-US"/>
                    </w:rPr>
                    <w:t>) procurement</w:t>
                  </w:r>
                  <w:r w:rsidR="00CC50E0">
                    <w:rPr>
                      <w:sz w:val="24"/>
                      <w:szCs w:val="24"/>
                      <w:lang w:val="en-US"/>
                    </w:rPr>
                    <w:t xml:space="preserve"> m</w:t>
                  </w:r>
                  <w:r w:rsidR="00F74936">
                    <w:rPr>
                      <w:sz w:val="24"/>
                      <w:szCs w:val="24"/>
                      <w:lang w:val="en-US"/>
                    </w:rPr>
                    <w:t xml:space="preserve">anager with 10 years’ experience in global market </w:t>
                  </w:r>
                  <w:r w:rsidR="00EF1D8E">
                    <w:rPr>
                      <w:sz w:val="24"/>
                      <w:szCs w:val="24"/>
                      <w:lang w:val="en-US"/>
                    </w:rPr>
                    <w:t xml:space="preserve"> supply chain, vendor</w:t>
                  </w:r>
                  <w:r w:rsidR="00F74936">
                    <w:rPr>
                      <w:sz w:val="24"/>
                      <w:szCs w:val="24"/>
                      <w:lang w:val="en-US"/>
                    </w:rPr>
                    <w:t xml:space="preserve"> selection, sourcing, purchasing, procurement, inventory, ord</w:t>
                  </w:r>
                  <w:r w:rsidR="00567DFE">
                    <w:rPr>
                      <w:sz w:val="24"/>
                      <w:szCs w:val="24"/>
                      <w:lang w:val="en-US"/>
                    </w:rPr>
                    <w:t>er processing, &amp;</w:t>
                  </w:r>
                  <w:r w:rsidR="008D21E6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F74936">
                    <w:rPr>
                      <w:sz w:val="24"/>
                      <w:szCs w:val="24"/>
                      <w:lang w:val="en-US"/>
                    </w:rPr>
                    <w:t>negotiations</w:t>
                  </w:r>
                  <w:r w:rsidR="00313750">
                    <w:rPr>
                      <w:sz w:val="24"/>
                      <w:szCs w:val="24"/>
                      <w:lang w:val="en-US"/>
                    </w:rPr>
                    <w:t>.</w:t>
                  </w:r>
                  <w:bookmarkStart w:id="0" w:name="_GoBack"/>
                  <w:bookmarkEnd w:id="0"/>
                  <w:r w:rsidR="00437F2A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380CB2" w:rsidRPr="005A2B91" w:rsidRDefault="00380CB2" w:rsidP="00380CB2">
                  <w:pPr>
                    <w:pStyle w:val="Styl1"/>
                    <w:rPr>
                      <w:lang w:val="en-US"/>
                    </w:rPr>
                  </w:pPr>
                  <w:r w:rsidRPr="005A2B91">
                    <w:rPr>
                      <w:lang w:val="en-US"/>
                    </w:rPr>
                    <w:t>Skill Highlights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37"/>
                    <w:gridCol w:w="3450"/>
                  </w:tblGrid>
                  <w:tr w:rsidR="006659DE" w:rsidTr="00370C6F">
                    <w:trPr>
                      <w:trHeight w:val="991"/>
                    </w:trPr>
                    <w:tc>
                      <w:tcPr>
                        <w:tcW w:w="4696" w:type="dxa"/>
                      </w:tcPr>
                      <w:p w:rsidR="00380CB2" w:rsidRPr="00437F2A" w:rsidRDefault="00E60ED3" w:rsidP="00380C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437F2A">
                          <w:rPr>
                            <w:sz w:val="22"/>
                            <w:szCs w:val="22"/>
                            <w:lang w:val="en-US"/>
                          </w:rPr>
                          <w:t>Creative thinker</w:t>
                        </w:r>
                      </w:p>
                      <w:p w:rsidR="00380CB2" w:rsidRPr="00437F2A" w:rsidRDefault="00380CB2" w:rsidP="00380C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437F2A">
                          <w:rPr>
                            <w:sz w:val="22"/>
                            <w:szCs w:val="22"/>
                            <w:lang w:val="en-US"/>
                          </w:rPr>
                          <w:t>Strong decision maker</w:t>
                        </w:r>
                      </w:p>
                      <w:p w:rsidR="00380CB2" w:rsidRPr="00437F2A" w:rsidRDefault="00380CB2" w:rsidP="00380C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437F2A">
                          <w:rPr>
                            <w:sz w:val="22"/>
                            <w:szCs w:val="22"/>
                            <w:lang w:val="en-US"/>
                          </w:rPr>
                          <w:t>Complex problem solver</w:t>
                        </w:r>
                      </w:p>
                    </w:tc>
                    <w:tc>
                      <w:tcPr>
                        <w:tcW w:w="4697" w:type="dxa"/>
                      </w:tcPr>
                      <w:p w:rsidR="00380CB2" w:rsidRPr="00437F2A" w:rsidRDefault="00E60ED3" w:rsidP="00380C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2"/>
                            <w:szCs w:val="22"/>
                          </w:rPr>
                        </w:pPr>
                        <w:r w:rsidRPr="00437F2A">
                          <w:rPr>
                            <w:sz w:val="22"/>
                            <w:szCs w:val="22"/>
                          </w:rPr>
                          <w:t>Good negotiatiator</w:t>
                        </w:r>
                      </w:p>
                      <w:p w:rsidR="00380CB2" w:rsidRPr="00437F2A" w:rsidRDefault="00437F2A" w:rsidP="00380C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2"/>
                            <w:szCs w:val="22"/>
                          </w:rPr>
                        </w:pPr>
                        <w:r w:rsidRPr="00437F2A">
                          <w:rPr>
                            <w:sz w:val="22"/>
                            <w:szCs w:val="22"/>
                          </w:rPr>
                          <w:t>Tech savvy</w:t>
                        </w:r>
                      </w:p>
                      <w:p w:rsidR="00380CB2" w:rsidRPr="00437F2A" w:rsidRDefault="001E4C13" w:rsidP="00380C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2"/>
                            <w:szCs w:val="22"/>
                          </w:rPr>
                        </w:pPr>
                        <w:r w:rsidRPr="00437F2A">
                          <w:rPr>
                            <w:sz w:val="22"/>
                            <w:szCs w:val="22"/>
                          </w:rPr>
                          <w:t>Excellent communicator</w:t>
                        </w:r>
                      </w:p>
                    </w:tc>
                  </w:tr>
                </w:tbl>
                <w:p w:rsidR="00380CB2" w:rsidRPr="00D11747" w:rsidRDefault="00380CB2" w:rsidP="00380CB2">
                  <w:pPr>
                    <w:pStyle w:val="Styl1"/>
                    <w:spacing w:before="240"/>
                    <w:rPr>
                      <w:lang w:val="en-US"/>
                    </w:rPr>
                  </w:pPr>
                  <w:r w:rsidRPr="00D11747">
                    <w:rPr>
                      <w:lang w:val="en-US"/>
                    </w:rPr>
                    <w:t>Experience</w:t>
                  </w:r>
                </w:p>
                <w:p w:rsidR="00380CB2" w:rsidRPr="00437F2A" w:rsidRDefault="006659DE" w:rsidP="001135B9">
                  <w:pPr>
                    <w:pStyle w:val="NoSpacing"/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b/>
                      <w:sz w:val="22"/>
                      <w:szCs w:val="22"/>
                      <w:lang w:val="en-US"/>
                    </w:rPr>
                    <w:t xml:space="preserve">1) </w:t>
                  </w:r>
                  <w:r w:rsidR="00CD5905" w:rsidRPr="00437F2A">
                    <w:rPr>
                      <w:b/>
                      <w:sz w:val="22"/>
                      <w:szCs w:val="22"/>
                      <w:lang w:val="en-US"/>
                    </w:rPr>
                    <w:t>(Remote</w:t>
                  </w:r>
                  <w:r w:rsidR="008341B8" w:rsidRPr="00437F2A">
                    <w:rPr>
                      <w:b/>
                      <w:sz w:val="22"/>
                      <w:szCs w:val="22"/>
                      <w:lang w:val="en-US"/>
                    </w:rPr>
                    <w:t>)</w:t>
                  </w:r>
                  <w:r w:rsidR="00CC50E0" w:rsidRPr="00437F2A">
                    <w:rPr>
                      <w:b/>
                      <w:sz w:val="22"/>
                      <w:szCs w:val="22"/>
                      <w:lang w:val="en-US"/>
                    </w:rPr>
                    <w:t>Procurement Manager</w:t>
                  </w:r>
                  <w:r w:rsidR="00CD5905" w:rsidRPr="00437F2A">
                    <w:rPr>
                      <w:sz w:val="22"/>
                      <w:szCs w:val="22"/>
                      <w:lang w:val="en-US"/>
                    </w:rPr>
                    <w:t xml:space="preserve"> -</w:t>
                  </w:r>
                  <w:r w:rsidRPr="00437F2A">
                    <w:rPr>
                      <w:sz w:val="22"/>
                      <w:szCs w:val="22"/>
                      <w:lang w:val="en-US"/>
                    </w:rPr>
                    <w:t>March-2020-</w:t>
                  </w:r>
                  <w:r w:rsidR="001135B9" w:rsidRPr="00437F2A">
                    <w:rPr>
                      <w:sz w:val="22"/>
                      <w:szCs w:val="22"/>
                      <w:lang w:val="en-US"/>
                    </w:rPr>
                    <w:t>Jun-2021</w:t>
                  </w:r>
                </w:p>
                <w:p w:rsidR="00380CB2" w:rsidRPr="00437F2A" w:rsidRDefault="00CC50E0" w:rsidP="00562D75">
                  <w:pPr>
                    <w:pStyle w:val="NoSpacing"/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HPS Milton, Ontario, Canada (www.hexaprocurement.com)</w:t>
                  </w:r>
                </w:p>
                <w:p w:rsidR="00EE191A" w:rsidRPr="00437F2A" w:rsidRDefault="00EE191A" w:rsidP="00EE191A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Supplier relationship management</w:t>
                  </w:r>
                  <w:r w:rsidR="008341B8" w:rsidRPr="00437F2A">
                    <w:rPr>
                      <w:sz w:val="22"/>
                      <w:szCs w:val="22"/>
                      <w:lang w:val="en-US"/>
                    </w:rPr>
                    <w:t>, o</w:t>
                  </w:r>
                  <w:r w:rsidR="00301F23" w:rsidRPr="00437F2A">
                    <w:rPr>
                      <w:sz w:val="22"/>
                      <w:szCs w:val="22"/>
                      <w:lang w:val="en-US"/>
                    </w:rPr>
                    <w:t>rder expeditions &amp; shipping for</w:t>
                  </w:r>
                  <w:r w:rsidR="00CC50E0" w:rsidRPr="00437F2A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="008341B8" w:rsidRPr="00437F2A">
                    <w:rPr>
                      <w:sz w:val="22"/>
                      <w:szCs w:val="22"/>
                      <w:lang w:val="en-US"/>
                    </w:rPr>
                    <w:t>procurement.</w:t>
                  </w:r>
                </w:p>
                <w:p w:rsidR="00380CB2" w:rsidRPr="00437F2A" w:rsidRDefault="00EE191A" w:rsidP="00380CB2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Pricing and obtaining proposals from vendors for order placement.</w:t>
                  </w:r>
                </w:p>
                <w:p w:rsidR="00380CB2" w:rsidRPr="00437F2A" w:rsidRDefault="00EE191A" w:rsidP="00380CB2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Negotiations for prices discounts and processing backlogs.</w:t>
                  </w:r>
                </w:p>
                <w:p w:rsidR="00380CB2" w:rsidRPr="00437F2A" w:rsidRDefault="00EE191A" w:rsidP="00380CB2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Preparing comparative statement for price estimates.</w:t>
                  </w:r>
                </w:p>
                <w:p w:rsidR="00EE191A" w:rsidRPr="00437F2A" w:rsidRDefault="00EE191A" w:rsidP="00380CB2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Developing new purchasing</w:t>
                  </w:r>
                  <w:r w:rsidR="00301F23" w:rsidRPr="00437F2A">
                    <w:rPr>
                      <w:sz w:val="22"/>
                      <w:szCs w:val="22"/>
                      <w:lang w:val="en-US"/>
                    </w:rPr>
                    <w:t>, sourcing strategies.</w:t>
                  </w:r>
                </w:p>
                <w:p w:rsidR="00EE191A" w:rsidRPr="00437F2A" w:rsidRDefault="00EE191A" w:rsidP="00EE191A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 xml:space="preserve">Sourcing finding new vendors, vendor check &amp; vendor registration process. </w:t>
                  </w:r>
                </w:p>
                <w:p w:rsidR="00EE191A" w:rsidRPr="00437F2A" w:rsidRDefault="00520418" w:rsidP="00380CB2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Plan</w:t>
                  </w:r>
                  <w:r w:rsidR="00301F23" w:rsidRPr="00437F2A">
                    <w:rPr>
                      <w:sz w:val="22"/>
                      <w:szCs w:val="22"/>
                      <w:lang w:val="en-US"/>
                    </w:rPr>
                    <w:t>ning to manage inventory levels and meet customers need.</w:t>
                  </w:r>
                </w:p>
                <w:p w:rsidR="006659DE" w:rsidRPr="00437F2A" w:rsidRDefault="006659DE" w:rsidP="00380CB2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 xml:space="preserve">Managing &amp; Updating vendor database. </w:t>
                  </w:r>
                </w:p>
                <w:p w:rsidR="006659DE" w:rsidRPr="00437F2A" w:rsidRDefault="006659DE" w:rsidP="006659DE">
                  <w:pPr>
                    <w:pStyle w:val="NoSpacing"/>
                    <w:rPr>
                      <w:sz w:val="22"/>
                      <w:szCs w:val="22"/>
                      <w:lang w:val="en-US"/>
                    </w:rPr>
                  </w:pPr>
                </w:p>
                <w:p w:rsidR="006659DE" w:rsidRPr="00437F2A" w:rsidRDefault="006659DE" w:rsidP="006659DE">
                  <w:pPr>
                    <w:pStyle w:val="NoSpacing"/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b/>
                      <w:sz w:val="22"/>
                      <w:szCs w:val="22"/>
                      <w:lang w:val="en-US"/>
                    </w:rPr>
                    <w:t>2)</w:t>
                  </w:r>
                  <w:r w:rsidR="00CC50E0" w:rsidRPr="00437F2A">
                    <w:rPr>
                      <w:b/>
                      <w:sz w:val="22"/>
                      <w:szCs w:val="22"/>
                      <w:lang w:val="en-US"/>
                    </w:rPr>
                    <w:t>Procurement Ops Specialist</w:t>
                  </w:r>
                  <w:r w:rsidRPr="00437F2A">
                    <w:rPr>
                      <w:sz w:val="22"/>
                      <w:szCs w:val="22"/>
                      <w:lang w:val="en-US"/>
                    </w:rPr>
                    <w:t xml:space="preserve"> Nov-2017 to March-2020</w:t>
                  </w:r>
                </w:p>
                <w:p w:rsidR="006659DE" w:rsidRPr="00437F2A" w:rsidRDefault="00301F23" w:rsidP="006659DE">
                  <w:pPr>
                    <w:pStyle w:val="NoSpacing"/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Zones Inc</w:t>
                  </w:r>
                  <w:r w:rsidR="00CC50E0" w:rsidRPr="00437F2A">
                    <w:rPr>
                      <w:sz w:val="22"/>
                      <w:szCs w:val="22"/>
                      <w:lang w:val="en-US"/>
                    </w:rPr>
                    <w:t xml:space="preserve"> 1102, Auburn Washington (USA) (www.zones.com)</w:t>
                  </w:r>
                </w:p>
                <w:p w:rsidR="006659DE" w:rsidRPr="00437F2A" w:rsidRDefault="006659DE" w:rsidP="00562D75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 xml:space="preserve">Working with </w:t>
                  </w:r>
                  <w:r w:rsidR="00CC50E0" w:rsidRPr="00437F2A">
                    <w:rPr>
                      <w:sz w:val="22"/>
                      <w:szCs w:val="22"/>
                      <w:lang w:val="en-US"/>
                    </w:rPr>
                    <w:t xml:space="preserve">IT </w:t>
                  </w:r>
                  <w:r w:rsidRPr="00437F2A">
                    <w:rPr>
                      <w:sz w:val="22"/>
                      <w:szCs w:val="22"/>
                      <w:lang w:val="en-US"/>
                    </w:rPr>
                    <w:t>vendors for pricing and proposal receiving.</w:t>
                  </w:r>
                </w:p>
                <w:p w:rsidR="006659DE" w:rsidRPr="00437F2A" w:rsidRDefault="006659DE" w:rsidP="006659DE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Comparative statements preparation for order finalization.</w:t>
                  </w:r>
                </w:p>
                <w:p w:rsidR="006659DE" w:rsidRPr="00437F2A" w:rsidRDefault="006659DE" w:rsidP="006659DE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Nego</w:t>
                  </w:r>
                  <w:r w:rsidR="00CC50E0" w:rsidRPr="00437F2A">
                    <w:rPr>
                      <w:sz w:val="22"/>
                      <w:szCs w:val="22"/>
                      <w:lang w:val="en-US"/>
                    </w:rPr>
                    <w:t>tiations and discounts approval for distributor orders.</w:t>
                  </w:r>
                </w:p>
                <w:p w:rsidR="00301F23" w:rsidRPr="00437F2A" w:rsidRDefault="00301F23" w:rsidP="00301F23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Planning to manage inventory levels and meet customers need.</w:t>
                  </w:r>
                </w:p>
                <w:p w:rsidR="00301F23" w:rsidRPr="00437F2A" w:rsidRDefault="00301F23" w:rsidP="00301F23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Material planning and fulfilling customer need.</w:t>
                  </w:r>
                </w:p>
                <w:p w:rsidR="00562D75" w:rsidRPr="00437F2A" w:rsidRDefault="00562D75" w:rsidP="00301F23">
                  <w:pPr>
                    <w:pStyle w:val="NoSpacing"/>
                    <w:ind w:left="720"/>
                    <w:rPr>
                      <w:sz w:val="22"/>
                      <w:szCs w:val="22"/>
                      <w:lang w:val="en-US"/>
                    </w:rPr>
                  </w:pPr>
                </w:p>
                <w:p w:rsidR="006659DE" w:rsidRPr="00437F2A" w:rsidRDefault="00562D75" w:rsidP="006659DE">
                  <w:pPr>
                    <w:pStyle w:val="NoSpacing"/>
                    <w:ind w:firstLine="60"/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b/>
                      <w:sz w:val="22"/>
                      <w:szCs w:val="22"/>
                      <w:lang w:val="en-US"/>
                    </w:rPr>
                    <w:t>3)</w:t>
                  </w:r>
                  <w:r w:rsidR="00301F23" w:rsidRPr="00437F2A">
                    <w:rPr>
                      <w:b/>
                      <w:sz w:val="22"/>
                      <w:szCs w:val="22"/>
                      <w:lang w:val="en-US"/>
                    </w:rPr>
                    <w:t xml:space="preserve"> P</w:t>
                  </w:r>
                  <w:r w:rsidRPr="00437F2A">
                    <w:rPr>
                      <w:b/>
                      <w:sz w:val="22"/>
                      <w:szCs w:val="22"/>
                      <w:lang w:val="en-US"/>
                    </w:rPr>
                    <w:t>rocurement Specialist</w:t>
                  </w:r>
                  <w:r w:rsidRPr="00437F2A">
                    <w:rPr>
                      <w:sz w:val="22"/>
                      <w:szCs w:val="22"/>
                      <w:lang w:val="en-US"/>
                    </w:rPr>
                    <w:t xml:space="preserve"> April-2016-October 2017</w:t>
                  </w:r>
                </w:p>
                <w:p w:rsidR="00562D75" w:rsidRPr="00437F2A" w:rsidRDefault="00562D75" w:rsidP="00562D75">
                  <w:pPr>
                    <w:pStyle w:val="NoSpacing"/>
                    <w:ind w:firstLine="60"/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 xml:space="preserve">    MEL Isb Pak</w:t>
                  </w:r>
                  <w:r w:rsidR="00CC50E0" w:rsidRPr="00437F2A">
                    <w:rPr>
                      <w:sz w:val="22"/>
                      <w:szCs w:val="22"/>
                      <w:lang w:val="en-US"/>
                    </w:rPr>
                    <w:t xml:space="preserve"> (www.mei.com.pk)</w:t>
                  </w:r>
                </w:p>
                <w:p w:rsidR="00562D75" w:rsidRPr="00437F2A" w:rsidRDefault="00562D75" w:rsidP="00562D75">
                  <w:pPr>
                    <w:pStyle w:val="NoSpacing"/>
                    <w:numPr>
                      <w:ilvl w:val="0"/>
                      <w:numId w:val="5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International</w:t>
                  </w:r>
                  <w:r w:rsidR="00CC50E0" w:rsidRPr="00437F2A">
                    <w:rPr>
                      <w:sz w:val="22"/>
                      <w:szCs w:val="22"/>
                      <w:lang w:val="en-US"/>
                    </w:rPr>
                    <w:t xml:space="preserve"> IT</w:t>
                  </w:r>
                  <w:r w:rsidRPr="00437F2A">
                    <w:rPr>
                      <w:sz w:val="22"/>
                      <w:szCs w:val="22"/>
                      <w:lang w:val="en-US"/>
                    </w:rPr>
                    <w:t xml:space="preserve"> procurement management.</w:t>
                  </w:r>
                </w:p>
                <w:p w:rsidR="00562D75" w:rsidRPr="00437F2A" w:rsidRDefault="00562D75" w:rsidP="00562D75">
                  <w:pPr>
                    <w:pStyle w:val="NoSpacing"/>
                    <w:numPr>
                      <w:ilvl w:val="0"/>
                      <w:numId w:val="5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BOQ finalization and submission of RFQ with vendor.</w:t>
                  </w:r>
                </w:p>
                <w:p w:rsidR="00562D75" w:rsidRPr="00437F2A" w:rsidRDefault="00562D75" w:rsidP="00562D75">
                  <w:pPr>
                    <w:pStyle w:val="NoSpacing"/>
                    <w:numPr>
                      <w:ilvl w:val="0"/>
                      <w:numId w:val="5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Attending online sessions with suppliers &amp; manufacturers.</w:t>
                  </w:r>
                </w:p>
                <w:p w:rsidR="00562D75" w:rsidRPr="00437F2A" w:rsidRDefault="00562D75" w:rsidP="00562D75">
                  <w:pPr>
                    <w:pStyle w:val="NoSpacing"/>
                    <w:numPr>
                      <w:ilvl w:val="0"/>
                      <w:numId w:val="5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Deal creation and processing in line with manufacturer &amp; distributor.</w:t>
                  </w:r>
                </w:p>
                <w:p w:rsidR="00562D75" w:rsidRPr="00437F2A" w:rsidRDefault="00562D75" w:rsidP="00562D75">
                  <w:pPr>
                    <w:pStyle w:val="NoSpacing"/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b/>
                      <w:sz w:val="22"/>
                      <w:szCs w:val="22"/>
                      <w:lang w:val="en-US"/>
                    </w:rPr>
                    <w:t>4)Procurement Executive</w:t>
                  </w:r>
                  <w:r w:rsidRPr="00437F2A">
                    <w:rPr>
                      <w:sz w:val="22"/>
                      <w:szCs w:val="22"/>
                      <w:lang w:val="en-US"/>
                    </w:rPr>
                    <w:t xml:space="preserve"> Feb-2011 to March 2016 </w:t>
                  </w:r>
                </w:p>
                <w:p w:rsidR="00562D75" w:rsidRPr="00437F2A" w:rsidRDefault="007C5181" w:rsidP="007C5181">
                  <w:pPr>
                    <w:pStyle w:val="NoSpacing"/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 xml:space="preserve">     Emerging Systems ISB Pak</w:t>
                  </w:r>
                  <w:r w:rsidR="00CC50E0" w:rsidRPr="00437F2A">
                    <w:rPr>
                      <w:sz w:val="22"/>
                      <w:szCs w:val="22"/>
                      <w:lang w:val="en-US"/>
                    </w:rPr>
                    <w:t>(www.emesys.com.pk)</w:t>
                  </w:r>
                </w:p>
                <w:p w:rsidR="007C5181" w:rsidRPr="00437F2A" w:rsidRDefault="007C5181" w:rsidP="00E03B9A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Procurement of good &amp; services fr</w:t>
                  </w:r>
                  <w:r w:rsidR="00301F23" w:rsidRPr="00437F2A">
                    <w:rPr>
                      <w:sz w:val="22"/>
                      <w:szCs w:val="22"/>
                      <w:lang w:val="en-US"/>
                    </w:rPr>
                    <w:t>om local &amp; international market.</w:t>
                  </w:r>
                </w:p>
                <w:p w:rsidR="007C5181" w:rsidRPr="00437F2A" w:rsidRDefault="007C5181" w:rsidP="00E03B9A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 xml:space="preserve">Vendor selection </w:t>
                  </w:r>
                  <w:r w:rsidR="003D62B8" w:rsidRPr="00437F2A">
                    <w:rPr>
                      <w:sz w:val="22"/>
                      <w:szCs w:val="22"/>
                      <w:lang w:val="en-US"/>
                    </w:rPr>
                    <w:t xml:space="preserve">&amp; new vendor search </w:t>
                  </w:r>
                  <w:r w:rsidR="00E03B9A" w:rsidRPr="00437F2A">
                    <w:rPr>
                      <w:sz w:val="22"/>
                      <w:szCs w:val="22"/>
                      <w:lang w:val="en-US"/>
                    </w:rPr>
                    <w:t>for order processing.</w:t>
                  </w:r>
                </w:p>
                <w:p w:rsidR="00E03B9A" w:rsidRPr="00437F2A" w:rsidRDefault="00E03B9A" w:rsidP="00E03B9A">
                  <w:pPr>
                    <w:pStyle w:val="NoSpacing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b/>
                      <w:sz w:val="22"/>
                      <w:szCs w:val="22"/>
                      <w:lang w:val="en-US"/>
                    </w:rPr>
                    <w:t xml:space="preserve">5) Procurement Officer </w:t>
                  </w:r>
                  <w:r w:rsidRPr="00437F2A">
                    <w:rPr>
                      <w:sz w:val="22"/>
                      <w:szCs w:val="22"/>
                      <w:lang w:val="en-US"/>
                    </w:rPr>
                    <w:t>Jan-2010-Jan-2011</w:t>
                  </w:r>
                </w:p>
                <w:p w:rsidR="00E03B9A" w:rsidRDefault="00E03B9A" w:rsidP="007C5181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Mirakey distribution Limited (Nicosia Cyprus</w:t>
                  </w:r>
                  <w:r>
                    <w:rPr>
                      <w:sz w:val="24"/>
                      <w:szCs w:val="24"/>
                      <w:lang w:val="en-US"/>
                    </w:rPr>
                    <w:t>)</w:t>
                  </w:r>
                </w:p>
                <w:p w:rsidR="0020315E" w:rsidRPr="00437F2A" w:rsidRDefault="0020315E" w:rsidP="0020315E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>International market supply chain management.</w:t>
                  </w:r>
                </w:p>
                <w:p w:rsidR="0020315E" w:rsidRPr="00437F2A" w:rsidRDefault="0020315E" w:rsidP="0020315E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437F2A">
                    <w:rPr>
                      <w:sz w:val="22"/>
                      <w:szCs w:val="22"/>
                      <w:lang w:val="en-US"/>
                    </w:rPr>
                    <w:t xml:space="preserve">Procurement, inventory, purchasing &amp; order placement. </w:t>
                  </w:r>
                </w:p>
                <w:p w:rsidR="0020315E" w:rsidRDefault="0020315E" w:rsidP="007C5181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7C5181" w:rsidRDefault="007C5181" w:rsidP="00562D75">
                  <w:pPr>
                    <w:pStyle w:val="NoSpacing"/>
                    <w:ind w:left="780"/>
                    <w:rPr>
                      <w:sz w:val="24"/>
                      <w:szCs w:val="24"/>
                      <w:lang w:val="en-US"/>
                    </w:rPr>
                  </w:pPr>
                </w:p>
                <w:p w:rsidR="007400C3" w:rsidRPr="00C62F7C" w:rsidRDefault="007400C3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380CB2" w:rsidRPr="0080565E" w:rsidRDefault="00380CB2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rect id="Prostokąt 5" o:spid="_x0000_s1030" style="position:absolute;margin-left:-145.5pt;margin-top:-39.75pt;width:708.75pt;height:34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" fillcolor="#365f91 [2404]" stroked="f" strokeweight="1pt"/>
        </w:pict>
      </w:r>
      <w:r w:rsidR="00DB62E4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1274445</wp:posOffset>
            </wp:positionV>
            <wp:extent cx="1323975" cy="2381250"/>
            <wp:effectExtent l="0" t="0" r="9525" b="0"/>
            <wp:wrapTight wrapText="bothSides">
              <wp:wrapPolygon edited="0">
                <wp:start x="0" y="0"/>
                <wp:lineTo x="0" y="21427"/>
                <wp:lineTo x="21445" y="21427"/>
                <wp:lineTo x="214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 id="_x0000_s1027" type="#_x0000_t202" style="position:absolute;margin-left:-14.25pt;margin-top:18.75pt;width:194.25pt;height:72.75pt;z-index:25167155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" filled="f" stroked="f">
            <v:textbox>
              <w:txbxContent>
                <w:p w:rsidR="009A3F0C" w:rsidRPr="00F7566B" w:rsidRDefault="009A3F0C" w:rsidP="009A3F0C">
                  <w:pPr>
                    <w:rPr>
                      <w:rFonts w:ascii="Arial Black" w:hAnsi="Arial Black"/>
                      <w:color w:val="244061" w:themeColor="accent1" w:themeShade="8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color w:val="244061" w:themeColor="accent1" w:themeShade="80"/>
                      <w:sz w:val="40"/>
                      <w:szCs w:val="40"/>
                    </w:rPr>
                    <w:t>Salman Aslam Hijazi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28" type="#_x0000_t202" style="position:absolute;margin-left:-3pt;margin-top:302.25pt;width:171pt;height:443.8pt;z-index:2516654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" filled="f" stroked="f">
            <v:textbox>
              <w:txbxContent>
                <w:p w:rsidR="00380CB2" w:rsidRPr="00D11747" w:rsidRDefault="00380CB2" w:rsidP="00380CB2">
                  <w:pPr>
                    <w:pStyle w:val="Styl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Contact</w:t>
                  </w:r>
                </w:p>
                <w:p w:rsidR="00380CB2" w:rsidRPr="00A52D71" w:rsidRDefault="00380CB2" w:rsidP="00380CB2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A52D71">
                    <w:rPr>
                      <w:b/>
                      <w:bCs/>
                      <w:sz w:val="24"/>
                      <w:szCs w:val="24"/>
                      <w:lang w:val="en-US"/>
                    </w:rPr>
                    <w:t>Address:</w:t>
                  </w:r>
                </w:p>
                <w:p w:rsidR="00380CB2" w:rsidRDefault="005F5588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House # 90/2 B, Behind Lane 7 </w:t>
                  </w:r>
                </w:p>
                <w:p w:rsidR="005F5588" w:rsidRDefault="005F5588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Harley Street, Rawalpindi,</w:t>
                  </w:r>
                </w:p>
                <w:p w:rsidR="005F5588" w:rsidRPr="00A52D71" w:rsidRDefault="005F5588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Pakistan.</w:t>
                  </w:r>
                </w:p>
                <w:p w:rsidR="00380CB2" w:rsidRPr="00A52D71" w:rsidRDefault="00380CB2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380CB2" w:rsidRPr="00380CB2" w:rsidRDefault="00380CB2" w:rsidP="00380CB2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b/>
                      <w:bCs/>
                      <w:sz w:val="24"/>
                      <w:szCs w:val="24"/>
                      <w:lang w:val="en-US"/>
                    </w:rPr>
                    <w:t>Phone:</w:t>
                  </w:r>
                </w:p>
                <w:p w:rsidR="00380CB2" w:rsidRDefault="00380CB2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sz w:val="24"/>
                      <w:szCs w:val="24"/>
                      <w:lang w:val="en-US"/>
                    </w:rPr>
                    <w:t>+</w:t>
                  </w:r>
                  <w:r w:rsidR="005F5588">
                    <w:rPr>
                      <w:sz w:val="24"/>
                      <w:szCs w:val="24"/>
                      <w:lang w:val="en-US"/>
                    </w:rPr>
                    <w:t>92-314-5265548</w:t>
                  </w:r>
                  <w:r w:rsidR="009D4510">
                    <w:rPr>
                      <w:sz w:val="24"/>
                      <w:szCs w:val="24"/>
                      <w:lang w:val="en-US"/>
                    </w:rPr>
                    <w:t>(</w:t>
                  </w:r>
                  <w:r w:rsidR="00224920">
                    <w:rPr>
                      <w:sz w:val="24"/>
                      <w:szCs w:val="24"/>
                      <w:lang w:val="en-US"/>
                    </w:rPr>
                    <w:t xml:space="preserve">what’s </w:t>
                  </w:r>
                  <w:r w:rsidR="009D4510">
                    <w:rPr>
                      <w:sz w:val="24"/>
                      <w:szCs w:val="24"/>
                      <w:lang w:val="en-US"/>
                    </w:rPr>
                    <w:t>app)</w:t>
                  </w:r>
                </w:p>
                <w:p w:rsidR="005F5588" w:rsidRDefault="005F5588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5F5588" w:rsidRDefault="005F5588" w:rsidP="00380CB2">
                  <w:pPr>
                    <w:pStyle w:val="NoSpacing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5F5588">
                    <w:rPr>
                      <w:b/>
                      <w:sz w:val="24"/>
                      <w:szCs w:val="24"/>
                      <w:lang w:val="en-US"/>
                    </w:rPr>
                    <w:t>Skype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:</w:t>
                  </w:r>
                </w:p>
                <w:p w:rsidR="005F5588" w:rsidRPr="005F5588" w:rsidRDefault="005F5588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r</w:t>
                  </w:r>
                  <w:r w:rsidRPr="005F5588">
                    <w:rPr>
                      <w:sz w:val="24"/>
                      <w:szCs w:val="24"/>
                      <w:lang w:val="en-US"/>
                    </w:rPr>
                    <w:t>oss-miradis</w:t>
                  </w:r>
                </w:p>
                <w:p w:rsidR="00380CB2" w:rsidRPr="00380CB2" w:rsidRDefault="00380CB2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380CB2" w:rsidRPr="00380CB2" w:rsidRDefault="00380CB2" w:rsidP="00380CB2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b/>
                      <w:bCs/>
                      <w:sz w:val="24"/>
                      <w:szCs w:val="24"/>
                      <w:lang w:val="en-US"/>
                    </w:rPr>
                    <w:t>Email:</w:t>
                  </w:r>
                </w:p>
                <w:p w:rsidR="00380CB2" w:rsidRDefault="00707F6F" w:rsidP="00AF1720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hyperlink r:id="rId8" w:history="1">
                    <w:r w:rsidR="00437F2A" w:rsidRPr="0024612E">
                      <w:rPr>
                        <w:rStyle w:val="Hyperlink"/>
                        <w:sz w:val="24"/>
                        <w:szCs w:val="24"/>
                        <w:lang w:val="en-US"/>
                      </w:rPr>
                      <w:t>salmanaslamhijazi@gmail.com</w:t>
                    </w:r>
                  </w:hyperlink>
                </w:p>
                <w:p w:rsidR="00437F2A" w:rsidRDefault="00437F2A" w:rsidP="00AF1720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437F2A" w:rsidRDefault="00437F2A" w:rsidP="00AF1720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437F2A" w:rsidRPr="00437F2A" w:rsidRDefault="00437F2A" w:rsidP="00AF1720">
                  <w:pPr>
                    <w:pStyle w:val="NoSpacing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437F2A">
                    <w:rPr>
                      <w:b/>
                      <w:sz w:val="24"/>
                      <w:szCs w:val="24"/>
                      <w:lang w:val="en-US"/>
                    </w:rPr>
                    <w:t>Tools Used:</w:t>
                  </w:r>
                </w:p>
                <w:p w:rsidR="00437F2A" w:rsidRDefault="00437F2A" w:rsidP="00437F2A">
                  <w:pPr>
                    <w:pStyle w:val="NoSpacing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Ms Outlook</w:t>
                  </w:r>
                </w:p>
                <w:p w:rsidR="00437F2A" w:rsidRDefault="00437F2A" w:rsidP="00437F2A">
                  <w:pPr>
                    <w:pStyle w:val="NoSpacing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Ms Excel</w:t>
                  </w:r>
                </w:p>
                <w:p w:rsidR="00437F2A" w:rsidRDefault="00437F2A" w:rsidP="00437F2A">
                  <w:pPr>
                    <w:pStyle w:val="NoSpacing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Ms word</w:t>
                  </w:r>
                </w:p>
                <w:p w:rsidR="006C3536" w:rsidRDefault="006C3536" w:rsidP="006C3536">
                  <w:pPr>
                    <w:pStyle w:val="NoSpacing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Zoom</w:t>
                  </w:r>
                </w:p>
                <w:p w:rsidR="00437F2A" w:rsidRDefault="00437F2A" w:rsidP="00437F2A">
                  <w:pPr>
                    <w:pStyle w:val="NoSpacing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Skype</w:t>
                  </w:r>
                </w:p>
                <w:p w:rsidR="00437F2A" w:rsidRDefault="00437F2A" w:rsidP="00437F2A">
                  <w:pPr>
                    <w:pStyle w:val="NoSpacing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Slack</w:t>
                  </w:r>
                </w:p>
                <w:p w:rsidR="00437F2A" w:rsidRDefault="00437F2A" w:rsidP="00437F2A">
                  <w:pPr>
                    <w:pStyle w:val="NoSpacing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Google </w:t>
                  </w:r>
                  <w:r w:rsidR="0087389A">
                    <w:rPr>
                      <w:sz w:val="24"/>
                      <w:szCs w:val="24"/>
                      <w:lang w:val="en-US"/>
                    </w:rPr>
                    <w:t>work space</w:t>
                  </w:r>
                </w:p>
                <w:p w:rsidR="00437F2A" w:rsidRDefault="00437F2A" w:rsidP="00437F2A">
                  <w:pPr>
                    <w:pStyle w:val="NoSpacing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Zapier</w:t>
                  </w:r>
                </w:p>
                <w:p w:rsidR="00437F2A" w:rsidRDefault="00437F2A" w:rsidP="00437F2A">
                  <w:pPr>
                    <w:pStyle w:val="NoSpacing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Loom</w:t>
                  </w:r>
                </w:p>
                <w:p w:rsidR="006C3536" w:rsidRDefault="006C3536" w:rsidP="00437F2A">
                  <w:pPr>
                    <w:pStyle w:val="NoSpacing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ERP</w:t>
                  </w:r>
                </w:p>
              </w:txbxContent>
            </v:textbox>
            <w10:wrap type="square"/>
          </v:shape>
        </w:pict>
      </w:r>
    </w:p>
    <w:p w:rsidR="006659DE" w:rsidRPr="00D11747" w:rsidRDefault="00852313" w:rsidP="006659DE">
      <w:pPr>
        <w:pStyle w:val="Styl1"/>
        <w:rPr>
          <w:lang w:val="en-US"/>
        </w:rPr>
      </w:pPr>
      <w:r w:rsidRPr="004D5475">
        <w:rPr>
          <w:lang w:val="en-US"/>
        </w:rPr>
        <w:lastRenderedPageBreak/>
        <w:tab/>
      </w:r>
      <w:r w:rsidRPr="004D5475">
        <w:rPr>
          <w:lang w:val="en-US"/>
        </w:rPr>
        <w:tab/>
      </w:r>
      <w:r w:rsidRPr="004D5475">
        <w:rPr>
          <w:lang w:val="en-US"/>
        </w:rPr>
        <w:tab/>
      </w:r>
      <w:r w:rsidRPr="004D5475">
        <w:rPr>
          <w:lang w:val="en-US"/>
        </w:rPr>
        <w:tab/>
      </w:r>
      <w:r w:rsidRPr="004D5475">
        <w:rPr>
          <w:lang w:val="en-US"/>
        </w:rPr>
        <w:tab/>
      </w:r>
      <w:r w:rsidRPr="004D5475">
        <w:rPr>
          <w:lang w:val="en-US"/>
        </w:rPr>
        <w:tab/>
      </w:r>
      <w:r w:rsidR="006659DE" w:rsidRPr="00D11747">
        <w:rPr>
          <w:lang w:val="en-US"/>
        </w:rPr>
        <w:t>Education</w:t>
      </w:r>
    </w:p>
    <w:p w:rsidR="006659DE" w:rsidRDefault="006659DE" w:rsidP="00852313">
      <w:pPr>
        <w:pStyle w:val="NoSpacing"/>
        <w:ind w:left="424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MBA in </w:t>
      </w:r>
      <w:r w:rsidRPr="001924FC">
        <w:rPr>
          <w:b/>
          <w:sz w:val="24"/>
          <w:szCs w:val="24"/>
          <w:lang w:val="en-US"/>
        </w:rPr>
        <w:t>supply chain management</w:t>
      </w:r>
      <w:r>
        <w:rPr>
          <w:sz w:val="24"/>
          <w:szCs w:val="24"/>
          <w:lang w:val="en-US"/>
        </w:rPr>
        <w:t xml:space="preserve"> from NUML University Islamabad, Pakistan in year 2010.</w:t>
      </w:r>
    </w:p>
    <w:p w:rsidR="006659DE" w:rsidRDefault="006659DE" w:rsidP="006659DE">
      <w:pPr>
        <w:pStyle w:val="NoSpacing"/>
        <w:rPr>
          <w:sz w:val="24"/>
          <w:szCs w:val="24"/>
          <w:lang w:val="en-US"/>
        </w:rPr>
      </w:pPr>
    </w:p>
    <w:p w:rsidR="006659DE" w:rsidRDefault="006659DE" w:rsidP="00852313">
      <w:pPr>
        <w:pStyle w:val="NoSpacing"/>
        <w:ind w:left="424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Bachelor’s in </w:t>
      </w:r>
      <w:r w:rsidRPr="001924FC">
        <w:rPr>
          <w:b/>
          <w:sz w:val="24"/>
          <w:szCs w:val="24"/>
          <w:lang w:val="en-US"/>
        </w:rPr>
        <w:t>E-Commerce</w:t>
      </w:r>
      <w:r>
        <w:rPr>
          <w:sz w:val="24"/>
          <w:szCs w:val="24"/>
          <w:lang w:val="en-US"/>
        </w:rPr>
        <w:t xml:space="preserve"> from PU University Lahore Pakistan in year 2007. </w:t>
      </w:r>
    </w:p>
    <w:p w:rsidR="006659DE" w:rsidRPr="00D11747" w:rsidRDefault="006659DE" w:rsidP="00852313">
      <w:pPr>
        <w:pStyle w:val="Styl1"/>
        <w:ind w:left="3540" w:firstLine="708"/>
        <w:rPr>
          <w:lang w:val="en-US"/>
        </w:rPr>
      </w:pPr>
      <w:r>
        <w:rPr>
          <w:lang w:val="en-US"/>
        </w:rPr>
        <w:t>Membership/Awards</w:t>
      </w:r>
    </w:p>
    <w:p w:rsidR="006659DE" w:rsidRPr="007B3CFF" w:rsidRDefault="006659DE" w:rsidP="006659DE">
      <w:pPr>
        <w:pStyle w:val="NoSpacing"/>
        <w:numPr>
          <w:ilvl w:val="0"/>
          <w:numId w:val="3"/>
        </w:numPr>
        <w:rPr>
          <w:sz w:val="24"/>
          <w:szCs w:val="22"/>
          <w:lang w:val="en-US"/>
        </w:rPr>
      </w:pPr>
      <w:r w:rsidRPr="007B3CFF">
        <w:rPr>
          <w:sz w:val="24"/>
          <w:szCs w:val="22"/>
          <w:lang w:val="en-US"/>
        </w:rPr>
        <w:t>Member of Institute of Supply Management (ISM) (USA) enrolled in CPSM program.</w:t>
      </w:r>
    </w:p>
    <w:p w:rsidR="006659DE" w:rsidRPr="007B3CFF" w:rsidRDefault="006659DE" w:rsidP="006659DE">
      <w:pPr>
        <w:pStyle w:val="NoSpacing"/>
        <w:numPr>
          <w:ilvl w:val="0"/>
          <w:numId w:val="3"/>
        </w:numPr>
        <w:rPr>
          <w:sz w:val="24"/>
          <w:szCs w:val="22"/>
          <w:lang w:val="en-US"/>
        </w:rPr>
      </w:pPr>
      <w:r w:rsidRPr="007B3CFF">
        <w:rPr>
          <w:sz w:val="24"/>
          <w:szCs w:val="22"/>
          <w:lang w:val="en-US"/>
        </w:rPr>
        <w:t>Member of Next Level Purchasing Association (NLPA) (USA).</w:t>
      </w:r>
    </w:p>
    <w:p w:rsidR="006659DE" w:rsidRPr="007B3CFF" w:rsidRDefault="006659DE" w:rsidP="006659DE">
      <w:pPr>
        <w:pStyle w:val="NoSpacing"/>
        <w:numPr>
          <w:ilvl w:val="0"/>
          <w:numId w:val="3"/>
        </w:numPr>
        <w:rPr>
          <w:sz w:val="24"/>
          <w:szCs w:val="22"/>
          <w:lang w:val="en-US"/>
        </w:rPr>
      </w:pPr>
      <w:r w:rsidRPr="007B3CFF">
        <w:rPr>
          <w:sz w:val="24"/>
          <w:szCs w:val="22"/>
          <w:lang w:val="en-US"/>
        </w:rPr>
        <w:t xml:space="preserve">Won annual performance award consecutively for year 2018 &amp; 2019, </w:t>
      </w:r>
      <w:r w:rsidRPr="007B3CFF">
        <w:rPr>
          <w:b/>
          <w:sz w:val="24"/>
          <w:szCs w:val="22"/>
          <w:lang w:val="en-US"/>
        </w:rPr>
        <w:t>spirit of the zones award</w:t>
      </w:r>
      <w:r w:rsidRPr="007B3CFF">
        <w:rPr>
          <w:sz w:val="24"/>
          <w:szCs w:val="22"/>
          <w:lang w:val="en-US"/>
        </w:rPr>
        <w:t xml:space="preserve"> from Zones Inc, Auburn WA (USA) for best performance in global market procurement.</w:t>
      </w:r>
    </w:p>
    <w:p w:rsidR="006659DE" w:rsidRDefault="006659DE" w:rsidP="00E109A6">
      <w:pPr>
        <w:pStyle w:val="NoSpacing"/>
        <w:numPr>
          <w:ilvl w:val="0"/>
          <w:numId w:val="3"/>
        </w:numPr>
        <w:rPr>
          <w:sz w:val="24"/>
          <w:szCs w:val="22"/>
          <w:lang w:val="en-US"/>
        </w:rPr>
      </w:pPr>
      <w:r w:rsidRPr="007B3CFF">
        <w:rPr>
          <w:sz w:val="24"/>
          <w:szCs w:val="22"/>
          <w:lang w:val="en-US"/>
        </w:rPr>
        <w:t xml:space="preserve">Nominated by </w:t>
      </w:r>
      <w:r w:rsidR="008200B2">
        <w:rPr>
          <w:sz w:val="24"/>
          <w:szCs w:val="22"/>
          <w:lang w:val="en-US"/>
        </w:rPr>
        <w:t>US</w:t>
      </w:r>
      <w:r w:rsidRPr="007B3CFF">
        <w:rPr>
          <w:sz w:val="24"/>
          <w:szCs w:val="22"/>
          <w:lang w:val="en-US"/>
        </w:rPr>
        <w:t xml:space="preserve"> based sales team for five star service awards,</w:t>
      </w:r>
      <w:r>
        <w:rPr>
          <w:sz w:val="24"/>
          <w:szCs w:val="22"/>
          <w:lang w:val="en-US"/>
        </w:rPr>
        <w:t xml:space="preserve"> 20 nominees in 1 year for</w:t>
      </w:r>
      <w:r w:rsidRPr="007B3CFF">
        <w:rPr>
          <w:sz w:val="24"/>
          <w:szCs w:val="22"/>
          <w:lang w:val="en-US"/>
        </w:rPr>
        <w:t xml:space="preserve"> good pricing, </w:t>
      </w:r>
      <w:r w:rsidR="000705B6">
        <w:rPr>
          <w:sz w:val="24"/>
          <w:szCs w:val="22"/>
          <w:lang w:val="en-US"/>
        </w:rPr>
        <w:t xml:space="preserve">material planning, in time shipping, bets discounts and order fulfillment. </w:t>
      </w:r>
    </w:p>
    <w:p w:rsidR="00D61E86" w:rsidRPr="007B3CFF" w:rsidRDefault="00D61E86" w:rsidP="00F3008F">
      <w:pPr>
        <w:pStyle w:val="NoSpacing"/>
        <w:rPr>
          <w:sz w:val="24"/>
          <w:szCs w:val="22"/>
          <w:lang w:val="en-US"/>
        </w:rPr>
      </w:pPr>
    </w:p>
    <w:p w:rsidR="00D61E86" w:rsidRPr="00D11747" w:rsidRDefault="00D61E86" w:rsidP="00D61E86">
      <w:pPr>
        <w:pStyle w:val="Styl1"/>
        <w:jc w:val="center"/>
        <w:rPr>
          <w:lang w:val="en-US"/>
        </w:rPr>
      </w:pPr>
      <w:r>
        <w:rPr>
          <w:lang w:val="en-US"/>
        </w:rPr>
        <w:t>Languages</w:t>
      </w:r>
    </w:p>
    <w:p w:rsidR="00D61E86" w:rsidRPr="00380CB2" w:rsidRDefault="00D61E86" w:rsidP="003F684F">
      <w:pPr>
        <w:pStyle w:val="NoSpacing"/>
        <w:numPr>
          <w:ilvl w:val="6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English – Expert</w:t>
      </w:r>
    </w:p>
    <w:p w:rsidR="00D61E86" w:rsidRPr="00380CB2" w:rsidRDefault="00D61E86" w:rsidP="003F684F">
      <w:pPr>
        <w:pStyle w:val="NoSpacing"/>
        <w:numPr>
          <w:ilvl w:val="6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Urdu</w:t>
      </w:r>
      <w:r w:rsidRPr="00380CB2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Expert</w:t>
      </w:r>
    </w:p>
    <w:p w:rsidR="00D61E86" w:rsidRDefault="00D61E86" w:rsidP="003F684F">
      <w:pPr>
        <w:pStyle w:val="NoSpacing"/>
        <w:numPr>
          <w:ilvl w:val="6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Punjabi</w:t>
      </w:r>
      <w:r w:rsidRPr="00380CB2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Expert</w:t>
      </w:r>
    </w:p>
    <w:p w:rsidR="003F684F" w:rsidRPr="0080565E" w:rsidRDefault="00707F6F" w:rsidP="003F684F">
      <w:pPr>
        <w:pStyle w:val="NoSpacing"/>
        <w:ind w:left="720"/>
        <w:rPr>
          <w:sz w:val="24"/>
          <w:szCs w:val="24"/>
          <w:lang w:val="en-US"/>
        </w:rPr>
      </w:pPr>
      <w:r w:rsidRPr="00707F6F">
        <w:rPr>
          <w:noProof/>
          <w:lang w:val="en-US"/>
        </w:rPr>
        <w:pict>
          <v:rect id="_x0000_s1029" style="position:absolute;left:0;text-align:left;margin-left:-40.5pt;margin-top:345.85pt;width:708.75pt;height:34.5pt;z-index:-251642880;visibility:visible;mso-width-relative:margin;mso-height-relative:margin;v-text-anchor:middle" wrapcoords="-23 0 -23 21130 21600 21130 21600 0 -2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" fillcolor="#365f91 [2404]" stroked="f" strokeweight="1pt">
            <w10:wrap type="tight"/>
          </v:rect>
        </w:pict>
      </w:r>
    </w:p>
    <w:sectPr w:rsidR="003F684F" w:rsidRPr="0080565E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B1" w:rsidRDefault="007A03B1" w:rsidP="007B3CFF">
      <w:pPr>
        <w:spacing w:after="0" w:line="240" w:lineRule="auto"/>
      </w:pPr>
      <w:r>
        <w:separator/>
      </w:r>
    </w:p>
  </w:endnote>
  <w:endnote w:type="continuationSeparator" w:id="1">
    <w:p w:rsidR="007A03B1" w:rsidRDefault="007A03B1" w:rsidP="007B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B1" w:rsidRDefault="007A03B1" w:rsidP="007B3CFF">
      <w:pPr>
        <w:spacing w:after="0" w:line="240" w:lineRule="auto"/>
      </w:pPr>
      <w:r>
        <w:separator/>
      </w:r>
    </w:p>
  </w:footnote>
  <w:footnote w:type="continuationSeparator" w:id="1">
    <w:p w:rsidR="007A03B1" w:rsidRDefault="007A03B1" w:rsidP="007B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14DC"/>
    <w:multiLevelType w:val="hybridMultilevel"/>
    <w:tmpl w:val="EE7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93741"/>
    <w:multiLevelType w:val="hybridMultilevel"/>
    <w:tmpl w:val="F58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A2F29"/>
    <w:multiLevelType w:val="hybridMultilevel"/>
    <w:tmpl w:val="0AFA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C6CC3"/>
    <w:multiLevelType w:val="hybridMultilevel"/>
    <w:tmpl w:val="9CF61E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56A7C95"/>
    <w:multiLevelType w:val="hybridMultilevel"/>
    <w:tmpl w:val="31F2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A7CA5"/>
    <w:multiLevelType w:val="hybridMultilevel"/>
    <w:tmpl w:val="49E8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C6410"/>
    <w:multiLevelType w:val="hybridMultilevel"/>
    <w:tmpl w:val="0F68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32DE1"/>
    <w:multiLevelType w:val="hybridMultilevel"/>
    <w:tmpl w:val="8DBE525A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FB6"/>
    <w:rsid w:val="000060DF"/>
    <w:rsid w:val="00041A4D"/>
    <w:rsid w:val="000705B6"/>
    <w:rsid w:val="00093EF6"/>
    <w:rsid w:val="001135B9"/>
    <w:rsid w:val="0012161D"/>
    <w:rsid w:val="00146A2E"/>
    <w:rsid w:val="00147412"/>
    <w:rsid w:val="001924FC"/>
    <w:rsid w:val="001A7C57"/>
    <w:rsid w:val="001E4C13"/>
    <w:rsid w:val="001E596F"/>
    <w:rsid w:val="001E67FD"/>
    <w:rsid w:val="0020315E"/>
    <w:rsid w:val="00224920"/>
    <w:rsid w:val="00241845"/>
    <w:rsid w:val="00252FB6"/>
    <w:rsid w:val="0029059D"/>
    <w:rsid w:val="002D618D"/>
    <w:rsid w:val="00301F23"/>
    <w:rsid w:val="00310E39"/>
    <w:rsid w:val="00313750"/>
    <w:rsid w:val="00371D00"/>
    <w:rsid w:val="00380CB2"/>
    <w:rsid w:val="003D62B8"/>
    <w:rsid w:val="003D69AC"/>
    <w:rsid w:val="003E1220"/>
    <w:rsid w:val="003F684F"/>
    <w:rsid w:val="00405F22"/>
    <w:rsid w:val="00437F2A"/>
    <w:rsid w:val="00457485"/>
    <w:rsid w:val="00470A5E"/>
    <w:rsid w:val="004D5475"/>
    <w:rsid w:val="004E65AF"/>
    <w:rsid w:val="00504F7B"/>
    <w:rsid w:val="00520418"/>
    <w:rsid w:val="00562D75"/>
    <w:rsid w:val="00567DFE"/>
    <w:rsid w:val="005F5588"/>
    <w:rsid w:val="0061066E"/>
    <w:rsid w:val="00651B4E"/>
    <w:rsid w:val="006659DE"/>
    <w:rsid w:val="006C3536"/>
    <w:rsid w:val="00707F6F"/>
    <w:rsid w:val="00725E82"/>
    <w:rsid w:val="007400C3"/>
    <w:rsid w:val="0074772F"/>
    <w:rsid w:val="007A03B1"/>
    <w:rsid w:val="007B3CFF"/>
    <w:rsid w:val="007C5181"/>
    <w:rsid w:val="007D29D2"/>
    <w:rsid w:val="007D6A9D"/>
    <w:rsid w:val="007E476E"/>
    <w:rsid w:val="007F5388"/>
    <w:rsid w:val="007F5F6F"/>
    <w:rsid w:val="0080565E"/>
    <w:rsid w:val="008200B2"/>
    <w:rsid w:val="008341B8"/>
    <w:rsid w:val="00852313"/>
    <w:rsid w:val="00861D3B"/>
    <w:rsid w:val="00867571"/>
    <w:rsid w:val="008701BF"/>
    <w:rsid w:val="0087389A"/>
    <w:rsid w:val="008C3517"/>
    <w:rsid w:val="008D21E6"/>
    <w:rsid w:val="009079D9"/>
    <w:rsid w:val="00991398"/>
    <w:rsid w:val="009A3F0C"/>
    <w:rsid w:val="009C491C"/>
    <w:rsid w:val="009D4510"/>
    <w:rsid w:val="00A26325"/>
    <w:rsid w:val="00A52D71"/>
    <w:rsid w:val="00A70129"/>
    <w:rsid w:val="00A922DB"/>
    <w:rsid w:val="00AF1720"/>
    <w:rsid w:val="00B15AEE"/>
    <w:rsid w:val="00B64DBF"/>
    <w:rsid w:val="00B83FE2"/>
    <w:rsid w:val="00BA71BA"/>
    <w:rsid w:val="00BE4DE9"/>
    <w:rsid w:val="00C3083D"/>
    <w:rsid w:val="00C82B47"/>
    <w:rsid w:val="00C967FC"/>
    <w:rsid w:val="00CC50E0"/>
    <w:rsid w:val="00CD5905"/>
    <w:rsid w:val="00CE19BB"/>
    <w:rsid w:val="00D61E86"/>
    <w:rsid w:val="00D70CB8"/>
    <w:rsid w:val="00D92A28"/>
    <w:rsid w:val="00DB2C58"/>
    <w:rsid w:val="00DB62E4"/>
    <w:rsid w:val="00DD4A88"/>
    <w:rsid w:val="00E03B9A"/>
    <w:rsid w:val="00E109A6"/>
    <w:rsid w:val="00E2347B"/>
    <w:rsid w:val="00E37E3F"/>
    <w:rsid w:val="00E60ED3"/>
    <w:rsid w:val="00E624E0"/>
    <w:rsid w:val="00EE191A"/>
    <w:rsid w:val="00EF1D8E"/>
    <w:rsid w:val="00F3008F"/>
    <w:rsid w:val="00F74936"/>
    <w:rsid w:val="00F7566B"/>
    <w:rsid w:val="00FB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82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3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CFF"/>
  </w:style>
  <w:style w:type="paragraph" w:styleId="Footer">
    <w:name w:val="footer"/>
    <w:basedOn w:val="Normal"/>
    <w:link w:val="FooterChar"/>
    <w:uiPriority w:val="99"/>
    <w:unhideWhenUsed/>
    <w:rsid w:val="007B3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3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CFF"/>
  </w:style>
  <w:style w:type="paragraph" w:styleId="Footer">
    <w:name w:val="footer"/>
    <w:basedOn w:val="Normal"/>
    <w:link w:val="FooterChar"/>
    <w:uiPriority w:val="99"/>
    <w:unhideWhenUsed/>
    <w:rsid w:val="007B3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664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manaslamhijaz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HP ELITE BOOK</cp:lastModifiedBy>
  <cp:revision>14</cp:revision>
  <cp:lastPrinted>2019-08-29T18:16:00Z</cp:lastPrinted>
  <dcterms:created xsi:type="dcterms:W3CDTF">2021-05-04T11:23:00Z</dcterms:created>
  <dcterms:modified xsi:type="dcterms:W3CDTF">2021-09-05T12:50:00Z</dcterms:modified>
</cp:coreProperties>
</file>