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80" w:right="-36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4679455</wp:posOffset>
            </wp:positionH>
            <wp:positionV relativeFrom="paragraph">
              <wp:posOffset>180975</wp:posOffset>
            </wp:positionV>
            <wp:extent cx="1242415" cy="1504950"/>
            <wp:effectExtent b="0" l="0" r="0" t="0"/>
            <wp:wrapNone/>
            <wp:docPr descr="Ufaq 001.jpg" id="1" name="image1.png"/>
            <a:graphic>
              <a:graphicData uri="http://schemas.openxmlformats.org/drawingml/2006/picture">
                <pic:pic>
                  <pic:nvPicPr>
                    <pic:cNvPr descr="Ufaq 001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42415" cy="15049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30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43"/>
        <w:gridCol w:w="7157"/>
        <w:tblGridChange w:id="0">
          <w:tblGrid>
            <w:gridCol w:w="2143"/>
            <w:gridCol w:w="7157"/>
          </w:tblGrid>
        </w:tblGridChange>
      </w:tblGrid>
      <w:tr>
        <w:trPr>
          <w:trHeight w:val="1520" w:hRule="atLeast"/>
        </w:trPr>
        <w:tc>
          <w:tcPr>
            <w:shd w:fill="c0c0c0" w:val="clear"/>
          </w:tcPr>
          <w:p w:rsidR="00000000" w:rsidDel="00000000" w:rsidP="00000000" w:rsidRDefault="00000000" w:rsidRPr="00000000" w14:paraId="0000000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</w:t>
            </w:r>
          </w:p>
          <w:p w:rsidR="00000000" w:rsidDel="00000000" w:rsidP="00000000" w:rsidRDefault="00000000" w:rsidRPr="00000000" w14:paraId="00000005">
            <w:pPr>
              <w:ind w:left="612" w:hanging="612"/>
              <w:jc w:val="both"/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color w:val="000080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  <w:t xml:space="preserve">    we</w:t>
            </w:r>
            <w:r w:rsidDel="00000000" w:rsidR="00000000" w:rsidRPr="00000000">
              <w:rPr>
                <w:i w:val="1"/>
                <w:color w:val="000080"/>
                <w:rtl w:val="0"/>
              </w:rPr>
              <w:t xml:space="preserve">URICULUM</w:t>
            </w:r>
            <w:r w:rsidDel="00000000" w:rsidR="00000000" w:rsidRPr="00000000">
              <w:rPr>
                <w:i w:val="1"/>
                <w:rtl w:val="0"/>
              </w:rPr>
              <w:t xml:space="preserve">                        </w:t>
            </w:r>
            <w:r w:rsidDel="00000000" w:rsidR="00000000" w:rsidRPr="00000000">
              <w:pict>
                <v:shape id="_x0000_s1027" style="position:absolute;left:0;text-align:left;margin-left:-5.15pt;margin-top:3.85pt;width:36pt;height:36pt;z-index:251660288;mso-position-horizontal:absolute;mso-position-vertical:absolute;mso-position-horizontal-relative:margin;mso-position-vertical-relative:text;" fillcolor="#339" stroked="f" type="#_x0000_t136">
                  <v:shadow color="lineOrFill darken(153)" color2="shadow add(102)" offset="-1pt,-1pt" type="emboss"/>
                  <o:lock v:ext="edit" text="f"/>
                  <v:textpath string="c" style="font-family:&quot;Times New Roman&quot;;font-weight:bold;font-style:italic" trim="t"/>
                </v:shape>
              </w:pict>
            </w:r>
            <w:r w:rsidDel="00000000" w:rsidR="00000000" w:rsidRPr="00000000">
              <w:pict>
                <v:shape id="_x0000_s1026" style="position:absolute;left:0;text-align:left;margin-left:12.6pt;margin-top:39.7pt;width:39.75pt;height:51.3pt;z-index:251661312;mso-position-horizontal:absolute;mso-position-vertical:absolute;mso-position-horizontal-relative:margin;mso-position-vertical-relative:text;" fillcolor="#339" stroked="f" type="#_x0000_t136">
                  <v:shadow color="lineOrFill darken(153)" color2="shadow add(102)" offset="-1pt,-1pt" type="emboss"/>
                  <o:lock v:ext="edit" text="f"/>
                  <v:textpath string="v" style="font-family:&quot;Times New Roman&quot;;font-weight:bold;font-style:italic" trim="t"/>
                </v:shape>
              </w:pict>
            </w:r>
          </w:p>
          <w:p w:rsidR="00000000" w:rsidDel="00000000" w:rsidP="00000000" w:rsidRDefault="00000000" w:rsidRPr="00000000" w14:paraId="0000000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</w:t>
            </w:r>
            <w:r w:rsidDel="00000000" w:rsidR="00000000" w:rsidRPr="00000000">
              <w:rPr>
                <w:i w:val="1"/>
                <w:color w:val="000080"/>
                <w:rtl w:val="0"/>
              </w:rPr>
              <w:t xml:space="preserve">ITAE</w:t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</w:t>
            </w:r>
          </w:p>
        </w:tc>
        <w:tc>
          <w:tcPr>
            <w:shd w:fill="c0c0c0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pict>
                <v:shape id="_x0000_s1028" style="position:absolute;left:0;text-align:left;margin-left:34.34992125984252pt;margin-top:0.95pt;width:205.6pt;height:26.4pt;z-index:251662336;mso-position-horizontal-relative:margin;mso-position-vertical-relative:text;mso-position-horizontal:absolute;mso-position-vertical:absolute;" fillcolor="#5a5a5a [2109]" type="#_x0000_t136">
                  <v:shadow color="#868686"/>
                  <o:lock v:ext="edit" text="f"/>
                  <v:textpath string="ZAHID MAHMOOD" style="font-family:&quot;Times New Roman&quot;;font-size:20pt" trim="t"/>
                </v:shape>
              </w:pic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50"/>
                <w:tab w:val="right" w:pos="699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ab/>
              <w:t xml:space="preserve"> 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250"/>
                <w:tab w:val="right" w:pos="6993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8"/>
                <w:szCs w:val="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Address:</w:t>
            </w:r>
          </w:p>
          <w:p w:rsidR="00000000" w:rsidDel="00000000" w:rsidP="00000000" w:rsidRDefault="00000000" w:rsidRPr="00000000" w14:paraId="0000000D">
            <w:pPr>
              <w:tabs>
                <w:tab w:val="left" w:pos="6941"/>
                <w:tab w:val="left" w:pos="7109"/>
              </w:tabs>
              <w:ind w:right="-258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House No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 3 , Block-B, Al-Garden, Rana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Town, </w:t>
            </w:r>
          </w:p>
          <w:p w:rsidR="00000000" w:rsidDel="00000000" w:rsidP="00000000" w:rsidRDefault="00000000" w:rsidRPr="00000000" w14:paraId="0000000E">
            <w:pPr>
              <w:tabs>
                <w:tab w:val="left" w:pos="6941"/>
                <w:tab w:val="left" w:pos="7109"/>
              </w:tabs>
              <w:ind w:right="-258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Shahdara Lahore, Pakistan. </w:t>
            </w:r>
          </w:p>
          <w:p w:rsidR="00000000" w:rsidDel="00000000" w:rsidP="00000000" w:rsidRDefault="00000000" w:rsidRPr="00000000" w14:paraId="0000000F">
            <w:pPr>
              <w:tabs>
                <w:tab w:val="left" w:pos="6912"/>
              </w:tabs>
              <w:ind w:right="171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Postel Code: 54900             </w:t>
            </w:r>
          </w:p>
          <w:p w:rsidR="00000000" w:rsidDel="00000000" w:rsidP="00000000" w:rsidRDefault="00000000" w:rsidRPr="00000000" w14:paraId="00000010">
            <w:pPr>
              <w:ind w:right="450"/>
              <w:rPr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ind w:right="45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               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Mobile: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+92300-8078358  -   +92300-4869123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ind w:left="540" w:right="45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     Email ID: zahidwaqar77@gmail.com  </w:t>
            </w:r>
          </w:p>
          <w:p w:rsidR="00000000" w:rsidDel="00000000" w:rsidP="00000000" w:rsidRDefault="00000000" w:rsidRPr="00000000" w14:paraId="00000013">
            <w:pPr>
              <w:ind w:left="540" w:right="450"/>
              <w:rPr>
                <w:b w:val="1"/>
                <w:color w:val="000000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tabs>
          <w:tab w:val="left" w:pos="5543"/>
        </w:tabs>
        <w:ind w:right="450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ab/>
      </w:r>
    </w:p>
    <w:p w:rsidR="00000000" w:rsidDel="00000000" w:rsidP="00000000" w:rsidRDefault="00000000" w:rsidRPr="00000000" w14:paraId="00000015">
      <w:pPr>
        <w:ind w:left="540" w:right="45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1030" style="position:absolute;left:0;text-align:left;z-index:251649024;mso-position-horizontal:absolute;margin-left:-6.75pt;mso-position-vertical:absolute;margin-top:0.0pt;mso-position-horizontal-relative:margin;mso-position-vertical-relative:text;" strokecolor="green" strokeweight="4.5pt" from="0,7.85pt" to="468pt,7.85pt">
            <v:stroke linestyle="thinThick"/>
          </v:line>
        </w:pict>
      </w:r>
    </w:p>
    <w:p w:rsidR="00000000" w:rsidDel="00000000" w:rsidP="00000000" w:rsidRDefault="00000000" w:rsidRPr="00000000" w14:paraId="00000016">
      <w:pPr>
        <w:ind w:left="540" w:right="45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OBJECTIVE</w:t>
      </w:r>
    </w:p>
    <w:p w:rsidR="00000000" w:rsidDel="00000000" w:rsidP="00000000" w:rsidRDefault="00000000" w:rsidRPr="00000000" w14:paraId="00000017">
      <w:pPr>
        <w:ind w:left="540" w:right="45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1031" style="position:absolute;left:0;text-align:left;z-index:251650048;mso-position-horizontal:absolute;margin-left:-1.5pt;mso-position-vertical:absolute;margin-top:0.0pt;mso-position-horizontal-relative:margin;mso-position-vertical-relative:text;" strokecolor="blue" strokeweight="1pt" from="0,5.25pt" to="468pt,5.25pt"/>
        </w:pict>
      </w:r>
    </w:p>
    <w:p w:rsidR="00000000" w:rsidDel="00000000" w:rsidP="00000000" w:rsidRDefault="00000000" w:rsidRPr="00000000" w14:paraId="00000018">
      <w:pPr>
        <w:spacing w:line="276" w:lineRule="auto"/>
        <w:ind w:left="540" w:right="45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To achieve challenging position in a dynamic and well reputed organization/institution this offers good opportunities and challenging working environment, where I could implements my knowledge.</w:t>
      </w:r>
    </w:p>
    <w:p w:rsidR="00000000" w:rsidDel="00000000" w:rsidP="00000000" w:rsidRDefault="00000000" w:rsidRPr="00000000" w14:paraId="00000019">
      <w:pPr>
        <w:ind w:left="540" w:right="45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                              </w:t>
      </w:r>
      <w:r w:rsidDel="00000000" w:rsidR="00000000" w:rsidRPr="00000000">
        <w:pict>
          <v:line id="_x0000_s1033" style="position:absolute;left:0;text-align:left;z-index:251665408;mso-position-horizontal:absolute;margin-left:-1.5pt;mso-position-vertical:absolute;margin-top:0.0pt;mso-position-horizontal-relative:margin;mso-position-vertical-relative:text;" strokecolor="blue" strokeweight="1pt" from="0,5.85pt" to="468pt,5.85pt"/>
        </w:pict>
      </w:r>
      <w:r w:rsidDel="00000000" w:rsidR="00000000" w:rsidRPr="00000000">
        <w:pict>
          <v:line id="_x0000_s1032" style="position:absolute;left:0;text-align:left;z-index:251667456;mso-position-horizontal:absolute;margin-left:-6.75pt;mso-position-vertical:absolute;margin-top:0.0pt;mso-position-horizontal-relative:margin;mso-position-vertical-relative:text;" strokecolor="green" strokeweight="4.5pt" from="-3.75pt,7.95pt" to="464.25pt,7.95pt">
            <v:stroke linestyle="thinThick"/>
          </v:line>
        </w:pict>
      </w:r>
    </w:p>
    <w:p w:rsidR="00000000" w:rsidDel="00000000" w:rsidP="00000000" w:rsidRDefault="00000000" w:rsidRPr="00000000" w14:paraId="0000001A">
      <w:pPr>
        <w:ind w:left="540" w:right="45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PERSONAL PROFILE</w:t>
      </w:r>
    </w:p>
    <w:p w:rsidR="00000000" w:rsidDel="00000000" w:rsidP="00000000" w:rsidRDefault="00000000" w:rsidRPr="00000000" w14:paraId="0000001B">
      <w:pPr>
        <w:ind w:left="540" w:right="45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1034" style="position:absolute;left:0;text-align:left;z-index:251666432;mso-position-horizontal:absolute;margin-left:-1.5pt;mso-position-vertical:absolute;margin-top:0.0pt;mso-position-horizontal-relative:margin;mso-position-vertical-relative:text;" strokecolor="blue" strokeweight="1pt" from="0,5.25pt" to="468pt,5.25pt"/>
        </w:pic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line="600" w:lineRule="auto"/>
        <w:ind w:left="540" w:right="450" w:firstLine="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Father’s Name:  Riaz Ahmed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line="600" w:lineRule="auto"/>
        <w:ind w:left="540" w:right="450" w:firstLine="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Date of Birth:</w:t>
        <w:tab/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11-05-1992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line="600" w:lineRule="auto"/>
        <w:ind w:left="540" w:right="450" w:firstLine="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N.I.C Number:                         34602-0496708-1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line="600" w:lineRule="auto"/>
        <w:ind w:left="540" w:right="450" w:firstLine="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Passport No: </w:t>
        <w:tab/>
        <w:tab/>
        <w:t xml:space="preserve">         ZR0157082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line="600" w:lineRule="auto"/>
        <w:ind w:left="540" w:right="450" w:firstLine="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Gender:                   </w:t>
        <w:tab/>
        <w:t xml:space="preserve">         Male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600" w:lineRule="auto"/>
        <w:ind w:left="540" w:right="450" w:firstLine="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Marital Status:</w:t>
        <w:tab/>
        <w:tab/>
        <w:t xml:space="preserve">         Single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600" w:lineRule="auto"/>
        <w:ind w:left="540" w:right="450" w:firstLine="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Nationality:</w:t>
        <w:tab/>
        <w:tab/>
        <w:t xml:space="preserve">         Pakistani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right="450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ind w:left="540" w:right="45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1036" style="position:absolute;left:0;text-align:left;z-index:251648000;mso-position-horizontal:absolute;margin-left:-1.5pt;mso-position-vertical:absolute;margin-top:0.0pt;mso-position-horizontal-relative:margin;mso-position-vertical-relative:text;" strokecolor="blue" strokeweight="1pt" from="0,3.2pt" to="468pt,3.2pt"/>
        </w:pict>
      </w:r>
      <w:r w:rsidDel="00000000" w:rsidR="00000000" w:rsidRPr="00000000">
        <w:pict>
          <v:line id="_x0000_s1035" style="position:absolute;left:0;text-align:left;z-index:251653120;mso-position-horizontal:absolute;margin-left:-6.75pt;mso-position-vertical:absolute;margin-top:0.0pt;mso-position-horizontal-relative:margin;mso-position-vertical-relative:text;" strokecolor="green" strokeweight="4.5pt" from="0,1.8pt" to="468pt,1.8pt">
            <v:stroke linestyle="thinThick"/>
          </v:line>
        </w:pict>
      </w:r>
    </w:p>
    <w:p w:rsidR="00000000" w:rsidDel="00000000" w:rsidP="00000000" w:rsidRDefault="00000000" w:rsidRPr="00000000" w14:paraId="00000025">
      <w:pPr>
        <w:ind w:left="540" w:right="45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ACADEMIC QUALIFICATION</w:t>
      </w:r>
    </w:p>
    <w:p w:rsidR="00000000" w:rsidDel="00000000" w:rsidP="00000000" w:rsidRDefault="00000000" w:rsidRPr="00000000" w14:paraId="00000026">
      <w:pPr>
        <w:ind w:left="540" w:right="450"/>
        <w:rPr>
          <w:rFonts w:ascii="Arial" w:cs="Arial" w:eastAsia="Arial" w:hAnsi="Arial"/>
          <w:b w:val="1"/>
          <w:color w:val="0d0d0d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1037" style="position:absolute;left:0;text-align:left;z-index:251646976;mso-position-horizontal:absolute;margin-left:-1.5pt;mso-position-vertical:absolute;margin-top:0.0pt;mso-position-horizontal-relative:margin;mso-position-vertical-relative:text;" strokecolor="blue" strokeweight="1pt" from="0,5.25pt" to="468pt,5.25pt"/>
        </w:pict>
      </w:r>
    </w:p>
    <w:p w:rsidR="00000000" w:rsidDel="00000000" w:rsidP="00000000" w:rsidRDefault="00000000" w:rsidRPr="00000000" w14:paraId="00000027">
      <w:pPr>
        <w:ind w:right="450"/>
        <w:rPr>
          <w:rFonts w:ascii="Arial" w:cs="Arial" w:eastAsia="Arial" w:hAnsi="Arial"/>
          <w:color w:val="0d0d0d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d0d0d"/>
          <w:sz w:val="20"/>
          <w:szCs w:val="20"/>
          <w:rtl w:val="0"/>
        </w:rPr>
        <w:t xml:space="preserve">       </w:t>
        <w:tab/>
      </w:r>
    </w:p>
    <w:p w:rsidR="00000000" w:rsidDel="00000000" w:rsidP="00000000" w:rsidRDefault="00000000" w:rsidRPr="00000000" w14:paraId="00000028">
      <w:pPr>
        <w:tabs>
          <w:tab w:val="left" w:pos="720"/>
        </w:tabs>
        <w:ind w:left="0" w:right="450" w:firstLine="0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Matriculation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</w:t>
        <w:tab/>
        <w:tab/>
        <w:tab/>
        <w:tab/>
        <w:tab/>
        <w:tab/>
        <w:t xml:space="preserve">2011</w:t>
        <w:tab/>
        <w:t xml:space="preserve">2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t xml:space="preserve"> Division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      </w:t>
        <w:tab/>
        <w:t xml:space="preserve">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720"/>
        </w:tabs>
        <w:ind w:left="540" w:right="45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Board Of Intermediate &amp; Secondary Education,</w:t>
      </w:r>
    </w:p>
    <w:p w:rsidR="00000000" w:rsidDel="00000000" w:rsidP="00000000" w:rsidRDefault="00000000" w:rsidRPr="00000000" w14:paraId="0000002A">
      <w:pPr>
        <w:tabs>
          <w:tab w:val="left" w:pos="720"/>
        </w:tabs>
        <w:ind w:left="540" w:right="45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Lahore.</w:t>
      </w:r>
    </w:p>
    <w:p w:rsidR="00000000" w:rsidDel="00000000" w:rsidP="00000000" w:rsidRDefault="00000000" w:rsidRPr="00000000" w14:paraId="0000002B">
      <w:pPr>
        <w:tabs>
          <w:tab w:val="left" w:pos="720"/>
        </w:tabs>
        <w:ind w:left="540" w:right="45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pos="720"/>
        </w:tabs>
        <w:ind w:left="540" w:right="45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Professional Chef</w:t>
      </w:r>
    </w:p>
    <w:p w:rsidR="00000000" w:rsidDel="00000000" w:rsidP="00000000" w:rsidRDefault="00000000" w:rsidRPr="00000000" w14:paraId="0000002D">
      <w:pPr>
        <w:tabs>
          <w:tab w:val="left" w:pos="720"/>
        </w:tabs>
        <w:ind w:left="540" w:right="45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</w:t>
      </w:r>
    </w:p>
    <w:p w:rsidR="00000000" w:rsidDel="00000000" w:rsidP="00000000" w:rsidRDefault="00000000" w:rsidRPr="00000000" w14:paraId="0000002E">
      <w:pPr>
        <w:tabs>
          <w:tab w:val="left" w:pos="720"/>
        </w:tabs>
        <w:ind w:left="540" w:right="45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2018     B Grade</w:t>
      </w:r>
    </w:p>
    <w:p w:rsidR="00000000" w:rsidDel="00000000" w:rsidP="00000000" w:rsidRDefault="00000000" w:rsidRPr="00000000" w14:paraId="0000002F">
      <w:pPr>
        <w:tabs>
          <w:tab w:val="left" w:pos="720"/>
        </w:tabs>
        <w:ind w:left="540" w:right="45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National Vocational &amp; Technical Training Commission</w:t>
      </w:r>
    </w:p>
    <w:p w:rsidR="00000000" w:rsidDel="00000000" w:rsidP="00000000" w:rsidRDefault="00000000" w:rsidRPr="00000000" w14:paraId="00000030">
      <w:pPr>
        <w:tabs>
          <w:tab w:val="left" w:pos="720"/>
        </w:tabs>
        <w:ind w:left="540" w:right="45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Government Of Pakistan.</w:t>
      </w:r>
    </w:p>
    <w:p w:rsidR="00000000" w:rsidDel="00000000" w:rsidP="00000000" w:rsidRDefault="00000000" w:rsidRPr="00000000" w14:paraId="00000031">
      <w:pPr>
        <w:tabs>
          <w:tab w:val="left" w:pos="720"/>
        </w:tabs>
        <w:ind w:left="540" w:right="45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720"/>
        </w:tabs>
        <w:ind w:left="540" w:right="45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     </w:t>
      </w:r>
    </w:p>
    <w:p w:rsidR="00000000" w:rsidDel="00000000" w:rsidP="00000000" w:rsidRDefault="00000000" w:rsidRPr="00000000" w14:paraId="00000033">
      <w:pPr>
        <w:ind w:left="540" w:right="45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1040" style="position:absolute;left:0;text-align:left;z-index:251664384;mso-position-horizontal:absolute;margin-left:-6.75pt;mso-position-vertical:absolute;margin-top:0.0pt;mso-position-horizontal-relative:margin;mso-position-vertical-relative:text;" strokecolor="green" strokeweight="4.5pt" from="0,11.55pt" to="468pt,11.55pt">
            <v:stroke linestyle="thinThick"/>
          </v:line>
        </w:pict>
      </w:r>
    </w:p>
    <w:p w:rsidR="00000000" w:rsidDel="00000000" w:rsidP="00000000" w:rsidRDefault="00000000" w:rsidRPr="00000000" w14:paraId="00000034">
      <w:pPr>
        <w:ind w:left="540" w:right="45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540" w:right="45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PROFICIENCY IN LANGUAGE</w:t>
      </w:r>
    </w:p>
    <w:p w:rsidR="00000000" w:rsidDel="00000000" w:rsidP="00000000" w:rsidRDefault="00000000" w:rsidRPr="00000000" w14:paraId="00000036">
      <w:pPr>
        <w:spacing w:line="360" w:lineRule="auto"/>
        <w:ind w:left="540" w:right="45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1041" style="position:absolute;left:0;text-align:left;z-index:251663360;mso-position-horizontal:absolute;margin-left:-1.5pt;mso-position-vertical:absolute;margin-top:0.0pt;mso-position-horizontal-relative:margin;mso-position-vertical-relative:text;" strokecolor="blue" strokeweight="1pt" from="0,9.5pt" to="468pt,9.5pt"/>
        </w:pic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line="276" w:lineRule="auto"/>
        <w:ind w:left="540" w:right="450" w:firstLine="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Urdu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line="276" w:lineRule="auto"/>
        <w:ind w:left="540" w:right="450" w:firstLine="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Punjabi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line="276" w:lineRule="auto"/>
        <w:ind w:left="540" w:right="450" w:firstLine="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English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ind w:left="540" w:right="45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1047" style="position:absolute;left:0;text-align:left;z-index:251668480;mso-position-horizontal:absolute;margin-left:-6.75pt;mso-position-vertical:absolute;margin-top:0.0pt;mso-position-horizontal-relative:margin;mso-position-vertical-relative:text;" strokecolor="green" strokeweight="4.5pt" from=".8pt,6.35pt" to="468.8pt,6.35pt">
            <v:stroke linestyle="thinThick"/>
          </v:line>
        </w:pict>
      </w:r>
    </w:p>
    <w:p w:rsidR="00000000" w:rsidDel="00000000" w:rsidP="00000000" w:rsidRDefault="00000000" w:rsidRPr="00000000" w14:paraId="0000003B">
      <w:pPr>
        <w:spacing w:line="276" w:lineRule="auto"/>
        <w:ind w:left="540" w:right="450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ind w:left="540" w:right="45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1049" style="position:absolute;left:0;text-align:left;z-index:251670528;mso-position-horizontal:absolute;margin-left:-1.5pt;mso-position-vertical:absolute;margin-top:0.0pt;mso-position-horizontal-relative:margin;mso-position-vertical-relative:text;" strokecolor="blue" strokeweight="1pt" from="-.6pt,7pt" to="467.4pt,7pt"/>
        </w:pic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60" w:right="45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 year work experience in “Pappu Catering &amp; Swad Restaurant” as a “Professional Chef”.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60" w:right="45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540" w:right="45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1042" style="position:absolute;left:0;text-align:left;z-index:251654144;mso-position-horizontal:absolute;margin-left:-1.5pt;mso-position-vertical:absolute;margin-top:0.0pt;mso-position-horizontal-relative:margin;mso-position-vertical-relative:text;" strokecolor="blue" strokeweight="1pt" from="0,9.35pt" to="468pt,9.35pt"/>
        </w:pict>
      </w:r>
      <w:r w:rsidDel="00000000" w:rsidR="00000000" w:rsidRPr="00000000">
        <w:pict>
          <v:line id="_x0000_s1043" style="position:absolute;left:0;text-align:left;z-index:251659264;mso-position-horizontal:absolute;margin-left:-6.75pt;mso-position-vertical:absolute;margin-top:0.0pt;mso-position-horizontal-relative:margin;mso-position-vertical-relative:text;" strokecolor="green" strokeweight="4.5pt" from="0,9.35pt" to="468pt,9.35pt">
            <v:stroke linestyle="thinThick"/>
          </v:line>
        </w:pict>
      </w:r>
    </w:p>
    <w:p w:rsidR="00000000" w:rsidDel="00000000" w:rsidP="00000000" w:rsidRDefault="00000000" w:rsidRPr="00000000" w14:paraId="00000040">
      <w:pPr>
        <w:ind w:right="45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                 HOBBIES</w:t>
      </w:r>
    </w:p>
    <w:p w:rsidR="00000000" w:rsidDel="00000000" w:rsidP="00000000" w:rsidRDefault="00000000" w:rsidRPr="00000000" w14:paraId="00000041">
      <w:pPr>
        <w:ind w:right="45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1044" style="position:absolute;z-index:251655168;mso-position-horizontal:absolute;margin-left:-1.5pt;mso-position-vertical:absolute;margin-top:0.0pt;mso-position-horizontal-relative:margin;mso-position-vertical-relative:text;" strokecolor="blue" strokeweight="1pt" from="0,9.5pt" to="468pt,9.5pt"/>
        </w:pic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45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Cricket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45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Wali Ball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450" w:hanging="360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Foot Bal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ind w:right="45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pict>
          <v:line id="_x0000_s1046" style="position:absolute;z-index:251652096;mso-position-horizontal:absolute;margin-left:-1.5pt;mso-position-vertical:absolute;margin-top:0.0pt;mso-position-horizontal-relative:margin;mso-position-vertical-relative:text;" strokecolor="blue" strokeweight="1pt" from="0,9.5pt" to="468pt,9.5pt"/>
        </w:pict>
      </w:r>
    </w:p>
    <w:sectPr>
      <w:pgSz w:h="16839" w:w="11907"/>
      <w:pgMar w:bottom="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❑"/>
      <w:lvlJc w:val="left"/>
      <w:pPr>
        <w:ind w:left="135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❑"/>
      <w:lvlJc w:val="left"/>
      <w:pPr>
        <w:ind w:left="1260" w:hanging="360"/>
      </w:pPr>
      <w:rPr>
        <w:rFonts w:ascii="Noto Sans Symbols" w:cs="Noto Sans Symbols" w:eastAsia="Noto Sans Symbols" w:hAnsi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