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7D3" w:rsidRDefault="00BA4C25">
      <w:pPr>
        <w:tabs>
          <w:tab w:val="left" w:pos="7920"/>
        </w:tabs>
        <w:spacing w:after="0" w:line="240" w:lineRule="auto"/>
        <w:ind w:left="7920" w:hanging="7905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noProof/>
          <w:color w:val="000000"/>
          <w:sz w:val="24"/>
          <w:szCs w:val="24"/>
          <w:lang w:eastAsia="zh-CN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4632147</wp:posOffset>
            </wp:positionH>
            <wp:positionV relativeFrom="paragraph">
              <wp:posOffset>-270981</wp:posOffset>
            </wp:positionV>
            <wp:extent cx="1830298" cy="1787703"/>
            <wp:effectExtent l="19050" t="0" r="0" b="0"/>
            <wp:wrapNone/>
            <wp:docPr id="1026" name="Picture 17" descr="ATE TIN 2X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30298" cy="178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</w:p>
    <w:p w:rsidR="005F37D3" w:rsidRDefault="00BA4C25">
      <w:pPr>
        <w:tabs>
          <w:tab w:val="left" w:pos="7920"/>
        </w:tabs>
        <w:spacing w:after="0" w:line="240" w:lineRule="auto"/>
        <w:ind w:left="7920" w:hanging="7905"/>
        <w:rPr>
          <w:rFonts w:eastAsia="Times New Roman" w:cs="Calibri"/>
          <w:b/>
          <w:bCs/>
          <w:color w:val="000000"/>
          <w:sz w:val="36"/>
          <w:szCs w:val="36"/>
        </w:rPr>
      </w:pPr>
      <w:r>
        <w:rPr>
          <w:rFonts w:eastAsia="Times New Roman" w:cs="Calibri"/>
          <w:b/>
          <w:bCs/>
          <w:color w:val="000000"/>
          <w:sz w:val="36"/>
          <w:szCs w:val="36"/>
        </w:rPr>
        <w:t>Christine Margaret R. Pascion</w:t>
      </w:r>
      <w:r>
        <w:rPr>
          <w:rFonts w:eastAsia="Times New Roman" w:cs="Calibri"/>
          <w:b/>
          <w:bCs/>
          <w:color w:val="000000"/>
          <w:sz w:val="36"/>
          <w:szCs w:val="36"/>
        </w:rPr>
        <w:tab/>
      </w:r>
      <w:r>
        <w:rPr>
          <w:rFonts w:eastAsia="Times New Roman" w:cs="Calibri"/>
          <w:noProof/>
          <w:color w:val="000000"/>
          <w:sz w:val="36"/>
          <w:szCs w:val="36"/>
        </w:rPr>
        <w:t xml:space="preserve">                            </w:t>
      </w:r>
    </w:p>
    <w:p w:rsidR="005F37D3" w:rsidRDefault="00BA4C25">
      <w:pPr>
        <w:spacing w:after="0" w:line="240" w:lineRule="auto"/>
        <w:ind w:left="13" w:right="1683" w:firstLine="2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• Home Address: 116 C. Benitez St., Cubao Quezon City </w:t>
      </w:r>
    </w:p>
    <w:p w:rsidR="005F37D3" w:rsidRDefault="00BA4C25">
      <w:pPr>
        <w:spacing w:after="0" w:line="240" w:lineRule="auto"/>
        <w:ind w:left="13" w:right="1683" w:firstLine="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• Mobile No: 09566095152/09054140911</w:t>
      </w:r>
    </w:p>
    <w:p w:rsidR="005F37D3" w:rsidRDefault="00BA4C25">
      <w:pPr>
        <w:spacing w:after="0" w:line="240" w:lineRule="auto"/>
        <w:ind w:left="13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• Email Address: </w:t>
      </w:r>
      <w:r>
        <w:rPr>
          <w:rFonts w:eastAsia="Times New Roman" w:cs="Calibri"/>
          <w:color w:val="0000FF"/>
          <w:sz w:val="24"/>
          <w:szCs w:val="24"/>
          <w:u w:val="single"/>
        </w:rPr>
        <w:t>tintinpascion@gmail.com</w:t>
      </w:r>
      <w:r>
        <w:rPr>
          <w:rFonts w:eastAsia="Times New Roman" w:cs="Calibri"/>
          <w:color w:val="0000FF"/>
          <w:sz w:val="24"/>
          <w:szCs w:val="24"/>
        </w:rPr>
        <w:t> </w:t>
      </w:r>
    </w:p>
    <w:p w:rsidR="005F37D3" w:rsidRDefault="00BA4C25">
      <w:pPr>
        <w:spacing w:before="455"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PERSONAL DATA </w:t>
      </w:r>
    </w:p>
    <w:p w:rsidR="005F37D3" w:rsidRDefault="00BA4C25">
      <w:pPr>
        <w:spacing w:before="228" w:after="0" w:line="240" w:lineRule="auto"/>
        <w:ind w:left="738" w:right="75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Birth Place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: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 xml:space="preserve">Mandaluyong, Metro,Manila 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Birth Date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 xml:space="preserve">Aug. 25, 1983 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Nationality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>Filipino 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>Single </w:t>
      </w:r>
    </w:p>
    <w:p w:rsidR="005F37D3" w:rsidRDefault="00BA4C25">
      <w:pPr>
        <w:spacing w:before="56" w:after="0" w:line="240" w:lineRule="auto"/>
        <w:ind w:left="733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Gender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:</w:t>
      </w:r>
      <w:r>
        <w:rPr>
          <w:rFonts w:eastAsia="Times New Roman" w:cs="Calibri"/>
          <w:color w:val="000000"/>
          <w:sz w:val="24"/>
          <w:szCs w:val="24"/>
        </w:rPr>
        <w:tab/>
        <w:t>Female 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Religion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 xml:space="preserve">Roman Catholic </w:t>
      </w:r>
    </w:p>
    <w:p w:rsidR="005F37D3" w:rsidRDefault="00BA4C25">
      <w:pPr>
        <w:pStyle w:val="NoSpacing"/>
        <w:rPr>
          <w:rFonts w:eastAsia="Times New Roman"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ab/>
        <w:t>Weight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>65 lbs. </w:t>
      </w:r>
    </w:p>
    <w:p w:rsidR="005F37D3" w:rsidRDefault="00BA4C25">
      <w:pPr>
        <w:pStyle w:val="NoSpacing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    Height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  <w:t>:</w:t>
      </w:r>
      <w:r>
        <w:rPr>
          <w:rFonts w:eastAsia="Times New Roman" w:cs="Calibri"/>
          <w:sz w:val="24"/>
          <w:szCs w:val="24"/>
        </w:rPr>
        <w:tab/>
        <w:t>5’5</w:t>
      </w:r>
    </w:p>
    <w:p w:rsidR="005F37D3" w:rsidRDefault="00BA4C25">
      <w:pPr>
        <w:spacing w:before="56" w:after="0" w:line="240" w:lineRule="auto"/>
        <w:ind w:left="738" w:hanging="18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Mother’s Name</w:t>
      </w:r>
      <w:r>
        <w:rPr>
          <w:rFonts w:eastAsia="Times New Roman" w:cs="Calibri"/>
          <w:color w:val="000000"/>
          <w:sz w:val="24"/>
          <w:szCs w:val="24"/>
        </w:rPr>
        <w:tab/>
        <w:t>:</w:t>
      </w:r>
      <w:r>
        <w:rPr>
          <w:rFonts w:eastAsia="Times New Roman" w:cs="Calibri"/>
          <w:color w:val="000000"/>
          <w:sz w:val="24"/>
          <w:szCs w:val="24"/>
        </w:rPr>
        <w:tab/>
        <w:t xml:space="preserve">Erly Pascion </w:t>
      </w:r>
    </w:p>
    <w:p w:rsidR="005F37D3" w:rsidRDefault="00BA4C25">
      <w:pPr>
        <w:spacing w:before="56" w:after="0" w:line="240" w:lineRule="auto"/>
        <w:ind w:left="738" w:right="1827" w:hanging="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Father’s Name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: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>Rolando Pascion </w:t>
      </w:r>
    </w:p>
    <w:p w:rsidR="005F37D3" w:rsidRDefault="00BA4C25">
      <w:pPr>
        <w:spacing w:before="477" w:after="0" w:line="480" w:lineRule="auto"/>
        <w:ind w:right="2784" w:firstLine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EDUCATIONAL BACKGROUND VOCATIONAL COURSE: </w:t>
      </w:r>
    </w:p>
    <w:p w:rsidR="005F37D3" w:rsidRDefault="00BA4C25">
      <w:pPr>
        <w:spacing w:before="88"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House Keeping </w:t>
      </w:r>
    </w:p>
    <w:p w:rsidR="005F37D3" w:rsidRDefault="00BA4C25">
      <w:pPr>
        <w:spacing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HB NEGOTECH CENTER </w:t>
      </w:r>
    </w:p>
    <w:p w:rsidR="005F37D3" w:rsidRDefault="00BA4C25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53 Victory Avenue, Tatalon Quezon City </w:t>
      </w:r>
    </w:p>
    <w:p w:rsidR="005F37D3" w:rsidRDefault="00BA4C25">
      <w:pPr>
        <w:spacing w:before="272" w:after="0" w:line="240" w:lineRule="auto"/>
        <w:ind w:left="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1yr. Encoder </w:t>
      </w:r>
    </w:p>
    <w:p w:rsidR="005F37D3" w:rsidRDefault="00BA4C25">
      <w:pPr>
        <w:spacing w:after="0" w:line="240" w:lineRule="auto"/>
        <w:ind w:right="1247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 ANUNCIATA TRANING AND FORMATION CENTER </w:t>
      </w:r>
    </w:p>
    <w:p w:rsidR="005F37D3" w:rsidRDefault="00BA4C25">
      <w:pPr>
        <w:spacing w:after="0" w:line="240" w:lineRule="auto"/>
        <w:ind w:right="1247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12 P. Bernardo St., Cubao Quezon City </w:t>
      </w:r>
    </w:p>
    <w:p w:rsidR="005F37D3" w:rsidRDefault="00BA4C25">
      <w:pPr>
        <w:spacing w:before="6"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SY: 2002-2003 </w:t>
      </w:r>
    </w:p>
    <w:p w:rsidR="005F37D3" w:rsidRDefault="00BA4C25">
      <w:pPr>
        <w:spacing w:before="226"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COLLEGIATE: </w:t>
      </w:r>
      <w:r>
        <w:rPr>
          <w:rFonts w:eastAsia="Times New Roman" w:cs="Calibri"/>
          <w:b/>
          <w:bCs/>
          <w:color w:val="000000"/>
          <w:sz w:val="24"/>
          <w:szCs w:val="24"/>
        </w:rPr>
        <w:t>(Undergraduate) </w:t>
      </w:r>
    </w:p>
    <w:p w:rsidR="005F37D3" w:rsidRDefault="00BA4C25">
      <w:pPr>
        <w:spacing w:before="272"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Hotel and Restaurant Management </w:t>
      </w:r>
    </w:p>
    <w:p w:rsidR="005F37D3" w:rsidRDefault="00BA4C25">
      <w:pPr>
        <w:spacing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UNIVERSITY OF MANILA </w:t>
      </w:r>
    </w:p>
    <w:p w:rsidR="005F37D3" w:rsidRDefault="00BA4C25">
      <w:pPr>
        <w:spacing w:after="0" w:line="240" w:lineRule="auto"/>
        <w:ind w:left="10" w:right="3015" w:hanging="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546 MV Delos Santos St., Sampaloc Manila SY: 1999 -2000 </w:t>
      </w:r>
    </w:p>
    <w:p w:rsidR="005F37D3" w:rsidRDefault="00BA4C25">
      <w:pPr>
        <w:spacing w:before="236" w:after="0" w:line="240" w:lineRule="auto"/>
        <w:ind w:left="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SECONDARY: </w:t>
      </w:r>
    </w:p>
    <w:p w:rsidR="005F37D3" w:rsidRDefault="00BA4C25">
      <w:pPr>
        <w:spacing w:before="272" w:after="0" w:line="240" w:lineRule="auto"/>
        <w:ind w:left="18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PONCIANO BERNARDO HIGH SCHOOL </w:t>
      </w:r>
    </w:p>
    <w:p w:rsidR="005F37D3" w:rsidRDefault="00BA4C25">
      <w:pPr>
        <w:spacing w:after="0" w:line="240" w:lineRule="auto"/>
        <w:ind w:left="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12 P. Bernardo St., Cubao Quezon City </w:t>
      </w:r>
    </w:p>
    <w:p w:rsidR="005F37D3" w:rsidRDefault="00BA4C25">
      <w:pPr>
        <w:spacing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SY: 1998 - 1999 </w:t>
      </w:r>
    </w:p>
    <w:p w:rsidR="005F37D3" w:rsidRDefault="00BA4C25">
      <w:pPr>
        <w:spacing w:before="272" w:after="0" w:line="240" w:lineRule="auto"/>
        <w:ind w:left="18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PRIMARY: </w:t>
      </w:r>
    </w:p>
    <w:p w:rsidR="005F37D3" w:rsidRDefault="00BA4C25">
      <w:pPr>
        <w:spacing w:before="272" w:after="0" w:line="240" w:lineRule="auto"/>
        <w:ind w:left="18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PONCIANO </w:t>
      </w:r>
      <w:r>
        <w:rPr>
          <w:rFonts w:eastAsia="Times New Roman" w:cs="Calibri"/>
          <w:color w:val="000000"/>
          <w:sz w:val="24"/>
          <w:szCs w:val="24"/>
        </w:rPr>
        <w:t>ELEMENTARY SCHOOL </w:t>
      </w:r>
    </w:p>
    <w:p w:rsidR="005F37D3" w:rsidRDefault="00BA4C25">
      <w:pPr>
        <w:spacing w:after="0" w:line="240" w:lineRule="auto"/>
        <w:ind w:left="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12 P. Bernardo St., Cubao Quezon City </w:t>
      </w:r>
    </w:p>
    <w:p w:rsidR="005F37D3" w:rsidRDefault="00BA4C25">
      <w:pPr>
        <w:spacing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SY: 1997 - 1998</w:t>
      </w:r>
    </w:p>
    <w:p w:rsidR="005F37D3" w:rsidRDefault="005F37D3">
      <w:pPr>
        <w:spacing w:after="0" w:line="240" w:lineRule="auto"/>
        <w:ind w:left="13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:rsidR="005F37D3" w:rsidRDefault="005F37D3">
      <w:pPr>
        <w:spacing w:after="0" w:line="240" w:lineRule="auto"/>
        <w:ind w:left="13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:rsidR="005F37D3" w:rsidRDefault="005F37D3">
      <w:pPr>
        <w:spacing w:after="0" w:line="240" w:lineRule="auto"/>
        <w:ind w:left="13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:rsidR="005F37D3" w:rsidRDefault="005F37D3">
      <w:pPr>
        <w:spacing w:after="0" w:line="240" w:lineRule="auto"/>
        <w:ind w:left="13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:rsidR="005F37D3" w:rsidRDefault="005F37D3">
      <w:pPr>
        <w:spacing w:after="0" w:line="240" w:lineRule="auto"/>
        <w:ind w:left="13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:rsidR="005F37D3" w:rsidRDefault="00BA4C25">
      <w:pPr>
        <w:spacing w:after="0" w:line="240" w:lineRule="auto"/>
        <w:ind w:left="13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SKILLS</w:t>
      </w:r>
      <w:r>
        <w:rPr>
          <w:rFonts w:eastAsia="Times New Roman" w:cs="Calibri"/>
          <w:b/>
          <w:bCs/>
          <w:color w:val="000000"/>
          <w:sz w:val="24"/>
          <w:szCs w:val="24"/>
        </w:rPr>
        <w:t> </w:t>
      </w:r>
    </w:p>
    <w:p w:rsidR="005F37D3" w:rsidRDefault="00BA4C25">
      <w:pPr>
        <w:spacing w:before="228" w:after="0" w:line="240" w:lineRule="auto"/>
        <w:ind w:left="75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Friendly and Open-minded</w:t>
      </w:r>
      <w:r>
        <w:rPr>
          <w:rFonts w:eastAsia="Times New Roman" w:cs="Calibri"/>
          <w:color w:val="000000"/>
          <w:sz w:val="24"/>
          <w:szCs w:val="24"/>
        </w:rPr>
        <w:t> </w:t>
      </w:r>
    </w:p>
    <w:p w:rsidR="005F37D3" w:rsidRDefault="00BA4C25">
      <w:pPr>
        <w:spacing w:after="0" w:line="240" w:lineRule="auto"/>
        <w:ind w:left="720" w:right="1535" w:hanging="3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A Self-motivated Professional can handle Pressure</w:t>
      </w:r>
      <w:r>
        <w:rPr>
          <w:rFonts w:eastAsia="Times New Roman" w:cs="Calibri"/>
          <w:color w:val="000000"/>
          <w:sz w:val="24"/>
          <w:szCs w:val="24"/>
        </w:rPr>
        <w:t xml:space="preserve"> Hard Working and Responsible </w:t>
      </w:r>
    </w:p>
    <w:p w:rsidR="005F37D3" w:rsidRDefault="00BA4C25">
      <w:pPr>
        <w:spacing w:before="304" w:after="0" w:line="240" w:lineRule="auto"/>
        <w:ind w:left="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WORK EXPERIENCE </w:t>
      </w:r>
    </w:p>
    <w:p w:rsidR="005F37D3" w:rsidRDefault="00BA4C25">
      <w:pPr>
        <w:spacing w:before="574"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HouseKeeping </w:t>
      </w:r>
      <w:r>
        <w:rPr>
          <w:rFonts w:eastAsia="Times New Roman" w:cs="Calibri"/>
          <w:b/>
          <w:bCs/>
          <w:color w:val="000000"/>
          <w:sz w:val="24"/>
          <w:szCs w:val="24"/>
        </w:rPr>
        <w:t>(OJT) </w:t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b/>
          <w:bCs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 xml:space="preserve">Freedom </w:t>
      </w:r>
      <w:r>
        <w:rPr>
          <w:rFonts w:eastAsia="Times New Roman" w:cs="Calibri"/>
          <w:color w:val="000000"/>
          <w:sz w:val="24"/>
          <w:szCs w:val="24"/>
        </w:rPr>
        <w:t>Apparel </w:t>
      </w:r>
    </w:p>
    <w:p w:rsidR="005F37D3" w:rsidRDefault="00BA4C25">
      <w:pPr>
        <w:spacing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Red Hotel INC. 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Sales Promo </w:t>
      </w:r>
    </w:p>
    <w:p w:rsidR="005F37D3" w:rsidRDefault="00BA4C25">
      <w:pPr>
        <w:spacing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Edsa Cubao, Quezon City 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 xml:space="preserve">    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July 16 – Oct. 2008</w:t>
      </w:r>
      <w:r>
        <w:rPr>
          <w:rFonts w:eastAsia="Times New Roman" w:cs="Calibri"/>
          <w:color w:val="000000"/>
          <w:sz w:val="24"/>
          <w:szCs w:val="24"/>
        </w:rPr>
        <w:tab/>
        <w:t xml:space="preserve">  </w:t>
      </w:r>
    </w:p>
    <w:p w:rsidR="005F37D3" w:rsidRDefault="00BA4C25">
      <w:pPr>
        <w:spacing w:after="0" w:line="240" w:lineRule="auto"/>
        <w:ind w:left="19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May – July 2019 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 xml:space="preserve">        </w:t>
      </w:r>
      <w:r>
        <w:rPr>
          <w:rFonts w:eastAsia="Times New Roman" w:cs="Calibri"/>
          <w:color w:val="000000"/>
          <w:sz w:val="24"/>
          <w:szCs w:val="24"/>
        </w:rPr>
        <w:tab/>
        <w:t xml:space="preserve">  </w:t>
      </w:r>
      <w:r>
        <w:rPr>
          <w:rFonts w:eastAsia="Times New Roman" w:cs="Calibri"/>
          <w:color w:val="000000"/>
          <w:sz w:val="24"/>
          <w:szCs w:val="24"/>
        </w:rPr>
        <w:tab/>
        <w:t xml:space="preserve">  </w:t>
      </w:r>
    </w:p>
    <w:p w:rsidR="005F37D3" w:rsidRDefault="00BA4C25">
      <w:pPr>
        <w:spacing w:after="0" w:line="240" w:lineRule="auto"/>
        <w:ind w:left="375" w:right="21" w:firstLine="5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 xml:space="preserve">   </w:t>
      </w:r>
      <w:r>
        <w:rPr>
          <w:rFonts w:eastAsia="Times New Roman" w:cs="Calibri"/>
          <w:color w:val="000000"/>
          <w:sz w:val="24"/>
          <w:szCs w:val="24"/>
        </w:rPr>
        <w:tab/>
        <w:t xml:space="preserve">  </w:t>
      </w:r>
    </w:p>
    <w:p w:rsidR="005F37D3" w:rsidRDefault="00BA4C25">
      <w:pPr>
        <w:spacing w:before="272"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Sureway Promotions Inc,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Jewels Boutique Sales Lady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Sales Promo 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>March 13 – May 2009</w:t>
      </w:r>
    </w:p>
    <w:p w:rsidR="005F37D3" w:rsidRDefault="00BA4C25">
      <w:pPr>
        <w:spacing w:after="0" w:line="240" w:lineRule="auto"/>
        <w:ind w:left="6"/>
        <w:rPr>
          <w:rFonts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July 2007 – Apr.</w:t>
      </w:r>
      <w:r>
        <w:rPr>
          <w:rFonts w:eastAsia="Times New Roman" w:cs="Calibri"/>
          <w:color w:val="000000"/>
          <w:sz w:val="24"/>
          <w:szCs w:val="24"/>
        </w:rPr>
        <w:t xml:space="preserve"> 2008 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 xml:space="preserve">             </w:t>
      </w:r>
    </w:p>
    <w:p w:rsidR="005F37D3" w:rsidRDefault="00BA4C25">
      <w:pPr>
        <w:spacing w:after="0" w:line="240" w:lineRule="auto"/>
        <w:ind w:left="6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                                                 </w:t>
      </w:r>
    </w:p>
    <w:p w:rsidR="005F37D3" w:rsidRDefault="005F37D3">
      <w:pPr>
        <w:spacing w:after="0" w:line="240" w:lineRule="auto"/>
        <w:ind w:right="1491"/>
        <w:jc w:val="center"/>
        <w:rPr>
          <w:rFonts w:eastAsia="Times New Roman" w:cs="Calibri"/>
          <w:color w:val="000000"/>
          <w:sz w:val="24"/>
          <w:szCs w:val="24"/>
        </w:rPr>
      </w:pPr>
    </w:p>
    <w:p w:rsidR="005F37D3" w:rsidRDefault="00BA4C25">
      <w:pPr>
        <w:spacing w:before="226" w:after="0" w:line="240" w:lineRule="auto"/>
        <w:ind w:left="1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On-call housekeeping attendant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  <w:t>CD-R King </w:t>
      </w:r>
    </w:p>
    <w:p w:rsidR="005F37D3" w:rsidRDefault="00BA4C25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Red Hotel INC.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>Sales Clerk </w:t>
      </w:r>
    </w:p>
    <w:p w:rsidR="005F37D3" w:rsidRDefault="00BA4C25">
      <w:pPr>
        <w:spacing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July-</w:t>
      </w:r>
      <w:r>
        <w:rPr>
          <w:rFonts w:eastAsia="Times New Roman" w:cs="Calibri"/>
          <w:color w:val="000000"/>
          <w:sz w:val="24"/>
          <w:szCs w:val="24"/>
        </w:rPr>
        <w:t>2019- Aug.2020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 w:rsidR="00FE2FFF">
        <w:rPr>
          <w:rFonts w:eastAsia="Times New Roman" w:cs="Calibri"/>
          <w:color w:val="000000"/>
          <w:sz w:val="24"/>
          <w:szCs w:val="24"/>
        </w:rPr>
        <w:t xml:space="preserve">             </w:t>
      </w:r>
      <w:r>
        <w:rPr>
          <w:rFonts w:eastAsia="Times New Roman" w:cs="Calibri"/>
          <w:color w:val="000000"/>
          <w:sz w:val="24"/>
          <w:szCs w:val="24"/>
        </w:rPr>
        <w:t xml:space="preserve">Aug. 9 2010 – Jan. 9 2011   </w:t>
      </w:r>
    </w:p>
    <w:p w:rsidR="005F37D3" w:rsidRDefault="00BA4C25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br/>
      </w:r>
    </w:p>
    <w:p w:rsidR="005F37D3" w:rsidRDefault="00BA4C25">
      <w:pPr>
        <w:spacing w:before="315" w:after="0" w:line="240" w:lineRule="auto"/>
        <w:ind w:left="1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CHARACTER </w:t>
      </w:r>
      <w:r>
        <w:rPr>
          <w:rFonts w:eastAsia="Times New Roman" w:cs="Calibri"/>
          <w:b/>
          <w:bCs/>
          <w:color w:val="000000"/>
          <w:sz w:val="24"/>
          <w:szCs w:val="24"/>
        </w:rPr>
        <w:t>REFERENCES </w:t>
      </w:r>
    </w:p>
    <w:p w:rsidR="005F37D3" w:rsidRDefault="00BA4C25">
      <w:pPr>
        <w:spacing w:before="595" w:after="0" w:line="240" w:lineRule="auto"/>
        <w:ind w:left="1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Charylyn Anoche </w:t>
      </w:r>
    </w:p>
    <w:p w:rsidR="005F37D3" w:rsidRDefault="00BA4C25">
      <w:pPr>
        <w:spacing w:after="0" w:line="240" w:lineRule="auto"/>
        <w:ind w:left="18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Bank Teller </w:t>
      </w:r>
    </w:p>
    <w:p w:rsidR="005F37D3" w:rsidRDefault="00BA4C25">
      <w:pPr>
        <w:spacing w:after="0" w:line="240" w:lineRule="auto"/>
        <w:ind w:left="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116 C. Benitez St., Cubao QC</w:t>
      </w:r>
    </w:p>
    <w:p w:rsidR="005F37D3" w:rsidRDefault="00BA4C25">
      <w:pPr>
        <w:spacing w:before="272" w:after="0" w:line="240" w:lineRule="auto"/>
        <w:ind w:left="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Vivian Tocmohan </w:t>
      </w:r>
    </w:p>
    <w:p w:rsidR="005F37D3" w:rsidRDefault="00BA4C25">
      <w:pPr>
        <w:spacing w:after="0" w:line="240" w:lineRule="auto"/>
        <w:ind w:left="11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Secretary </w:t>
      </w:r>
    </w:p>
    <w:p w:rsidR="005F37D3" w:rsidRDefault="00BA4C25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31 B 1</w:t>
      </w:r>
      <w:r>
        <w:rPr>
          <w:rFonts w:eastAsia="Times New Roman" w:cs="Calibri"/>
          <w:color w:val="000000"/>
          <w:sz w:val="24"/>
          <w:szCs w:val="24"/>
          <w:vertAlign w:val="superscript"/>
        </w:rPr>
        <w:t xml:space="preserve">st </w:t>
      </w:r>
      <w:r>
        <w:rPr>
          <w:rFonts w:eastAsia="Times New Roman" w:cs="Calibri"/>
          <w:color w:val="000000"/>
          <w:sz w:val="24"/>
          <w:szCs w:val="24"/>
        </w:rPr>
        <w:t>West Crame San Juan </w:t>
      </w:r>
    </w:p>
    <w:p w:rsidR="005F37D3" w:rsidRDefault="005F37D3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</w:p>
    <w:p w:rsidR="005F37D3" w:rsidRDefault="005F37D3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</w:p>
    <w:p w:rsidR="005F37D3" w:rsidRDefault="00BA4C25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</w:p>
    <w:p w:rsidR="005F37D3" w:rsidRDefault="00BA4C25">
      <w:pPr>
        <w:spacing w:after="0" w:line="240" w:lineRule="auto"/>
        <w:ind w:left="1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>I hereby certified that the all information written above are true and correct in the best of my knowledge and skills.</w:t>
      </w:r>
    </w:p>
    <w:p w:rsidR="005F37D3" w:rsidRDefault="005F37D3">
      <w:pPr>
        <w:pStyle w:val="NoSpacing"/>
        <w:rPr>
          <w:rFonts w:cs="Calibri"/>
          <w:sz w:val="24"/>
          <w:szCs w:val="24"/>
        </w:rPr>
      </w:pPr>
    </w:p>
    <w:p w:rsidR="005F37D3" w:rsidRDefault="005F37D3">
      <w:pPr>
        <w:pStyle w:val="NoSpacing"/>
        <w:rPr>
          <w:rFonts w:cs="Calibri"/>
          <w:sz w:val="24"/>
          <w:szCs w:val="24"/>
        </w:rPr>
      </w:pP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5F37D3" w:rsidRDefault="005F37D3">
      <w:pPr>
        <w:pStyle w:val="NoSpacing"/>
        <w:rPr>
          <w:rFonts w:cs="Calibri"/>
          <w:sz w:val="24"/>
          <w:szCs w:val="24"/>
        </w:rPr>
      </w:pPr>
    </w:p>
    <w:p w:rsidR="005F37D3" w:rsidRDefault="00BA4C25">
      <w:pPr>
        <w:pStyle w:val="NoSpacing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CHRISTINE MARGARET R. PASCION</w:t>
      </w:r>
    </w:p>
    <w:p w:rsidR="005F37D3" w:rsidRDefault="00BA4C25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Applicant’s Signature</w:t>
      </w:r>
    </w:p>
    <w:sectPr w:rsidR="005F37D3">
      <w:pgSz w:w="12240" w:h="15840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D3"/>
    <w:rsid w:val="005F37D3"/>
    <w:rsid w:val="00BA4C25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99B52"/>
  <w15:docId w15:val="{C22C156B-CB71-A246-98F8-549737E8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SimSu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>Citigroup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Anoche, Charylyn Infante [GCB-OT]</dc:creator>
  <cp:lastModifiedBy>Tin Margareth</cp:lastModifiedBy>
  <cp:revision>2</cp:revision>
  <dcterms:created xsi:type="dcterms:W3CDTF">2021-04-28T12:11:00Z</dcterms:created>
  <dcterms:modified xsi:type="dcterms:W3CDTF">2021-04-28T12:11:00Z</dcterms:modified>
</cp:coreProperties>
</file>