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F0" w:rsidRPr="000470B9" w:rsidRDefault="00DC4AF0" w:rsidP="00EA4831">
      <w:pPr>
        <w:widowControl w:val="0"/>
        <w:autoSpaceDE w:val="0"/>
        <w:autoSpaceDN w:val="0"/>
        <w:adjustRightInd w:val="0"/>
        <w:spacing w:before="24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2D5755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 LETTER</w:t>
      </w:r>
      <w:r w:rsidRPr="00DC4AF0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2D5755">
        <w:rPr>
          <w:rFonts w:asciiTheme="majorBidi" w:hAnsiTheme="majorBidi" w:cstheme="majorBidi"/>
          <w:b/>
          <w:sz w:val="24"/>
          <w:szCs w:val="24"/>
          <w:u w:val="single"/>
        </w:rPr>
        <w:t xml:space="preserve">&amp; </w:t>
      </w:r>
      <w:r w:rsidRPr="000470B9">
        <w:rPr>
          <w:rFonts w:asciiTheme="majorBidi" w:hAnsiTheme="majorBidi" w:cstheme="majorBidi"/>
          <w:b/>
          <w:sz w:val="24"/>
          <w:szCs w:val="24"/>
          <w:u w:val="single"/>
        </w:rPr>
        <w:t>CURRICULUM VITAE</w:t>
      </w:r>
    </w:p>
    <w:p w:rsidR="00DC4AF0" w:rsidRDefault="00DC4AF0" w:rsidP="00EA48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F0" w:rsidRPr="00DC0FE7" w:rsidRDefault="00DC4AF0" w:rsidP="00EA48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886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Pr="0038376E">
        <w:rPr>
          <w:rFonts w:ascii="Times New Roman" w:hAnsi="Times New Roman" w:cs="Times New Roman"/>
          <w:color w:val="5B9BD5" w:themeColor="accent1"/>
          <w:sz w:val="24"/>
          <w:szCs w:val="24"/>
        </w:rPr>
        <w:t>Mustafe kayse Ibrahim</w:t>
      </w:r>
    </w:p>
    <w:p w:rsidR="00DC4AF0" w:rsidRDefault="00DC4AF0" w:rsidP="00EA4831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Nationality: </w:t>
      </w:r>
      <w:proofErr w:type="spellStart"/>
      <w:r w:rsidRPr="002A292B">
        <w:rPr>
          <w:rFonts w:ascii="Times New Roman" w:hAnsi="Times New Roman" w:cs="Times New Roman"/>
          <w:color w:val="5B9BD5" w:themeColor="accent1"/>
          <w:sz w:val="24"/>
          <w:szCs w:val="24"/>
        </w:rPr>
        <w:t>Somalilander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:rsidR="00DC4AF0" w:rsidRPr="002A292B" w:rsidRDefault="00DC4AF0" w:rsidP="00EA4831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Current Live </w:t>
      </w:r>
      <w:r w:rsidRPr="00863B6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Hargeisa</w:t>
      </w:r>
    </w:p>
    <w:p w:rsidR="00DC4AF0" w:rsidRPr="00631886" w:rsidRDefault="00DC4AF0" w:rsidP="00EA48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886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631886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6318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Mustafekayse424</w:t>
        </w:r>
        <w:r w:rsidRPr="00631886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:rsidR="00364B03" w:rsidRDefault="00DC4AF0" w:rsidP="00982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86">
        <w:rPr>
          <w:rFonts w:ascii="Times New Roman" w:hAnsi="Times New Roman" w:cs="Times New Roman"/>
          <w:b/>
          <w:bCs/>
          <w:sz w:val="24"/>
          <w:szCs w:val="24"/>
        </w:rPr>
        <w:t>Cell phone:</w:t>
      </w:r>
      <w:r w:rsidRPr="00631886">
        <w:rPr>
          <w:rFonts w:ascii="Times New Roman" w:hAnsi="Times New Roman" w:cs="Times New Roman"/>
          <w:sz w:val="24"/>
          <w:szCs w:val="24"/>
        </w:rPr>
        <w:t xml:space="preserve"> +25</w:t>
      </w:r>
      <w:r>
        <w:rPr>
          <w:rFonts w:ascii="Times New Roman" w:hAnsi="Times New Roman" w:cs="Times New Roman"/>
          <w:sz w:val="24"/>
          <w:szCs w:val="24"/>
        </w:rPr>
        <w:t>2634869675</w:t>
      </w:r>
    </w:p>
    <w:p w:rsidR="005C7F11" w:rsidRPr="00B8523E" w:rsidRDefault="005C7F11" w:rsidP="00B8523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11">
        <w:rPr>
          <w:rFonts w:ascii="Times New Roman" w:hAnsi="Times New Roman" w:cs="Times New Roman"/>
          <w:b/>
          <w:bCs/>
          <w:sz w:val="24"/>
          <w:szCs w:val="24"/>
        </w:rPr>
        <w:t xml:space="preserve">Martial status: </w:t>
      </w:r>
      <w:r>
        <w:rPr>
          <w:rFonts w:ascii="Times New Roman" w:hAnsi="Times New Roman" w:cs="Times New Roman"/>
          <w:sz w:val="24"/>
          <w:szCs w:val="24"/>
        </w:rPr>
        <w:t xml:space="preserve">single </w:t>
      </w:r>
    </w:p>
    <w:p w:rsidR="009D45D9" w:rsidRPr="000470B9" w:rsidRDefault="009D45D9" w:rsidP="00426751">
      <w:pPr>
        <w:pStyle w:val="titleparagraph"/>
        <w:numPr>
          <w:ilvl w:val="0"/>
          <w:numId w:val="21"/>
        </w:numPr>
        <w:rPr>
          <w:rFonts w:asciiTheme="majorBidi" w:eastAsia="Times New Roman" w:hAnsiTheme="majorBidi"/>
          <w:color w:val="CA142E"/>
        </w:rPr>
      </w:pPr>
      <w:r w:rsidRPr="000470B9">
        <w:rPr>
          <w:rFonts w:asciiTheme="majorBidi" w:eastAsia="Times New Roman" w:hAnsiTheme="majorBidi"/>
          <w:color w:val="CA142E"/>
        </w:rPr>
        <w:t>Personal statement</w:t>
      </w:r>
    </w:p>
    <w:p w:rsidR="009D45D9" w:rsidRPr="000470B9" w:rsidRDefault="00D50291" w:rsidP="009A4C8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color w:val="C00000"/>
        </w:rPr>
        <w:pict>
          <v:rect id="_x0000_i1025" style="width:451.3pt;height:4pt" o:hralign="center" o:hrstd="t" o:hrnoshade="t" o:hr="t" fillcolor="#c00000" stroked="f"/>
        </w:pict>
      </w:r>
    </w:p>
    <w:p w:rsidR="00375514" w:rsidRPr="00BA0321" w:rsidRDefault="000A7D38" w:rsidP="003575DC">
      <w:pPr>
        <w:spacing w:before="240" w:after="24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cquired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bachelor 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degree </w:t>
      </w:r>
      <w:r w:rsidR="00B83858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veterinary science 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from Mekelle University</w:t>
      </w:r>
      <w:r w:rsidR="007B6A9D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, ETHIOPIA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,  I h</w:t>
      </w:r>
      <w:r w:rsidR="00375514" w:rsidRPr="00055BFE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ave the qualities 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six years learned </w:t>
      </w:r>
      <w:r w:rsidR="008E3686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animal health</w:t>
      </w:r>
      <w:r w:rsidR="00BB70C8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husbandry</w:t>
      </w:r>
      <w:r w:rsidR="00743B8E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am trained to be DVM </w:t>
      </w:r>
      <w:r w:rsidR="00E425EB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(doctor of veterinary medicine) 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in variety</w:t>
      </w:r>
      <w:r w:rsidR="000E0F12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role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006230A0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veterinarian</w:t>
      </w:r>
      <w:r w:rsidR="000579F2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investigate, diagnosis, evaluate patients,</w:t>
      </w:r>
      <w:r w:rsidR="008618DC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management</w:t>
      </w:r>
      <w:r w:rsidR="000579F2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treat wide range conditions. </w:t>
      </w:r>
      <w:r w:rsidR="0037551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During my study I was qualified two years of internal experience by clinical practice and one year for externship experience.</w:t>
      </w:r>
      <w:r w:rsidR="0012633C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375514" w:rsidRPr="00055BFE" w:rsidRDefault="00375514" w:rsidP="003A245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have a working experience and familiar in diverse organizations related field study and expertise in community mobilization, training skills, knowledge and involvement of working in humanitarian organizations by </w:t>
      </w:r>
      <w:proofErr w:type="spellStart"/>
      <w:r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mekelle</w:t>
      </w:r>
      <w:proofErr w:type="spellEnd"/>
      <w:r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university.</w:t>
      </w:r>
    </w:p>
    <w:p w:rsidR="009911A1" w:rsidRPr="00630650" w:rsidRDefault="00832B6B" w:rsidP="00630650">
      <w:pPr>
        <w:spacing w:before="240" w:after="24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Additionally</w:t>
      </w:r>
      <w:r w:rsidR="00BA17C1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A17C1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BE1DA6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2F77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have</w:t>
      </w:r>
      <w:r w:rsidR="001944CD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580C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diploma of </w:t>
      </w:r>
      <w:r w:rsidR="00A82E34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TVET</w:t>
      </w:r>
      <w:r w:rsidR="001944CD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certificate f</w:t>
      </w:r>
      <w:r w:rsidR="00992DB1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1944CD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om </w:t>
      </w:r>
      <w:r w:rsidR="00BE1DA6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building engineer </w:t>
      </w:r>
      <w:r w:rsidR="009F607E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from</w:t>
      </w:r>
      <w:r w:rsidR="008B7F19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B7F19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>jijiga</w:t>
      </w:r>
      <w:proofErr w:type="spellEnd"/>
      <w:r w:rsidR="008B7F19" w:rsidRPr="00055B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1D2A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Technical and </w:t>
      </w:r>
      <w:r w:rsidR="008B2856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V</w:t>
      </w:r>
      <w:r w:rsidR="004A4DB6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ocational </w:t>
      </w:r>
      <w:r w:rsidR="008B2856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E</w:t>
      </w:r>
      <w:r w:rsidR="004A4DB6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ducation </w:t>
      </w:r>
      <w:r w:rsidR="008B2856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and Training</w:t>
      </w:r>
      <w:r w:rsidR="00A82E34" w:rsidRPr="00055BFE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941DAB" w:rsidRPr="000470B9" w:rsidRDefault="00941DAB" w:rsidP="00426751">
      <w:pPr>
        <w:pStyle w:val="titleparagraph"/>
        <w:numPr>
          <w:ilvl w:val="0"/>
          <w:numId w:val="21"/>
        </w:numPr>
        <w:rPr>
          <w:rFonts w:asciiTheme="majorBidi" w:hAnsiTheme="majorBidi"/>
          <w:color w:val="C00000"/>
        </w:rPr>
      </w:pPr>
      <w:r w:rsidRPr="000470B9">
        <w:rPr>
          <w:rFonts w:asciiTheme="majorBidi" w:hAnsiTheme="majorBidi"/>
          <w:color w:val="C00000"/>
        </w:rPr>
        <w:t xml:space="preserve">Key Skills </w:t>
      </w:r>
    </w:p>
    <w:p w:rsidR="00941DAB" w:rsidRPr="000470B9" w:rsidRDefault="00D50291" w:rsidP="00941D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i1026" style="width:451.3pt;height:4pt;mso-position-vertical:absolute" o:hralign="center" o:hrstd="t" o:hrnoshade="t" o:hr="t" fillcolor="#c00000" stroked="f"/>
        </w:pict>
      </w:r>
    </w:p>
    <w:p w:rsidR="00C44546" w:rsidRPr="002A1AC4" w:rsidRDefault="00BF6B1A" w:rsidP="002A1AC4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 xml:space="preserve">Animal treating at any situation </w:t>
      </w:r>
    </w:p>
    <w:p w:rsidR="00BF6B1A" w:rsidRPr="000470B9" w:rsidRDefault="00BF6B1A" w:rsidP="00BF6B1A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 xml:space="preserve">Research and Proposal writing </w:t>
      </w:r>
    </w:p>
    <w:p w:rsidR="00BF6B1A" w:rsidRPr="000470B9" w:rsidRDefault="00BF6B1A" w:rsidP="00BF6B1A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>Epidemiological investigations</w:t>
      </w:r>
    </w:p>
    <w:p w:rsidR="002078B3" w:rsidRPr="000470B9" w:rsidRDefault="002078B3" w:rsidP="00BF6B1A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 xml:space="preserve">Data collection and analysis </w:t>
      </w:r>
    </w:p>
    <w:p w:rsidR="00BF6B1A" w:rsidRPr="000470B9" w:rsidRDefault="00BF6B1A" w:rsidP="003B1E98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>Basic computer skills</w:t>
      </w:r>
    </w:p>
    <w:p w:rsidR="00BF6B1A" w:rsidRPr="000470B9" w:rsidRDefault="00BF6B1A" w:rsidP="00BF6B1A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>GIS and drawing designs</w:t>
      </w:r>
    </w:p>
    <w:p w:rsidR="00D50291" w:rsidRDefault="00BF6B1A" w:rsidP="00CD0B88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  <w:r w:rsidRPr="000470B9">
        <w:rPr>
          <w:rFonts w:asciiTheme="majorBidi" w:hAnsiTheme="majorBidi" w:cstheme="majorBidi"/>
          <w:bCs/>
        </w:rPr>
        <w:t>Peace &amp;</w:t>
      </w:r>
      <w:r w:rsidR="00E730CD" w:rsidRPr="000470B9">
        <w:rPr>
          <w:rFonts w:asciiTheme="majorBidi" w:hAnsiTheme="majorBidi" w:cstheme="majorBidi"/>
          <w:bCs/>
        </w:rPr>
        <w:t xml:space="preserve"> </w:t>
      </w:r>
      <w:r w:rsidRPr="000470B9">
        <w:rPr>
          <w:rFonts w:asciiTheme="majorBidi" w:hAnsiTheme="majorBidi" w:cstheme="majorBidi"/>
          <w:bCs/>
        </w:rPr>
        <w:t xml:space="preserve">conflict resolution skills   </w:t>
      </w:r>
    </w:p>
    <w:p w:rsidR="003D0952" w:rsidRDefault="003D0952" w:rsidP="003D0952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</w:p>
    <w:p w:rsidR="003D0952" w:rsidRDefault="003D0952" w:rsidP="003D0952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</w:p>
    <w:p w:rsidR="003D0952" w:rsidRPr="003D0952" w:rsidRDefault="003D0952" w:rsidP="003D0952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Cs/>
        </w:rPr>
      </w:pPr>
    </w:p>
    <w:p w:rsidR="001867A4" w:rsidRPr="000470B9" w:rsidRDefault="00FB156B" w:rsidP="00F62AA8">
      <w:pPr>
        <w:pStyle w:val="titleparagraph"/>
        <w:numPr>
          <w:ilvl w:val="0"/>
          <w:numId w:val="21"/>
        </w:numPr>
        <w:rPr>
          <w:rFonts w:asciiTheme="majorBidi" w:eastAsia="Times New Roman" w:hAnsiTheme="majorBidi"/>
          <w:color w:val="C00000"/>
        </w:rPr>
      </w:pPr>
      <w:r>
        <w:rPr>
          <w:rFonts w:asciiTheme="majorBidi" w:eastAsia="Times New Roman" w:hAnsiTheme="majorBidi"/>
          <w:color w:val="C00000"/>
        </w:rPr>
        <w:lastRenderedPageBreak/>
        <w:t xml:space="preserve">Educational background </w:t>
      </w:r>
    </w:p>
    <w:p w:rsidR="006A73E2" w:rsidRPr="000470B9" w:rsidRDefault="00D50291" w:rsidP="00D21AD0">
      <w:pPr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noProof/>
        </w:rPr>
        <w:pict>
          <v:rect id="_x0000_i1027" style="width:451.3pt;height:4pt" o:hralign="center" o:hrstd="t" o:hrnoshade="t" o:hr="t" fillcolor="#c00000" stroked="f"/>
        </w:pict>
      </w:r>
    </w:p>
    <w:p w:rsidR="001867A4" w:rsidRPr="000470B9" w:rsidRDefault="009D45D9" w:rsidP="00137AA9">
      <w:pPr>
        <w:pStyle w:val="schoolname1"/>
        <w:rPr>
          <w:rFonts w:asciiTheme="majorBidi" w:hAnsiTheme="majorBidi"/>
        </w:rPr>
      </w:pPr>
      <w:r w:rsidRPr="000470B9">
        <w:rPr>
          <w:rFonts w:asciiTheme="majorBidi" w:hAnsiTheme="majorBidi"/>
        </w:rPr>
        <w:t xml:space="preserve"> </w:t>
      </w:r>
    </w:p>
    <w:p w:rsidR="00FB156B" w:rsidRPr="00D76AF7" w:rsidRDefault="005C2274" w:rsidP="005C2274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b/>
          <w:kern w:val="28"/>
          <w:sz w:val="24"/>
          <w:szCs w:val="24"/>
        </w:rPr>
      </w:pPr>
      <w:r w:rsidRPr="00D76AF7">
        <w:rPr>
          <w:rFonts w:asciiTheme="majorBidi" w:hAnsiTheme="majorBidi" w:cstheme="majorBidi"/>
          <w:b/>
          <w:kern w:val="28"/>
          <w:sz w:val="24"/>
          <w:szCs w:val="24"/>
        </w:rPr>
        <w:t xml:space="preserve">Primary and secondary school </w:t>
      </w:r>
    </w:p>
    <w:p w:rsidR="00FB156B" w:rsidRPr="007C24A0" w:rsidRDefault="00FB156B" w:rsidP="00A95BE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t xml:space="preserve">1999-2007. </w:t>
      </w:r>
      <w:proofErr w:type="spellStart"/>
      <w:r>
        <w:t>G.c</w:t>
      </w:r>
      <w:proofErr w:type="spellEnd"/>
      <w:r>
        <w:t>: Farah Nour Elementary And Primary School (Grade 1-8)</w:t>
      </w:r>
    </w:p>
    <w:p w:rsidR="0040258D" w:rsidRPr="0040258D" w:rsidRDefault="00211C96" w:rsidP="0040258D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t>2007-2008 G</w:t>
      </w:r>
      <w:proofErr w:type="spellStart"/>
      <w:r>
        <w:t>.c</w:t>
      </w:r>
      <w:proofErr w:type="spellEnd"/>
      <w:r>
        <w:t>: Farah Nour Seniors Secondary School (Grade 9-10)</w:t>
      </w:r>
    </w:p>
    <w:p w:rsidR="0040258D" w:rsidRPr="0040258D" w:rsidRDefault="0040258D" w:rsidP="0040258D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t xml:space="preserve">2010-2014 </w:t>
      </w:r>
      <w:proofErr w:type="spellStart"/>
      <w:r>
        <w:t>G.c</w:t>
      </w:r>
      <w:proofErr w:type="spellEnd"/>
      <w:r>
        <w:t xml:space="preserve">. Farah </w:t>
      </w:r>
      <w:proofErr w:type="spellStart"/>
      <w:r>
        <w:t>Nuor</w:t>
      </w:r>
      <w:proofErr w:type="spellEnd"/>
      <w:r>
        <w:t xml:space="preserve"> Senior Secondary School (Grade 11-12)</w:t>
      </w:r>
    </w:p>
    <w:p w:rsidR="00566D6E" w:rsidRPr="000470B9" w:rsidRDefault="00566D6E" w:rsidP="00566D6E">
      <w:pPr>
        <w:pStyle w:val="schoolname1"/>
        <w:spacing w:line="360" w:lineRule="auto"/>
        <w:rPr>
          <w:rFonts w:asciiTheme="majorBidi" w:eastAsia="Times New Roman" w:hAnsiTheme="majorBidi"/>
          <w:szCs w:val="24"/>
          <w:lang w:eastAsia="en-GB"/>
        </w:rPr>
      </w:pPr>
      <w:r>
        <w:rPr>
          <w:rFonts w:asciiTheme="majorBidi" w:hAnsiTheme="majorBidi"/>
          <w:szCs w:val="24"/>
        </w:rPr>
        <w:t>University/</w:t>
      </w:r>
      <w:r w:rsidRPr="000470B9">
        <w:rPr>
          <w:rFonts w:asciiTheme="majorBidi" w:hAnsiTheme="majorBidi"/>
          <w:szCs w:val="24"/>
        </w:rPr>
        <w:t>College</w:t>
      </w:r>
      <w:r>
        <w:rPr>
          <w:rFonts w:asciiTheme="majorBidi" w:hAnsiTheme="majorBidi"/>
          <w:szCs w:val="24"/>
        </w:rPr>
        <w:t xml:space="preserve"> </w:t>
      </w:r>
      <w:r w:rsidRPr="000470B9">
        <w:rPr>
          <w:rFonts w:asciiTheme="majorBidi" w:eastAsia="Times New Roman" w:hAnsiTheme="majorBidi"/>
          <w:szCs w:val="24"/>
          <w:lang w:eastAsia="en-GB"/>
        </w:rPr>
        <w:t>Name</w:t>
      </w:r>
    </w:p>
    <w:p w:rsidR="00566D6E" w:rsidRPr="000470B9" w:rsidRDefault="00566D6E" w:rsidP="00566D6E">
      <w:pPr>
        <w:pStyle w:val="date1"/>
        <w:numPr>
          <w:ilvl w:val="0"/>
          <w:numId w:val="14"/>
        </w:numPr>
        <w:spacing w:line="360" w:lineRule="auto"/>
        <w:rPr>
          <w:rStyle w:val="Strong"/>
          <w:rFonts w:asciiTheme="majorBidi" w:eastAsia="Times New Roman" w:hAnsiTheme="majorBidi"/>
          <w:b w:val="0"/>
          <w:bCs w:val="0"/>
          <w:color w:val="C00000"/>
          <w:sz w:val="24"/>
          <w:lang w:eastAsia="en-GB"/>
        </w:rPr>
      </w:pPr>
      <w:r w:rsidRPr="000470B9">
        <w:rPr>
          <w:rFonts w:asciiTheme="majorBidi" w:hAnsiTheme="majorBidi"/>
          <w:bCs/>
          <w:i w:val="0"/>
          <w:iCs/>
          <w:color w:val="000000" w:themeColor="text1"/>
          <w:kern w:val="28"/>
          <w:sz w:val="24"/>
        </w:rPr>
        <w:t>Mekelle University, Ethiopia</w:t>
      </w:r>
      <w:r w:rsidRPr="000470B9">
        <w:rPr>
          <w:rFonts w:asciiTheme="majorBidi" w:hAnsiTheme="majorBidi"/>
          <w:bCs/>
          <w:kern w:val="28"/>
          <w:sz w:val="24"/>
        </w:rPr>
        <w:t xml:space="preserve"> </w:t>
      </w:r>
      <w:r w:rsidRPr="000470B9">
        <w:rPr>
          <w:rFonts w:asciiTheme="majorBidi" w:eastAsia="Times New Roman" w:hAnsiTheme="majorBidi"/>
          <w:color w:val="C00000"/>
          <w:sz w:val="24"/>
          <w:lang w:eastAsia="en-GB"/>
        </w:rPr>
        <w:t>(2014 – 2020)</w:t>
      </w:r>
    </w:p>
    <w:p w:rsidR="00AE4E3F" w:rsidRPr="007D6238" w:rsidRDefault="00566D6E" w:rsidP="007D623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  <w:kern w:val="28"/>
        </w:rPr>
      </w:pPr>
      <w:r w:rsidRPr="00566D6E">
        <w:rPr>
          <w:rFonts w:asciiTheme="majorBidi" w:hAnsiTheme="majorBidi" w:cstheme="majorBidi"/>
          <w:lang w:eastAsia="en-GB"/>
        </w:rPr>
        <w:t>College of Veterinary medicine</w:t>
      </w:r>
    </w:p>
    <w:p w:rsidR="00AE4E3F" w:rsidRPr="000470B9" w:rsidRDefault="001505FE" w:rsidP="00A95BEF">
      <w:pPr>
        <w:pStyle w:val="titleparagraph"/>
        <w:numPr>
          <w:ilvl w:val="0"/>
          <w:numId w:val="21"/>
        </w:numPr>
        <w:rPr>
          <w:rFonts w:asciiTheme="majorBidi" w:eastAsia="Times New Roman" w:hAnsiTheme="majorBidi"/>
          <w:color w:val="C00000"/>
        </w:rPr>
      </w:pPr>
      <w:r>
        <w:rPr>
          <w:rFonts w:asciiTheme="majorBidi" w:eastAsia="Times New Roman" w:hAnsiTheme="majorBidi"/>
          <w:color w:val="C00000"/>
        </w:rPr>
        <w:t xml:space="preserve">Award received </w:t>
      </w:r>
    </w:p>
    <w:p w:rsidR="001505FE" w:rsidRPr="001505FE" w:rsidRDefault="00AE4E3F" w:rsidP="001505FE">
      <w:pPr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noProof/>
        </w:rPr>
        <w:pict w14:anchorId="21A0899F">
          <v:rect id="_x0000_i1035" style="width:451.3pt;height:4pt" o:hralign="center" o:hrstd="t" o:hrnoshade="t" o:hr="t" fillcolor="#c00000" stroked="f"/>
        </w:pict>
      </w:r>
    </w:p>
    <w:p w:rsidR="00BB08DB" w:rsidRDefault="00BB08DB" w:rsidP="00B03036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line="360" w:lineRule="auto"/>
        <w:contextualSpacing/>
        <w:jc w:val="both"/>
        <w:rPr>
          <w:bCs/>
          <w:kern w:val="28"/>
        </w:rPr>
      </w:pPr>
      <w:r w:rsidRPr="00B63AA5">
        <w:rPr>
          <w:bCs/>
          <w:kern w:val="28"/>
        </w:rPr>
        <w:t>2020 G. c Bachelor of DVM, Mekelle University, Ethiopia</w:t>
      </w:r>
    </w:p>
    <w:p w:rsidR="00FB156B" w:rsidRDefault="00FB156B" w:rsidP="00A95BE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2014 G. c NAE Certificate, Farah Nour senior and Secondary School, </w:t>
      </w:r>
      <w:proofErr w:type="spellStart"/>
      <w:r>
        <w:rPr>
          <w:bCs/>
          <w:kern w:val="28"/>
        </w:rPr>
        <w:t>lanqayrta</w:t>
      </w:r>
      <w:proofErr w:type="spellEnd"/>
      <w:r>
        <w:rPr>
          <w:bCs/>
          <w:kern w:val="28"/>
        </w:rPr>
        <w:t xml:space="preserve">, Ethiopia </w:t>
      </w:r>
    </w:p>
    <w:p w:rsidR="00FB156B" w:rsidRDefault="00FB156B" w:rsidP="00A95BE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2012 G. c Diploma of technical, Vocational and Mater Technology, </w:t>
      </w:r>
      <w:proofErr w:type="spellStart"/>
      <w:r>
        <w:rPr>
          <w:bCs/>
          <w:kern w:val="28"/>
        </w:rPr>
        <w:t>jigjiga</w:t>
      </w:r>
      <w:proofErr w:type="spellEnd"/>
      <w:r>
        <w:rPr>
          <w:bCs/>
          <w:kern w:val="28"/>
        </w:rPr>
        <w:t xml:space="preserve">, Ethiopia </w:t>
      </w:r>
    </w:p>
    <w:p w:rsidR="00FB156B" w:rsidRDefault="00FB156B" w:rsidP="00A95BE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2012 G. c  Diploma of Computer office, Business technology canter, </w:t>
      </w:r>
      <w:proofErr w:type="spellStart"/>
      <w:r>
        <w:rPr>
          <w:bCs/>
          <w:kern w:val="28"/>
        </w:rPr>
        <w:t>jijiga</w:t>
      </w:r>
      <w:proofErr w:type="spellEnd"/>
      <w:r>
        <w:rPr>
          <w:bCs/>
          <w:kern w:val="28"/>
        </w:rPr>
        <w:t xml:space="preserve"> Ethiopia </w:t>
      </w:r>
    </w:p>
    <w:p w:rsidR="00FB156B" w:rsidRDefault="00FB156B" w:rsidP="00A95BEF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2010 G. c NOE Certificate, Farah Nour senior and Secondary School, </w:t>
      </w:r>
      <w:proofErr w:type="spellStart"/>
      <w:r>
        <w:rPr>
          <w:bCs/>
          <w:kern w:val="28"/>
        </w:rPr>
        <w:t>lanqayrta</w:t>
      </w:r>
      <w:proofErr w:type="spellEnd"/>
      <w:r>
        <w:rPr>
          <w:bCs/>
          <w:kern w:val="28"/>
        </w:rPr>
        <w:t xml:space="preserve">, Ethiopia </w:t>
      </w:r>
    </w:p>
    <w:p w:rsidR="000F0D47" w:rsidRPr="00B03036" w:rsidRDefault="00FB156B" w:rsidP="00B03036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kern w:val="28"/>
        </w:rPr>
      </w:pPr>
      <w:r>
        <w:rPr>
          <w:bCs/>
          <w:kern w:val="28"/>
        </w:rPr>
        <w:t xml:space="preserve">2014 G. C award certificate by  university national association students </w:t>
      </w:r>
    </w:p>
    <w:p w:rsidR="00112C00" w:rsidRPr="000470B9" w:rsidRDefault="005063E3" w:rsidP="00926528">
      <w:pPr>
        <w:pStyle w:val="titleparagraph"/>
        <w:numPr>
          <w:ilvl w:val="0"/>
          <w:numId w:val="21"/>
        </w:numPr>
        <w:rPr>
          <w:rFonts w:asciiTheme="majorBidi" w:eastAsia="Times New Roman" w:hAnsiTheme="majorBidi"/>
          <w:color w:val="C00000"/>
        </w:rPr>
      </w:pPr>
      <w:r w:rsidRPr="000470B9">
        <w:rPr>
          <w:rFonts w:asciiTheme="majorBidi" w:eastAsia="Times New Roman" w:hAnsiTheme="majorBidi"/>
          <w:color w:val="C00000"/>
        </w:rPr>
        <w:t xml:space="preserve">Research </w:t>
      </w:r>
      <w:r w:rsidR="00112C00" w:rsidRPr="000470B9">
        <w:rPr>
          <w:rFonts w:asciiTheme="majorBidi" w:eastAsia="Times New Roman" w:hAnsiTheme="majorBidi"/>
          <w:color w:val="C00000"/>
        </w:rPr>
        <w:t>Experience</w:t>
      </w:r>
      <w:r w:rsidR="00D878C3" w:rsidRPr="000470B9">
        <w:rPr>
          <w:rFonts w:asciiTheme="majorBidi" w:eastAsia="Times New Roman" w:hAnsiTheme="majorBidi"/>
          <w:color w:val="C00000"/>
        </w:rPr>
        <w:t xml:space="preserve"> and project</w:t>
      </w:r>
    </w:p>
    <w:p w:rsidR="00112C00" w:rsidRPr="000470B9" w:rsidRDefault="00D50291" w:rsidP="00D878C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 w14:anchorId="3A68D265">
          <v:rect id="_x0000_i1028" style="width:451.3pt;height:4pt;mso-position-vertical:absolute" o:hralign="center" o:hrstd="t" o:hrnoshade="t" o:hr="t" fillcolor="#c00000" stroked="f"/>
        </w:pict>
      </w:r>
    </w:p>
    <w:p w:rsidR="000F0D47" w:rsidRPr="000470B9" w:rsidRDefault="000F0D47" w:rsidP="003A245A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Theme="majorBidi" w:hAnsiTheme="majorBidi" w:cstheme="majorBidi"/>
          <w:bCs/>
        </w:rPr>
      </w:pPr>
    </w:p>
    <w:p w:rsidR="000F0D47" w:rsidRPr="000470B9" w:rsidRDefault="000F0D47" w:rsidP="00A12D97">
      <w:pPr>
        <w:pStyle w:val="ListParagraph"/>
        <w:numPr>
          <w:ilvl w:val="0"/>
          <w:numId w:val="26"/>
        </w:numPr>
        <w:tabs>
          <w:tab w:val="left" w:pos="615"/>
        </w:tabs>
        <w:spacing w:before="240" w:line="360" w:lineRule="auto"/>
        <w:contextualSpacing/>
        <w:jc w:val="both"/>
        <w:rPr>
          <w:rFonts w:asciiTheme="majorBidi" w:hAnsiTheme="majorBidi" w:cstheme="majorBidi"/>
          <w:b/>
          <w:bCs/>
          <w:color w:val="C00000"/>
        </w:rPr>
      </w:pPr>
      <w:r w:rsidRPr="000470B9">
        <w:rPr>
          <w:rFonts w:asciiTheme="majorBidi" w:hAnsiTheme="majorBidi" w:cstheme="majorBidi"/>
          <w:bCs/>
        </w:rPr>
        <w:t xml:space="preserve">Graduation Research preparing at </w:t>
      </w:r>
      <w:proofErr w:type="spellStart"/>
      <w:r w:rsidRPr="000470B9">
        <w:rPr>
          <w:rFonts w:asciiTheme="majorBidi" w:hAnsiTheme="majorBidi" w:cstheme="majorBidi"/>
          <w:bCs/>
        </w:rPr>
        <w:t>jijiga</w:t>
      </w:r>
      <w:proofErr w:type="spellEnd"/>
      <w:r w:rsidRPr="000470B9">
        <w:rPr>
          <w:rFonts w:asciiTheme="majorBidi" w:hAnsiTheme="majorBidi" w:cstheme="majorBidi"/>
          <w:bCs/>
        </w:rPr>
        <w:t xml:space="preserve"> municipal abattoir including</w:t>
      </w:r>
      <w:r w:rsidRPr="000470B9">
        <w:rPr>
          <w:rFonts w:asciiTheme="majorBidi" w:hAnsiTheme="majorBidi" w:cstheme="majorBidi"/>
          <w:bCs/>
          <w:color w:val="C00000"/>
        </w:rPr>
        <w:t xml:space="preserve"> (proposal writing,  data collection survey, thesis pepper)</w:t>
      </w:r>
    </w:p>
    <w:p w:rsidR="000F0D47" w:rsidRPr="000470B9" w:rsidRDefault="000F0D47" w:rsidP="00A12D97">
      <w:pPr>
        <w:pStyle w:val="ListParagraph"/>
        <w:numPr>
          <w:ilvl w:val="0"/>
          <w:numId w:val="26"/>
        </w:numPr>
        <w:tabs>
          <w:tab w:val="left" w:pos="615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0470B9">
        <w:rPr>
          <w:rFonts w:asciiTheme="majorBidi" w:hAnsiTheme="majorBidi" w:cstheme="majorBidi"/>
          <w:bCs/>
        </w:rPr>
        <w:t xml:space="preserve">Clinical experience at </w:t>
      </w:r>
      <w:proofErr w:type="spellStart"/>
      <w:r w:rsidRPr="000470B9">
        <w:rPr>
          <w:rFonts w:asciiTheme="majorBidi" w:hAnsiTheme="majorBidi" w:cstheme="majorBidi"/>
          <w:bCs/>
        </w:rPr>
        <w:t>jijiga</w:t>
      </w:r>
      <w:proofErr w:type="spellEnd"/>
      <w:r w:rsidRPr="000470B9">
        <w:rPr>
          <w:rFonts w:asciiTheme="majorBidi" w:hAnsiTheme="majorBidi" w:cstheme="majorBidi"/>
          <w:bCs/>
        </w:rPr>
        <w:t xml:space="preserve"> regional veterinary diagnostic and research laboratory</w:t>
      </w:r>
    </w:p>
    <w:p w:rsidR="000F0D47" w:rsidRPr="000470B9" w:rsidRDefault="000F0D47" w:rsidP="00A12D97">
      <w:pPr>
        <w:pStyle w:val="ListParagraph"/>
        <w:numPr>
          <w:ilvl w:val="0"/>
          <w:numId w:val="26"/>
        </w:numPr>
        <w:tabs>
          <w:tab w:val="left" w:pos="615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0470B9">
        <w:rPr>
          <w:rFonts w:asciiTheme="majorBidi" w:hAnsiTheme="majorBidi" w:cstheme="majorBidi"/>
          <w:bCs/>
        </w:rPr>
        <w:t xml:space="preserve">Laboratory experience at </w:t>
      </w:r>
      <w:proofErr w:type="spellStart"/>
      <w:r w:rsidRPr="000470B9">
        <w:rPr>
          <w:rFonts w:asciiTheme="majorBidi" w:hAnsiTheme="majorBidi" w:cstheme="majorBidi"/>
          <w:bCs/>
        </w:rPr>
        <w:t>jijiga</w:t>
      </w:r>
      <w:proofErr w:type="spellEnd"/>
      <w:r w:rsidRPr="000470B9">
        <w:rPr>
          <w:rFonts w:asciiTheme="majorBidi" w:hAnsiTheme="majorBidi" w:cstheme="majorBidi"/>
          <w:bCs/>
        </w:rPr>
        <w:t xml:space="preserve"> regional laboratory and </w:t>
      </w:r>
      <w:proofErr w:type="spellStart"/>
      <w:r w:rsidRPr="000470B9">
        <w:rPr>
          <w:rFonts w:asciiTheme="majorBidi" w:hAnsiTheme="majorBidi" w:cstheme="majorBidi"/>
          <w:bCs/>
        </w:rPr>
        <w:t>jijiga</w:t>
      </w:r>
      <w:proofErr w:type="spellEnd"/>
      <w:r w:rsidRPr="000470B9">
        <w:rPr>
          <w:rFonts w:asciiTheme="majorBidi" w:hAnsiTheme="majorBidi" w:cstheme="majorBidi"/>
          <w:bCs/>
        </w:rPr>
        <w:t xml:space="preserve"> university lap collage of veterinary medicine </w:t>
      </w:r>
    </w:p>
    <w:p w:rsidR="000F0D47" w:rsidRPr="000470B9" w:rsidRDefault="000F0D47" w:rsidP="00A12D97">
      <w:pPr>
        <w:pStyle w:val="ListParagraph"/>
        <w:numPr>
          <w:ilvl w:val="0"/>
          <w:numId w:val="26"/>
        </w:numPr>
        <w:tabs>
          <w:tab w:val="left" w:pos="615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0470B9">
        <w:rPr>
          <w:rFonts w:asciiTheme="majorBidi" w:hAnsiTheme="majorBidi" w:cstheme="majorBidi"/>
          <w:bCs/>
        </w:rPr>
        <w:t xml:space="preserve">Veterinary public health experience at </w:t>
      </w:r>
      <w:proofErr w:type="spellStart"/>
      <w:r w:rsidRPr="000470B9">
        <w:rPr>
          <w:rFonts w:asciiTheme="majorBidi" w:hAnsiTheme="majorBidi" w:cstheme="majorBidi"/>
          <w:bCs/>
        </w:rPr>
        <w:t>jijiga</w:t>
      </w:r>
      <w:proofErr w:type="spellEnd"/>
      <w:r w:rsidRPr="000470B9">
        <w:rPr>
          <w:rFonts w:asciiTheme="majorBidi" w:hAnsiTheme="majorBidi" w:cstheme="majorBidi"/>
          <w:bCs/>
        </w:rPr>
        <w:t xml:space="preserve"> municipal abattoir </w:t>
      </w:r>
    </w:p>
    <w:p w:rsidR="004849A9" w:rsidRPr="000470B9" w:rsidRDefault="000F0D47" w:rsidP="00A12D97">
      <w:pPr>
        <w:pStyle w:val="ListParagraph"/>
        <w:numPr>
          <w:ilvl w:val="0"/>
          <w:numId w:val="26"/>
        </w:numPr>
        <w:tabs>
          <w:tab w:val="left" w:pos="615"/>
        </w:tabs>
        <w:spacing w:after="240"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0470B9">
        <w:rPr>
          <w:rFonts w:asciiTheme="majorBidi" w:hAnsiTheme="majorBidi" w:cstheme="majorBidi"/>
          <w:bCs/>
        </w:rPr>
        <w:t>Farm experience at Ziyum dairy and fattening farm</w:t>
      </w:r>
    </w:p>
    <w:p w:rsidR="001867A4" w:rsidRPr="000470B9" w:rsidRDefault="001867A4" w:rsidP="00926528">
      <w:pPr>
        <w:pStyle w:val="titleparagraph"/>
        <w:numPr>
          <w:ilvl w:val="0"/>
          <w:numId w:val="21"/>
        </w:numPr>
        <w:rPr>
          <w:rFonts w:asciiTheme="majorBidi" w:eastAsia="Times New Roman" w:hAnsiTheme="majorBidi"/>
          <w:color w:val="C00000"/>
        </w:rPr>
      </w:pPr>
      <w:r w:rsidRPr="000470B9">
        <w:rPr>
          <w:rFonts w:asciiTheme="majorBidi" w:eastAsia="Times New Roman" w:hAnsiTheme="majorBidi"/>
          <w:color w:val="C00000"/>
        </w:rPr>
        <w:t>Work Experience</w:t>
      </w:r>
    </w:p>
    <w:p w:rsidR="00531C0C" w:rsidRPr="000470B9" w:rsidRDefault="00D50291" w:rsidP="001867A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color w:val="C00000"/>
        </w:rPr>
        <w:pict>
          <v:rect id="_x0000_i1029" style="width:451.3pt;height:4pt;mso-position-vertical:absolute" o:hralign="center" o:hrstd="t" o:hrnoshade="t" o:hr="t" fillcolor="#c00000" stroked="f"/>
        </w:pict>
      </w:r>
    </w:p>
    <w:p w:rsidR="001867A4" w:rsidRPr="000470B9" w:rsidRDefault="001867A4" w:rsidP="00E749DB">
      <w:pPr>
        <w:pStyle w:val="NoSpacing"/>
        <w:rPr>
          <w:rFonts w:asciiTheme="majorBidi" w:hAnsiTheme="majorBidi" w:cstheme="majorBidi"/>
          <w:lang w:eastAsia="en-GB"/>
        </w:rPr>
      </w:pPr>
    </w:p>
    <w:p w:rsidR="00A21CB2" w:rsidRPr="001926E0" w:rsidRDefault="00A21CB2" w:rsidP="0070758B">
      <w:pPr>
        <w:pStyle w:val="date1"/>
        <w:spacing w:line="360" w:lineRule="auto"/>
        <w:rPr>
          <w:rFonts w:asciiTheme="majorBidi" w:hAnsiTheme="majorBidi"/>
          <w:color w:val="FF0000"/>
          <w:sz w:val="24"/>
        </w:rPr>
      </w:pPr>
      <w:r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Horn </w:t>
      </w:r>
      <w:proofErr w:type="spellStart"/>
      <w:r w:rsidR="00225894" w:rsidRPr="001926E0">
        <w:rPr>
          <w:rFonts w:asciiTheme="majorBidi" w:hAnsiTheme="majorBidi"/>
          <w:i w:val="0"/>
          <w:iCs/>
          <w:color w:val="000000" w:themeColor="text1"/>
          <w:sz w:val="24"/>
        </w:rPr>
        <w:t>Afrique</w:t>
      </w:r>
      <w:proofErr w:type="spellEnd"/>
      <w:r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 corporation poultry farm </w:t>
      </w:r>
      <w:r w:rsidR="00F04150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at </w:t>
      </w:r>
      <w:proofErr w:type="spellStart"/>
      <w:r w:rsidR="00F04150" w:rsidRPr="001926E0">
        <w:rPr>
          <w:rFonts w:asciiTheme="majorBidi" w:hAnsiTheme="majorBidi"/>
          <w:i w:val="0"/>
          <w:iCs/>
          <w:color w:val="000000" w:themeColor="text1"/>
          <w:sz w:val="24"/>
        </w:rPr>
        <w:t>jigjiga</w:t>
      </w:r>
      <w:proofErr w:type="spellEnd"/>
      <w:r w:rsidR="00F04150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 capital city </w:t>
      </w:r>
      <w:r w:rsidR="00615F37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of Ethiopian </w:t>
      </w:r>
      <w:proofErr w:type="spellStart"/>
      <w:r w:rsidR="00615F37" w:rsidRPr="001926E0">
        <w:rPr>
          <w:rFonts w:asciiTheme="majorBidi" w:hAnsiTheme="majorBidi"/>
          <w:i w:val="0"/>
          <w:iCs/>
          <w:color w:val="000000" w:themeColor="text1"/>
          <w:sz w:val="24"/>
        </w:rPr>
        <w:t>somali</w:t>
      </w:r>
      <w:proofErr w:type="spellEnd"/>
      <w:r w:rsidR="00615F37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 region </w:t>
      </w:r>
      <w:r w:rsidR="0088226C" w:rsidRPr="001926E0">
        <w:rPr>
          <w:rFonts w:asciiTheme="majorBidi" w:hAnsiTheme="majorBidi"/>
          <w:color w:val="FF0000"/>
          <w:sz w:val="24"/>
        </w:rPr>
        <w:t>(</w:t>
      </w:r>
      <w:r w:rsidR="00615F37" w:rsidRPr="001926E0">
        <w:rPr>
          <w:rFonts w:asciiTheme="majorBidi" w:hAnsiTheme="majorBidi"/>
          <w:color w:val="FF0000"/>
          <w:sz w:val="24"/>
        </w:rPr>
        <w:t>November 2019</w:t>
      </w:r>
      <w:r w:rsidR="0088226C" w:rsidRPr="001926E0">
        <w:rPr>
          <w:rFonts w:asciiTheme="majorBidi" w:hAnsiTheme="majorBidi"/>
          <w:color w:val="FF0000"/>
          <w:sz w:val="24"/>
        </w:rPr>
        <w:t>-july 2020)</w:t>
      </w:r>
    </w:p>
    <w:p w:rsidR="00F51DDA" w:rsidRPr="001926E0" w:rsidRDefault="00DC51DB" w:rsidP="0070758B">
      <w:pPr>
        <w:pStyle w:val="date1"/>
        <w:spacing w:line="360" w:lineRule="auto"/>
        <w:rPr>
          <w:rFonts w:asciiTheme="majorBidi" w:hAnsiTheme="majorBidi"/>
          <w:i w:val="0"/>
          <w:iCs/>
          <w:color w:val="000000" w:themeColor="text1"/>
          <w:sz w:val="24"/>
        </w:rPr>
      </w:pPr>
      <w:r w:rsidRPr="001926E0">
        <w:rPr>
          <w:rFonts w:asciiTheme="majorBidi" w:hAnsiTheme="majorBidi"/>
          <w:i w:val="0"/>
          <w:iCs/>
          <w:color w:val="000000" w:themeColor="text1"/>
          <w:sz w:val="24"/>
        </w:rPr>
        <w:lastRenderedPageBreak/>
        <w:t>Animal health development</w:t>
      </w:r>
      <w:r w:rsidR="001867A4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, 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>Somaliland</w:t>
      </w:r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 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>M</w:t>
      </w:r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inistry of 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>Li</w:t>
      </w:r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vestock and 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>Fi</w:t>
      </w:r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shery 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>D</w:t>
      </w:r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>evelopment,</w:t>
      </w:r>
      <w:r w:rsidR="009F485A" w:rsidRPr="001926E0">
        <w:rPr>
          <w:rFonts w:asciiTheme="majorBidi" w:hAnsiTheme="majorBidi"/>
          <w:i w:val="0"/>
          <w:iCs/>
          <w:color w:val="000000" w:themeColor="text1"/>
          <w:sz w:val="24"/>
        </w:rPr>
        <w:t xml:space="preserve"> </w:t>
      </w:r>
      <w:proofErr w:type="spellStart"/>
      <w:r w:rsidR="00D01689" w:rsidRPr="001926E0">
        <w:rPr>
          <w:rFonts w:asciiTheme="majorBidi" w:hAnsiTheme="majorBidi"/>
          <w:i w:val="0"/>
          <w:iCs/>
          <w:color w:val="000000" w:themeColor="text1"/>
          <w:sz w:val="24"/>
        </w:rPr>
        <w:t>Hargaysa</w:t>
      </w:r>
      <w:proofErr w:type="spellEnd"/>
    </w:p>
    <w:p w:rsidR="001867A4" w:rsidRPr="001926E0" w:rsidRDefault="0080240B" w:rsidP="0070758B">
      <w:pPr>
        <w:pStyle w:val="date1"/>
        <w:spacing w:line="360" w:lineRule="auto"/>
        <w:rPr>
          <w:rFonts w:asciiTheme="majorBidi" w:hAnsiTheme="majorBidi"/>
          <w:color w:val="C00000"/>
          <w:sz w:val="24"/>
        </w:rPr>
      </w:pPr>
      <w:r w:rsidRPr="001926E0">
        <w:rPr>
          <w:rFonts w:asciiTheme="majorBidi" w:hAnsiTheme="majorBidi"/>
          <w:i w:val="0"/>
          <w:iCs/>
          <w:color w:val="C00000"/>
          <w:sz w:val="24"/>
        </w:rPr>
        <w:t>(</w:t>
      </w:r>
      <w:r w:rsidR="003E45D3" w:rsidRPr="001926E0">
        <w:rPr>
          <w:rFonts w:asciiTheme="majorBidi" w:hAnsiTheme="majorBidi"/>
          <w:i w:val="0"/>
          <w:iCs/>
          <w:color w:val="C00000"/>
          <w:sz w:val="24"/>
        </w:rPr>
        <w:t xml:space="preserve"> </w:t>
      </w:r>
      <w:r w:rsidR="00001BE4" w:rsidRPr="001926E0">
        <w:rPr>
          <w:rFonts w:asciiTheme="majorBidi" w:hAnsiTheme="majorBidi"/>
          <w:color w:val="C00000"/>
          <w:sz w:val="24"/>
        </w:rPr>
        <w:t>October</w:t>
      </w:r>
      <w:r w:rsidR="003E45D3" w:rsidRPr="001926E0">
        <w:rPr>
          <w:rFonts w:asciiTheme="majorBidi" w:hAnsiTheme="majorBidi"/>
          <w:color w:val="C00000"/>
          <w:sz w:val="24"/>
        </w:rPr>
        <w:t xml:space="preserve"> </w:t>
      </w:r>
      <w:r w:rsidR="00690ED2" w:rsidRPr="001926E0">
        <w:rPr>
          <w:rFonts w:asciiTheme="majorBidi" w:hAnsiTheme="majorBidi"/>
          <w:color w:val="C00000"/>
          <w:sz w:val="24"/>
        </w:rPr>
        <w:t xml:space="preserve">/03/2020 </w:t>
      </w:r>
      <w:r w:rsidR="001867A4" w:rsidRPr="001926E0">
        <w:rPr>
          <w:rFonts w:asciiTheme="majorBidi" w:hAnsiTheme="majorBidi"/>
          <w:color w:val="C00000"/>
          <w:sz w:val="24"/>
        </w:rPr>
        <w:t xml:space="preserve"> – Present)</w:t>
      </w:r>
    </w:p>
    <w:p w:rsidR="00FE6ACE" w:rsidRPr="001926E0" w:rsidRDefault="00FE6ACE" w:rsidP="0070758B">
      <w:pPr>
        <w:tabs>
          <w:tab w:val="left" w:pos="615"/>
        </w:tabs>
        <w:spacing w:after="24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1926E0">
        <w:rPr>
          <w:rFonts w:asciiTheme="majorBidi" w:hAnsiTheme="majorBidi" w:cstheme="majorBidi"/>
          <w:b/>
          <w:sz w:val="24"/>
          <w:szCs w:val="24"/>
        </w:rPr>
        <w:t xml:space="preserve">Save the children </w:t>
      </w:r>
      <w:r w:rsidR="00C63110" w:rsidRPr="001926E0">
        <w:rPr>
          <w:rFonts w:asciiTheme="majorBidi" w:hAnsiTheme="majorBidi" w:cstheme="majorBidi"/>
          <w:b/>
          <w:sz w:val="24"/>
          <w:szCs w:val="24"/>
        </w:rPr>
        <w:t>for a</w:t>
      </w:r>
      <w:r w:rsidRPr="001926E0">
        <w:rPr>
          <w:rFonts w:asciiTheme="majorBidi" w:hAnsiTheme="majorBidi" w:cstheme="majorBidi"/>
          <w:b/>
          <w:sz w:val="24"/>
          <w:szCs w:val="24"/>
        </w:rPr>
        <w:t xml:space="preserve">nimal treatment field as a </w:t>
      </w:r>
      <w:r w:rsidRPr="001926E0">
        <w:rPr>
          <w:rFonts w:asciiTheme="majorBidi" w:hAnsiTheme="majorBidi" w:cstheme="majorBidi"/>
          <w:b/>
          <w:color w:val="FF0000"/>
          <w:sz w:val="24"/>
          <w:szCs w:val="24"/>
        </w:rPr>
        <w:t>Pre qualification</w:t>
      </w:r>
      <w:r w:rsidRPr="001926E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824FCE" w:rsidRPr="00D42866" w:rsidRDefault="001702D4" w:rsidP="0070758B">
      <w:pPr>
        <w:tabs>
          <w:tab w:val="left" w:pos="615"/>
        </w:tabs>
        <w:spacing w:after="24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926E0">
        <w:rPr>
          <w:rFonts w:asciiTheme="majorBidi" w:hAnsiTheme="majorBidi" w:cstheme="majorBidi"/>
          <w:sz w:val="24"/>
          <w:szCs w:val="24"/>
        </w:rPr>
        <w:t>(</w:t>
      </w:r>
      <w:r w:rsidR="009F5F29" w:rsidRPr="001926E0">
        <w:rPr>
          <w:rFonts w:asciiTheme="majorBidi" w:hAnsiTheme="majorBidi" w:cstheme="majorBidi"/>
          <w:i/>
          <w:iCs/>
          <w:sz w:val="24"/>
          <w:szCs w:val="24"/>
        </w:rPr>
        <w:t xml:space="preserve">November- </w:t>
      </w:r>
      <w:r w:rsidR="00B67787" w:rsidRPr="001926E0">
        <w:rPr>
          <w:rFonts w:asciiTheme="majorBidi" w:hAnsiTheme="majorBidi" w:cstheme="majorBidi"/>
          <w:i/>
          <w:iCs/>
          <w:sz w:val="24"/>
          <w:szCs w:val="24"/>
        </w:rPr>
        <w:t>December 2020</w:t>
      </w:r>
      <w:r w:rsidRPr="001926E0">
        <w:rPr>
          <w:rFonts w:asciiTheme="majorBidi" w:hAnsiTheme="majorBidi" w:cstheme="majorBidi"/>
          <w:sz w:val="24"/>
          <w:szCs w:val="24"/>
        </w:rPr>
        <w:t>)</w:t>
      </w:r>
      <w:r w:rsidR="009F5F29" w:rsidRPr="001926E0">
        <w:rPr>
          <w:rFonts w:asciiTheme="majorBidi" w:hAnsiTheme="majorBidi" w:cstheme="majorBidi"/>
          <w:sz w:val="24"/>
          <w:szCs w:val="24"/>
        </w:rPr>
        <w:t xml:space="preserve"> </w:t>
      </w:r>
    </w:p>
    <w:p w:rsidR="00E21FE1" w:rsidRPr="000470B9" w:rsidRDefault="00E21FE1" w:rsidP="00926528">
      <w:pPr>
        <w:pStyle w:val="titleparagraph"/>
        <w:numPr>
          <w:ilvl w:val="0"/>
          <w:numId w:val="21"/>
        </w:numPr>
        <w:rPr>
          <w:rFonts w:asciiTheme="majorBidi" w:hAnsiTheme="majorBidi"/>
          <w:color w:val="C00000"/>
        </w:rPr>
      </w:pPr>
      <w:r w:rsidRPr="000470B9">
        <w:rPr>
          <w:rFonts w:asciiTheme="majorBidi" w:hAnsiTheme="majorBidi"/>
          <w:color w:val="C00000"/>
        </w:rPr>
        <w:t xml:space="preserve">Language </w:t>
      </w:r>
    </w:p>
    <w:p w:rsidR="00E21FE1" w:rsidRPr="000470B9" w:rsidRDefault="00D50291" w:rsidP="003A24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 w14:anchorId="30DD9071">
          <v:rect id="_x0000_i1030" style="width:451.3pt;height:4pt;mso-position-vertical:absolute" o:hralign="center" o:hrstd="t" o:hrnoshade="t" o:hr="t" fillcolor="#c00000" stroked="f"/>
        </w:pict>
      </w:r>
    </w:p>
    <w:p w:rsidR="006C5B3C" w:rsidRPr="000470B9" w:rsidRDefault="006C5B3C" w:rsidP="006C5B3C">
      <w:pPr>
        <w:pStyle w:val="liste"/>
        <w:numPr>
          <w:ilvl w:val="0"/>
          <w:numId w:val="0"/>
        </w:numPr>
        <w:rPr>
          <w:rFonts w:asciiTheme="majorBidi" w:hAnsiTheme="majorBidi" w:cstheme="majorBidi"/>
        </w:rPr>
      </w:pPr>
    </w:p>
    <w:p w:rsidR="00E21FE1" w:rsidRPr="000470B9" w:rsidRDefault="00E21FE1" w:rsidP="00033A91">
      <w:pPr>
        <w:numPr>
          <w:ilvl w:val="0"/>
          <w:numId w:val="28"/>
        </w:numPr>
        <w:spacing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470B9">
        <w:rPr>
          <w:rFonts w:asciiTheme="majorBidi" w:eastAsia="Times New Roman" w:hAnsiTheme="majorBidi" w:cstheme="majorBidi"/>
          <w:sz w:val="24"/>
          <w:szCs w:val="24"/>
        </w:rPr>
        <w:t>English: Fluent</w:t>
      </w:r>
    </w:p>
    <w:p w:rsidR="00E21FE1" w:rsidRPr="000470B9" w:rsidRDefault="00E21FE1" w:rsidP="00033A91">
      <w:pPr>
        <w:numPr>
          <w:ilvl w:val="0"/>
          <w:numId w:val="28"/>
        </w:numPr>
        <w:spacing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470B9">
        <w:rPr>
          <w:rFonts w:asciiTheme="majorBidi" w:eastAsia="Times New Roman" w:hAnsiTheme="majorBidi" w:cstheme="majorBidi"/>
          <w:sz w:val="24"/>
          <w:szCs w:val="24"/>
        </w:rPr>
        <w:t>Amharic: fluent</w:t>
      </w:r>
    </w:p>
    <w:p w:rsidR="009D45D9" w:rsidRPr="00033A91" w:rsidRDefault="00E21FE1" w:rsidP="00033A91">
      <w:pPr>
        <w:numPr>
          <w:ilvl w:val="0"/>
          <w:numId w:val="28"/>
        </w:numPr>
        <w:spacing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470B9">
        <w:rPr>
          <w:rFonts w:asciiTheme="majorBidi" w:eastAsia="Times New Roman" w:hAnsiTheme="majorBidi" w:cstheme="majorBidi"/>
          <w:sz w:val="24"/>
          <w:szCs w:val="24"/>
        </w:rPr>
        <w:t>Somali : Native/mother tongue</w:t>
      </w:r>
      <w:r w:rsidRPr="00033A91">
        <w:rPr>
          <w:rFonts w:asciiTheme="majorBidi" w:hAnsiTheme="majorBidi" w:cstheme="majorBidi"/>
          <w:b/>
          <w:u w:val="single"/>
        </w:rPr>
        <w:t xml:space="preserve"> </w:t>
      </w:r>
    </w:p>
    <w:p w:rsidR="001867A4" w:rsidRPr="000470B9" w:rsidRDefault="001867A4" w:rsidP="00DD0D46">
      <w:pPr>
        <w:pStyle w:val="titleparagraph"/>
        <w:rPr>
          <w:rFonts w:asciiTheme="majorBidi" w:hAnsiTheme="majorBidi"/>
          <w:color w:val="C00000"/>
        </w:rPr>
      </w:pPr>
      <w:r w:rsidRPr="000470B9">
        <w:rPr>
          <w:rFonts w:asciiTheme="majorBidi" w:hAnsiTheme="majorBidi"/>
          <w:color w:val="C00000"/>
        </w:rPr>
        <w:t>Hobbies &amp; Interests</w:t>
      </w:r>
    </w:p>
    <w:p w:rsidR="00C06CD1" w:rsidRPr="000470B9" w:rsidRDefault="00D50291" w:rsidP="00C06C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i1031" style="width:451.3pt;height:4pt;mso-position-vertical:absolute" o:hralign="center" o:hrstd="t" o:hrnoshade="t" o:hr="t" fillcolor="#c00000" stroked="f"/>
        </w:pict>
      </w:r>
    </w:p>
    <w:p w:rsidR="00C06CD1" w:rsidRPr="000470B9" w:rsidRDefault="00C06CD1" w:rsidP="00C06CD1">
      <w:pPr>
        <w:rPr>
          <w:rFonts w:asciiTheme="majorBidi" w:hAnsiTheme="majorBidi" w:cstheme="majorBidi"/>
        </w:rPr>
      </w:pPr>
    </w:p>
    <w:p w:rsidR="00A70EA1" w:rsidRPr="000470B9" w:rsidRDefault="00C23FCA" w:rsidP="00A12D97">
      <w:pPr>
        <w:pStyle w:val="ListParagraph"/>
        <w:numPr>
          <w:ilvl w:val="0"/>
          <w:numId w:val="29"/>
        </w:num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Improving </w:t>
      </w:r>
      <w:r w:rsidR="00A70EA1" w:rsidRPr="000470B9">
        <w:rPr>
          <w:rFonts w:asciiTheme="majorBidi" w:eastAsia="Calibri" w:hAnsiTheme="majorBidi" w:cstheme="majorBidi"/>
        </w:rPr>
        <w:t xml:space="preserve">global health and producing health full animal product and by products </w:t>
      </w:r>
    </w:p>
    <w:p w:rsidR="00A70EA1" w:rsidRPr="000470B9" w:rsidRDefault="00A70EA1" w:rsidP="00A12D97">
      <w:pPr>
        <w:pStyle w:val="ListParagraph"/>
        <w:numPr>
          <w:ilvl w:val="0"/>
          <w:numId w:val="29"/>
        </w:num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r w:rsidRPr="000470B9">
        <w:rPr>
          <w:rFonts w:asciiTheme="majorBidi" w:eastAsia="Calibri" w:hAnsiTheme="majorBidi" w:cstheme="majorBidi"/>
        </w:rPr>
        <w:t>Watching wildlife movies</w:t>
      </w:r>
    </w:p>
    <w:p w:rsidR="00A70EA1" w:rsidRPr="000470B9" w:rsidRDefault="00A70EA1" w:rsidP="00A12D97">
      <w:pPr>
        <w:pStyle w:val="ListParagraph"/>
        <w:numPr>
          <w:ilvl w:val="0"/>
          <w:numId w:val="29"/>
        </w:num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r w:rsidRPr="000470B9">
        <w:rPr>
          <w:rFonts w:asciiTheme="majorBidi" w:eastAsia="Calibri" w:hAnsiTheme="majorBidi" w:cstheme="majorBidi"/>
        </w:rPr>
        <w:t>Making and meeting with new friends</w:t>
      </w:r>
    </w:p>
    <w:p w:rsidR="00D237F4" w:rsidRDefault="00A70EA1" w:rsidP="00A12D97">
      <w:pPr>
        <w:pStyle w:val="ListParagraph"/>
        <w:numPr>
          <w:ilvl w:val="0"/>
          <w:numId w:val="29"/>
        </w:num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r w:rsidRPr="000470B9">
        <w:rPr>
          <w:rFonts w:asciiTheme="majorBidi" w:eastAsia="Calibri" w:hAnsiTheme="majorBidi" w:cstheme="majorBidi"/>
        </w:rPr>
        <w:t>Travelling to historic sites</w:t>
      </w:r>
    </w:p>
    <w:p w:rsidR="00D42866" w:rsidRDefault="00BD4602" w:rsidP="00E70D02">
      <w:pPr>
        <w:pStyle w:val="ListParagraph"/>
        <w:numPr>
          <w:ilvl w:val="0"/>
          <w:numId w:val="29"/>
        </w:num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Social advocating </w:t>
      </w:r>
      <w:r w:rsidR="00244792">
        <w:rPr>
          <w:rFonts w:asciiTheme="majorBidi" w:eastAsia="Calibri" w:hAnsiTheme="majorBidi" w:cstheme="majorBidi"/>
        </w:rPr>
        <w:t xml:space="preserve">and risk factor eliminating </w:t>
      </w:r>
    </w:p>
    <w:p w:rsidR="00F40EB4" w:rsidRDefault="00F40EB4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F40EB4" w:rsidRDefault="00F40EB4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F40EB4" w:rsidRDefault="00F40EB4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84A0D" w:rsidRDefault="00384A0D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D0952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D0952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D0952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D0952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3D0952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A12614" w:rsidRDefault="00A12614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  <w:bookmarkStart w:id="0" w:name="_GoBack"/>
      <w:bookmarkEnd w:id="0"/>
    </w:p>
    <w:p w:rsidR="003D0952" w:rsidRPr="00F40EB4" w:rsidRDefault="003D0952" w:rsidP="00F40EB4">
      <w:pPr>
        <w:tabs>
          <w:tab w:val="left" w:pos="1080"/>
          <w:tab w:val="left" w:pos="2410"/>
        </w:tabs>
        <w:autoSpaceDE w:val="0"/>
        <w:autoSpaceDN w:val="0"/>
        <w:spacing w:line="360" w:lineRule="auto"/>
        <w:jc w:val="both"/>
        <w:rPr>
          <w:rFonts w:asciiTheme="majorBidi" w:eastAsia="Calibri" w:hAnsiTheme="majorBidi" w:cstheme="majorBidi"/>
        </w:rPr>
      </w:pPr>
    </w:p>
    <w:p w:rsidR="001867A4" w:rsidRPr="000470B9" w:rsidRDefault="001867A4" w:rsidP="00926528">
      <w:pPr>
        <w:pStyle w:val="titleparagraph"/>
        <w:numPr>
          <w:ilvl w:val="0"/>
          <w:numId w:val="21"/>
        </w:numPr>
        <w:rPr>
          <w:rFonts w:asciiTheme="majorBidi" w:hAnsiTheme="majorBidi"/>
          <w:color w:val="FF0000"/>
        </w:rPr>
      </w:pPr>
      <w:r w:rsidRPr="000470B9">
        <w:rPr>
          <w:rFonts w:asciiTheme="majorBidi" w:hAnsiTheme="majorBidi"/>
          <w:color w:val="C00000"/>
        </w:rPr>
        <w:lastRenderedPageBreak/>
        <w:t>References</w:t>
      </w:r>
      <w:r w:rsidR="00BB2C34" w:rsidRPr="000470B9">
        <w:rPr>
          <w:rFonts w:asciiTheme="majorBidi" w:hAnsiTheme="majorBidi"/>
          <w:color w:val="C00000"/>
        </w:rPr>
        <w:t>/</w:t>
      </w:r>
      <w:r w:rsidR="00063FCB" w:rsidRPr="000470B9">
        <w:rPr>
          <w:rFonts w:asciiTheme="majorBidi" w:hAnsiTheme="majorBidi"/>
          <w:sz w:val="24"/>
          <w:szCs w:val="24"/>
        </w:rPr>
        <w:t xml:space="preserve"> </w:t>
      </w:r>
      <w:r w:rsidR="00063FCB" w:rsidRPr="000470B9">
        <w:rPr>
          <w:rFonts w:asciiTheme="majorBidi" w:hAnsiTheme="majorBidi"/>
          <w:color w:val="FF0000"/>
          <w:sz w:val="24"/>
          <w:szCs w:val="24"/>
        </w:rPr>
        <w:t>Testimonial</w:t>
      </w:r>
    </w:p>
    <w:p w:rsidR="00C06CD1" w:rsidRPr="000470B9" w:rsidRDefault="00D50291" w:rsidP="00C06C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i1032" style="width:451.3pt;height:4pt" o:hralign="center" o:hrstd="t" o:hrnoshade="t" o:hr="t" fillcolor="#c00000" stroked="f"/>
        </w:pict>
      </w:r>
    </w:p>
    <w:p w:rsidR="00BB2C34" w:rsidRPr="000C3C79" w:rsidRDefault="00E05101" w:rsidP="0077559D">
      <w:pPr>
        <w:spacing w:before="240" w:after="3" w:line="360" w:lineRule="auto"/>
        <w:ind w:right="871"/>
        <w:jc w:val="both"/>
        <w:rPr>
          <w:rFonts w:asciiTheme="majorBidi" w:hAnsiTheme="majorBidi" w:cstheme="majorBidi"/>
          <w:sz w:val="24"/>
          <w:szCs w:val="24"/>
          <w:lang w:bidi="en-US"/>
        </w:rPr>
      </w:pPr>
      <w:r>
        <w:rPr>
          <w:lang w:bidi="en-US"/>
        </w:rPr>
        <w:t>1.</w:t>
      </w:r>
      <w:r w:rsidR="00AB1FD5">
        <w:rPr>
          <w:lang w:bidi="en-US"/>
        </w:rPr>
        <w:t xml:space="preserve"> </w:t>
      </w:r>
      <w:r w:rsidR="00063FCB" w:rsidRPr="000C3C79">
        <w:rPr>
          <w:rFonts w:asciiTheme="majorBidi" w:hAnsiTheme="majorBidi" w:cstheme="majorBidi"/>
          <w:sz w:val="24"/>
          <w:szCs w:val="24"/>
        </w:rPr>
        <w:t>A</w:t>
      </w:r>
      <w:r w:rsidR="00BB2C34" w:rsidRPr="000C3C79">
        <w:rPr>
          <w:rFonts w:asciiTheme="majorBidi" w:hAnsiTheme="majorBidi" w:cstheme="majorBidi"/>
          <w:sz w:val="24"/>
          <w:szCs w:val="24"/>
        </w:rPr>
        <w:t>brha Bsrat Hailu (DVM, MSc), Dean, College of Veterinary medicine,</w:t>
      </w:r>
      <w:r w:rsidR="007B00AA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BB2C34" w:rsidRPr="000C3C79">
        <w:rPr>
          <w:rFonts w:asciiTheme="majorBidi" w:hAnsiTheme="majorBidi" w:cstheme="majorBidi"/>
          <w:sz w:val="24"/>
          <w:szCs w:val="24"/>
        </w:rPr>
        <w:t>Mekelle University</w:t>
      </w:r>
    </w:p>
    <w:p w:rsidR="00BB2C34" w:rsidRPr="000C3C79" w:rsidRDefault="00BB2C34" w:rsidP="007755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 xml:space="preserve">Email: </w:t>
      </w:r>
      <w:r w:rsidRPr="000C3C79">
        <w:rPr>
          <w:rStyle w:val="Hyperlink"/>
          <w:rFonts w:asciiTheme="majorBidi" w:hAnsiTheme="majorBidi" w:cstheme="majorBidi"/>
          <w:sz w:val="24"/>
          <w:szCs w:val="24"/>
        </w:rPr>
        <w:t>Abrha.bsrat@mu.edu.et</w:t>
      </w:r>
    </w:p>
    <w:p w:rsidR="00BB2C34" w:rsidRPr="000C3C79" w:rsidRDefault="00BB2C34" w:rsidP="009F524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Mobile: +251912133383</w:t>
      </w:r>
    </w:p>
    <w:p w:rsidR="00BB2C34" w:rsidRPr="000C3C79" w:rsidRDefault="00BB2C34" w:rsidP="007755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Twitter: Abrhish1</w:t>
      </w:r>
    </w:p>
    <w:p w:rsidR="00BB2C34" w:rsidRPr="000C3C79" w:rsidRDefault="00BB2C34" w:rsidP="0077559D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Alternet E-mail: abrhish@gmail.com</w:t>
      </w:r>
    </w:p>
    <w:p w:rsidR="00BB2C34" w:rsidRPr="000C3C79" w:rsidRDefault="00E05101" w:rsidP="007755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 xml:space="preserve">2. </w:t>
      </w:r>
      <w:r w:rsidR="00BB2C34" w:rsidRPr="000C3C79">
        <w:rPr>
          <w:rFonts w:asciiTheme="majorBidi" w:hAnsiTheme="majorBidi" w:cstheme="majorBidi"/>
          <w:sz w:val="24"/>
          <w:szCs w:val="24"/>
        </w:rPr>
        <w:t xml:space="preserve">My externship advisor and former dean of my college, Gebrehiwot Tadesse (DVM , PhD, PG </w:t>
      </w:r>
      <w:proofErr w:type="spellStart"/>
      <w:r w:rsidR="00BB2C34" w:rsidRPr="000C3C79">
        <w:rPr>
          <w:rFonts w:asciiTheme="majorBidi" w:hAnsiTheme="majorBidi" w:cstheme="majorBidi"/>
          <w:sz w:val="24"/>
          <w:szCs w:val="24"/>
        </w:rPr>
        <w:t>Cirtf</w:t>
      </w:r>
      <w:proofErr w:type="spellEnd"/>
      <w:r w:rsidR="00BB2C34" w:rsidRPr="000C3C79">
        <w:rPr>
          <w:rFonts w:asciiTheme="majorBidi" w:hAnsiTheme="majorBidi" w:cstheme="majorBidi"/>
          <w:sz w:val="24"/>
          <w:szCs w:val="24"/>
        </w:rPr>
        <w:t xml:space="preserve">. in Trop. AH </w:t>
      </w:r>
      <w:proofErr w:type="spellStart"/>
      <w:r w:rsidR="00BB2C34" w:rsidRPr="000C3C79">
        <w:rPr>
          <w:rFonts w:asciiTheme="majorBidi" w:hAnsiTheme="majorBidi" w:cstheme="majorBidi"/>
          <w:sz w:val="24"/>
          <w:szCs w:val="24"/>
        </w:rPr>
        <w:t>Mgt</w:t>
      </w:r>
      <w:proofErr w:type="spellEnd"/>
      <w:r w:rsidR="00BB2C34" w:rsidRPr="000C3C79">
        <w:rPr>
          <w:rFonts w:asciiTheme="majorBidi" w:hAnsiTheme="majorBidi" w:cstheme="majorBidi"/>
          <w:sz w:val="24"/>
          <w:szCs w:val="24"/>
        </w:rPr>
        <w:t xml:space="preserve">). </w:t>
      </w:r>
    </w:p>
    <w:p w:rsidR="00BB2C34" w:rsidRPr="000C3C79" w:rsidRDefault="00BB2C34" w:rsidP="007755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Mobile: +251914706422</w:t>
      </w:r>
    </w:p>
    <w:p w:rsidR="006F73F2" w:rsidRPr="006139C8" w:rsidRDefault="00BB2C34" w:rsidP="006139C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 xml:space="preserve">Email: </w:t>
      </w:r>
      <w:r w:rsidRPr="000C3C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hyperlink r:id="rId8" w:history="1">
        <w:r w:rsidRPr="000C3C79">
          <w:rPr>
            <w:rStyle w:val="Hyperlink"/>
            <w:rFonts w:asciiTheme="majorBidi" w:hAnsiTheme="majorBidi" w:cstheme="majorBidi"/>
            <w:sz w:val="24"/>
            <w:szCs w:val="24"/>
          </w:rPr>
          <w:t>gebrehiwot.tadesse@mu.edu.et</w:t>
        </w:r>
      </w:hyperlink>
      <w:r w:rsidRPr="000C3C79">
        <w:rPr>
          <w:rFonts w:asciiTheme="majorBidi" w:hAnsiTheme="majorBidi" w:cstheme="majorBidi"/>
          <w:sz w:val="24"/>
          <w:szCs w:val="24"/>
        </w:rPr>
        <w:t xml:space="preserve"> </w:t>
      </w:r>
    </w:p>
    <w:p w:rsidR="00BB2C34" w:rsidRPr="000C3C79" w:rsidRDefault="006139C8" w:rsidP="006A4C2E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F72E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5021B4" w:rsidRPr="000C3C79">
        <w:rPr>
          <w:rFonts w:asciiTheme="majorBidi" w:hAnsiTheme="majorBidi" w:cstheme="majorBidi"/>
          <w:color w:val="000000" w:themeColor="text1"/>
          <w:sz w:val="24"/>
          <w:szCs w:val="24"/>
        </w:rPr>
        <w:t>Email:</w:t>
      </w:r>
      <w:r w:rsidR="007B24DF" w:rsidRPr="000C3C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5101" w:rsidRPr="000C3C79">
        <w:rPr>
          <w:rFonts w:asciiTheme="majorBidi" w:hAnsiTheme="majorBidi" w:cstheme="majorBidi"/>
          <w:sz w:val="24"/>
          <w:szCs w:val="24"/>
        </w:rPr>
        <w:t>the</w:t>
      </w:r>
      <w:r w:rsidR="00F72E5C">
        <w:rPr>
          <w:rFonts w:asciiTheme="majorBidi" w:hAnsiTheme="majorBidi" w:cstheme="majorBidi"/>
          <w:sz w:val="24"/>
          <w:szCs w:val="24"/>
        </w:rPr>
        <w:t xml:space="preserve"> </w:t>
      </w:r>
      <w:r w:rsidR="00BB2C34" w:rsidRPr="000C3C79">
        <w:rPr>
          <w:rFonts w:asciiTheme="majorBidi" w:hAnsiTheme="majorBidi" w:cstheme="majorBidi"/>
          <w:sz w:val="24"/>
          <w:szCs w:val="24"/>
        </w:rPr>
        <w:t xml:space="preserve">Save the children field Program manager and regional officer Dr </w:t>
      </w:r>
      <w:proofErr w:type="spellStart"/>
      <w:r w:rsidR="007E69A2">
        <w:rPr>
          <w:rFonts w:asciiTheme="majorBidi" w:hAnsiTheme="majorBidi" w:cstheme="majorBidi"/>
          <w:sz w:val="24"/>
          <w:szCs w:val="24"/>
        </w:rPr>
        <w:t>M</w:t>
      </w:r>
      <w:r w:rsidR="00BB2C34" w:rsidRPr="000C3C79">
        <w:rPr>
          <w:rFonts w:asciiTheme="majorBidi" w:hAnsiTheme="majorBidi" w:cstheme="majorBidi"/>
          <w:sz w:val="24"/>
          <w:szCs w:val="24"/>
        </w:rPr>
        <w:t>ahamed</w:t>
      </w:r>
      <w:proofErr w:type="spellEnd"/>
      <w:r w:rsidR="00BB2C34" w:rsidRPr="000C3C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9A2">
        <w:rPr>
          <w:rFonts w:asciiTheme="majorBidi" w:hAnsiTheme="majorBidi" w:cstheme="majorBidi"/>
          <w:sz w:val="24"/>
          <w:szCs w:val="24"/>
        </w:rPr>
        <w:t>N</w:t>
      </w:r>
      <w:r w:rsidR="00BB2C34" w:rsidRPr="000C3C79">
        <w:rPr>
          <w:rFonts w:asciiTheme="majorBidi" w:hAnsiTheme="majorBidi" w:cstheme="majorBidi"/>
          <w:sz w:val="24"/>
          <w:szCs w:val="24"/>
        </w:rPr>
        <w:t>uur</w:t>
      </w:r>
      <w:proofErr w:type="spellEnd"/>
      <w:r w:rsidR="00BB2C34" w:rsidRPr="000C3C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9A2">
        <w:rPr>
          <w:rFonts w:asciiTheme="majorBidi" w:hAnsiTheme="majorBidi" w:cstheme="majorBidi"/>
          <w:sz w:val="24"/>
          <w:szCs w:val="24"/>
        </w:rPr>
        <w:t>J</w:t>
      </w:r>
      <w:r w:rsidR="00BB2C34" w:rsidRPr="000C3C79">
        <w:rPr>
          <w:rFonts w:asciiTheme="majorBidi" w:hAnsiTheme="majorBidi" w:cstheme="majorBidi"/>
          <w:sz w:val="24"/>
          <w:szCs w:val="24"/>
        </w:rPr>
        <w:t>amac</w:t>
      </w:r>
      <w:proofErr w:type="spellEnd"/>
      <w:r w:rsidR="00BB2C34" w:rsidRPr="000C3C79">
        <w:rPr>
          <w:rFonts w:asciiTheme="majorBidi" w:hAnsiTheme="majorBidi" w:cstheme="majorBidi"/>
          <w:sz w:val="24"/>
          <w:szCs w:val="24"/>
        </w:rPr>
        <w:t xml:space="preserve"> Mobile: +252634470719</w:t>
      </w:r>
    </w:p>
    <w:p w:rsidR="00BB2C34" w:rsidRPr="000C3C79" w:rsidRDefault="006139C8" w:rsidP="004B2655">
      <w:p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0C3C79" w:rsidRPr="000C3C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56CED" w:rsidRPr="000C3C79">
        <w:rPr>
          <w:rFonts w:asciiTheme="majorBidi" w:hAnsiTheme="majorBidi" w:cstheme="majorBidi"/>
          <w:sz w:val="24"/>
          <w:szCs w:val="24"/>
        </w:rPr>
        <w:t>Mowlid</w:t>
      </w:r>
      <w:proofErr w:type="spellEnd"/>
      <w:r w:rsidR="00856CED" w:rsidRPr="000C3C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6CED" w:rsidRPr="000C3C79">
        <w:rPr>
          <w:rFonts w:asciiTheme="majorBidi" w:hAnsiTheme="majorBidi" w:cstheme="majorBidi"/>
          <w:sz w:val="24"/>
          <w:szCs w:val="24"/>
        </w:rPr>
        <w:t>mohamed</w:t>
      </w:r>
      <w:proofErr w:type="spellEnd"/>
      <w:r w:rsidR="00856CED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5E6955" w:rsidRPr="000C3C79">
        <w:rPr>
          <w:rFonts w:asciiTheme="majorBidi" w:hAnsiTheme="majorBidi" w:cstheme="majorBidi"/>
          <w:sz w:val="24"/>
          <w:szCs w:val="24"/>
        </w:rPr>
        <w:t xml:space="preserve">deputy </w:t>
      </w:r>
      <w:r w:rsidR="009A0AF4" w:rsidRPr="000C3C79">
        <w:rPr>
          <w:rFonts w:asciiTheme="majorBidi" w:hAnsiTheme="majorBidi" w:cstheme="majorBidi"/>
          <w:sz w:val="24"/>
          <w:szCs w:val="24"/>
        </w:rPr>
        <w:t xml:space="preserve">director of HRM at </w:t>
      </w:r>
      <w:r w:rsidR="004F4F7A" w:rsidRPr="000C3C79">
        <w:rPr>
          <w:rFonts w:asciiTheme="majorBidi" w:hAnsiTheme="majorBidi" w:cstheme="majorBidi"/>
          <w:sz w:val="24"/>
          <w:szCs w:val="24"/>
        </w:rPr>
        <w:t>Somaliland</w:t>
      </w:r>
      <w:r w:rsidR="00DD5515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4F4F7A" w:rsidRPr="000C3C79">
        <w:rPr>
          <w:rFonts w:asciiTheme="majorBidi" w:hAnsiTheme="majorBidi" w:cstheme="majorBidi"/>
          <w:sz w:val="24"/>
          <w:szCs w:val="24"/>
        </w:rPr>
        <w:t>M</w:t>
      </w:r>
      <w:r w:rsidR="009A0AF4" w:rsidRPr="000C3C79">
        <w:rPr>
          <w:rFonts w:asciiTheme="majorBidi" w:hAnsiTheme="majorBidi" w:cstheme="majorBidi"/>
          <w:sz w:val="24"/>
          <w:szCs w:val="24"/>
        </w:rPr>
        <w:t xml:space="preserve">inistry of </w:t>
      </w:r>
      <w:r w:rsidR="004F4F7A" w:rsidRPr="000C3C79">
        <w:rPr>
          <w:rFonts w:asciiTheme="majorBidi" w:hAnsiTheme="majorBidi" w:cstheme="majorBidi"/>
          <w:sz w:val="24"/>
          <w:szCs w:val="24"/>
        </w:rPr>
        <w:t>L</w:t>
      </w:r>
      <w:r w:rsidR="009A0AF4" w:rsidRPr="000C3C79">
        <w:rPr>
          <w:rFonts w:asciiTheme="majorBidi" w:hAnsiTheme="majorBidi" w:cstheme="majorBidi"/>
          <w:sz w:val="24"/>
          <w:szCs w:val="24"/>
        </w:rPr>
        <w:t xml:space="preserve">ivestock and </w:t>
      </w:r>
      <w:r w:rsidR="004F4F7A" w:rsidRPr="000C3C79">
        <w:rPr>
          <w:rFonts w:asciiTheme="majorBidi" w:hAnsiTheme="majorBidi" w:cstheme="majorBidi"/>
          <w:sz w:val="24"/>
          <w:szCs w:val="24"/>
        </w:rPr>
        <w:t>F</w:t>
      </w:r>
      <w:r w:rsidR="009A0AF4" w:rsidRPr="000C3C79">
        <w:rPr>
          <w:rFonts w:asciiTheme="majorBidi" w:hAnsiTheme="majorBidi" w:cstheme="majorBidi"/>
          <w:sz w:val="24"/>
          <w:szCs w:val="24"/>
        </w:rPr>
        <w:t xml:space="preserve">ishery development </w:t>
      </w:r>
    </w:p>
    <w:p w:rsidR="00BB2C34" w:rsidRPr="000C3C79" w:rsidRDefault="00BB2C34" w:rsidP="004B2655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Mobile +</w:t>
      </w:r>
      <w:r w:rsidR="005C45C1" w:rsidRPr="000C3C79">
        <w:rPr>
          <w:rFonts w:asciiTheme="majorBidi" w:hAnsiTheme="majorBidi" w:cstheme="majorBidi"/>
          <w:sz w:val="24"/>
          <w:szCs w:val="24"/>
        </w:rPr>
        <w:t>252634228885</w:t>
      </w:r>
    </w:p>
    <w:p w:rsidR="005C45C1" w:rsidRPr="000C3C79" w:rsidRDefault="005C45C1" w:rsidP="004B2655">
      <w:p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 xml:space="preserve">Email: </w:t>
      </w:r>
      <w:r w:rsidR="00A37BE2" w:rsidRPr="000C3C79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F026CA" w:rsidRPr="000C3C79">
          <w:rPr>
            <w:rStyle w:val="Hyperlink"/>
            <w:rFonts w:asciiTheme="majorBidi" w:hAnsiTheme="majorBidi" w:cstheme="majorBidi"/>
            <w:sz w:val="24"/>
            <w:szCs w:val="24"/>
          </w:rPr>
          <w:t>mawliid011@gmail.com</w:t>
        </w:r>
      </w:hyperlink>
    </w:p>
    <w:p w:rsidR="00BB2C34" w:rsidRPr="000C3C79" w:rsidRDefault="00BB2C34" w:rsidP="007755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3C79">
        <w:rPr>
          <w:rFonts w:asciiTheme="majorBidi" w:hAnsiTheme="majorBidi" w:cstheme="majorBidi"/>
          <w:sz w:val="24"/>
          <w:szCs w:val="24"/>
        </w:rPr>
        <w:t>N.P.</w:t>
      </w:r>
      <w:r w:rsidR="00A841B9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FC7A5F" w:rsidRPr="000C3C79">
        <w:rPr>
          <w:rFonts w:asciiTheme="majorBidi" w:hAnsiTheme="majorBidi" w:cstheme="majorBidi"/>
          <w:sz w:val="24"/>
          <w:szCs w:val="24"/>
        </w:rPr>
        <w:t>M</w:t>
      </w:r>
      <w:r w:rsidR="008F24B0" w:rsidRPr="000C3C79">
        <w:rPr>
          <w:rFonts w:asciiTheme="majorBidi" w:hAnsiTheme="majorBidi" w:cstheme="majorBidi"/>
          <w:sz w:val="24"/>
          <w:szCs w:val="24"/>
        </w:rPr>
        <w:t>oreover</w:t>
      </w:r>
      <w:r w:rsidR="00B0717D" w:rsidRPr="000C3C79">
        <w:rPr>
          <w:rFonts w:asciiTheme="majorBidi" w:hAnsiTheme="majorBidi" w:cstheme="majorBidi"/>
          <w:sz w:val="24"/>
          <w:szCs w:val="24"/>
        </w:rPr>
        <w:t xml:space="preserve"> references of </w:t>
      </w:r>
      <w:r w:rsidR="00274CC0" w:rsidRPr="000C3C79">
        <w:rPr>
          <w:rFonts w:asciiTheme="majorBidi" w:hAnsiTheme="majorBidi" w:cstheme="majorBidi"/>
          <w:sz w:val="24"/>
          <w:szCs w:val="24"/>
        </w:rPr>
        <w:t xml:space="preserve">experience </w:t>
      </w:r>
      <w:r w:rsidR="00BB3919" w:rsidRPr="000C3C79">
        <w:rPr>
          <w:rFonts w:asciiTheme="majorBidi" w:hAnsiTheme="majorBidi" w:cstheme="majorBidi"/>
          <w:sz w:val="24"/>
          <w:szCs w:val="24"/>
        </w:rPr>
        <w:t xml:space="preserve">work, </w:t>
      </w:r>
      <w:r w:rsidR="00274CC0" w:rsidRPr="000C3C79">
        <w:rPr>
          <w:rFonts w:asciiTheme="majorBidi" w:hAnsiTheme="majorBidi" w:cstheme="majorBidi"/>
          <w:sz w:val="24"/>
          <w:szCs w:val="24"/>
        </w:rPr>
        <w:t>l</w:t>
      </w:r>
      <w:r w:rsidR="00BD35B3" w:rsidRPr="000C3C79">
        <w:rPr>
          <w:rFonts w:asciiTheme="majorBidi" w:hAnsiTheme="majorBidi" w:cstheme="majorBidi"/>
          <w:sz w:val="24"/>
          <w:szCs w:val="24"/>
        </w:rPr>
        <w:t xml:space="preserve">ike </w:t>
      </w:r>
      <w:r w:rsidR="00A841B9" w:rsidRPr="000C3C79">
        <w:rPr>
          <w:rFonts w:asciiTheme="majorBidi" w:hAnsiTheme="majorBidi" w:cstheme="majorBidi"/>
          <w:sz w:val="24"/>
          <w:szCs w:val="24"/>
        </w:rPr>
        <w:t>testimonial</w:t>
      </w:r>
      <w:r w:rsidR="00BD35B3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274CC0" w:rsidRPr="000C3C79">
        <w:rPr>
          <w:rFonts w:asciiTheme="majorBidi" w:hAnsiTheme="majorBidi" w:cstheme="majorBidi"/>
          <w:sz w:val="24"/>
          <w:szCs w:val="24"/>
        </w:rPr>
        <w:t>p</w:t>
      </w:r>
      <w:r w:rsidR="006928B3" w:rsidRPr="000C3C79">
        <w:rPr>
          <w:rFonts w:asciiTheme="majorBidi" w:hAnsiTheme="majorBidi" w:cstheme="majorBidi"/>
          <w:sz w:val="24"/>
          <w:szCs w:val="24"/>
        </w:rPr>
        <w:t>a</w:t>
      </w:r>
      <w:r w:rsidR="00274CC0" w:rsidRPr="000C3C79">
        <w:rPr>
          <w:rFonts w:asciiTheme="majorBidi" w:hAnsiTheme="majorBidi" w:cstheme="majorBidi"/>
          <w:sz w:val="24"/>
          <w:szCs w:val="24"/>
        </w:rPr>
        <w:t>per</w:t>
      </w:r>
      <w:r w:rsidR="00BD35B3" w:rsidRPr="000C3C79">
        <w:rPr>
          <w:rFonts w:asciiTheme="majorBidi" w:hAnsiTheme="majorBidi" w:cstheme="majorBidi"/>
          <w:sz w:val="24"/>
          <w:szCs w:val="24"/>
        </w:rPr>
        <w:t xml:space="preserve"> </w:t>
      </w:r>
      <w:r w:rsidR="007447AB" w:rsidRPr="000C3C79">
        <w:rPr>
          <w:rFonts w:asciiTheme="majorBidi" w:hAnsiTheme="majorBidi" w:cstheme="majorBidi"/>
          <w:sz w:val="24"/>
          <w:szCs w:val="24"/>
        </w:rPr>
        <w:t>and</w:t>
      </w:r>
      <w:r w:rsidR="000C3C79">
        <w:rPr>
          <w:rFonts w:asciiTheme="majorBidi" w:hAnsiTheme="majorBidi" w:cstheme="majorBidi"/>
          <w:sz w:val="24"/>
          <w:szCs w:val="24"/>
        </w:rPr>
        <w:t xml:space="preserve"> </w:t>
      </w:r>
      <w:r w:rsidR="007447AB" w:rsidRPr="000C3C79">
        <w:rPr>
          <w:rFonts w:asciiTheme="majorBidi" w:hAnsiTheme="majorBidi" w:cstheme="majorBidi"/>
          <w:sz w:val="24"/>
          <w:szCs w:val="24"/>
        </w:rPr>
        <w:t>recommendations</w:t>
      </w:r>
      <w:r w:rsidR="00FC7A5F" w:rsidRPr="000C3C79">
        <w:rPr>
          <w:rFonts w:asciiTheme="majorBidi" w:hAnsiTheme="majorBidi" w:cstheme="majorBidi"/>
          <w:sz w:val="24"/>
          <w:szCs w:val="24"/>
        </w:rPr>
        <w:t xml:space="preserve"> I </w:t>
      </w:r>
      <w:r w:rsidR="00DA2E31" w:rsidRPr="000C3C79">
        <w:rPr>
          <w:rFonts w:asciiTheme="majorBidi" w:hAnsiTheme="majorBidi" w:cstheme="majorBidi"/>
          <w:sz w:val="24"/>
          <w:szCs w:val="24"/>
        </w:rPr>
        <w:t xml:space="preserve">will </w:t>
      </w:r>
      <w:r w:rsidR="00A841B9" w:rsidRPr="000C3C79">
        <w:rPr>
          <w:rFonts w:asciiTheme="majorBidi" w:hAnsiTheme="majorBidi" w:cstheme="majorBidi"/>
          <w:sz w:val="24"/>
          <w:szCs w:val="24"/>
        </w:rPr>
        <w:t>b</w:t>
      </w:r>
      <w:r w:rsidR="00DA2E31" w:rsidRPr="000C3C79">
        <w:rPr>
          <w:rFonts w:asciiTheme="majorBidi" w:hAnsiTheme="majorBidi" w:cstheme="majorBidi"/>
          <w:sz w:val="24"/>
          <w:szCs w:val="24"/>
        </w:rPr>
        <w:t xml:space="preserve">ring </w:t>
      </w:r>
      <w:r w:rsidR="00A01714" w:rsidRPr="000C3C79">
        <w:rPr>
          <w:rFonts w:asciiTheme="majorBidi" w:hAnsiTheme="majorBidi" w:cstheme="majorBidi"/>
          <w:sz w:val="24"/>
          <w:szCs w:val="24"/>
        </w:rPr>
        <w:t>by the work site if it is needed.</w:t>
      </w:r>
    </w:p>
    <w:p w:rsidR="00137AA9" w:rsidRPr="00D67193" w:rsidRDefault="00137AA9" w:rsidP="00D67193">
      <w:pPr>
        <w:spacing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sectPr w:rsidR="00137AA9" w:rsidRPr="00D6719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3E" w:rsidRDefault="007A693E" w:rsidP="00D602D3">
      <w:r>
        <w:separator/>
      </w:r>
    </w:p>
  </w:endnote>
  <w:endnote w:type="continuationSeparator" w:id="0">
    <w:p w:rsidR="007A693E" w:rsidRDefault="007A693E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altName w:val="Calibr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676" w:rsidRPr="00995F35" w:rsidRDefault="00413676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School </w:t>
    </w:r>
    <w:r w:rsidR="009E4841">
      <w:rPr>
        <w:color w:val="D9D9D9" w:themeColor="background1" w:themeShade="D9"/>
        <w:sz w:val="16"/>
        <w:szCs w:val="16"/>
      </w:rPr>
      <w:t>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413676" w:rsidRDefault="0041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3E" w:rsidRDefault="007A693E" w:rsidP="00D602D3">
      <w:r>
        <w:separator/>
      </w:r>
    </w:p>
  </w:footnote>
  <w:footnote w:type="continuationSeparator" w:id="0">
    <w:p w:rsidR="007A693E" w:rsidRDefault="007A693E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33B88C4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159EA3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61C42B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DCF0645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000000A"/>
    <w:multiLevelType w:val="multilevel"/>
    <w:tmpl w:val="B62AFB7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C7C44"/>
    <w:multiLevelType w:val="hybridMultilevel"/>
    <w:tmpl w:val="3E0CDEBC"/>
    <w:lvl w:ilvl="0" w:tplc="0809000B">
      <w:start w:val="1"/>
      <w:numFmt w:val="bullet"/>
      <w:lvlText w:val=""/>
      <w:lvlJc w:val="left"/>
      <w:pPr>
        <w:ind w:left="14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 w15:restartNumberingAfterBreak="0">
    <w:nsid w:val="0AD54CD5"/>
    <w:multiLevelType w:val="hybridMultilevel"/>
    <w:tmpl w:val="AF748E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042"/>
    <w:multiLevelType w:val="hybridMultilevel"/>
    <w:tmpl w:val="C70ED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17E56"/>
    <w:multiLevelType w:val="multilevel"/>
    <w:tmpl w:val="12268EE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57D46ED"/>
    <w:multiLevelType w:val="hybridMultilevel"/>
    <w:tmpl w:val="566E11E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A16144"/>
    <w:multiLevelType w:val="hybridMultilevel"/>
    <w:tmpl w:val="FFFFFFFF"/>
    <w:lvl w:ilvl="0" w:tplc="8DCC3A8E">
      <w:start w:val="1"/>
      <w:numFmt w:val="bullet"/>
      <w:lvlText w:val="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829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25D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3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7C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865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2F6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90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CA5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813C48"/>
    <w:multiLevelType w:val="hybridMultilevel"/>
    <w:tmpl w:val="AFB8A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D7746"/>
    <w:multiLevelType w:val="hybridMultilevel"/>
    <w:tmpl w:val="0262DF74"/>
    <w:lvl w:ilvl="0" w:tplc="0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CD546B"/>
    <w:multiLevelType w:val="hybridMultilevel"/>
    <w:tmpl w:val="88827B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630B8"/>
    <w:multiLevelType w:val="hybridMultilevel"/>
    <w:tmpl w:val="70828C3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75ED2"/>
    <w:multiLevelType w:val="hybridMultilevel"/>
    <w:tmpl w:val="70828C3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91475"/>
    <w:multiLevelType w:val="hybridMultilevel"/>
    <w:tmpl w:val="EBE2E5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0265"/>
    <w:multiLevelType w:val="hybridMultilevel"/>
    <w:tmpl w:val="E13E85CC"/>
    <w:lvl w:ilvl="0" w:tplc="08090013">
      <w:start w:val="1"/>
      <w:numFmt w:val="upperRoman"/>
      <w:lvlText w:val="%1."/>
      <w:lvlJc w:val="righ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D2D207D"/>
    <w:multiLevelType w:val="hybridMultilevel"/>
    <w:tmpl w:val="7A78E6E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BB2B77"/>
    <w:multiLevelType w:val="hybridMultilevel"/>
    <w:tmpl w:val="7F123B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D518D"/>
    <w:multiLevelType w:val="hybridMultilevel"/>
    <w:tmpl w:val="8E16792E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8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8"/>
  </w:num>
  <w:num w:numId="8">
    <w:abstractNumId w:val="31"/>
  </w:num>
  <w:num w:numId="9">
    <w:abstractNumId w:val="14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0"/>
  </w:num>
  <w:num w:numId="17">
    <w:abstractNumId w:val="27"/>
  </w:num>
  <w:num w:numId="18">
    <w:abstractNumId w:val="3"/>
  </w:num>
  <w:num w:numId="19">
    <w:abstractNumId w:val="17"/>
  </w:num>
  <w:num w:numId="20">
    <w:abstractNumId w:val="26"/>
  </w:num>
  <w:num w:numId="21">
    <w:abstractNumId w:val="22"/>
  </w:num>
  <w:num w:numId="22">
    <w:abstractNumId w:val="13"/>
  </w:num>
  <w:num w:numId="23">
    <w:abstractNumId w:val="6"/>
  </w:num>
  <w:num w:numId="24">
    <w:abstractNumId w:val="21"/>
  </w:num>
  <w:num w:numId="25">
    <w:abstractNumId w:val="30"/>
  </w:num>
  <w:num w:numId="26">
    <w:abstractNumId w:val="20"/>
  </w:num>
  <w:num w:numId="27">
    <w:abstractNumId w:val="19"/>
  </w:num>
  <w:num w:numId="28">
    <w:abstractNumId w:val="16"/>
  </w:num>
  <w:num w:numId="29">
    <w:abstractNumId w:val="29"/>
  </w:num>
  <w:num w:numId="30">
    <w:abstractNumId w:val="23"/>
  </w:num>
  <w:num w:numId="31">
    <w:abstractNumId w:val="25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0171F"/>
    <w:rsid w:val="00001BE4"/>
    <w:rsid w:val="00003637"/>
    <w:rsid w:val="00004468"/>
    <w:rsid w:val="000209BD"/>
    <w:rsid w:val="00033A91"/>
    <w:rsid w:val="00042526"/>
    <w:rsid w:val="000470B9"/>
    <w:rsid w:val="00050BB5"/>
    <w:rsid w:val="00055BFE"/>
    <w:rsid w:val="000579F2"/>
    <w:rsid w:val="000630CA"/>
    <w:rsid w:val="00063FCB"/>
    <w:rsid w:val="0006439E"/>
    <w:rsid w:val="000649D6"/>
    <w:rsid w:val="00064B7D"/>
    <w:rsid w:val="000A13D6"/>
    <w:rsid w:val="000A7D38"/>
    <w:rsid w:val="000B3EED"/>
    <w:rsid w:val="000C3C79"/>
    <w:rsid w:val="000D7D60"/>
    <w:rsid w:val="000E0F12"/>
    <w:rsid w:val="000E6BAF"/>
    <w:rsid w:val="000F0D47"/>
    <w:rsid w:val="00102C71"/>
    <w:rsid w:val="00104F0C"/>
    <w:rsid w:val="00112C00"/>
    <w:rsid w:val="00115061"/>
    <w:rsid w:val="00115DA9"/>
    <w:rsid w:val="0012633C"/>
    <w:rsid w:val="00131D76"/>
    <w:rsid w:val="001348BE"/>
    <w:rsid w:val="00137AA9"/>
    <w:rsid w:val="00143660"/>
    <w:rsid w:val="001505FE"/>
    <w:rsid w:val="001702D4"/>
    <w:rsid w:val="001827DF"/>
    <w:rsid w:val="001867A4"/>
    <w:rsid w:val="00190E11"/>
    <w:rsid w:val="001926E0"/>
    <w:rsid w:val="001944CD"/>
    <w:rsid w:val="001A6916"/>
    <w:rsid w:val="001C4E78"/>
    <w:rsid w:val="001D6143"/>
    <w:rsid w:val="001E337D"/>
    <w:rsid w:val="001E3B30"/>
    <w:rsid w:val="001E6DC7"/>
    <w:rsid w:val="00200F9E"/>
    <w:rsid w:val="002052A3"/>
    <w:rsid w:val="002078B3"/>
    <w:rsid w:val="00211C96"/>
    <w:rsid w:val="00212650"/>
    <w:rsid w:val="002132DA"/>
    <w:rsid w:val="002239AB"/>
    <w:rsid w:val="00223E39"/>
    <w:rsid w:val="00225894"/>
    <w:rsid w:val="00230C76"/>
    <w:rsid w:val="00244792"/>
    <w:rsid w:val="0025168A"/>
    <w:rsid w:val="0025597F"/>
    <w:rsid w:val="00266DDC"/>
    <w:rsid w:val="00270C80"/>
    <w:rsid w:val="00274CC0"/>
    <w:rsid w:val="0028019D"/>
    <w:rsid w:val="002859C8"/>
    <w:rsid w:val="00293BD7"/>
    <w:rsid w:val="002A1AC4"/>
    <w:rsid w:val="002A2CA9"/>
    <w:rsid w:val="002A4247"/>
    <w:rsid w:val="002A72EC"/>
    <w:rsid w:val="002D5755"/>
    <w:rsid w:val="002E75BD"/>
    <w:rsid w:val="0030356C"/>
    <w:rsid w:val="00314843"/>
    <w:rsid w:val="00325D83"/>
    <w:rsid w:val="0032720B"/>
    <w:rsid w:val="00334E41"/>
    <w:rsid w:val="003539E7"/>
    <w:rsid w:val="00355F66"/>
    <w:rsid w:val="003575DC"/>
    <w:rsid w:val="003611DD"/>
    <w:rsid w:val="00362324"/>
    <w:rsid w:val="00364B03"/>
    <w:rsid w:val="00365B7C"/>
    <w:rsid w:val="00375514"/>
    <w:rsid w:val="0038429F"/>
    <w:rsid w:val="00384A0D"/>
    <w:rsid w:val="00394FB7"/>
    <w:rsid w:val="003B1E98"/>
    <w:rsid w:val="003B359E"/>
    <w:rsid w:val="003B580C"/>
    <w:rsid w:val="003B5C70"/>
    <w:rsid w:val="003C450D"/>
    <w:rsid w:val="003D0952"/>
    <w:rsid w:val="003E45D3"/>
    <w:rsid w:val="003E5490"/>
    <w:rsid w:val="003E729A"/>
    <w:rsid w:val="003F2285"/>
    <w:rsid w:val="0040258D"/>
    <w:rsid w:val="00413676"/>
    <w:rsid w:val="0041529E"/>
    <w:rsid w:val="00422543"/>
    <w:rsid w:val="00426751"/>
    <w:rsid w:val="00435713"/>
    <w:rsid w:val="00441295"/>
    <w:rsid w:val="004705EC"/>
    <w:rsid w:val="004849A9"/>
    <w:rsid w:val="004871F1"/>
    <w:rsid w:val="00491080"/>
    <w:rsid w:val="004A4DB6"/>
    <w:rsid w:val="004B2655"/>
    <w:rsid w:val="004B3851"/>
    <w:rsid w:val="004C7249"/>
    <w:rsid w:val="004D488A"/>
    <w:rsid w:val="004F4B32"/>
    <w:rsid w:val="004F4F7A"/>
    <w:rsid w:val="004F67D9"/>
    <w:rsid w:val="005021B4"/>
    <w:rsid w:val="005063E3"/>
    <w:rsid w:val="00511476"/>
    <w:rsid w:val="00521745"/>
    <w:rsid w:val="00531A59"/>
    <w:rsid w:val="00531C0C"/>
    <w:rsid w:val="00537E65"/>
    <w:rsid w:val="0054017A"/>
    <w:rsid w:val="005439D9"/>
    <w:rsid w:val="00563E79"/>
    <w:rsid w:val="00566D6E"/>
    <w:rsid w:val="005703F4"/>
    <w:rsid w:val="0057183D"/>
    <w:rsid w:val="005837B6"/>
    <w:rsid w:val="005979E8"/>
    <w:rsid w:val="005A7AC0"/>
    <w:rsid w:val="005B2567"/>
    <w:rsid w:val="005C2274"/>
    <w:rsid w:val="005C45C1"/>
    <w:rsid w:val="005C7F11"/>
    <w:rsid w:val="005D57EB"/>
    <w:rsid w:val="005E6955"/>
    <w:rsid w:val="005F06C4"/>
    <w:rsid w:val="005F1E65"/>
    <w:rsid w:val="00600A0A"/>
    <w:rsid w:val="006139C8"/>
    <w:rsid w:val="00615F37"/>
    <w:rsid w:val="00621F85"/>
    <w:rsid w:val="006230A0"/>
    <w:rsid w:val="00630650"/>
    <w:rsid w:val="00630735"/>
    <w:rsid w:val="0063666D"/>
    <w:rsid w:val="00643B73"/>
    <w:rsid w:val="00645B29"/>
    <w:rsid w:val="006469E3"/>
    <w:rsid w:val="00652A7E"/>
    <w:rsid w:val="006542A1"/>
    <w:rsid w:val="006638BC"/>
    <w:rsid w:val="0066518B"/>
    <w:rsid w:val="00671807"/>
    <w:rsid w:val="00690ED2"/>
    <w:rsid w:val="006928B3"/>
    <w:rsid w:val="006A0DA7"/>
    <w:rsid w:val="006A4C2E"/>
    <w:rsid w:val="006A5B73"/>
    <w:rsid w:val="006A73E2"/>
    <w:rsid w:val="006B6188"/>
    <w:rsid w:val="006C4668"/>
    <w:rsid w:val="006C5B3C"/>
    <w:rsid w:val="006E2C83"/>
    <w:rsid w:val="006E3B52"/>
    <w:rsid w:val="006E79B5"/>
    <w:rsid w:val="006F1570"/>
    <w:rsid w:val="006F73F2"/>
    <w:rsid w:val="0070058B"/>
    <w:rsid w:val="00701B6F"/>
    <w:rsid w:val="00701B7F"/>
    <w:rsid w:val="00704F2D"/>
    <w:rsid w:val="0070640A"/>
    <w:rsid w:val="0070758B"/>
    <w:rsid w:val="0071218B"/>
    <w:rsid w:val="00712A00"/>
    <w:rsid w:val="00726273"/>
    <w:rsid w:val="007316ED"/>
    <w:rsid w:val="00740159"/>
    <w:rsid w:val="00743B8E"/>
    <w:rsid w:val="007447AB"/>
    <w:rsid w:val="00745F34"/>
    <w:rsid w:val="00747858"/>
    <w:rsid w:val="00755878"/>
    <w:rsid w:val="00760FCE"/>
    <w:rsid w:val="007678E5"/>
    <w:rsid w:val="00771EB3"/>
    <w:rsid w:val="0077559D"/>
    <w:rsid w:val="007860C2"/>
    <w:rsid w:val="00787001"/>
    <w:rsid w:val="007943DE"/>
    <w:rsid w:val="0079456E"/>
    <w:rsid w:val="00797AD5"/>
    <w:rsid w:val="007A693E"/>
    <w:rsid w:val="007B00AA"/>
    <w:rsid w:val="007B24DF"/>
    <w:rsid w:val="007B6A9D"/>
    <w:rsid w:val="007C24A0"/>
    <w:rsid w:val="007D6238"/>
    <w:rsid w:val="007E69A2"/>
    <w:rsid w:val="007F386E"/>
    <w:rsid w:val="0080240B"/>
    <w:rsid w:val="008225A5"/>
    <w:rsid w:val="00824FCE"/>
    <w:rsid w:val="00832B6B"/>
    <w:rsid w:val="00850584"/>
    <w:rsid w:val="00856CED"/>
    <w:rsid w:val="008618DC"/>
    <w:rsid w:val="0088226C"/>
    <w:rsid w:val="008A0C4A"/>
    <w:rsid w:val="008A6804"/>
    <w:rsid w:val="008A741E"/>
    <w:rsid w:val="008B2856"/>
    <w:rsid w:val="008B7F19"/>
    <w:rsid w:val="008C20C7"/>
    <w:rsid w:val="008C46F5"/>
    <w:rsid w:val="008D077A"/>
    <w:rsid w:val="008E3686"/>
    <w:rsid w:val="008F0371"/>
    <w:rsid w:val="008F24B0"/>
    <w:rsid w:val="00900B5B"/>
    <w:rsid w:val="00901CB4"/>
    <w:rsid w:val="0090270F"/>
    <w:rsid w:val="00903FC4"/>
    <w:rsid w:val="009133D0"/>
    <w:rsid w:val="00925352"/>
    <w:rsid w:val="00926528"/>
    <w:rsid w:val="00932935"/>
    <w:rsid w:val="0093695C"/>
    <w:rsid w:val="00941DAB"/>
    <w:rsid w:val="009458DC"/>
    <w:rsid w:val="00953A9C"/>
    <w:rsid w:val="00962043"/>
    <w:rsid w:val="00965AD8"/>
    <w:rsid w:val="00966908"/>
    <w:rsid w:val="0097328E"/>
    <w:rsid w:val="00974485"/>
    <w:rsid w:val="00982BB5"/>
    <w:rsid w:val="009854C4"/>
    <w:rsid w:val="009911A1"/>
    <w:rsid w:val="00992DB1"/>
    <w:rsid w:val="009A0AF4"/>
    <w:rsid w:val="009A4C88"/>
    <w:rsid w:val="009B08CC"/>
    <w:rsid w:val="009B7588"/>
    <w:rsid w:val="009C51D6"/>
    <w:rsid w:val="009C62A0"/>
    <w:rsid w:val="009D45D9"/>
    <w:rsid w:val="009E4841"/>
    <w:rsid w:val="009F3781"/>
    <w:rsid w:val="009F485A"/>
    <w:rsid w:val="009F5245"/>
    <w:rsid w:val="009F5D49"/>
    <w:rsid w:val="009F5F29"/>
    <w:rsid w:val="009F607E"/>
    <w:rsid w:val="00A01648"/>
    <w:rsid w:val="00A01714"/>
    <w:rsid w:val="00A12614"/>
    <w:rsid w:val="00A12D97"/>
    <w:rsid w:val="00A14A24"/>
    <w:rsid w:val="00A15F64"/>
    <w:rsid w:val="00A21899"/>
    <w:rsid w:val="00A21CB2"/>
    <w:rsid w:val="00A3012A"/>
    <w:rsid w:val="00A37BE2"/>
    <w:rsid w:val="00A46AEB"/>
    <w:rsid w:val="00A5635D"/>
    <w:rsid w:val="00A60A96"/>
    <w:rsid w:val="00A61607"/>
    <w:rsid w:val="00A70EA1"/>
    <w:rsid w:val="00A7643D"/>
    <w:rsid w:val="00A82E34"/>
    <w:rsid w:val="00A841B9"/>
    <w:rsid w:val="00A84C85"/>
    <w:rsid w:val="00A91352"/>
    <w:rsid w:val="00AA184B"/>
    <w:rsid w:val="00AB195A"/>
    <w:rsid w:val="00AB1FD5"/>
    <w:rsid w:val="00AC00CB"/>
    <w:rsid w:val="00AC3D74"/>
    <w:rsid w:val="00AE4E3F"/>
    <w:rsid w:val="00AE5ADA"/>
    <w:rsid w:val="00AE77E0"/>
    <w:rsid w:val="00AF724B"/>
    <w:rsid w:val="00B03036"/>
    <w:rsid w:val="00B0717D"/>
    <w:rsid w:val="00B131DF"/>
    <w:rsid w:val="00B42BD9"/>
    <w:rsid w:val="00B52C43"/>
    <w:rsid w:val="00B57ED5"/>
    <w:rsid w:val="00B628A6"/>
    <w:rsid w:val="00B63AA5"/>
    <w:rsid w:val="00B67787"/>
    <w:rsid w:val="00B72E9E"/>
    <w:rsid w:val="00B83858"/>
    <w:rsid w:val="00B8523E"/>
    <w:rsid w:val="00BA0321"/>
    <w:rsid w:val="00BA17C1"/>
    <w:rsid w:val="00BA7D62"/>
    <w:rsid w:val="00BB08DB"/>
    <w:rsid w:val="00BB1BB3"/>
    <w:rsid w:val="00BB2C34"/>
    <w:rsid w:val="00BB3919"/>
    <w:rsid w:val="00BB4267"/>
    <w:rsid w:val="00BB4427"/>
    <w:rsid w:val="00BB64C4"/>
    <w:rsid w:val="00BB70C8"/>
    <w:rsid w:val="00BD35B3"/>
    <w:rsid w:val="00BD4602"/>
    <w:rsid w:val="00BE041C"/>
    <w:rsid w:val="00BE1DA6"/>
    <w:rsid w:val="00BE3345"/>
    <w:rsid w:val="00BF6B1A"/>
    <w:rsid w:val="00BF764D"/>
    <w:rsid w:val="00C06CD1"/>
    <w:rsid w:val="00C1028C"/>
    <w:rsid w:val="00C20AE3"/>
    <w:rsid w:val="00C23FCA"/>
    <w:rsid w:val="00C24493"/>
    <w:rsid w:val="00C25B59"/>
    <w:rsid w:val="00C43EEA"/>
    <w:rsid w:val="00C44546"/>
    <w:rsid w:val="00C52F77"/>
    <w:rsid w:val="00C63110"/>
    <w:rsid w:val="00C73497"/>
    <w:rsid w:val="00C7371D"/>
    <w:rsid w:val="00CB0C41"/>
    <w:rsid w:val="00CC32CD"/>
    <w:rsid w:val="00CD0B88"/>
    <w:rsid w:val="00CD688A"/>
    <w:rsid w:val="00CE0671"/>
    <w:rsid w:val="00CE6AB4"/>
    <w:rsid w:val="00D0078C"/>
    <w:rsid w:val="00D01689"/>
    <w:rsid w:val="00D03FCF"/>
    <w:rsid w:val="00D06DC2"/>
    <w:rsid w:val="00D14595"/>
    <w:rsid w:val="00D16F70"/>
    <w:rsid w:val="00D20B27"/>
    <w:rsid w:val="00D21AD0"/>
    <w:rsid w:val="00D237F4"/>
    <w:rsid w:val="00D32088"/>
    <w:rsid w:val="00D3348C"/>
    <w:rsid w:val="00D37286"/>
    <w:rsid w:val="00D40912"/>
    <w:rsid w:val="00D42866"/>
    <w:rsid w:val="00D43535"/>
    <w:rsid w:val="00D479C6"/>
    <w:rsid w:val="00D50291"/>
    <w:rsid w:val="00D602D3"/>
    <w:rsid w:val="00D67193"/>
    <w:rsid w:val="00D700A1"/>
    <w:rsid w:val="00D7155C"/>
    <w:rsid w:val="00D75DBD"/>
    <w:rsid w:val="00D76AF7"/>
    <w:rsid w:val="00D878C3"/>
    <w:rsid w:val="00D90B22"/>
    <w:rsid w:val="00D94E8E"/>
    <w:rsid w:val="00D961C0"/>
    <w:rsid w:val="00DA2E31"/>
    <w:rsid w:val="00DC1D2A"/>
    <w:rsid w:val="00DC4AF0"/>
    <w:rsid w:val="00DC51DB"/>
    <w:rsid w:val="00DC628B"/>
    <w:rsid w:val="00DC7825"/>
    <w:rsid w:val="00DD0D46"/>
    <w:rsid w:val="00DD5515"/>
    <w:rsid w:val="00DE179A"/>
    <w:rsid w:val="00DE7AEE"/>
    <w:rsid w:val="00E02EE1"/>
    <w:rsid w:val="00E05101"/>
    <w:rsid w:val="00E21FE1"/>
    <w:rsid w:val="00E2337E"/>
    <w:rsid w:val="00E425EB"/>
    <w:rsid w:val="00E541F9"/>
    <w:rsid w:val="00E70D02"/>
    <w:rsid w:val="00E720A9"/>
    <w:rsid w:val="00E730CD"/>
    <w:rsid w:val="00E749DB"/>
    <w:rsid w:val="00E76208"/>
    <w:rsid w:val="00E92192"/>
    <w:rsid w:val="00E938AC"/>
    <w:rsid w:val="00EB42E3"/>
    <w:rsid w:val="00EC5AEE"/>
    <w:rsid w:val="00EE681F"/>
    <w:rsid w:val="00EE789F"/>
    <w:rsid w:val="00F001A7"/>
    <w:rsid w:val="00F00623"/>
    <w:rsid w:val="00F026CA"/>
    <w:rsid w:val="00F03080"/>
    <w:rsid w:val="00F04150"/>
    <w:rsid w:val="00F06961"/>
    <w:rsid w:val="00F15074"/>
    <w:rsid w:val="00F331B6"/>
    <w:rsid w:val="00F40EB4"/>
    <w:rsid w:val="00F42F93"/>
    <w:rsid w:val="00F451AE"/>
    <w:rsid w:val="00F51DDA"/>
    <w:rsid w:val="00F62AA8"/>
    <w:rsid w:val="00F72E5C"/>
    <w:rsid w:val="00F77130"/>
    <w:rsid w:val="00F80451"/>
    <w:rsid w:val="00F91A61"/>
    <w:rsid w:val="00F91AF8"/>
    <w:rsid w:val="00FA0797"/>
    <w:rsid w:val="00FA6CAA"/>
    <w:rsid w:val="00FB156B"/>
    <w:rsid w:val="00FB4087"/>
    <w:rsid w:val="00FC11BA"/>
    <w:rsid w:val="00FC33B6"/>
    <w:rsid w:val="00FC7A5F"/>
    <w:rsid w:val="00FE6AC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CB60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customStyle="1" w:styleId="ListParagraphChar">
    <w:name w:val="List Paragraph Char"/>
    <w:link w:val="ListParagraph"/>
    <w:uiPriority w:val="34"/>
    <w:qFormat/>
    <w:rsid w:val="00BF6B1A"/>
    <w:rPr>
      <w:rFonts w:ascii="Times New Roman" w:eastAsia="Times New Roman" w:hAnsi="Times New Roman" w:cs="Times New Roman"/>
      <w:color w:val="222E39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6F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C4AF0"/>
    <w:rPr>
      <w:i/>
      <w:iCs/>
    </w:rPr>
  </w:style>
  <w:style w:type="paragraph" w:customStyle="1" w:styleId="styles-module--contentsection--qwyk">
    <w:name w:val="styles-module--contentsection--_qwyk"/>
    <w:basedOn w:val="Normal"/>
    <w:rsid w:val="0043571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brehiwot.tadesse@mu.edu.e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ustafekayse424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mawliid01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Muatafe Kayse</cp:lastModifiedBy>
  <cp:revision>134</cp:revision>
  <cp:lastPrinted>2013-10-10T08:48:00Z</cp:lastPrinted>
  <dcterms:created xsi:type="dcterms:W3CDTF">2021-01-21T04:52:00Z</dcterms:created>
  <dcterms:modified xsi:type="dcterms:W3CDTF">2021-06-02T01:53:00Z</dcterms:modified>
</cp:coreProperties>
</file>