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E5" w:rsidRPr="00E970E3" w:rsidRDefault="006F21E5" w:rsidP="00E970E3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76" w:lineRule="auto"/>
        <w:rPr>
          <w:rFonts w:asciiTheme="majorBidi" w:hAnsiTheme="majorBidi" w:cstheme="majorBidi"/>
          <w:sz w:val="28"/>
          <w:szCs w:val="28"/>
          <w:vertAlign w:val="baseline"/>
        </w:rPr>
      </w:pPr>
    </w:p>
    <w:p w:rsidR="006F21E5" w:rsidRPr="00E970E3" w:rsidRDefault="00475F49" w:rsidP="00E970E3">
      <w:pPr>
        <w:bidi w:val="0"/>
        <w:jc w:val="center"/>
        <w:rPr>
          <w:rFonts w:asciiTheme="majorBidi" w:eastAsia="Arial Black" w:hAnsiTheme="majorBidi" w:cstheme="majorBidi"/>
          <w:sz w:val="28"/>
          <w:szCs w:val="28"/>
          <w:vertAlign w:val="baseline"/>
        </w:rPr>
      </w:pPr>
      <w:r w:rsidRPr="00E970E3">
        <w:rPr>
          <w:rFonts w:asciiTheme="majorBidi" w:eastAsia="Cambria" w:hAnsiTheme="majorBidi" w:cstheme="majorBidi"/>
          <w:sz w:val="32"/>
          <w:szCs w:val="32"/>
          <w:vertAlign w:val="baseline"/>
        </w:rPr>
        <w:t>CURRICULUM VITAE</w:t>
      </w:r>
      <w:r w:rsidRPr="00E970E3">
        <w:rPr>
          <w:rFonts w:asciiTheme="majorBidi" w:eastAsia="Arial Black" w:hAnsiTheme="majorBidi" w:cstheme="majorBidi"/>
          <w:sz w:val="28"/>
          <w:szCs w:val="28"/>
          <w:u w:val="none"/>
          <w:vertAlign w:val="baseline"/>
        </w:rPr>
        <w:t xml:space="preserve"> </w:t>
      </w:r>
    </w:p>
    <w:p w:rsidR="00E970E3" w:rsidRDefault="00E970E3" w:rsidP="00E970E3">
      <w:pPr>
        <w:bidi w:val="0"/>
        <w:jc w:val="center"/>
        <w:rPr>
          <w:rFonts w:asciiTheme="majorBidi" w:eastAsia="Cambria" w:hAnsiTheme="majorBidi" w:cstheme="majorBidi"/>
          <w:sz w:val="28"/>
          <w:szCs w:val="28"/>
          <w:u w:val="none"/>
          <w:vertAlign w:val="baseline"/>
        </w:rPr>
      </w:pPr>
    </w:p>
    <w:p w:rsidR="006F21E5" w:rsidRPr="00E970E3" w:rsidRDefault="00C22495" w:rsidP="006E2A5A">
      <w:pPr>
        <w:bidi w:val="0"/>
        <w:rPr>
          <w:rFonts w:asciiTheme="majorBidi" w:eastAsia="Cambria" w:hAnsiTheme="majorBidi" w:cstheme="majorBidi"/>
          <w:sz w:val="28"/>
          <w:szCs w:val="28"/>
          <w:vertAlign w:val="baseli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4.95pt;margin-top:.4pt;width:104.25pt;height:131.85pt;z-index:251659264;mso-position-horizontal-relative:text;mso-position-vertical-relative:text;mso-width-relative:page;mso-height-relative:page">
            <v:imagedata r:id="rId7" o:title="5195ec55-a950-4518-93cb-6e1e0ec28dd7"/>
          </v:shape>
        </w:pict>
      </w:r>
      <w:r w:rsidR="00475F49" w:rsidRPr="00E970E3">
        <w:rPr>
          <w:rFonts w:asciiTheme="majorBidi" w:eastAsia="Cambria" w:hAnsiTheme="majorBidi" w:cstheme="majorBidi"/>
          <w:sz w:val="28"/>
          <w:szCs w:val="28"/>
          <w:u w:val="none"/>
          <w:vertAlign w:val="baseline"/>
        </w:rPr>
        <w:t xml:space="preserve">                   </w:t>
      </w:r>
    </w:p>
    <w:p w:rsidR="00E21F26" w:rsidRDefault="00E21F26" w:rsidP="007F2598">
      <w:pPr>
        <w:bidi w:val="0"/>
        <w:rPr>
          <w:rFonts w:asciiTheme="majorBidi" w:eastAsia="Cambria" w:hAnsiTheme="majorBidi" w:cstheme="majorBidi"/>
          <w:color w:val="000000"/>
          <w:sz w:val="36"/>
          <w:szCs w:val="36"/>
          <w:u w:val="none"/>
          <w:vertAlign w:val="baseline"/>
        </w:rPr>
      </w:pPr>
    </w:p>
    <w:p w:rsidR="006F21E5" w:rsidRPr="00502AC2" w:rsidRDefault="00E21F26" w:rsidP="00E21F26">
      <w:pPr>
        <w:bidi w:val="0"/>
        <w:spacing w:line="360" w:lineRule="auto"/>
        <w:rPr>
          <w:rFonts w:asciiTheme="majorBidi" w:eastAsia="Cambria" w:hAnsiTheme="majorBidi" w:cstheme="majorBidi"/>
          <w:color w:val="000000"/>
          <w:sz w:val="36"/>
          <w:szCs w:val="36"/>
          <w:u w:val="none"/>
          <w:vertAlign w:val="baseline"/>
        </w:rPr>
      </w:pPr>
      <w:r>
        <w:rPr>
          <w:rFonts w:asciiTheme="majorBidi" w:eastAsia="Cambria" w:hAnsiTheme="majorBidi" w:cstheme="majorBidi"/>
          <w:color w:val="000000"/>
          <w:sz w:val="36"/>
          <w:szCs w:val="36"/>
          <w:u w:val="none"/>
          <w:vertAlign w:val="baseline"/>
        </w:rPr>
        <w:t>OLANIYAN OLAMIDE TEMITOPE</w:t>
      </w:r>
    </w:p>
    <w:p w:rsidR="006F21E5" w:rsidRPr="00635F60" w:rsidRDefault="00475F49" w:rsidP="00E21F26">
      <w:pPr>
        <w:bidi w:val="0"/>
        <w:spacing w:line="360" w:lineRule="auto"/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</w:pPr>
      <w:r w:rsidRPr="00502AC2"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  <w:t xml:space="preserve">Mobile: </w:t>
      </w:r>
      <w:r w:rsidR="00E970E3" w:rsidRPr="00502AC2"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  <w:t>+971-</w:t>
      </w:r>
      <w:r w:rsidR="00CB5D19" w:rsidRPr="00502AC2"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  <w:t xml:space="preserve"> </w:t>
      </w:r>
      <w:r w:rsidR="00E21F26"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  <w:t>58 6897680</w:t>
      </w:r>
    </w:p>
    <w:p w:rsidR="00A74822" w:rsidRPr="00502AC2" w:rsidRDefault="00A74822" w:rsidP="00E21F26">
      <w:pPr>
        <w:bidi w:val="0"/>
        <w:spacing w:line="360" w:lineRule="auto"/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</w:pPr>
      <w:r w:rsidRPr="00502AC2"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  <w:t>Email</w:t>
      </w:r>
      <w:r w:rsidRPr="00502AC2"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  <w:tab/>
        <w:t xml:space="preserve">: </w:t>
      </w:r>
      <w:r w:rsidR="00C22495"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  <w:t>stimaolami5</w:t>
      </w:r>
      <w:r w:rsidRPr="00502AC2"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  <w:t>@gmail.com</w:t>
      </w:r>
      <w:bookmarkStart w:id="0" w:name="_GoBack"/>
      <w:bookmarkEnd w:id="0"/>
    </w:p>
    <w:p w:rsidR="006F21E5" w:rsidRPr="00C22495" w:rsidRDefault="00861957" w:rsidP="00C22495">
      <w:pPr>
        <w:bidi w:val="0"/>
        <w:rPr>
          <w:rFonts w:asciiTheme="majorBidi" w:hAnsiTheme="majorBidi" w:cstheme="majorBidi"/>
          <w:b w:val="0"/>
          <w:bCs/>
          <w:sz w:val="28"/>
          <w:szCs w:val="28"/>
          <w:vertAlign w:val="baseline"/>
        </w:rPr>
      </w:pPr>
      <w:r w:rsidRPr="00502AC2"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  <w:t xml:space="preserve">Address: </w:t>
      </w:r>
      <w:r w:rsidR="00E21F26">
        <w:rPr>
          <w:rFonts w:asciiTheme="majorBidi" w:eastAsia="Cambria" w:hAnsiTheme="majorBidi" w:cstheme="majorBidi"/>
          <w:b w:val="0"/>
          <w:bCs/>
          <w:color w:val="000000"/>
          <w:sz w:val="28"/>
          <w:szCs w:val="28"/>
          <w:u w:val="none"/>
          <w:vertAlign w:val="baseline"/>
        </w:rPr>
        <w:t>United Arab Emirates</w:t>
      </w:r>
    </w:p>
    <w:p w:rsidR="006F21E5" w:rsidRPr="00E970E3" w:rsidRDefault="00475F49" w:rsidP="00E970E3">
      <w:pPr>
        <w:shd w:val="clear" w:color="auto" w:fill="B8CCE4"/>
        <w:bidi w:val="0"/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</w:pPr>
      <w:r w:rsidRPr="00E970E3"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  <w:t xml:space="preserve">OBJECTIVE  </w:t>
      </w:r>
    </w:p>
    <w:p w:rsidR="006F21E5" w:rsidRPr="00502AC2" w:rsidRDefault="00475F49" w:rsidP="00502AC2">
      <w:pPr>
        <w:pBdr>
          <w:top w:val="nil"/>
          <w:left w:val="nil"/>
          <w:bottom w:val="nil"/>
          <w:right w:val="nil"/>
          <w:between w:val="nil"/>
        </w:pBdr>
        <w:bidi w:val="0"/>
        <w:ind w:firstLine="720"/>
        <w:jc w:val="both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 w:rsidRPr="00502AC2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Highly organized, having strong interpersonal communication skills. Acquired abilities to deal with people all levels in modern market and take independent decisions in high pressure environment very quickly. A confident self-starter with level of motivation towards acceptance and desire.</w:t>
      </w:r>
    </w:p>
    <w:p w:rsidR="00E970E3" w:rsidRPr="00E970E3" w:rsidRDefault="00E970E3" w:rsidP="00E970E3">
      <w:pPr>
        <w:shd w:val="clear" w:color="auto" w:fill="B8CCE4"/>
        <w:bidi w:val="0"/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</w:pPr>
      <w:r w:rsidRPr="00E970E3"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  <w:t xml:space="preserve">PERSONAL DETAILS  </w:t>
      </w:r>
    </w:p>
    <w:p w:rsidR="00E970E3" w:rsidRPr="00430BB5" w:rsidRDefault="00E970E3" w:rsidP="00FC709B">
      <w:pPr>
        <w:pStyle w:val="ListParagraph"/>
        <w:numPr>
          <w:ilvl w:val="0"/>
          <w:numId w:val="6"/>
        </w:numPr>
        <w:bidi w:val="0"/>
        <w:spacing w:line="360" w:lineRule="auto"/>
        <w:ind w:left="450" w:hanging="90"/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</w:pPr>
      <w:r w:rsidRPr="00430BB5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Date of Birth  </w:t>
      </w:r>
      <w:r w:rsidRPr="00430BB5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</w:r>
      <w:r w:rsidR="00430BB5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: </w:t>
      </w:r>
      <w:r w:rsidR="00FC709B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07-09-1991</w:t>
      </w:r>
    </w:p>
    <w:p w:rsidR="00E970E3" w:rsidRDefault="00E970E3" w:rsidP="00FC709B">
      <w:pPr>
        <w:pStyle w:val="ListParagraph"/>
        <w:numPr>
          <w:ilvl w:val="0"/>
          <w:numId w:val="6"/>
        </w:numPr>
        <w:bidi w:val="0"/>
        <w:spacing w:line="360" w:lineRule="auto"/>
        <w:ind w:left="450" w:hanging="90"/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</w:pPr>
      <w:r w:rsidRPr="00430BB5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Nationality  </w:t>
      </w:r>
      <w:r w:rsidRPr="00430BB5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</w:r>
      <w:r w:rsidRPr="00430BB5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</w:r>
      <w:r w:rsidR="00430BB5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: </w:t>
      </w:r>
      <w:r w:rsidR="00FC709B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Nigeria </w:t>
      </w:r>
      <w:r w:rsidR="006E2A5A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 </w:t>
      </w:r>
    </w:p>
    <w:p w:rsidR="00502AC2" w:rsidRPr="00430BB5" w:rsidRDefault="00502AC2" w:rsidP="00502AC2">
      <w:pPr>
        <w:pStyle w:val="ListParagraph"/>
        <w:numPr>
          <w:ilvl w:val="0"/>
          <w:numId w:val="6"/>
        </w:numPr>
        <w:bidi w:val="0"/>
        <w:spacing w:line="360" w:lineRule="auto"/>
        <w:ind w:left="450" w:hanging="90"/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Sex</w:t>
      </w: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  <w:t xml:space="preserve">: Male </w:t>
      </w:r>
    </w:p>
    <w:p w:rsidR="00E970E3" w:rsidRPr="00430BB5" w:rsidRDefault="00430BB5" w:rsidP="00887972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25"/>
        </w:tabs>
        <w:bidi w:val="0"/>
        <w:spacing w:line="360" w:lineRule="auto"/>
        <w:ind w:left="450" w:hanging="90"/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Marital Status</w:t>
      </w: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  <w:t xml:space="preserve">: </w:t>
      </w:r>
      <w:r w:rsidR="00887972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Single </w:t>
      </w:r>
      <w:r w:rsidR="00502AC2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 </w:t>
      </w:r>
      <w:r w:rsidR="006E2A5A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 </w:t>
      </w:r>
      <w:r w:rsidR="002B66A5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 </w:t>
      </w:r>
      <w:r w:rsidR="007F2598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 </w:t>
      </w:r>
      <w:r w:rsidR="00E970E3" w:rsidRPr="00430BB5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</w:r>
    </w:p>
    <w:p w:rsidR="006F21E5" w:rsidRPr="00430BB5" w:rsidRDefault="00430BB5" w:rsidP="00FC709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ind w:left="450" w:hanging="90"/>
        <w:jc w:val="both"/>
        <w:rPr>
          <w:rFonts w:asciiTheme="majorBidi" w:eastAsia="Arial Narrow" w:hAnsiTheme="majorBidi" w:cstheme="majorBidi"/>
          <w:b w:val="0"/>
          <w:color w:val="000000"/>
          <w:sz w:val="32"/>
          <w:szCs w:val="32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Visa Status</w:t>
      </w: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  <w:t xml:space="preserve">: </w:t>
      </w:r>
      <w:r w:rsidR="00FC709B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Employment</w:t>
      </w:r>
      <w:r w:rsidR="002B66A5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 Visa</w:t>
      </w:r>
    </w:p>
    <w:p w:rsidR="006F21E5" w:rsidRPr="007F2598" w:rsidRDefault="00475F49" w:rsidP="007F2598">
      <w:pPr>
        <w:shd w:val="clear" w:color="auto" w:fill="B8CCE4"/>
        <w:bidi w:val="0"/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</w:pPr>
      <w:r w:rsidRPr="00E970E3"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  <w:t xml:space="preserve">WORK EXPERIENCE </w:t>
      </w:r>
    </w:p>
    <w:p w:rsidR="0098794E" w:rsidRPr="0098794E" w:rsidRDefault="007F2598" w:rsidP="00FC709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Company Name 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 xml:space="preserve">: </w:t>
      </w:r>
      <w:proofErr w:type="spellStart"/>
      <w:r w:rsidR="00FC709B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>Helal</w:t>
      </w:r>
      <w:proofErr w:type="spellEnd"/>
      <w:r w:rsidR="00FC709B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 Al </w:t>
      </w:r>
      <w:proofErr w:type="spellStart"/>
      <w:r w:rsidR="00FC709B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>Falahi</w:t>
      </w:r>
      <w:proofErr w:type="spellEnd"/>
      <w:r w:rsidR="00FC709B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 General Transport &amp; Cont. </w:t>
      </w:r>
      <w:proofErr w:type="spellStart"/>
      <w:r w:rsidR="00FC709B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>Est</w:t>
      </w:r>
      <w:proofErr w:type="spellEnd"/>
    </w:p>
    <w:p w:rsidR="007F2598" w:rsidRDefault="007F2598" w:rsidP="00FC709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Profession 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 xml:space="preserve">: </w:t>
      </w:r>
      <w:r w:rsidR="00FC709B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Factory Worker </w:t>
      </w:r>
    </w:p>
    <w:p w:rsidR="006E2A5A" w:rsidRDefault="007F2598" w:rsidP="00FC709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Duration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 xml:space="preserve">: </w:t>
      </w:r>
      <w:r w:rsidR="006E2A5A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from </w:t>
      </w:r>
      <w:r w:rsidR="00FC709B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2019 to till now </w:t>
      </w:r>
      <w:r w:rsidR="006E2A5A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 </w:t>
      </w:r>
    </w:p>
    <w:p w:rsidR="007F2598" w:rsidRPr="00832E05" w:rsidRDefault="006E2A5A" w:rsidP="00502AC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Location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>: Al Ain,  UAE</w:t>
      </w:r>
      <w:r w:rsidR="00832E05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 </w:t>
      </w:r>
      <w:r w:rsidR="007F2598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 </w:t>
      </w:r>
      <w:r w:rsidR="007F2598" w:rsidRPr="00832E05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 </w:t>
      </w:r>
    </w:p>
    <w:p w:rsidR="007F2598" w:rsidRPr="009C6496" w:rsidRDefault="007F2598" w:rsidP="00502A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rPr>
          <w:rFonts w:asciiTheme="majorBidi" w:eastAsia="Arial Narrow" w:hAnsiTheme="majorBidi" w:cstheme="majorBidi"/>
          <w:b w:val="0"/>
          <w:color w:val="000000"/>
          <w:sz w:val="10"/>
          <w:szCs w:val="10"/>
          <w:u w:val="none"/>
          <w:vertAlign w:val="baseline"/>
        </w:rPr>
      </w:pPr>
    </w:p>
    <w:p w:rsidR="00832E05" w:rsidRDefault="00832E05" w:rsidP="00FC709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Company Name 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 xml:space="preserve">: </w:t>
      </w:r>
      <w:r w:rsidR="00FC709B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>Development Support International (OSI)</w:t>
      </w:r>
    </w:p>
    <w:p w:rsidR="00832E05" w:rsidRDefault="00832E05" w:rsidP="00FC709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Profession 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 xml:space="preserve">: </w:t>
      </w:r>
      <w:r w:rsidR="00FC709B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Health Officer  </w:t>
      </w:r>
    </w:p>
    <w:p w:rsidR="006E2A5A" w:rsidRDefault="00832E05" w:rsidP="00FC709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Duration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 xml:space="preserve">: </w:t>
      </w:r>
      <w:r w:rsidR="00FC709B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from 2016 to 2018 </w:t>
      </w:r>
    </w:p>
    <w:p w:rsidR="00832E05" w:rsidRDefault="00502AC2" w:rsidP="00FC709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Location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 xml:space="preserve">: </w:t>
      </w:r>
      <w:r w:rsidR="00FC709B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Nigeria </w:t>
      </w:r>
    </w:p>
    <w:p w:rsidR="00502AC2" w:rsidRDefault="00502AC2" w:rsidP="00502A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</w:p>
    <w:p w:rsidR="00502AC2" w:rsidRDefault="00502AC2" w:rsidP="00FC709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Company Name 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 xml:space="preserve">: </w:t>
      </w:r>
      <w:r w:rsidR="00FC709B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Lagos State Ministry of Health ( Special Task) </w:t>
      </w:r>
    </w:p>
    <w:p w:rsidR="00502AC2" w:rsidRDefault="00502AC2" w:rsidP="00FC709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Profession 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 xml:space="preserve">: </w:t>
      </w:r>
      <w:r w:rsidR="00FC709B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Logistic ( Medical Mission) </w:t>
      </w:r>
    </w:p>
    <w:p w:rsidR="00502AC2" w:rsidRDefault="00502AC2" w:rsidP="00FC709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Duration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 xml:space="preserve">: </w:t>
      </w:r>
      <w:r w:rsidR="00FC709B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from 2015 to 2016 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 </w:t>
      </w:r>
    </w:p>
    <w:p w:rsidR="00502AC2" w:rsidRDefault="00502AC2" w:rsidP="00FC709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360" w:lineRule="auto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Location</w:t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</w: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ab/>
        <w:t xml:space="preserve">: </w:t>
      </w:r>
      <w:r w:rsidR="00FC709B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Nigeria</w:t>
      </w:r>
    </w:p>
    <w:p w:rsidR="00502AC2" w:rsidRDefault="00502AC2" w:rsidP="00502A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</w:p>
    <w:p w:rsidR="00502AC2" w:rsidRDefault="00502AC2" w:rsidP="00502A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</w:p>
    <w:p w:rsidR="00C22495" w:rsidRDefault="00C22495" w:rsidP="00C22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</w:p>
    <w:p w:rsidR="00A43C7E" w:rsidRPr="00C22495" w:rsidRDefault="00A43C7E" w:rsidP="00A43C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rPr>
          <w:rFonts w:asciiTheme="majorBidi" w:eastAsia="Arial Narrow" w:hAnsiTheme="majorBidi" w:cstheme="majorBidi"/>
          <w:b w:val="0"/>
          <w:color w:val="000000"/>
          <w:u w:val="none"/>
          <w:vertAlign w:val="baseline"/>
        </w:rPr>
      </w:pPr>
    </w:p>
    <w:p w:rsidR="00E21F26" w:rsidRPr="00E970E3" w:rsidRDefault="00E21F26" w:rsidP="00E21F26">
      <w:pPr>
        <w:shd w:val="clear" w:color="auto" w:fill="B8CCE4"/>
        <w:bidi w:val="0"/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</w:pPr>
      <w:r w:rsidRPr="00E970E3"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  <w:t>EDUCATIONAL ATTAINMENT</w:t>
      </w:r>
    </w:p>
    <w:p w:rsidR="00E21F26" w:rsidRPr="00502AC2" w:rsidRDefault="00E21F26" w:rsidP="00E21F2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asciiTheme="majorBidi" w:hAnsiTheme="majorBidi" w:cstheme="majorBidi"/>
          <w:bCs/>
          <w:color w:val="000000"/>
          <w:sz w:val="32"/>
          <w:szCs w:val="32"/>
          <w:u w:val="none"/>
          <w:vertAlign w:val="baseline"/>
        </w:rPr>
      </w:pPr>
      <w:r>
        <w:rPr>
          <w:rFonts w:asciiTheme="majorBidi" w:eastAsia="Arial Narrow" w:hAnsiTheme="majorBidi" w:cstheme="majorBidi"/>
          <w:bCs/>
          <w:color w:val="000000"/>
          <w:sz w:val="32"/>
          <w:szCs w:val="32"/>
          <w:u w:val="none"/>
          <w:vertAlign w:val="baseline"/>
        </w:rPr>
        <w:t>High</w:t>
      </w:r>
      <w:r w:rsidRPr="00502AC2">
        <w:rPr>
          <w:rFonts w:asciiTheme="majorBidi" w:eastAsia="Arial Narrow" w:hAnsiTheme="majorBidi" w:cstheme="majorBidi"/>
          <w:bCs/>
          <w:color w:val="000000"/>
          <w:sz w:val="32"/>
          <w:szCs w:val="32"/>
          <w:u w:val="none"/>
          <w:vertAlign w:val="baseline"/>
        </w:rPr>
        <w:t xml:space="preserve"> School:</w:t>
      </w:r>
    </w:p>
    <w:p w:rsidR="00E21F26" w:rsidRPr="00E970E3" w:rsidRDefault="00E21F26" w:rsidP="00E21F26">
      <w:pPr>
        <w:pStyle w:val="ListParagraph"/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ind w:firstLine="720"/>
        <w:rPr>
          <w:rFonts w:asciiTheme="majorBidi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High Secondary School Certificate. </w:t>
      </w:r>
    </w:p>
    <w:p w:rsidR="00A43C7E" w:rsidRPr="00E21F26" w:rsidRDefault="00E21F26" w:rsidP="00A43C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</w:pPr>
      <w:r w:rsidRPr="00E21F26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>Certificate:</w:t>
      </w:r>
    </w:p>
    <w:p w:rsidR="00E21F26" w:rsidRPr="007068C4" w:rsidRDefault="00E21F26" w:rsidP="00E21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</w:pPr>
      <w:r w:rsidRPr="007068C4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Applied Principles of workplace safety Compliance </w:t>
      </w:r>
    </w:p>
    <w:p w:rsidR="00E21F26" w:rsidRDefault="00E21F26" w:rsidP="00E21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Institute of health safety &amp; Environment Council - 2019  </w:t>
      </w:r>
    </w:p>
    <w:p w:rsidR="00E21F26" w:rsidRPr="007068C4" w:rsidRDefault="00E21F26" w:rsidP="00E21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14"/>
          <w:szCs w:val="14"/>
          <w:u w:val="none"/>
          <w:vertAlign w:val="baseline"/>
        </w:rPr>
      </w:pPr>
    </w:p>
    <w:p w:rsidR="007068C4" w:rsidRPr="007068C4" w:rsidRDefault="007068C4" w:rsidP="00706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</w:pPr>
      <w:r w:rsidRPr="007068C4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>Applied Principles</w:t>
      </w:r>
      <w:r w:rsidRPr="007068C4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 of Safety Management Systems </w:t>
      </w:r>
    </w:p>
    <w:p w:rsidR="007068C4" w:rsidRDefault="007068C4" w:rsidP="00706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Institute of health safety &amp; Environment Council - 2019  </w:t>
      </w:r>
    </w:p>
    <w:p w:rsidR="007068C4" w:rsidRPr="007068C4" w:rsidRDefault="007068C4" w:rsidP="00706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16"/>
          <w:szCs w:val="16"/>
          <w:u w:val="none"/>
          <w:vertAlign w:val="baseline"/>
        </w:rPr>
      </w:pPr>
    </w:p>
    <w:p w:rsidR="007068C4" w:rsidRPr="007068C4" w:rsidRDefault="007068C4" w:rsidP="00706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rPr>
          <w:rFonts w:asciiTheme="majorBidi" w:eastAsia="Arial Narrow" w:hAnsiTheme="majorBidi" w:cstheme="majorBidi"/>
          <w:bCs/>
          <w:color w:val="000000"/>
          <w:sz w:val="26"/>
          <w:szCs w:val="26"/>
          <w:u w:val="none"/>
          <w:vertAlign w:val="baseline"/>
        </w:rPr>
      </w:pPr>
      <w:r w:rsidRPr="007068C4">
        <w:rPr>
          <w:rFonts w:asciiTheme="majorBidi" w:eastAsia="Arial Narrow" w:hAnsiTheme="majorBidi" w:cstheme="majorBidi"/>
          <w:bCs/>
          <w:color w:val="000000"/>
          <w:sz w:val="26"/>
          <w:szCs w:val="26"/>
          <w:u w:val="none"/>
          <w:vertAlign w:val="baseline"/>
        </w:rPr>
        <w:t xml:space="preserve">Construction Industry HSE Management System &amp; Practitioner Responsibilities </w:t>
      </w:r>
    </w:p>
    <w:p w:rsidR="007068C4" w:rsidRDefault="007068C4" w:rsidP="00706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Institute of health safety &amp; Environment Council - 2019  </w:t>
      </w:r>
    </w:p>
    <w:p w:rsidR="007068C4" w:rsidRPr="007068C4" w:rsidRDefault="007068C4" w:rsidP="00706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18"/>
          <w:szCs w:val="18"/>
          <w:u w:val="none"/>
          <w:vertAlign w:val="baseline"/>
        </w:rPr>
      </w:pPr>
    </w:p>
    <w:p w:rsidR="007068C4" w:rsidRPr="007068C4" w:rsidRDefault="007068C4" w:rsidP="00706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Disaster Management with Advanced </w:t>
      </w:r>
      <w:r w:rsidR="00356EE2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Emergency </w:t>
      </w:r>
      <w:r w:rsidRPr="007068C4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 </w:t>
      </w:r>
    </w:p>
    <w:p w:rsidR="007068C4" w:rsidRDefault="007068C4" w:rsidP="00706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Institute of health safety &amp; Environment Council - 2019  </w:t>
      </w:r>
    </w:p>
    <w:p w:rsidR="007068C4" w:rsidRPr="007068C4" w:rsidRDefault="007068C4" w:rsidP="00706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18"/>
          <w:szCs w:val="18"/>
          <w:u w:val="none"/>
          <w:vertAlign w:val="baseline"/>
        </w:rPr>
      </w:pPr>
    </w:p>
    <w:p w:rsidR="00356EE2" w:rsidRPr="007068C4" w:rsidRDefault="00356EE2" w:rsidP="00356E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National Examination Board of Health and Safety </w:t>
      </w:r>
      <w:proofErr w:type="spellStart"/>
      <w:r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>Nebosh</w:t>
      </w:r>
      <w:proofErr w:type="spellEnd"/>
      <w:r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 </w:t>
      </w:r>
      <w:proofErr w:type="gramStart"/>
      <w:r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>( in</w:t>
      </w:r>
      <w:proofErr w:type="gramEnd"/>
      <w:r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 view) </w:t>
      </w:r>
    </w:p>
    <w:p w:rsidR="00356EE2" w:rsidRDefault="00356EE2" w:rsidP="00356E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Institute of health safety &amp; Environment Council - 2019  </w:t>
      </w:r>
    </w:p>
    <w:p w:rsidR="00356EE2" w:rsidRPr="00356EE2" w:rsidRDefault="00356EE2" w:rsidP="00356E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16"/>
          <w:szCs w:val="16"/>
          <w:u w:val="none"/>
          <w:vertAlign w:val="baseline"/>
        </w:rPr>
      </w:pPr>
    </w:p>
    <w:p w:rsidR="00356EE2" w:rsidRPr="007068C4" w:rsidRDefault="00356EE2" w:rsidP="00356E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Alison </w:t>
      </w:r>
      <w:proofErr w:type="gramStart"/>
      <w:r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Academy </w:t>
      </w:r>
      <w:r w:rsidRPr="007068C4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 xml:space="preserve"> </w:t>
      </w:r>
      <w:r w:rsidR="00C22495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>(</w:t>
      </w:r>
      <w:proofErr w:type="gramEnd"/>
      <w:r w:rsidR="00C22495">
        <w:rPr>
          <w:rFonts w:asciiTheme="majorBidi" w:eastAsia="Arial Narrow" w:hAnsiTheme="majorBidi" w:cstheme="majorBidi"/>
          <w:bCs/>
          <w:color w:val="000000"/>
          <w:sz w:val="28"/>
          <w:szCs w:val="28"/>
          <w:u w:val="none"/>
          <w:vertAlign w:val="baseline"/>
        </w:rPr>
        <w:t>2020)</w:t>
      </w:r>
    </w:p>
    <w:p w:rsidR="00356EE2" w:rsidRPr="00356EE2" w:rsidRDefault="00356EE2" w:rsidP="00356E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right="-164" w:firstLine="720"/>
        <w:rPr>
          <w:rFonts w:asciiTheme="majorBidi" w:eastAsia="Arial Narrow" w:hAnsiTheme="majorBidi" w:cstheme="majorBidi"/>
          <w:b w:val="0"/>
          <w:color w:val="000000"/>
          <w:sz w:val="26"/>
          <w:szCs w:val="26"/>
          <w:u w:val="none"/>
          <w:vertAlign w:val="baseline"/>
        </w:rPr>
      </w:pPr>
      <w:r w:rsidRPr="00356EE2">
        <w:rPr>
          <w:rFonts w:asciiTheme="majorBidi" w:eastAsia="Arial Narrow" w:hAnsiTheme="majorBidi" w:cstheme="majorBidi"/>
          <w:b w:val="0"/>
          <w:color w:val="000000"/>
          <w:sz w:val="26"/>
          <w:szCs w:val="26"/>
          <w:u w:val="none"/>
          <w:vertAlign w:val="baseline"/>
        </w:rPr>
        <w:t xml:space="preserve">ISO 450001: 2018 Principle of Occupational Health &amp; Safety Management System </w:t>
      </w:r>
    </w:p>
    <w:p w:rsidR="00E21F26" w:rsidRPr="00356EE2" w:rsidRDefault="00E21F26" w:rsidP="00E21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16"/>
          <w:szCs w:val="16"/>
          <w:u w:val="none"/>
          <w:vertAlign w:val="baseline"/>
        </w:rPr>
      </w:pPr>
    </w:p>
    <w:p w:rsidR="00A43C7E" w:rsidRPr="009C6496" w:rsidRDefault="00A43C7E" w:rsidP="00A43C7E">
      <w:pPr>
        <w:shd w:val="clear" w:color="auto" w:fill="B8CCE4"/>
        <w:bidi w:val="0"/>
        <w:spacing w:line="276" w:lineRule="auto"/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  <w:t>Computer Knowledge</w:t>
      </w:r>
    </w:p>
    <w:p w:rsidR="00A43C7E" w:rsidRDefault="00FC709B" w:rsidP="007068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proofErr w:type="spellStart"/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Ms</w:t>
      </w:r>
      <w:proofErr w:type="spellEnd"/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 xml:space="preserve"> Word</w:t>
      </w:r>
    </w:p>
    <w:p w:rsidR="00FC709B" w:rsidRDefault="00FC709B" w:rsidP="007068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Excel</w:t>
      </w:r>
    </w:p>
    <w:p w:rsidR="00502AC2" w:rsidRPr="00FC709B" w:rsidRDefault="00FC709B" w:rsidP="007068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ind w:left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PowerPoint</w:t>
      </w:r>
    </w:p>
    <w:p w:rsidR="00475F49" w:rsidRPr="009C6496" w:rsidRDefault="00E970E3" w:rsidP="009C6496">
      <w:pPr>
        <w:shd w:val="clear" w:color="auto" w:fill="B8CCE4"/>
        <w:bidi w:val="0"/>
        <w:spacing w:line="276" w:lineRule="auto"/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</w:pPr>
      <w:r w:rsidRPr="00E970E3"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  <w:t>SKILL SET</w:t>
      </w:r>
    </w:p>
    <w:p w:rsidR="00356EE2" w:rsidRDefault="00356EE2" w:rsidP="007068C4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 w:val="0"/>
          <w:sz w:val="28"/>
          <w:szCs w:val="28"/>
          <w:u w:val="none"/>
          <w:vertAlign w:val="baseline"/>
        </w:rPr>
      </w:pPr>
      <w:r>
        <w:rPr>
          <w:rFonts w:asciiTheme="majorBidi" w:hAnsiTheme="majorBidi" w:cstheme="majorBidi"/>
          <w:b w:val="0"/>
          <w:sz w:val="28"/>
          <w:szCs w:val="28"/>
          <w:u w:val="none"/>
          <w:vertAlign w:val="baseline"/>
        </w:rPr>
        <w:t xml:space="preserve">Forklift Operator </w:t>
      </w:r>
    </w:p>
    <w:p w:rsidR="00356EE2" w:rsidRPr="00356EE2" w:rsidRDefault="00356EE2" w:rsidP="00356EE2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 w:val="0"/>
          <w:sz w:val="28"/>
          <w:szCs w:val="28"/>
          <w:u w:val="none"/>
          <w:vertAlign w:val="baseline"/>
        </w:rPr>
      </w:pPr>
      <w:r>
        <w:rPr>
          <w:rFonts w:asciiTheme="majorBidi" w:hAnsiTheme="majorBidi" w:cstheme="majorBidi"/>
          <w:b w:val="0"/>
          <w:sz w:val="28"/>
          <w:szCs w:val="28"/>
          <w:u w:val="none"/>
          <w:vertAlign w:val="baseline"/>
        </w:rPr>
        <w:t xml:space="preserve">Pipefitter </w:t>
      </w:r>
    </w:p>
    <w:p w:rsidR="00E970E3" w:rsidRPr="00502AC2" w:rsidRDefault="00E970E3" w:rsidP="00356EE2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 w:val="0"/>
          <w:sz w:val="28"/>
          <w:szCs w:val="28"/>
          <w:u w:val="none"/>
          <w:vertAlign w:val="baseline"/>
        </w:rPr>
      </w:pPr>
      <w:r w:rsidRPr="00502AC2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Ability to plan and prioritize work activities effectively</w:t>
      </w:r>
    </w:p>
    <w:p w:rsidR="00E970E3" w:rsidRPr="00502AC2" w:rsidRDefault="00E970E3" w:rsidP="007068C4">
      <w:pPr>
        <w:pStyle w:val="ListParagraph"/>
        <w:numPr>
          <w:ilvl w:val="0"/>
          <w:numId w:val="7"/>
        </w:numPr>
        <w:tabs>
          <w:tab w:val="left" w:pos="3119"/>
          <w:tab w:val="left" w:pos="3686"/>
        </w:tabs>
        <w:bidi w:val="0"/>
        <w:rPr>
          <w:rFonts w:asciiTheme="majorBidi" w:hAnsiTheme="majorBidi" w:cstheme="majorBidi"/>
          <w:b w:val="0"/>
          <w:sz w:val="28"/>
          <w:szCs w:val="28"/>
          <w:u w:val="none"/>
          <w:vertAlign w:val="baseline"/>
        </w:rPr>
      </w:pPr>
      <w:r w:rsidRPr="00502AC2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Sincere and flexible to any work environment </w:t>
      </w:r>
    </w:p>
    <w:p w:rsidR="00E970E3" w:rsidRPr="00502AC2" w:rsidRDefault="00E970E3" w:rsidP="007068C4">
      <w:pPr>
        <w:pStyle w:val="ListParagraph"/>
        <w:numPr>
          <w:ilvl w:val="0"/>
          <w:numId w:val="7"/>
        </w:numPr>
        <w:tabs>
          <w:tab w:val="left" w:pos="3119"/>
          <w:tab w:val="left" w:pos="3686"/>
        </w:tabs>
        <w:bidi w:val="0"/>
        <w:rPr>
          <w:rFonts w:asciiTheme="majorBidi" w:hAnsiTheme="majorBidi" w:cstheme="majorBidi"/>
          <w:b w:val="0"/>
          <w:sz w:val="28"/>
          <w:szCs w:val="28"/>
          <w:u w:val="none"/>
          <w:vertAlign w:val="baseline"/>
        </w:rPr>
      </w:pPr>
      <w:r w:rsidRPr="00502AC2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Highly disciplined</w:t>
      </w:r>
    </w:p>
    <w:p w:rsidR="00E970E3" w:rsidRPr="00502AC2" w:rsidRDefault="00E970E3" w:rsidP="007068C4">
      <w:pPr>
        <w:pStyle w:val="ListParagraph"/>
        <w:numPr>
          <w:ilvl w:val="0"/>
          <w:numId w:val="7"/>
        </w:numPr>
        <w:tabs>
          <w:tab w:val="left" w:pos="3119"/>
          <w:tab w:val="left" w:pos="3686"/>
        </w:tabs>
        <w:bidi w:val="0"/>
        <w:rPr>
          <w:rFonts w:asciiTheme="majorBidi" w:hAnsiTheme="majorBidi" w:cstheme="majorBidi"/>
          <w:b w:val="0"/>
          <w:sz w:val="28"/>
          <w:szCs w:val="28"/>
          <w:u w:val="none"/>
          <w:vertAlign w:val="baseline"/>
        </w:rPr>
      </w:pPr>
      <w:r w:rsidRPr="00502AC2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Excellent team player and with resulted oriented</w:t>
      </w:r>
    </w:p>
    <w:p w:rsidR="00502AC2" w:rsidRPr="00502AC2" w:rsidRDefault="00E970E3" w:rsidP="007068C4">
      <w:pPr>
        <w:pStyle w:val="ListParagraph"/>
        <w:numPr>
          <w:ilvl w:val="0"/>
          <w:numId w:val="7"/>
        </w:numPr>
        <w:tabs>
          <w:tab w:val="left" w:pos="3119"/>
          <w:tab w:val="left" w:pos="3686"/>
        </w:tabs>
        <w:bidi w:val="0"/>
        <w:rPr>
          <w:rFonts w:asciiTheme="majorBidi" w:hAnsiTheme="majorBidi" w:cstheme="majorBidi"/>
          <w:b w:val="0"/>
          <w:sz w:val="28"/>
          <w:szCs w:val="28"/>
          <w:u w:val="none"/>
          <w:vertAlign w:val="baseline"/>
        </w:rPr>
      </w:pPr>
      <w:r w:rsidRPr="00502AC2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Dedication, Sincere &amp; Working are base</w:t>
      </w:r>
    </w:p>
    <w:p w:rsidR="00502AC2" w:rsidRPr="009C6496" w:rsidRDefault="00502AC2" w:rsidP="00502AC2">
      <w:pPr>
        <w:shd w:val="clear" w:color="auto" w:fill="B8CCE4"/>
        <w:bidi w:val="0"/>
        <w:spacing w:line="276" w:lineRule="auto"/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  <w:t xml:space="preserve">LANGUAGES KNOWLEDGE </w:t>
      </w:r>
    </w:p>
    <w:p w:rsidR="00502AC2" w:rsidRDefault="00502AC2" w:rsidP="00502AC2">
      <w:pPr>
        <w:pStyle w:val="ListParagraph"/>
        <w:numPr>
          <w:ilvl w:val="0"/>
          <w:numId w:val="5"/>
        </w:numPr>
        <w:bidi w:val="0"/>
        <w:spacing w:line="360" w:lineRule="auto"/>
        <w:ind w:left="450" w:hanging="90"/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Arabic </w:t>
      </w:r>
    </w:p>
    <w:p w:rsidR="00502AC2" w:rsidRDefault="00502AC2" w:rsidP="00502AC2">
      <w:pPr>
        <w:pStyle w:val="ListParagraph"/>
        <w:numPr>
          <w:ilvl w:val="0"/>
          <w:numId w:val="5"/>
        </w:numPr>
        <w:bidi w:val="0"/>
        <w:spacing w:line="360" w:lineRule="auto"/>
        <w:ind w:left="450" w:hanging="90"/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English </w:t>
      </w:r>
    </w:p>
    <w:p w:rsidR="006F21E5" w:rsidRPr="00E970E3" w:rsidRDefault="00475F49" w:rsidP="00E970E3">
      <w:pPr>
        <w:shd w:val="clear" w:color="auto" w:fill="B8CCE4"/>
        <w:bidi w:val="0"/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</w:pPr>
      <w:r w:rsidRPr="00E970E3">
        <w:rPr>
          <w:rFonts w:asciiTheme="majorBidi" w:eastAsia="Arial Narrow" w:hAnsiTheme="majorBidi" w:cstheme="majorBidi"/>
          <w:sz w:val="28"/>
          <w:szCs w:val="28"/>
          <w:u w:val="none"/>
          <w:vertAlign w:val="baseline"/>
        </w:rPr>
        <w:t xml:space="preserve">PASSPORT DETAILS  </w:t>
      </w:r>
    </w:p>
    <w:p w:rsidR="006F21E5" w:rsidRPr="00502AC2" w:rsidRDefault="00861957" w:rsidP="007068C4">
      <w:pPr>
        <w:pStyle w:val="ListParagraph"/>
        <w:numPr>
          <w:ilvl w:val="0"/>
          <w:numId w:val="5"/>
        </w:numPr>
        <w:bidi w:val="0"/>
        <w:ind w:left="450" w:hanging="90"/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</w:pPr>
      <w:r w:rsidRPr="00502AC2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Passport No.</w:t>
      </w:r>
      <w:r w:rsidRPr="00502AC2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</w:r>
      <w:r w:rsidRPr="00502AC2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  <w:t xml:space="preserve">: </w:t>
      </w:r>
      <w:r w:rsidR="00FC709B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A50199486</w:t>
      </w:r>
    </w:p>
    <w:p w:rsidR="006F21E5" w:rsidRPr="00502AC2" w:rsidRDefault="00FC709B" w:rsidP="007068C4">
      <w:pPr>
        <w:pStyle w:val="ListParagraph"/>
        <w:numPr>
          <w:ilvl w:val="0"/>
          <w:numId w:val="5"/>
        </w:numPr>
        <w:bidi w:val="0"/>
        <w:ind w:left="450" w:hanging="90"/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Date of Issue</w:t>
      </w: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  <w:t>: 01-03-2016</w:t>
      </w:r>
    </w:p>
    <w:p w:rsidR="00E970E3" w:rsidRPr="00502AC2" w:rsidRDefault="00502AC2" w:rsidP="007068C4">
      <w:pPr>
        <w:pStyle w:val="ListParagraph"/>
        <w:numPr>
          <w:ilvl w:val="0"/>
          <w:numId w:val="5"/>
        </w:numPr>
        <w:bidi w:val="0"/>
        <w:ind w:left="450" w:hanging="90"/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Date of Expiry</w:t>
      </w: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</w:r>
      <w:r w:rsidR="00504720" w:rsidRPr="00502AC2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 xml:space="preserve">: </w:t>
      </w:r>
      <w:r w:rsidR="00FC709B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28-02-2021</w:t>
      </w:r>
    </w:p>
    <w:p w:rsidR="006E2A5A" w:rsidRPr="00502AC2" w:rsidRDefault="00502AC2" w:rsidP="007068C4">
      <w:pPr>
        <w:pStyle w:val="ListParagraph"/>
        <w:numPr>
          <w:ilvl w:val="0"/>
          <w:numId w:val="5"/>
        </w:numPr>
        <w:bidi w:val="0"/>
        <w:ind w:left="450" w:hanging="90"/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</w:pP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Place of issue</w:t>
      </w:r>
      <w:r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ab/>
      </w:r>
      <w:r w:rsidR="007068C4">
        <w:rPr>
          <w:rFonts w:asciiTheme="majorBidi" w:eastAsia="Arial Narrow" w:hAnsiTheme="majorBidi" w:cstheme="majorBidi"/>
          <w:b w:val="0"/>
          <w:sz w:val="28"/>
          <w:szCs w:val="28"/>
          <w:u w:val="none"/>
          <w:vertAlign w:val="baseline"/>
        </w:rPr>
        <w:t>: IKOYI LAGOS</w:t>
      </w:r>
    </w:p>
    <w:p w:rsidR="006F21E5" w:rsidRPr="00E970E3" w:rsidRDefault="00475F49" w:rsidP="007068C4">
      <w:pPr>
        <w:shd w:val="clear" w:color="auto" w:fill="B8CCE4"/>
        <w:bidi w:val="0"/>
        <w:rPr>
          <w:rFonts w:asciiTheme="majorBidi" w:eastAsia="Arial Narrow" w:hAnsiTheme="majorBidi" w:cstheme="majorBidi"/>
          <w:color w:val="000000"/>
          <w:sz w:val="28"/>
          <w:szCs w:val="28"/>
          <w:u w:val="none"/>
          <w:vertAlign w:val="baseline"/>
        </w:rPr>
      </w:pPr>
      <w:r w:rsidRPr="00E970E3">
        <w:rPr>
          <w:rFonts w:asciiTheme="majorBidi" w:eastAsia="Arial Narrow" w:hAnsiTheme="majorBidi" w:cstheme="majorBidi"/>
          <w:color w:val="000000"/>
          <w:sz w:val="28"/>
          <w:szCs w:val="28"/>
          <w:u w:val="none"/>
          <w:vertAlign w:val="baseline"/>
        </w:rPr>
        <w:t>CONCLUSION</w:t>
      </w:r>
    </w:p>
    <w:p w:rsidR="006F21E5" w:rsidRPr="00502AC2" w:rsidRDefault="00475F49" w:rsidP="007068C4">
      <w:pPr>
        <w:bidi w:val="0"/>
        <w:ind w:firstLine="720"/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</w:pPr>
      <w:r w:rsidRPr="00502AC2">
        <w:rPr>
          <w:rFonts w:asciiTheme="majorBidi" w:eastAsia="Arial Narrow" w:hAnsiTheme="majorBidi" w:cstheme="majorBidi"/>
          <w:b w:val="0"/>
          <w:color w:val="000000"/>
          <w:sz w:val="28"/>
          <w:szCs w:val="28"/>
          <w:u w:val="none"/>
          <w:vertAlign w:val="baseline"/>
        </w:rPr>
        <w:t>I hereby declare that the particulars given above are true to the best of my knowledge. If you provide me an opportunity, I shall work to the best of my ability in coherence with organizations mission and vision.</w:t>
      </w:r>
    </w:p>
    <w:sectPr w:rsidR="006F21E5" w:rsidRPr="00502AC2" w:rsidSect="007F19F8">
      <w:pgSz w:w="11906" w:h="16838"/>
      <w:pgMar w:top="630" w:right="680" w:bottom="91" w:left="68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36" w:rsidRDefault="005C2736" w:rsidP="00C22495">
      <w:r>
        <w:separator/>
      </w:r>
    </w:p>
  </w:endnote>
  <w:endnote w:type="continuationSeparator" w:id="0">
    <w:p w:rsidR="005C2736" w:rsidRDefault="005C2736" w:rsidP="00C2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36" w:rsidRDefault="005C2736" w:rsidP="00C22495">
      <w:r>
        <w:separator/>
      </w:r>
    </w:p>
  </w:footnote>
  <w:footnote w:type="continuationSeparator" w:id="0">
    <w:p w:rsidR="005C2736" w:rsidRDefault="005C2736" w:rsidP="00C2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5B6"/>
    <w:multiLevelType w:val="hybridMultilevel"/>
    <w:tmpl w:val="64BA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468A5"/>
    <w:multiLevelType w:val="multilevel"/>
    <w:tmpl w:val="02EA3B7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7E71F6"/>
    <w:multiLevelType w:val="hybridMultilevel"/>
    <w:tmpl w:val="5D24A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87980"/>
    <w:multiLevelType w:val="multilevel"/>
    <w:tmpl w:val="E468276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E854014"/>
    <w:multiLevelType w:val="multilevel"/>
    <w:tmpl w:val="B9AEF72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210013B"/>
    <w:multiLevelType w:val="multilevel"/>
    <w:tmpl w:val="B4EC5EB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600747D"/>
    <w:multiLevelType w:val="hybridMultilevel"/>
    <w:tmpl w:val="792892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E30BA"/>
    <w:multiLevelType w:val="multilevel"/>
    <w:tmpl w:val="0ECAA15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9775AD1"/>
    <w:multiLevelType w:val="multilevel"/>
    <w:tmpl w:val="BDC4A1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E5"/>
    <w:rsid w:val="00084A7D"/>
    <w:rsid w:val="00214273"/>
    <w:rsid w:val="002B4770"/>
    <w:rsid w:val="002B66A5"/>
    <w:rsid w:val="003428A3"/>
    <w:rsid w:val="00356EE2"/>
    <w:rsid w:val="003A3402"/>
    <w:rsid w:val="00430BB5"/>
    <w:rsid w:val="00475F49"/>
    <w:rsid w:val="00502AC2"/>
    <w:rsid w:val="00504720"/>
    <w:rsid w:val="005146EF"/>
    <w:rsid w:val="005162AA"/>
    <w:rsid w:val="00536E2F"/>
    <w:rsid w:val="005C2736"/>
    <w:rsid w:val="005E62A0"/>
    <w:rsid w:val="00635F60"/>
    <w:rsid w:val="006E2A5A"/>
    <w:rsid w:val="006F21E5"/>
    <w:rsid w:val="007068C4"/>
    <w:rsid w:val="00752A56"/>
    <w:rsid w:val="00752B5E"/>
    <w:rsid w:val="007F19F8"/>
    <w:rsid w:val="007F2598"/>
    <w:rsid w:val="00832E05"/>
    <w:rsid w:val="00861957"/>
    <w:rsid w:val="00887972"/>
    <w:rsid w:val="009426D5"/>
    <w:rsid w:val="00957791"/>
    <w:rsid w:val="0098794E"/>
    <w:rsid w:val="009C6496"/>
    <w:rsid w:val="00A36672"/>
    <w:rsid w:val="00A43C7E"/>
    <w:rsid w:val="00A74822"/>
    <w:rsid w:val="00A90BA0"/>
    <w:rsid w:val="00AC61A4"/>
    <w:rsid w:val="00BE3786"/>
    <w:rsid w:val="00C22495"/>
    <w:rsid w:val="00CB5D19"/>
    <w:rsid w:val="00D96F60"/>
    <w:rsid w:val="00E21F26"/>
    <w:rsid w:val="00E970E3"/>
    <w:rsid w:val="00FA2B16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A0213A5-8CE1-4F15-BCEB-0C3A07C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40"/>
        <w:szCs w:val="40"/>
        <w:u w:val="single"/>
        <w:vertAlign w:val="superscript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04D"/>
    <w:rPr>
      <w:kern w:val="144"/>
      <w:position w:val="6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character" w:styleId="Hyperlink">
    <w:name w:val="Hyperlink"/>
    <w:basedOn w:val="DefaultParagraphFont"/>
    <w:rsid w:val="0072320C"/>
    <w:rPr>
      <w:color w:val="0000FF"/>
      <w:u w:val="single"/>
    </w:rPr>
  </w:style>
  <w:style w:type="table" w:styleId="TableGrid">
    <w:name w:val="Table Grid"/>
    <w:basedOn w:val="TableNormal"/>
    <w:rsid w:val="00723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16F"/>
    <w:pPr>
      <w:ind w:left="720"/>
    </w:pPr>
  </w:style>
  <w:style w:type="paragraph" w:styleId="BodyText2">
    <w:name w:val="Body Text 2"/>
    <w:basedOn w:val="Normal"/>
    <w:link w:val="BodyText2Char"/>
    <w:rsid w:val="00956E44"/>
    <w:pPr>
      <w:bidi w:val="0"/>
    </w:pPr>
    <w:rPr>
      <w:b w:val="0"/>
      <w:kern w:val="0"/>
      <w:position w:val="0"/>
      <w:sz w:val="22"/>
      <w:szCs w:val="20"/>
      <w:u w:val="none"/>
      <w:lang w:bidi="he-IL"/>
    </w:rPr>
  </w:style>
  <w:style w:type="character" w:customStyle="1" w:styleId="BodyText2Char">
    <w:name w:val="Body Text 2 Char"/>
    <w:basedOn w:val="DefaultParagraphFont"/>
    <w:link w:val="BodyText2"/>
    <w:rsid w:val="00956E44"/>
    <w:rPr>
      <w:sz w:val="22"/>
      <w:lang w:bidi="he-IL"/>
    </w:rPr>
  </w:style>
  <w:style w:type="paragraph" w:styleId="BalloonText">
    <w:name w:val="Balloon Text"/>
    <w:basedOn w:val="Normal"/>
    <w:link w:val="BalloonTextChar"/>
    <w:rsid w:val="00BD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ABE"/>
    <w:rPr>
      <w:rFonts w:ascii="Tahoma" w:hAnsi="Tahoma" w:cs="Tahoma"/>
      <w:b/>
      <w:kern w:val="144"/>
      <w:position w:val="6"/>
      <w:sz w:val="16"/>
      <w:szCs w:val="16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22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95"/>
    <w:rPr>
      <w:kern w:val="144"/>
      <w:position w:val="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95"/>
    <w:rPr>
      <w:kern w:val="144"/>
      <w:position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Microsoft</cp:lastModifiedBy>
  <cp:revision>3</cp:revision>
  <cp:lastPrinted>2020-02-20T15:49:00Z</cp:lastPrinted>
  <dcterms:created xsi:type="dcterms:W3CDTF">2020-02-20T15:06:00Z</dcterms:created>
  <dcterms:modified xsi:type="dcterms:W3CDTF">2020-02-20T15:49:00Z</dcterms:modified>
</cp:coreProperties>
</file>