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EE07" w14:textId="77777777" w:rsidR="00E25D06" w:rsidRPr="00E25D06" w:rsidRDefault="00E25D06" w:rsidP="00E25D06">
      <w:pPr>
        <w:shd w:val="clear" w:color="auto" w:fill="F6FD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"https://www.postjobfree.com/resume/adz4my/administrative-assistant-data-houston-tx"</w:instrTex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E25D06">
        <w:rPr>
          <w:rFonts w:ascii="Trebuchet MS" w:eastAsia="Times New Roman" w:hAnsi="Trebuchet MS" w:cs="Times New Roman"/>
          <w:b/>
          <w:bCs/>
          <w:color w:val="0000CC"/>
          <w:kern w:val="0"/>
          <w:sz w:val="36"/>
          <w:szCs w:val="36"/>
          <w:u w:val="single"/>
          <w14:ligatures w14:val="none"/>
        </w:rPr>
        <w:t>Administrative Assistant Data Entry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</w:p>
    <w:p w14:paraId="54C6436E" w14:textId="77777777" w:rsidR="00E25D06" w:rsidRPr="00E25D06" w:rsidRDefault="00E25D06" w:rsidP="00E25D06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25D0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Location: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Houston</w:t>
      </w:r>
      <w:proofErr w:type="spellEnd"/>
      <w:proofErr w:type="gramEnd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, TX</w:t>
      </w:r>
    </w:p>
    <w:p w14:paraId="5515B857" w14:textId="77777777" w:rsidR="00E25D06" w:rsidRPr="00E25D06" w:rsidRDefault="00E25D06" w:rsidP="00E25D06">
      <w:pPr>
        <w:shd w:val="clear" w:color="auto" w:fill="F6FD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25D0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Posted: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</w:t>
      </w:r>
      <w:proofErr w:type="spellEnd"/>
      <w:proofErr w:type="gramEnd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03, 2023</w:t>
      </w:r>
    </w:p>
    <w:p w14:paraId="3D4DB23B" w14:textId="77777777" w:rsidR="00E25D06" w:rsidRPr="00E25D06" w:rsidRDefault="00E25D06" w:rsidP="00E25D06">
      <w:pPr>
        <w:shd w:val="clear" w:color="auto" w:fill="FFFFE0"/>
        <w:spacing w:after="75" w:line="240" w:lineRule="auto"/>
        <w:ind w:left="150" w:right="60"/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25D0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Contact Info:</w:t>
      </w:r>
    </w:p>
    <w:p w14:paraId="68BB45FE" w14:textId="77777777" w:rsidR="00E25D06" w:rsidRPr="00E25D06" w:rsidRDefault="00E25D06" w:rsidP="00E25D06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4" w:history="1">
        <w:r w:rsidRPr="00E25D06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prisci24etim@gmail.com</w:t>
        </w:r>
      </w:hyperlink>
    </w:p>
    <w:p w14:paraId="737902D4" w14:textId="77777777" w:rsidR="00E25D06" w:rsidRPr="00E25D06" w:rsidRDefault="00E25D06" w:rsidP="00E25D06">
      <w:pPr>
        <w:shd w:val="clear" w:color="auto" w:fill="FFFFE0"/>
        <w:spacing w:after="0" w:line="300" w:lineRule="atLeast"/>
        <w:ind w:left="870"/>
        <w:rPr>
          <w:rFonts w:ascii="Trebuchet MS" w:eastAsia="Times New Roman" w:hAnsi="Trebuchet MS" w:cs="Times New Roman"/>
          <w:color w:val="008000"/>
          <w:kern w:val="0"/>
          <w:sz w:val="27"/>
          <w:szCs w:val="27"/>
          <w14:ligatures w14:val="none"/>
        </w:rPr>
      </w:pPr>
      <w:hyperlink r:id="rId5" w:history="1">
        <w:r w:rsidRPr="00E25D06">
          <w:rPr>
            <w:rFonts w:ascii="Trebuchet MS" w:eastAsia="Times New Roman" w:hAnsi="Trebuchet MS" w:cs="Times New Roman"/>
            <w:color w:val="0000CC"/>
            <w:kern w:val="0"/>
            <w:sz w:val="27"/>
            <w:szCs w:val="27"/>
            <w:u w:val="single"/>
            <w14:ligatures w14:val="none"/>
          </w:rPr>
          <w:t>+1-214-664-0185</w:t>
        </w:r>
      </w:hyperlink>
    </w:p>
    <w:p w14:paraId="046E6BE4" w14:textId="77777777" w:rsidR="00E25D06" w:rsidRPr="00E25D06" w:rsidRDefault="00E25D06" w:rsidP="00E25D06">
      <w:pPr>
        <w:shd w:val="clear" w:color="auto" w:fill="FFFFE0"/>
        <w:spacing w:after="105" w:line="240" w:lineRule="auto"/>
        <w:ind w:left="150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hyperlink r:id="rId6" w:tooltip="Download Pdf File" w:history="1">
        <w:r w:rsidRPr="00E25D06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pdf</w:t>
        </w:r>
      </w:hyperlink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7" w:tooltip="Download Docx File" w:history="1">
        <w:r w:rsidRPr="00E25D06">
          <w:rPr>
            <w:rFonts w:ascii="Trebuchet MS" w:eastAsia="Times New Roman" w:hAnsi="Trebuchet MS" w:cs="Times New Roman"/>
            <w:color w:val="0000CC"/>
            <w:kern w:val="0"/>
            <w:sz w:val="2"/>
            <w:szCs w:val="2"/>
            <w:u w:val="single"/>
            <w14:ligatures w14:val="none"/>
          </w:rPr>
          <w:t>docx</w:t>
        </w:r>
      </w:hyperlink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proofErr w:type="spellStart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begin"/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instrText>HYPERLINK "https://www.postjobfree.com/resume-download/adz4my?output=txt" \o "Download Text File"</w:instrTex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separate"/>
      </w:r>
      <w:r w:rsidRPr="00E25D06">
        <w:rPr>
          <w:rFonts w:ascii="Trebuchet MS" w:eastAsia="Times New Roman" w:hAnsi="Trebuchet MS" w:cs="Times New Roman"/>
          <w:color w:val="0000CC"/>
          <w:kern w:val="0"/>
          <w:sz w:val="2"/>
          <w:szCs w:val="2"/>
          <w:u w:val="single"/>
          <w14:ligatures w14:val="none"/>
        </w:rPr>
        <w:t>txt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fldChar w:fldCharType="end"/>
      </w:r>
      <w:hyperlink r:id="rId8" w:tooltip="Email this resume to me" w:history="1">
        <w:r w:rsidRPr="00E25D06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>Email</w:t>
        </w:r>
        <w:proofErr w:type="spellEnd"/>
        <w:r w:rsidRPr="00E25D06">
          <w:rPr>
            <w:rFonts w:ascii="Trebuchet MS" w:eastAsia="Times New Roman" w:hAnsi="Trebuchet MS" w:cs="Times New Roman"/>
            <w:b/>
            <w:bCs/>
            <w:color w:val="FFFFFF"/>
            <w:kern w:val="0"/>
            <w:u w:val="single"/>
            <w:bdr w:val="single" w:sz="6" w:space="2" w:color="0011DD" w:frame="1"/>
            <w:shd w:val="clear" w:color="auto" w:fill="0011DD"/>
            <w14:ligatures w14:val="none"/>
          </w:rPr>
          <w:t xml:space="preserve"> to me</w:t>
        </w:r>
      </w:hyperlink>
    </w:p>
    <w:p w14:paraId="1B2DBA76" w14:textId="77777777" w:rsidR="00E25D06" w:rsidRPr="00E25D06" w:rsidRDefault="00E25D06" w:rsidP="00E25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25D06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456EFEC" w14:textId="77777777" w:rsidR="00E25D06" w:rsidRPr="00E25D06" w:rsidRDefault="00E25D06" w:rsidP="00E25D0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Your Email: </w:t>
      </w:r>
      <w:r w:rsidRPr="00E25D06">
        <w:rPr>
          <w:rFonts w:ascii="Trebuchet MS" w:eastAsia="Times New Roman" w:hAnsi="Trebuchet MS" w:cs="Times New Roman"/>
          <w:color w:val="000000"/>
          <w:kern w:val="0"/>
          <w:sz w:val="24"/>
          <w:szCs w:val="24"/>
          <w14:ligatures w14:val="none"/>
        </w:rPr>
        <w:t>cs@advanceqt.com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 </w:t>
      </w:r>
      <w:hyperlink r:id="rId9" w:history="1">
        <w:r w:rsidRPr="00E25D06">
          <w:rPr>
            <w:rFonts w:ascii="Trebuchet MS" w:eastAsia="Times New Roman" w:hAnsi="Trebuchet MS" w:cs="Times New Roman"/>
            <w:color w:val="0000CC"/>
            <w:kern w:val="0"/>
            <w:sz w:val="24"/>
            <w:szCs w:val="24"/>
            <w:u w:val="single"/>
            <w14:ligatures w14:val="none"/>
          </w:rPr>
          <w:t>change email</w:t>
        </w:r>
      </w:hyperlink>
    </w:p>
    <w:p w14:paraId="563F0D45" w14:textId="77777777" w:rsidR="00E25D06" w:rsidRPr="00E25D06" w:rsidRDefault="00E25D06" w:rsidP="00E25D0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proofErr w:type="gramStart"/>
      <w:r w:rsidRPr="00E25D0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Subject: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Response</w:t>
      </w:r>
      <w:proofErr w:type="spellEnd"/>
      <w:proofErr w:type="gramEnd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to your resume Administrative Assistant Data Entry</w:t>
      </w:r>
    </w:p>
    <w:p w14:paraId="4BECF66B" w14:textId="17788DF6" w:rsidR="00E25D06" w:rsidRPr="00E25D06" w:rsidRDefault="00E25D06" w:rsidP="00E25D0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Message 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5F9BB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.75pt;height:39.75pt" o:ole="">
            <v:imagedata r:id="rId10" o:title=""/>
          </v:shape>
          <w:control r:id="rId11" w:name="DefaultOcxName" w:shapeid="_x0000_i1033"/>
        </w:object>
      </w:r>
    </w:p>
    <w:p w14:paraId="5CB6455B" w14:textId="38B0BEEF" w:rsidR="00E25D06" w:rsidRPr="00E25D06" w:rsidRDefault="00E25D06" w:rsidP="00E25D06">
      <w:pPr>
        <w:spacing w:after="135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Job Description (optional) </w:t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737D8338">
          <v:shape id="_x0000_i1032" type="#_x0000_t75" style="width:99.75pt;height:39.75pt" o:ole="">
            <v:imagedata r:id="rId10" o:title=""/>
          </v:shape>
          <w:control r:id="rId12" w:name="DefaultOcxName1" w:shapeid="_x0000_i1032"/>
        </w:object>
      </w:r>
    </w:p>
    <w:p w14:paraId="578F8FC5" w14:textId="77129E7B" w:rsidR="00E25D06" w:rsidRPr="00E25D06" w:rsidRDefault="00E25D06" w:rsidP="00E25D0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object w:dxaOrig="225" w:dyaOrig="225" w14:anchorId="311FF0D5">
          <v:shape id="_x0000_i1031" type="#_x0000_t75" style="width:31.5pt;height:22.5pt" o:ole="">
            <v:imagedata r:id="rId13" o:title=""/>
          </v:shape>
          <w:control r:id="rId14" w:name="DefaultOcxName2" w:shapeid="_x0000_i1031"/>
        </w:object>
      </w:r>
    </w:p>
    <w:p w14:paraId="398B5EFE" w14:textId="77777777" w:rsidR="00E25D06" w:rsidRPr="00E25D06" w:rsidRDefault="00E25D06" w:rsidP="00E25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E25D06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32C81BBA" w14:textId="77777777" w:rsidR="00E25D06" w:rsidRPr="00E25D06" w:rsidRDefault="00E25D06" w:rsidP="00E25D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br/>
      </w:r>
    </w:p>
    <w:p w14:paraId="41DC8629" w14:textId="77777777" w:rsidR="00E25D06" w:rsidRPr="00E25D06" w:rsidRDefault="00E25D06" w:rsidP="00E25D06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b/>
          <w:bCs/>
          <w:color w:val="000000"/>
          <w:kern w:val="0"/>
          <w:sz w:val="24"/>
          <w:szCs w:val="24"/>
          <w14:ligatures w14:val="none"/>
        </w:rPr>
        <w:t>Resume:</w:t>
      </w:r>
    </w:p>
    <w:p w14:paraId="4413B9B2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Priscilla Etim</w:t>
      </w:r>
    </w:p>
    <w:p w14:paraId="43C7C398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Administrative Assistant</w:t>
      </w:r>
    </w:p>
    <w:p w14:paraId="61A78791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Houston, TX 77009</w:t>
      </w:r>
    </w:p>
    <w:p w14:paraId="7308AE5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prisci24etim@gmail.com</w:t>
      </w:r>
    </w:p>
    <w:p w14:paraId="2F158305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+1 214 664 0185</w:t>
      </w:r>
    </w:p>
    <w:p w14:paraId="675025DD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With a primary focus as an administrative assistant, I possess extensive experience in various administrative tasks, including email, data entry, and calendar coordination across platforms like Google, Outlook, Apple Calendar, and </w:t>
      </w:r>
      <w:proofErr w:type="spellStart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Zoho</w:t>
      </w:r>
      <w:proofErr w:type="spellEnd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. Additionally, I'm proficient in Mac OS, Microsoft Office, Google Workspace, and skilled in booking travel arrangements and event planning while maintaining strict budget management. I am detail-oriented, adept at handling multiple projects simultaneously, and showcase strong interpersonal and communication abilities. I excel in both independent work and collaborative environments.</w:t>
      </w:r>
    </w:p>
    <w:p w14:paraId="08C98154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Authorized to work in the US for any </w:t>
      </w:r>
      <w:proofErr w:type="gramStart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employer</w:t>
      </w:r>
      <w:proofErr w:type="gramEnd"/>
    </w:p>
    <w:p w14:paraId="35733887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Work Experience</w:t>
      </w:r>
    </w:p>
    <w:p w14:paraId="204C51AF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Virtual Assistant</w:t>
      </w:r>
    </w:p>
    <w:p w14:paraId="2AE67AB8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Upwork</w:t>
      </w:r>
    </w:p>
    <w:p w14:paraId="66FEBE02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2021 to April 2023</w:t>
      </w:r>
    </w:p>
    <w:p w14:paraId="55CC326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Provided comprehensive administrative support, encompassing data entry and file management.</w:t>
      </w:r>
    </w:p>
    <w:p w14:paraId="15B6BE43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travel arrangements, including flight, car, and hotel bookings.</w:t>
      </w:r>
    </w:p>
    <w:p w14:paraId="1EADDB32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Proficiently utilize Microsoft Office products such as Word, Excel, PowerPoint, TEAMS, and Adobe Acrobat.</w:t>
      </w:r>
    </w:p>
    <w:p w14:paraId="0EBED24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Demonstrate excellent written and verbal communication skills.</w:t>
      </w:r>
    </w:p>
    <w:p w14:paraId="4994A6DC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Uphold a steadfast commitment to maintaining strict confidentiality standards.</w:t>
      </w:r>
    </w:p>
    <w:p w14:paraId="66D215F1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Scheduled meetings and drafted letters.</w:t>
      </w:r>
    </w:p>
    <w:p w14:paraId="24A0BE75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Spearheaded event planning for both corporate and personal events.</w:t>
      </w:r>
    </w:p>
    <w:p w14:paraId="45B7444D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expense reporting and email correspondence.</w:t>
      </w:r>
    </w:p>
    <w:p w14:paraId="22C427D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Exhibit strong organizational and time management abilities.</w:t>
      </w:r>
    </w:p>
    <w:p w14:paraId="5A397C8F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Skilled in working both independently and collaboratively as a valuable team member.</w:t>
      </w:r>
    </w:p>
    <w:p w14:paraId="6A6C53C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Facilitated seamless coordination among clients and team members for appointments and meetings.</w:t>
      </w:r>
    </w:p>
    <w:p w14:paraId="58D73E0E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Assisted the President or CEO with personal and corporate responsibilities, including handling personal invoices</w:t>
      </w:r>
    </w:p>
    <w:p w14:paraId="5474787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Front Desk Receptionist</w:t>
      </w:r>
    </w:p>
    <w:p w14:paraId="133EAE8C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of Houston - Houston, TX</w:t>
      </w:r>
    </w:p>
    <w:p w14:paraId="66BAFC9C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October 2022 to March 2023</w:t>
      </w:r>
    </w:p>
    <w:p w14:paraId="2E79DF04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Cordially greeted visitors and maintained a professional demeanor while handling emails.</w:t>
      </w:r>
    </w:p>
    <w:p w14:paraId="146D56F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Skillfully managed appointments, meetings, and conference room schedules.</w:t>
      </w:r>
    </w:p>
    <w:p w14:paraId="41AE62F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Collaborated with building management and maintenance staff to address facility issues promptly.</w:t>
      </w:r>
    </w:p>
    <w:p w14:paraId="5A17E676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Addressed inquiries and resolved customer complaints to ensure high levels of customer satisfaction.</w:t>
      </w:r>
    </w:p>
    <w:p w14:paraId="61F12E4F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Earned praise from clients and colleagues for excellent communication skills and attention to detail.</w:t>
      </w:r>
    </w:p>
    <w:p w14:paraId="7C8A66AF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Ensured the reception area and common spaces were well-maintained, organized, and properly stocked.</w:t>
      </w:r>
    </w:p>
    <w:p w14:paraId="64924D8B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Provided administrative support to office staff, including document preparation, filing, and data entry.</w:t>
      </w:r>
    </w:p>
    <w:p w14:paraId="5BB5C501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Demonstrated adherence to company policies, procedures, and confidentiality guidelines. Inbound and Outbound Call Center Customer Support Agent Be Fulfilled Systems - Allen, TX</w:t>
      </w:r>
    </w:p>
    <w:p w14:paraId="6753ACB3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December 2020 to May 2022</w:t>
      </w:r>
    </w:p>
    <w:p w14:paraId="10153A1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Consistently exceeded monthly sales goals by 10%.</w:t>
      </w:r>
    </w:p>
    <w:p w14:paraId="1962C094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Transitioned to remote inbound customer support agent after one year.</w:t>
      </w:r>
    </w:p>
    <w:p w14:paraId="7C82AC07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Maintained an impressive 95% customer satisfaction rating through strong consumer connections.</w:t>
      </w:r>
    </w:p>
    <w:p w14:paraId="3C0E8693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Delivered professional product knowledge and guidance to customers, resulting in increased sales and recurring business.</w:t>
      </w:r>
    </w:p>
    <w:p w14:paraId="144D7CF6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Handled incoming and outgoing customer queries through live chat, email, and phone, ensuring swift resolution of concerns.</w:t>
      </w:r>
    </w:p>
    <w:p w14:paraId="7BBFAEBF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Assisted clients in product selection, price negotiation, and technical inquiries.</w:t>
      </w:r>
    </w:p>
    <w:p w14:paraId="039FDD3C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Maintained meticulous records of all customer communications and transactions, including complaints and resolutions.</w:t>
      </w:r>
    </w:p>
    <w:p w14:paraId="26F7066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Collaborated effectively with cross-functional teams from sales, marketing, and product development to deliver exceptional customer service.</w:t>
      </w:r>
    </w:p>
    <w:p w14:paraId="6DBDCC26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Provided personalized fitness or medical equipment purchase recommendations to clients based on their health requirements and exercise objectives. Executive Assistant/Office Manager</w:t>
      </w:r>
    </w:p>
    <w:p w14:paraId="254DBE2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Thepe</w:t>
      </w:r>
      <w:proofErr w:type="spellEnd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Enterprise</w:t>
      </w:r>
    </w:p>
    <w:p w14:paraId="32838FE4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August 2018 to November 2020</w:t>
      </w:r>
    </w:p>
    <w:p w14:paraId="7C33F57E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Successfully organized a highly praised business event with over 100 participants.</w:t>
      </w:r>
    </w:p>
    <w:p w14:paraId="705DD08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Supervised and mentored a team of two administrative assistants, guiding their daily tasks effectively.</w:t>
      </w:r>
    </w:p>
    <w:p w14:paraId="5A164261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Coordinated logistics for various high-profile events, including client appreciation events, fundraising initiatives, and company-wide retreats.</w:t>
      </w:r>
    </w:p>
    <w:p w14:paraId="22FD7402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Implemented a cost-saving strategy, reducing office expenditures by 10% without compromising quality or service standards.</w:t>
      </w:r>
    </w:p>
    <w:p w14:paraId="7058325C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Demonstrated excellence in budget management, forecasting, spending tracking, and contract negotiations, resulting in an average project cost reduction of 15%.</w:t>
      </w:r>
    </w:p>
    <w:p w14:paraId="0290F82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Provided comprehensive executive support to the CEO, COO, and senior management team, managing calendars, scheduling meetings, and arranging travel.</w:t>
      </w:r>
    </w:p>
    <w:p w14:paraId="0E8B8B1E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Oversaw administrative duties, including bill processing, email responses, and phone calls.</w:t>
      </w:r>
    </w:p>
    <w:p w14:paraId="1A64A6D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Organized company events, annual meetings, team-building activities, and holiday parties.</w:t>
      </w:r>
    </w:p>
    <w:p w14:paraId="22604AC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Prepared presentations, reports, and other documents for upper management after thorough research.</w:t>
      </w:r>
    </w:p>
    <w:p w14:paraId="6321D6F6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Safeguarded sensitive documents and information, ensuring data security and integrity. Administrative Assistant</w:t>
      </w:r>
    </w:p>
    <w:p w14:paraId="24408252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Thepe</w:t>
      </w:r>
      <w:proofErr w:type="spellEnd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Enterprise - Allen, TX</w:t>
      </w:r>
    </w:p>
    <w:p w14:paraId="59D44D4B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July 2017 to August 2018</w:t>
      </w:r>
    </w:p>
    <w:p w14:paraId="40A6175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Assisted the CEO and leadership team with administrative tasks, such as calendar management, meeting scheduling, and travel planning.</w:t>
      </w:r>
    </w:p>
    <w:p w14:paraId="3EDAC11F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Created and edited documents, reports, and presentations.</w:t>
      </w:r>
    </w:p>
    <w:p w14:paraId="692F8B8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Skillfully filtered and directed phone calls, emails, and letters to the appropriate divisions.</w:t>
      </w:r>
    </w:p>
    <w:p w14:paraId="60091FB2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Managed office maintenance, equipment, and supply restocking.</w:t>
      </w:r>
    </w:p>
    <w:p w14:paraId="5911E573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Provided support for special initiatives and events as required.</w:t>
      </w:r>
    </w:p>
    <w:p w14:paraId="1E9C5B4D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Coordinated and supervised daily office activities.</w:t>
      </w:r>
    </w:p>
    <w:p w14:paraId="6F67496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Addressed client inquiries and resolved grievances.</w:t>
      </w:r>
    </w:p>
    <w:p w14:paraId="6876CEC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Developed and maintained databases, reports, and records.</w:t>
      </w:r>
    </w:p>
    <w:p w14:paraId="30E684B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Assisted with HR-related duties, including new hire onboarding and orientation. Education</w:t>
      </w:r>
    </w:p>
    <w:p w14:paraId="167E9968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 of Science in Psychology</w:t>
      </w:r>
    </w:p>
    <w:p w14:paraId="11CFE95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of Houston</w:t>
      </w:r>
    </w:p>
    <w:p w14:paraId="7037C881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2021 to Present</w:t>
      </w:r>
    </w:p>
    <w:p w14:paraId="27140084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Bachelor of Science in Biology</w:t>
      </w:r>
    </w:p>
    <w:p w14:paraId="456480F9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University of Houston</w:t>
      </w:r>
    </w:p>
    <w:p w14:paraId="3BB4B31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January 2021 to Present</w:t>
      </w:r>
    </w:p>
    <w:p w14:paraId="1E464827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proofErr w:type="gramStart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Associate's degree in Science and Early Childhood Education</w:t>
      </w:r>
      <w:proofErr w:type="gramEnd"/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 xml:space="preserve"> Collin College - McKinney, TX</w:t>
      </w:r>
    </w:p>
    <w:p w14:paraId="094AC3C2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May 2015 to December 2017</w:t>
      </w:r>
    </w:p>
    <w:p w14:paraId="144496D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Skills</w:t>
      </w:r>
    </w:p>
    <w:p w14:paraId="265A58EB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Customer Relationship Management (CRM)</w:t>
      </w:r>
    </w:p>
    <w:p w14:paraId="7312016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Budget Management</w:t>
      </w:r>
    </w:p>
    <w:p w14:paraId="14CD3BBE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Time Management</w:t>
      </w:r>
    </w:p>
    <w:p w14:paraId="2079A1CC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Travel Planning</w:t>
      </w:r>
    </w:p>
    <w:p w14:paraId="7540C44E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Budget management</w:t>
      </w:r>
    </w:p>
    <w:p w14:paraId="50B7E33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Event Planning</w:t>
      </w:r>
    </w:p>
    <w:p w14:paraId="39939635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Presentation Skills</w:t>
      </w:r>
    </w:p>
    <w:p w14:paraId="6DF64D10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calendar management</w:t>
      </w:r>
    </w:p>
    <w:p w14:paraId="1CF7488A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Onboarding</w:t>
      </w:r>
    </w:p>
    <w:p w14:paraId="55A694FF" w14:textId="77777777" w:rsidR="00E25D06" w:rsidRPr="00E25D06" w:rsidRDefault="00E25D06" w:rsidP="00E25D06">
      <w:pPr>
        <w:shd w:val="clear" w:color="auto" w:fill="FFFFFF"/>
        <w:spacing w:before="90" w:after="90" w:line="240" w:lineRule="auto"/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</w:pPr>
      <w:r w:rsidRPr="00E25D06">
        <w:rPr>
          <w:rFonts w:ascii="Trebuchet MS" w:eastAsia="Times New Roman" w:hAnsi="Trebuchet MS" w:cs="Times New Roman"/>
          <w:color w:val="000000"/>
          <w:kern w:val="0"/>
          <w:sz w:val="27"/>
          <w:szCs w:val="27"/>
          <w14:ligatures w14:val="none"/>
        </w:rPr>
        <w:t>• Executive Calendar Management</w:t>
      </w:r>
    </w:p>
    <w:p w14:paraId="06C16AC6" w14:textId="77777777" w:rsidR="00E25D06" w:rsidRDefault="00E25D06"/>
    <w:sectPr w:rsidR="006C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06"/>
    <w:rsid w:val="00283AAC"/>
    <w:rsid w:val="00307C6A"/>
    <w:rsid w:val="00557808"/>
    <w:rsid w:val="00DE1D00"/>
    <w:rsid w:val="00E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5E72"/>
  <w15:chartTrackingRefBased/>
  <w15:docId w15:val="{22B729CA-0CE7-4888-AE4A-B377B15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71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276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513">
                  <w:marLeft w:val="150"/>
                  <w:marRight w:val="0"/>
                  <w:marTop w:val="0"/>
                  <w:marBottom w:val="105"/>
                  <w:divBdr>
                    <w:top w:val="single" w:sz="6" w:space="8" w:color="BEC72F"/>
                    <w:left w:val="single" w:sz="6" w:space="8" w:color="BEC72F"/>
                    <w:bottom w:val="single" w:sz="6" w:space="8" w:color="BEC72F"/>
                    <w:right w:val="single" w:sz="6" w:space="8" w:color="BEC72F"/>
                  </w:divBdr>
                  <w:divsChild>
                    <w:div w:id="1271938093">
                      <w:marLeft w:val="0"/>
                      <w:marRight w:val="6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836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61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5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5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jobfree.com/contact-candidate/adz4my/administrative-assistant-data-houston-tx?etr=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www.postjobfree.com/resume-download/adz4my?output=docx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stjobfree.com/resume-download/adz4my?output=pdf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tel:+1-214-664-018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mailto:prisci24etim%40gmail.com?subject=Administrative%20Assistant%20Data%20Entry" TargetMode="External"/><Relationship Id="rId9" Type="http://schemas.openxmlformats.org/officeDocument/2006/relationships/hyperlink" Target="https://www.postjobfree.com/change-email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1</cp:revision>
  <dcterms:created xsi:type="dcterms:W3CDTF">2023-11-10T02:46:00Z</dcterms:created>
  <dcterms:modified xsi:type="dcterms:W3CDTF">2023-11-10T02:46:00Z</dcterms:modified>
</cp:coreProperties>
</file>